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val="0"/>
          <w:bCs w:val="0"/>
        </w:rPr>
      </w:pPr>
      <w:r>
        <w:rPr>
          <w:rFonts w:hint="default" w:ascii="Times New Roman" w:hAnsi="Times New Roman" w:cs="Times New Roman"/>
          <w:b w:val="0"/>
          <w:bCs w:val="0"/>
        </w:rPr>
        <w:t>LA CIBERSEGURIDAD EN COLOMBIA Y EN EL MUNDO</w:t>
      </w:r>
    </w:p>
    <w:p>
      <w:pPr>
        <w:jc w:val="center"/>
        <w:rPr>
          <w:rFonts w:hint="default" w:ascii="Times New Roman" w:hAnsi="Times New Roman" w:cs="Times New Roman"/>
          <w:b w:val="0"/>
          <w:bCs w:val="0"/>
        </w:rPr>
      </w:pPr>
    </w:p>
    <w:p>
      <w:pPr>
        <w:rPr>
          <w:rFonts w:hint="default" w:ascii="Times New Roman" w:hAnsi="Times New Roman" w:cs="Times New Roman"/>
          <w:b/>
          <w:bCs/>
        </w:rPr>
      </w:pPr>
      <w:r>
        <w:rPr>
          <w:rFonts w:hint="default" w:ascii="Times New Roman" w:hAnsi="Times New Roman" w:cs="Times New Roman"/>
          <w:b/>
          <w:bCs/>
        </w:rPr>
        <w:t>Introducción</w:t>
      </w:r>
    </w:p>
    <w:p>
      <w:pPr>
        <w:rPr>
          <w:rFonts w:hint="default" w:ascii="Times New Roman" w:hAnsi="Times New Roman" w:cs="Times New Roman"/>
        </w:rPr>
      </w:pPr>
    </w:p>
    <w:p>
      <w:pPr>
        <w:spacing w:line="360" w:lineRule="auto"/>
        <w:jc w:val="both"/>
        <w:rPr>
          <w:rFonts w:hint="default" w:ascii="Times New Roman" w:hAnsi="Times New Roman" w:cs="Times New Roman"/>
        </w:rPr>
      </w:pPr>
      <w:r>
        <w:rPr>
          <w:rFonts w:hint="default" w:ascii="Times New Roman" w:hAnsi="Times New Roman" w:cs="Times New Roman"/>
        </w:rPr>
        <w:t>Con el desarrollo de las telecomunicaciones y las ciencias de la computación, nos vemos cada vez mas y mas inmersos en este grandioso y gigantesco mundo, especialmente las grandes empresas que siempre tienen que estar de manera no sesgada a su uso, puesto que esta misma asegura el crecimiento de la organización y nuevas formas de competir con el mercado nacional e internacional, por esta razón estar a la vanguardia en tecnologías de la información seria lo ideal, además es importante pensar en Ciberseguridad, ya que con la implementación e incorporación de tecnologías en los procesos, estos se vuelven de alguna manera vulnerables ante ataques, tanto internos como externos, por ende es de vital importancia pensar en asegurar nuestros activos tecnológicos, ya sean estos de tipo software o hardware.</w:t>
      </w:r>
    </w:p>
    <w:p>
      <w:pPr>
        <w:rPr>
          <w:rFonts w:hint="default" w:ascii="Times New Roman" w:hAnsi="Times New Roman" w:cs="Times New Roman"/>
        </w:rPr>
      </w:pPr>
    </w:p>
    <w:p>
      <w:pPr>
        <w:spacing w:line="360" w:lineRule="auto"/>
        <w:jc w:val="both"/>
        <w:rPr>
          <w:rFonts w:hint="default" w:ascii="Times New Roman" w:hAnsi="Times New Roman" w:cs="Times New Roman"/>
        </w:rPr>
      </w:pPr>
      <w:r>
        <w:rPr>
          <w:rFonts w:hint="default" w:ascii="Times New Roman" w:hAnsi="Times New Roman" w:cs="Times New Roman"/>
        </w:rPr>
        <w:t>La Ciberseguridad, debe estar en todos los campos, por ejemplo en el campo militar y gubernamental especialmente cuando se cuidan datos sensibles de carácter clasificado, civil, al igual que las organizaciones de distinta índole y actividad. Todos podríamos ser victimas de un ataque cibernético incluso solo con leer un email y abrir archivos adjuntos, eh aquí que es importante proponer medidas de protección para mitigar el riesgo de ataques informáticos.</w:t>
      </w:r>
    </w:p>
    <w:p>
      <w:pPr>
        <w:spacing w:line="360" w:lineRule="auto"/>
        <w:jc w:val="both"/>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Desarrollo</w:t>
      </w:r>
    </w:p>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La Ciberseguridad en Colombia.</w:t>
      </w:r>
    </w:p>
    <w:p>
      <w:pPr>
        <w:rPr>
          <w:rFonts w:hint="default" w:ascii="Times New Roman" w:hAnsi="Times New Roman" w:cs="Times New Roman"/>
        </w:rPr>
      </w:pPr>
    </w:p>
    <w:p>
      <w:pPr>
        <w:spacing w:line="360" w:lineRule="auto"/>
        <w:jc w:val="both"/>
        <w:rPr>
          <w:rFonts w:hint="default" w:ascii="Times New Roman" w:hAnsi="Times New Roman" w:cs="Times New Roman"/>
        </w:rPr>
      </w:pPr>
      <w:r>
        <w:rPr>
          <w:rFonts w:hint="default" w:ascii="Times New Roman" w:hAnsi="Times New Roman" w:cs="Times New Roman"/>
        </w:rPr>
        <w:t>A titulo personal pienso que Colombia ha avanzado mucho en este sentido, pero a través de la experiencia se puede anotar que ha pasado por varias formas de fraude, desde subastas en linea, hasta la violación de derechos de autor, esto sin duda, a proporcionado a los entendidos en esta linea de seguridad, una serie de experiencias y ademas ingeniarse algunas maneras de erradicar en lo mas que se pueda los problemas que se pudieron ocasionar en su momento y que hoy en día a través de la concienciación se ha logrado mantener aislado, pero el campo “Hacker” es muy amplio y de seguro hoy en día existe ya mas de una forma de violentar la seguridad de aquello que pensamos que podría estar protegido, mas aún con el aparecimiento de nuevas tecnologías de la información y comunicación, dichas tecnologías que nos envían mucho mas lejos y que los ciberatacantes aprovechan.</w:t>
      </w:r>
    </w:p>
    <w:p>
      <w:pPr>
        <w:spacing w:line="360" w:lineRule="auto"/>
        <w:jc w:val="both"/>
        <w:rPr>
          <w:rFonts w:hint="default" w:ascii="Times New Roman" w:hAnsi="Times New Roman" w:cs="Times New Roman"/>
        </w:rPr>
      </w:pPr>
      <w:bookmarkStart w:id="0" w:name="_GoBack"/>
      <w:bookmarkEnd w:id="0"/>
    </w:p>
    <w:p>
      <w:pPr>
        <w:spacing w:line="360" w:lineRule="auto"/>
        <w:jc w:val="both"/>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Conclusión</w:t>
      </w: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7B5268"/>
    <w:rsid w:val="5DDD0F2D"/>
    <w:rsid w:val="7FEB8E39"/>
    <w:rsid w:val="E55B8001"/>
    <w:rsid w:val="F5DFE9C8"/>
    <w:rsid w:val="F7F59D87"/>
    <w:rsid w:val="FB5F841C"/>
    <w:rsid w:val="FB7B5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130</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2019-08-14T21:54:00Z</dcterms:created>
  <dc:creator>johnny</dc:creator>
  <cp:lastModifiedBy>johnny</cp:lastModifiedBy>
  <dcterms:modified xsi:type="dcterms:W3CDTF">2019-08-15T00:05:50Z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3082-11.1.0.8722</vt:lpwstr>
  </property>
</Properties>
</file>