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B9A3" w14:textId="04C4C4C9" w:rsidR="00093AA1" w:rsidRPr="00093AA1" w:rsidRDefault="00093AA1" w:rsidP="00093A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Фінальний проєкт</w:t>
      </w:r>
    </w:p>
    <w:p w14:paraId="01153067" w14:textId="77777777" w:rsid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F2B4D" w14:textId="2EA167BB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1. Завантажте дані:</w:t>
      </w:r>
    </w:p>
    <w:p w14:paraId="6EA8D6D2" w14:textId="77777777" w:rsid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4A196" w14:textId="24EE8D20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Створіть схему </w:t>
      </w:r>
      <w:proofErr w:type="spellStart"/>
      <w:r w:rsidRPr="00093AA1">
        <w:rPr>
          <w:rFonts w:ascii="Times New Roman" w:hAnsi="Times New Roman" w:cs="Times New Roman"/>
          <w:b/>
          <w:bCs/>
          <w:sz w:val="24"/>
          <w:szCs w:val="24"/>
        </w:rPr>
        <w:t>pandemic</w:t>
      </w:r>
      <w:proofErr w:type="spellEnd"/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 у базі даних за допомогою SQL-команди.</w:t>
      </w:r>
    </w:p>
    <w:p w14:paraId="61173F99" w14:textId="77777777" w:rsidR="00093AA1" w:rsidRDefault="00093AA1" w:rsidP="00093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4A6801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CREATE SCHEMA IF NOT EXISTS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0B05F257" w14:textId="77777777" w:rsidR="00776166" w:rsidRDefault="00776166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7AFB1" w14:textId="4EC23206" w:rsid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Оберіть її як схему за замовчуванням за допомогою SQL-команди.</w:t>
      </w:r>
    </w:p>
    <w:p w14:paraId="0CBF15D0" w14:textId="19B48476" w:rsid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EB2C4" w14:textId="77777777" w:rsidR="00776166" w:rsidRPr="0095310D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0FC674CF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58713" w14:textId="77777777" w:rsidR="00093AA1" w:rsidRPr="00093AA1" w:rsidRDefault="00093AA1" w:rsidP="00093A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2. Нормалізуйте таблицю </w:t>
      </w:r>
      <w:proofErr w:type="spellStart"/>
      <w:r w:rsidRPr="00093AA1">
        <w:rPr>
          <w:rFonts w:ascii="Times New Roman" w:hAnsi="Times New Roman" w:cs="Times New Roman"/>
          <w:b/>
          <w:bCs/>
          <w:sz w:val="24"/>
          <w:szCs w:val="24"/>
        </w:rPr>
        <w:t>infectious_cases</w:t>
      </w:r>
      <w:proofErr w:type="spellEnd"/>
      <w:r w:rsidRPr="00093AA1">
        <w:rPr>
          <w:rFonts w:ascii="Times New Roman" w:hAnsi="Times New Roman" w:cs="Times New Roman"/>
          <w:b/>
          <w:bCs/>
          <w:sz w:val="24"/>
          <w:szCs w:val="24"/>
        </w:rPr>
        <w:t>. Збережіть у цій же схемі дві таблиці з нормалізованими даними.</w:t>
      </w:r>
    </w:p>
    <w:p w14:paraId="318BC11D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98D61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28D17B56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55575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(</w:t>
      </w:r>
    </w:p>
    <w:p w14:paraId="3B5C1A5C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576BFF61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VARCHAR(8) UNIQUE,</w:t>
      </w:r>
    </w:p>
    <w:p w14:paraId="653122C6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VARCHAR(32) NOT NULL UNIQUE</w:t>
      </w:r>
    </w:p>
    <w:p w14:paraId="290FED68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);</w:t>
      </w:r>
    </w:p>
    <w:p w14:paraId="631382B3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89F7A6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)</w:t>
      </w:r>
    </w:p>
    <w:p w14:paraId="0DEE875B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infectious_cases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12CB5ED7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021B19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cases_normalized</w:t>
      </w:r>
      <w:proofErr w:type="spellEnd"/>
    </w:p>
    <w:p w14:paraId="2ED66261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AS SELECT * FROM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infectious_cases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7188E3F9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EC543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cases_normalized</w:t>
      </w:r>
      <w:proofErr w:type="spellEnd"/>
    </w:p>
    <w:p w14:paraId="05027449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INT PRIMARY KEY AUTO_INCREMENT FIRST,</w:t>
      </w:r>
    </w:p>
    <w:p w14:paraId="4A33B8EF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INT AFTER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,</w:t>
      </w:r>
    </w:p>
    <w:p w14:paraId="3D4A8D4E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fk_country_id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);</w:t>
      </w:r>
    </w:p>
    <w:p w14:paraId="701BB310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162D2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cases_normalized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3D2915CA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c ON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i.code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c.code</w:t>
      </w:r>
      <w:proofErr w:type="spellEnd"/>
    </w:p>
    <w:p w14:paraId="6C35B7D4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i.country_id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= c.id</w:t>
      </w:r>
    </w:p>
    <w:p w14:paraId="63DA2ADD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WHERE i.id &gt; 0;</w:t>
      </w:r>
    </w:p>
    <w:p w14:paraId="43AB3B06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42DBF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cases_normalized</w:t>
      </w:r>
      <w:proofErr w:type="spellEnd"/>
    </w:p>
    <w:p w14:paraId="0A5BC6B1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DROP COLUMN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,</w:t>
      </w:r>
    </w:p>
    <w:p w14:paraId="7DE220A8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DROP COLUMN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670BBB40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40F535" w14:textId="5E619718" w:rsidR="0095310D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cases_normalized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60EE56FF" w14:textId="77777777" w:rsidR="00776166" w:rsidRPr="00093AA1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8796F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3. Проаналізуйте дані:</w:t>
      </w:r>
    </w:p>
    <w:p w14:paraId="5DC7846B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2FE8B1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Для кожної унікальної комбінації </w:t>
      </w:r>
      <w:proofErr w:type="spellStart"/>
      <w:r w:rsidRPr="00093AA1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093AA1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 або їх </w:t>
      </w:r>
      <w:proofErr w:type="spellStart"/>
      <w:r w:rsidRPr="00093AA1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 порахуйте середнє, мінімальне, максимальне значення та суму для атрибута </w:t>
      </w:r>
      <w:proofErr w:type="spellStart"/>
      <w:r w:rsidRPr="00093AA1">
        <w:rPr>
          <w:rFonts w:ascii="Times New Roman" w:hAnsi="Times New Roman" w:cs="Times New Roman"/>
          <w:b/>
          <w:bCs/>
          <w:sz w:val="24"/>
          <w:szCs w:val="24"/>
        </w:rPr>
        <w:t>Number_rabies</w:t>
      </w:r>
      <w:proofErr w:type="spellEnd"/>
      <w:r w:rsidRPr="00093AA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AFEB6C1" w14:textId="26576249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Врахуйте, що атрибут </w:t>
      </w:r>
      <w:proofErr w:type="spellStart"/>
      <w:r w:rsidRPr="00093AA1">
        <w:rPr>
          <w:rFonts w:ascii="Times New Roman" w:hAnsi="Times New Roman" w:cs="Times New Roman"/>
          <w:b/>
          <w:bCs/>
          <w:sz w:val="24"/>
          <w:szCs w:val="24"/>
        </w:rPr>
        <w:t>Number_rabies</w:t>
      </w:r>
      <w:proofErr w:type="spellEnd"/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 може містити порожні значення ‘’ — вам попередньо необхідно їх відфільтрувати.</w:t>
      </w:r>
    </w:p>
    <w:p w14:paraId="08B5C589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7CDD2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FBBD7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Результат відсортуйте за порахованим середнім значенням у порядку спадання.</w:t>
      </w:r>
    </w:p>
    <w:p w14:paraId="32E61D0B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Оберіть тільки 10 рядків для виведення на екран.</w:t>
      </w:r>
    </w:p>
    <w:p w14:paraId="40F50517" w14:textId="01624019" w:rsidR="00093AA1" w:rsidRDefault="00093AA1" w:rsidP="00093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4E88EB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3EE78653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18E7CE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, MAX(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number_rabies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D81B8E0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MIN(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number_rabies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,</w:t>
      </w:r>
    </w:p>
    <w:p w14:paraId="749E70EB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AVG(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number_rabies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average_value</w:t>
      </w:r>
      <w:proofErr w:type="spellEnd"/>
    </w:p>
    <w:p w14:paraId="7D5ED7D6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cases_normalized</w:t>
      </w:r>
      <w:proofErr w:type="spellEnd"/>
    </w:p>
    <w:p w14:paraId="3A8B1F4F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number_rabies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IS NOT NULL AND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number_rabies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&lt;&gt; ''</w:t>
      </w:r>
    </w:p>
    <w:p w14:paraId="063CE934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69CB18A6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average_value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12D111E2" w14:textId="7F3C914F" w:rsidR="00093AA1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LIMIT 10;</w:t>
      </w:r>
    </w:p>
    <w:p w14:paraId="519F8F71" w14:textId="77777777" w:rsidR="00776166" w:rsidRPr="00093AA1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A7CC5C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4. Побудуйте колонку різниці в роках.</w:t>
      </w:r>
    </w:p>
    <w:p w14:paraId="3557EDA4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48F1D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Для оригінальної або нормованої таблиці для колонки </w:t>
      </w:r>
      <w:proofErr w:type="spellStart"/>
      <w:r w:rsidRPr="00093AA1">
        <w:rPr>
          <w:rFonts w:ascii="Times New Roman" w:hAnsi="Times New Roman" w:cs="Times New Roman"/>
          <w:b/>
          <w:bCs/>
          <w:sz w:val="24"/>
          <w:szCs w:val="24"/>
        </w:rPr>
        <w:t>Year</w:t>
      </w:r>
      <w:proofErr w:type="spellEnd"/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 побудуйте з використанням вбудованих SQL-функцій:</w:t>
      </w:r>
    </w:p>
    <w:p w14:paraId="2632F98B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CCB36" w14:textId="7087FA89" w:rsidR="00093AA1" w:rsidRDefault="00093AA1" w:rsidP="00093A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атрибут, що створює дату першого січня відповідного року,</w:t>
      </w:r>
      <w:r w:rsidRPr="00093AA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093AA1">
        <w:rPr>
          <w:rFonts w:ascii="Times New Roman" w:hAnsi="Times New Roman" w:cs="Times New Roman"/>
          <w:b/>
          <w:bCs/>
          <w:sz w:val="24"/>
          <w:szCs w:val="24"/>
        </w:rPr>
        <w:t>Наприклад, якщо атрибут містить значення ’1996’, то значення нового атрибута має бути ‘1996-01-01’.</w:t>
      </w:r>
    </w:p>
    <w:p w14:paraId="2BA346DE" w14:textId="31E2781C" w:rsidR="0095310D" w:rsidRDefault="0095310D" w:rsidP="00093A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99F62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78D42433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EDF62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01CA4DD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"-01-01") AS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year_start_date</w:t>
      </w:r>
      <w:proofErr w:type="spellEnd"/>
    </w:p>
    <w:p w14:paraId="15EDB291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infectious_cases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5AE816F4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CAFDB" w14:textId="703CC999" w:rsid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атрибут, що дорівнює поточній даті,</w:t>
      </w:r>
    </w:p>
    <w:p w14:paraId="670EF70E" w14:textId="4428B352" w:rsidR="0095310D" w:rsidRDefault="0095310D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629D5" w14:textId="77777777" w:rsidR="0095310D" w:rsidRPr="0095310D" w:rsidRDefault="0095310D" w:rsidP="009531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310D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5310D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95310D">
        <w:rPr>
          <w:rFonts w:ascii="Times New Roman" w:hAnsi="Times New Roman" w:cs="Times New Roman"/>
          <w:sz w:val="24"/>
          <w:szCs w:val="24"/>
        </w:rPr>
        <w:t>;</w:t>
      </w:r>
    </w:p>
    <w:p w14:paraId="334FD11B" w14:textId="77777777" w:rsidR="0095310D" w:rsidRPr="0095310D" w:rsidRDefault="0095310D" w:rsidP="009531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67D77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208009E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CURDATE() AS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year_current_date</w:t>
      </w:r>
      <w:proofErr w:type="spellEnd"/>
    </w:p>
    <w:p w14:paraId="480C84B1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infectious_cases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234B453B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34B37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атрибут, що дорівнює різниці в роках двох вищезгаданих колонок.</w:t>
      </w:r>
    </w:p>
    <w:p w14:paraId="1FB92A9D" w14:textId="324B1F5C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Перераховувати всі інші атрибути, такі як </w:t>
      </w:r>
      <w:proofErr w:type="spellStart"/>
      <w:r w:rsidRPr="00093AA1">
        <w:rPr>
          <w:rFonts w:ascii="Times New Roman" w:hAnsi="Times New Roman" w:cs="Times New Roman"/>
          <w:b/>
          <w:bCs/>
          <w:sz w:val="24"/>
          <w:szCs w:val="24"/>
        </w:rPr>
        <w:t>Number_malaria</w:t>
      </w:r>
      <w:proofErr w:type="spellEnd"/>
      <w:r w:rsidRPr="00093AA1">
        <w:rPr>
          <w:rFonts w:ascii="Times New Roman" w:hAnsi="Times New Roman" w:cs="Times New Roman"/>
          <w:b/>
          <w:bCs/>
          <w:sz w:val="24"/>
          <w:szCs w:val="24"/>
        </w:rPr>
        <w:t>, не потрібно.</w:t>
      </w:r>
    </w:p>
    <w:p w14:paraId="0DD52613" w14:textId="7BF6E875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Для пошуку необхідних вбудованих функцій вам може знадобитися матеріал до теми 7.</w:t>
      </w:r>
    </w:p>
    <w:p w14:paraId="45225270" w14:textId="4A40C52B" w:rsidR="00093AA1" w:rsidRDefault="00093AA1" w:rsidP="00093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241DAE" w14:textId="77777777" w:rsidR="0095310D" w:rsidRPr="0095310D" w:rsidRDefault="0095310D" w:rsidP="009531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310D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5310D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95310D">
        <w:rPr>
          <w:rFonts w:ascii="Times New Roman" w:hAnsi="Times New Roman" w:cs="Times New Roman"/>
          <w:sz w:val="24"/>
          <w:szCs w:val="24"/>
        </w:rPr>
        <w:t>;</w:t>
      </w:r>
    </w:p>
    <w:p w14:paraId="17936498" w14:textId="77777777" w:rsidR="0095310D" w:rsidRPr="0095310D" w:rsidRDefault="0095310D" w:rsidP="009531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13D2F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,</w:t>
      </w:r>
    </w:p>
    <w:p w14:paraId="641529A3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TIMESTAMPDIFF(YEAR, CONCAT(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'-01-01'), CURDATE()) AS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difference_year</w:t>
      </w:r>
      <w:proofErr w:type="spellEnd"/>
    </w:p>
    <w:p w14:paraId="1AEB2BD5" w14:textId="77777777" w:rsidR="00776166" w:rsidRPr="00093AA1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infectious_cases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50C15A9E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BE47A0" w14:textId="77777777" w:rsidR="00093AA1" w:rsidRPr="00093AA1" w:rsidRDefault="00093AA1" w:rsidP="00093A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5. Побудуйте власну функцію.</w:t>
      </w:r>
    </w:p>
    <w:p w14:paraId="32CE9201" w14:textId="77777777" w:rsidR="00093AA1" w:rsidRPr="00093AA1" w:rsidRDefault="00093AA1" w:rsidP="00093A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3F1C7" w14:textId="65203054" w:rsidR="00093AA1" w:rsidRDefault="00093AA1" w:rsidP="00093A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Створіть і використайте функцію, що будує такий же атрибут, як і в попередньому завданні: функція має приймати на вхід значення року, а повертати різницю в роках між поточною датою та датою, створеною з атрибута року (1996 рік → ‘1996-01-01’).</w:t>
      </w:r>
    </w:p>
    <w:p w14:paraId="1EEAE7DA" w14:textId="34CD47CD" w:rsidR="00093AA1" w:rsidRDefault="00093AA1" w:rsidP="00093A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E5E6F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DROP FUNCTION IF EXISTS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fn_subtract_now_year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7A898430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A12AAA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DELIMITER //</w:t>
      </w:r>
    </w:p>
    <w:p w14:paraId="29EE6DBD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4A50E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fn_subtract_now_year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566CE92B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2B3A03B8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DETERMINISTIC</w:t>
      </w:r>
    </w:p>
    <w:p w14:paraId="6BAD6F4D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NO SQL</w:t>
      </w:r>
    </w:p>
    <w:p w14:paraId="7793C56B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BEGIN</w:t>
      </w:r>
    </w:p>
    <w:p w14:paraId="7B09A22A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3B9F0EAF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= YEAR(CURDATE()) -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600318ED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71E035A1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END //</w:t>
      </w:r>
    </w:p>
    <w:p w14:paraId="41765328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0EE22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DELIMITER ;</w:t>
      </w:r>
    </w:p>
    <w:p w14:paraId="689C8EED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1BC41" w14:textId="575161D1" w:rsidR="0095310D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fn_subtract_now_year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(1994)    </w:t>
      </w:r>
    </w:p>
    <w:p w14:paraId="68228563" w14:textId="0F64077A" w:rsid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144A0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DROP FUNCTION IF EXISTS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fn_calc_illnesses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73E28D0E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A579B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DELIMITER //</w:t>
      </w:r>
    </w:p>
    <w:p w14:paraId="200FC986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2E8F5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fn_calc_illnesses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num_illnesses_per_year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DOUBLE,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229FB93A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RETURNS DOUBLE</w:t>
      </w:r>
    </w:p>
    <w:p w14:paraId="64919EB7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DETERMINISTIC </w:t>
      </w:r>
    </w:p>
    <w:p w14:paraId="4182B89C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NO SQL</w:t>
      </w:r>
    </w:p>
    <w:p w14:paraId="4EF10240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BEGIN</w:t>
      </w:r>
    </w:p>
    <w:p w14:paraId="0EF03954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DOUBLE;</w:t>
      </w:r>
    </w:p>
    <w:p w14:paraId="30D40A75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num_illnesses_per_year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51A1F428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4D209193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END //</w:t>
      </w:r>
    </w:p>
    <w:p w14:paraId="757D9595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06585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DELIMITER ;</w:t>
      </w:r>
    </w:p>
    <w:p w14:paraId="54A38AD6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F8500" w14:textId="211226C2" w:rsidR="00776166" w:rsidRPr="00093AA1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fn_calc_illnesses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(20000, 2);</w:t>
      </w:r>
    </w:p>
    <w:sectPr w:rsidR="00776166" w:rsidRPr="00093A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A1"/>
    <w:rsid w:val="00093AA1"/>
    <w:rsid w:val="004B60D9"/>
    <w:rsid w:val="00776166"/>
    <w:rsid w:val="0095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C0A4"/>
  <w15:chartTrackingRefBased/>
  <w15:docId w15:val="{1E7D7A17-8638-4777-8794-38F9773E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2217</Words>
  <Characters>1265</Characters>
  <Application>Microsoft Office Word</Application>
  <DocSecurity>0</DocSecurity>
  <Lines>10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გია მახარაძე</dc:creator>
  <cp:keywords/>
  <dc:description/>
  <cp:lastModifiedBy>გია მახარაძე</cp:lastModifiedBy>
  <cp:revision>5</cp:revision>
  <dcterms:created xsi:type="dcterms:W3CDTF">2024-04-19T16:27:00Z</dcterms:created>
  <dcterms:modified xsi:type="dcterms:W3CDTF">2024-04-19T19:17:00Z</dcterms:modified>
</cp:coreProperties>
</file>