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E5D" w:rsidRDefault="00A97643" w:rsidP="00A97643">
      <w:pPr>
        <w:jc w:val="center"/>
        <w:rPr>
          <w:b/>
        </w:rPr>
      </w:pPr>
      <w:r>
        <w:rPr>
          <w:b/>
        </w:rPr>
        <w:t>CONTRATO DE ARRENDAMIENTO DE VIVIENDA URBANA</w:t>
      </w:r>
    </w:p>
    <w:p w:rsidR="00A97643" w:rsidRDefault="00A97643" w:rsidP="00A97643">
      <w:r>
        <w:t>LUGAR Y FECHA DE CELEBRACIÓN DEL CONTRATO:</w:t>
      </w:r>
      <w:r w:rsidR="00367820">
        <w:t xml:space="preserve">   </w:t>
      </w:r>
      <w:r>
        <w:t>Andes Antioquia 07 de Mayo de 2015</w:t>
      </w:r>
    </w:p>
    <w:p w:rsidR="00367820" w:rsidRDefault="00367820" w:rsidP="00A97643">
      <w:pPr>
        <w:spacing w:line="240" w:lineRule="auto"/>
      </w:pPr>
      <w:r>
        <w:t xml:space="preserve">ARRENDADOR (ES):   </w:t>
      </w:r>
    </w:p>
    <w:p w:rsidR="00367820" w:rsidRDefault="00367820" w:rsidP="00A97643">
      <w:pPr>
        <w:spacing w:line="240" w:lineRule="auto"/>
      </w:pPr>
      <w:r>
        <w:t xml:space="preserve">Nombre e identificación:   Alberto Alfonso Restrepo </w:t>
      </w:r>
      <w:r w:rsidR="00262E29">
        <w:t>Fernández</w:t>
      </w:r>
      <w:r>
        <w:t xml:space="preserve">   C.C 15.259.580</w:t>
      </w:r>
    </w:p>
    <w:p w:rsidR="00367820" w:rsidRDefault="00367820" w:rsidP="00A97643">
      <w:pPr>
        <w:spacing w:line="240" w:lineRule="auto"/>
      </w:pPr>
      <w:r>
        <w:t>Nombre e identificación:</w:t>
      </w:r>
    </w:p>
    <w:p w:rsidR="00367820" w:rsidRDefault="00367820" w:rsidP="00A97643">
      <w:pPr>
        <w:spacing w:line="240" w:lineRule="auto"/>
      </w:pPr>
      <w:r>
        <w:t>ARRENDATARIO (S):</w:t>
      </w:r>
    </w:p>
    <w:p w:rsidR="00367820" w:rsidRDefault="00367820" w:rsidP="00A97643">
      <w:pPr>
        <w:spacing w:line="240" w:lineRule="auto"/>
      </w:pPr>
      <w:r>
        <w:t xml:space="preserve">Nombre e identificación:   Miguel </w:t>
      </w:r>
      <w:r w:rsidR="00262E29">
        <w:t>Ángel</w:t>
      </w:r>
      <w:r>
        <w:t xml:space="preserve"> Restrepo </w:t>
      </w:r>
      <w:r w:rsidR="00262E29">
        <w:t>López</w:t>
      </w:r>
      <w:r>
        <w:t xml:space="preserve">   C.C 15.520.943</w:t>
      </w:r>
    </w:p>
    <w:p w:rsidR="00262E29" w:rsidRDefault="00262E29" w:rsidP="00A97643">
      <w:pPr>
        <w:spacing w:line="240" w:lineRule="auto"/>
      </w:pPr>
      <w:r>
        <w:t xml:space="preserve">Nombre e identificación:   </w:t>
      </w:r>
    </w:p>
    <w:p w:rsidR="00367820" w:rsidRDefault="00262E29" w:rsidP="00A97643">
      <w:pPr>
        <w:spacing w:line="240" w:lineRule="auto"/>
      </w:pPr>
      <w:r>
        <w:t>Dirección</w:t>
      </w:r>
      <w:r w:rsidR="00367820">
        <w:t xml:space="preserve"> del inmueble:   Barrio San Luis</w:t>
      </w:r>
      <w:r w:rsidR="00282337">
        <w:tab/>
      </w:r>
      <w:bookmarkStart w:id="0" w:name="_GoBack"/>
      <w:bookmarkEnd w:id="0"/>
    </w:p>
    <w:p w:rsidR="00367820" w:rsidRDefault="00367820" w:rsidP="00A97643">
      <w:pPr>
        <w:spacing w:line="240" w:lineRule="auto"/>
      </w:pPr>
      <w:r>
        <w:t>Precio o canon:   Doscientos Noventa Mil Pesos M.L.   ($290.000)</w:t>
      </w:r>
    </w:p>
    <w:p w:rsidR="00367820" w:rsidRDefault="00262E29" w:rsidP="00A97643">
      <w:pPr>
        <w:spacing w:line="240" w:lineRule="auto"/>
      </w:pPr>
      <w:r>
        <w:t>Avaluó</w:t>
      </w:r>
      <w:r w:rsidR="00367820">
        <w:t xml:space="preserve"> catastral:                                                                   ($               )</w:t>
      </w:r>
    </w:p>
    <w:p w:rsidR="00367820" w:rsidRDefault="00367820" w:rsidP="00A97643">
      <w:pPr>
        <w:spacing w:line="240" w:lineRule="auto"/>
      </w:pPr>
      <w:r>
        <w:t>Termino de duración del contrato:   Seis Meses   (6</w:t>
      </w:r>
      <w:r w:rsidR="00262E29">
        <w:t xml:space="preserve"> meses</w:t>
      </w:r>
      <w:r>
        <w:t>)</w:t>
      </w:r>
    </w:p>
    <w:p w:rsidR="00262E29" w:rsidRDefault="00262E29" w:rsidP="00A97643">
      <w:pPr>
        <w:spacing w:line="240" w:lineRule="auto"/>
      </w:pPr>
      <w:r>
        <w:t>Fecha de iniciación del contrato:   Seis de Mayo de 2015   (06/05/2015)</w:t>
      </w:r>
    </w:p>
    <w:p w:rsidR="00262E29" w:rsidRDefault="00367820" w:rsidP="00A97643">
      <w:pPr>
        <w:spacing w:line="240" w:lineRule="auto"/>
      </w:pPr>
      <w:r>
        <w:t xml:space="preserve"> </w:t>
      </w:r>
      <w:r w:rsidR="00262E29">
        <w:t>El inmueble consta de los servicios de:   Luz y Agua</w:t>
      </w:r>
    </w:p>
    <w:p w:rsidR="00262E29" w:rsidRDefault="00262E29" w:rsidP="00A97643">
      <w:pPr>
        <w:spacing w:line="240" w:lineRule="auto"/>
      </w:pPr>
      <w:r>
        <w:t>Cuyo pago corresponde a:   Miguel Ángel Restrepo López</w:t>
      </w:r>
    </w:p>
    <w:p w:rsidR="00262E29" w:rsidRDefault="00262E29" w:rsidP="00A97643">
      <w:pPr>
        <w:spacing w:line="240" w:lineRule="auto"/>
      </w:pPr>
      <w:r>
        <w:t>Además de las anteriores estipulaciones, las partes de común acuerdo convienen las siguientes cláusulas:</w:t>
      </w:r>
    </w:p>
    <w:p w:rsidR="006873E8" w:rsidRDefault="00262E29" w:rsidP="00A97643">
      <w:pPr>
        <w:spacing w:line="240" w:lineRule="auto"/>
      </w:pPr>
      <w:r>
        <w:rPr>
          <w:b/>
        </w:rPr>
        <w:t>PRIMERA. – OBJETO DEL CONTRATO:</w:t>
      </w:r>
      <w:r>
        <w:t xml:space="preserve"> Mediante el presente contrato, el (los) arrendador (es) se obliga (n) a conceder a el (los)</w:t>
      </w:r>
      <w:r w:rsidR="006873E8">
        <w:t xml:space="preserve"> </w:t>
      </w:r>
      <w:r>
        <w:t>arrendatario (s) el goce del inmueble urbano destinado a vivienda cuyos linderos se determinan</w:t>
      </w:r>
      <w:r w:rsidR="006873E8">
        <w:t xml:space="preserve"> en la cláusula décima quinta de este contrato junto con los demás elementos que figuran en inventario separado firmado por las partes, y el (los) arrendatario (s), a pagar por este goce el canon o renta estipulado.</w:t>
      </w:r>
    </w:p>
    <w:p w:rsidR="00262E29" w:rsidRDefault="006873E8" w:rsidP="00A97643">
      <w:pPr>
        <w:spacing w:line="240" w:lineRule="auto"/>
      </w:pPr>
      <w:r>
        <w:rPr>
          <w:b/>
        </w:rPr>
        <w:t xml:space="preserve">SEGUNDA. – PAGO, OPORTUNIDAD Y SITIO: </w:t>
      </w:r>
      <w:r>
        <w:t>El (los) arrendatario (s) se obliga (n) a pagar a el (los) arrendador (es) por el goce del inmueble y demás elementos, el precio o canon acordado en                                                                              , la suma de                                                                                       ($               ) dentro de los primeros                               (    ) días de cada periodo contractual</w:t>
      </w:r>
      <w:r w:rsidR="00303AB7">
        <w:t xml:space="preserve">, a el (los) arrendador (es) o a su orden. </w:t>
      </w:r>
      <w:r w:rsidR="006C2113">
        <w:t>El canon podrá  ser incrementado anualmente de acuerdo con el porcentaje autorizado legalmente. Si el canon se pagare en cheque, el canon se considera satisfecho en la fecha de pago sólo una vez que el banco haga el respectivo abono siempre y cuando el cheque haya sido presentado en tiempo para su pago al respectivo banco.</w:t>
      </w:r>
    </w:p>
    <w:p w:rsidR="006C2113" w:rsidRDefault="006C2113" w:rsidP="00A97643">
      <w:pPr>
        <w:spacing w:line="240" w:lineRule="auto"/>
      </w:pPr>
      <w:r>
        <w:rPr>
          <w:b/>
        </w:rPr>
        <w:t xml:space="preserve">TERCERA. – DESTINACION: </w:t>
      </w:r>
      <w:r>
        <w:t xml:space="preserve">El (los) arrendatario (s) se compromete (n) a darle al inmueble el uso para vivienda de él (ellos) y su (s) familia (s), y no podrá (n) darle otro uso, ni ceder, ni transferir </w:t>
      </w:r>
      <w:r w:rsidR="00E14AA4">
        <w:t>el arrendamiento sin la autorización escrita de el (los) arrendador (es).</w:t>
      </w:r>
      <w:r w:rsidR="00DE2767">
        <w:t xml:space="preserve"> El incumplimiento de esta obligación, dará derecho a el (los) arrendador (es) para dar por terminado este contrato y exigir la entrega del inmueble. En caso de cesión o subarriendo por parte de el (los) arrendatario (s), el (los) arrendador (es) podrá (n) celebrar un nuevo contrato de arriendo con los usuarios reales, sin necesidad de requerimientos judiciales o privados a los cuales renuncia (n) expresamente el (los)</w:t>
      </w:r>
      <w:r w:rsidR="002E25C7">
        <w:t xml:space="preserve"> </w:t>
      </w:r>
      <w:r w:rsidR="00DE2767">
        <w:t>arrendatario (s).</w:t>
      </w:r>
    </w:p>
    <w:p w:rsidR="00092B05" w:rsidRDefault="002E25C7" w:rsidP="00A97643">
      <w:pPr>
        <w:spacing w:line="240" w:lineRule="auto"/>
      </w:pPr>
      <w:r>
        <w:rPr>
          <w:b/>
        </w:rPr>
        <w:t xml:space="preserve">CUARTA. – RECIBO Y ESTADO: </w:t>
      </w:r>
      <w:r>
        <w:t>El (los) arrendatario (s) declara (n) que ha (n) recibido el inmueble objeto de este contrato</w:t>
      </w:r>
      <w:r w:rsidR="00092B05">
        <w:t xml:space="preserve"> en buen estado, conforme al inventario que se adjunta, el cual hace parte de este contrato; en el mismo se determinan los servicios, cosas y usos conexos. El (los) arrendatario (s) se obliga (n) a la terminación del contrato a devolver al (los) arrendador (es) el inmueble en el mismo estado que se recibió, salvo el deterioro proveniente del transcurso del tiempo y el uso legítimo del bien arrendado.</w:t>
      </w:r>
    </w:p>
    <w:p w:rsidR="00092B05" w:rsidRDefault="004E7E5B" w:rsidP="00A97643">
      <w:pPr>
        <w:spacing w:line="240" w:lineRule="auto"/>
      </w:pPr>
      <w:r>
        <w:rPr>
          <w:b/>
        </w:rPr>
        <w:t xml:space="preserve">QUINTA. – REPARACIONES: </w:t>
      </w:r>
      <w:r>
        <w:t xml:space="preserve">El (los) arrendatario (s) tendrá (n) a su cargo las reparaciones locativas a que se refiere la Ley y no podrá (n) realizar otras sin el consentimiento escrito de el (los) arrendador (es). En caso que el (los) arrendatario (s) realice (n) reparaciones indispensables no locativas que se causen sin su culpa, a menos </w:t>
      </w:r>
      <w:r w:rsidR="000B4115">
        <w:t>que las partes acuerden otra cosa, podrá (n) el (los) arrendatario (s) descontar el costo de las reparaciones del valor de la renta, sin que tales descuentos excedan el treinta por ciento (30%) del valor de la misma. Si el costo de las reparaciones fuere mayor, el (los) arrendatario (s) puede (n) descontar periódicamente  hasta el treinta por ciento (30%) del valor de la renta, hasta completar el costo total.</w:t>
      </w:r>
    </w:p>
    <w:p w:rsidR="000B4115" w:rsidRDefault="000B4115" w:rsidP="00A97643">
      <w:pPr>
        <w:spacing w:line="240" w:lineRule="auto"/>
      </w:pPr>
      <w:r>
        <w:rPr>
          <w:b/>
        </w:rPr>
        <w:t xml:space="preserve">SEXTA. – OBLIGACIONES ESPECIALES DE LAS PARTES: a)De el (los) arrendador (es): </w:t>
      </w:r>
      <w:r w:rsidR="00707E77">
        <w:rPr>
          <w:b/>
        </w:rPr>
        <w:t xml:space="preserve">  </w:t>
      </w:r>
      <w:r>
        <w:rPr>
          <w:b/>
        </w:rPr>
        <w:t>1.</w:t>
      </w:r>
      <w:r w:rsidR="00707E77">
        <w:rPr>
          <w:b/>
        </w:rPr>
        <w:t xml:space="preserve"> </w:t>
      </w:r>
      <w:r>
        <w:t xml:space="preserve">El (los) arrendador (es) hará (n) entrega material del inmueble a el (los) arrendatario (s) el día                                              (   ), del mes de                                    del año                                                       (         ), en buen estado </w:t>
      </w:r>
      <w:r w:rsidR="00707E77">
        <w:t xml:space="preserve">de servicio, seguridad y sanidad, y pondrá (n) a su disposición los servicios, cosas y usos conexos convenidos en el presente contrato, mediante inventario, el cual hará entrega a el (los) arrendatario (s), así como copia del contrato con firmas originales. En caso que el (los) arrendador (es) no suministre (n) a el (los) arrendatario (s) copia del contrato con firmas originales, será (n) sancionado (s) por la autoridad competente con multas equivalentes a tres (3) mensualidades de arrendamiento.   </w:t>
      </w:r>
      <w:r w:rsidR="00707E77">
        <w:rPr>
          <w:b/>
        </w:rPr>
        <w:t xml:space="preserve">2. </w:t>
      </w:r>
      <w:r w:rsidR="00707E77">
        <w:t xml:space="preserve">Mantener en el inmueble los servicios, las cosas y los usos conexos y adicionales en buen estado de servir para el cumplimiento del objeto del contrato.   </w:t>
      </w:r>
      <w:r w:rsidR="00707E77">
        <w:rPr>
          <w:b/>
        </w:rPr>
        <w:t>3.</w:t>
      </w:r>
      <w:r w:rsidR="00707E77">
        <w:t xml:space="preserve"> Librará (n) a el (los) arrendatario (s) de toda turbación en el goce del inmueble.   </w:t>
      </w:r>
      <w:r w:rsidR="00707E77">
        <w:rPr>
          <w:b/>
        </w:rPr>
        <w:t xml:space="preserve">4. </w:t>
      </w:r>
      <w:r w:rsidR="00707E77">
        <w:t xml:space="preserve">Hacer las reparaciones necesarias del bien objeto del arriendo, y las locativas pero sólo </w:t>
      </w:r>
      <w:r w:rsidR="00287F92">
        <w:t xml:space="preserve">cuando estas provinieren de fuerza mayor o caso fortuito, o de la mala calidad de la cosa arrendada. </w:t>
      </w:r>
      <w:r w:rsidR="00287F92">
        <w:rPr>
          <w:b/>
        </w:rPr>
        <w:t>Parágrafo.</w:t>
      </w:r>
      <w:r w:rsidR="00287F92">
        <w:t xml:space="preserve"> Cuando sea procedente, por tratarse de viviendas sometidas al régimen de propiedad horizontal el (los)</w:t>
      </w:r>
      <w:r w:rsidR="005916B5">
        <w:t xml:space="preserve"> </w:t>
      </w:r>
      <w:r w:rsidR="00287F92">
        <w:t xml:space="preserve"> (es) hará (n) entrega a el (los) arrendatario (s) de una copia de </w:t>
      </w:r>
      <w:r w:rsidR="00287F92">
        <w:lastRenderedPageBreak/>
        <w:t xml:space="preserve">reglamento interno de propiedad horizontal al que se encuentre sometido el inmueble.   </w:t>
      </w:r>
      <w:r w:rsidR="00287F92">
        <w:rPr>
          <w:b/>
        </w:rPr>
        <w:t xml:space="preserve">5. </w:t>
      </w:r>
      <w:r w:rsidR="00287F92">
        <w:t>C</w:t>
      </w:r>
      <w:r w:rsidR="0095671F">
        <w:t xml:space="preserve">uando se trate de vivienda compartida, mantener en adecuadas condiciones de funcionamiento, de seguridad y de sanidad las zonas y servicios de uso común y de efectuar por su cuenta las reparaciones y sustituciones necesarias, cuando no sean atribuibles a el (los) arrendatario (s), y garantizar el mantenimiento del orden interno de la vivienda.   </w:t>
      </w:r>
      <w:r w:rsidR="0095671F">
        <w:rPr>
          <w:b/>
        </w:rPr>
        <w:t xml:space="preserve">6. </w:t>
      </w:r>
      <w:r w:rsidR="0095671F">
        <w:t xml:space="preserve">Expedir comprobante escrito en el que conste la fecha, cuantía y periodo al cual corresponde el pago del arrendamiento, so pena que sea (n) obligado (s), </w:t>
      </w:r>
      <w:r w:rsidR="004B5B31">
        <w:t xml:space="preserve">en caso de renuencia, por la autoridad competente.   </w:t>
      </w:r>
      <w:r w:rsidR="004B5B31">
        <w:rPr>
          <w:b/>
        </w:rPr>
        <w:t xml:space="preserve">7. </w:t>
      </w:r>
      <w:r w:rsidR="004B5B31">
        <w:t xml:space="preserve">Las demás obligaciones contenidas en la Ley. </w:t>
      </w:r>
      <w:r w:rsidR="00B95AB0">
        <w:rPr>
          <w:b/>
        </w:rPr>
        <w:t>b) De</w:t>
      </w:r>
      <w:r w:rsidR="004B5B31">
        <w:rPr>
          <w:b/>
        </w:rPr>
        <w:t xml:space="preserve"> el (los) arrendatario (s):   1. </w:t>
      </w:r>
      <w:r w:rsidR="004B5B31">
        <w:t xml:space="preserve">Pagar a el (los) arrendador (es) en el lugar y término convenido en la cláusula segunda del presente contrato, el precio del arrendamiento. Si el (los) arrendador (es) se rehúsa (n) a recibir el canon o renta, el (los) arrendatario (s) cumplirá (n) su obligación consignando dicho pago en la forma prevista en el artículo 10 de la ley 820 de 2003.   </w:t>
      </w:r>
      <w:r w:rsidR="004B5B31">
        <w:rPr>
          <w:b/>
        </w:rPr>
        <w:t xml:space="preserve">2. </w:t>
      </w:r>
      <w:r w:rsidR="004B5B31">
        <w:t xml:space="preserve">Gozar del inmueble según los términos y espíritu de este contrato.   </w:t>
      </w:r>
      <w:r w:rsidR="004B5B31">
        <w:rPr>
          <w:b/>
        </w:rPr>
        <w:t>3.</w:t>
      </w:r>
      <w:r w:rsidR="004B5B31">
        <w:t xml:space="preserve"> Velar y cuidar por la conservación del inmueble y las cosas recibidas en arrendamiento. En caso de daños o deterioros </w:t>
      </w:r>
      <w:r w:rsidR="00452A7C">
        <w:t>distintos a los derivados del uso normal o de la acción del tiempo o que fueren imputables al mal uso del inmueble o a su propia culpa, efectuar oportunamente y por su cuenta las reparaciones o sustituciones del caso.</w:t>
      </w:r>
      <w:r w:rsidR="002178FF">
        <w:t xml:space="preserve">   </w:t>
      </w:r>
      <w:r w:rsidR="002178FF">
        <w:rPr>
          <w:b/>
        </w:rPr>
        <w:t xml:space="preserve">4. </w:t>
      </w:r>
      <w:r w:rsidR="002178FF">
        <w:t xml:space="preserve">Cumplir con las normas consagradas en el reglamento de propiedad horizontal, si estuviere sometido a dicho régimen.   </w:t>
      </w:r>
      <w:r w:rsidR="002178FF">
        <w:rPr>
          <w:b/>
        </w:rPr>
        <w:t xml:space="preserve">5. </w:t>
      </w:r>
      <w:r w:rsidR="002178FF">
        <w:t>Restituir el inmueble a la terminación del contrato, en el estado en que le (s) fue entregado salvo el deterioro natural causado por el tiempo y el uso legítimo y poniéndolo a disposición de el (los) arrendador (es). El (los) arrendatario (s)</w:t>
      </w:r>
      <w:r w:rsidR="00BB1DA0">
        <w:t xml:space="preserve"> </w:t>
      </w:r>
      <w:r w:rsidR="002178FF">
        <w:t xml:space="preserve">restituirá (n) el inmueble con todos los servicios públicos domiciliarios totalmente al día </w:t>
      </w:r>
      <w:r w:rsidR="00BB1DA0">
        <w:t xml:space="preserve">y a paz y salvo con las empresas prestadoras del servicio, y se obliga (n) a cancelar las facturas debidas que lleguen posteriormente pero causadas en vigencia del contrato. En ningún caso el (los) </w:t>
      </w:r>
      <w:r w:rsidR="005916B5">
        <w:t xml:space="preserve">arrendador (es) será (n) responsable (s) por el pago de servicios o conexiones o acometidas que fueren directamente contratadas por el (los) arrendatario (s), salvo pacto expreso entre las partes.   </w:t>
      </w:r>
      <w:r w:rsidR="005916B5">
        <w:rPr>
          <w:b/>
        </w:rPr>
        <w:t xml:space="preserve">6. </w:t>
      </w:r>
      <w:r w:rsidR="005916B5">
        <w:t xml:space="preserve">No hacer mejoras al inmueble distintas de las locativas, sin autorización de el (los) arrendador (es). Si las hiciere (n) serán de propiedad de este.   </w:t>
      </w:r>
      <w:r w:rsidR="005916B5">
        <w:rPr>
          <w:b/>
        </w:rPr>
        <w:t>7.</w:t>
      </w:r>
      <w:r w:rsidR="005916B5">
        <w:t xml:space="preserve"> El (los) arrendador (es) se obliga (n) a promover y el (los) arrendatario (s) se comprometen a permitir la Revisión Técnica Reglamentaria de las instalaciones de gas natural realizada por Gas Natural SA ESP y de los elementos que de este servicio dependan, y entregando al arrendador el documento donde consta el servicio, si el inmueble tiene este servicio público. Será de cargo de el (los) arrendador (es) el costo de dicha revisión y del reemplazo o reparación de los equipos según recomendación</w:t>
      </w:r>
      <w:r w:rsidR="004F0076">
        <w:t>, y si estos fueron de el (los) arrendatario (s) este (os) deberá sufragar dicho (s) costo (s).</w:t>
      </w:r>
    </w:p>
    <w:p w:rsidR="004F0076" w:rsidRDefault="004F0076" w:rsidP="00A97643">
      <w:pPr>
        <w:spacing w:line="240" w:lineRule="auto"/>
      </w:pPr>
      <w:r>
        <w:rPr>
          <w:b/>
        </w:rPr>
        <w:t xml:space="preserve">SÉPTIMA. – TERMINACIÓN DEL CONTRATO: </w:t>
      </w:r>
      <w:r>
        <w:t xml:space="preserve">Son causales de terminación unilateral del contrato, las de la Ley y especialmente las siguientes:   </w:t>
      </w:r>
      <w:r>
        <w:rPr>
          <w:b/>
        </w:rPr>
        <w:t xml:space="preserve">1. Por parte de el (los) arrendador (es):   1. </w:t>
      </w:r>
      <w:r>
        <w:t xml:space="preserve">La no cancelación por parte de el (los) arrendatario (s) del precio del canon y reajustes dentro del término estipulado del mismo.   </w:t>
      </w:r>
      <w:r>
        <w:rPr>
          <w:b/>
        </w:rPr>
        <w:t xml:space="preserve">2. </w:t>
      </w:r>
      <w:r>
        <w:t xml:space="preserve">La no cancelación de los servicios públicos que ocasione la desconexión o pérdida del servicio, o del pago de las expensas comunes cuando su pago estuviere a cargo de el (los) arrendatario (s).   </w:t>
      </w:r>
      <w:r>
        <w:rPr>
          <w:b/>
        </w:rPr>
        <w:t xml:space="preserve">3. </w:t>
      </w:r>
      <w:r>
        <w:t>El subarriendo total o parcial del inmueble, le cesión del contrato o del goce del inmueble, o el cambio de destinación del inmueble sin consentimiento expreso de el (los) arrendador (es)</w:t>
      </w:r>
      <w:r w:rsidR="00A82DF6">
        <w:t>.</w:t>
      </w:r>
      <w:r w:rsidR="00492A7A">
        <w:t xml:space="preserve">   </w:t>
      </w:r>
      <w:r w:rsidR="00492A7A">
        <w:rPr>
          <w:b/>
        </w:rPr>
        <w:t xml:space="preserve">4. </w:t>
      </w:r>
      <w:r w:rsidR="00492A7A">
        <w:t xml:space="preserve">Las mejoras, cambios y ampliaciones que se hagan al inmueble sin autorización expresa de el (los) arrendador (es) o la destrucción total o parcial del inmueble o área arrendada por parte de el (los) arrendatario (s).   </w:t>
      </w:r>
      <w:r w:rsidR="00492A7A">
        <w:rPr>
          <w:b/>
        </w:rPr>
        <w:t xml:space="preserve">5. </w:t>
      </w:r>
      <w:r w:rsidR="00492A7A">
        <w:t xml:space="preserve">La incursión reiterada de el (los) arrendatario (s) en procederes que afecten la tranquilidad ciudadana de los vecinos, o la destinación del inmueble para actos delictivos o que impliquen alguna contravención, debidamente comprobados ante la autoridad de policía.   </w:t>
      </w:r>
      <w:r w:rsidR="00492A7A">
        <w:rPr>
          <w:b/>
        </w:rPr>
        <w:t xml:space="preserve">6. </w:t>
      </w:r>
      <w:r w:rsidR="00492A7A">
        <w:t>La violación por el (los) arrendatario (s) de las normas del respectivo reglamento de propiedad horizontal cuando se trate de viviendas sometidas a este régimen.</w:t>
      </w:r>
      <w:r w:rsidR="00430467">
        <w:t xml:space="preserve">   </w:t>
      </w:r>
      <w:r w:rsidR="00430467">
        <w:rPr>
          <w:b/>
        </w:rPr>
        <w:t xml:space="preserve">7. </w:t>
      </w:r>
      <w:r w:rsidR="00430467">
        <w:t xml:space="preserve">El (los) arrendador (es), con el cumplimiento de lo establecido en el artículo 23 de la Ley 820 de 2003 podrá (n) dar por terminado unilateralmente el contrato de arrendamiento durante las prórrogas, previo aviso escrito dirigido a el (los) arrendatario (s) a través del servicio postal autorizado, con una antelación no menor de tres (3) meses y el pago de una indemnización equivalente al precio de tres (3) meses de arrendamiento. Cumplidas estas condiciones el (los) arrendatario (s) estará (n) obligado (s) a restituir el inmueble.   </w:t>
      </w:r>
      <w:r w:rsidR="00430467">
        <w:rPr>
          <w:b/>
        </w:rPr>
        <w:t xml:space="preserve">8. </w:t>
      </w:r>
      <w:r w:rsidR="00430467">
        <w:t>El (los) arrendador (es) podrá (n) dar por terminado unilateralmente el contrato de arrendamiento a la fecha de vencimiento del término inicial o de sus prórrogas</w:t>
      </w:r>
      <w:r w:rsidR="00E74D7C">
        <w:t xml:space="preserve"> invocando cualquiera de las siguientes causales especiales de restitución, previo aviso escrito a el (los) arrendatario (s) a través del servicio postal autorizado con una antelación no menor a tres (3) meses a la referida fecha de vencimiento:   </w:t>
      </w:r>
      <w:r w:rsidR="00E74D7C">
        <w:rPr>
          <w:b/>
        </w:rPr>
        <w:t xml:space="preserve">a) </w:t>
      </w:r>
      <w:r w:rsidR="00E74D7C">
        <w:t xml:space="preserve">Cuando el (los) propietario (s) o poseedor (es) del inmueble necesitare (n) ocuparlo para su propia habitación, por un término no menor a un (1) año;   </w:t>
      </w:r>
      <w:r w:rsidR="00E74D7C">
        <w:rPr>
          <w:b/>
        </w:rPr>
        <w:t xml:space="preserve">b) </w:t>
      </w:r>
      <w:r w:rsidR="00E74D7C">
        <w:t xml:space="preserve">Cuando el inmueble haya de demolerse para efectuar una nueva construcción, o cuando se requiere desocuparlo con el fin de ejecutar obras independientes para su reparación;   </w:t>
      </w:r>
      <w:r w:rsidR="00E74D7C">
        <w:rPr>
          <w:b/>
        </w:rPr>
        <w:t xml:space="preserve">c) </w:t>
      </w:r>
      <w:r w:rsidR="00E74D7C">
        <w:t xml:space="preserve">Cuando </w:t>
      </w:r>
      <w:r w:rsidR="00934CC7">
        <w:t xml:space="preserve">haya de entregarse el cumplimiento de las obligaciones originadas en un contrato de compraventa;   </w:t>
      </w:r>
      <w:r w:rsidR="00934CC7">
        <w:rPr>
          <w:b/>
        </w:rPr>
        <w:t xml:space="preserve">d) </w:t>
      </w:r>
      <w:r w:rsidR="00934CC7">
        <w:t xml:space="preserve">La plena voluntad de dar por terminado el contrato, siempre y cuando, el contrato de arrendamiento cumpliere como mínimo cuatro (4) años de ejecución. En este último caso el (los) arrendador (es) deberá (n) indemnizar a el (los) arrendatario (s) con una suma equivalente al precio de un punto cinco (1.5) meses de arrendamiento. Cuando se trate de las causales previstas en los literales a), b) y c), el (los) arrendador (es) acompañará (n) al aviso escrito la constancia de haber constituido una caución en dinero, bancaria u otorgada por la compañía de seguros legalmente reconocida, constituida a favor de el (los) arrendatario (s) por un valor equivalente a seis (6) meses del precio del arrendamiento vigente, para garantizar el cumplimiento de la causal </w:t>
      </w:r>
      <w:r w:rsidR="006B7206">
        <w:t xml:space="preserve">invocada dentro de los seis (6) meses siguientes a la fecha de restitución. Cuando se trate de la causal prevista en el literal d), el pago de la indemnización se realizará mediante el procedimiento establecido en el artículo 23 de la Ley 820 de 2003. De no mediar constancia por escrito del preaviso, el contrato de arrendamiento se entenderá renovado automáticamente por un término igual al inicialmente pactado.   </w:t>
      </w:r>
      <w:r w:rsidR="006B7206">
        <w:rPr>
          <w:b/>
        </w:rPr>
        <w:t xml:space="preserve">II. Por parte de el (los) arrendatario (s):   1. </w:t>
      </w:r>
      <w:r w:rsidR="006B7206">
        <w:t>La suspensión de la prestación de los servicios públicos al inmueble,</w:t>
      </w:r>
      <w:r w:rsidR="009720E7">
        <w:t xml:space="preserve"> por acción predeterminada de el (los) arrendador (es) o porque incurra (n) en mora en los pagos que estuvieren a su cargo. En estos casos el (los) arrendatario (s) podrá (n) </w:t>
      </w:r>
      <w:r w:rsidR="008915E8">
        <w:t xml:space="preserve">optar por asumir el costo del restablecimiento del servicio y descontarlo de los pagos que le corresponda hacer como arrendatario (s).   </w:t>
      </w:r>
      <w:r w:rsidR="008915E8">
        <w:rPr>
          <w:b/>
        </w:rPr>
        <w:t xml:space="preserve">2. </w:t>
      </w:r>
      <w:r w:rsidR="008915E8">
        <w:t xml:space="preserve">La incursión reiterada de el (los) arrendador (es) en procederes que afecten gravemente el disfrute cabal por el (los) arrendatario (s) del inmueble arrendado, debidamente comprobada ante la autoridad policiva.   </w:t>
      </w:r>
      <w:r w:rsidR="008915E8">
        <w:rPr>
          <w:b/>
        </w:rPr>
        <w:t xml:space="preserve">3. </w:t>
      </w:r>
      <w:r w:rsidR="008915E8">
        <w:t xml:space="preserve">El desconocimiento por parte de el (los) arrendador (es) de los derechos reconocidos a el (los) arrendatario (s) por la ley o el contrato.   </w:t>
      </w:r>
      <w:r w:rsidR="008915E8">
        <w:rPr>
          <w:b/>
        </w:rPr>
        <w:t xml:space="preserve">4. </w:t>
      </w:r>
      <w:r w:rsidR="008915E8">
        <w:t xml:space="preserve">El (los) arrendatario (s) podrá (n) dar por terminado unilateralmente el contrato de arrendamiento </w:t>
      </w:r>
      <w:r w:rsidR="00500AAE">
        <w:t xml:space="preserve">dentro del término inicial o durante sus prórrogas, previo aviso escrito dirigido a el (los) arrendador (es) a través del servicio postal autorizado, con una antelación no menor de tres (3) meses y el pago de una indemnización equivalente al precio de tres (3) meses de </w:t>
      </w:r>
      <w:r w:rsidR="00500AAE">
        <w:lastRenderedPageBreak/>
        <w:t>arrendamiento y siguiendo el procedimiento que trata el artículo 25 de la ley 820 de 2003. Cumplidas estas condiciones el (los) arrendador (es) estará (n) obligado (s) a recibir el inmueble; si no lo hiciere (n), el arrendatario podrá hacer entrega provisional mediante la intervención de la autoridad competente con el procedimiento del artículo 24 de la ley 820 de 2003, sin perjuicio de acudir a la acción judicial correspondiente.</w:t>
      </w:r>
      <w:r w:rsidR="00EC255B">
        <w:t xml:space="preserve">   </w:t>
      </w:r>
      <w:r w:rsidR="00EC255B">
        <w:rPr>
          <w:b/>
        </w:rPr>
        <w:t xml:space="preserve">5. </w:t>
      </w:r>
      <w:r w:rsidR="00EC255B">
        <w:t>El (los) arrendatario (s) podrá (n) dar por terminado unilateralmente el contrato de arrendamiento a la fecha de vencimiento del término inicial o de sus prórrogas, siempre y cuando de (n)</w:t>
      </w:r>
      <w:r w:rsidR="000E37E2">
        <w:t xml:space="preserve"> previo aviso escrito a el (los) arrendador (es) a través del servicio postal autorizado, con una antelación no menor de tres (3) meses a la referida fecha de vencimiento. En este caso el (los) arrendatario (s) no estará (n) obligado (s) a invocar causal alguna diferente a su plena voluntad, ni deberá (n) indemnizar a el (los) arrendador (es). </w:t>
      </w:r>
      <w:r w:rsidR="00D4333B">
        <w:t xml:space="preserve">De no mediar constancia por escrito del preaviso, el contrato de arrendamiento se entenderá renovado automáticamente por un término igual al inicialmente pactado.  </w:t>
      </w:r>
      <w:r w:rsidR="00D4333B">
        <w:rPr>
          <w:b/>
        </w:rPr>
        <w:t xml:space="preserve">Parágrafo: </w:t>
      </w:r>
      <w:r w:rsidR="00D4333B">
        <w:t>No obstante, las partes en cualquier tiempo y de común acuerdo podrán dar por terminado el presente contrato sin pago de indemnización alguna.</w:t>
      </w:r>
      <w:r w:rsidR="004A61DF">
        <w:t xml:space="preserve">   </w:t>
      </w:r>
      <w:r w:rsidR="004A61DF">
        <w:rPr>
          <w:b/>
        </w:rPr>
        <w:t xml:space="preserve">OCTAVA. – MORA: </w:t>
      </w:r>
      <w:r w:rsidR="004A61DF">
        <w:t xml:space="preserve">Cuando el (los) arrendatario (s) incumpliere (n) el pago de la renta en la oportunidad, lugar y forma acordada en la cláusula segunda, el (los) arrendador (es) podrá (n) hacer cesar el arriendo y exigir judicial o extrajudicialmente </w:t>
      </w:r>
      <w:r w:rsidR="005E3EA0">
        <w:t xml:space="preserve">la restitución del inmueble.   </w:t>
      </w:r>
      <w:r w:rsidR="005E3EA0">
        <w:rPr>
          <w:b/>
        </w:rPr>
        <w:t xml:space="preserve">NOVENA. – CLÁUSULA PENAL: </w:t>
      </w:r>
      <w:r w:rsidR="005E3EA0">
        <w:t xml:space="preserve">Salvo lo que la ley disponga para ciertos casos, el incumplimiento por cualquiera de las partes de las obligaciones derivadas de este contrato, la constituirá en deudora de la otra por la suma de                                                                                  (               ) salarios mínimos mensuales vigentes a la fecha del incumplimiento, a título de pena, sin menoscabo del pago de la renta y de los perjuicios que pudieren ocasionarse como consecuencia del incumplimiento. En caso de mora en el pago del canon de arriendo, el (los) arrendador (es) podrá (n) cobrar ejecutivamente el valor de los cánones debidos, la pena aquí pactada, los servicios dejados de pagar por el (los) arrendatario (s), la indemnización de perjuicios, bastando para ello la sola afirmación </w:t>
      </w:r>
      <w:r w:rsidR="00991818">
        <w:t>del incumplimiento y estimación de los perjuicios y la presentación de este contrato. El (los) arrendatario (s) renuncia (n) desde ya a cualquier tipo de constitución en mora que la ley exija para que le sea exigible la pena e indemnización que trata esta cláusula</w:t>
      </w:r>
      <w:r w:rsidR="00826533">
        <w:t xml:space="preserve">.   </w:t>
      </w:r>
      <w:r w:rsidR="00826533">
        <w:rPr>
          <w:b/>
        </w:rPr>
        <w:t xml:space="preserve">DÉCIMA. – PRÓRROGA: </w:t>
      </w:r>
      <w:r w:rsidR="003B57AD">
        <w:t xml:space="preserve">El presente contrato se entenderá prorrogado en iguales condiciones y por el término inicial, siempre que cada una de las partes haya cumplido con las obligaciones a su cargo, y, que el arrendatario, se avenga a los reajustes de la renta autorizados por la Ley (Art.6. Ley 820 de 2003).   </w:t>
      </w:r>
      <w:r w:rsidR="003B57AD">
        <w:rPr>
          <w:b/>
        </w:rPr>
        <w:t xml:space="preserve">DÉCIMA PRIMERA. – GASTOS: </w:t>
      </w:r>
      <w:r w:rsidR="003B57AD">
        <w:t>Los gastos que cause la firma del presente contrato serán a cargo de:</w:t>
      </w:r>
      <w:r w:rsidR="00EC4D28">
        <w:t xml:space="preserve">                                                                                            </w:t>
      </w:r>
    </w:p>
    <w:p w:rsidR="0061438E" w:rsidRDefault="00EC4D28" w:rsidP="00A97643">
      <w:pPr>
        <w:spacing w:line="240" w:lineRule="auto"/>
      </w:pPr>
      <w:r>
        <w:rPr>
          <w:b/>
        </w:rPr>
        <w:t xml:space="preserve">DÉCIMA SEGUNDA. – DERECHO DE RETENCIÓN: </w:t>
      </w:r>
      <w:r>
        <w:t>En todos los casos en los causales</w:t>
      </w:r>
      <w:r w:rsidR="0061438E">
        <w:t xml:space="preserve"> el (los) arrendador (es) deba (n) indemnizar a el (los) arrendatario (s), este (os) no podrá (n) ser privado (s) del inmueble arrendado sin haber recibido el pago previo de la indemnización correspondiente o sin que se le hubiere asegurado debidamente el importe de ella por parte de el (los) arrendador (es).   </w:t>
      </w:r>
      <w:r w:rsidR="0061438E">
        <w:rPr>
          <w:b/>
        </w:rPr>
        <w:t xml:space="preserve">DÉCIMA TERCERA. – COARRENDATARIOS: </w:t>
      </w:r>
      <w:r w:rsidR="0061438E">
        <w:t>Para garantizar a el (</w:t>
      </w:r>
      <w:r w:rsidR="00B95AB0">
        <w:t>los)</w:t>
      </w:r>
      <w:r w:rsidR="0061438E">
        <w:t xml:space="preserve"> arrendador (es) el cumplimiento de sus obligaciones, el (los) arrendatario (s) tiene (n) como coarrendatario (s) a </w:t>
      </w:r>
    </w:p>
    <w:p w:rsidR="0061438E" w:rsidRDefault="0061438E" w:rsidP="00A97643">
      <w:pPr>
        <w:spacing w:line="240" w:lineRule="auto"/>
      </w:pPr>
      <w:r>
        <w:t xml:space="preserve">                                                                             mayor y vecino de                                               , identificado (a) con                                             </w:t>
      </w:r>
    </w:p>
    <w:p w:rsidR="0061438E" w:rsidRDefault="0061438E" w:rsidP="00A97643">
      <w:pPr>
        <w:spacing w:line="240" w:lineRule="auto"/>
      </w:pPr>
      <w:r>
        <w:t xml:space="preserve">y                                                                           mayor y vecino de                                               , identificado (a) con </w:t>
      </w:r>
    </w:p>
    <w:p w:rsidR="0061438E" w:rsidRDefault="0061438E" w:rsidP="00A97643">
      <w:pPr>
        <w:spacing w:line="240" w:lineRule="auto"/>
        <w:rPr>
          <w:b/>
        </w:rPr>
      </w:pPr>
      <w:r>
        <w:t xml:space="preserve">quien (es) declara (n) que se obliga (n) solidariamente con el (los) arrendador (es) durante el término de duración del contrato y el de sus prórrogas </w:t>
      </w:r>
      <w:r w:rsidR="00425CE5">
        <w:t xml:space="preserve">y por el tiempo que permanezca el inmueble en poder de éste (os).   </w:t>
      </w:r>
      <w:r w:rsidR="00425CE5">
        <w:rPr>
          <w:b/>
        </w:rPr>
        <w:t xml:space="preserve">DÉCIMA CUARTA.- </w:t>
      </w:r>
      <w:r w:rsidR="00425CE5">
        <w:t xml:space="preserve">El (los) arrendatario (s) faculta (n) expresamente a el (los) arrendador (es) para llenar en este documento el espacio en blanco destinado a los linderos.   </w:t>
      </w:r>
      <w:r w:rsidR="00425CE5">
        <w:rPr>
          <w:b/>
        </w:rPr>
        <w:t xml:space="preserve">DÉCIMA QUINTA. – LINDEROS DEL INMUEBLE: </w:t>
      </w:r>
    </w:p>
    <w:p w:rsidR="00425CE5" w:rsidRDefault="00425CE5" w:rsidP="00A97643">
      <w:pPr>
        <w:spacing w:line="240" w:lineRule="auto"/>
        <w:rPr>
          <w:b/>
        </w:rPr>
      </w:pPr>
    </w:p>
    <w:p w:rsidR="00425CE5" w:rsidRDefault="00425CE5" w:rsidP="00A97643">
      <w:pPr>
        <w:spacing w:line="240" w:lineRule="auto"/>
        <w:rPr>
          <w:b/>
        </w:rPr>
      </w:pPr>
    </w:p>
    <w:p w:rsidR="00425CE5" w:rsidRDefault="00425CE5" w:rsidP="00A97643">
      <w:pPr>
        <w:spacing w:line="240" w:lineRule="auto"/>
      </w:pPr>
      <w:r>
        <w:rPr>
          <w:b/>
        </w:rPr>
        <w:t xml:space="preserve">DÉCIMA SEXTA: </w:t>
      </w:r>
      <w:r>
        <w:t>Las partes firmantes señalan las siguientes direcciones para recibir notificaciones:</w:t>
      </w:r>
    </w:p>
    <w:p w:rsidR="00425CE5" w:rsidRDefault="00425CE5" w:rsidP="00A97643">
      <w:pPr>
        <w:spacing w:line="240" w:lineRule="auto"/>
      </w:pPr>
    </w:p>
    <w:p w:rsidR="00425CE5" w:rsidRDefault="00425CE5" w:rsidP="00A97643">
      <w:pPr>
        <w:spacing w:line="240" w:lineRule="auto"/>
      </w:pPr>
      <w:r>
        <w:t xml:space="preserve">En constancia de lo anterior, se firma por las partes el día                                                          (       ), del mes de </w:t>
      </w:r>
    </w:p>
    <w:p w:rsidR="00425CE5" w:rsidRDefault="00425CE5" w:rsidP="00A97643">
      <w:pPr>
        <w:spacing w:line="240" w:lineRule="auto"/>
      </w:pPr>
      <w:r>
        <w:t>del año                                                                                   (           ).</w:t>
      </w:r>
    </w:p>
    <w:p w:rsidR="00425CE5" w:rsidRDefault="00425CE5" w:rsidP="00A97643">
      <w:pPr>
        <w:spacing w:line="240" w:lineRule="auto"/>
      </w:pPr>
    </w:p>
    <w:p w:rsidR="00425CE5" w:rsidRDefault="00425CE5" w:rsidP="00A97643">
      <w:pPr>
        <w:spacing w:line="240" w:lineRule="auto"/>
        <w:rPr>
          <w:b/>
        </w:rPr>
      </w:pPr>
      <w:r>
        <w:rPr>
          <w:b/>
        </w:rPr>
        <w:t xml:space="preserve"> ARRENDADOR                                                                                                     ARRENDATARIO</w:t>
      </w:r>
    </w:p>
    <w:p w:rsidR="00425CE5" w:rsidRDefault="00425CE5" w:rsidP="00A97643">
      <w:pPr>
        <w:spacing w:line="240" w:lineRule="auto"/>
        <w:rPr>
          <w:b/>
        </w:rPr>
      </w:pPr>
    </w:p>
    <w:p w:rsidR="00425CE5" w:rsidRDefault="00425CE5" w:rsidP="00A97643">
      <w:pPr>
        <w:spacing w:line="240" w:lineRule="auto"/>
        <w:rPr>
          <w:b/>
        </w:rPr>
      </w:pPr>
      <w:r>
        <w:rPr>
          <w:b/>
        </w:rPr>
        <w:t>________________________________________                                      ________________________________________</w:t>
      </w:r>
    </w:p>
    <w:p w:rsidR="00425CE5" w:rsidRDefault="00425CE5" w:rsidP="00A97643">
      <w:pPr>
        <w:spacing w:line="240" w:lineRule="auto"/>
      </w:pPr>
      <w:r>
        <w:t>C.C. o NIT. No                                                                                                     C.C o NIT. No</w:t>
      </w:r>
    </w:p>
    <w:p w:rsidR="00425CE5" w:rsidRDefault="00425CE5" w:rsidP="00A97643">
      <w:pPr>
        <w:spacing w:line="240" w:lineRule="auto"/>
      </w:pPr>
    </w:p>
    <w:p w:rsidR="00425CE5" w:rsidRDefault="00425CE5" w:rsidP="00A97643">
      <w:pPr>
        <w:spacing w:line="240" w:lineRule="auto"/>
        <w:rPr>
          <w:b/>
        </w:rPr>
      </w:pPr>
      <w:r>
        <w:rPr>
          <w:b/>
        </w:rPr>
        <w:t>ARRENDATARIO                                                                                               COARRENDATARIO</w:t>
      </w:r>
    </w:p>
    <w:p w:rsidR="00425CE5" w:rsidRDefault="00425CE5" w:rsidP="00A97643">
      <w:pPr>
        <w:spacing w:line="240" w:lineRule="auto"/>
        <w:rPr>
          <w:b/>
        </w:rPr>
      </w:pPr>
    </w:p>
    <w:p w:rsidR="00B53560" w:rsidRDefault="00425CE5" w:rsidP="00A97643">
      <w:pPr>
        <w:spacing w:line="240" w:lineRule="auto"/>
        <w:rPr>
          <w:b/>
        </w:rPr>
      </w:pPr>
      <w:r>
        <w:rPr>
          <w:b/>
        </w:rPr>
        <w:t xml:space="preserve">________________________________________                                   </w:t>
      </w:r>
      <w:r w:rsidR="00B53560">
        <w:rPr>
          <w:b/>
        </w:rPr>
        <w:t xml:space="preserve"> _________________________________________</w:t>
      </w:r>
    </w:p>
    <w:p w:rsidR="00425CE5" w:rsidRPr="00425CE5" w:rsidRDefault="00B53560" w:rsidP="00A97643">
      <w:pPr>
        <w:spacing w:line="240" w:lineRule="auto"/>
        <w:rPr>
          <w:b/>
        </w:rPr>
      </w:pPr>
      <w:r>
        <w:t>C.C o NIT. No                                                                                                     C.C o NIT. No</w:t>
      </w:r>
      <w:r w:rsidR="00425CE5">
        <w:rPr>
          <w:b/>
        </w:rPr>
        <w:t xml:space="preserve">   </w:t>
      </w:r>
    </w:p>
    <w:p w:rsidR="006C2113" w:rsidRPr="006C2113" w:rsidRDefault="006C2113" w:rsidP="00A97643">
      <w:pPr>
        <w:spacing w:line="240" w:lineRule="auto"/>
      </w:pPr>
    </w:p>
    <w:p w:rsidR="00262E29" w:rsidRPr="00A97643" w:rsidRDefault="00262E29" w:rsidP="00A97643">
      <w:pPr>
        <w:spacing w:line="240" w:lineRule="auto"/>
      </w:pPr>
    </w:p>
    <w:sectPr w:rsidR="00262E29" w:rsidRPr="00A97643" w:rsidSect="00A9764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43"/>
    <w:rsid w:val="00092B05"/>
    <w:rsid w:val="000B4115"/>
    <w:rsid w:val="000E37E2"/>
    <w:rsid w:val="002178FF"/>
    <w:rsid w:val="00262E29"/>
    <w:rsid w:val="00282337"/>
    <w:rsid w:val="00287F92"/>
    <w:rsid w:val="002E25C7"/>
    <w:rsid w:val="00303AB7"/>
    <w:rsid w:val="00367820"/>
    <w:rsid w:val="003B57AD"/>
    <w:rsid w:val="00425CE5"/>
    <w:rsid w:val="00430467"/>
    <w:rsid w:val="00452A7C"/>
    <w:rsid w:val="00492A7A"/>
    <w:rsid w:val="004A61DF"/>
    <w:rsid w:val="004B5B31"/>
    <w:rsid w:val="004E7E5B"/>
    <w:rsid w:val="004F0076"/>
    <w:rsid w:val="00500AAE"/>
    <w:rsid w:val="005916B5"/>
    <w:rsid w:val="005E3EA0"/>
    <w:rsid w:val="0061438E"/>
    <w:rsid w:val="006873E8"/>
    <w:rsid w:val="006B7206"/>
    <w:rsid w:val="006C2113"/>
    <w:rsid w:val="00707E77"/>
    <w:rsid w:val="00826533"/>
    <w:rsid w:val="008915E8"/>
    <w:rsid w:val="00934CC7"/>
    <w:rsid w:val="0095671F"/>
    <w:rsid w:val="009720E7"/>
    <w:rsid w:val="00991818"/>
    <w:rsid w:val="00A82DF6"/>
    <w:rsid w:val="00A97643"/>
    <w:rsid w:val="00B07BC5"/>
    <w:rsid w:val="00B53560"/>
    <w:rsid w:val="00B95AB0"/>
    <w:rsid w:val="00BB1DA0"/>
    <w:rsid w:val="00D4333B"/>
    <w:rsid w:val="00DE2767"/>
    <w:rsid w:val="00E14AA4"/>
    <w:rsid w:val="00E35E5D"/>
    <w:rsid w:val="00E74D7C"/>
    <w:rsid w:val="00EC255B"/>
    <w:rsid w:val="00EC4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0502-84F1-4DAE-9756-99653355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3003</Words>
  <Characters>16522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Julian.Restrepo</cp:lastModifiedBy>
  <cp:revision>2</cp:revision>
  <dcterms:created xsi:type="dcterms:W3CDTF">2015-10-21T21:09:00Z</dcterms:created>
  <dcterms:modified xsi:type="dcterms:W3CDTF">2015-10-21T21:09:00Z</dcterms:modified>
</cp:coreProperties>
</file>