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35F12DCD" w:rsidR="00753BC9" w:rsidRDefault="006969EE">
      <w:r>
        <w:t>This document includes the following files:</w:t>
      </w:r>
    </w:p>
    <w:p w14:paraId="3FC0DBD7" w14:textId="77777777" w:rsidR="00771DA2" w:rsidRDefault="00771DA2" w:rsidP="004723A1"/>
    <w:p w14:paraId="0110CD0C" w14:textId="792C9E46" w:rsidR="004723A1" w:rsidRDefault="00771DA2" w:rsidP="004723A1">
      <w:r>
        <w:t>PVC1</w:t>
      </w:r>
      <w:r w:rsidR="004723A1">
        <w:t>.m</w:t>
      </w:r>
    </w:p>
    <w:p w14:paraId="7C96E7E6" w14:textId="31023103" w:rsidR="004723A1" w:rsidRDefault="004723A1" w:rsidP="004723A1">
      <w:r>
        <w:t xml:space="preserve">MATLAB code to plot S11 and VSWR with desired military frequencies and ham radio bands overlaid. </w:t>
      </w:r>
    </w:p>
    <w:p w14:paraId="7F9BBC4F" w14:textId="77777777" w:rsidR="00771DA2" w:rsidRDefault="00771DA2" w:rsidP="004723A1"/>
    <w:p w14:paraId="5E04A80D" w14:textId="1F0F7235" w:rsidR="00771DA2" w:rsidRDefault="00771DA2" w:rsidP="00771DA2">
      <w:r>
        <w:t>PVC1.</w:t>
      </w:r>
      <w:r>
        <w:t>s1p</w:t>
      </w:r>
      <w:r>
        <w:tab/>
        <w:t>PVC2.s1p</w:t>
      </w:r>
      <w:r>
        <w:tab/>
        <w:t>PVC3.s1p</w:t>
      </w:r>
      <w:r>
        <w:tab/>
        <w:t>PVC4.s1p</w:t>
      </w:r>
    </w:p>
    <w:p w14:paraId="5EB77AA6" w14:textId="4FE120DF" w:rsidR="00771DA2" w:rsidRDefault="00771DA2" w:rsidP="00771DA2">
      <w:r>
        <w:t xml:space="preserve">Various </w:t>
      </w:r>
      <w:proofErr w:type="spellStart"/>
      <w:r>
        <w:t>FieldFox</w:t>
      </w:r>
      <w:proofErr w:type="spellEnd"/>
      <w:r>
        <w:t xml:space="preserve"> measurements during tuning process.</w:t>
      </w:r>
    </w:p>
    <w:p w14:paraId="248D7B58" w14:textId="77777777" w:rsidR="00771DA2" w:rsidRDefault="00771DA2" w:rsidP="00771DA2"/>
    <w:p w14:paraId="3B12A36F" w14:textId="22292422" w:rsidR="00771DA2" w:rsidRDefault="00771DA2" w:rsidP="00771DA2">
      <w:r>
        <w:t>PVC18.s1p</w:t>
      </w:r>
    </w:p>
    <w:p w14:paraId="263B906F" w14:textId="0ADD08DD" w:rsidR="00771DA2" w:rsidRDefault="00771DA2" w:rsidP="00771DA2">
      <w:proofErr w:type="spellStart"/>
      <w:r>
        <w:t>FieldFox</w:t>
      </w:r>
      <w:proofErr w:type="spellEnd"/>
      <w:r>
        <w:t xml:space="preserve"> measurement after tuning for 18MHz.</w:t>
      </w:r>
    </w:p>
    <w:p w14:paraId="0F9925DC" w14:textId="77777777" w:rsidR="00771DA2" w:rsidRDefault="00771DA2" w:rsidP="004723A1"/>
    <w:p w14:paraId="67D64B4D" w14:textId="02414004" w:rsidR="00771DA2" w:rsidRDefault="00771DA2" w:rsidP="00771DA2">
      <w:r>
        <w:t>PVC</w:t>
      </w:r>
      <w:r>
        <w:t>24</w:t>
      </w:r>
      <w:r>
        <w:t>.s1p</w:t>
      </w:r>
    </w:p>
    <w:p w14:paraId="2313A5F6" w14:textId="54FFFBF9" w:rsidR="00771DA2" w:rsidRDefault="00771DA2" w:rsidP="00771DA2">
      <w:proofErr w:type="spellStart"/>
      <w:r>
        <w:t>FieldFox</w:t>
      </w:r>
      <w:proofErr w:type="spellEnd"/>
      <w:r>
        <w:t xml:space="preserve"> measurement after tuning for </w:t>
      </w:r>
      <w:r>
        <w:t>24</w:t>
      </w:r>
      <w:r>
        <w:t>MHz.</w:t>
      </w:r>
    </w:p>
    <w:p w14:paraId="1544878C" w14:textId="77777777" w:rsidR="004723A1" w:rsidRDefault="004723A1"/>
    <w:sectPr w:rsidR="0047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253AB0"/>
    <w:rsid w:val="002E7308"/>
    <w:rsid w:val="00301E8B"/>
    <w:rsid w:val="004346A4"/>
    <w:rsid w:val="004723A1"/>
    <w:rsid w:val="004A3E5D"/>
    <w:rsid w:val="006969EE"/>
    <w:rsid w:val="00752373"/>
    <w:rsid w:val="00753BC9"/>
    <w:rsid w:val="00771DA2"/>
    <w:rsid w:val="0091020E"/>
    <w:rsid w:val="00C33CF7"/>
    <w:rsid w:val="00D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6</cp:revision>
  <dcterms:created xsi:type="dcterms:W3CDTF">2025-12-04T18:43:00Z</dcterms:created>
  <dcterms:modified xsi:type="dcterms:W3CDTF">2025-12-04T19:21:00Z</dcterms:modified>
</cp:coreProperties>
</file>