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CA1B" w14:textId="35F12DCD" w:rsidR="00753BC9" w:rsidRDefault="006969EE">
      <w:r>
        <w:t>This document includes the following files:</w:t>
      </w:r>
    </w:p>
    <w:p w14:paraId="6976B88A" w14:textId="77777777" w:rsidR="006969EE" w:rsidRDefault="006969EE"/>
    <w:p w14:paraId="514B7AAB" w14:textId="4C531DC8" w:rsidR="00301E8B" w:rsidRDefault="005E7103">
      <w:proofErr w:type="spellStart"/>
      <w:r>
        <w:t>PowerScaling.m</w:t>
      </w:r>
      <w:proofErr w:type="spellEnd"/>
      <w:r>
        <w:t xml:space="preserve"> </w:t>
      </w:r>
      <w:r>
        <w:tab/>
        <w:t>REAL_ANT.s1p</w:t>
      </w:r>
    </w:p>
    <w:p w14:paraId="422BA14F" w14:textId="25B2875B" w:rsidR="005E7103" w:rsidRDefault="005E7103">
      <w:r>
        <w:t>Calculations for recommended transmit power based on measurements from first antenna.</w:t>
      </w:r>
    </w:p>
    <w:p w14:paraId="32EE5E7A" w14:textId="77777777" w:rsidR="009A362D" w:rsidRDefault="009A362D"/>
    <w:p w14:paraId="2851C07B" w14:textId="3985ABED" w:rsidR="009A362D" w:rsidRDefault="009A362D">
      <w:r>
        <w:t>Recommended_Transmit_Power.pdf</w:t>
      </w:r>
    </w:p>
    <w:p w14:paraId="4207E910" w14:textId="775C5927" w:rsidR="009A362D" w:rsidRDefault="009A362D">
      <w:r>
        <w:t>Document outlining recommended transmit power derivation.</w:t>
      </w:r>
    </w:p>
    <w:sectPr w:rsidR="009A3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EE"/>
    <w:rsid w:val="00015F1A"/>
    <w:rsid w:val="00253AB0"/>
    <w:rsid w:val="002E7308"/>
    <w:rsid w:val="00301E8B"/>
    <w:rsid w:val="004346A4"/>
    <w:rsid w:val="005E7103"/>
    <w:rsid w:val="006969EE"/>
    <w:rsid w:val="00752373"/>
    <w:rsid w:val="00753BC9"/>
    <w:rsid w:val="009A362D"/>
    <w:rsid w:val="00C33CF7"/>
    <w:rsid w:val="00D6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B459F"/>
  <w15:chartTrackingRefBased/>
  <w15:docId w15:val="{F1B345C9-9E7B-034D-8FB4-AF8DF6AC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Reeder, Juliette</dc:creator>
  <cp:keywords/>
  <dc:description/>
  <cp:lastModifiedBy>Reeder, Juliette</cp:lastModifiedBy>
  <cp:revision>4</cp:revision>
  <dcterms:created xsi:type="dcterms:W3CDTF">2025-12-04T18:43:00Z</dcterms:created>
  <dcterms:modified xsi:type="dcterms:W3CDTF">2025-12-04T19:01:00Z</dcterms:modified>
</cp:coreProperties>
</file>