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CA1B" w14:textId="35F12DCD" w:rsidR="00753BC9" w:rsidRDefault="006969EE">
      <w:r>
        <w:t>This document includes the following files:</w:t>
      </w:r>
    </w:p>
    <w:p w14:paraId="6976B88A" w14:textId="77777777" w:rsidR="006969EE" w:rsidRDefault="006969EE"/>
    <w:p w14:paraId="514B7AAB" w14:textId="028295FE" w:rsidR="00301E8B" w:rsidRDefault="004723A1">
      <w:r>
        <w:t xml:space="preserve">REAL_ANT.s1p </w:t>
      </w:r>
      <w:r>
        <w:tab/>
      </w:r>
      <w:proofErr w:type="spellStart"/>
      <w:r>
        <w:t>REAL_ANT.m</w:t>
      </w:r>
      <w:proofErr w:type="spellEnd"/>
    </w:p>
    <w:p w14:paraId="0E7C694D" w14:textId="5A820638" w:rsidR="004723A1" w:rsidRDefault="004723A1">
      <w:proofErr w:type="gramStart"/>
      <w:r>
        <w:t>.s</w:t>
      </w:r>
      <w:proofErr w:type="gramEnd"/>
      <w:r>
        <w:t xml:space="preserve">1p file from </w:t>
      </w:r>
      <w:proofErr w:type="spellStart"/>
      <w:r>
        <w:t>FieldFox</w:t>
      </w:r>
      <w:proofErr w:type="spellEnd"/>
      <w:r>
        <w:t xml:space="preserve"> and MATLAB code to plot S11 and VSWR with desired military frequencies and ham radio bands </w:t>
      </w:r>
      <w:proofErr w:type="spellStart"/>
      <w:r>
        <w:t>overlaid.</w:t>
      </w:r>
      <w:proofErr w:type="spellEnd"/>
      <w:r>
        <w:t xml:space="preserve"> </w:t>
      </w:r>
      <w:r w:rsidRPr="004723A1">
        <w:rPr>
          <w:u w:val="single"/>
        </w:rPr>
        <w:t>From setting up antenna for first time</w:t>
      </w:r>
      <w:r>
        <w:t>.</w:t>
      </w:r>
    </w:p>
    <w:p w14:paraId="6BEE19E1" w14:textId="77777777" w:rsidR="004723A1" w:rsidRDefault="004723A1"/>
    <w:p w14:paraId="0110CD0C" w14:textId="52C668FE" w:rsidR="004723A1" w:rsidRDefault="004723A1" w:rsidP="004723A1">
      <w:r>
        <w:t>EXPO</w:t>
      </w:r>
      <w:r>
        <w:t xml:space="preserve">.s1p </w:t>
      </w:r>
      <w:r>
        <w:tab/>
      </w:r>
      <w:proofErr w:type="spellStart"/>
      <w:r>
        <w:t>EXPO</w:t>
      </w:r>
      <w:r>
        <w:t>.m</w:t>
      </w:r>
      <w:proofErr w:type="spellEnd"/>
    </w:p>
    <w:p w14:paraId="7C96E7E6" w14:textId="543CEA60" w:rsidR="004723A1" w:rsidRDefault="004723A1" w:rsidP="004723A1">
      <w:proofErr w:type="gramStart"/>
      <w:r>
        <w:t>.s</w:t>
      </w:r>
      <w:proofErr w:type="gramEnd"/>
      <w:r>
        <w:t xml:space="preserve">1p file from </w:t>
      </w:r>
      <w:proofErr w:type="spellStart"/>
      <w:r>
        <w:t>FieldFox</w:t>
      </w:r>
      <w:proofErr w:type="spellEnd"/>
      <w:r>
        <w:t xml:space="preserve"> and MATLAB code to plot S11 and VSWR with desired military frequencies and ham radio bands overlaid. </w:t>
      </w:r>
      <w:r w:rsidRPr="004723A1">
        <w:rPr>
          <w:u w:val="single"/>
        </w:rPr>
        <w:t xml:space="preserve">From setting up antenna </w:t>
      </w:r>
      <w:r w:rsidRPr="004723A1">
        <w:rPr>
          <w:u w:val="single"/>
        </w:rPr>
        <w:t>at expo</w:t>
      </w:r>
      <w:r>
        <w:t>.</w:t>
      </w:r>
    </w:p>
    <w:p w14:paraId="1544878C" w14:textId="77777777" w:rsidR="004723A1" w:rsidRDefault="004723A1"/>
    <w:sectPr w:rsidR="00472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EE"/>
    <w:rsid w:val="00015F1A"/>
    <w:rsid w:val="00253AB0"/>
    <w:rsid w:val="002E7308"/>
    <w:rsid w:val="00301E8B"/>
    <w:rsid w:val="004346A4"/>
    <w:rsid w:val="004723A1"/>
    <w:rsid w:val="006969EE"/>
    <w:rsid w:val="00752373"/>
    <w:rsid w:val="00753BC9"/>
    <w:rsid w:val="00C33CF7"/>
    <w:rsid w:val="00D6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B459F"/>
  <w15:chartTrackingRefBased/>
  <w15:docId w15:val="{F1B345C9-9E7B-034D-8FB4-AF8DF6AC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Reeder, Juliette</dc:creator>
  <cp:keywords/>
  <dc:description/>
  <cp:lastModifiedBy>Reeder, Juliette</cp:lastModifiedBy>
  <cp:revision>3</cp:revision>
  <dcterms:created xsi:type="dcterms:W3CDTF">2025-12-04T18:43:00Z</dcterms:created>
  <dcterms:modified xsi:type="dcterms:W3CDTF">2025-12-04T18:57:00Z</dcterms:modified>
</cp:coreProperties>
</file>