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CA1B" w14:textId="3D01BAB4" w:rsidR="00753BC9" w:rsidRDefault="007743CC">
      <w:r w:rsidRPr="007743CC">
        <w:t xml:space="preserve">To begin the data collection process, a small </w:t>
      </w:r>
      <w:proofErr w:type="gramStart"/>
      <w:r w:rsidRPr="007743CC">
        <w:t>pre-fabricated</w:t>
      </w:r>
      <w:proofErr w:type="gramEnd"/>
      <w:r w:rsidRPr="007743CC">
        <w:t xml:space="preserve"> LPDA (SAS-510-2) was used to verify the </w:t>
      </w:r>
      <w:r w:rsidRPr="007743CC">
        <w:t>efficacy</w:t>
      </w:r>
      <w:r w:rsidRPr="007743CC">
        <w:t xml:space="preserve"> of testing procedures.</w:t>
      </w:r>
      <w:r>
        <w:t xml:space="preserve"> </w:t>
      </w:r>
      <w:r w:rsidR="006969EE">
        <w:t>This document includes the following files</w:t>
      </w:r>
      <w:r>
        <w:t xml:space="preserve"> associated with it</w:t>
      </w:r>
      <w:r w:rsidR="006969EE">
        <w:t>:</w:t>
      </w:r>
    </w:p>
    <w:p w14:paraId="6976B88A" w14:textId="77777777" w:rsidR="006969EE" w:rsidRDefault="006969EE"/>
    <w:p w14:paraId="331F026F" w14:textId="5C59D841" w:rsidR="00301E8B" w:rsidRDefault="00301E8B">
      <w:r>
        <w:t xml:space="preserve">Lpda_pattern.csv </w:t>
      </w:r>
    </w:p>
    <w:p w14:paraId="2F9AAC83" w14:textId="29B3FF58" w:rsidR="006969EE" w:rsidRDefault="00301E8B">
      <w:r>
        <w:t>Recorded received power (distance sweep and Azimuth plots) for -20dBm transmit power for 2GHz, 446MHz, and 290MHz.</w:t>
      </w:r>
    </w:p>
    <w:p w14:paraId="064597A1" w14:textId="77777777" w:rsidR="00301E8B" w:rsidRDefault="00301E8B"/>
    <w:p w14:paraId="63E39855" w14:textId="102E5174" w:rsidR="00301E8B" w:rsidRDefault="00301E8B">
      <w:proofErr w:type="spellStart"/>
      <w:r>
        <w:t>SmallLPDAPlots.m</w:t>
      </w:r>
      <w:proofErr w:type="spellEnd"/>
    </w:p>
    <w:p w14:paraId="41075CD2" w14:textId="446C8BD5" w:rsidR="00301E8B" w:rsidRDefault="00301E8B">
      <w:r>
        <w:t>MATLAB code to plot data from .csv file.</w:t>
      </w:r>
    </w:p>
    <w:p w14:paraId="58A0A6C8" w14:textId="77777777" w:rsidR="00301E8B" w:rsidRDefault="00301E8B"/>
    <w:p w14:paraId="6B52710F" w14:textId="6F5B5241" w:rsidR="00301E8B" w:rsidRDefault="00301E8B">
      <w:proofErr w:type="spellStart"/>
      <w:r>
        <w:t>distancesweeps.eps</w:t>
      </w:r>
      <w:proofErr w:type="spellEnd"/>
    </w:p>
    <w:p w14:paraId="56415ED3" w14:textId="6DE604AE" w:rsidR="00301E8B" w:rsidRDefault="00301E8B">
      <w:r>
        <w:t>Shows -3dB crossing point for each frequency (from .m file).</w:t>
      </w:r>
    </w:p>
    <w:p w14:paraId="26A689F4" w14:textId="77777777" w:rsidR="00301E8B" w:rsidRDefault="00301E8B"/>
    <w:p w14:paraId="57ADE4AF" w14:textId="1610AEE0" w:rsidR="00301E8B" w:rsidRDefault="00301E8B" w:rsidP="00301E8B">
      <w:r>
        <w:t>3dB.eps</w:t>
      </w:r>
    </w:p>
    <w:p w14:paraId="452B035D" w14:textId="7D433A3A" w:rsidR="00301E8B" w:rsidRDefault="00301E8B" w:rsidP="00301E8B">
      <w:r>
        <w:t>Shows 3dB beamwidth Azimuth plot for each frequency (from .m file).</w:t>
      </w:r>
    </w:p>
    <w:p w14:paraId="514B7AAB" w14:textId="77777777" w:rsidR="00301E8B" w:rsidRDefault="00301E8B"/>
    <w:sectPr w:rsidR="00301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EE"/>
    <w:rsid w:val="00015F1A"/>
    <w:rsid w:val="00253AB0"/>
    <w:rsid w:val="002E7308"/>
    <w:rsid w:val="00301E8B"/>
    <w:rsid w:val="004346A4"/>
    <w:rsid w:val="00686D57"/>
    <w:rsid w:val="006969EE"/>
    <w:rsid w:val="00752373"/>
    <w:rsid w:val="00753BC9"/>
    <w:rsid w:val="007743CC"/>
    <w:rsid w:val="00C33CF7"/>
    <w:rsid w:val="00D6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B459F"/>
  <w15:chartTrackingRefBased/>
  <w15:docId w15:val="{F1B345C9-9E7B-034D-8FB4-AF8DF6A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Reeder, Juliette</dc:creator>
  <cp:keywords/>
  <dc:description/>
  <cp:lastModifiedBy>Reeder, Juliette</cp:lastModifiedBy>
  <cp:revision>4</cp:revision>
  <dcterms:created xsi:type="dcterms:W3CDTF">2025-12-04T18:43:00Z</dcterms:created>
  <dcterms:modified xsi:type="dcterms:W3CDTF">2025-12-04T18:49:00Z</dcterms:modified>
</cp:coreProperties>
</file>