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3569" w:rsidRDefault="00795AF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Kinestetyk</w:t>
      </w:r>
      <w:proofErr w:type="spellEnd"/>
    </w:p>
    <w:p w:rsidR="007C3569" w:rsidRDefault="00795AF7">
      <w:pPr>
        <w:jc w:val="center"/>
        <w:rPr>
          <w:sz w:val="32"/>
          <w:szCs w:val="32"/>
        </w:rPr>
      </w:pPr>
      <w:r>
        <w:rPr>
          <w:sz w:val="32"/>
          <w:szCs w:val="32"/>
        </w:rPr>
        <w:t>Multiplikacje zadań</w:t>
      </w:r>
    </w:p>
    <w:p w:rsidR="007C3569" w:rsidRDefault="00795AF7">
      <w:pPr>
        <w:numPr>
          <w:ilvl w:val="0"/>
          <w:numId w:val="1"/>
        </w:numPr>
        <w:contextualSpacing/>
      </w:pPr>
      <w:r>
        <w:t>Moduł 1, Lekcja 1</w:t>
      </w:r>
    </w:p>
    <w:p w:rsidR="007C3569" w:rsidRDefault="00795AF7">
      <w:r>
        <w:t xml:space="preserve">Tekst zadania: </w:t>
      </w:r>
    </w:p>
    <w:p w:rsidR="007C3569" w:rsidRDefault="00795AF7">
      <w:r>
        <w:t xml:space="preserve">Policz o ile niższy jest Pałac Kultury i Nauki w Warszawie od Wieży Eiffla w Paryżu? </w:t>
      </w:r>
    </w:p>
    <w:p w:rsidR="007C3569" w:rsidRDefault="00795AF7">
      <w:r>
        <w:t>Jak wysokie są te wieże zobaczysz tu (link do puzzli, albo puzzle umieścić poniżej tekstu)</w:t>
      </w:r>
    </w:p>
    <w:p w:rsidR="007C3569" w:rsidRDefault="007C3569"/>
    <w:p w:rsidR="007C3569" w:rsidRDefault="00795AF7">
      <w:pPr>
        <w:numPr>
          <w:ilvl w:val="0"/>
          <w:numId w:val="1"/>
        </w:numPr>
        <w:contextualSpacing/>
      </w:pPr>
      <w:r>
        <w:t>Moduł 1, Lekcja 2</w:t>
      </w:r>
    </w:p>
    <w:p w:rsidR="007C3569" w:rsidRDefault="00795AF7">
      <w:r>
        <w:t xml:space="preserve">Tekst zadania: </w:t>
      </w:r>
    </w:p>
    <w:p w:rsidR="007C3569" w:rsidRDefault="00795AF7">
      <w:r>
        <w:t>Zeskanuj kod QR a otrzymasz zadanie do wykonania (kod QR poniżej)</w:t>
      </w:r>
    </w:p>
    <w:p w:rsidR="007C3569" w:rsidRDefault="00795AF7">
      <w:r>
        <w:rPr>
          <w:noProof/>
        </w:rPr>
        <w:drawing>
          <wp:inline distT="0" distB="0" distL="0" distR="0">
            <wp:extent cx="2428875" cy="2428875"/>
            <wp:effectExtent l="0" t="0" r="0" b="0"/>
            <wp:docPr id="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1, Lekcja 3</w:t>
      </w:r>
    </w:p>
    <w:p w:rsidR="007C3569" w:rsidRDefault="00795AF7">
      <w:pPr>
        <w:spacing w:after="0"/>
        <w:ind w:left="720"/>
      </w:pPr>
      <w:r>
        <w:t xml:space="preserve">Tekst zadania: </w:t>
      </w:r>
    </w:p>
    <w:p w:rsidR="007C3569" w:rsidRDefault="00795AF7">
      <w:pPr>
        <w:spacing w:after="0"/>
        <w:ind w:left="720"/>
      </w:pPr>
      <w:bookmarkStart w:id="0" w:name="_gjdgxs" w:colFirst="0" w:colLast="0"/>
      <w:bookmarkEnd w:id="0"/>
      <w:r>
        <w:t xml:space="preserve">Odszukaj (poruszając głową) na zaszyfrowanym obrazku ile waży najmniejszy ptak świata – koliberek hawański, a następnie używając </w:t>
      </w:r>
      <w:proofErr w:type="spellStart"/>
      <w:r>
        <w:t>Pythona</w:t>
      </w:r>
      <w:proofErr w:type="spellEnd"/>
      <w:r>
        <w:t xml:space="preserve"> oblicz ile to jest gram.</w:t>
      </w:r>
    </w:p>
    <w:p w:rsidR="007C3569" w:rsidRDefault="007C3569">
      <w:pPr>
        <w:spacing w:after="0"/>
        <w:ind w:left="720"/>
      </w:pPr>
    </w:p>
    <w:p w:rsidR="007C3569" w:rsidRDefault="00795AF7">
      <w:pPr>
        <w:spacing w:after="0"/>
        <w:ind w:left="720"/>
      </w:pPr>
      <w:r>
        <w:rPr>
          <w:noProof/>
        </w:rPr>
        <w:lastRenderedPageBreak/>
        <w:drawing>
          <wp:inline distT="0" distB="0" distL="0" distR="0">
            <wp:extent cx="5760720" cy="32385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>
      <w:pPr>
        <w:spacing w:after="0"/>
        <w:ind w:left="720"/>
      </w:pPr>
    </w:p>
    <w:p w:rsidR="007C3569" w:rsidRDefault="007C3569">
      <w:pPr>
        <w:spacing w:after="0"/>
        <w:ind w:left="720"/>
      </w:pP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1, Lekcja 4</w:t>
      </w:r>
    </w:p>
    <w:p w:rsidR="007C3569" w:rsidRDefault="00795AF7">
      <w:pPr>
        <w:spacing w:after="0"/>
        <w:ind w:left="720"/>
      </w:pPr>
      <w:r>
        <w:t xml:space="preserve">Tekst zadania: </w:t>
      </w:r>
    </w:p>
    <w:p w:rsidR="007C3569" w:rsidRDefault="00795AF7">
      <w:pPr>
        <w:spacing w:after="0"/>
        <w:ind w:left="720"/>
      </w:pPr>
      <w:r>
        <w:t>Rok przestępny wypada co 4 lata (choć z pewnymi wyjątkami raz na 100 lat).</w:t>
      </w:r>
    </w:p>
    <w:p w:rsidR="007C3569" w:rsidRDefault="007C3569">
      <w:pPr>
        <w:spacing w:after="0"/>
        <w:ind w:left="720"/>
      </w:pPr>
    </w:p>
    <w:p w:rsidR="007C3569" w:rsidRDefault="00795AF7">
      <w:pPr>
        <w:spacing w:after="0"/>
        <w:ind w:left="720"/>
      </w:pPr>
      <w:r>
        <w:t>Poniżej używając myszki odsłoń zadanie.</w:t>
      </w:r>
    </w:p>
    <w:p w:rsidR="007C3569" w:rsidRDefault="00795AF7">
      <w:pPr>
        <w:spacing w:after="0"/>
        <w:ind w:left="720"/>
      </w:pPr>
      <w:r>
        <w:rPr>
          <w:noProof/>
        </w:rPr>
        <w:drawing>
          <wp:inline distT="0" distB="0" distL="0" distR="0">
            <wp:extent cx="2545237" cy="1796144"/>
            <wp:effectExtent l="0" t="0" r="0" b="0"/>
            <wp:docPr id="10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237" cy="1796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1357" cy="191337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357" cy="1913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>
      <w:pPr>
        <w:spacing w:after="0"/>
        <w:ind w:left="720"/>
      </w:pPr>
    </w:p>
    <w:p w:rsidR="007C3569" w:rsidRDefault="007C3569">
      <w:pPr>
        <w:spacing w:after="0"/>
        <w:ind w:left="720"/>
      </w:pP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2, lekcja 1</w:t>
      </w:r>
    </w:p>
    <w:p w:rsidR="007C3569" w:rsidRDefault="007C3569">
      <w:pPr>
        <w:ind w:left="720"/>
      </w:pPr>
    </w:p>
    <w:p w:rsidR="007C3569" w:rsidRDefault="00795AF7">
      <w:r>
        <w:t>Policz liczbę PI ze wzoru Ptolemeusza, który został określony w drugim wieku naszej ery:</w:t>
      </w:r>
    </w:p>
    <w:p w:rsidR="007C3569" w:rsidRDefault="00795AF7">
      <w:r>
        <w:rPr>
          <w:noProof/>
        </w:rPr>
        <w:lastRenderedPageBreak/>
        <w:drawing>
          <wp:inline distT="0" distB="0" distL="0" distR="0">
            <wp:extent cx="1476375" cy="1476375"/>
            <wp:effectExtent l="0" t="0" r="0" b="0"/>
            <wp:docPr id="12" name="image24.jpg" descr="C:\Users\Beata\AppData\Local\Microsoft\Windows\INetCache\Content.Word\M2.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C:\Users\Beata\AppData\Local\Microsoft\Windows\INetCache\Content.Word\M2.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contextualSpacing/>
      </w:pPr>
      <w:r>
        <w:t>Moduł 2, lekcja 2</w:t>
      </w:r>
    </w:p>
    <w:p w:rsidR="007C3569" w:rsidRDefault="007C3569"/>
    <w:p w:rsidR="007C3569" w:rsidRDefault="00795AF7">
      <w:r>
        <w:t>Policz liczbę PI ze wzoru Egipcjan. Wynik nie jest dokładny, ale taki liczono 2000 lat przed naszą erą:</w:t>
      </w:r>
    </w:p>
    <w:p w:rsidR="007C3569" w:rsidRDefault="00795AF7">
      <w:r>
        <w:t>[zdrapka]</w:t>
      </w:r>
    </w:p>
    <w:p w:rsidR="007C3569" w:rsidRDefault="00795AF7">
      <w:r>
        <w:rPr>
          <w:noProof/>
        </w:rPr>
        <w:drawing>
          <wp:inline distT="0" distB="0" distL="0" distR="0">
            <wp:extent cx="2430075" cy="1363212"/>
            <wp:effectExtent l="0" t="0" r="0" b="0"/>
            <wp:docPr id="15" name="image30.jpg" descr="C:\Users\Beata\AppData\Local\Microsoft\Windows\INetCache\Content.Word\M2.2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:\Users\Beata\AppData\Local\Microsoft\Windows\INetCache\Content.Word\M2.2a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75" cy="136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455624" cy="1377545"/>
            <wp:effectExtent l="0" t="0" r="0" b="0"/>
            <wp:docPr id="14" name="image28.jpg" descr="C:\Users\Beata\AppData\Local\Microsoft\Windows\INetCache\Content.Word\M2.2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C:\Users\Beata\AppData\Local\Microsoft\Windows\INetCache\Content.Word\M2.2b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624" cy="1377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contextualSpacing/>
      </w:pPr>
      <w:r>
        <w:t>Moduł 2, lekcja 3</w:t>
      </w:r>
    </w:p>
    <w:p w:rsidR="007C3569" w:rsidRDefault="00795AF7">
      <w:r>
        <w:t>Policz ile sekund spadać będzie moneta wrzucona do studni o głębokości 100m. Wykorzystaj wzór, który otrzymasz po ułożeniu puzzli</w:t>
      </w:r>
    </w:p>
    <w:p w:rsidR="007C3569" w:rsidRDefault="00795AF7">
      <w:r>
        <w:t>[puzzle ze zdjęcia]</w:t>
      </w:r>
    </w:p>
    <w:p w:rsidR="007C3569" w:rsidRDefault="00795AF7">
      <w:r>
        <w:rPr>
          <w:noProof/>
        </w:rPr>
        <w:drawing>
          <wp:inline distT="0" distB="0" distL="0" distR="0">
            <wp:extent cx="3133546" cy="1788525"/>
            <wp:effectExtent l="0" t="0" r="0" b="0"/>
            <wp:docPr id="17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546" cy="178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95AF7">
      <w:pPr>
        <w:numPr>
          <w:ilvl w:val="0"/>
          <w:numId w:val="1"/>
        </w:numPr>
        <w:contextualSpacing/>
      </w:pPr>
      <w:r>
        <w:t>Moduł 2, lekcja 4</w:t>
      </w:r>
    </w:p>
    <w:p w:rsidR="007C3569" w:rsidRDefault="00795AF7">
      <w:r>
        <w:t>Sprawdź czy potrafisz wykonać zadanie</w:t>
      </w:r>
    </w:p>
    <w:p w:rsidR="007C3569" w:rsidRDefault="00795AF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739019" cy="2463279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9019" cy="2463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>
      <w:pPr>
        <w:rPr>
          <w:b/>
        </w:rPr>
      </w:pPr>
    </w:p>
    <w:p w:rsidR="007C3569" w:rsidRDefault="007C3569">
      <w:pPr>
        <w:rPr>
          <w:b/>
        </w:rPr>
      </w:pPr>
    </w:p>
    <w:p w:rsidR="007C3569" w:rsidRDefault="00795AF7">
      <w:pPr>
        <w:numPr>
          <w:ilvl w:val="0"/>
          <w:numId w:val="1"/>
        </w:numPr>
        <w:contextualSpacing/>
      </w:pPr>
      <w:r>
        <w:t>Moduł 3, lekcja 1</w:t>
      </w:r>
    </w:p>
    <w:p w:rsidR="007C3569" w:rsidRDefault="00795AF7">
      <w:r>
        <w:t>Używając myszki odsłoń zadanie na tablicy i wykonaj. [zdrapka]</w:t>
      </w:r>
    </w:p>
    <w:p w:rsidR="007C3569" w:rsidRDefault="00795AF7">
      <w:r>
        <w:rPr>
          <w:noProof/>
        </w:rPr>
        <w:drawing>
          <wp:inline distT="0" distB="0" distL="0" distR="0">
            <wp:extent cx="2638121" cy="2054198"/>
            <wp:effectExtent l="0" t="0" r="0" b="0"/>
            <wp:docPr id="20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121" cy="2054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6850" cy="2006489"/>
            <wp:effectExtent l="0" t="0" r="0" b="0"/>
            <wp:docPr id="18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850" cy="2006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3, lekcja 2</w:t>
      </w:r>
    </w:p>
    <w:p w:rsidR="007C3569" w:rsidRDefault="00795AF7">
      <w:pPr>
        <w:ind w:left="720"/>
      </w:pPr>
      <w:r>
        <w:t>Ułóż puzzle i wykonaj zadanie.</w:t>
      </w:r>
    </w:p>
    <w:p w:rsidR="007C3569" w:rsidRDefault="00795AF7">
      <w:r>
        <w:rPr>
          <w:noProof/>
        </w:rPr>
        <w:drawing>
          <wp:inline distT="0" distB="0" distL="0" distR="0">
            <wp:extent cx="2570755" cy="1927125"/>
            <wp:effectExtent l="0" t="0" r="0" b="0"/>
            <wp:docPr id="19" name="image38.jpg" descr="C:\Users\Beata\AppData\Local\Microsoft\Windows\INetCache\Content.Word\M3.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C:\Users\Beata\AppData\Local\Microsoft\Windows\INetCache\Content.Word\M3.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755" cy="192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contextualSpacing/>
      </w:pPr>
      <w:r>
        <w:lastRenderedPageBreak/>
        <w:t>Moduł 3, lekcja 3</w:t>
      </w:r>
    </w:p>
    <w:p w:rsidR="007C3569" w:rsidRDefault="00795AF7">
      <w:r>
        <w:t>Wykonaj zadanie znajdujące się na zdjęciu</w:t>
      </w:r>
    </w:p>
    <w:p w:rsidR="007C3569" w:rsidRDefault="00795AF7">
      <w:r>
        <w:rPr>
          <w:noProof/>
        </w:rPr>
        <w:drawing>
          <wp:inline distT="0" distB="0" distL="0" distR="0">
            <wp:extent cx="3048542" cy="2286407"/>
            <wp:effectExtent l="0" t="0" r="0" b="0"/>
            <wp:docPr id="21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542" cy="2286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contextualSpacing/>
      </w:pPr>
      <w:r>
        <w:t>Moduł 4, lekcja 1</w:t>
      </w:r>
    </w:p>
    <w:p w:rsidR="007C3569" w:rsidRDefault="00795AF7">
      <w:r>
        <w:t>Policz na której pozycji znajduje się druga litera „a” w zdaniu ukrytym na obrazku.</w:t>
      </w:r>
    </w:p>
    <w:p w:rsidR="007C3569" w:rsidRDefault="00795AF7">
      <w:r>
        <w:rPr>
          <w:noProof/>
        </w:rPr>
        <w:drawing>
          <wp:inline distT="0" distB="0" distL="0" distR="0">
            <wp:extent cx="3097401" cy="2332731"/>
            <wp:effectExtent l="0" t="0" r="0" b="0"/>
            <wp:docPr id="22" name="image44.png" descr="C:\Users\Beata\AppData\Local\Microsoft\Windows\INetCache\Content.Word\M4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C:\Users\Beata\AppData\Local\Microsoft\Windows\INetCache\Content.Word\M4.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401" cy="2332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contextualSpacing/>
      </w:pPr>
      <w:r>
        <w:t>Moduł 4, lekcja 2</w:t>
      </w:r>
    </w:p>
    <w:p w:rsidR="007C3569" w:rsidRDefault="00795AF7">
      <w:pPr>
        <w:ind w:left="360"/>
      </w:pPr>
      <w:r>
        <w:t>Zeskanuj kod QR z zadaniem do wykonania.</w:t>
      </w:r>
    </w:p>
    <w:p w:rsidR="007C3569" w:rsidRDefault="007C3569">
      <w:pPr>
        <w:ind w:left="720"/>
      </w:pPr>
    </w:p>
    <w:p w:rsidR="007C3569" w:rsidRDefault="00795AF7">
      <w:r>
        <w:rPr>
          <w:noProof/>
        </w:rPr>
        <w:drawing>
          <wp:inline distT="0" distB="0" distL="0" distR="0">
            <wp:extent cx="1724025" cy="1724025"/>
            <wp:effectExtent l="0" t="0" r="0" b="0"/>
            <wp:docPr id="23" name="image46.png" descr="http://www.qr-online.pl/bin/qr/511c67c00d7094772bc5685ccae4d46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http://www.qr-online.pl/bin/qr/511c67c00d7094772bc5685ccae4d46e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contextualSpacing/>
      </w:pPr>
      <w:r>
        <w:t>Moduł 4, lekcja 3</w:t>
      </w:r>
    </w:p>
    <w:p w:rsidR="007C3569" w:rsidRDefault="00795AF7">
      <w:r>
        <w:t>Ułóż puzzle i rozwiąż zadanie.</w:t>
      </w:r>
    </w:p>
    <w:p w:rsidR="007C3569" w:rsidRDefault="00795AF7">
      <w:r>
        <w:rPr>
          <w:noProof/>
        </w:rPr>
        <w:drawing>
          <wp:inline distT="0" distB="0" distL="0" distR="0">
            <wp:extent cx="3411490" cy="2558618"/>
            <wp:effectExtent l="0" t="0" r="0" b="0"/>
            <wp:docPr id="24" name="image48.png" descr="C:\Users\Beata\AppData\Local\Microsoft\Windows\INetCache\Content.Word\M4.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C:\Users\Beata\AppData\Local\Microsoft\Windows\INetCache\Content.Word\M4.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490" cy="2558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5, lekcja 1</w:t>
      </w:r>
    </w:p>
    <w:p w:rsidR="007C3569" w:rsidRDefault="00795AF7">
      <w:pPr>
        <w:ind w:left="720"/>
      </w:pPr>
      <w:r>
        <w:t>Używając myszki odsłoń zadanie na tablicy i wykonaj. [zdrapka]</w:t>
      </w:r>
    </w:p>
    <w:p w:rsidR="007C3569" w:rsidRDefault="00795AF7">
      <w:r>
        <w:rPr>
          <w:noProof/>
        </w:rPr>
        <w:drawing>
          <wp:inline distT="0" distB="0" distL="0" distR="0">
            <wp:extent cx="2582093" cy="1027903"/>
            <wp:effectExtent l="0" t="0" r="0" b="0"/>
            <wp:docPr id="25" name="image50.jpg" descr="C:\Users\Beata\AppData\Local\Microsoft\Windows\INetCache\Content.Word\M 5.1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C:\Users\Beata\AppData\Local\Microsoft\Windows\INetCache\Content.Word\M 5.1a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093" cy="1027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17120" cy="1081656"/>
            <wp:effectExtent l="0" t="0" r="0" b="0"/>
            <wp:docPr id="26" name="image52.png" descr="C:\Users\Beata\AppData\Local\Microsoft\Windows\INetCache\Content.Word\M5.1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C:\Users\Beata\AppData\Local\Microsoft\Windows\INetCache\Content.Word\M5.1b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120" cy="1081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5, lekcja 2</w:t>
      </w:r>
    </w:p>
    <w:p w:rsidR="007C3569" w:rsidRDefault="00795AF7">
      <w:pPr>
        <w:ind w:left="720"/>
      </w:pPr>
      <w:r>
        <w:t>Ułóż puzzle i wykonaj zadanie.</w:t>
      </w:r>
    </w:p>
    <w:p w:rsidR="007C3569" w:rsidRDefault="007C3569"/>
    <w:p w:rsidR="007C3569" w:rsidRDefault="00795AF7">
      <w:r>
        <w:rPr>
          <w:noProof/>
        </w:rPr>
        <w:drawing>
          <wp:inline distT="0" distB="0" distL="0" distR="0">
            <wp:extent cx="3539959" cy="1905790"/>
            <wp:effectExtent l="0" t="0" r="0" b="0"/>
            <wp:docPr id="27" name="image54.png" descr="C:\Users\Beata\AppData\Local\Microsoft\Windows\INetCache\Content.Word\M5.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C:\Users\Beata\AppData\Local\Microsoft\Windows\INetCache\Content.Word\M5.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959" cy="190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5, lekcja 3</w:t>
      </w:r>
    </w:p>
    <w:p w:rsidR="007C3569" w:rsidRDefault="00795AF7">
      <w:pPr>
        <w:spacing w:after="0"/>
        <w:ind w:left="720"/>
      </w:pPr>
      <w:r>
        <w:t>Zeskanuj kod QR z zadaniem do wykonania.</w:t>
      </w:r>
    </w:p>
    <w:p w:rsidR="007C3569" w:rsidRDefault="007C3569">
      <w:pPr>
        <w:ind w:left="720"/>
      </w:pPr>
    </w:p>
    <w:p w:rsidR="007C3569" w:rsidRDefault="00795AF7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>
            <wp:extent cx="2000250" cy="2000250"/>
            <wp:effectExtent l="0" t="0" r="0" b="0"/>
            <wp:docPr id="28" name="image56.png" descr="C:\Users\Beata\AppData\Local\Microsoft\Windows\INetCache\Content.Word\M5.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C:\Users\Beata\AppData\Local\Microsoft\Windows\INetCache\Content.Word\M5.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5, lekcja 4</w:t>
      </w:r>
    </w:p>
    <w:p w:rsidR="007C3569" w:rsidRDefault="00795AF7">
      <w:pPr>
        <w:ind w:left="720"/>
      </w:pPr>
      <w:r>
        <w:t>Wykonaj zadanie.</w:t>
      </w:r>
    </w:p>
    <w:p w:rsidR="007C3569" w:rsidRDefault="00795AF7">
      <w:pPr>
        <w:rPr>
          <w:sz w:val="56"/>
          <w:szCs w:val="56"/>
        </w:rPr>
      </w:pPr>
      <w:r>
        <w:rPr>
          <w:noProof/>
        </w:rPr>
        <w:drawing>
          <wp:inline distT="0" distB="0" distL="0" distR="0">
            <wp:extent cx="3562350" cy="2309961"/>
            <wp:effectExtent l="0" t="0" r="0" b="0"/>
            <wp:docPr id="1" name="image2.png" descr="C:\Users\Beata\AppData\Local\Microsoft\Windows\INetCache\Content.Word\M5.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Beata\AppData\Local\Microsoft\Windows\INetCache\Content.Word\M5.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09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>
      <w:pPr>
        <w:rPr>
          <w:sz w:val="56"/>
          <w:szCs w:val="56"/>
        </w:rPr>
      </w:pP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6, lekcja 1</w:t>
      </w:r>
    </w:p>
    <w:p w:rsidR="007C3569" w:rsidRDefault="00795AF7">
      <w:pPr>
        <w:spacing w:after="0"/>
        <w:ind w:left="720"/>
      </w:pPr>
      <w:r>
        <w:t>Używając myszki odsłoń zadanie na tablicy i oblicz. [zdrapka]</w:t>
      </w:r>
    </w:p>
    <w:p w:rsidR="007C3569" w:rsidRDefault="007C3569">
      <w:pPr>
        <w:spacing w:after="0"/>
        <w:ind w:left="720"/>
      </w:pPr>
    </w:p>
    <w:p w:rsidR="007C3569" w:rsidRDefault="00795AF7">
      <w:pPr>
        <w:spacing w:after="0"/>
        <w:ind w:left="720"/>
      </w:pPr>
      <w:r>
        <w:rPr>
          <w:noProof/>
        </w:rPr>
        <w:drawing>
          <wp:inline distT="0" distB="0" distL="0" distR="0">
            <wp:extent cx="2515878" cy="1694723"/>
            <wp:effectExtent l="0" t="0" r="0" b="0"/>
            <wp:docPr id="2" name="image4.jpg" descr="C:\Users\Beata\AppData\Local\Microsoft\Windows\INetCache\Content.Word\M6.1 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Beata\AppData\Local\Microsoft\Windows\INetCache\Content.Word\M6.1 a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878" cy="1694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515243" cy="1694295"/>
            <wp:effectExtent l="0" t="0" r="0" b="0"/>
            <wp:docPr id="3" name="image6.jpg" descr="C:\Users\Beata\AppData\Local\Microsoft\Windows\INetCache\Content.Word\M6.1 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Beata\AppData\Local\Microsoft\Windows\INetCache\Content.Word\M6.1 b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243" cy="1694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>
      <w:pPr>
        <w:spacing w:after="0"/>
        <w:ind w:left="720"/>
      </w:pP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6, lekcja 2</w:t>
      </w:r>
    </w:p>
    <w:p w:rsidR="007C3569" w:rsidRDefault="007C3569">
      <w:pPr>
        <w:spacing w:after="0"/>
        <w:ind w:left="720"/>
      </w:pPr>
    </w:p>
    <w:p w:rsidR="007C3569" w:rsidRDefault="00795AF7">
      <w:pPr>
        <w:spacing w:after="0"/>
        <w:ind w:left="720"/>
      </w:pPr>
      <w:r>
        <w:rPr>
          <w:noProof/>
        </w:rPr>
        <w:lastRenderedPageBreak/>
        <w:drawing>
          <wp:inline distT="0" distB="0" distL="0" distR="0">
            <wp:extent cx="4480627" cy="3381473"/>
            <wp:effectExtent l="0" t="0" r="0" b="0"/>
            <wp:docPr id="4" name="image8.png" descr="C:\Users\Beata\AppData\Local\Microsoft\Windows\INetCache\Content.Word\M6.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Beata\AppData\Local\Microsoft\Windows\INetCache\Content.Word\M6.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627" cy="3381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>
      <w:pPr>
        <w:spacing w:after="0"/>
        <w:ind w:left="720"/>
      </w:pPr>
    </w:p>
    <w:p w:rsidR="007C3569" w:rsidRDefault="007C3569">
      <w:pPr>
        <w:spacing w:after="0"/>
        <w:ind w:left="720"/>
      </w:pPr>
    </w:p>
    <w:p w:rsidR="007C3569" w:rsidRDefault="007C3569">
      <w:pPr>
        <w:spacing w:after="0"/>
        <w:ind w:left="720"/>
      </w:pPr>
    </w:p>
    <w:p w:rsidR="007C3569" w:rsidRDefault="00795AF7">
      <w:pPr>
        <w:numPr>
          <w:ilvl w:val="0"/>
          <w:numId w:val="1"/>
        </w:numPr>
        <w:contextualSpacing/>
      </w:pPr>
      <w:r>
        <w:t>Moduł 6, lekcja 3</w:t>
      </w:r>
    </w:p>
    <w:p w:rsidR="007C3569" w:rsidRDefault="007C3569">
      <w:pPr>
        <w:rPr>
          <w:sz w:val="56"/>
          <w:szCs w:val="56"/>
        </w:rPr>
      </w:pPr>
    </w:p>
    <w:p w:rsidR="007C3569" w:rsidRDefault="00795AF7">
      <w:pPr>
        <w:rPr>
          <w:sz w:val="56"/>
          <w:szCs w:val="56"/>
        </w:rPr>
      </w:pPr>
      <w:r>
        <w:rPr>
          <w:noProof/>
        </w:rPr>
        <w:drawing>
          <wp:inline distT="0" distB="0" distL="0" distR="0">
            <wp:extent cx="2809875" cy="2809875"/>
            <wp:effectExtent l="0" t="0" r="0" b="0"/>
            <wp:docPr id="5" name="image10.png" descr="C:\Users\Beata\AppData\Local\Microsoft\Windows\INetCache\Content.Word\M6.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Beata\AppData\Local\Microsoft\Windows\INetCache\Content.Word\M6.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7, lekcja 1</w:t>
      </w:r>
    </w:p>
    <w:p w:rsidR="007C3569" w:rsidRDefault="00795AF7">
      <w:pPr>
        <w:spacing w:after="0"/>
        <w:ind w:left="720"/>
      </w:pPr>
      <w:r>
        <w:t>Wykonaj działanie z obrazka</w:t>
      </w:r>
    </w:p>
    <w:p w:rsidR="007C3569" w:rsidRDefault="00795AF7">
      <w:pPr>
        <w:spacing w:after="0"/>
        <w:ind w:left="720"/>
      </w:pPr>
      <w:r>
        <w:rPr>
          <w:noProof/>
        </w:rPr>
        <w:lastRenderedPageBreak/>
        <w:drawing>
          <wp:inline distT="0" distB="0" distL="0" distR="0">
            <wp:extent cx="3817861" cy="2620655"/>
            <wp:effectExtent l="0" t="0" r="0" b="0"/>
            <wp:docPr id="6" name="image12.png" descr="C:\Users\Beata\AppData\Local\Microsoft\Windows\INetCache\Content.Word\M7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Beata\AppData\Local\Microsoft\Windows\INetCache\Content.Word\M7.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861" cy="262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>
      <w:pPr>
        <w:spacing w:after="0"/>
        <w:ind w:left="720"/>
      </w:pPr>
    </w:p>
    <w:p w:rsidR="007C3569" w:rsidRDefault="00795AF7">
      <w:pPr>
        <w:numPr>
          <w:ilvl w:val="0"/>
          <w:numId w:val="1"/>
        </w:numPr>
        <w:spacing w:after="0"/>
        <w:contextualSpacing/>
      </w:pPr>
      <w:r>
        <w:t>Moduł 7, lekcja 2</w:t>
      </w:r>
    </w:p>
    <w:p w:rsidR="007C3569" w:rsidRDefault="00795AF7">
      <w:pPr>
        <w:spacing w:after="0"/>
        <w:ind w:left="720"/>
      </w:pPr>
      <w:r>
        <w:t>Używając myszki odsłoń zadanie i wykonaj. [zdrapka]</w:t>
      </w:r>
    </w:p>
    <w:p w:rsidR="007C3569" w:rsidRDefault="007C3569">
      <w:pPr>
        <w:ind w:left="720"/>
      </w:pPr>
    </w:p>
    <w:p w:rsidR="007C3569" w:rsidRDefault="00795AF7">
      <w:r>
        <w:rPr>
          <w:noProof/>
        </w:rPr>
        <w:drawing>
          <wp:inline distT="0" distB="0" distL="0" distR="0">
            <wp:extent cx="2748211" cy="1538999"/>
            <wp:effectExtent l="0" t="0" r="0" b="0"/>
            <wp:docPr id="7" name="image14.jpg" descr="C:\Users\Beata\AppData\Local\Microsoft\Windows\INetCache\Content.Word\M7.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:\Users\Beata\AppData\Local\Microsoft\Windows\INetCache\Content.Word\M7.2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211" cy="1538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38263" cy="1533427"/>
            <wp:effectExtent l="0" t="0" r="0" b="0"/>
            <wp:docPr id="8" name="image16.png" descr="C:\Users\Beata\AppData\Local\Microsoft\Windows\INetCache\Content.Word\M7.2a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Beata\AppData\Local\Microsoft\Windows\INetCache\Content.Word\M7.2ab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263" cy="1533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3569" w:rsidRDefault="007C3569"/>
    <w:p w:rsidR="00202D01" w:rsidRDefault="00202D01" w:rsidP="00202D01">
      <w:bookmarkStart w:id="1" w:name="_Hlk489628683"/>
      <w:bookmarkEnd w:id="1"/>
      <w:r>
        <w:t>24. Moduł 8, Lekcja 1</w:t>
      </w:r>
    </w:p>
    <w:p w:rsidR="00202D01" w:rsidRDefault="00202D01" w:rsidP="00202D01">
      <w:r>
        <w:t>Używając myszki odsłoń zadanie z tablicy i oblicz. [zdrapka]</w:t>
      </w:r>
    </w:p>
    <w:p w:rsidR="00202D01" w:rsidRDefault="00202D01" w:rsidP="00202D01">
      <w:r>
        <w:rPr>
          <w:noProof/>
        </w:rPr>
        <w:drawing>
          <wp:inline distT="0" distB="0" distL="0" distR="0" wp14:anchorId="0DD01DDD" wp14:editId="04166B40">
            <wp:extent cx="2637477" cy="2648504"/>
            <wp:effectExtent l="0" t="0" r="0" b="0"/>
            <wp:docPr id="29" name="Obraz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7477" cy="26485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B1D200F" wp14:editId="5763C6ED">
            <wp:extent cx="2629485" cy="2640485"/>
            <wp:effectExtent l="0" t="0" r="0" b="7465"/>
            <wp:docPr id="30" name="Obraz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485" cy="26404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02D01" w:rsidRDefault="00202D01" w:rsidP="00202D01">
      <w:r>
        <w:lastRenderedPageBreak/>
        <w:t>25. Moduł 8, Lekcja 2</w:t>
      </w:r>
    </w:p>
    <w:p w:rsidR="00202D01" w:rsidRDefault="00202D01" w:rsidP="00202D01">
      <w:r>
        <w:t>Zeskanuj kod QR z zadaniem do wykonania.</w:t>
      </w:r>
    </w:p>
    <w:p w:rsidR="00202D01" w:rsidRDefault="00202D01" w:rsidP="00202D01">
      <w:r>
        <w:rPr>
          <w:noProof/>
        </w:rPr>
        <w:drawing>
          <wp:inline distT="0" distB="0" distL="0" distR="0" wp14:anchorId="29D34618" wp14:editId="2934D1F3">
            <wp:extent cx="3400425" cy="3400425"/>
            <wp:effectExtent l="0" t="0" r="9525" b="9525"/>
            <wp:docPr id="31" name="Obraz 31" descr="Obraz zawierający krzyżówka, tekst, wewnątrz&#10;&#10;Opis wygenerowany przy bardzo wysokim poziomie pewnośc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02D01" w:rsidRDefault="00202D01" w:rsidP="00202D01"/>
    <w:p w:rsidR="00202D01" w:rsidRDefault="00202D01" w:rsidP="00202D01">
      <w:r>
        <w:t>26. Moduł 8, Lekcja 3</w:t>
      </w:r>
    </w:p>
    <w:p w:rsidR="00202D01" w:rsidRDefault="00202D01" w:rsidP="00202D01">
      <w:r>
        <w:rPr>
          <w:noProof/>
        </w:rPr>
        <w:drawing>
          <wp:inline distT="0" distB="0" distL="0" distR="0" wp14:anchorId="1108D185" wp14:editId="1A5A947D">
            <wp:extent cx="5760720" cy="3837307"/>
            <wp:effectExtent l="0" t="0" r="0" b="0"/>
            <wp:docPr id="32" name="Obraz 6" descr="Obraz zawierający niebo, zewnętrzne, kobieta, woda&#10;&#10;Opis wygenerowany przy bardzo wysokim poziomie pewnośc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02D01" w:rsidRDefault="00202D01" w:rsidP="00202D01"/>
    <w:p w:rsidR="00202D01" w:rsidRDefault="00202D01" w:rsidP="00202D01">
      <w:r>
        <w:lastRenderedPageBreak/>
        <w:t>27. Moduł 9, Lekcja 1</w:t>
      </w:r>
    </w:p>
    <w:p w:rsidR="00202D01" w:rsidRDefault="00202D01" w:rsidP="00202D01">
      <w:r>
        <w:t>Odczytaj treść zadania i wykonaj.</w:t>
      </w:r>
    </w:p>
    <w:p w:rsidR="00202D01" w:rsidRDefault="00202D01" w:rsidP="00202D01">
      <w:r>
        <w:rPr>
          <w:noProof/>
        </w:rPr>
        <w:drawing>
          <wp:inline distT="0" distB="0" distL="0" distR="0" wp14:anchorId="1FFF4997" wp14:editId="1FB6F8F4">
            <wp:extent cx="5760720" cy="3397882"/>
            <wp:effectExtent l="0" t="0" r="0" b="0"/>
            <wp:docPr id="33" name="Obraz 7" descr="Obraz zawierający płot, zielony&#10;&#10;Opis wygenerowany przy bardzo wysokim poziomie pewnośc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02D01" w:rsidRDefault="00202D01" w:rsidP="00202D01"/>
    <w:p w:rsidR="00202D01" w:rsidRDefault="00202D01" w:rsidP="00202D01">
      <w:r>
        <w:t>28. Moduł 9, Lekcja 2</w:t>
      </w:r>
    </w:p>
    <w:p w:rsidR="00202D01" w:rsidRDefault="00202D01" w:rsidP="00202D01">
      <w:r>
        <w:t>Zeskanuj kod i odczytaj zadanie do wykonania.</w:t>
      </w:r>
    </w:p>
    <w:p w:rsidR="00202D01" w:rsidRDefault="00202D01" w:rsidP="00202D01">
      <w:r>
        <w:rPr>
          <w:noProof/>
        </w:rPr>
        <w:drawing>
          <wp:inline distT="0" distB="0" distL="0" distR="0" wp14:anchorId="49796CFA" wp14:editId="52567F79">
            <wp:extent cx="3829050" cy="3638550"/>
            <wp:effectExtent l="0" t="0" r="0" b="0"/>
            <wp:docPr id="34" name="Obraz 8" descr="Obraz zawierający zdjęcie, biały, wewnątrz&#10;&#10;Opis wygenerowany przy wysokim poziomie pewnośc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385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02D01" w:rsidRDefault="00202D01" w:rsidP="00202D01"/>
    <w:p w:rsidR="00202D01" w:rsidRDefault="00202D01" w:rsidP="00202D01">
      <w:r>
        <w:lastRenderedPageBreak/>
        <w:t>29. Moduł 10. Lekcja 1</w:t>
      </w:r>
    </w:p>
    <w:p w:rsidR="00202D01" w:rsidRDefault="00202D01" w:rsidP="00202D01">
      <w:pPr>
        <w:spacing w:before="100" w:after="10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Zdefiniuj niezmienną krotkę z nazwami planet, ułożonych w kolejności odległości od Słońca (patrz obrazek). Następnie wypisz wszystkie planety, które są dalej od Słońca niż Ziemia.</w:t>
      </w:r>
    </w:p>
    <w:p w:rsidR="00202D01" w:rsidRDefault="00202D01" w:rsidP="00202D01">
      <w:pPr>
        <w:spacing w:before="100" w:after="100" w:line="240" w:lineRule="auto"/>
        <w:jc w:val="center"/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B6517D4" wp14:editId="504FF5CF">
            <wp:extent cx="5185964" cy="2831887"/>
            <wp:effectExtent l="0" t="0" r="0" b="6563"/>
            <wp:docPr id="35" name="Obraz 12" descr="Obraz zawierający obiekt&#10;&#10;Opis wygenerowany przy wysokim poziomie pewnośc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5964" cy="28318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02D01" w:rsidRDefault="00202D01" w:rsidP="00202D01"/>
    <w:p w:rsidR="00202D01" w:rsidRDefault="00202D01" w:rsidP="00202D01">
      <w:pPr>
        <w:tabs>
          <w:tab w:val="left" w:pos="1800"/>
        </w:tabs>
        <w:rPr>
          <w:sz w:val="28"/>
          <w:szCs w:val="28"/>
        </w:rPr>
      </w:pPr>
    </w:p>
    <w:p w:rsidR="00202D01" w:rsidRDefault="00202D01" w:rsidP="00202D01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 xml:space="preserve">30. Moduł 10 Lekcja 2 </w:t>
      </w:r>
    </w:p>
    <w:p w:rsidR="00202D01" w:rsidRDefault="00202D01" w:rsidP="00202D01">
      <w:r>
        <w:t>Używając myszki odsłoń zadanie z tablicy i oblicz. [zdrapka]</w:t>
      </w:r>
    </w:p>
    <w:p w:rsidR="00202D01" w:rsidRDefault="00202D01" w:rsidP="00202D01">
      <w:r>
        <w:t xml:space="preserve"> </w:t>
      </w:r>
    </w:p>
    <w:p w:rsidR="00202D01" w:rsidRDefault="00202D01" w:rsidP="00202D01">
      <w:pPr>
        <w:tabs>
          <w:tab w:val="left" w:pos="1800"/>
        </w:tabs>
      </w:pPr>
      <w:r>
        <w:rPr>
          <w:noProof/>
        </w:rPr>
        <w:drawing>
          <wp:inline distT="0" distB="0" distL="0" distR="0" wp14:anchorId="64A85622" wp14:editId="28FD3669">
            <wp:extent cx="2829656" cy="1600611"/>
            <wp:effectExtent l="0" t="0" r="8794" b="0"/>
            <wp:docPr id="36" name="Obraz 9" descr="Obraz zawierający obiekt&#10;&#10;Opis wygenerowany przy wysokim poziomie pewnośc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656" cy="16006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51D2EBE" wp14:editId="1B96E546">
            <wp:extent cx="2848538" cy="1572575"/>
            <wp:effectExtent l="0" t="0" r="8962" b="8575"/>
            <wp:docPr id="37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8538" cy="15725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02D01" w:rsidRDefault="00202D01" w:rsidP="00202D01"/>
    <w:p w:rsidR="00202D01" w:rsidRDefault="00202D01" w:rsidP="00202D01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>31. Moduł 10 Lekcja 3</w:t>
      </w:r>
    </w:p>
    <w:p w:rsidR="00202D01" w:rsidRDefault="00202D01" w:rsidP="00202D01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>Odczytaj treść z obrazka i wykonaj zadanie.</w:t>
      </w:r>
    </w:p>
    <w:p w:rsidR="00202D01" w:rsidRDefault="00202D01" w:rsidP="00202D01">
      <w:pPr>
        <w:tabs>
          <w:tab w:val="left" w:pos="1800"/>
        </w:tabs>
      </w:pPr>
      <w:r>
        <w:rPr>
          <w:noProof/>
          <w:sz w:val="28"/>
          <w:szCs w:val="28"/>
        </w:rPr>
        <w:lastRenderedPageBreak/>
        <w:drawing>
          <wp:inline distT="0" distB="0" distL="0" distR="0" wp14:anchorId="06E67564" wp14:editId="52323154">
            <wp:extent cx="5760720" cy="3304541"/>
            <wp:effectExtent l="0" t="0" r="0" b="0"/>
            <wp:docPr id="38" name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02D01" w:rsidRDefault="00202D01" w:rsidP="00202D01"/>
    <w:p w:rsidR="00202D01" w:rsidRDefault="00202D01" w:rsidP="00202D01"/>
    <w:p w:rsidR="00202D01" w:rsidRDefault="00202D01" w:rsidP="00202D01"/>
    <w:p w:rsidR="00202D01" w:rsidRDefault="00202D01" w:rsidP="00202D01"/>
    <w:p w:rsidR="00202D01" w:rsidRDefault="00202D01" w:rsidP="00202D01"/>
    <w:p w:rsidR="00202D01" w:rsidRDefault="00202D01" w:rsidP="00202D01">
      <w:pPr>
        <w:tabs>
          <w:tab w:val="left" w:pos="1800"/>
        </w:tabs>
        <w:rPr>
          <w:sz w:val="28"/>
          <w:szCs w:val="28"/>
        </w:rPr>
      </w:pPr>
    </w:p>
    <w:p w:rsidR="00202D01" w:rsidRDefault="00202D01" w:rsidP="00202D01">
      <w:pPr>
        <w:tabs>
          <w:tab w:val="left" w:pos="1800"/>
        </w:tabs>
        <w:rPr>
          <w:sz w:val="28"/>
          <w:szCs w:val="28"/>
        </w:rPr>
      </w:pPr>
    </w:p>
    <w:p w:rsidR="00202D01" w:rsidRDefault="00202D01" w:rsidP="00202D01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>32. Moduł 11 Lekcja 1</w:t>
      </w:r>
    </w:p>
    <w:p w:rsidR="00202D01" w:rsidRDefault="00202D01" w:rsidP="00202D01">
      <w:r>
        <w:t>Zeskanuj kod i odczytaj zadanie do wykonania.</w:t>
      </w:r>
    </w:p>
    <w:p w:rsidR="00202D01" w:rsidRDefault="00202D01" w:rsidP="00202D01">
      <w:pPr>
        <w:tabs>
          <w:tab w:val="left" w:pos="1800"/>
        </w:tabs>
      </w:pPr>
      <w:bookmarkStart w:id="2" w:name="_GoBack"/>
      <w:r>
        <w:rPr>
          <w:noProof/>
          <w:sz w:val="28"/>
          <w:szCs w:val="28"/>
        </w:rPr>
        <w:drawing>
          <wp:inline distT="0" distB="0" distL="0" distR="0" wp14:anchorId="6A9B3F9A" wp14:editId="60E3D9D9">
            <wp:extent cx="2543175" cy="2428875"/>
            <wp:effectExtent l="0" t="0" r="9525" b="9525"/>
            <wp:docPr id="39" name="Obraz 14" descr="Obraz zawierający zdjęcie, wewnątrz&#10;&#10;Opis wygenerowany przy wysokim poziomie pewnośc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8" cy="24288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2"/>
    </w:p>
    <w:p w:rsidR="00202D01" w:rsidRDefault="00202D01" w:rsidP="00202D01"/>
    <w:p w:rsidR="00202D01" w:rsidRDefault="00202D01" w:rsidP="00202D01"/>
    <w:p w:rsidR="00202D01" w:rsidRDefault="00202D01" w:rsidP="00202D01"/>
    <w:p w:rsidR="00202D01" w:rsidRDefault="00202D01" w:rsidP="00202D01"/>
    <w:p w:rsidR="00202D01" w:rsidRDefault="00202D01" w:rsidP="00202D01"/>
    <w:p w:rsidR="00202D01" w:rsidRDefault="00202D01"/>
    <w:sectPr w:rsidR="00202D01">
      <w:pgSz w:w="11906" w:h="16838"/>
      <w:pgMar w:top="1417" w:right="1417" w:bottom="1417" w:left="1417" w:header="0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2375AC"/>
    <w:multiLevelType w:val="multilevel"/>
    <w:tmpl w:val="3A4014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569"/>
    <w:rsid w:val="00202D01"/>
    <w:rsid w:val="00296C16"/>
    <w:rsid w:val="004D4B4B"/>
    <w:rsid w:val="00795AF7"/>
    <w:rsid w:val="007C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4DE77E0-4CAA-44D1-A0EB-FC0B62FBF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pl-PL" w:eastAsia="pl-PL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Nagwek2">
    <w:name w:val="heading 2"/>
    <w:basedOn w:val="Normalny"/>
    <w:next w:val="Normalny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pPr>
      <w:spacing w:before="100" w:after="100"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Nagwek4">
    <w:name w:val="heading 4"/>
    <w:basedOn w:val="Normalny"/>
    <w:next w:val="Normalny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407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OG1</dc:creator>
  <cp:lastModifiedBy>Patrycja Kozłowska</cp:lastModifiedBy>
  <cp:revision>3</cp:revision>
  <dcterms:created xsi:type="dcterms:W3CDTF">2017-09-01T09:16:00Z</dcterms:created>
  <dcterms:modified xsi:type="dcterms:W3CDTF">2017-09-01T09:17:00Z</dcterms:modified>
</cp:coreProperties>
</file>