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C13A46">
            <w:pPr>
              <w:spacing w:after="0"/>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C13A46">
            <w:pPr>
              <w:spacing w:after="0"/>
              <w:rPr>
                <w:sz w:val="24"/>
                <w:szCs w:val="24"/>
              </w:rPr>
            </w:pPr>
          </w:p>
        </w:tc>
      </w:tr>
      <w:tr w:rsidR="004E0956" w:rsidRPr="006F634C" w:rsidTr="004E0956">
        <w:trPr>
          <w:jc w:val="center"/>
        </w:trPr>
        <w:tc>
          <w:tcPr>
            <w:tcW w:w="610" w:type="pct"/>
          </w:tcPr>
          <w:p w:rsidR="004E0956" w:rsidRPr="006F634C" w:rsidRDefault="001137DE" w:rsidP="00C13A46">
            <w:pPr>
              <w:spacing w:after="0"/>
            </w:pPr>
            <w:r>
              <w:t>2010.</w:t>
            </w:r>
            <w:r w:rsidR="00E75211">
              <w:t>1</w:t>
            </w:r>
            <w:r w:rsidR="009C159A">
              <w:t>2</w:t>
            </w:r>
            <w:r w:rsidR="00E75211">
              <w:t>.</w:t>
            </w:r>
            <w:r w:rsidR="003253E5">
              <w:t>0</w:t>
            </w:r>
            <w:r w:rsidR="009C159A">
              <w:t>7</w:t>
            </w:r>
          </w:p>
        </w:tc>
        <w:tc>
          <w:tcPr>
            <w:tcW w:w="3060" w:type="pct"/>
          </w:tcPr>
          <w:p w:rsidR="004E0956" w:rsidRPr="006F634C" w:rsidRDefault="004E0956" w:rsidP="00C13A46">
            <w:pPr>
              <w:spacing w:after="0"/>
            </w:pPr>
            <w:r w:rsidRPr="006F634C">
              <w:t>Initial</w:t>
            </w:r>
            <w:r w:rsidR="00DC042F">
              <w:t xml:space="preserve"> </w:t>
            </w:r>
            <w:r w:rsidRPr="006F634C">
              <w:t>version</w:t>
            </w:r>
          </w:p>
        </w:tc>
        <w:tc>
          <w:tcPr>
            <w:tcW w:w="766" w:type="pct"/>
          </w:tcPr>
          <w:p w:rsidR="004E0956" w:rsidRPr="006F634C" w:rsidRDefault="004E0956" w:rsidP="00C13A46">
            <w:pPr>
              <w:spacing w:after="0"/>
            </w:pPr>
            <w:r w:rsidRPr="006F634C">
              <w:t>Jurgen</w:t>
            </w:r>
          </w:p>
        </w:tc>
        <w:tc>
          <w:tcPr>
            <w:tcW w:w="564" w:type="pct"/>
          </w:tcPr>
          <w:p w:rsidR="004E0956" w:rsidRPr="006F634C" w:rsidRDefault="004E0956" w:rsidP="00C13A46">
            <w:pPr>
              <w:spacing w:after="0"/>
            </w:pPr>
          </w:p>
        </w:tc>
      </w:tr>
      <w:tr w:rsidR="004E0956" w:rsidRPr="006F634C" w:rsidTr="004E0956">
        <w:trPr>
          <w:jc w:val="center"/>
        </w:trPr>
        <w:tc>
          <w:tcPr>
            <w:tcW w:w="610" w:type="pct"/>
          </w:tcPr>
          <w:p w:rsidR="004E0956" w:rsidRPr="006F634C" w:rsidRDefault="004E0956" w:rsidP="00C13A46">
            <w:pPr>
              <w:spacing w:after="0"/>
            </w:pPr>
          </w:p>
        </w:tc>
        <w:tc>
          <w:tcPr>
            <w:tcW w:w="3060" w:type="pct"/>
          </w:tcPr>
          <w:p w:rsidR="004E0956" w:rsidRPr="006F634C" w:rsidRDefault="004E0956" w:rsidP="00C13A46">
            <w:pPr>
              <w:spacing w:after="0"/>
            </w:pPr>
          </w:p>
        </w:tc>
        <w:tc>
          <w:tcPr>
            <w:tcW w:w="766" w:type="pct"/>
          </w:tcPr>
          <w:p w:rsidR="004E0956" w:rsidRPr="006F634C" w:rsidRDefault="004E0956" w:rsidP="00C13A46">
            <w:pPr>
              <w:spacing w:after="0"/>
            </w:pPr>
          </w:p>
        </w:tc>
        <w:tc>
          <w:tcPr>
            <w:tcW w:w="564" w:type="pct"/>
          </w:tcPr>
          <w:p w:rsidR="004E0956" w:rsidRPr="006F634C" w:rsidRDefault="004E0956" w:rsidP="00C13A46">
            <w:pPr>
              <w:spacing w:after="0"/>
            </w:pPr>
          </w:p>
        </w:tc>
      </w:tr>
    </w:tbl>
    <w:p w:rsidR="002723CD" w:rsidRDefault="00851421" w:rsidP="00C13A46">
      <w:pPr>
        <w:pStyle w:val="Heading1"/>
        <w:spacing w:after="0"/>
      </w:pPr>
      <w:r>
        <w:t>Purpose</w:t>
      </w:r>
      <w:r w:rsidR="00DC042F">
        <w:t xml:space="preserve"> </w:t>
      </w:r>
      <w:r w:rsidR="004A2CA0">
        <w:sym w:font="Wingdings" w:char="F0E8"/>
      </w:r>
      <w:r w:rsidR="00DC042F">
        <w:t xml:space="preserve"> </w:t>
      </w:r>
      <w:r w:rsidR="006A021D">
        <w:t>Convention</w:t>
      </w:r>
    </w:p>
    <w:p w:rsidR="006E70DB" w:rsidRPr="006E70DB" w:rsidRDefault="006E70DB" w:rsidP="006E70DB">
      <w:r>
        <w:t>Note: xproject is the example project used in this manual</w:t>
      </w:r>
      <w:r w:rsidR="00751E1B">
        <w:t>.</w:t>
      </w:r>
    </w:p>
    <w:p w:rsidR="0056602C" w:rsidRDefault="00723FFA" w:rsidP="0056602C">
      <w:pPr>
        <w:pStyle w:val="Heading2"/>
      </w:pPr>
      <w:r>
        <w:t>Directory Layout</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084"/>
        <w:gridCol w:w="1350"/>
        <w:gridCol w:w="5081"/>
      </w:tblGrid>
      <w:tr w:rsidR="003468C0" w:rsidTr="008F6F62">
        <w:tc>
          <w:tcPr>
            <w:tcW w:w="10515" w:type="dxa"/>
            <w:gridSpan w:val="3"/>
            <w:tcBorders>
              <w:top w:val="single" w:sz="2" w:space="0" w:color="000000"/>
              <w:left w:val="single" w:sz="4" w:space="0" w:color="000000"/>
              <w:bottom w:val="single" w:sz="2" w:space="0" w:color="000000"/>
              <w:right w:val="single" w:sz="4" w:space="0" w:color="000000"/>
            </w:tcBorders>
            <w:shd w:val="clear" w:color="auto" w:fill="335555"/>
            <w:noWrap/>
            <w:tcMar>
              <w:top w:w="15" w:type="dxa"/>
              <w:left w:w="34" w:type="dxa"/>
              <w:bottom w:w="15" w:type="dxa"/>
              <w:right w:w="34" w:type="dxa"/>
            </w:tcMar>
            <w:vAlign w:val="center"/>
            <w:hideMark/>
          </w:tcPr>
          <w:p w:rsidR="003468C0" w:rsidRDefault="003468C0" w:rsidP="003468C0">
            <w:pPr>
              <w:spacing w:after="0" w:line="160" w:lineRule="exact"/>
              <w:jc w:val="center"/>
              <w:rPr>
                <w:rFonts w:ascii="MS Sans Serif" w:hAnsi="MS Sans Serif"/>
                <w:color w:val="FFFFFF"/>
                <w:sz w:val="16"/>
                <w:szCs w:val="16"/>
              </w:rPr>
            </w:pPr>
            <w:r>
              <w:rPr>
                <w:rFonts w:ascii="MS Sans Serif" w:hAnsi="MS Sans Serif"/>
                <w:color w:val="FFFFFF"/>
                <w:sz w:val="16"/>
                <w:szCs w:val="16"/>
              </w:rPr>
              <w:t>Package Structure of xproject (example)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Name</w:t>
            </w:r>
          </w:p>
        </w:tc>
        <w:tc>
          <w:tcPr>
            <w:tcW w:w="1350"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Size</w:t>
            </w:r>
          </w:p>
        </w:tc>
        <w:tc>
          <w:tcPr>
            <w:tcW w:w="5081" w:type="dxa"/>
            <w:tcBorders>
              <w:top w:val="single" w:sz="4" w:space="0" w:color="000000"/>
              <w:left w:val="single" w:sz="4" w:space="0" w:color="000000"/>
              <w:bottom w:val="single" w:sz="4" w:space="0" w:color="000000"/>
              <w:right w:val="single" w:sz="4" w:space="0" w:color="000000"/>
            </w:tcBorders>
            <w:shd w:val="clear" w:color="auto" w:fill="335555"/>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Description</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7" w:history="1">
              <w:r w:rsidR="0015424B">
                <w:rPr>
                  <w:rStyle w:val="Hyperlink"/>
                  <w:rFonts w:ascii="MS Sans Serif" w:hAnsi="MS Sans Serif"/>
                  <w:color w:val="FFFFFF"/>
                  <w:sz w:val="16"/>
                  <w:szCs w:val="16"/>
                </w:rPr>
                <w:t>\xproject\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&lt;docs&gt;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related documentation</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&lt;source&gt;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source code (C++, C#, ...)</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&lt;target&gt;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build and dependencies (all temporary)</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&lt;tools&gt;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utilities and tools</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pom.props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387</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property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xproject.sln</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2 071</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FA0A52">
            <w:pPr>
              <w:spacing w:after="0" w:line="160" w:lineRule="exact"/>
              <w:rPr>
                <w:rFonts w:ascii="MS Sans Serif" w:hAnsi="MS Sans Serif"/>
                <w:color w:val="080000"/>
                <w:sz w:val="16"/>
                <w:szCs w:val="16"/>
              </w:rPr>
            </w:pPr>
            <w:r>
              <w:rPr>
                <w:rFonts w:ascii="MS Sans Serif" w:hAnsi="MS Sans Serif"/>
                <w:color w:val="080000"/>
                <w:sz w:val="16"/>
                <w:szCs w:val="16"/>
              </w:rPr>
              <w:t>Visual Studio solution file (generated)</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pom.targets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241</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targets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AA04C2">
            <w:pPr>
              <w:spacing w:after="0" w:line="160" w:lineRule="exact"/>
              <w:rPr>
                <w:rFonts w:ascii="MS Sans Serif" w:hAnsi="MS Sans Serif"/>
                <w:color w:val="080000"/>
                <w:sz w:val="16"/>
                <w:szCs w:val="16"/>
              </w:rPr>
            </w:pPr>
            <w:r>
              <w:rPr>
                <w:rFonts w:ascii="MS Sans Serif" w:hAnsi="MS Sans Serif"/>
                <w:color w:val="080000"/>
                <w:sz w:val="16"/>
                <w:szCs w:val="16"/>
              </w:rPr>
              <w:t>p</w:t>
            </w:r>
            <w:r w:rsidR="00AA04C2">
              <w:rPr>
                <w:rFonts w:ascii="MS Sans Serif" w:hAnsi="MS Sans Serif"/>
                <w:color w:val="080000"/>
                <w:sz w:val="16"/>
                <w:szCs w:val="16"/>
              </w:rPr>
              <w:t>om</w:t>
            </w:r>
            <w:r>
              <w:rPr>
                <w:rFonts w:ascii="MS Sans Serif" w:hAnsi="MS Sans Serif"/>
                <w:color w:val="080000"/>
                <w:sz w:val="16"/>
                <w:szCs w:val="16"/>
              </w:rPr>
              <w:t>.xml</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2 248</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A61AD2">
            <w:pPr>
              <w:spacing w:after="0" w:line="160" w:lineRule="exact"/>
              <w:rPr>
                <w:rFonts w:ascii="MS Sans Serif" w:hAnsi="MS Sans Serif"/>
                <w:color w:val="080000"/>
                <w:sz w:val="16"/>
                <w:szCs w:val="16"/>
              </w:rPr>
            </w:pPr>
            <w:r>
              <w:rPr>
                <w:rFonts w:ascii="MS Sans Serif" w:hAnsi="MS Sans Serif"/>
                <w:color w:val="080000"/>
                <w:sz w:val="16"/>
                <w:szCs w:val="16"/>
              </w:rPr>
              <w:t>The package description file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8" w:history="1">
              <w:r w:rsidR="0015424B">
                <w:rPr>
                  <w:rStyle w:val="Hyperlink"/>
                  <w:rFonts w:ascii="MS Sans Serif" w:hAnsi="MS Sans Serif"/>
                  <w:color w:val="FFFFFF"/>
                  <w:sz w:val="16"/>
                  <w:szCs w:val="16"/>
                </w:rPr>
                <w:t>\xproject\docs\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&lt;manuals&gt;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&lt;references&gt;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9" w:history="1">
              <w:r w:rsidR="0015424B">
                <w:rPr>
                  <w:rStyle w:val="Hyperlink"/>
                  <w:rFonts w:ascii="MS Sans Serif" w:hAnsi="MS Sans Serif"/>
                  <w:color w:val="FFFFFF"/>
                  <w:sz w:val="16"/>
                  <w:szCs w:val="16"/>
                </w:rPr>
                <w:t>\xproject\docs\manuals\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0" w:history="1">
              <w:r w:rsidR="0015424B">
                <w:rPr>
                  <w:rStyle w:val="Hyperlink"/>
                  <w:rFonts w:ascii="MS Sans Serif" w:hAnsi="MS Sans Serif"/>
                  <w:color w:val="FFFFFF"/>
                  <w:sz w:val="16"/>
                  <w:szCs w:val="16"/>
                </w:rPr>
                <w:t>\xproject\docs\references\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1" w:history="1">
              <w:r w:rsidR="0015424B">
                <w:rPr>
                  <w:rStyle w:val="Hyperlink"/>
                  <w:rFonts w:ascii="MS Sans Serif" w:hAnsi="MS Sans Serif"/>
                  <w:color w:val="FFFFFF"/>
                  <w:sz w:val="16"/>
                  <w:szCs w:val="16"/>
                </w:rPr>
                <w:t>\xproject\source\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&lt;main&gt;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03681" w:rsidP="00A61AD2">
            <w:pPr>
              <w:spacing w:after="0" w:line="160" w:lineRule="exact"/>
              <w:rPr>
                <w:rFonts w:ascii="MS Sans Serif" w:hAnsi="MS Sans Serif"/>
                <w:color w:val="080000"/>
                <w:sz w:val="16"/>
                <w:szCs w:val="16"/>
              </w:rPr>
            </w:pPr>
            <w:r>
              <w:rPr>
                <w:rFonts w:ascii="MS Sans Serif" w:hAnsi="MS Sans Serif"/>
                <w:color w:val="080000"/>
                <w:sz w:val="16"/>
                <w:szCs w:val="16"/>
              </w:rPr>
              <w:t>Main source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&lt;test&gt;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203681" w:rsidP="00203681">
            <w:pPr>
              <w:spacing w:after="0" w:line="160" w:lineRule="exact"/>
              <w:rPr>
                <w:rFonts w:ascii="MS Sans Serif" w:hAnsi="MS Sans Serif"/>
                <w:color w:val="080000"/>
                <w:sz w:val="16"/>
                <w:szCs w:val="16"/>
              </w:rPr>
            </w:pPr>
            <w:r>
              <w:rPr>
                <w:rFonts w:ascii="MS Sans Serif" w:hAnsi="MS Sans Serif"/>
                <w:color w:val="080000"/>
                <w:sz w:val="16"/>
                <w:szCs w:val="16"/>
              </w:rPr>
              <w:t>UnitTest and/or IntegrationTest source code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2" w:history="1">
              <w:r w:rsidR="0015424B">
                <w:rPr>
                  <w:rStyle w:val="Hyperlink"/>
                  <w:rFonts w:ascii="MS Sans Serif" w:hAnsi="MS Sans Serif"/>
                  <w:color w:val="FFFFFF"/>
                  <w:sz w:val="16"/>
                  <w:szCs w:val="16"/>
                </w:rPr>
                <w:t>\xproject\source\main\</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3" w:history="1">
              <w:r w:rsidR="0015424B">
                <w:rPr>
                  <w:rStyle w:val="Hyperlink"/>
                  <w:rFonts w:ascii="MS Sans Serif" w:hAnsi="MS Sans Serif"/>
                  <w:color w:val="FFFFFF"/>
                  <w:sz w:val="16"/>
                  <w:szCs w:val="16"/>
                </w:rPr>
                <w:t>\xproject\source\main\cpp\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7 575</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8D2934" w:rsidP="008D2934">
            <w:pPr>
              <w:spacing w:after="0" w:line="160" w:lineRule="exact"/>
              <w:rPr>
                <w:rFonts w:ascii="MS Sans Serif" w:hAnsi="MS Sans Serif"/>
                <w:color w:val="080000"/>
                <w:sz w:val="16"/>
                <w:szCs w:val="16"/>
              </w:rPr>
            </w:pPr>
            <w:r>
              <w:rPr>
                <w:rFonts w:ascii="MS Sans Serif" w:hAnsi="MS Sans Serif"/>
                <w:color w:val="080000"/>
                <w:sz w:val="16"/>
                <w:szCs w:val="16"/>
              </w:rPr>
              <w:t>Visual Studio project file (generated)</w:t>
            </w:r>
          </w:p>
        </w:tc>
      </w:tr>
      <w:tr w:rsidR="00864DD7"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864DD7" w:rsidRDefault="00314DEC" w:rsidP="00216234">
            <w:pPr>
              <w:spacing w:after="0" w:line="160" w:lineRule="exact"/>
              <w:rPr>
                <w:rFonts w:ascii="MS Sans Serif" w:hAnsi="MS Sans Serif"/>
                <w:color w:val="FFFFFF"/>
                <w:sz w:val="16"/>
                <w:szCs w:val="16"/>
              </w:rPr>
            </w:pPr>
            <w:hyperlink r:id="rId14" w:history="1">
              <w:r w:rsidR="00864DD7">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864DD7">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864DD7" w:rsidRDefault="00864DD7" w:rsidP="0021623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864DD7" w:rsidRDefault="00864DD7" w:rsidP="00216234">
            <w:pPr>
              <w:spacing w:after="0" w:line="160" w:lineRule="exact"/>
              <w:rPr>
                <w:rFonts w:ascii="MS Sans Serif" w:hAnsi="MS Sans Serif"/>
                <w:color w:val="FFFFFF"/>
                <w:sz w:val="16"/>
                <w:szCs w:val="16"/>
              </w:rPr>
            </w:pPr>
            <w:r>
              <w:rPr>
                <w:rFonts w:ascii="MS Sans Serif" w:hAnsi="MS Sans Serif"/>
                <w:color w:val="FFFFFF"/>
                <w:sz w:val="16"/>
                <w:szCs w:val="16"/>
              </w:rPr>
              <w:t>Public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5" w:history="1">
              <w:r w:rsidR="0015424B">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r w:rsidR="00864DD7">
              <w:rPr>
                <w:rFonts w:ascii="MS Sans Serif" w:hAnsi="MS Sans Serif"/>
                <w:color w:val="FFFFFF"/>
                <w:sz w:val="16"/>
                <w:szCs w:val="16"/>
              </w:rPr>
              <w:t>private</w:t>
            </w: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Private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6" w:history="1">
              <w:r w:rsidR="0015424B">
                <w:rPr>
                  <w:rStyle w:val="Hyperlink"/>
                  <w:rFonts w:ascii="MS Sans Serif" w:hAnsi="MS Sans Serif"/>
                  <w:color w:val="FFFFFF"/>
                  <w:sz w:val="16"/>
                  <w:szCs w:val="16"/>
                </w:rPr>
                <w:t>\xproject\source\main\resources\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Images, Icons, Database</w:t>
            </w:r>
            <w:r w:rsidR="00777431">
              <w:rPr>
                <w:rFonts w:ascii="MS Sans Serif" w:hAnsi="MS Sans Serif"/>
                <w:color w:val="FFFFFF"/>
                <w:sz w:val="16"/>
                <w:szCs w:val="16"/>
              </w:rPr>
              <w:t xml:space="preserve">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7" w:history="1">
              <w:r w:rsidR="0015424B">
                <w:rPr>
                  <w:rStyle w:val="Hyperlink"/>
                  <w:rFonts w:ascii="MS Sans Serif" w:hAnsi="MS Sans Serif"/>
                  <w:color w:val="FFFFFF"/>
                  <w:sz w:val="16"/>
                  <w:szCs w:val="16"/>
                </w:rPr>
                <w:t>\xproject\source\test\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8" w:history="1">
              <w:r w:rsidR="0015424B">
                <w:rPr>
                  <w:rStyle w:val="Hyperlink"/>
                  <w:rFonts w:ascii="MS Sans Serif" w:hAnsi="MS Sans Serif"/>
                  <w:color w:val="FFFFFF"/>
                  <w:sz w:val="16"/>
                  <w:szCs w:val="16"/>
                </w:rPr>
                <w:t>\xproject\source\test\cpp\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xproject_test.vcxproj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3 924</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80ACE" w:rsidP="00A61AD2">
            <w:pPr>
              <w:spacing w:after="0" w:line="160" w:lineRule="exact"/>
              <w:rPr>
                <w:rFonts w:ascii="MS Sans Serif" w:hAnsi="MS Sans Serif"/>
                <w:color w:val="080000"/>
                <w:sz w:val="16"/>
                <w:szCs w:val="16"/>
              </w:rPr>
            </w:pPr>
            <w:r>
              <w:rPr>
                <w:rFonts w:ascii="MS Sans Serif" w:hAnsi="MS Sans Serif"/>
                <w:color w:val="080000"/>
                <w:sz w:val="16"/>
                <w:szCs w:val="16"/>
              </w:rPr>
              <w:t>Visual Studio project file (generated)</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19" w:history="1">
              <w:r w:rsidR="0015424B">
                <w:rPr>
                  <w:rStyle w:val="Hyperlink"/>
                  <w:rFonts w:ascii="MS Sans Serif" w:hAnsi="MS Sans Serif"/>
                  <w:color w:val="FFFFFF"/>
                  <w:sz w:val="16"/>
                  <w:szCs w:val="16"/>
                </w:rPr>
                <w:t>\xproject\source\test\include</w:t>
              </w:r>
              <w:r w:rsidR="00142E27">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20" w:history="1">
              <w:r w:rsidR="0015424B">
                <w:rPr>
                  <w:rStyle w:val="Hyperlink"/>
                  <w:rFonts w:ascii="MS Sans Serif" w:hAnsi="MS Sans Serif"/>
                  <w:color w:val="FFFFFF"/>
                  <w:sz w:val="16"/>
                  <w:szCs w:val="16"/>
                </w:rPr>
                <w:t>\xproject\source\test\resources\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21" w:history="1">
              <w:r w:rsidR="0015424B">
                <w:rPr>
                  <w:rStyle w:val="Hyperlink"/>
                  <w:rFonts w:ascii="MS Sans Serif" w:hAnsi="MS Sans Serif"/>
                  <w:color w:val="FFFFFF"/>
                  <w:sz w:val="16"/>
                  <w:szCs w:val="16"/>
                </w:rPr>
                <w:t>\xproject\target\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314DEC" w:rsidP="00D24DD4">
            <w:pPr>
              <w:spacing w:after="0" w:line="160" w:lineRule="exact"/>
              <w:rPr>
                <w:rFonts w:ascii="MS Sans Serif" w:hAnsi="MS Sans Serif"/>
                <w:color w:val="FFFFFF"/>
                <w:sz w:val="16"/>
                <w:szCs w:val="16"/>
              </w:rPr>
            </w:pPr>
            <w:hyperlink r:id="rId22" w:history="1">
              <w:r w:rsidR="0015424B">
                <w:rPr>
                  <w:rStyle w:val="Hyperlink"/>
                  <w:rFonts w:ascii="MS Sans Serif" w:hAnsi="MS Sans Serif"/>
                  <w:color w:val="FFFFFF"/>
                  <w:sz w:val="16"/>
                  <w:szCs w:val="16"/>
                </w:rPr>
                <w:t>\xproject\tools\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632A49"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632A49" w:rsidRDefault="00632A49" w:rsidP="00D24DD4">
            <w:pPr>
              <w:spacing w:after="0" w:line="160" w:lineRule="exact"/>
            </w:pP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632A49" w:rsidRDefault="00632A49"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632A49" w:rsidRDefault="00632A49" w:rsidP="00A61AD2">
            <w:pPr>
              <w:spacing w:after="0" w:line="160" w:lineRule="exact"/>
              <w:rPr>
                <w:rFonts w:ascii="MS Sans Serif" w:hAnsi="MS Sans Serif"/>
                <w:color w:val="FFFFFF"/>
                <w:sz w:val="16"/>
                <w:szCs w:val="16"/>
              </w:rPr>
            </w:pPr>
          </w:p>
        </w:tc>
      </w:tr>
    </w:tbl>
    <w:p w:rsidR="00632A49" w:rsidRDefault="00632A49">
      <w:pPr>
        <w:rPr>
          <w:rFonts w:asciiTheme="majorHAnsi" w:eastAsiaTheme="majorEastAsia" w:hAnsiTheme="majorHAnsi" w:cstheme="majorBidi"/>
          <w:b/>
          <w:bCs/>
          <w:color w:val="943634" w:themeColor="accent2" w:themeShade="BF"/>
          <w:sz w:val="22"/>
          <w:szCs w:val="22"/>
        </w:rPr>
      </w:pPr>
    </w:p>
    <w:p w:rsidR="00632A49" w:rsidRDefault="00632A49">
      <w:r>
        <w:br w:type="page"/>
      </w:r>
    </w:p>
    <w:p w:rsidR="006255C4" w:rsidRDefault="00FA1EB9" w:rsidP="006255C4">
      <w:pPr>
        <w:pStyle w:val="Heading2"/>
      </w:pPr>
      <w:r>
        <w:lastRenderedPageBreak/>
        <w:t xml:space="preserve">Standard: </w:t>
      </w:r>
      <w:r w:rsidR="006255C4">
        <w:t>MsDev 2010 C++ Project Configurations</w:t>
      </w:r>
    </w:p>
    <w:p w:rsidR="002E590E" w:rsidRDefault="006255C4" w:rsidP="001635ED">
      <w:pPr>
        <w:pStyle w:val="ListParagraph"/>
        <w:numPr>
          <w:ilvl w:val="0"/>
          <w:numId w:val="46"/>
        </w:numPr>
        <w:spacing w:after="0"/>
      </w:pPr>
      <w:r>
        <w:t>DevDebug</w:t>
      </w:r>
      <w:r w:rsidR="0055030C">
        <w:t>,</w:t>
      </w:r>
      <w:r>
        <w:t xml:space="preserve"> DevRelease, DevFinal</w:t>
      </w:r>
    </w:p>
    <w:p w:rsidR="001635ED" w:rsidRDefault="001635ED" w:rsidP="00D24DD4">
      <w:pPr>
        <w:pStyle w:val="ListParagraph"/>
        <w:numPr>
          <w:ilvl w:val="1"/>
          <w:numId w:val="46"/>
        </w:numPr>
        <w:spacing w:after="0"/>
      </w:pPr>
      <w:r>
        <w:t>Used for builds during development</w:t>
      </w:r>
    </w:p>
    <w:p w:rsidR="001635ED" w:rsidRDefault="006255C4" w:rsidP="006255C4">
      <w:pPr>
        <w:pStyle w:val="ListParagraph"/>
        <w:numPr>
          <w:ilvl w:val="0"/>
          <w:numId w:val="46"/>
        </w:numPr>
        <w:spacing w:after="0"/>
      </w:pPr>
      <w:r>
        <w:t>ClientDebug, ClientRelease, ClientFinal</w:t>
      </w:r>
    </w:p>
    <w:p w:rsidR="001635ED" w:rsidRDefault="001635ED" w:rsidP="001635ED">
      <w:pPr>
        <w:pStyle w:val="ListParagraph"/>
        <w:numPr>
          <w:ilvl w:val="1"/>
          <w:numId w:val="46"/>
        </w:numPr>
        <w:spacing w:after="0"/>
      </w:pPr>
      <w:r>
        <w:t>Used for sending builds to the client</w:t>
      </w:r>
    </w:p>
    <w:p w:rsidR="001635ED" w:rsidRDefault="006255C4" w:rsidP="006255C4">
      <w:pPr>
        <w:pStyle w:val="ListParagraph"/>
        <w:numPr>
          <w:ilvl w:val="0"/>
          <w:numId w:val="46"/>
        </w:numPr>
        <w:spacing w:after="0"/>
      </w:pPr>
      <w:r>
        <w:t>RetailDebug, RetailRelease, RetailFinal</w:t>
      </w:r>
    </w:p>
    <w:p w:rsidR="001635ED" w:rsidRDefault="001635ED" w:rsidP="001635ED">
      <w:pPr>
        <w:pStyle w:val="ListParagraph"/>
        <w:numPr>
          <w:ilvl w:val="1"/>
          <w:numId w:val="46"/>
        </w:numPr>
        <w:spacing w:after="0"/>
      </w:pPr>
      <w:r>
        <w:t>Used for sending builds to publisher</w:t>
      </w:r>
    </w:p>
    <w:p w:rsidR="001635ED" w:rsidRDefault="006255C4" w:rsidP="003960E7">
      <w:pPr>
        <w:pStyle w:val="ListParagraph"/>
        <w:numPr>
          <w:ilvl w:val="0"/>
          <w:numId w:val="46"/>
        </w:numPr>
        <w:spacing w:after="0"/>
      </w:pPr>
      <w:r>
        <w:t>ToolDebug, ToolRelease, ToolFinal</w:t>
      </w:r>
    </w:p>
    <w:p w:rsidR="00A51EDE" w:rsidRDefault="00A51EDE" w:rsidP="00A51EDE">
      <w:pPr>
        <w:pStyle w:val="ListParagraph"/>
        <w:numPr>
          <w:ilvl w:val="1"/>
          <w:numId w:val="46"/>
        </w:numPr>
        <w:spacing w:after="0"/>
      </w:pPr>
      <w:r>
        <w:t>Used for Tools/Editor builds</w:t>
      </w:r>
    </w:p>
    <w:p w:rsidR="003960E7" w:rsidRDefault="003960E7" w:rsidP="003960E7">
      <w:pPr>
        <w:pStyle w:val="ListParagraph"/>
        <w:numPr>
          <w:ilvl w:val="0"/>
          <w:numId w:val="46"/>
        </w:numPr>
        <w:spacing w:after="0"/>
      </w:pPr>
      <w:r>
        <w:t>ProfileDebug, ProfileRelease, ProfileFinal</w:t>
      </w:r>
    </w:p>
    <w:p w:rsidR="00A51EDE" w:rsidRDefault="00A51EDE" w:rsidP="00A51EDE">
      <w:pPr>
        <w:pStyle w:val="ListParagraph"/>
        <w:numPr>
          <w:ilvl w:val="1"/>
          <w:numId w:val="46"/>
        </w:numPr>
        <w:spacing w:after="0"/>
      </w:pPr>
      <w:r>
        <w:t>Used for profile builds</w:t>
      </w:r>
    </w:p>
    <w:p w:rsidR="008716EA" w:rsidRDefault="008716EA" w:rsidP="008716EA">
      <w:pPr>
        <w:pStyle w:val="ListParagraph"/>
        <w:numPr>
          <w:ilvl w:val="0"/>
          <w:numId w:val="46"/>
        </w:numPr>
        <w:spacing w:after="0"/>
      </w:pPr>
      <w:r>
        <w:t>Doxygen?</w:t>
      </w:r>
    </w:p>
    <w:p w:rsidR="008716EA" w:rsidRDefault="008716EA" w:rsidP="008716EA">
      <w:pPr>
        <w:pStyle w:val="ListParagraph"/>
        <w:numPr>
          <w:ilvl w:val="1"/>
          <w:numId w:val="46"/>
        </w:numPr>
        <w:spacing w:after="0"/>
      </w:pPr>
      <w:r>
        <w:t>Used for documentation builds</w:t>
      </w:r>
    </w:p>
    <w:p w:rsidR="00F7341C" w:rsidRDefault="00F7341C">
      <w:pPr>
        <w:rPr>
          <w:rFonts w:asciiTheme="majorHAnsi" w:eastAsiaTheme="majorEastAsia" w:hAnsiTheme="majorHAnsi" w:cstheme="majorBidi"/>
          <w:b/>
          <w:bCs/>
          <w:color w:val="943634" w:themeColor="accent2" w:themeShade="BF"/>
          <w:sz w:val="22"/>
          <w:szCs w:val="22"/>
        </w:rPr>
      </w:pPr>
    </w:p>
    <w:p w:rsidR="00F7341C" w:rsidRDefault="00FA1EB9" w:rsidP="00F7341C">
      <w:pPr>
        <w:pStyle w:val="Heading2"/>
      </w:pPr>
      <w:r>
        <w:t xml:space="preserve">Standard: </w:t>
      </w:r>
      <w:r w:rsidR="00F7341C">
        <w:t>MsDev 2010 C++ Project Platforms</w:t>
      </w:r>
    </w:p>
    <w:p w:rsidR="006255C4" w:rsidRDefault="00F7341C" w:rsidP="00F7341C">
      <w:pPr>
        <w:pStyle w:val="ListParagraph"/>
        <w:numPr>
          <w:ilvl w:val="0"/>
          <w:numId w:val="45"/>
        </w:numPr>
        <w:spacing w:after="0"/>
      </w:pPr>
      <w:r>
        <w:t>WII</w:t>
      </w:r>
    </w:p>
    <w:p w:rsidR="00F7341C" w:rsidRDefault="00F7341C" w:rsidP="00F7341C">
      <w:pPr>
        <w:pStyle w:val="ListParagraph"/>
        <w:numPr>
          <w:ilvl w:val="0"/>
          <w:numId w:val="45"/>
        </w:numPr>
        <w:spacing w:after="0"/>
      </w:pPr>
      <w:r>
        <w:t>NDS</w:t>
      </w:r>
    </w:p>
    <w:p w:rsidR="00F7341C" w:rsidRDefault="00F7341C" w:rsidP="00F7341C">
      <w:pPr>
        <w:pStyle w:val="ListParagraph"/>
        <w:numPr>
          <w:ilvl w:val="0"/>
          <w:numId w:val="45"/>
        </w:numPr>
        <w:spacing w:after="0"/>
      </w:pPr>
      <w:r>
        <w:t>N3DS</w:t>
      </w:r>
    </w:p>
    <w:p w:rsidR="00F7341C" w:rsidRDefault="00F7341C" w:rsidP="00F7341C">
      <w:pPr>
        <w:pStyle w:val="ListParagraph"/>
        <w:numPr>
          <w:ilvl w:val="0"/>
          <w:numId w:val="45"/>
        </w:numPr>
        <w:spacing w:after="0"/>
      </w:pPr>
      <w:r>
        <w:t>PS3</w:t>
      </w:r>
    </w:p>
    <w:p w:rsidR="00F7341C" w:rsidRDefault="00F7341C" w:rsidP="00F7341C">
      <w:pPr>
        <w:pStyle w:val="ListParagraph"/>
        <w:numPr>
          <w:ilvl w:val="0"/>
          <w:numId w:val="45"/>
        </w:numPr>
        <w:spacing w:after="0"/>
      </w:pPr>
      <w:r>
        <w:t>PS3_SPU</w:t>
      </w:r>
    </w:p>
    <w:p w:rsidR="00F7341C" w:rsidRDefault="00F7341C" w:rsidP="00F7341C">
      <w:pPr>
        <w:pStyle w:val="ListParagraph"/>
        <w:numPr>
          <w:ilvl w:val="0"/>
          <w:numId w:val="45"/>
        </w:numPr>
        <w:spacing w:after="0"/>
      </w:pPr>
      <w:r>
        <w:t>Xbox 360</w:t>
      </w:r>
    </w:p>
    <w:p w:rsidR="00F7341C" w:rsidRDefault="00F7341C" w:rsidP="00F7341C">
      <w:pPr>
        <w:pStyle w:val="ListParagraph"/>
        <w:numPr>
          <w:ilvl w:val="0"/>
          <w:numId w:val="45"/>
        </w:numPr>
        <w:spacing w:after="0"/>
      </w:pPr>
      <w:r>
        <w:t>Win32</w:t>
      </w:r>
    </w:p>
    <w:p w:rsidR="00F7341C" w:rsidRDefault="00F7341C" w:rsidP="00D24DD4">
      <w:pPr>
        <w:spacing w:after="0"/>
      </w:pPr>
    </w:p>
    <w:p w:rsidR="003D0B75" w:rsidRDefault="003D0B75" w:rsidP="003D0B75">
      <w:pPr>
        <w:pStyle w:val="Heading2"/>
      </w:pPr>
      <w:r>
        <w:t>Pom.xml</w:t>
      </w:r>
      <w:r w:rsidR="00182385">
        <w:t xml:space="preserve">: </w:t>
      </w:r>
      <w:r w:rsidR="008F413C">
        <w:t>Special markers</w:t>
      </w:r>
      <w:r w:rsidR="000F1A49">
        <w:t>;</w:t>
      </w:r>
      <w:r w:rsidR="008F413C">
        <w:t xml:space="preserve"> </w:t>
      </w:r>
      <w:r w:rsidR="00182385">
        <w:t xml:space="preserve">Include and Exclude </w:t>
      </w:r>
    </w:p>
    <w:p w:rsidR="00CA480D" w:rsidRDefault="003D0B75" w:rsidP="00D24DD4">
      <w:pPr>
        <w:spacing w:after="0"/>
      </w:pPr>
      <w:r>
        <w:t xml:space="preserve">‘#’ is used as a marker before items </w:t>
      </w:r>
      <w:r w:rsidR="00B0396F">
        <w:t>to indicate that they are valid when the package is used as a dependency package</w:t>
      </w:r>
      <w:r w:rsidR="000144CF">
        <w:t xml:space="preserve"> and</w:t>
      </w:r>
      <w:r w:rsidR="00B0396F">
        <w:t xml:space="preserve"> if generating project files for this package </w:t>
      </w:r>
      <w:r w:rsidR="004417D9">
        <w:t xml:space="preserve">as the root package </w:t>
      </w:r>
      <w:r w:rsidR="00B0396F">
        <w:t>then these items will not be included</w:t>
      </w:r>
      <w:r w:rsidR="008260EF">
        <w:t>.</w:t>
      </w:r>
    </w:p>
    <w:p w:rsidR="00CA480D" w:rsidRDefault="00CA480D" w:rsidP="00CA480D">
      <w:pPr>
        <w:spacing w:after="0"/>
      </w:pPr>
      <w:r>
        <w:t>‘@’ is used as a marker before items to indicate that they are valid when the package is used as the root package</w:t>
      </w:r>
      <w:r w:rsidR="000144CF">
        <w:t xml:space="preserve"> and </w:t>
      </w:r>
      <w:r>
        <w:t xml:space="preserve">if generating project files for this package </w:t>
      </w:r>
      <w:r w:rsidR="004417D9">
        <w:t xml:space="preserve">as the root package </w:t>
      </w:r>
      <w:r>
        <w:t>then these items will be included</w:t>
      </w:r>
      <w:r w:rsidR="008260EF">
        <w:t>.</w:t>
      </w:r>
    </w:p>
    <w:p w:rsidR="008260EF" w:rsidRDefault="008260EF" w:rsidP="00CA480D">
      <w:pPr>
        <w:spacing w:after="0"/>
      </w:pPr>
      <w:r>
        <w:t>Unmarked items will always be included.</w:t>
      </w:r>
    </w:p>
    <w:p w:rsidR="003D0B75" w:rsidRDefault="00CA480D" w:rsidP="00D24DD4">
      <w:pPr>
        <w:spacing w:after="0"/>
      </w:pPr>
      <w:r>
        <w:t xml:space="preserve">The above markers are </w:t>
      </w:r>
      <w:r w:rsidR="00D2296B">
        <w:t>used for:</w:t>
      </w:r>
    </w:p>
    <w:p w:rsidR="003D0B75" w:rsidRDefault="003D0B75" w:rsidP="003D0B75">
      <w:pPr>
        <w:pStyle w:val="ListParagraph"/>
        <w:numPr>
          <w:ilvl w:val="0"/>
          <w:numId w:val="45"/>
        </w:numPr>
        <w:spacing w:after="0"/>
      </w:pPr>
      <w:r w:rsidRPr="003D0B75">
        <w:t>PreprocessorDefinitions</w:t>
      </w:r>
    </w:p>
    <w:p w:rsidR="003D0B75" w:rsidRDefault="003D0B75" w:rsidP="003D0B75">
      <w:pPr>
        <w:pStyle w:val="ListParagraph"/>
        <w:numPr>
          <w:ilvl w:val="0"/>
          <w:numId w:val="45"/>
        </w:numPr>
        <w:spacing w:after="0"/>
      </w:pPr>
      <w:r>
        <w:t>AdditionalIncludeDirectories</w:t>
      </w:r>
    </w:p>
    <w:p w:rsidR="003D0B75" w:rsidRDefault="00B0396F" w:rsidP="003D0B75">
      <w:pPr>
        <w:pStyle w:val="ListParagraph"/>
        <w:numPr>
          <w:ilvl w:val="0"/>
          <w:numId w:val="45"/>
        </w:numPr>
        <w:spacing w:after="0"/>
      </w:pPr>
      <w:r>
        <w:t>AdditionalLibraryDirectories</w:t>
      </w:r>
    </w:p>
    <w:p w:rsidR="003D0B75" w:rsidRDefault="003D0B75" w:rsidP="003D0B75">
      <w:pPr>
        <w:pStyle w:val="ListParagraph"/>
        <w:numPr>
          <w:ilvl w:val="0"/>
          <w:numId w:val="45"/>
        </w:numPr>
        <w:spacing w:after="0"/>
      </w:pPr>
      <w:r w:rsidRPr="003D0B75">
        <w:t>AdditionalDependencies</w:t>
      </w:r>
    </w:p>
    <w:p w:rsidR="008F34AA" w:rsidRDefault="008F34AA" w:rsidP="008F34AA">
      <w:pPr>
        <w:pStyle w:val="Heading2"/>
      </w:pPr>
      <w:r>
        <w:t>Pom.xml: MsDev Project configuration</w:t>
      </w:r>
      <w:r w:rsidR="008B64C3">
        <w:t xml:space="preserve"> </w:t>
      </w:r>
      <w:r w:rsidR="008B64C3" w:rsidRPr="00681FC8">
        <w:rPr>
          <w:color w:val="FF0000"/>
        </w:rPr>
        <w:t>(under construction)</w:t>
      </w:r>
    </w:p>
    <w:p w:rsidR="003D0B75" w:rsidRDefault="003D0B75" w:rsidP="00D24DD4">
      <w:pPr>
        <w:spacing w:after="0"/>
      </w:pPr>
    </w:p>
    <w:p w:rsidR="00EC6338" w:rsidRPr="00EC6338" w:rsidRDefault="00EC6338" w:rsidP="00D24DD4">
      <w:pPr>
        <w:spacing w:after="0"/>
      </w:pPr>
      <w:r w:rsidRPr="00D6546A">
        <w:rPr>
          <w:rStyle w:val="IntenseEmphasis"/>
        </w:rPr>
        <w:t>Rule</w:t>
      </w:r>
      <w:r>
        <w:t xml:space="preserve">: You </w:t>
      </w:r>
      <w:r w:rsidRPr="00EC6338">
        <w:rPr>
          <w:b/>
          <w:u w:val="single"/>
        </w:rPr>
        <w:t>need</w:t>
      </w:r>
      <w:r>
        <w:t xml:space="preserve"> to specify group items containing conditions for the platforms and configurations that you support in the package.</w:t>
      </w:r>
    </w:p>
    <w:p w:rsidR="00EC6338" w:rsidRPr="002E590E" w:rsidRDefault="00EC6338" w:rsidP="00D24DD4">
      <w:pPr>
        <w:spacing w:after="0"/>
      </w:pPr>
    </w:p>
    <w:p w:rsidR="0015532E" w:rsidRDefault="0033762C" w:rsidP="0015532E">
      <w:pPr>
        <w:pStyle w:val="Heading2"/>
      </w:pPr>
      <w:r>
        <w:t>Rule: Include Directory</w:t>
      </w:r>
      <w:r w:rsidR="00681FC8">
        <w:t xml:space="preserve"> </w:t>
      </w:r>
      <w:r w:rsidR="00681FC8" w:rsidRPr="00681FC8">
        <w:rPr>
          <w:color w:val="FF0000"/>
        </w:rPr>
        <w:t>(under construction)</w:t>
      </w:r>
    </w:p>
    <w:p w:rsidR="000123A7" w:rsidRDefault="00566344" w:rsidP="00416FD3">
      <w:r>
        <w:t>Include directory</w:t>
      </w:r>
      <w:r w:rsidR="00F53A5D">
        <w:t xml:space="preserve"> should follow the rule of being located at ‘source\main\include</w:t>
      </w:r>
      <w:r w:rsidR="006B607A">
        <w:t>\xproject</w:t>
      </w:r>
      <w:r w:rsidR="00F53A5D">
        <w:t>’, there should be a minimal amount of exceptions to this rule. T</w:t>
      </w:r>
      <w:r w:rsidR="00416FD3">
        <w:t>o use a header file in your .cpp file is to write the following ‘#include “xproject\header.h”.</w:t>
      </w:r>
      <w:r w:rsidR="000123A7">
        <w:t xml:space="preserve"> Make sure that this include directory is specified for all platforms and configurations in the pom.xml file.</w:t>
      </w:r>
    </w:p>
    <w:p w:rsidR="000D49C0" w:rsidRDefault="00021D77" w:rsidP="00416FD3">
      <w:r w:rsidRPr="00021D77">
        <w:rPr>
          <w:b/>
        </w:rPr>
        <w:t>R</w:t>
      </w:r>
      <w:r w:rsidR="000D49C0" w:rsidRPr="00021D77">
        <w:rPr>
          <w:b/>
        </w:rPr>
        <w:t>eason</w:t>
      </w:r>
      <w:r w:rsidRPr="00021D77">
        <w:rPr>
          <w:b/>
        </w:rPr>
        <w:t>:</w:t>
      </w:r>
      <w:r>
        <w:rPr>
          <w:b/>
        </w:rPr>
        <w:t xml:space="preserve"> </w:t>
      </w:r>
      <w:r>
        <w:t>T</w:t>
      </w:r>
      <w:r w:rsidR="000D49C0">
        <w:t xml:space="preserve">his rule </w:t>
      </w:r>
      <w:r>
        <w:t xml:space="preserve">is here </w:t>
      </w:r>
      <w:r w:rsidR="000D49C0">
        <w:t>to solve conflicts between header files with the same name.</w:t>
      </w:r>
    </w:p>
    <w:p w:rsidR="00EB0F9C" w:rsidRDefault="00EB0F9C" w:rsidP="00785063"/>
    <w:p w:rsidR="00EB0F9C" w:rsidRDefault="00EB0F9C" w:rsidP="00EB0F9C">
      <w:pPr>
        <w:pStyle w:val="Heading3"/>
      </w:pPr>
      <w:r>
        <w:t>Working on the ‘default’ branch</w:t>
      </w:r>
      <w:r w:rsidR="00681FC8">
        <w:t xml:space="preserve"> </w:t>
      </w:r>
      <w:r w:rsidR="00681FC8" w:rsidRPr="00681FC8">
        <w:rPr>
          <w:color w:val="FF0000"/>
        </w:rPr>
        <w:t>(under construction)</w:t>
      </w:r>
    </w:p>
    <w:p w:rsidR="00EB0F9C" w:rsidRDefault="00EB0F9C" w:rsidP="00785063">
      <w:r>
        <w:t xml:space="preserve">Normally you would be working on this branch and would build packages for the different platforms from this branch. Versioning is done automatically for the Year.Month.Day.Minute part of the version, the Fix part of the version </w:t>
      </w:r>
      <w:r w:rsidR="00E92641">
        <w:t xml:space="preserve">needs to be </w:t>
      </w:r>
      <w:r w:rsidR="00AB30CB">
        <w:t>manually</w:t>
      </w:r>
      <w:r>
        <w:t xml:space="preserve"> increased before </w:t>
      </w:r>
      <w:r w:rsidR="00E92641">
        <w:t xml:space="preserve">doing a </w:t>
      </w:r>
      <w:r>
        <w:t>Deploy. The Major and Minor have to increased manually</w:t>
      </w:r>
      <w:r w:rsidR="005E0D41">
        <w:t xml:space="preserve"> as well when necessary</w:t>
      </w:r>
      <w:r>
        <w:t>.</w:t>
      </w:r>
    </w:p>
    <w:p w:rsidR="008A507D" w:rsidRDefault="008A507D" w:rsidP="008A507D">
      <w:pPr>
        <w:pStyle w:val="Heading3"/>
      </w:pPr>
      <w:r>
        <w:t>Working on a feature branch</w:t>
      </w:r>
      <w:r w:rsidR="00681FC8">
        <w:t xml:space="preserve"> </w:t>
      </w:r>
      <w:r w:rsidR="00681FC8" w:rsidRPr="00681FC8">
        <w:rPr>
          <w:color w:val="FF0000"/>
        </w:rPr>
        <w:t>(under construction)</w:t>
      </w:r>
    </w:p>
    <w:p w:rsidR="009B6F14" w:rsidRDefault="008A507D" w:rsidP="008A507D">
      <w:r>
        <w:t xml:space="preserve">Sometimes you may want to implement a new feature for only one or so platforms; in this case you can create a new branch. When you create a new feature branch you need to create a tag with an increased Minor </w:t>
      </w:r>
      <w:r w:rsidR="00A3755E">
        <w:t>version,</w:t>
      </w:r>
      <w:r>
        <w:t xml:space="preserve"> keep in mind that the other branches when building a new Fix will now have the same Minor version as this feature branch. The reason for this is that the versioning and features should never be able to divert.</w:t>
      </w:r>
      <w:r w:rsidR="00A3755E">
        <w:t xml:space="preserve"> In the revision history you have to mention that </w:t>
      </w:r>
      <w:r w:rsidR="009B6F14">
        <w:t>the now new Major.Minor version has a new feature for the platforms that you have implemented them, for the other platforms have you to specify that they are ‘To be implemented’.</w:t>
      </w:r>
    </w:p>
    <w:p w:rsidR="008A507D" w:rsidRDefault="008A507D" w:rsidP="008A507D">
      <w:pPr>
        <w:pStyle w:val="Heading3"/>
      </w:pPr>
      <w:r>
        <w:t>Working on an experimental branch</w:t>
      </w:r>
      <w:r w:rsidR="00783E7B">
        <w:t xml:space="preserve"> </w:t>
      </w:r>
      <w:r w:rsidR="00783E7B" w:rsidRPr="00681FC8">
        <w:rPr>
          <w:color w:val="FF0000"/>
        </w:rPr>
        <w:t>(under construction)</w:t>
      </w:r>
    </w:p>
    <w:p w:rsidR="008A507D" w:rsidRPr="008A507D" w:rsidRDefault="008A507D" w:rsidP="008A507D">
      <w:r>
        <w:t xml:space="preserve">If you want to do some experiments the proposed procedure is to create a branch but skip the </w:t>
      </w:r>
      <w:r w:rsidR="00F0592E">
        <w:t>creation of the tag and not increase the Minor version.</w:t>
      </w:r>
      <w:r w:rsidR="00041AC4">
        <w:t xml:space="preserve"> When doing this you may run XCode until the Install stage but should never do a Deploy.</w:t>
      </w:r>
      <w:bookmarkStart w:id="0" w:name="_GoBack"/>
      <w:bookmarkEnd w:id="0"/>
    </w:p>
    <w:sectPr w:rsidR="008A507D" w:rsidRPr="008A507D" w:rsidSect="0018034A">
      <w:headerReference w:type="default" r:id="rId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C85" w:rsidRDefault="008B1C85" w:rsidP="00A9692E">
      <w:r>
        <w:separator/>
      </w:r>
    </w:p>
  </w:endnote>
  <w:endnote w:type="continuationSeparator" w:id="0">
    <w:p w:rsidR="008B1C85" w:rsidRDefault="008B1C85"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C85" w:rsidRDefault="008B1C85" w:rsidP="00A9692E">
      <w:r>
        <w:separator/>
      </w:r>
    </w:p>
  </w:footnote>
  <w:footnote w:type="continuationSeparator" w:id="0">
    <w:p w:rsidR="008B1C85" w:rsidRDefault="008B1C85"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314DEC">
          <w:rPr>
            <w:b/>
            <w:sz w:val="24"/>
            <w:szCs w:val="24"/>
          </w:rPr>
          <w:fldChar w:fldCharType="begin"/>
        </w:r>
        <w:r>
          <w:rPr>
            <w:b/>
          </w:rPr>
          <w:instrText xml:space="preserve"> PAGE </w:instrText>
        </w:r>
        <w:r w:rsidR="00314DEC">
          <w:rPr>
            <w:b/>
            <w:sz w:val="24"/>
            <w:szCs w:val="24"/>
          </w:rPr>
          <w:fldChar w:fldCharType="separate"/>
        </w:r>
        <w:r w:rsidR="00783E7B">
          <w:rPr>
            <w:b/>
            <w:noProof/>
          </w:rPr>
          <w:t>3</w:t>
        </w:r>
        <w:r w:rsidR="00314DEC">
          <w:rPr>
            <w:b/>
            <w:sz w:val="24"/>
            <w:szCs w:val="24"/>
          </w:rPr>
          <w:fldChar w:fldCharType="end"/>
        </w:r>
        <w:r>
          <w:t xml:space="preserve"> of </w:t>
        </w:r>
        <w:r w:rsidR="00314DEC">
          <w:rPr>
            <w:b/>
            <w:sz w:val="24"/>
            <w:szCs w:val="24"/>
          </w:rPr>
          <w:fldChar w:fldCharType="begin"/>
        </w:r>
        <w:r>
          <w:rPr>
            <w:b/>
          </w:rPr>
          <w:instrText xml:space="preserve"> NUMPAGES  </w:instrText>
        </w:r>
        <w:r w:rsidR="00314DEC">
          <w:rPr>
            <w:b/>
            <w:sz w:val="24"/>
            <w:szCs w:val="24"/>
          </w:rPr>
          <w:fldChar w:fldCharType="separate"/>
        </w:r>
        <w:r w:rsidR="00783E7B">
          <w:rPr>
            <w:b/>
            <w:noProof/>
          </w:rPr>
          <w:t>3</w:t>
        </w:r>
        <w:r w:rsidR="00314DEC">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Manual for creating and maintaining packages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1">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93E7A"/>
    <w:multiLevelType w:val="hybridMultilevel"/>
    <w:tmpl w:val="8E8E7156"/>
    <w:lvl w:ilvl="0" w:tplc="F8E0327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3">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6">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D491A"/>
    <w:multiLevelType w:val="hybridMultilevel"/>
    <w:tmpl w:val="52783DC6"/>
    <w:lvl w:ilvl="0" w:tplc="D108B35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3"/>
  </w:num>
  <w:num w:numId="2">
    <w:abstractNumId w:val="14"/>
  </w:num>
  <w:num w:numId="3">
    <w:abstractNumId w:val="7"/>
  </w:num>
  <w:num w:numId="4">
    <w:abstractNumId w:val="18"/>
  </w:num>
  <w:num w:numId="5">
    <w:abstractNumId w:val="35"/>
  </w:num>
  <w:num w:numId="6">
    <w:abstractNumId w:val="11"/>
  </w:num>
  <w:num w:numId="7">
    <w:abstractNumId w:val="26"/>
  </w:num>
  <w:num w:numId="8">
    <w:abstractNumId w:val="44"/>
  </w:num>
  <w:num w:numId="9">
    <w:abstractNumId w:val="27"/>
  </w:num>
  <w:num w:numId="10">
    <w:abstractNumId w:val="19"/>
  </w:num>
  <w:num w:numId="11">
    <w:abstractNumId w:val="31"/>
  </w:num>
  <w:num w:numId="12">
    <w:abstractNumId w:val="15"/>
  </w:num>
  <w:num w:numId="13">
    <w:abstractNumId w:val="6"/>
  </w:num>
  <w:num w:numId="14">
    <w:abstractNumId w:val="3"/>
  </w:num>
  <w:num w:numId="15">
    <w:abstractNumId w:val="1"/>
  </w:num>
  <w:num w:numId="16">
    <w:abstractNumId w:val="9"/>
  </w:num>
  <w:num w:numId="17">
    <w:abstractNumId w:val="17"/>
  </w:num>
  <w:num w:numId="1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7"/>
  </w:num>
  <w:num w:numId="21">
    <w:abstractNumId w:val="5"/>
  </w:num>
  <w:num w:numId="22">
    <w:abstractNumId w:val="40"/>
  </w:num>
  <w:num w:numId="23">
    <w:abstractNumId w:val="8"/>
  </w:num>
  <w:num w:numId="24">
    <w:abstractNumId w:val="24"/>
  </w:num>
  <w:num w:numId="25">
    <w:abstractNumId w:val="2"/>
  </w:num>
  <w:num w:numId="26">
    <w:abstractNumId w:val="39"/>
  </w:num>
  <w:num w:numId="27">
    <w:abstractNumId w:val="22"/>
  </w:num>
  <w:num w:numId="28">
    <w:abstractNumId w:val="36"/>
  </w:num>
  <w:num w:numId="29">
    <w:abstractNumId w:val="43"/>
  </w:num>
  <w:num w:numId="30">
    <w:abstractNumId w:val="42"/>
  </w:num>
  <w:num w:numId="31">
    <w:abstractNumId w:val="28"/>
  </w:num>
  <w:num w:numId="32">
    <w:abstractNumId w:val="23"/>
  </w:num>
  <w:num w:numId="33">
    <w:abstractNumId w:val="34"/>
  </w:num>
  <w:num w:numId="34">
    <w:abstractNumId w:val="16"/>
  </w:num>
  <w:num w:numId="35">
    <w:abstractNumId w:val="12"/>
  </w:num>
  <w:num w:numId="36">
    <w:abstractNumId w:val="13"/>
  </w:num>
  <w:num w:numId="37">
    <w:abstractNumId w:val="10"/>
  </w:num>
  <w:num w:numId="38">
    <w:abstractNumId w:val="32"/>
  </w:num>
  <w:num w:numId="39">
    <w:abstractNumId w:val="38"/>
  </w:num>
  <w:num w:numId="40">
    <w:abstractNumId w:val="4"/>
  </w:num>
  <w:num w:numId="41">
    <w:abstractNumId w:val="21"/>
  </w:num>
  <w:num w:numId="42">
    <w:abstractNumId w:val="20"/>
  </w:num>
  <w:num w:numId="43">
    <w:abstractNumId w:val="25"/>
  </w:num>
  <w:num w:numId="44">
    <w:abstractNumId w:val="30"/>
  </w:num>
  <w:num w:numId="45">
    <w:abstractNumId w:val="2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4F71"/>
    <w:rsid w:val="00005047"/>
    <w:rsid w:val="00007BDB"/>
    <w:rsid w:val="00010F11"/>
    <w:rsid w:val="00011A36"/>
    <w:rsid w:val="000123A7"/>
    <w:rsid w:val="00013603"/>
    <w:rsid w:val="000144CF"/>
    <w:rsid w:val="00021D77"/>
    <w:rsid w:val="00025807"/>
    <w:rsid w:val="00026FC9"/>
    <w:rsid w:val="00027548"/>
    <w:rsid w:val="00030497"/>
    <w:rsid w:val="00032720"/>
    <w:rsid w:val="00033CBC"/>
    <w:rsid w:val="00040EF0"/>
    <w:rsid w:val="00041AC4"/>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C662F"/>
    <w:rsid w:val="000D0260"/>
    <w:rsid w:val="000D49C0"/>
    <w:rsid w:val="000D58E7"/>
    <w:rsid w:val="000D6DFE"/>
    <w:rsid w:val="000E1341"/>
    <w:rsid w:val="000E1974"/>
    <w:rsid w:val="000E3450"/>
    <w:rsid w:val="000E6986"/>
    <w:rsid w:val="000F0EBC"/>
    <w:rsid w:val="000F17F1"/>
    <w:rsid w:val="000F1A49"/>
    <w:rsid w:val="000F3A03"/>
    <w:rsid w:val="000F6EFE"/>
    <w:rsid w:val="000F72BB"/>
    <w:rsid w:val="00100DD0"/>
    <w:rsid w:val="00104908"/>
    <w:rsid w:val="00106D5F"/>
    <w:rsid w:val="00110216"/>
    <w:rsid w:val="00112235"/>
    <w:rsid w:val="001137DE"/>
    <w:rsid w:val="00113E27"/>
    <w:rsid w:val="00115C12"/>
    <w:rsid w:val="00122E22"/>
    <w:rsid w:val="0012504A"/>
    <w:rsid w:val="00125CCF"/>
    <w:rsid w:val="00130AB5"/>
    <w:rsid w:val="00137415"/>
    <w:rsid w:val="00142E27"/>
    <w:rsid w:val="001502A1"/>
    <w:rsid w:val="00152575"/>
    <w:rsid w:val="0015424B"/>
    <w:rsid w:val="00154E33"/>
    <w:rsid w:val="0015532E"/>
    <w:rsid w:val="0015590E"/>
    <w:rsid w:val="001635ED"/>
    <w:rsid w:val="00164368"/>
    <w:rsid w:val="00166E67"/>
    <w:rsid w:val="0016773C"/>
    <w:rsid w:val="0017387E"/>
    <w:rsid w:val="001740AF"/>
    <w:rsid w:val="00175E51"/>
    <w:rsid w:val="00177C6A"/>
    <w:rsid w:val="00180269"/>
    <w:rsid w:val="0018034A"/>
    <w:rsid w:val="00182161"/>
    <w:rsid w:val="00182385"/>
    <w:rsid w:val="00191CD7"/>
    <w:rsid w:val="0019216E"/>
    <w:rsid w:val="0019287B"/>
    <w:rsid w:val="00194EE6"/>
    <w:rsid w:val="001968C2"/>
    <w:rsid w:val="00197924"/>
    <w:rsid w:val="001A158A"/>
    <w:rsid w:val="001A4957"/>
    <w:rsid w:val="001B5F91"/>
    <w:rsid w:val="001C613E"/>
    <w:rsid w:val="001C64C7"/>
    <w:rsid w:val="001C65EC"/>
    <w:rsid w:val="001C69DB"/>
    <w:rsid w:val="001C74B2"/>
    <w:rsid w:val="001D0AD1"/>
    <w:rsid w:val="001D23AE"/>
    <w:rsid w:val="001D2979"/>
    <w:rsid w:val="001D46E8"/>
    <w:rsid w:val="001D64FB"/>
    <w:rsid w:val="001D6AA8"/>
    <w:rsid w:val="001D7AC0"/>
    <w:rsid w:val="001D7B37"/>
    <w:rsid w:val="001E17F6"/>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3681"/>
    <w:rsid w:val="00204D59"/>
    <w:rsid w:val="0020667F"/>
    <w:rsid w:val="00211716"/>
    <w:rsid w:val="00211E35"/>
    <w:rsid w:val="002123C0"/>
    <w:rsid w:val="00213807"/>
    <w:rsid w:val="0021400B"/>
    <w:rsid w:val="00214DE8"/>
    <w:rsid w:val="00223446"/>
    <w:rsid w:val="002240EC"/>
    <w:rsid w:val="002258AB"/>
    <w:rsid w:val="00231EC1"/>
    <w:rsid w:val="002335DF"/>
    <w:rsid w:val="0023392D"/>
    <w:rsid w:val="00234CD4"/>
    <w:rsid w:val="00236EE0"/>
    <w:rsid w:val="00240120"/>
    <w:rsid w:val="002429B4"/>
    <w:rsid w:val="002440B1"/>
    <w:rsid w:val="00246626"/>
    <w:rsid w:val="0025695B"/>
    <w:rsid w:val="002611C0"/>
    <w:rsid w:val="0026223F"/>
    <w:rsid w:val="002643F2"/>
    <w:rsid w:val="00270FA1"/>
    <w:rsid w:val="00271A25"/>
    <w:rsid w:val="002723CD"/>
    <w:rsid w:val="00274487"/>
    <w:rsid w:val="002774B7"/>
    <w:rsid w:val="00277E44"/>
    <w:rsid w:val="00280913"/>
    <w:rsid w:val="00280ACE"/>
    <w:rsid w:val="00282891"/>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3415"/>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4DEC"/>
    <w:rsid w:val="00315CE4"/>
    <w:rsid w:val="00316385"/>
    <w:rsid w:val="00322BC6"/>
    <w:rsid w:val="003253E5"/>
    <w:rsid w:val="003305ED"/>
    <w:rsid w:val="00336369"/>
    <w:rsid w:val="0033762C"/>
    <w:rsid w:val="003413D2"/>
    <w:rsid w:val="003448AE"/>
    <w:rsid w:val="003468C0"/>
    <w:rsid w:val="0034718C"/>
    <w:rsid w:val="00350BFC"/>
    <w:rsid w:val="00351B5E"/>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960E7"/>
    <w:rsid w:val="003A2330"/>
    <w:rsid w:val="003A36DA"/>
    <w:rsid w:val="003A4C8D"/>
    <w:rsid w:val="003B1CC1"/>
    <w:rsid w:val="003B3302"/>
    <w:rsid w:val="003B3D96"/>
    <w:rsid w:val="003C1AA5"/>
    <w:rsid w:val="003D09AC"/>
    <w:rsid w:val="003D0B75"/>
    <w:rsid w:val="003D1641"/>
    <w:rsid w:val="003D1B65"/>
    <w:rsid w:val="003D6217"/>
    <w:rsid w:val="003E04CF"/>
    <w:rsid w:val="003E2617"/>
    <w:rsid w:val="003E423F"/>
    <w:rsid w:val="003E52A9"/>
    <w:rsid w:val="003F2351"/>
    <w:rsid w:val="003F2FC3"/>
    <w:rsid w:val="003F4B13"/>
    <w:rsid w:val="003F4CC1"/>
    <w:rsid w:val="00400083"/>
    <w:rsid w:val="00400CAF"/>
    <w:rsid w:val="004066DC"/>
    <w:rsid w:val="004078D8"/>
    <w:rsid w:val="00410EE5"/>
    <w:rsid w:val="0041367C"/>
    <w:rsid w:val="00416FD3"/>
    <w:rsid w:val="00417151"/>
    <w:rsid w:val="00431801"/>
    <w:rsid w:val="00433BF9"/>
    <w:rsid w:val="004351A1"/>
    <w:rsid w:val="00435CE4"/>
    <w:rsid w:val="004417D9"/>
    <w:rsid w:val="00446120"/>
    <w:rsid w:val="00447798"/>
    <w:rsid w:val="004532A9"/>
    <w:rsid w:val="004542DA"/>
    <w:rsid w:val="004547A2"/>
    <w:rsid w:val="00462F51"/>
    <w:rsid w:val="00464481"/>
    <w:rsid w:val="0046561C"/>
    <w:rsid w:val="00472D60"/>
    <w:rsid w:val="00473B3B"/>
    <w:rsid w:val="00476BCA"/>
    <w:rsid w:val="004833B9"/>
    <w:rsid w:val="00483BF1"/>
    <w:rsid w:val="0048405A"/>
    <w:rsid w:val="004844E4"/>
    <w:rsid w:val="00485731"/>
    <w:rsid w:val="00485AE7"/>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728"/>
    <w:rsid w:val="00534AD9"/>
    <w:rsid w:val="00536128"/>
    <w:rsid w:val="0054086A"/>
    <w:rsid w:val="00542AA0"/>
    <w:rsid w:val="005437CC"/>
    <w:rsid w:val="0054398A"/>
    <w:rsid w:val="00544855"/>
    <w:rsid w:val="00544CF8"/>
    <w:rsid w:val="00545C80"/>
    <w:rsid w:val="0054776E"/>
    <w:rsid w:val="0055030C"/>
    <w:rsid w:val="00551758"/>
    <w:rsid w:val="005551FE"/>
    <w:rsid w:val="005557A6"/>
    <w:rsid w:val="005609B6"/>
    <w:rsid w:val="0056183E"/>
    <w:rsid w:val="0056360F"/>
    <w:rsid w:val="005649F1"/>
    <w:rsid w:val="0056602C"/>
    <w:rsid w:val="00566344"/>
    <w:rsid w:val="00567CDE"/>
    <w:rsid w:val="005812A6"/>
    <w:rsid w:val="005904C5"/>
    <w:rsid w:val="00592191"/>
    <w:rsid w:val="0059391C"/>
    <w:rsid w:val="00595FFD"/>
    <w:rsid w:val="0059654E"/>
    <w:rsid w:val="005A1509"/>
    <w:rsid w:val="005A1D75"/>
    <w:rsid w:val="005A235E"/>
    <w:rsid w:val="005A4145"/>
    <w:rsid w:val="005A4B88"/>
    <w:rsid w:val="005A7BE3"/>
    <w:rsid w:val="005B6836"/>
    <w:rsid w:val="005C19C2"/>
    <w:rsid w:val="005C2D44"/>
    <w:rsid w:val="005C4925"/>
    <w:rsid w:val="005C67D6"/>
    <w:rsid w:val="005D3670"/>
    <w:rsid w:val="005D52D2"/>
    <w:rsid w:val="005D6817"/>
    <w:rsid w:val="005D78EB"/>
    <w:rsid w:val="005E0D41"/>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55C4"/>
    <w:rsid w:val="00626791"/>
    <w:rsid w:val="0062734C"/>
    <w:rsid w:val="00627593"/>
    <w:rsid w:val="0063146F"/>
    <w:rsid w:val="00632691"/>
    <w:rsid w:val="00632A49"/>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2ED"/>
    <w:rsid w:val="0067743F"/>
    <w:rsid w:val="00680944"/>
    <w:rsid w:val="00681F91"/>
    <w:rsid w:val="00681FC8"/>
    <w:rsid w:val="00691790"/>
    <w:rsid w:val="00693781"/>
    <w:rsid w:val="00697006"/>
    <w:rsid w:val="006A021D"/>
    <w:rsid w:val="006A1D88"/>
    <w:rsid w:val="006A5E71"/>
    <w:rsid w:val="006A64A3"/>
    <w:rsid w:val="006B0628"/>
    <w:rsid w:val="006B0AAC"/>
    <w:rsid w:val="006B393A"/>
    <w:rsid w:val="006B607A"/>
    <w:rsid w:val="006C030A"/>
    <w:rsid w:val="006C0AF8"/>
    <w:rsid w:val="006C2567"/>
    <w:rsid w:val="006C7D99"/>
    <w:rsid w:val="006D2725"/>
    <w:rsid w:val="006D6EC5"/>
    <w:rsid w:val="006E0DC3"/>
    <w:rsid w:val="006E2873"/>
    <w:rsid w:val="006E32D6"/>
    <w:rsid w:val="006E5E0E"/>
    <w:rsid w:val="006E70DB"/>
    <w:rsid w:val="006F08C3"/>
    <w:rsid w:val="006F0C39"/>
    <w:rsid w:val="006F634C"/>
    <w:rsid w:val="006F6A38"/>
    <w:rsid w:val="00702DC8"/>
    <w:rsid w:val="0070407E"/>
    <w:rsid w:val="007040B0"/>
    <w:rsid w:val="0070573A"/>
    <w:rsid w:val="00712F67"/>
    <w:rsid w:val="00714187"/>
    <w:rsid w:val="00714B49"/>
    <w:rsid w:val="0071618C"/>
    <w:rsid w:val="00722E0D"/>
    <w:rsid w:val="00723FFA"/>
    <w:rsid w:val="00725F99"/>
    <w:rsid w:val="00726320"/>
    <w:rsid w:val="007276D0"/>
    <w:rsid w:val="007307E8"/>
    <w:rsid w:val="007316B7"/>
    <w:rsid w:val="007328D5"/>
    <w:rsid w:val="00740888"/>
    <w:rsid w:val="00741A28"/>
    <w:rsid w:val="00742A13"/>
    <w:rsid w:val="00742B43"/>
    <w:rsid w:val="0074430A"/>
    <w:rsid w:val="0074569E"/>
    <w:rsid w:val="007501C0"/>
    <w:rsid w:val="007504AB"/>
    <w:rsid w:val="00750CDF"/>
    <w:rsid w:val="00751A1A"/>
    <w:rsid w:val="00751E1B"/>
    <w:rsid w:val="0075350A"/>
    <w:rsid w:val="00756C22"/>
    <w:rsid w:val="00756DFB"/>
    <w:rsid w:val="007600F7"/>
    <w:rsid w:val="00761C72"/>
    <w:rsid w:val="007634F6"/>
    <w:rsid w:val="007657B5"/>
    <w:rsid w:val="0076595F"/>
    <w:rsid w:val="00771402"/>
    <w:rsid w:val="00771F6D"/>
    <w:rsid w:val="00772F89"/>
    <w:rsid w:val="00774D16"/>
    <w:rsid w:val="00777002"/>
    <w:rsid w:val="00777431"/>
    <w:rsid w:val="00777700"/>
    <w:rsid w:val="00777C75"/>
    <w:rsid w:val="007804FE"/>
    <w:rsid w:val="00783899"/>
    <w:rsid w:val="007839A0"/>
    <w:rsid w:val="00783E7B"/>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8C8"/>
    <w:rsid w:val="007E339B"/>
    <w:rsid w:val="007E34F0"/>
    <w:rsid w:val="007E438D"/>
    <w:rsid w:val="007E656B"/>
    <w:rsid w:val="007E6AE4"/>
    <w:rsid w:val="007E72FB"/>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2B1"/>
    <w:rsid w:val="00817735"/>
    <w:rsid w:val="00817F7F"/>
    <w:rsid w:val="00817FF1"/>
    <w:rsid w:val="008207AC"/>
    <w:rsid w:val="00820F70"/>
    <w:rsid w:val="008260EF"/>
    <w:rsid w:val="0083379B"/>
    <w:rsid w:val="008353FD"/>
    <w:rsid w:val="00835A61"/>
    <w:rsid w:val="00836618"/>
    <w:rsid w:val="00841703"/>
    <w:rsid w:val="00841FC6"/>
    <w:rsid w:val="00843285"/>
    <w:rsid w:val="008479C4"/>
    <w:rsid w:val="00851421"/>
    <w:rsid w:val="00851869"/>
    <w:rsid w:val="00852E59"/>
    <w:rsid w:val="00857BB1"/>
    <w:rsid w:val="0086030A"/>
    <w:rsid w:val="00862322"/>
    <w:rsid w:val="00864930"/>
    <w:rsid w:val="00864DD7"/>
    <w:rsid w:val="00865D7A"/>
    <w:rsid w:val="008716EA"/>
    <w:rsid w:val="0087594B"/>
    <w:rsid w:val="008762FF"/>
    <w:rsid w:val="008778C3"/>
    <w:rsid w:val="00880E5A"/>
    <w:rsid w:val="00882C04"/>
    <w:rsid w:val="008847DD"/>
    <w:rsid w:val="008930EF"/>
    <w:rsid w:val="00896C6C"/>
    <w:rsid w:val="008974A6"/>
    <w:rsid w:val="00897D85"/>
    <w:rsid w:val="008A3CB5"/>
    <w:rsid w:val="008A507D"/>
    <w:rsid w:val="008A6AF9"/>
    <w:rsid w:val="008B1C85"/>
    <w:rsid w:val="008B2475"/>
    <w:rsid w:val="008B2B24"/>
    <w:rsid w:val="008B2C13"/>
    <w:rsid w:val="008B515B"/>
    <w:rsid w:val="008B5E2B"/>
    <w:rsid w:val="008B64C3"/>
    <w:rsid w:val="008B7617"/>
    <w:rsid w:val="008C0172"/>
    <w:rsid w:val="008C101D"/>
    <w:rsid w:val="008C3A6D"/>
    <w:rsid w:val="008C465B"/>
    <w:rsid w:val="008C47C9"/>
    <w:rsid w:val="008C619B"/>
    <w:rsid w:val="008C7DF5"/>
    <w:rsid w:val="008D1A09"/>
    <w:rsid w:val="008D2934"/>
    <w:rsid w:val="008D7E3B"/>
    <w:rsid w:val="008E0225"/>
    <w:rsid w:val="008E0D41"/>
    <w:rsid w:val="008E1408"/>
    <w:rsid w:val="008E31B9"/>
    <w:rsid w:val="008E39EE"/>
    <w:rsid w:val="008E64FC"/>
    <w:rsid w:val="008E7146"/>
    <w:rsid w:val="008F08BE"/>
    <w:rsid w:val="008F2B2E"/>
    <w:rsid w:val="008F34AA"/>
    <w:rsid w:val="008F3991"/>
    <w:rsid w:val="008F413C"/>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6E26"/>
    <w:rsid w:val="00967616"/>
    <w:rsid w:val="00970254"/>
    <w:rsid w:val="0097417E"/>
    <w:rsid w:val="00976F65"/>
    <w:rsid w:val="009853E4"/>
    <w:rsid w:val="00985609"/>
    <w:rsid w:val="009867D7"/>
    <w:rsid w:val="00986F0E"/>
    <w:rsid w:val="00992903"/>
    <w:rsid w:val="00993CC8"/>
    <w:rsid w:val="00996FFE"/>
    <w:rsid w:val="00997ECB"/>
    <w:rsid w:val="009A28B2"/>
    <w:rsid w:val="009A2D08"/>
    <w:rsid w:val="009B13D2"/>
    <w:rsid w:val="009B4345"/>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2CB4"/>
    <w:rsid w:val="00A11890"/>
    <w:rsid w:val="00A119F4"/>
    <w:rsid w:val="00A14976"/>
    <w:rsid w:val="00A15A8C"/>
    <w:rsid w:val="00A2330F"/>
    <w:rsid w:val="00A24E30"/>
    <w:rsid w:val="00A2595D"/>
    <w:rsid w:val="00A26A31"/>
    <w:rsid w:val="00A30E5E"/>
    <w:rsid w:val="00A3755E"/>
    <w:rsid w:val="00A400A3"/>
    <w:rsid w:val="00A41424"/>
    <w:rsid w:val="00A419E3"/>
    <w:rsid w:val="00A42D39"/>
    <w:rsid w:val="00A44339"/>
    <w:rsid w:val="00A445D6"/>
    <w:rsid w:val="00A4482E"/>
    <w:rsid w:val="00A458B8"/>
    <w:rsid w:val="00A45F22"/>
    <w:rsid w:val="00A46907"/>
    <w:rsid w:val="00A505AF"/>
    <w:rsid w:val="00A51EDE"/>
    <w:rsid w:val="00A5305B"/>
    <w:rsid w:val="00A54DB3"/>
    <w:rsid w:val="00A618E5"/>
    <w:rsid w:val="00A61AD2"/>
    <w:rsid w:val="00A65362"/>
    <w:rsid w:val="00A7010B"/>
    <w:rsid w:val="00A70AF6"/>
    <w:rsid w:val="00A8214C"/>
    <w:rsid w:val="00A832EE"/>
    <w:rsid w:val="00A837D9"/>
    <w:rsid w:val="00A844A4"/>
    <w:rsid w:val="00A8493E"/>
    <w:rsid w:val="00A85B2D"/>
    <w:rsid w:val="00A869B0"/>
    <w:rsid w:val="00A87CB1"/>
    <w:rsid w:val="00A92B8A"/>
    <w:rsid w:val="00A9327D"/>
    <w:rsid w:val="00A9392E"/>
    <w:rsid w:val="00A9692E"/>
    <w:rsid w:val="00A97067"/>
    <w:rsid w:val="00AA04C2"/>
    <w:rsid w:val="00AA460F"/>
    <w:rsid w:val="00AA79C7"/>
    <w:rsid w:val="00AB07DF"/>
    <w:rsid w:val="00AB30CB"/>
    <w:rsid w:val="00AB5089"/>
    <w:rsid w:val="00AB510E"/>
    <w:rsid w:val="00AB7191"/>
    <w:rsid w:val="00AC1E42"/>
    <w:rsid w:val="00AC2B3E"/>
    <w:rsid w:val="00AC3A5D"/>
    <w:rsid w:val="00AC4F18"/>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396F"/>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51E0"/>
    <w:rsid w:val="00B463EA"/>
    <w:rsid w:val="00B4762F"/>
    <w:rsid w:val="00B52EE3"/>
    <w:rsid w:val="00B54F62"/>
    <w:rsid w:val="00B552B0"/>
    <w:rsid w:val="00B57D87"/>
    <w:rsid w:val="00B62C0F"/>
    <w:rsid w:val="00B64A85"/>
    <w:rsid w:val="00B66119"/>
    <w:rsid w:val="00B6631F"/>
    <w:rsid w:val="00B6700C"/>
    <w:rsid w:val="00B70A89"/>
    <w:rsid w:val="00B70BB4"/>
    <w:rsid w:val="00B74957"/>
    <w:rsid w:val="00B7561D"/>
    <w:rsid w:val="00B75936"/>
    <w:rsid w:val="00B76B40"/>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07CDD"/>
    <w:rsid w:val="00C100CB"/>
    <w:rsid w:val="00C105C3"/>
    <w:rsid w:val="00C13400"/>
    <w:rsid w:val="00C13A46"/>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480D"/>
    <w:rsid w:val="00CA6A42"/>
    <w:rsid w:val="00CA6C47"/>
    <w:rsid w:val="00CB075E"/>
    <w:rsid w:val="00CB4BB6"/>
    <w:rsid w:val="00CC1ADA"/>
    <w:rsid w:val="00CC3E3E"/>
    <w:rsid w:val="00CC53BA"/>
    <w:rsid w:val="00CC6ADE"/>
    <w:rsid w:val="00CC7109"/>
    <w:rsid w:val="00CC74AE"/>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296B"/>
    <w:rsid w:val="00D23E8A"/>
    <w:rsid w:val="00D23EE7"/>
    <w:rsid w:val="00D2447F"/>
    <w:rsid w:val="00D24DD4"/>
    <w:rsid w:val="00D2752A"/>
    <w:rsid w:val="00D30D4E"/>
    <w:rsid w:val="00D32134"/>
    <w:rsid w:val="00D34868"/>
    <w:rsid w:val="00D352EE"/>
    <w:rsid w:val="00D3593E"/>
    <w:rsid w:val="00D4192E"/>
    <w:rsid w:val="00D43727"/>
    <w:rsid w:val="00D43F79"/>
    <w:rsid w:val="00D44498"/>
    <w:rsid w:val="00D467B8"/>
    <w:rsid w:val="00D47554"/>
    <w:rsid w:val="00D543AE"/>
    <w:rsid w:val="00D56E4E"/>
    <w:rsid w:val="00D60AA2"/>
    <w:rsid w:val="00D6320B"/>
    <w:rsid w:val="00D6546A"/>
    <w:rsid w:val="00D65825"/>
    <w:rsid w:val="00D65B87"/>
    <w:rsid w:val="00D673B4"/>
    <w:rsid w:val="00D7202B"/>
    <w:rsid w:val="00D81DE0"/>
    <w:rsid w:val="00D86BFC"/>
    <w:rsid w:val="00D870B6"/>
    <w:rsid w:val="00D87322"/>
    <w:rsid w:val="00D901E9"/>
    <w:rsid w:val="00D93153"/>
    <w:rsid w:val="00D97791"/>
    <w:rsid w:val="00DA3364"/>
    <w:rsid w:val="00DA3BAA"/>
    <w:rsid w:val="00DB0304"/>
    <w:rsid w:val="00DB0825"/>
    <w:rsid w:val="00DB3712"/>
    <w:rsid w:val="00DC042F"/>
    <w:rsid w:val="00DC0CB0"/>
    <w:rsid w:val="00DC2640"/>
    <w:rsid w:val="00DC33E4"/>
    <w:rsid w:val="00DC738A"/>
    <w:rsid w:val="00DD07AC"/>
    <w:rsid w:val="00DD16ED"/>
    <w:rsid w:val="00DD231A"/>
    <w:rsid w:val="00DD4070"/>
    <w:rsid w:val="00DD4C39"/>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6E01"/>
    <w:rsid w:val="00E37F5E"/>
    <w:rsid w:val="00E45ACC"/>
    <w:rsid w:val="00E45D56"/>
    <w:rsid w:val="00E50C63"/>
    <w:rsid w:val="00E536F2"/>
    <w:rsid w:val="00E5481A"/>
    <w:rsid w:val="00E6155D"/>
    <w:rsid w:val="00E661A1"/>
    <w:rsid w:val="00E66BD4"/>
    <w:rsid w:val="00E66FBA"/>
    <w:rsid w:val="00E678D0"/>
    <w:rsid w:val="00E70C46"/>
    <w:rsid w:val="00E710E1"/>
    <w:rsid w:val="00E7439E"/>
    <w:rsid w:val="00E75211"/>
    <w:rsid w:val="00E76565"/>
    <w:rsid w:val="00E817A8"/>
    <w:rsid w:val="00E82693"/>
    <w:rsid w:val="00E82CAB"/>
    <w:rsid w:val="00E83D79"/>
    <w:rsid w:val="00E859AD"/>
    <w:rsid w:val="00E92641"/>
    <w:rsid w:val="00E927F2"/>
    <w:rsid w:val="00EA033A"/>
    <w:rsid w:val="00EB0F9C"/>
    <w:rsid w:val="00EB3269"/>
    <w:rsid w:val="00EB4588"/>
    <w:rsid w:val="00EB666F"/>
    <w:rsid w:val="00EC08D0"/>
    <w:rsid w:val="00EC1A58"/>
    <w:rsid w:val="00EC2A4A"/>
    <w:rsid w:val="00EC2AB5"/>
    <w:rsid w:val="00EC2BD0"/>
    <w:rsid w:val="00EC4D2E"/>
    <w:rsid w:val="00EC6338"/>
    <w:rsid w:val="00EC74DE"/>
    <w:rsid w:val="00ED0B0A"/>
    <w:rsid w:val="00ED433E"/>
    <w:rsid w:val="00ED496B"/>
    <w:rsid w:val="00ED6503"/>
    <w:rsid w:val="00ED72B4"/>
    <w:rsid w:val="00EE282A"/>
    <w:rsid w:val="00EE322C"/>
    <w:rsid w:val="00EE6662"/>
    <w:rsid w:val="00EE7D6F"/>
    <w:rsid w:val="00EF7303"/>
    <w:rsid w:val="00EF7B9F"/>
    <w:rsid w:val="00F00DD7"/>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3A5D"/>
    <w:rsid w:val="00F547F4"/>
    <w:rsid w:val="00F553F3"/>
    <w:rsid w:val="00F56EFD"/>
    <w:rsid w:val="00F572DD"/>
    <w:rsid w:val="00F60E79"/>
    <w:rsid w:val="00F62E77"/>
    <w:rsid w:val="00F650FD"/>
    <w:rsid w:val="00F6742D"/>
    <w:rsid w:val="00F678D3"/>
    <w:rsid w:val="00F70296"/>
    <w:rsid w:val="00F72A00"/>
    <w:rsid w:val="00F7341C"/>
    <w:rsid w:val="00F76239"/>
    <w:rsid w:val="00F7672B"/>
    <w:rsid w:val="00F818D1"/>
    <w:rsid w:val="00F84CBD"/>
    <w:rsid w:val="00F93880"/>
    <w:rsid w:val="00F967E1"/>
    <w:rsid w:val="00F96C8C"/>
    <w:rsid w:val="00F975D4"/>
    <w:rsid w:val="00FA0A52"/>
    <w:rsid w:val="00FA10C0"/>
    <w:rsid w:val="00FA1EB9"/>
    <w:rsid w:val="00FA2585"/>
    <w:rsid w:val="00FA3F15"/>
    <w:rsid w:val="00FA3FD0"/>
    <w:rsid w:val="00FB22FA"/>
    <w:rsid w:val="00FB4691"/>
    <w:rsid w:val="00FB4BA0"/>
    <w:rsid w:val="00FB544E"/>
    <w:rsid w:val="00FB7E89"/>
    <w:rsid w:val="00FC1137"/>
    <w:rsid w:val="00FC2E48"/>
    <w:rsid w:val="00FC6AF3"/>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55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736195948">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 w:id="21290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urgen\Local%20Settings\Temp\xproject\docs\" TargetMode="External"/><Relationship Id="rId13" Type="http://schemas.openxmlformats.org/officeDocument/2006/relationships/hyperlink" Target="file:///C:\Documents%20and%20Settings\jurgen\Local%20Settings\Temp\xproject\source\main\cpp\" TargetMode="External"/><Relationship Id="rId18" Type="http://schemas.openxmlformats.org/officeDocument/2006/relationships/hyperlink" Target="file:///C:\Documents%20and%20Settings\jurgen\Local%20Settings\Temp\xproject\source\test\cpp\"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Documents%20and%20Settings\jurgen\Local%20Settings\Temp\xproject\target\" TargetMode="External"/><Relationship Id="rId7" Type="http://schemas.openxmlformats.org/officeDocument/2006/relationships/hyperlink" Target="file:///C:\Documents%20and%20Settings\jurgen\Local%20Settings\Temp\xproject\" TargetMode="External"/><Relationship Id="rId12" Type="http://schemas.openxmlformats.org/officeDocument/2006/relationships/hyperlink" Target="file:///C:\Documents%20and%20Settings\jurgen\Local%20Settings\Temp\xproject\source\main\" TargetMode="External"/><Relationship Id="rId17" Type="http://schemas.openxmlformats.org/officeDocument/2006/relationships/hyperlink" Target="file:///C:\Documents%20and%20Settings\jurgen\Local%20Settings\Temp\xproject\source\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Documents%20and%20Settings\jurgen\Local%20Settings\Temp\xproject\source\main\resources\" TargetMode="External"/><Relationship Id="rId20" Type="http://schemas.openxmlformats.org/officeDocument/2006/relationships/hyperlink" Target="file:///C:\Documents%20and%20Settings\jurgen\Local%20Settings\Temp\xproject\source\test\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jurgen\Local%20Settings\Temp\xproject\sour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Documents%20and%20Settings\jurgen\Local%20Settings\Temp\xproject\source\main\include\" TargetMode="External"/><Relationship Id="rId23" Type="http://schemas.openxmlformats.org/officeDocument/2006/relationships/header" Target="header1.xml"/><Relationship Id="rId10" Type="http://schemas.openxmlformats.org/officeDocument/2006/relationships/hyperlink" Target="file:///C:\Documents%20and%20Settings\jurgen\Local%20Settings\Temp\xproject\docs\references\" TargetMode="External"/><Relationship Id="rId19" Type="http://schemas.openxmlformats.org/officeDocument/2006/relationships/hyperlink" Target="file:///C:\Documents%20and%20Settings\jurgen\Local%20Settings\Temp\xproject\source\test\include\" TargetMode="External"/><Relationship Id="rId4" Type="http://schemas.openxmlformats.org/officeDocument/2006/relationships/webSettings" Target="webSettings.xml"/><Relationship Id="rId9" Type="http://schemas.openxmlformats.org/officeDocument/2006/relationships/hyperlink" Target="file:///C:\Documents%20and%20Settings\jurgen\Local%20Settings\Temp\xproject\docs\manuals\" TargetMode="External"/><Relationship Id="rId14" Type="http://schemas.openxmlformats.org/officeDocument/2006/relationships/hyperlink" Target="file:///C:\Documents%20and%20Settings\jurgen\Local%20Settings\Temp\xproject\source\main\include\" TargetMode="External"/><Relationship Id="rId22" Type="http://schemas.openxmlformats.org/officeDocument/2006/relationships/hyperlink" Target="file:///C:\Documents%20and%20Settings\jurgen\Local%20Settings\Temp\xprojec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2010-12-24T07:25:00Z</dcterms:modified>
</cp:coreProperties>
</file>