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3E5" w:rsidRPr="007504AB" w:rsidRDefault="003253E5" w:rsidP="007504AB">
      <w:pPr>
        <w:jc w:val="cente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Using MsBuild</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04"/>
        <w:gridCol w:w="6537"/>
        <w:gridCol w:w="1636"/>
        <w:gridCol w:w="1205"/>
      </w:tblGrid>
      <w:tr w:rsidR="004E0956" w:rsidRPr="006F634C" w:rsidTr="004E0956">
        <w:trPr>
          <w:jc w:val="center"/>
        </w:trPr>
        <w:tc>
          <w:tcPr>
            <w:tcW w:w="610" w:type="pct"/>
          </w:tcPr>
          <w:p w:rsidR="004E0956" w:rsidRPr="004E0956" w:rsidRDefault="004E0956" w:rsidP="004E0956">
            <w:pPr>
              <w:rPr>
                <w:rFonts w:asciiTheme="majorHAnsi" w:eastAsiaTheme="majorEastAsia" w:hAnsiTheme="majorHAnsi" w:cstheme="majorBidi"/>
                <w:b/>
                <w:bCs/>
                <w:color w:val="365F91" w:themeColor="accent1" w:themeShade="BF"/>
                <w:sz w:val="24"/>
                <w:szCs w:val="24"/>
              </w:rPr>
            </w:pPr>
            <w:r w:rsidRPr="004E0956">
              <w:rPr>
                <w:rFonts w:asciiTheme="majorHAnsi" w:eastAsiaTheme="majorEastAsia" w:hAnsiTheme="majorHAnsi" w:cstheme="majorBidi"/>
                <w:b/>
                <w:bCs/>
                <w:color w:val="365F91" w:themeColor="accent1" w:themeShade="BF"/>
                <w:sz w:val="24"/>
                <w:szCs w:val="24"/>
              </w:rPr>
              <w:t>Data</w:t>
            </w:r>
          </w:p>
        </w:tc>
        <w:tc>
          <w:tcPr>
            <w:tcW w:w="3060" w:type="pct"/>
          </w:tcPr>
          <w:p w:rsidR="004E0956" w:rsidRPr="004E0956" w:rsidRDefault="004E0956" w:rsidP="004E0956">
            <w:pPr>
              <w:rPr>
                <w:rFonts w:asciiTheme="majorHAnsi" w:eastAsiaTheme="majorEastAsia" w:hAnsiTheme="majorHAnsi" w:cstheme="majorBidi"/>
                <w:b/>
                <w:bCs/>
                <w:color w:val="365F91" w:themeColor="accent1" w:themeShade="BF"/>
                <w:sz w:val="24"/>
                <w:szCs w:val="24"/>
              </w:rPr>
            </w:pPr>
            <w:r w:rsidRPr="004E0956">
              <w:rPr>
                <w:rFonts w:asciiTheme="majorHAnsi" w:eastAsiaTheme="majorEastAsia" w:hAnsiTheme="majorHAnsi" w:cstheme="majorBidi"/>
                <w:b/>
                <w:bCs/>
                <w:color w:val="365F91" w:themeColor="accent1" w:themeShade="BF"/>
                <w:sz w:val="24"/>
                <w:szCs w:val="24"/>
              </w:rPr>
              <w:t>Changes</w:t>
            </w:r>
          </w:p>
        </w:tc>
        <w:tc>
          <w:tcPr>
            <w:tcW w:w="766" w:type="pct"/>
          </w:tcPr>
          <w:p w:rsidR="004E0956" w:rsidRPr="006F634C" w:rsidRDefault="004E0956" w:rsidP="004E0956">
            <w:pPr>
              <w:rPr>
                <w:sz w:val="24"/>
                <w:szCs w:val="24"/>
              </w:rPr>
            </w:pPr>
            <w:r w:rsidRPr="004E0956">
              <w:rPr>
                <w:rFonts w:asciiTheme="majorHAnsi" w:eastAsiaTheme="majorEastAsia" w:hAnsiTheme="majorHAnsi" w:cstheme="majorBidi"/>
                <w:b/>
                <w:bCs/>
                <w:color w:val="365F91" w:themeColor="accent1" w:themeShade="BF"/>
                <w:sz w:val="24"/>
                <w:szCs w:val="24"/>
              </w:rPr>
              <w:t>Reviser</w:t>
            </w:r>
          </w:p>
        </w:tc>
        <w:tc>
          <w:tcPr>
            <w:tcW w:w="564" w:type="pct"/>
          </w:tcPr>
          <w:p w:rsidR="004E0956" w:rsidRPr="006F634C" w:rsidRDefault="004E0956" w:rsidP="004E0956">
            <w:pPr>
              <w:rPr>
                <w:sz w:val="24"/>
                <w:szCs w:val="24"/>
              </w:rPr>
            </w:pPr>
          </w:p>
        </w:tc>
      </w:tr>
      <w:tr w:rsidR="004E0956" w:rsidRPr="006F634C" w:rsidTr="004E0956">
        <w:trPr>
          <w:jc w:val="center"/>
        </w:trPr>
        <w:tc>
          <w:tcPr>
            <w:tcW w:w="610" w:type="pct"/>
          </w:tcPr>
          <w:p w:rsidR="004E0956" w:rsidRPr="006F634C" w:rsidRDefault="001137DE" w:rsidP="003253E5">
            <w:r>
              <w:t>2010.</w:t>
            </w:r>
            <w:r w:rsidR="00E75211">
              <w:t>1</w:t>
            </w:r>
            <w:r w:rsidR="003253E5">
              <w:t>1</w:t>
            </w:r>
            <w:r w:rsidR="00E75211">
              <w:t>.</w:t>
            </w:r>
            <w:r w:rsidR="003253E5">
              <w:t>04</w:t>
            </w:r>
          </w:p>
        </w:tc>
        <w:tc>
          <w:tcPr>
            <w:tcW w:w="3060" w:type="pct"/>
          </w:tcPr>
          <w:p w:rsidR="004E0956" w:rsidRPr="006F634C" w:rsidRDefault="004E0956" w:rsidP="004E0956">
            <w:r w:rsidRPr="006F634C">
              <w:t>Initial version</w:t>
            </w:r>
          </w:p>
        </w:tc>
        <w:tc>
          <w:tcPr>
            <w:tcW w:w="766" w:type="pct"/>
          </w:tcPr>
          <w:p w:rsidR="004E0956" w:rsidRPr="006F634C" w:rsidRDefault="004E0956" w:rsidP="004E0956">
            <w:r w:rsidRPr="006F634C">
              <w:t>Jurgen</w:t>
            </w:r>
          </w:p>
        </w:tc>
        <w:tc>
          <w:tcPr>
            <w:tcW w:w="564" w:type="pct"/>
          </w:tcPr>
          <w:p w:rsidR="004E0956" w:rsidRPr="006F634C" w:rsidRDefault="004E0956" w:rsidP="004E0956"/>
        </w:tc>
      </w:tr>
      <w:tr w:rsidR="004E0956" w:rsidRPr="006F634C" w:rsidTr="004E0956">
        <w:trPr>
          <w:jc w:val="center"/>
        </w:trPr>
        <w:tc>
          <w:tcPr>
            <w:tcW w:w="610" w:type="pct"/>
          </w:tcPr>
          <w:p w:rsidR="004E0956" w:rsidRPr="006F634C" w:rsidRDefault="004E0956" w:rsidP="00E75211"/>
        </w:tc>
        <w:tc>
          <w:tcPr>
            <w:tcW w:w="3060" w:type="pct"/>
          </w:tcPr>
          <w:p w:rsidR="004E0956" w:rsidRPr="006F634C" w:rsidRDefault="004E0956" w:rsidP="00E75211"/>
        </w:tc>
        <w:tc>
          <w:tcPr>
            <w:tcW w:w="766" w:type="pct"/>
          </w:tcPr>
          <w:p w:rsidR="004E0956" w:rsidRPr="006F634C" w:rsidRDefault="004E0956" w:rsidP="004E0956"/>
        </w:tc>
        <w:tc>
          <w:tcPr>
            <w:tcW w:w="564" w:type="pct"/>
          </w:tcPr>
          <w:p w:rsidR="004E0956" w:rsidRPr="006F634C" w:rsidRDefault="004E0956" w:rsidP="004E0956"/>
        </w:tc>
      </w:tr>
    </w:tbl>
    <w:p w:rsidR="002723CD" w:rsidRDefault="00851421" w:rsidP="004A2CA0">
      <w:pPr>
        <w:pStyle w:val="Heading1"/>
      </w:pPr>
      <w:r>
        <w:t>Purpose</w:t>
      </w:r>
      <w:r w:rsidR="004A2CA0">
        <w:t xml:space="preserve"> </w:t>
      </w:r>
      <w:r w:rsidR="004A2CA0">
        <w:sym w:font="Wingdings" w:char="F0E8"/>
      </w:r>
      <w:r w:rsidR="004A2CA0">
        <w:t xml:space="preserve"> </w:t>
      </w:r>
      <w:r w:rsidR="00632691">
        <w:t xml:space="preserve">Software </w:t>
      </w:r>
      <w:r w:rsidR="004A2CA0">
        <w:t>p</w:t>
      </w:r>
      <w:r w:rsidR="002723CD" w:rsidRPr="002723CD">
        <w:t>roject</w:t>
      </w:r>
      <w:r w:rsidR="00626791">
        <w:t>-</w:t>
      </w:r>
      <w:r w:rsidR="002723CD" w:rsidRPr="002723CD">
        <w:t>, build</w:t>
      </w:r>
      <w:r w:rsidR="00627593">
        <w:t>ing</w:t>
      </w:r>
      <w:r w:rsidR="00626791">
        <w:t>-</w:t>
      </w:r>
      <w:r w:rsidR="002723CD" w:rsidRPr="002723CD">
        <w:t xml:space="preserve"> and </w:t>
      </w:r>
      <w:r w:rsidR="00EB4588">
        <w:t>release</w:t>
      </w:r>
      <w:r w:rsidR="004A2CA0">
        <w:t xml:space="preserve"> </w:t>
      </w:r>
      <w:r w:rsidR="004A2CA0" w:rsidRPr="002723CD">
        <w:t>management</w:t>
      </w:r>
      <w:r w:rsidR="002723CD">
        <w:t>.</w:t>
      </w:r>
    </w:p>
    <w:p w:rsidR="00476BCA" w:rsidRDefault="00C100CB" w:rsidP="00E75211">
      <w:r>
        <w:t>This document serves as a</w:t>
      </w:r>
      <w:r w:rsidR="00E75211">
        <w:t xml:space="preserve"> technical </w:t>
      </w:r>
      <w:r w:rsidR="001C69DB">
        <w:t>roadmap</w:t>
      </w:r>
      <w:r w:rsidR="00F46A25">
        <w:t xml:space="preserve"> to implement </w:t>
      </w:r>
      <w:r w:rsidR="007F7C1D">
        <w:t xml:space="preserve">Software Project, </w:t>
      </w:r>
      <w:r w:rsidR="00F46A25">
        <w:t>Configuration, Release and Dependency management at Virtuos</w:t>
      </w:r>
      <w:r w:rsidR="00544855">
        <w:t>.</w:t>
      </w:r>
    </w:p>
    <w:p w:rsidR="006252EB" w:rsidRPr="006252EB" w:rsidRDefault="006252EB" w:rsidP="006252EB">
      <w:pPr>
        <w:pStyle w:val="Heading2"/>
      </w:pPr>
      <w:r w:rsidRPr="006252EB">
        <w:t>Default Lifecycle</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26"/>
        <w:gridCol w:w="8854"/>
      </w:tblGrid>
      <w:tr w:rsidR="006252EB"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validate</w:t>
            </w:r>
          </w:p>
        </w:tc>
        <w:tc>
          <w:tcPr>
            <w:tcW w:w="8809"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validate the project is correct and all necessary information is available.</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initialize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initialize build state, e.g. set properties or create directories.</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generate-sources</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generate any source code for inclusion in compilation.</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process-sources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process the source code, for example to filter any values.</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generate-resources</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generate resources for inclusion in the package.</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process-resources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copy and process the resources into the destination directory, ready for packaging.</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compile</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compile the source code of the project.</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992903" w:rsidP="00C867A1">
            <w:pPr>
              <w:spacing w:after="0" w:line="200" w:lineRule="exact"/>
              <w:rPr>
                <w:sz w:val="14"/>
              </w:rPr>
            </w:pPr>
            <w:r>
              <w:rPr>
                <w:sz w:val="14"/>
              </w:rPr>
              <w:t>post</w:t>
            </w:r>
            <w:r w:rsidR="006252EB" w:rsidRPr="006252EB">
              <w:rPr>
                <w:sz w:val="14"/>
              </w:rPr>
              <w:t>-</w:t>
            </w:r>
            <w:r>
              <w:rPr>
                <w:sz w:val="14"/>
              </w:rPr>
              <w:t>process</w:t>
            </w:r>
            <w:r w:rsidR="00C867A1">
              <w:rPr>
                <w:sz w:val="14"/>
              </w:rPr>
              <w:t>-compile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992903">
            <w:pPr>
              <w:spacing w:after="0" w:line="200" w:lineRule="exact"/>
              <w:rPr>
                <w:sz w:val="14"/>
              </w:rPr>
            </w:pPr>
            <w:r w:rsidRPr="006252EB">
              <w:rPr>
                <w:sz w:val="14"/>
              </w:rPr>
              <w:t>post-process the generated files from compilation.</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generate-test-sources</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generate any test source code for inclusion in compilation.</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process-test-sources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process the test source code, for example to filter any values.</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generate-test-resources</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create resources for testing.</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process-test-resources</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copy and process the resources into the test destination directory.</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test-compile</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compile the test source code into the test destination directory</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C867A1" w:rsidP="00C867A1">
            <w:pPr>
              <w:spacing w:after="0" w:line="200" w:lineRule="exact"/>
              <w:rPr>
                <w:sz w:val="14"/>
              </w:rPr>
            </w:pPr>
            <w:r>
              <w:rPr>
                <w:sz w:val="14"/>
              </w:rPr>
              <w:t>post-</w:t>
            </w:r>
            <w:r w:rsidR="006252EB" w:rsidRPr="006252EB">
              <w:rPr>
                <w:sz w:val="14"/>
              </w:rPr>
              <w:t>proces</w:t>
            </w:r>
            <w:r>
              <w:rPr>
                <w:sz w:val="14"/>
              </w:rPr>
              <w:t>s-test-compile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C73557">
            <w:pPr>
              <w:spacing w:after="0" w:line="200" w:lineRule="exact"/>
              <w:rPr>
                <w:sz w:val="14"/>
              </w:rPr>
            </w:pPr>
            <w:r w:rsidRPr="006252EB">
              <w:rPr>
                <w:sz w:val="14"/>
              </w:rPr>
              <w:t>post-process the generat</w:t>
            </w:r>
            <w:r w:rsidR="00C73557">
              <w:rPr>
                <w:sz w:val="14"/>
              </w:rPr>
              <w:t>ed files from test compilation</w:t>
            </w:r>
            <w:r w:rsidRPr="006252EB">
              <w:rPr>
                <w:sz w:val="14"/>
              </w:rPr>
              <w:t>.</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Pr>
                <w:sz w:val="14"/>
              </w:rPr>
              <w:t>t</w:t>
            </w:r>
            <w:r w:rsidRPr="006252EB">
              <w:rPr>
                <w:sz w:val="14"/>
              </w:rPr>
              <w:t>est</w:t>
            </w:r>
            <w:r>
              <w:rPr>
                <w:sz w:val="14"/>
              </w:rPr>
              <w:t>-run</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run tests using a suitable unit testing framework. These tests should not require the code be packaged or deployed.</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prepare-package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perform any operations necessary to prepare a package before the actual packaging. This often results in an unpacked, processed version of the package</w:t>
            </w:r>
            <w:r>
              <w:rPr>
                <w:sz w:val="14"/>
              </w:rPr>
              <w:t>.</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1E5FBB" w:rsidP="00BE1561">
            <w:pPr>
              <w:spacing w:after="0" w:line="200" w:lineRule="exact"/>
              <w:rPr>
                <w:sz w:val="14"/>
              </w:rPr>
            </w:pPr>
            <w:r>
              <w:rPr>
                <w:sz w:val="14"/>
              </w:rPr>
              <w:t>p</w:t>
            </w:r>
            <w:r w:rsidR="006252EB" w:rsidRPr="006252EB">
              <w:rPr>
                <w:sz w:val="14"/>
              </w:rPr>
              <w:t>ackag</w:t>
            </w:r>
            <w:r>
              <w:rPr>
                <w:sz w:val="14"/>
              </w:rPr>
              <w:t>e</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take the compiled code and package it in its distributable format, such as a JAR.</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pre-integration-test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perform actions required before integration tests are executed. This may involve things such as setting up the required environment.</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integration-test</w:t>
            </w:r>
            <w:r w:rsidR="009178D1">
              <w:rPr>
                <w:sz w:val="14"/>
              </w:rPr>
              <w:t>-run</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process and deploy the package if necessary into an environment where integration tests can be run.</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post-integration-test</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C73557">
            <w:pPr>
              <w:spacing w:after="0" w:line="200" w:lineRule="exact"/>
              <w:rPr>
                <w:sz w:val="14"/>
              </w:rPr>
            </w:pPr>
            <w:r w:rsidRPr="006252EB">
              <w:rPr>
                <w:sz w:val="14"/>
              </w:rPr>
              <w:t>perform actions required after integration tests have</w:t>
            </w:r>
            <w:r w:rsidR="00C73557">
              <w:rPr>
                <w:sz w:val="14"/>
              </w:rPr>
              <w:t xml:space="preserve"> been executed. This may include</w:t>
            </w:r>
            <w:r w:rsidRPr="006252EB">
              <w:rPr>
                <w:sz w:val="14"/>
              </w:rPr>
              <w:t xml:space="preserve"> cleaning up the environment.</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verify</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run any checks to verify the package is valid and meets quality criteria.</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install</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install the package into the local repository, for use as a dependency in other projects locally.</w:t>
            </w:r>
          </w:p>
        </w:tc>
      </w:tr>
      <w:tr w:rsidR="00992903" w:rsidRPr="006252EB" w:rsidTr="006252EB">
        <w:trPr>
          <w:tblCellSpacing w:w="15" w:type="dxa"/>
        </w:trPr>
        <w:tc>
          <w:tcPr>
            <w:tcW w:w="1475" w:type="dxa"/>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deploy</w:t>
            </w:r>
          </w:p>
        </w:tc>
        <w:tc>
          <w:tcPr>
            <w:tcW w:w="0" w:type="auto"/>
            <w:tcBorders>
              <w:top w:val="outset" w:sz="6" w:space="0" w:color="auto"/>
              <w:left w:val="outset" w:sz="6" w:space="0" w:color="auto"/>
              <w:bottom w:val="outset" w:sz="6" w:space="0" w:color="auto"/>
              <w:right w:val="outset" w:sz="6" w:space="0" w:color="auto"/>
            </w:tcBorders>
            <w:shd w:val="clear" w:color="auto" w:fill="DDDDDD"/>
            <w:tcMar>
              <w:top w:w="23" w:type="dxa"/>
              <w:left w:w="46" w:type="dxa"/>
              <w:bottom w:w="23" w:type="dxa"/>
              <w:right w:w="46" w:type="dxa"/>
            </w:tcMar>
            <w:hideMark/>
          </w:tcPr>
          <w:p w:rsidR="006252EB" w:rsidRPr="006252EB" w:rsidRDefault="006252EB" w:rsidP="00BE1561">
            <w:pPr>
              <w:spacing w:after="0" w:line="200" w:lineRule="exact"/>
              <w:rPr>
                <w:sz w:val="14"/>
              </w:rPr>
            </w:pPr>
            <w:r w:rsidRPr="006252EB">
              <w:rPr>
                <w:sz w:val="14"/>
              </w:rPr>
              <w:t>done in an integration or release environment, copies the final package to the remote repository for sharing with other developers and projects.</w:t>
            </w:r>
          </w:p>
        </w:tc>
      </w:tr>
    </w:tbl>
    <w:p w:rsidR="006252EB" w:rsidRDefault="006252EB" w:rsidP="006252EB">
      <w:pPr>
        <w:spacing w:after="0"/>
      </w:pPr>
    </w:p>
    <w:p w:rsidR="00476BCA" w:rsidRDefault="00BC673B" w:rsidP="007B6D48">
      <w:pPr>
        <w:pStyle w:val="Heading2"/>
      </w:pPr>
      <w:r>
        <w:t>A Build Lifecycle is Made-u</w:t>
      </w:r>
      <w:r w:rsidR="001B5F91">
        <w:t>p of Phases</w:t>
      </w:r>
    </w:p>
    <w:p w:rsidR="001B5F91" w:rsidRDefault="001B5F91" w:rsidP="001B5F91">
      <w:r w:rsidRPr="001B5F91">
        <w:t>Each build lifecycle is defined by a list of build phases, wherein a build phase represents a stage in the lifecycle.</w:t>
      </w:r>
      <w:r>
        <w:t xml:space="preserve"> </w:t>
      </w:r>
      <w:r w:rsidRPr="001B5F91">
        <w:t>For example, the default lifecycle has the following build phases</w:t>
      </w:r>
      <w:r>
        <w:t>:</w:t>
      </w:r>
    </w:p>
    <w:p w:rsidR="00ED72B4" w:rsidRDefault="00ED72B4" w:rsidP="00476BCA">
      <w:pPr>
        <w:pStyle w:val="ListParagraph"/>
        <w:numPr>
          <w:ilvl w:val="0"/>
          <w:numId w:val="29"/>
        </w:numPr>
      </w:pPr>
      <w:r>
        <w:lastRenderedPageBreak/>
        <w:t>Validate</w:t>
      </w:r>
    </w:p>
    <w:p w:rsidR="00476BCA" w:rsidRDefault="00ED72B4" w:rsidP="00476BCA">
      <w:pPr>
        <w:pStyle w:val="ListParagraph"/>
        <w:numPr>
          <w:ilvl w:val="0"/>
          <w:numId w:val="29"/>
        </w:numPr>
      </w:pPr>
      <w:r>
        <w:t>Compile</w:t>
      </w:r>
    </w:p>
    <w:p w:rsidR="003253E5" w:rsidRDefault="003253E5" w:rsidP="00ED72B4">
      <w:pPr>
        <w:pStyle w:val="ListParagraph"/>
        <w:numPr>
          <w:ilvl w:val="0"/>
          <w:numId w:val="29"/>
        </w:numPr>
      </w:pPr>
      <w:r>
        <w:t>Test</w:t>
      </w:r>
    </w:p>
    <w:p w:rsidR="00ED72B4" w:rsidRDefault="00ED72B4" w:rsidP="00476BCA">
      <w:pPr>
        <w:pStyle w:val="ListParagraph"/>
        <w:numPr>
          <w:ilvl w:val="0"/>
          <w:numId w:val="29"/>
        </w:numPr>
      </w:pPr>
      <w:r>
        <w:t>Package</w:t>
      </w:r>
    </w:p>
    <w:p w:rsidR="00ED72B4" w:rsidRDefault="00ED72B4" w:rsidP="00476BCA">
      <w:pPr>
        <w:pStyle w:val="ListParagraph"/>
        <w:numPr>
          <w:ilvl w:val="0"/>
          <w:numId w:val="29"/>
        </w:numPr>
      </w:pPr>
      <w:r>
        <w:t>Integration-Test</w:t>
      </w:r>
    </w:p>
    <w:p w:rsidR="00ED72B4" w:rsidRDefault="00ED72B4" w:rsidP="00476BCA">
      <w:pPr>
        <w:pStyle w:val="ListParagraph"/>
        <w:numPr>
          <w:ilvl w:val="0"/>
          <w:numId w:val="29"/>
        </w:numPr>
      </w:pPr>
      <w:r>
        <w:t>Verify</w:t>
      </w:r>
    </w:p>
    <w:p w:rsidR="00ED72B4" w:rsidRDefault="00ED72B4" w:rsidP="00ED72B4">
      <w:pPr>
        <w:pStyle w:val="ListParagraph"/>
        <w:numPr>
          <w:ilvl w:val="0"/>
          <w:numId w:val="29"/>
        </w:numPr>
      </w:pPr>
      <w:r>
        <w:t>Install</w:t>
      </w:r>
    </w:p>
    <w:p w:rsidR="00ED72B4" w:rsidRDefault="003253E5" w:rsidP="00ED72B4">
      <w:pPr>
        <w:pStyle w:val="ListParagraph"/>
        <w:numPr>
          <w:ilvl w:val="0"/>
          <w:numId w:val="29"/>
        </w:numPr>
      </w:pPr>
      <w:r>
        <w:t>Deploy</w:t>
      </w:r>
    </w:p>
    <w:p w:rsidR="00ED72B4" w:rsidRPr="00ED72B4" w:rsidRDefault="00ED72B4" w:rsidP="00ED72B4">
      <w:r w:rsidRPr="00ED72B4">
        <w:t xml:space="preserve">These build phases (plus the other build phases not shown here) are executed sequentially to complete the default lifecycle. Given the build phases above, this means that when the default lifecycle is used, </w:t>
      </w:r>
      <w:r w:rsidR="00380BAF">
        <w:t>it</w:t>
      </w:r>
      <w:r w:rsidRPr="00ED72B4">
        <w:t xml:space="preserve"> will first validate the project, then will try to compile the sources, run those against the</w:t>
      </w:r>
      <w:r w:rsidR="00D4192E">
        <w:t xml:space="preserve"> tests, package the binaries</w:t>
      </w:r>
      <w:r w:rsidRPr="00ED72B4">
        <w:t>, run integration tests against that package, verify the package, install the verif</w:t>
      </w:r>
      <w:r w:rsidR="00D4192E">
        <w:t>i</w:t>
      </w:r>
      <w:r w:rsidRPr="00ED72B4">
        <w:t>ed package to the local repository, then deploy the installed package in a specified environment.</w:t>
      </w:r>
    </w:p>
    <w:p w:rsidR="00ED72B4" w:rsidRPr="00ED72B4" w:rsidRDefault="00ED72B4" w:rsidP="00ED72B4">
      <w:r w:rsidRPr="00ED72B4">
        <w:t>To do all those, you only need to call the last build phase to be executed, in this case, deploy:</w:t>
      </w:r>
    </w:p>
    <w:p w:rsidR="00ED72B4" w:rsidRPr="00ED72B4" w:rsidRDefault="00ED72B4" w:rsidP="00D870B6">
      <w:pPr>
        <w:spacing w:before="100" w:beforeAutospacing="1" w:after="100" w:afterAutospacing="1" w:line="312" w:lineRule="atLeast"/>
        <w:ind w:firstLine="420"/>
        <w:rPr>
          <w:rFonts w:ascii="Verdana" w:eastAsia="Times New Roman" w:hAnsi="Verdana" w:cs="Times New Roman"/>
          <w:i w:val="0"/>
          <w:iCs w:val="0"/>
          <w:color w:val="000000"/>
          <w:sz w:val="14"/>
          <w:szCs w:val="14"/>
          <w:lang w:bidi="ar-SA"/>
        </w:rPr>
      </w:pPr>
      <w:r w:rsidRPr="00ED72B4">
        <w:rPr>
          <w:rFonts w:ascii="Courier New" w:eastAsia="Times New Roman" w:hAnsi="Courier New" w:cs="Courier New"/>
          <w:i w:val="0"/>
          <w:iCs w:val="0"/>
          <w:color w:val="000000"/>
          <w:lang w:bidi="ar-SA"/>
        </w:rPr>
        <w:t>mvn deploy</w:t>
      </w:r>
    </w:p>
    <w:p w:rsidR="00ED72B4" w:rsidRDefault="00ED72B4" w:rsidP="00ED72B4">
      <w:r w:rsidRPr="00ED72B4">
        <w:t>That is because if you call a build phase, it will execute not only that build phase, but also every build phase prior to the called build phase. Thus, doing</w:t>
      </w:r>
    </w:p>
    <w:p w:rsidR="00ED72B4" w:rsidRPr="00ED72B4" w:rsidRDefault="00ED72B4" w:rsidP="00D870B6">
      <w:pPr>
        <w:ind w:firstLine="420"/>
      </w:pPr>
      <w:r w:rsidRPr="00ED72B4">
        <w:rPr>
          <w:rFonts w:ascii="Courier New" w:eastAsia="Times New Roman" w:hAnsi="Courier New" w:cs="Courier New"/>
          <w:i w:val="0"/>
          <w:iCs w:val="0"/>
          <w:color w:val="000000"/>
          <w:lang w:bidi="ar-SA"/>
        </w:rPr>
        <w:t>mvn integration-test</w:t>
      </w:r>
    </w:p>
    <w:p w:rsidR="00ED72B4" w:rsidRPr="00ED72B4" w:rsidRDefault="00ED72B4" w:rsidP="00ED72B4">
      <w:r w:rsidRPr="00ED72B4">
        <w:t>will do every build phase before it (validate, compile, package, etc.), before executing integration-test.</w:t>
      </w:r>
    </w:p>
    <w:p w:rsidR="00ED72B4" w:rsidRPr="00ED72B4" w:rsidRDefault="00ED72B4" w:rsidP="00ED72B4">
      <w:r w:rsidRPr="00ED72B4">
        <w:t>There are more commands that are part of the lifecycle, which will be discussed in the following sections.</w:t>
      </w:r>
    </w:p>
    <w:p w:rsidR="00ED72B4" w:rsidRDefault="00ED72B4" w:rsidP="00ED72B4">
      <w:r w:rsidRPr="00ED72B4">
        <w:t>It should also be noted that the same command can be used in a multi-module scenario (i.e. a project with one or more subprojects). For example:</w:t>
      </w:r>
    </w:p>
    <w:p w:rsidR="00ED72B4" w:rsidRPr="00ED72B4" w:rsidRDefault="00ED72B4" w:rsidP="00D870B6">
      <w:pPr>
        <w:ind w:firstLine="420"/>
      </w:pPr>
      <w:r w:rsidRPr="00ED72B4">
        <w:rPr>
          <w:rFonts w:ascii="Courier New" w:eastAsia="Times New Roman" w:hAnsi="Courier New" w:cs="Courier New"/>
          <w:i w:val="0"/>
          <w:iCs w:val="0"/>
          <w:color w:val="000000"/>
          <w:lang w:bidi="ar-SA"/>
        </w:rPr>
        <w:t>mvn clean install</w:t>
      </w:r>
    </w:p>
    <w:p w:rsidR="00ED72B4" w:rsidRPr="00ED72B4" w:rsidRDefault="00ED72B4" w:rsidP="00ED72B4">
      <w:r w:rsidRPr="00ED72B4">
        <w:t>This command will traverse into all of the subprojects and run clean, then install (including all of the prior steps).</w:t>
      </w:r>
    </w:p>
    <w:p w:rsidR="000D0260" w:rsidRDefault="0070573A" w:rsidP="007B6D48">
      <w:pPr>
        <w:pStyle w:val="Heading2"/>
      </w:pPr>
      <w:r>
        <w:t>The</w:t>
      </w:r>
      <w:r w:rsidR="00504399">
        <w:t xml:space="preserve"> features</w:t>
      </w:r>
      <w:r w:rsidR="000D0260">
        <w:t>:</w:t>
      </w:r>
    </w:p>
    <w:p w:rsidR="003A4C8D" w:rsidRDefault="003A4C8D" w:rsidP="0070573A">
      <w:pPr>
        <w:pStyle w:val="ListParagraph"/>
        <w:numPr>
          <w:ilvl w:val="0"/>
          <w:numId w:val="28"/>
        </w:numPr>
      </w:pPr>
      <w:r>
        <w:t>One build tool (</w:t>
      </w:r>
      <w:r w:rsidR="00751A1A">
        <w:t>M</w:t>
      </w:r>
      <w:r>
        <w:t>s</w:t>
      </w:r>
      <w:r w:rsidR="00751A1A">
        <w:t>B</w:t>
      </w:r>
      <w:r>
        <w:t>uild)</w:t>
      </w:r>
    </w:p>
    <w:p w:rsidR="0070573A" w:rsidRDefault="0070573A" w:rsidP="0070573A">
      <w:pPr>
        <w:pStyle w:val="ListParagraph"/>
        <w:numPr>
          <w:ilvl w:val="0"/>
          <w:numId w:val="28"/>
        </w:numPr>
      </w:pPr>
      <w:r>
        <w:t>One uniform convention for all projects</w:t>
      </w:r>
    </w:p>
    <w:p w:rsidR="002A0929" w:rsidRDefault="0070573A" w:rsidP="000D0260">
      <w:pPr>
        <w:pStyle w:val="ListParagraph"/>
        <w:numPr>
          <w:ilvl w:val="0"/>
          <w:numId w:val="28"/>
        </w:numPr>
      </w:pPr>
      <w:r>
        <w:t>Quick project setup (</w:t>
      </w:r>
      <w:r w:rsidR="00FD35FF">
        <w:t>construct</w:t>
      </w:r>
      <w:r>
        <w:t>)</w:t>
      </w:r>
    </w:p>
    <w:p w:rsidR="0070573A" w:rsidRDefault="0070573A" w:rsidP="000D0260">
      <w:pPr>
        <w:pStyle w:val="ListParagraph"/>
        <w:numPr>
          <w:ilvl w:val="0"/>
          <w:numId w:val="28"/>
        </w:numPr>
      </w:pPr>
      <w:r>
        <w:t>Configuration management (</w:t>
      </w:r>
      <w:r w:rsidR="00013603">
        <w:t xml:space="preserve">versioning, </w:t>
      </w:r>
      <w:r>
        <w:t>deploy and install)</w:t>
      </w:r>
    </w:p>
    <w:p w:rsidR="002B4789" w:rsidRDefault="002B4789" w:rsidP="000D0260">
      <w:pPr>
        <w:pStyle w:val="ListParagraph"/>
        <w:numPr>
          <w:ilvl w:val="0"/>
          <w:numId w:val="28"/>
        </w:numPr>
      </w:pPr>
      <w:r>
        <w:t>Dependency management</w:t>
      </w:r>
    </w:p>
    <w:p w:rsidR="0070573A" w:rsidRDefault="0070573A" w:rsidP="000D0260">
      <w:pPr>
        <w:pStyle w:val="ListParagraph"/>
        <w:numPr>
          <w:ilvl w:val="0"/>
          <w:numId w:val="28"/>
        </w:numPr>
      </w:pPr>
      <w:r>
        <w:t>Release management (deploy)</w:t>
      </w:r>
    </w:p>
    <w:p w:rsidR="00504399" w:rsidRDefault="00504399" w:rsidP="00504399">
      <w:pPr>
        <w:pStyle w:val="Heading2"/>
      </w:pPr>
      <w:r>
        <w:t>The goals:</w:t>
      </w:r>
    </w:p>
    <w:p w:rsidR="00504399" w:rsidRDefault="00504399" w:rsidP="000D0260">
      <w:pPr>
        <w:pStyle w:val="ListParagraph"/>
        <w:numPr>
          <w:ilvl w:val="0"/>
          <w:numId w:val="28"/>
        </w:numPr>
      </w:pPr>
      <w:r>
        <w:lastRenderedPageBreak/>
        <w:t>To reduce waste (not able to re-use, project setup, continues integration setup, build process, build time)</w:t>
      </w:r>
    </w:p>
    <w:p w:rsidR="00504399" w:rsidRDefault="00504399" w:rsidP="000D0260">
      <w:pPr>
        <w:pStyle w:val="ListParagraph"/>
        <w:numPr>
          <w:ilvl w:val="0"/>
          <w:numId w:val="28"/>
        </w:numPr>
      </w:pPr>
      <w:r>
        <w:t>To promote standards and best practices</w:t>
      </w:r>
    </w:p>
    <w:p w:rsidR="0070573A" w:rsidRDefault="0070573A" w:rsidP="000D0260">
      <w:pPr>
        <w:pStyle w:val="ListParagraph"/>
        <w:numPr>
          <w:ilvl w:val="0"/>
          <w:numId w:val="28"/>
        </w:numPr>
      </w:pPr>
      <w:r>
        <w:t>To promote re-use of work in the form of libraries</w:t>
      </w:r>
    </w:p>
    <w:p w:rsidR="000B1A5D" w:rsidRDefault="000B1A5D" w:rsidP="000D0260">
      <w:pPr>
        <w:pStyle w:val="ListParagraph"/>
        <w:numPr>
          <w:ilvl w:val="0"/>
          <w:numId w:val="28"/>
        </w:numPr>
      </w:pPr>
      <w:r>
        <w:t xml:space="preserve">To enable distributed </w:t>
      </w:r>
      <w:r w:rsidR="007E34F0">
        <w:t xml:space="preserve">code compiling for all platforms consistently </w:t>
      </w:r>
      <w:r>
        <w:t>to minimize building time</w:t>
      </w:r>
    </w:p>
    <w:p w:rsidR="00962B1D" w:rsidRDefault="00962B1D">
      <w:pPr>
        <w:spacing w:after="0" w:line="240" w:lineRule="auto"/>
      </w:pPr>
      <w:r>
        <w:br w:type="page"/>
      </w:r>
    </w:p>
    <w:p w:rsidR="00E82693" w:rsidRDefault="00962B1D" w:rsidP="00962B1D">
      <w:pPr>
        <w:pStyle w:val="Heading2"/>
      </w:pPr>
      <w:r>
        <w:lastRenderedPageBreak/>
        <w:t>How To</w:t>
      </w:r>
    </w:p>
    <w:p w:rsidR="00962B1D" w:rsidRDefault="00962B1D" w:rsidP="00962B1D">
      <w:r>
        <w:t>Using MsBuild we can accomplish all of the above and much more. At this moment in time Microsoft has release</w:t>
      </w:r>
      <w:r w:rsidR="00E011C6">
        <w:t>d</w:t>
      </w:r>
      <w:r>
        <w:t xml:space="preserve"> Visual Studio 2010, which for C++ has introduced a way to fully control the build process. The building process in Visual Studio 2010 is using MsBuild 4.0 and it allows you to customize the UI in Visual Studio as well as the customizing the build process.</w:t>
      </w:r>
    </w:p>
    <w:p w:rsidR="00071742" w:rsidRDefault="00962B1D" w:rsidP="00962B1D">
      <w:r>
        <w:t xml:space="preserve">In other words, we can implement new compilers, tools and tasks as we see fit. </w:t>
      </w:r>
    </w:p>
    <w:p w:rsidR="00071742" w:rsidRDefault="00071742">
      <w:pPr>
        <w:spacing w:after="0" w:line="240" w:lineRule="auto"/>
      </w:pPr>
    </w:p>
    <w:p w:rsidR="009B6E6D" w:rsidRDefault="009B6E6D" w:rsidP="007F3E9E">
      <w:pPr>
        <w:pStyle w:val="Heading2"/>
      </w:pPr>
      <w:r>
        <w:t>Build Management</w:t>
      </w:r>
    </w:p>
    <w:p w:rsidR="009B6E6D" w:rsidRDefault="003B1CC1">
      <w:pPr>
        <w:spacing w:after="0" w:line="240" w:lineRule="auto"/>
      </w:pPr>
      <w:r>
        <w:t>This deals with how builds are created</w:t>
      </w:r>
      <w:r w:rsidR="00E254D4">
        <w:t xml:space="preserve"> for different platforms, using which configuration.</w:t>
      </w:r>
    </w:p>
    <w:p w:rsidR="00E254D4" w:rsidRDefault="00E254D4">
      <w:pPr>
        <w:spacing w:after="0" w:line="240" w:lineRule="auto"/>
      </w:pPr>
      <w:r>
        <w:t>Currently we have these variables:</w:t>
      </w:r>
    </w:p>
    <w:p w:rsidR="00E254D4" w:rsidRDefault="00271A25" w:rsidP="00E254D4">
      <w:pPr>
        <w:pStyle w:val="ListParagraph"/>
        <w:numPr>
          <w:ilvl w:val="0"/>
          <w:numId w:val="28"/>
        </w:numPr>
        <w:spacing w:after="0" w:line="240" w:lineRule="auto"/>
      </w:pPr>
      <w:r>
        <w:t>Target</w:t>
      </w:r>
      <w:r w:rsidR="00E254D4">
        <w:t>: Debug, Release, Profile and Final</w:t>
      </w:r>
    </w:p>
    <w:p w:rsidR="00E254D4" w:rsidRDefault="00E254D4" w:rsidP="00E254D4">
      <w:pPr>
        <w:pStyle w:val="ListParagraph"/>
        <w:numPr>
          <w:ilvl w:val="0"/>
          <w:numId w:val="28"/>
        </w:numPr>
        <w:spacing w:after="0" w:line="240" w:lineRule="auto"/>
      </w:pPr>
      <w:r>
        <w:t>Type:</w:t>
      </w:r>
      <w:r w:rsidR="007D1CAD">
        <w:t xml:space="preserve"> </w:t>
      </w:r>
      <w:r>
        <w:t>Dev, Client, Retail</w:t>
      </w:r>
    </w:p>
    <w:p w:rsidR="00E254D4" w:rsidRDefault="00E254D4" w:rsidP="00E254D4">
      <w:pPr>
        <w:pStyle w:val="ListParagraph"/>
        <w:numPr>
          <w:ilvl w:val="0"/>
          <w:numId w:val="28"/>
        </w:numPr>
        <w:spacing w:after="0" w:line="240" w:lineRule="auto"/>
      </w:pPr>
      <w:r>
        <w:t>Territory: EU, US, JP</w:t>
      </w:r>
    </w:p>
    <w:p w:rsidR="00B83C85" w:rsidRDefault="00B83C85" w:rsidP="007F3E9E">
      <w:pPr>
        <w:pStyle w:val="Heading2"/>
      </w:pPr>
      <w:r>
        <w:t>Release Management</w:t>
      </w:r>
    </w:p>
    <w:p w:rsidR="00B83C85" w:rsidRDefault="003B1CC1">
      <w:pPr>
        <w:spacing w:after="0" w:line="240" w:lineRule="auto"/>
      </w:pPr>
      <w:r>
        <w:t xml:space="preserve">This deals with how builds are </w:t>
      </w:r>
      <w:r w:rsidR="008F7C7B">
        <w:t>deployed</w:t>
      </w:r>
      <w:r>
        <w:t xml:space="preserve"> as well as installed</w:t>
      </w:r>
      <w:r w:rsidR="0026223F">
        <w:t>.</w:t>
      </w:r>
    </w:p>
    <w:p w:rsidR="0026223F" w:rsidRDefault="0026223F">
      <w:pPr>
        <w:spacing w:after="0" w:line="240" w:lineRule="auto"/>
      </w:pPr>
      <w:r>
        <w:t>We need a local package cache, $(</w:t>
      </w:r>
      <w:r w:rsidR="00814B8B">
        <w:t>SCM_LOCAL_REPO_ROOT</w:t>
      </w:r>
      <w:r>
        <w:t>).</w:t>
      </w:r>
    </w:p>
    <w:p w:rsidR="00B83C85" w:rsidRDefault="00B83C85" w:rsidP="007F3E9E">
      <w:pPr>
        <w:pStyle w:val="Heading2"/>
      </w:pPr>
      <w:r>
        <w:t>Dependency Management</w:t>
      </w:r>
    </w:p>
    <w:p w:rsidR="00B83C85" w:rsidRDefault="003B1CC1">
      <w:pPr>
        <w:spacing w:after="0" w:line="240" w:lineRule="auto"/>
      </w:pPr>
      <w:r>
        <w:t xml:space="preserve">This deals with how the build process determines dependencies and its </w:t>
      </w:r>
      <w:r w:rsidR="00C26B12">
        <w:t>relation</w:t>
      </w:r>
      <w:r>
        <w:t xml:space="preserve"> with Release Management</w:t>
      </w:r>
      <w:r w:rsidR="00C26B12">
        <w:t>. A convention on how a project and package describe the dependencies is also part of this.</w:t>
      </w:r>
    </w:p>
    <w:p w:rsidR="00B83C85" w:rsidRDefault="00B83C85" w:rsidP="007F3E9E">
      <w:pPr>
        <w:pStyle w:val="Heading2"/>
      </w:pPr>
      <w:r>
        <w:t>Configuration Management</w:t>
      </w:r>
    </w:p>
    <w:p w:rsidR="00B83C85" w:rsidRDefault="003B1CC1">
      <w:pPr>
        <w:spacing w:after="0" w:line="240" w:lineRule="auto"/>
      </w:pPr>
      <w:r>
        <w:t>This deals with how builds are named and versioned and how dependencies are declared.</w:t>
      </w:r>
    </w:p>
    <w:p w:rsidR="00B74957" w:rsidRDefault="00E32E3C">
      <w:pPr>
        <w:spacing w:after="0" w:line="240" w:lineRule="auto"/>
      </w:pPr>
      <w:r>
        <w:t xml:space="preserve">For naming and versioning </w:t>
      </w:r>
      <w:r w:rsidR="00750CDF">
        <w:t xml:space="preserve">of a package </w:t>
      </w:r>
      <w:r>
        <w:t>we will use the following convention</w:t>
      </w:r>
      <w:r w:rsidR="0016773C">
        <w:t>:</w:t>
      </w:r>
    </w:p>
    <w:p w:rsidR="009E7D27" w:rsidRDefault="009E7D27" w:rsidP="00B74957">
      <w:pPr>
        <w:spacing w:after="0" w:line="240" w:lineRule="auto"/>
        <w:ind w:firstLine="420"/>
      </w:pPr>
      <w:r>
        <w:t>PACKAGE_NAME</w:t>
      </w:r>
      <w:r w:rsidR="00B6631F">
        <w:t>-VERSION-PLATFORM.</w:t>
      </w:r>
      <w:r w:rsidR="007A3D90">
        <w:t>ZIP</w:t>
      </w:r>
      <w:r w:rsidR="009014A2">
        <w:tab/>
      </w:r>
      <w:r w:rsidR="009014A2">
        <w:tab/>
        <w:t>(e.g.: xmath-1.0.2010.07.01-PS3.zip)</w:t>
      </w:r>
    </w:p>
    <w:p w:rsidR="00D44498" w:rsidRDefault="00D44498" w:rsidP="00D44498">
      <w:pPr>
        <w:spacing w:after="0" w:line="240" w:lineRule="auto"/>
      </w:pPr>
      <w:r>
        <w:t>Libraries inside will have the following naming:</w:t>
      </w:r>
    </w:p>
    <w:p w:rsidR="00D44498" w:rsidRDefault="00D44498" w:rsidP="00D44498">
      <w:pPr>
        <w:spacing w:after="0" w:line="240" w:lineRule="auto"/>
      </w:pPr>
      <w:r>
        <w:tab/>
        <w:t>PACKAGE_NAME-TARGET-TYPE-</w:t>
      </w:r>
      <w:r w:rsidR="0030384F">
        <w:t>PROCESSOR</w:t>
      </w:r>
      <w:r>
        <w:t>-TERRITORY</w:t>
      </w:r>
      <w:r w:rsidR="009014A2">
        <w:tab/>
        <w:t>(e.g.: xmath-Debug-Dev-</w:t>
      </w:r>
      <w:r w:rsidR="0030384F">
        <w:t>PPU</w:t>
      </w:r>
      <w:r w:rsidR="009014A2">
        <w:t>-WW.lib)</w:t>
      </w:r>
    </w:p>
    <w:p w:rsidR="00AE20D5" w:rsidRDefault="00AE20D5" w:rsidP="00AE20D5">
      <w:pPr>
        <w:spacing w:after="0" w:line="240" w:lineRule="auto"/>
      </w:pPr>
    </w:p>
    <w:p w:rsidR="00AE20D5" w:rsidRDefault="00025807" w:rsidP="00AE20D5">
      <w:pPr>
        <w:spacing w:after="0" w:line="240" w:lineRule="auto"/>
      </w:pPr>
      <w:r w:rsidRPr="00025807">
        <w:t>VERSION</w:t>
      </w:r>
      <w:r w:rsidR="00AE20D5">
        <w:t>:</w:t>
      </w:r>
      <w:r w:rsidR="00BD751C">
        <w:t xml:space="preserve"> </w:t>
      </w:r>
      <w:r w:rsidR="00BD751C" w:rsidRPr="00BD751C">
        <w:t>1.0.2010.07.01</w:t>
      </w:r>
      <w:r w:rsidR="00BD751C">
        <w:t xml:space="preserve"> (Major.Minor.Year.Month.Day)</w:t>
      </w:r>
    </w:p>
    <w:p w:rsidR="00AE20D5" w:rsidRDefault="00025807" w:rsidP="00AE20D5">
      <w:pPr>
        <w:spacing w:after="0" w:line="240" w:lineRule="auto"/>
      </w:pPr>
      <w:r>
        <w:t>TARGET</w:t>
      </w:r>
      <w:r w:rsidR="00AE20D5">
        <w:t>: Debug, Release, Profile, Final</w:t>
      </w:r>
    </w:p>
    <w:p w:rsidR="00AE20D5" w:rsidRDefault="00025807" w:rsidP="00AE20D5">
      <w:pPr>
        <w:spacing w:after="0" w:line="240" w:lineRule="auto"/>
      </w:pPr>
      <w:r>
        <w:t>TYPE</w:t>
      </w:r>
      <w:r w:rsidR="00AE20D5">
        <w:t>: Dev, Client, Retail</w:t>
      </w:r>
    </w:p>
    <w:p w:rsidR="00AE20D5" w:rsidRDefault="00FE0F16" w:rsidP="00AE20D5">
      <w:pPr>
        <w:spacing w:after="0" w:line="240" w:lineRule="auto"/>
      </w:pPr>
      <w:r>
        <w:t>PROCESSOR</w:t>
      </w:r>
      <w:r w:rsidR="00AE20D5">
        <w:t xml:space="preserve">: Native, </w:t>
      </w:r>
      <w:r>
        <w:t>x3</w:t>
      </w:r>
      <w:r w:rsidR="00AE20D5">
        <w:t xml:space="preserve">2, </w:t>
      </w:r>
      <w:r>
        <w:t>x</w:t>
      </w:r>
      <w:r w:rsidR="00AE20D5">
        <w:t>64</w:t>
      </w:r>
      <w:r>
        <w:t>, PPU, SPU</w:t>
      </w:r>
    </w:p>
    <w:p w:rsidR="00AE20D5" w:rsidRDefault="00025807" w:rsidP="00AE20D5">
      <w:pPr>
        <w:spacing w:after="0" w:line="240" w:lineRule="auto"/>
      </w:pPr>
      <w:r>
        <w:t>PLATFORM</w:t>
      </w:r>
      <w:r w:rsidR="00AE20D5">
        <w:t>: DS, DS</w:t>
      </w:r>
      <w:r w:rsidR="00377D6A">
        <w:t>I</w:t>
      </w:r>
      <w:r w:rsidR="00AE20D5">
        <w:t>, 3DS, WII, PSP, PS2, PS3, 360, PC</w:t>
      </w:r>
    </w:p>
    <w:p w:rsidR="00AE20D5" w:rsidRDefault="00025807" w:rsidP="00AE20D5">
      <w:pPr>
        <w:spacing w:after="0" w:line="240" w:lineRule="auto"/>
      </w:pPr>
      <w:r>
        <w:t>TERRITORY</w:t>
      </w:r>
      <w:r w:rsidR="00AE20D5">
        <w:t xml:space="preserve">: </w:t>
      </w:r>
      <w:r w:rsidR="002D167A">
        <w:t>WW</w:t>
      </w:r>
      <w:r w:rsidR="00D44498">
        <w:t xml:space="preserve">, </w:t>
      </w:r>
      <w:r w:rsidR="00AE20D5">
        <w:t>EU, US, JP</w:t>
      </w:r>
    </w:p>
    <w:p w:rsidR="00B6631F" w:rsidRDefault="00B6631F">
      <w:pPr>
        <w:spacing w:after="0" w:line="240" w:lineRule="auto"/>
      </w:pPr>
    </w:p>
    <w:p w:rsidR="00C774D3" w:rsidRDefault="00C774D3">
      <w:pPr>
        <w:spacing w:after="0" w:line="240" w:lineRule="auto"/>
        <w:rPr>
          <w:rFonts w:ascii="Cambria" w:hAnsi="Cambria"/>
          <w:b/>
          <w:bCs/>
          <w:color w:val="365F91"/>
          <w:sz w:val="28"/>
          <w:szCs w:val="28"/>
        </w:rPr>
      </w:pPr>
      <w:r>
        <w:br w:type="page"/>
      </w:r>
    </w:p>
    <w:p w:rsidR="00962B1D" w:rsidRDefault="007C6797" w:rsidP="007C6797">
      <w:pPr>
        <w:pStyle w:val="Heading1"/>
      </w:pPr>
      <w:r>
        <w:lastRenderedPageBreak/>
        <w:t>The high level tasks</w:t>
      </w:r>
    </w:p>
    <w:p w:rsidR="007C6797" w:rsidRDefault="00E6155D" w:rsidP="007C6797">
      <w:pPr>
        <w:pStyle w:val="Heading2"/>
      </w:pPr>
      <w:r>
        <w:t>Construct</w:t>
      </w:r>
    </w:p>
    <w:p w:rsidR="007C6797" w:rsidRDefault="007C6797" w:rsidP="007C6797">
      <w:r>
        <w:t>This is the task that will generate the folder structure according to its convention.</w:t>
      </w:r>
      <w:r w:rsidR="00B66119">
        <w:t xml:space="preserve"> It may also generate some files and anything necessary to setup a project.</w:t>
      </w:r>
    </w:p>
    <w:p w:rsidR="00B01B00" w:rsidRDefault="00B01B00" w:rsidP="00B01B00">
      <w:pPr>
        <w:pStyle w:val="Heading2"/>
      </w:pPr>
      <w:r>
        <w:t>Clean</w:t>
      </w:r>
    </w:p>
    <w:p w:rsidR="00B66119" w:rsidRDefault="00091C3E" w:rsidP="007C6797">
      <w:r>
        <w:t>This is the task that will remove and temporary and generated files from the project.</w:t>
      </w:r>
    </w:p>
    <w:p w:rsidR="00865D7A" w:rsidRDefault="00865D7A" w:rsidP="00865D7A">
      <w:pPr>
        <w:pStyle w:val="Heading2"/>
      </w:pPr>
      <w:r>
        <w:t>Verify</w:t>
      </w:r>
    </w:p>
    <w:p w:rsidR="00865D7A" w:rsidRDefault="00712F67" w:rsidP="00865D7A">
      <w:r>
        <w:t>This will verify if the package server is accessible, if all the package dependencies are locally and remotely available and if the environment is ok (Windows version, .NET ver</w:t>
      </w:r>
      <w:r w:rsidR="00742B43">
        <w:t>sion, Intel/AMD processor, etc.</w:t>
      </w:r>
      <w:r>
        <w:t>)</w:t>
      </w:r>
    </w:p>
    <w:p w:rsidR="00865D7A" w:rsidRDefault="00865D7A" w:rsidP="00865D7A">
      <w:pPr>
        <w:pStyle w:val="Heading2"/>
      </w:pPr>
      <w:r>
        <w:t>Build</w:t>
      </w:r>
    </w:p>
    <w:p w:rsidR="00865D7A" w:rsidRDefault="00B54F62" w:rsidP="00865D7A">
      <w:r>
        <w:t>This will build the main package which can be an application or library (</w:t>
      </w:r>
      <w:r w:rsidR="00AB07DF">
        <w:t xml:space="preserve">a </w:t>
      </w:r>
      <w:r>
        <w:t xml:space="preserve">static </w:t>
      </w:r>
      <w:r w:rsidR="00AB07DF">
        <w:t xml:space="preserve">.lib </w:t>
      </w:r>
      <w:r>
        <w:t xml:space="preserve">or </w:t>
      </w:r>
      <w:r w:rsidR="00AB07DF">
        <w:t xml:space="preserve">a </w:t>
      </w:r>
      <w:r>
        <w:t>dynamic</w:t>
      </w:r>
      <w:r w:rsidR="00AB07DF">
        <w:t xml:space="preserve"> .dll).</w:t>
      </w:r>
    </w:p>
    <w:p w:rsidR="00C105C3" w:rsidRDefault="00C105C3" w:rsidP="00C105C3">
      <w:pPr>
        <w:pStyle w:val="Heading2"/>
      </w:pPr>
      <w:r>
        <w:t>Version Inc</w:t>
      </w:r>
    </w:p>
    <w:p w:rsidR="00C105C3" w:rsidRPr="00C105C3" w:rsidRDefault="00C105C3" w:rsidP="00C105C3">
      <w:r>
        <w:t>Increments the version of this package</w:t>
      </w:r>
    </w:p>
    <w:p w:rsidR="00865D7A" w:rsidRDefault="00865D7A" w:rsidP="00865D7A">
      <w:pPr>
        <w:pStyle w:val="Heading2"/>
      </w:pPr>
      <w:r>
        <w:t>Test Build</w:t>
      </w:r>
    </w:p>
    <w:p w:rsidR="00865D7A" w:rsidRDefault="008C3A6D" w:rsidP="00865D7A">
      <w:r>
        <w:t>This will build all the unit tests for all the platforms and configurations that this project supports.</w:t>
      </w:r>
    </w:p>
    <w:p w:rsidR="00865D7A" w:rsidRDefault="00865D7A" w:rsidP="00865D7A">
      <w:pPr>
        <w:pStyle w:val="Heading2"/>
      </w:pPr>
      <w:r>
        <w:t>Test Run</w:t>
      </w:r>
    </w:p>
    <w:p w:rsidR="00865D7A" w:rsidRDefault="004D1576" w:rsidP="00865D7A">
      <w:r>
        <w:t>This will run all necessary unit tests for all the platforms that this project supports.</w:t>
      </w:r>
    </w:p>
    <w:p w:rsidR="00865D7A" w:rsidRDefault="00865D7A" w:rsidP="00865D7A">
      <w:pPr>
        <w:pStyle w:val="Heading2"/>
      </w:pPr>
      <w:r>
        <w:t>Deploy</w:t>
      </w:r>
    </w:p>
    <w:p w:rsidR="00865D7A" w:rsidRDefault="00410EE5" w:rsidP="00865D7A">
      <w:r>
        <w:t>Deploy is responsible for versioning and submitting a build and tested package to the package server.</w:t>
      </w:r>
    </w:p>
    <w:p w:rsidR="00865D7A" w:rsidRDefault="00865D7A" w:rsidP="00865D7A">
      <w:pPr>
        <w:pStyle w:val="Heading2"/>
      </w:pPr>
      <w:r>
        <w:t>Install</w:t>
      </w:r>
    </w:p>
    <w:p w:rsidR="001E74FE" w:rsidRPr="001E74FE" w:rsidRDefault="001E74FE" w:rsidP="001E74FE">
      <w:r>
        <w:t>This will install all defined package dependencies as well as the necessary packages of the dependencies of the installed packages.</w:t>
      </w:r>
    </w:p>
    <w:p w:rsidR="00865D7A" w:rsidRPr="00865D7A" w:rsidRDefault="00865D7A" w:rsidP="00865D7A"/>
    <w:p w:rsidR="008479C4" w:rsidRDefault="008479C4">
      <w:pPr>
        <w:spacing w:after="0" w:line="240" w:lineRule="auto"/>
      </w:pPr>
      <w:r>
        <w:br w:type="page"/>
      </w:r>
    </w:p>
    <w:p w:rsidR="00865D7A" w:rsidRDefault="00C32AE3" w:rsidP="00C774D3">
      <w:pPr>
        <w:pStyle w:val="Heading2"/>
      </w:pPr>
      <w:r>
        <w:lastRenderedPageBreak/>
        <w:t>Construct</w:t>
      </w:r>
    </w:p>
    <w:p w:rsidR="00C774D3" w:rsidRDefault="00C774D3" w:rsidP="00C774D3">
      <w:r>
        <w:t>Here we need a predefined (configurable) directory structure, we have agreed on the following:</w:t>
      </w:r>
    </w:p>
    <w:tbl>
      <w:tblPr>
        <w:tblStyle w:val="TableGrid"/>
        <w:tblW w:w="0" w:type="auto"/>
        <w:tblLook w:val="04A0"/>
      </w:tblPr>
      <w:tblGrid>
        <w:gridCol w:w="9242"/>
      </w:tblGrid>
      <w:tr w:rsidR="00033CBC" w:rsidTr="00C1597D">
        <w:tc>
          <w:tcPr>
            <w:tcW w:w="9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CC"/>
          </w:tcPr>
          <w:p w:rsidR="00033CBC" w:rsidRDefault="00033CBC" w:rsidP="00033CBC">
            <w:pPr>
              <w:spacing w:after="0" w:line="240" w:lineRule="auto"/>
              <w:rPr>
                <w:rFonts w:eastAsia="SimSun"/>
                <w:b/>
                <w:color w:val="C00000"/>
              </w:rPr>
            </w:pPr>
            <w:bookmarkStart w:id="0" w:name="_GoBack"/>
            <w:bookmarkEnd w:id="0"/>
            <w:r>
              <w:rPr>
                <w:rFonts w:eastAsia="SimSun"/>
                <w:b/>
                <w:color w:val="C00000"/>
              </w:rPr>
              <w:t>/[package</w:t>
            </w:r>
            <w:r w:rsidR="00681F91">
              <w:rPr>
                <w:rFonts w:eastAsia="SimSun"/>
                <w:b/>
                <w:color w:val="C00000"/>
              </w:rPr>
              <w:t xml:space="preserve"> </w:t>
            </w:r>
            <w:r>
              <w:rPr>
                <w:rFonts w:eastAsia="SimSun"/>
                <w:b/>
                <w:color w:val="C00000"/>
              </w:rPr>
              <w:t>name]</w:t>
            </w:r>
          </w:p>
          <w:p w:rsidR="00033CBC" w:rsidRDefault="00033CBC" w:rsidP="00033CBC">
            <w:pPr>
              <w:spacing w:after="0" w:line="240" w:lineRule="auto"/>
              <w:rPr>
                <w:rFonts w:eastAsia="SimSun"/>
                <w:b/>
                <w:color w:val="C00000"/>
              </w:rPr>
            </w:pPr>
            <w:r>
              <w:rPr>
                <w:rFonts w:eastAsia="SimSun"/>
                <w:b/>
                <w:color w:val="C00000"/>
              </w:rPr>
              <w:tab/>
              <w:t>/source</w:t>
            </w:r>
          </w:p>
          <w:p w:rsidR="00033CBC" w:rsidRDefault="00033CBC" w:rsidP="00033CBC">
            <w:pPr>
              <w:spacing w:after="0" w:line="240" w:lineRule="auto"/>
              <w:rPr>
                <w:rFonts w:eastAsia="SimSun"/>
                <w:b/>
                <w:color w:val="C00000"/>
              </w:rPr>
            </w:pPr>
            <w:r>
              <w:rPr>
                <w:rFonts w:eastAsia="SimSun"/>
                <w:b/>
                <w:color w:val="C00000"/>
              </w:rPr>
              <w:tab/>
            </w:r>
            <w:r>
              <w:rPr>
                <w:rFonts w:eastAsia="SimSun"/>
                <w:b/>
                <w:color w:val="C00000"/>
              </w:rPr>
              <w:tab/>
              <w:t>/main</w:t>
            </w:r>
          </w:p>
          <w:p w:rsidR="007B0190" w:rsidRDefault="007B0190" w:rsidP="007B0190">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/resources</w:t>
            </w:r>
          </w:p>
          <w:p w:rsidR="00033CBC" w:rsidRDefault="00033CBC" w:rsidP="00033CBC">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/include</w:t>
            </w:r>
            <w:r w:rsidR="009B13D2">
              <w:rPr>
                <w:rFonts w:eastAsia="SimSun"/>
                <w:b/>
                <w:color w:val="C00000"/>
              </w:rPr>
              <w:t>/[package name]</w:t>
            </w:r>
          </w:p>
          <w:p w:rsidR="00033CBC" w:rsidRDefault="00033CBC" w:rsidP="00033CBC">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/cpp</w:t>
            </w:r>
            <w:r w:rsidR="00446120">
              <w:rPr>
                <w:rFonts w:eastAsia="SimSun"/>
                <w:b/>
                <w:color w:val="C00000"/>
              </w:rPr>
              <w:t xml:space="preserve">, </w:t>
            </w:r>
            <w:r>
              <w:rPr>
                <w:rFonts w:eastAsia="SimSun"/>
                <w:b/>
                <w:color w:val="C00000"/>
              </w:rPr>
              <w:t>/cs</w:t>
            </w:r>
          </w:p>
          <w:p w:rsidR="00033CBC" w:rsidRDefault="00033CBC" w:rsidP="00033CBC">
            <w:pPr>
              <w:spacing w:after="0" w:line="240" w:lineRule="auto"/>
              <w:rPr>
                <w:rFonts w:eastAsia="SimSun"/>
                <w:b/>
                <w:color w:val="C00000"/>
              </w:rPr>
            </w:pPr>
            <w:r>
              <w:rPr>
                <w:rFonts w:eastAsia="SimSun"/>
                <w:b/>
                <w:color w:val="C00000"/>
              </w:rPr>
              <w:tab/>
            </w:r>
            <w:r>
              <w:rPr>
                <w:rFonts w:eastAsia="SimSun"/>
                <w:b/>
                <w:color w:val="C00000"/>
              </w:rPr>
              <w:tab/>
              <w:t>/test</w:t>
            </w:r>
          </w:p>
          <w:p w:rsidR="00446120" w:rsidRDefault="00446120" w:rsidP="00446120">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/resources</w:t>
            </w:r>
          </w:p>
          <w:p w:rsidR="00033CBC" w:rsidRDefault="00033CBC" w:rsidP="00033CBC">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/cpp</w:t>
            </w:r>
            <w:r w:rsidR="00446120">
              <w:rPr>
                <w:rFonts w:eastAsia="SimSun"/>
                <w:b/>
                <w:color w:val="C00000"/>
              </w:rPr>
              <w:t xml:space="preserve">, </w:t>
            </w:r>
            <w:r>
              <w:rPr>
                <w:rFonts w:eastAsia="SimSun"/>
                <w:b/>
                <w:color w:val="C00000"/>
              </w:rPr>
              <w:t>/cs</w:t>
            </w:r>
          </w:p>
          <w:p w:rsidR="00C67613" w:rsidRDefault="00C67613" w:rsidP="00C67613">
            <w:pPr>
              <w:spacing w:after="0" w:line="240" w:lineRule="auto"/>
              <w:rPr>
                <w:rFonts w:eastAsia="SimSun"/>
                <w:b/>
                <w:color w:val="C00000"/>
              </w:rPr>
            </w:pPr>
            <w:r>
              <w:rPr>
                <w:rFonts w:eastAsia="SimSun"/>
                <w:b/>
                <w:color w:val="C00000"/>
              </w:rPr>
              <w:tab/>
              <w:t>/target</w:t>
            </w:r>
          </w:p>
          <w:p w:rsidR="00033CBC" w:rsidRDefault="00033CBC" w:rsidP="00033CBC">
            <w:pPr>
              <w:spacing w:after="0" w:line="240" w:lineRule="auto"/>
              <w:rPr>
                <w:rFonts w:eastAsia="SimSun"/>
                <w:b/>
                <w:color w:val="C00000"/>
              </w:rPr>
            </w:pPr>
            <w:r>
              <w:rPr>
                <w:rFonts w:eastAsia="SimSun"/>
                <w:b/>
                <w:color w:val="C00000"/>
              </w:rPr>
              <w:tab/>
              <w:t>/documents</w:t>
            </w:r>
          </w:p>
          <w:p w:rsidR="00033CBC" w:rsidRDefault="00033CBC" w:rsidP="00033CBC">
            <w:pPr>
              <w:spacing w:after="0" w:line="240" w:lineRule="auto"/>
              <w:rPr>
                <w:rFonts w:eastAsia="SimSun"/>
                <w:b/>
                <w:color w:val="C00000"/>
              </w:rPr>
            </w:pPr>
            <w:r>
              <w:rPr>
                <w:rFonts w:eastAsia="SimSun"/>
                <w:b/>
                <w:color w:val="C00000"/>
              </w:rPr>
              <w:tab/>
            </w:r>
            <w:r>
              <w:rPr>
                <w:rFonts w:eastAsia="SimSun"/>
                <w:b/>
                <w:color w:val="C00000"/>
              </w:rPr>
              <w:tab/>
              <w:t>/manuals</w:t>
            </w:r>
          </w:p>
          <w:p w:rsidR="00033CBC" w:rsidRDefault="00033CBC" w:rsidP="00033CBC">
            <w:pPr>
              <w:spacing w:after="0" w:line="240" w:lineRule="auto"/>
              <w:rPr>
                <w:rFonts w:eastAsia="SimSun"/>
                <w:b/>
                <w:color w:val="C00000"/>
              </w:rPr>
            </w:pPr>
            <w:r>
              <w:rPr>
                <w:rFonts w:eastAsia="SimSun"/>
                <w:b/>
                <w:color w:val="C00000"/>
              </w:rPr>
              <w:tab/>
              <w:t>/tools</w:t>
            </w:r>
          </w:p>
          <w:p w:rsidR="00033CBC" w:rsidRDefault="00033CBC" w:rsidP="00033CBC">
            <w:pPr>
              <w:widowControl w:val="0"/>
              <w:spacing w:after="0"/>
              <w:jc w:val="both"/>
              <w:rPr>
                <w:rFonts w:eastAsia="SimSun"/>
                <w:kern w:val="2"/>
                <w:sz w:val="21"/>
                <w:szCs w:val="22"/>
                <w:lang w:eastAsia="zh-CN"/>
              </w:rPr>
            </w:pPr>
          </w:p>
          <w:p w:rsidR="00115C12" w:rsidRDefault="00115C12" w:rsidP="00033CBC">
            <w:pPr>
              <w:widowControl w:val="0"/>
              <w:spacing w:after="0"/>
              <w:jc w:val="both"/>
              <w:rPr>
                <w:rFonts w:eastAsia="SimSun"/>
                <w:kern w:val="2"/>
                <w:sz w:val="21"/>
                <w:szCs w:val="22"/>
                <w:lang w:eastAsia="zh-CN"/>
              </w:rPr>
            </w:pPr>
          </w:p>
        </w:tc>
      </w:tr>
    </w:tbl>
    <w:p w:rsidR="00115C12" w:rsidRDefault="00115C12"/>
    <w:p w:rsidR="00115C12" w:rsidRDefault="00115C12">
      <w:r>
        <w:br w:type="page"/>
      </w:r>
    </w:p>
    <w:p w:rsidR="00115C12" w:rsidRDefault="006E0DC3" w:rsidP="00115C12">
      <w:pPr>
        <w:pStyle w:val="Heading2"/>
      </w:pPr>
      <w:r>
        <w:lastRenderedPageBreak/>
        <w:t>Install</w:t>
      </w:r>
    </w:p>
    <w:p w:rsidR="00115C12" w:rsidRDefault="006E0DC3" w:rsidP="00115C12">
      <w:r>
        <w:t>The installation of a package will first cache the package as a .zip file in the package cache. After that the package is extracted to the target folder of the package that has this dependency. The extracted package will look like this</w:t>
      </w:r>
      <w:r w:rsidR="009067EF">
        <w:t xml:space="preserve"> in the target folder</w:t>
      </w:r>
      <w:r>
        <w:t>:</w:t>
      </w:r>
    </w:p>
    <w:tbl>
      <w:tblPr>
        <w:tblStyle w:val="TableGrid"/>
        <w:tblW w:w="0" w:type="auto"/>
        <w:tblLook w:val="04A0"/>
      </w:tblPr>
      <w:tblGrid>
        <w:gridCol w:w="9242"/>
      </w:tblGrid>
      <w:tr w:rsidR="00115C12" w:rsidTr="000D4FF8">
        <w:tc>
          <w:tcPr>
            <w:tcW w:w="92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CC"/>
          </w:tcPr>
          <w:p w:rsidR="00115C12" w:rsidRDefault="00115C12" w:rsidP="000D4FF8">
            <w:pPr>
              <w:spacing w:after="0" w:line="240" w:lineRule="auto"/>
              <w:rPr>
                <w:rFonts w:eastAsia="SimSun"/>
                <w:b/>
                <w:color w:val="C00000"/>
              </w:rPr>
            </w:pPr>
            <w:r>
              <w:rPr>
                <w:rFonts w:eastAsia="SimSun"/>
                <w:b/>
                <w:color w:val="C00000"/>
              </w:rPr>
              <w:t>/[package</w:t>
            </w:r>
            <w:r w:rsidR="006E0DC3">
              <w:rPr>
                <w:rFonts w:eastAsia="SimSun"/>
                <w:b/>
                <w:color w:val="C00000"/>
              </w:rPr>
              <w:t xml:space="preserve"> </w:t>
            </w:r>
            <w:r>
              <w:rPr>
                <w:rFonts w:eastAsia="SimSun"/>
                <w:b/>
                <w:color w:val="C00000"/>
              </w:rPr>
              <w:t>name]</w:t>
            </w:r>
          </w:p>
          <w:p w:rsidR="00115C12" w:rsidRDefault="00115C12" w:rsidP="000D4FF8">
            <w:pPr>
              <w:spacing w:after="0" w:line="240" w:lineRule="auto"/>
              <w:rPr>
                <w:rFonts w:eastAsia="SimSun"/>
                <w:b/>
                <w:color w:val="C00000"/>
              </w:rPr>
            </w:pPr>
            <w:r>
              <w:rPr>
                <w:rFonts w:eastAsia="SimSun"/>
                <w:b/>
                <w:color w:val="C00000"/>
              </w:rPr>
              <w:tab/>
              <w:t>/source</w:t>
            </w:r>
          </w:p>
          <w:p w:rsidR="00115C12" w:rsidRDefault="00115C12" w:rsidP="000D4FF8">
            <w:pPr>
              <w:spacing w:after="0" w:line="240" w:lineRule="auto"/>
              <w:rPr>
                <w:rFonts w:eastAsia="SimSun"/>
                <w:b/>
                <w:color w:val="C00000"/>
              </w:rPr>
            </w:pPr>
            <w:r>
              <w:rPr>
                <w:rFonts w:eastAsia="SimSun"/>
                <w:b/>
                <w:color w:val="C00000"/>
              </w:rPr>
              <w:tab/>
            </w:r>
            <w:r>
              <w:rPr>
                <w:rFonts w:eastAsia="SimSun"/>
                <w:b/>
                <w:color w:val="C00000"/>
              </w:rPr>
              <w:tab/>
              <w:t>/main</w:t>
            </w:r>
          </w:p>
          <w:p w:rsidR="00115C12" w:rsidRDefault="00115C12" w:rsidP="000D4FF8">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/resources</w:t>
            </w:r>
          </w:p>
          <w:p w:rsidR="00115C12" w:rsidRDefault="00115C12" w:rsidP="000D4FF8">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/include</w:t>
            </w:r>
            <w:r w:rsidR="00A70AF6">
              <w:rPr>
                <w:rFonts w:eastAsia="SimSun"/>
                <w:b/>
                <w:color w:val="C00000"/>
              </w:rPr>
              <w:t>/[package name]</w:t>
            </w:r>
          </w:p>
          <w:p w:rsidR="00115C12" w:rsidRDefault="00115C12" w:rsidP="000D4FF8">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/cpp</w:t>
            </w:r>
            <w:r w:rsidR="004078D8">
              <w:rPr>
                <w:rFonts w:eastAsia="SimSun"/>
                <w:b/>
                <w:color w:val="C00000"/>
              </w:rPr>
              <w:t>, /cs</w:t>
            </w:r>
          </w:p>
          <w:p w:rsidR="00115C12" w:rsidRDefault="00115C12" w:rsidP="000D4FF8">
            <w:pPr>
              <w:spacing w:after="0" w:line="240" w:lineRule="auto"/>
              <w:rPr>
                <w:rFonts w:eastAsia="SimSun"/>
                <w:b/>
                <w:color w:val="C00000"/>
              </w:rPr>
            </w:pPr>
            <w:r>
              <w:rPr>
                <w:rFonts w:eastAsia="SimSun"/>
                <w:b/>
                <w:color w:val="C00000"/>
              </w:rPr>
              <w:tab/>
            </w:r>
            <w:r>
              <w:rPr>
                <w:rFonts w:eastAsia="SimSun"/>
                <w:b/>
                <w:color w:val="C00000"/>
              </w:rPr>
              <w:tab/>
              <w:t>/test</w:t>
            </w:r>
          </w:p>
          <w:p w:rsidR="00AF0A8E" w:rsidRDefault="00AF0A8E" w:rsidP="00AF0A8E">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/resources</w:t>
            </w:r>
          </w:p>
          <w:p w:rsidR="00115C12" w:rsidRDefault="00115C12" w:rsidP="000D4FF8">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/cpp</w:t>
            </w:r>
            <w:r w:rsidR="004078D8">
              <w:rPr>
                <w:rFonts w:eastAsia="SimSun"/>
                <w:b/>
                <w:color w:val="C00000"/>
              </w:rPr>
              <w:t>, /cs</w:t>
            </w:r>
          </w:p>
          <w:p w:rsidR="00115C12" w:rsidRDefault="00115C12" w:rsidP="000D4FF8">
            <w:pPr>
              <w:spacing w:after="0" w:line="240" w:lineRule="auto"/>
              <w:rPr>
                <w:rFonts w:eastAsia="SimSun"/>
                <w:b/>
                <w:color w:val="C00000"/>
              </w:rPr>
            </w:pPr>
            <w:r>
              <w:rPr>
                <w:rFonts w:eastAsia="SimSun"/>
                <w:b/>
                <w:color w:val="C00000"/>
              </w:rPr>
              <w:tab/>
              <w:t>/documents</w:t>
            </w:r>
          </w:p>
          <w:p w:rsidR="00115C12" w:rsidRDefault="00115C12" w:rsidP="000D4FF8">
            <w:pPr>
              <w:spacing w:after="0" w:line="240" w:lineRule="auto"/>
              <w:rPr>
                <w:rFonts w:eastAsia="SimSun"/>
                <w:b/>
                <w:color w:val="C00000"/>
              </w:rPr>
            </w:pPr>
            <w:r>
              <w:rPr>
                <w:rFonts w:eastAsia="SimSun"/>
                <w:b/>
                <w:color w:val="C00000"/>
              </w:rPr>
              <w:tab/>
            </w:r>
            <w:r>
              <w:rPr>
                <w:rFonts w:eastAsia="SimSun"/>
                <w:b/>
                <w:color w:val="C00000"/>
              </w:rPr>
              <w:tab/>
              <w:t>/manuals</w:t>
            </w:r>
          </w:p>
          <w:p w:rsidR="00115C12" w:rsidRDefault="00115C12" w:rsidP="000D4FF8">
            <w:pPr>
              <w:spacing w:after="0" w:line="240" w:lineRule="auto"/>
              <w:rPr>
                <w:rFonts w:eastAsia="SimSun"/>
                <w:b/>
                <w:color w:val="C00000"/>
              </w:rPr>
            </w:pPr>
            <w:r>
              <w:rPr>
                <w:rFonts w:eastAsia="SimSun"/>
                <w:b/>
                <w:color w:val="C00000"/>
              </w:rPr>
              <w:tab/>
              <w:t>/tools</w:t>
            </w:r>
          </w:p>
          <w:p w:rsidR="006E0DC3" w:rsidRDefault="006E0DC3" w:rsidP="006E0DC3">
            <w:pPr>
              <w:spacing w:after="0" w:line="240" w:lineRule="auto"/>
              <w:rPr>
                <w:rFonts w:eastAsia="SimSun"/>
                <w:b/>
                <w:color w:val="C00000"/>
              </w:rPr>
            </w:pPr>
            <w:r>
              <w:rPr>
                <w:rFonts w:eastAsia="SimSun"/>
                <w:b/>
                <w:color w:val="C00000"/>
              </w:rPr>
              <w:tab/>
              <w:t>/target</w:t>
            </w:r>
          </w:p>
          <w:p w:rsidR="006E0DC3" w:rsidRDefault="006E0DC3" w:rsidP="006E0DC3">
            <w:pPr>
              <w:spacing w:after="0" w:line="240" w:lineRule="auto"/>
              <w:rPr>
                <w:rFonts w:eastAsia="SimSun"/>
                <w:b/>
                <w:color w:val="C00000"/>
              </w:rPr>
            </w:pPr>
            <w:r>
              <w:rPr>
                <w:rFonts w:eastAsia="SimSun"/>
                <w:b/>
                <w:color w:val="C00000"/>
              </w:rPr>
              <w:tab/>
            </w:r>
            <w:r>
              <w:rPr>
                <w:rFonts w:eastAsia="SimSun"/>
                <w:b/>
                <w:color w:val="C00000"/>
              </w:rPr>
              <w:tab/>
              <w:t>/[package name] {dependency}</w:t>
            </w:r>
          </w:p>
          <w:p w:rsidR="006E0DC3" w:rsidRDefault="006E0DC3" w:rsidP="006E0DC3">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/include</w:t>
            </w:r>
          </w:p>
          <w:p w:rsidR="006E0DC3" w:rsidRDefault="006E0DC3" w:rsidP="006E0DC3">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r>
            <w:r>
              <w:rPr>
                <w:rFonts w:eastAsia="SimSun"/>
                <w:b/>
                <w:color w:val="C00000"/>
              </w:rPr>
              <w:tab/>
              <w:t>/</w:t>
            </w:r>
            <w:r w:rsidR="00900C58">
              <w:rPr>
                <w:rFonts w:eastAsia="SimSun"/>
                <w:b/>
                <w:color w:val="C00000"/>
              </w:rPr>
              <w:t>[package name]</w:t>
            </w:r>
          </w:p>
          <w:p w:rsidR="00900C58" w:rsidRDefault="00900C58" w:rsidP="00900C58">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/lib</w:t>
            </w:r>
          </w:p>
          <w:p w:rsidR="006760F8" w:rsidRDefault="006760F8" w:rsidP="006760F8">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r>
            <w:r>
              <w:rPr>
                <w:rFonts w:eastAsia="SimSun"/>
                <w:b/>
                <w:color w:val="C00000"/>
              </w:rPr>
              <w:tab/>
              <w:t>/[package name]</w:t>
            </w:r>
          </w:p>
          <w:p w:rsidR="00900C58" w:rsidRDefault="00900C58" w:rsidP="00900C58">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/documents</w:t>
            </w:r>
          </w:p>
          <w:p w:rsidR="00900C58" w:rsidRDefault="00900C58" w:rsidP="00900C58">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r>
            <w:r>
              <w:rPr>
                <w:rFonts w:eastAsia="SimSun"/>
                <w:b/>
                <w:color w:val="C00000"/>
              </w:rPr>
              <w:tab/>
              <w:t>/manuals</w:t>
            </w:r>
          </w:p>
          <w:p w:rsidR="00900C58" w:rsidRDefault="00900C58" w:rsidP="00900C58">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r>
            <w:r>
              <w:rPr>
                <w:rFonts w:eastAsia="SimSun"/>
                <w:b/>
                <w:color w:val="C00000"/>
              </w:rPr>
              <w:tab/>
              <w:t>/references</w:t>
            </w:r>
          </w:p>
          <w:p w:rsidR="00900C58" w:rsidRDefault="00900C58" w:rsidP="00900C58">
            <w:pPr>
              <w:spacing w:after="0" w:line="240" w:lineRule="auto"/>
              <w:rPr>
                <w:rFonts w:eastAsia="SimSun"/>
                <w:b/>
                <w:color w:val="C00000"/>
              </w:rPr>
            </w:pPr>
            <w:r>
              <w:rPr>
                <w:rFonts w:eastAsia="SimSun"/>
                <w:b/>
                <w:color w:val="C00000"/>
              </w:rPr>
              <w:tab/>
            </w:r>
            <w:r>
              <w:rPr>
                <w:rFonts w:eastAsia="SimSun"/>
                <w:b/>
                <w:color w:val="C00000"/>
              </w:rPr>
              <w:tab/>
            </w:r>
            <w:r>
              <w:rPr>
                <w:rFonts w:eastAsia="SimSun"/>
                <w:b/>
                <w:color w:val="C00000"/>
              </w:rPr>
              <w:tab/>
              <w:t>/tools</w:t>
            </w:r>
          </w:p>
          <w:p w:rsidR="00115C12" w:rsidRDefault="00115C12" w:rsidP="000D4FF8">
            <w:pPr>
              <w:widowControl w:val="0"/>
              <w:spacing w:after="0"/>
              <w:jc w:val="both"/>
              <w:rPr>
                <w:rFonts w:eastAsia="SimSun"/>
                <w:kern w:val="2"/>
                <w:sz w:val="21"/>
                <w:szCs w:val="22"/>
                <w:lang w:eastAsia="zh-CN"/>
              </w:rPr>
            </w:pPr>
          </w:p>
        </w:tc>
      </w:tr>
    </w:tbl>
    <w:p w:rsidR="00115C12" w:rsidRDefault="00115C12">
      <w:r>
        <w:br w:type="page"/>
      </w:r>
    </w:p>
    <w:p w:rsidR="00C774D3" w:rsidRDefault="00115C12" w:rsidP="000F17F1">
      <w:pPr>
        <w:pStyle w:val="Heading1"/>
      </w:pPr>
      <w:r>
        <w:lastRenderedPageBreak/>
        <w:t xml:space="preserve">Ultimate </w:t>
      </w:r>
      <w:r w:rsidR="000F17F1">
        <w:t>Goal</w:t>
      </w:r>
    </w:p>
    <w:p w:rsidR="000F17F1" w:rsidRDefault="000F17F1" w:rsidP="000F17F1">
      <w:r>
        <w:t>Note: I have installed our MsBuild package</w:t>
      </w:r>
    </w:p>
    <w:p w:rsidR="009A28B2" w:rsidRDefault="009A28B2" w:rsidP="000F17F1">
      <w:r>
        <w:t xml:space="preserve">I go to my project folder and type </w:t>
      </w:r>
    </w:p>
    <w:p w:rsidR="009A28B2" w:rsidRDefault="009A28B2" w:rsidP="008207AC">
      <w:pPr>
        <w:spacing w:after="0"/>
        <w:ind w:firstLine="420"/>
        <w:rPr>
          <w:rStyle w:val="Strong"/>
        </w:rPr>
      </w:pPr>
      <w:r w:rsidRPr="009A28B2">
        <w:rPr>
          <w:rStyle w:val="Strong"/>
        </w:rPr>
        <w:t xml:space="preserve">msbuild </w:t>
      </w:r>
      <w:r w:rsidR="0030236A">
        <w:rPr>
          <w:rStyle w:val="Strong"/>
        </w:rPr>
        <w:t xml:space="preserve">scm.proj </w:t>
      </w:r>
      <w:r w:rsidR="00CF71AC">
        <w:rPr>
          <w:rStyle w:val="Strong"/>
        </w:rPr>
        <w:t>/t:Construct /p:</w:t>
      </w:r>
      <w:r w:rsidR="00433BF9">
        <w:rPr>
          <w:rStyle w:val="Strong"/>
        </w:rPr>
        <w:t>language</w:t>
      </w:r>
      <w:r w:rsidR="00CF71AC">
        <w:rPr>
          <w:rStyle w:val="Strong"/>
        </w:rPr>
        <w:t>=</w:t>
      </w:r>
      <w:r>
        <w:rPr>
          <w:rStyle w:val="Strong"/>
        </w:rPr>
        <w:t>c++</w:t>
      </w:r>
      <w:r w:rsidR="00CF71AC">
        <w:rPr>
          <w:rStyle w:val="Strong"/>
        </w:rPr>
        <w:t xml:space="preserve"> /p:platform=</w:t>
      </w:r>
      <w:r w:rsidR="001E4C76">
        <w:rPr>
          <w:rStyle w:val="Strong"/>
        </w:rPr>
        <w:t xml:space="preserve">PC </w:t>
      </w:r>
      <w:r w:rsidR="00CF71AC">
        <w:rPr>
          <w:rStyle w:val="Strong"/>
        </w:rPr>
        <w:t>/p:name=</w:t>
      </w:r>
      <w:r w:rsidRPr="009A28B2">
        <w:rPr>
          <w:rStyle w:val="Strong"/>
        </w:rPr>
        <w:t>MyProject</w:t>
      </w:r>
    </w:p>
    <w:p w:rsidR="00433BF9" w:rsidRDefault="00110216" w:rsidP="00D43727">
      <w:pPr>
        <w:spacing w:after="0"/>
        <w:rPr>
          <w:bCs/>
        </w:rPr>
      </w:pPr>
      <w:r w:rsidRPr="00A14976">
        <w:rPr>
          <w:bCs/>
        </w:rPr>
        <w:t xml:space="preserve">I navigate into the MyProject folder </w:t>
      </w:r>
      <w:r w:rsidR="00CF71AC">
        <w:rPr>
          <w:bCs/>
        </w:rPr>
        <w:t xml:space="preserve">and see 2 files, MyProject.props and MyProject.targets </w:t>
      </w:r>
      <w:r w:rsidRPr="00A14976">
        <w:rPr>
          <w:bCs/>
        </w:rPr>
        <w:t xml:space="preserve">and start to </w:t>
      </w:r>
      <w:r w:rsidR="00CF71AC">
        <w:rPr>
          <w:bCs/>
        </w:rPr>
        <w:t xml:space="preserve">edit MyProject.props and </w:t>
      </w:r>
      <w:r w:rsidRPr="00A14976">
        <w:rPr>
          <w:bCs/>
        </w:rPr>
        <w:t>add platforms</w:t>
      </w:r>
      <w:r w:rsidR="00D43727">
        <w:rPr>
          <w:bCs/>
        </w:rPr>
        <w:t>, configurations and dependencies.</w:t>
      </w:r>
    </w:p>
    <w:p w:rsidR="00CF71AC" w:rsidRDefault="00CF71AC" w:rsidP="00CF71AC">
      <w:pPr>
        <w:spacing w:after="0"/>
        <w:ind w:firstLine="420"/>
        <w:rPr>
          <w:rStyle w:val="Strong"/>
        </w:rPr>
      </w:pPr>
      <w:r w:rsidRPr="009A28B2">
        <w:rPr>
          <w:rStyle w:val="Strong"/>
        </w:rPr>
        <w:t xml:space="preserve">msbuild </w:t>
      </w:r>
      <w:r>
        <w:rPr>
          <w:rStyle w:val="Strong"/>
        </w:rPr>
        <w:t>scm.proj /t:Construct</w:t>
      </w:r>
    </w:p>
    <w:p w:rsidR="00A14976" w:rsidRDefault="00EE6662" w:rsidP="00EE6662">
      <w:pPr>
        <w:rPr>
          <w:bCs/>
        </w:rPr>
      </w:pPr>
      <w:r>
        <w:t>This will create the folder layout as well as visual C++ project</w:t>
      </w:r>
      <w:r w:rsidR="00513350">
        <w:t>s</w:t>
      </w:r>
      <w:r>
        <w:t xml:space="preserve"> in src/main/cpp </w:t>
      </w:r>
      <w:r w:rsidR="00513350">
        <w:t xml:space="preserve">and src/test/cpp </w:t>
      </w:r>
      <w:r>
        <w:t>called package_name.vcxproj</w:t>
      </w:r>
      <w:r w:rsidR="002B7624">
        <w:t xml:space="preserve"> and package_name_test.vcxproj</w:t>
      </w:r>
      <w:r>
        <w:t xml:space="preserve">. </w:t>
      </w:r>
      <w:r w:rsidR="00790E0B">
        <w:rPr>
          <w:bCs/>
        </w:rPr>
        <w:t xml:space="preserve">The </w:t>
      </w:r>
      <w:r w:rsidR="001D7AC0">
        <w:rPr>
          <w:bCs/>
        </w:rPr>
        <w:t xml:space="preserve">generated c++ </w:t>
      </w:r>
      <w:r w:rsidR="00790E0B">
        <w:rPr>
          <w:bCs/>
        </w:rPr>
        <w:t>project file</w:t>
      </w:r>
      <w:r w:rsidR="00B463EA">
        <w:rPr>
          <w:bCs/>
        </w:rPr>
        <w:t>s</w:t>
      </w:r>
      <w:r w:rsidR="00A14976">
        <w:rPr>
          <w:bCs/>
        </w:rPr>
        <w:t xml:space="preserve"> will </w:t>
      </w:r>
      <w:r w:rsidR="00790E0B">
        <w:rPr>
          <w:bCs/>
        </w:rPr>
        <w:t xml:space="preserve">contain </w:t>
      </w:r>
      <w:r w:rsidR="00722E0D">
        <w:rPr>
          <w:bCs/>
        </w:rPr>
        <w:t xml:space="preserve">the default </w:t>
      </w:r>
      <w:r w:rsidR="00353C2D">
        <w:rPr>
          <w:bCs/>
        </w:rPr>
        <w:t>configurations Debug, Release, Profile and Final for Dev, Client and Retail</w:t>
      </w:r>
      <w:r w:rsidR="00E22963">
        <w:rPr>
          <w:bCs/>
        </w:rPr>
        <w:t>.</w:t>
      </w:r>
    </w:p>
    <w:p w:rsidR="00433BF9" w:rsidRDefault="00F84CBD" w:rsidP="00E22963">
      <w:pPr>
        <w:spacing w:after="0"/>
        <w:ind w:left="420"/>
        <w:rPr>
          <w:rStyle w:val="Strong"/>
        </w:rPr>
      </w:pPr>
      <w:r>
        <w:rPr>
          <w:rStyle w:val="Strong"/>
        </w:rPr>
        <w:t>Dev_Debug</w:t>
      </w:r>
      <w:r w:rsidR="00A2595D">
        <w:rPr>
          <w:rStyle w:val="Strong"/>
        </w:rPr>
        <w:t>, Client_Debug, Retail_Debug</w:t>
      </w:r>
    </w:p>
    <w:p w:rsidR="00F84CBD" w:rsidRDefault="00F84CBD" w:rsidP="00E22963">
      <w:pPr>
        <w:spacing w:after="0"/>
        <w:ind w:left="420"/>
        <w:rPr>
          <w:rStyle w:val="Strong"/>
        </w:rPr>
      </w:pPr>
      <w:r>
        <w:rPr>
          <w:rStyle w:val="Strong"/>
        </w:rPr>
        <w:t>Dev_Release</w:t>
      </w:r>
      <w:r w:rsidR="00A2595D">
        <w:rPr>
          <w:rStyle w:val="Strong"/>
        </w:rPr>
        <w:t>, Client_Release, Retail_Release</w:t>
      </w:r>
    </w:p>
    <w:p w:rsidR="00F84CBD" w:rsidRDefault="00F84CBD" w:rsidP="00E22963">
      <w:pPr>
        <w:spacing w:after="0"/>
        <w:ind w:left="420"/>
        <w:rPr>
          <w:rStyle w:val="Strong"/>
        </w:rPr>
      </w:pPr>
      <w:r>
        <w:rPr>
          <w:rStyle w:val="Strong"/>
        </w:rPr>
        <w:t>Dev_Profile</w:t>
      </w:r>
      <w:r w:rsidR="00A2595D">
        <w:rPr>
          <w:rStyle w:val="Strong"/>
        </w:rPr>
        <w:t>, Client_Profile, Retail_Profile</w:t>
      </w:r>
    </w:p>
    <w:p w:rsidR="00F84CBD" w:rsidRPr="009A28B2" w:rsidRDefault="00F84CBD" w:rsidP="00E22963">
      <w:pPr>
        <w:spacing w:after="0"/>
        <w:ind w:left="420"/>
        <w:rPr>
          <w:rStyle w:val="Strong"/>
        </w:rPr>
      </w:pPr>
      <w:r>
        <w:rPr>
          <w:rStyle w:val="Strong"/>
        </w:rPr>
        <w:t>Dev_Final</w:t>
      </w:r>
      <w:r w:rsidR="00A2595D">
        <w:rPr>
          <w:rStyle w:val="Strong"/>
        </w:rPr>
        <w:t>, Client_Final, Retail_Final</w:t>
      </w:r>
    </w:p>
    <w:p w:rsidR="00F07E02" w:rsidRDefault="00F07E02" w:rsidP="000F17F1">
      <w:r>
        <w:t xml:space="preserve">It will also add </w:t>
      </w:r>
      <w:r w:rsidR="000C4195">
        <w:t xml:space="preserve">PREPROCESSOR </w:t>
      </w:r>
      <w:r>
        <w:t>DEFINES according to our convention</w:t>
      </w:r>
      <w:r w:rsidR="00C13400">
        <w:t>.</w:t>
      </w:r>
    </w:p>
    <w:p w:rsidR="000F17F1" w:rsidRDefault="000F17F1" w:rsidP="000F17F1">
      <w:r>
        <w:t>I am running Microsoft Visual Studio</w:t>
      </w:r>
      <w:r w:rsidR="00655909">
        <w:t xml:space="preserve"> 2010</w:t>
      </w:r>
      <w:r w:rsidR="00B76C29">
        <w:t>;</w:t>
      </w:r>
      <w:r>
        <w:t xml:space="preserve"> I </w:t>
      </w:r>
      <w:r w:rsidR="0074430A">
        <w:t>open the .v</w:t>
      </w:r>
      <w:r w:rsidR="008B5E2B">
        <w:t>c</w:t>
      </w:r>
      <w:r w:rsidR="0074430A">
        <w:t xml:space="preserve">xproj </w:t>
      </w:r>
      <w:r>
        <w:t>project</w:t>
      </w:r>
      <w:r w:rsidR="0074430A">
        <w:t xml:space="preserve"> in MyProject/src/main/cpp</w:t>
      </w:r>
      <w:r w:rsidR="00970254">
        <w:t xml:space="preserve"> and can see the configuration and platforms. When opening the project properties I can see the PREPROCESSOR DEFINES that have been prepared</w:t>
      </w:r>
      <w:r w:rsidR="00066CB2">
        <w:t xml:space="preserve"> and I can also see the Debug, Release, Profile and Final settings for every platform have been set to their </w:t>
      </w:r>
      <w:r w:rsidR="001740AF">
        <w:t xml:space="preserve">preferred </w:t>
      </w:r>
      <w:r w:rsidR="00066CB2">
        <w:t>defaults.</w:t>
      </w:r>
      <w:r w:rsidR="00B76C29">
        <w:t xml:space="preserve"> I can also see the additional libraries that the linker should link with.</w:t>
      </w:r>
    </w:p>
    <w:p w:rsidR="001740AF" w:rsidRDefault="001740AF" w:rsidP="000F17F1"/>
    <w:p w:rsidR="00D2752A" w:rsidRPr="000F17F1" w:rsidRDefault="00D2752A" w:rsidP="000F17F1"/>
    <w:sectPr w:rsidR="00D2752A" w:rsidRPr="000F17F1" w:rsidSect="004E0956">
      <w:headerReference w:type="default" r:id="rId7"/>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6836" w:rsidRDefault="005B6836" w:rsidP="00A9692E">
      <w:r>
        <w:separator/>
      </w:r>
    </w:p>
  </w:endnote>
  <w:endnote w:type="continuationSeparator" w:id="0">
    <w:p w:rsidR="005B6836" w:rsidRDefault="005B6836" w:rsidP="00A969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6836" w:rsidRDefault="005B6836" w:rsidP="00A9692E">
      <w:r>
        <w:separator/>
      </w:r>
    </w:p>
  </w:footnote>
  <w:footnote w:type="continuationSeparator" w:id="0">
    <w:p w:rsidR="005B6836" w:rsidRDefault="005B6836" w:rsidP="00A969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8479C4" w:rsidRDefault="008479C4">
        <w:pPr>
          <w:pStyle w:val="Header"/>
          <w:jc w:val="right"/>
        </w:pPr>
        <w:r>
          <w:t xml:space="preserve">Page </w:t>
        </w:r>
        <w:r w:rsidR="007804FE">
          <w:rPr>
            <w:b/>
            <w:sz w:val="24"/>
            <w:szCs w:val="24"/>
          </w:rPr>
          <w:fldChar w:fldCharType="begin"/>
        </w:r>
        <w:r>
          <w:rPr>
            <w:b/>
          </w:rPr>
          <w:instrText xml:space="preserve"> PAGE </w:instrText>
        </w:r>
        <w:r w:rsidR="007804FE">
          <w:rPr>
            <w:b/>
            <w:sz w:val="24"/>
            <w:szCs w:val="24"/>
          </w:rPr>
          <w:fldChar w:fldCharType="separate"/>
        </w:r>
        <w:r w:rsidR="00814B8B">
          <w:rPr>
            <w:b/>
            <w:noProof/>
          </w:rPr>
          <w:t>4</w:t>
        </w:r>
        <w:r w:rsidR="007804FE">
          <w:rPr>
            <w:b/>
            <w:sz w:val="24"/>
            <w:szCs w:val="24"/>
          </w:rPr>
          <w:fldChar w:fldCharType="end"/>
        </w:r>
        <w:r>
          <w:t xml:space="preserve"> of </w:t>
        </w:r>
        <w:r w:rsidR="007804FE">
          <w:rPr>
            <w:b/>
            <w:sz w:val="24"/>
            <w:szCs w:val="24"/>
          </w:rPr>
          <w:fldChar w:fldCharType="begin"/>
        </w:r>
        <w:r>
          <w:rPr>
            <w:b/>
          </w:rPr>
          <w:instrText xml:space="preserve"> NUMPAGES  </w:instrText>
        </w:r>
        <w:r w:rsidR="007804FE">
          <w:rPr>
            <w:b/>
            <w:sz w:val="24"/>
            <w:szCs w:val="24"/>
          </w:rPr>
          <w:fldChar w:fldCharType="separate"/>
        </w:r>
        <w:r w:rsidR="00814B8B">
          <w:rPr>
            <w:b/>
            <w:noProof/>
          </w:rPr>
          <w:t>8</w:t>
        </w:r>
        <w:r w:rsidR="007804FE">
          <w:rPr>
            <w:b/>
            <w:sz w:val="24"/>
            <w:szCs w:val="24"/>
          </w:rPr>
          <w:fldChar w:fldCharType="end"/>
        </w:r>
      </w:p>
    </w:sdtContent>
  </w:sdt>
  <w:p w:rsidR="00A844A4" w:rsidRDefault="008479C4" w:rsidP="002D1605">
    <w:pPr>
      <w:pStyle w:val="Header"/>
      <w:jc w:val="left"/>
    </w:pPr>
    <w:r>
      <w:rPr>
        <w:rFonts w:asciiTheme="majorHAnsi" w:eastAsiaTheme="majorEastAsia" w:hAnsiTheme="majorHAnsi" w:cstheme="majorBidi"/>
        <w:b/>
        <w:bCs/>
        <w:color w:val="365F91" w:themeColor="accent1" w:themeShade="BF"/>
        <w:sz w:val="28"/>
        <w:szCs w:val="28"/>
      </w:rPr>
      <w:t>Build, release, dependency and configuration management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F2045"/>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523C"/>
    <w:multiLevelType w:val="hybridMultilevel"/>
    <w:tmpl w:val="2ACA13FC"/>
    <w:lvl w:ilvl="0" w:tplc="F3B275FC">
      <w:start w:val="2009"/>
      <w:numFmt w:val="bullet"/>
      <w:lvlText w:val=""/>
      <w:lvlJc w:val="left"/>
      <w:pPr>
        <w:ind w:left="1530" w:hanging="360"/>
      </w:pPr>
      <w:rPr>
        <w:rFonts w:ascii="Symbol" w:eastAsia="SimSun"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BC41AD5"/>
    <w:multiLevelType w:val="hybridMultilevel"/>
    <w:tmpl w:val="205A8D62"/>
    <w:lvl w:ilvl="0" w:tplc="0409000F">
      <w:start w:val="1"/>
      <w:numFmt w:val="decimal"/>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0DEE0E13"/>
    <w:multiLevelType w:val="hybridMultilevel"/>
    <w:tmpl w:val="272AF468"/>
    <w:lvl w:ilvl="0" w:tplc="F3B275FC">
      <w:start w:val="2009"/>
      <w:numFmt w:val="bullet"/>
      <w:lvlText w:val=""/>
      <w:lvlJc w:val="left"/>
      <w:pPr>
        <w:ind w:left="1530" w:hanging="360"/>
      </w:pPr>
      <w:rPr>
        <w:rFonts w:ascii="Symbol" w:eastAsia="SimSun"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146D5C24"/>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92835"/>
    <w:multiLevelType w:val="hybridMultilevel"/>
    <w:tmpl w:val="8ABA866C"/>
    <w:lvl w:ilvl="0" w:tplc="F3B275FC">
      <w:start w:val="2009"/>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5235DA"/>
    <w:multiLevelType w:val="hybridMultilevel"/>
    <w:tmpl w:val="37CC143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18662651"/>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36D2D"/>
    <w:multiLevelType w:val="hybridMultilevel"/>
    <w:tmpl w:val="4E5EDCB2"/>
    <w:lvl w:ilvl="0" w:tplc="F3B275FC">
      <w:start w:val="2009"/>
      <w:numFmt w:val="bullet"/>
      <w:lvlText w:val=""/>
      <w:lvlJc w:val="left"/>
      <w:pPr>
        <w:ind w:left="1530" w:hanging="360"/>
      </w:pPr>
      <w:rPr>
        <w:rFonts w:ascii="Symbol" w:eastAsia="SimSun" w:hAnsi="Symbol"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1F2F00E7"/>
    <w:multiLevelType w:val="hybridMultilevel"/>
    <w:tmpl w:val="8C58AC56"/>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0">
    <w:nsid w:val="2A2204CD"/>
    <w:multiLevelType w:val="hybridMultilevel"/>
    <w:tmpl w:val="E57690B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1">
    <w:nsid w:val="2A9712FF"/>
    <w:multiLevelType w:val="hybridMultilevel"/>
    <w:tmpl w:val="0A907D1E"/>
    <w:lvl w:ilvl="0" w:tplc="F3B275FC">
      <w:start w:val="2009"/>
      <w:numFmt w:val="bullet"/>
      <w:lvlText w:val=""/>
      <w:lvlJc w:val="left"/>
      <w:pPr>
        <w:ind w:left="720" w:hanging="36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426559"/>
    <w:multiLevelType w:val="hybridMultilevel"/>
    <w:tmpl w:val="C01EB6B4"/>
    <w:lvl w:ilvl="0" w:tplc="30720F4C">
      <w:numFmt w:val="decimal"/>
      <w:lvlText w:val="%1."/>
      <w:lvlJc w:val="left"/>
      <w:pPr>
        <w:ind w:left="750" w:hanging="360"/>
      </w:pPr>
      <w:rPr>
        <w:rFonts w:hint="default"/>
      </w:rPr>
    </w:lvl>
    <w:lvl w:ilvl="1" w:tplc="04090019">
      <w:start w:val="1"/>
      <w:numFmt w:val="lowerLetter"/>
      <w:lvlText w:val="%2."/>
      <w:lvlJc w:val="left"/>
      <w:pPr>
        <w:ind w:left="1470" w:hanging="360"/>
      </w:pPr>
    </w:lvl>
    <w:lvl w:ilvl="2" w:tplc="18409D6C">
      <w:numFmt w:val="decimal"/>
      <w:lvlText w:val="%3."/>
      <w:lvlJc w:val="left"/>
      <w:pPr>
        <w:ind w:left="2190" w:hanging="180"/>
      </w:pPr>
      <w:rPr>
        <w:rFonts w:hint="default"/>
      </w:r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3">
    <w:nsid w:val="30365666"/>
    <w:multiLevelType w:val="hybridMultilevel"/>
    <w:tmpl w:val="B9BA967C"/>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4">
    <w:nsid w:val="34BA6F13"/>
    <w:multiLevelType w:val="hybridMultilevel"/>
    <w:tmpl w:val="08D04FDC"/>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5">
    <w:nsid w:val="41034467"/>
    <w:multiLevelType w:val="hybridMultilevel"/>
    <w:tmpl w:val="C97C5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9627C0"/>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555DEE"/>
    <w:multiLevelType w:val="hybridMultilevel"/>
    <w:tmpl w:val="560C6D56"/>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543A69B8"/>
    <w:multiLevelType w:val="hybridMultilevel"/>
    <w:tmpl w:val="EE420F72"/>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nsid w:val="5C6C7654"/>
    <w:multiLevelType w:val="hybridMultilevel"/>
    <w:tmpl w:val="D03C40C0"/>
    <w:lvl w:ilvl="0" w:tplc="F3B275FC">
      <w:start w:val="2009"/>
      <w:numFmt w:val="bullet"/>
      <w:lvlText w:val=""/>
      <w:lvlJc w:val="left"/>
      <w:pPr>
        <w:ind w:left="720" w:hanging="360"/>
      </w:pPr>
      <w:rPr>
        <w:rFonts w:ascii="Symbol" w:eastAsia="SimSu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A96096"/>
    <w:multiLevelType w:val="hybridMultilevel"/>
    <w:tmpl w:val="B40A6C68"/>
    <w:lvl w:ilvl="0" w:tplc="5CA23E6E">
      <w:start w:val="1"/>
      <w:numFmt w:val="decimal"/>
      <w:lvlText w:val="%1"/>
      <w:lvlJc w:val="left"/>
      <w:pPr>
        <w:tabs>
          <w:tab w:val="num" w:pos="420"/>
        </w:tabs>
        <w:ind w:left="420" w:hanging="420"/>
      </w:pPr>
      <w:rPr>
        <w:rFonts w:cs="Times New Roman" w:hint="default"/>
      </w:rPr>
    </w:lvl>
    <w:lvl w:ilvl="1" w:tplc="04090019">
      <w:start w:val="1"/>
      <w:numFmt w:val="lowerLetter"/>
      <w:lvlText w:val="%2)"/>
      <w:lvlJc w:val="left"/>
      <w:pPr>
        <w:tabs>
          <w:tab w:val="num" w:pos="840"/>
        </w:tabs>
        <w:ind w:left="840" w:hanging="420"/>
      </w:pPr>
      <w:rPr>
        <w:rFonts w:cs="Times New Roman"/>
      </w:rPr>
    </w:lvl>
    <w:lvl w:ilvl="2" w:tplc="04090001">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nsid w:val="626B7924"/>
    <w:multiLevelType w:val="hybridMultilevel"/>
    <w:tmpl w:val="39A6F0D4"/>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2">
    <w:nsid w:val="6368550C"/>
    <w:multiLevelType w:val="hybridMultilevel"/>
    <w:tmpl w:val="DBB2BDF0"/>
    <w:lvl w:ilvl="0" w:tplc="04090001">
      <w:start w:val="2010"/>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DD3609"/>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6518AF"/>
    <w:multiLevelType w:val="hybridMultilevel"/>
    <w:tmpl w:val="646E4D6A"/>
    <w:lvl w:ilvl="0" w:tplc="3506717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1831E1"/>
    <w:multiLevelType w:val="hybridMultilevel"/>
    <w:tmpl w:val="4AB6B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9D5413"/>
    <w:multiLevelType w:val="hybridMultilevel"/>
    <w:tmpl w:val="5BAEA30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nsid w:val="79E3535E"/>
    <w:multiLevelType w:val="hybridMultilevel"/>
    <w:tmpl w:val="4E34AC46"/>
    <w:lvl w:ilvl="0" w:tplc="04090001">
      <w:start w:val="20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330A2F"/>
    <w:multiLevelType w:val="hybridMultilevel"/>
    <w:tmpl w:val="D144DCA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20"/>
  </w:num>
  <w:num w:numId="2">
    <w:abstractNumId w:val="10"/>
  </w:num>
  <w:num w:numId="3">
    <w:abstractNumId w:val="6"/>
  </w:num>
  <w:num w:numId="4">
    <w:abstractNumId w:val="13"/>
  </w:num>
  <w:num w:numId="5">
    <w:abstractNumId w:val="21"/>
  </w:num>
  <w:num w:numId="6">
    <w:abstractNumId w:val="9"/>
  </w:num>
  <w:num w:numId="7">
    <w:abstractNumId w:val="17"/>
  </w:num>
  <w:num w:numId="8">
    <w:abstractNumId w:val="28"/>
  </w:num>
  <w:num w:numId="9">
    <w:abstractNumId w:val="18"/>
  </w:num>
  <w:num w:numId="10">
    <w:abstractNumId w:val="14"/>
  </w:num>
  <w:num w:numId="11">
    <w:abstractNumId w:val="19"/>
  </w:num>
  <w:num w:numId="12">
    <w:abstractNumId w:val="11"/>
  </w:num>
  <w:num w:numId="13">
    <w:abstractNumId w:val="5"/>
  </w:num>
  <w:num w:numId="14">
    <w:abstractNumId w:val="3"/>
  </w:num>
  <w:num w:numId="15">
    <w:abstractNumId w:val="1"/>
  </w:num>
  <w:num w:numId="16">
    <w:abstractNumId w:val="8"/>
  </w:num>
  <w:num w:numId="17">
    <w:abstractNumId w:val="12"/>
  </w:num>
  <w:num w:numId="18">
    <w:abstractNumId w:val="1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23"/>
  </w:num>
  <w:num w:numId="21">
    <w:abstractNumId w:val="4"/>
  </w:num>
  <w:num w:numId="22">
    <w:abstractNumId w:val="25"/>
  </w:num>
  <w:num w:numId="23">
    <w:abstractNumId w:val="7"/>
  </w:num>
  <w:num w:numId="24">
    <w:abstractNumId w:val="16"/>
  </w:num>
  <w:num w:numId="25">
    <w:abstractNumId w:val="2"/>
  </w:num>
  <w:num w:numId="26">
    <w:abstractNumId w:val="24"/>
  </w:num>
  <w:num w:numId="27">
    <w:abstractNumId w:val="15"/>
  </w:num>
  <w:num w:numId="28">
    <w:abstractNumId w:val="22"/>
  </w:num>
  <w:num w:numId="29">
    <w:abstractNumId w:val="27"/>
  </w:num>
  <w:num w:numId="3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removePersonalInformation/>
  <w:removeDateAndTim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04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A205A"/>
    <w:rsid w:val="00000553"/>
    <w:rsid w:val="00000F6D"/>
    <w:rsid w:val="00001012"/>
    <w:rsid w:val="00001E6B"/>
    <w:rsid w:val="0000469C"/>
    <w:rsid w:val="00005047"/>
    <w:rsid w:val="00010F11"/>
    <w:rsid w:val="00011A36"/>
    <w:rsid w:val="00013603"/>
    <w:rsid w:val="00025807"/>
    <w:rsid w:val="00026FC9"/>
    <w:rsid w:val="00027548"/>
    <w:rsid w:val="00030497"/>
    <w:rsid w:val="00032720"/>
    <w:rsid w:val="00033CBC"/>
    <w:rsid w:val="00040EF0"/>
    <w:rsid w:val="00054419"/>
    <w:rsid w:val="00054F34"/>
    <w:rsid w:val="00056630"/>
    <w:rsid w:val="00061106"/>
    <w:rsid w:val="00062252"/>
    <w:rsid w:val="000648A7"/>
    <w:rsid w:val="00066CB2"/>
    <w:rsid w:val="00071742"/>
    <w:rsid w:val="0008026B"/>
    <w:rsid w:val="00082099"/>
    <w:rsid w:val="00084644"/>
    <w:rsid w:val="00084A50"/>
    <w:rsid w:val="00091C3E"/>
    <w:rsid w:val="000A5AEF"/>
    <w:rsid w:val="000A5CCE"/>
    <w:rsid w:val="000A74E2"/>
    <w:rsid w:val="000B007F"/>
    <w:rsid w:val="000B1A5D"/>
    <w:rsid w:val="000B1DA5"/>
    <w:rsid w:val="000C4195"/>
    <w:rsid w:val="000C571F"/>
    <w:rsid w:val="000C6279"/>
    <w:rsid w:val="000D0260"/>
    <w:rsid w:val="000D58E7"/>
    <w:rsid w:val="000D6DFE"/>
    <w:rsid w:val="000E1341"/>
    <w:rsid w:val="000E1974"/>
    <w:rsid w:val="000E3450"/>
    <w:rsid w:val="000E6986"/>
    <w:rsid w:val="000F0EBC"/>
    <w:rsid w:val="000F17F1"/>
    <w:rsid w:val="000F3A03"/>
    <w:rsid w:val="000F72BB"/>
    <w:rsid w:val="00100DD0"/>
    <w:rsid w:val="00104908"/>
    <w:rsid w:val="00106D5F"/>
    <w:rsid w:val="00110216"/>
    <w:rsid w:val="00112235"/>
    <w:rsid w:val="001137DE"/>
    <w:rsid w:val="00113E27"/>
    <w:rsid w:val="00115C12"/>
    <w:rsid w:val="00122E22"/>
    <w:rsid w:val="0012504A"/>
    <w:rsid w:val="00125CCF"/>
    <w:rsid w:val="00130AB5"/>
    <w:rsid w:val="00137415"/>
    <w:rsid w:val="001502A1"/>
    <w:rsid w:val="00152575"/>
    <w:rsid w:val="00154E33"/>
    <w:rsid w:val="0015590E"/>
    <w:rsid w:val="00164368"/>
    <w:rsid w:val="00166E67"/>
    <w:rsid w:val="0016773C"/>
    <w:rsid w:val="0017387E"/>
    <w:rsid w:val="001740AF"/>
    <w:rsid w:val="00177C6A"/>
    <w:rsid w:val="00191CD7"/>
    <w:rsid w:val="0019216E"/>
    <w:rsid w:val="0019287B"/>
    <w:rsid w:val="00194EE6"/>
    <w:rsid w:val="001968C2"/>
    <w:rsid w:val="00197924"/>
    <w:rsid w:val="001A4957"/>
    <w:rsid w:val="001B5F91"/>
    <w:rsid w:val="001C613E"/>
    <w:rsid w:val="001C64C7"/>
    <w:rsid w:val="001C65EC"/>
    <w:rsid w:val="001C69DB"/>
    <w:rsid w:val="001C74B2"/>
    <w:rsid w:val="001D0AD1"/>
    <w:rsid w:val="001D23AE"/>
    <w:rsid w:val="001D2979"/>
    <w:rsid w:val="001D7AC0"/>
    <w:rsid w:val="001D7B37"/>
    <w:rsid w:val="001E47A3"/>
    <w:rsid w:val="001E495A"/>
    <w:rsid w:val="001E4C76"/>
    <w:rsid w:val="001E5FBB"/>
    <w:rsid w:val="001E6E49"/>
    <w:rsid w:val="001E7069"/>
    <w:rsid w:val="001E74FE"/>
    <w:rsid w:val="001F2523"/>
    <w:rsid w:val="001F27A8"/>
    <w:rsid w:val="001F5055"/>
    <w:rsid w:val="001F530E"/>
    <w:rsid w:val="001F6570"/>
    <w:rsid w:val="001F65A5"/>
    <w:rsid w:val="00202595"/>
    <w:rsid w:val="00204D59"/>
    <w:rsid w:val="0020667F"/>
    <w:rsid w:val="00211716"/>
    <w:rsid w:val="00211E35"/>
    <w:rsid w:val="002123C0"/>
    <w:rsid w:val="00213807"/>
    <w:rsid w:val="0021400B"/>
    <w:rsid w:val="00214DE8"/>
    <w:rsid w:val="002240EC"/>
    <w:rsid w:val="00231EC1"/>
    <w:rsid w:val="002335DF"/>
    <w:rsid w:val="0023392D"/>
    <w:rsid w:val="00234CD4"/>
    <w:rsid w:val="00236EE0"/>
    <w:rsid w:val="00240120"/>
    <w:rsid w:val="002440B1"/>
    <w:rsid w:val="00246626"/>
    <w:rsid w:val="002611C0"/>
    <w:rsid w:val="0026223F"/>
    <w:rsid w:val="002643F2"/>
    <w:rsid w:val="00270FA1"/>
    <w:rsid w:val="00271A25"/>
    <w:rsid w:val="002723CD"/>
    <w:rsid w:val="00274487"/>
    <w:rsid w:val="002774B7"/>
    <w:rsid w:val="00277E44"/>
    <w:rsid w:val="00280913"/>
    <w:rsid w:val="002840A2"/>
    <w:rsid w:val="002906DB"/>
    <w:rsid w:val="002910D6"/>
    <w:rsid w:val="002930B0"/>
    <w:rsid w:val="002A0929"/>
    <w:rsid w:val="002A1C5E"/>
    <w:rsid w:val="002A2764"/>
    <w:rsid w:val="002A6DD0"/>
    <w:rsid w:val="002B30F7"/>
    <w:rsid w:val="002B4789"/>
    <w:rsid w:val="002B5902"/>
    <w:rsid w:val="002B7624"/>
    <w:rsid w:val="002B7814"/>
    <w:rsid w:val="002C514A"/>
    <w:rsid w:val="002C6C44"/>
    <w:rsid w:val="002D1605"/>
    <w:rsid w:val="002D167A"/>
    <w:rsid w:val="002D2849"/>
    <w:rsid w:val="002E0D39"/>
    <w:rsid w:val="002E1C73"/>
    <w:rsid w:val="002E4230"/>
    <w:rsid w:val="002F02D6"/>
    <w:rsid w:val="002F096A"/>
    <w:rsid w:val="002F76C3"/>
    <w:rsid w:val="00301DCA"/>
    <w:rsid w:val="0030236A"/>
    <w:rsid w:val="0030384F"/>
    <w:rsid w:val="00305928"/>
    <w:rsid w:val="00306A7B"/>
    <w:rsid w:val="00306E0A"/>
    <w:rsid w:val="00307C39"/>
    <w:rsid w:val="0031340B"/>
    <w:rsid w:val="00315CE4"/>
    <w:rsid w:val="00316385"/>
    <w:rsid w:val="00322BC6"/>
    <w:rsid w:val="003253E5"/>
    <w:rsid w:val="003305ED"/>
    <w:rsid w:val="00336369"/>
    <w:rsid w:val="003413D2"/>
    <w:rsid w:val="003448AE"/>
    <w:rsid w:val="0034718C"/>
    <w:rsid w:val="00350BFC"/>
    <w:rsid w:val="00353C2D"/>
    <w:rsid w:val="00355B97"/>
    <w:rsid w:val="00356E94"/>
    <w:rsid w:val="00360DCD"/>
    <w:rsid w:val="00363B39"/>
    <w:rsid w:val="00364367"/>
    <w:rsid w:val="00371C8D"/>
    <w:rsid w:val="00372481"/>
    <w:rsid w:val="00373256"/>
    <w:rsid w:val="00373637"/>
    <w:rsid w:val="003741F4"/>
    <w:rsid w:val="00375916"/>
    <w:rsid w:val="00376172"/>
    <w:rsid w:val="00377D6A"/>
    <w:rsid w:val="00380215"/>
    <w:rsid w:val="003809C6"/>
    <w:rsid w:val="00380BAF"/>
    <w:rsid w:val="00382893"/>
    <w:rsid w:val="00383D8D"/>
    <w:rsid w:val="00385EF5"/>
    <w:rsid w:val="003932CC"/>
    <w:rsid w:val="003A2330"/>
    <w:rsid w:val="003A36DA"/>
    <w:rsid w:val="003A4C8D"/>
    <w:rsid w:val="003B1CC1"/>
    <w:rsid w:val="003B3302"/>
    <w:rsid w:val="003B3D96"/>
    <w:rsid w:val="003D09AC"/>
    <w:rsid w:val="003D1641"/>
    <w:rsid w:val="003D1B65"/>
    <w:rsid w:val="003D6217"/>
    <w:rsid w:val="003E04CF"/>
    <w:rsid w:val="003E423F"/>
    <w:rsid w:val="003E52A9"/>
    <w:rsid w:val="003F2351"/>
    <w:rsid w:val="003F2FC3"/>
    <w:rsid w:val="003F4B13"/>
    <w:rsid w:val="003F4CC1"/>
    <w:rsid w:val="00400083"/>
    <w:rsid w:val="00400CAF"/>
    <w:rsid w:val="004066DC"/>
    <w:rsid w:val="004078D8"/>
    <w:rsid w:val="00410EE5"/>
    <w:rsid w:val="0041367C"/>
    <w:rsid w:val="00417151"/>
    <w:rsid w:val="00431801"/>
    <w:rsid w:val="00433BF9"/>
    <w:rsid w:val="004351A1"/>
    <w:rsid w:val="00435CE4"/>
    <w:rsid w:val="00446120"/>
    <w:rsid w:val="00447798"/>
    <w:rsid w:val="004532A9"/>
    <w:rsid w:val="004542DA"/>
    <w:rsid w:val="004547A2"/>
    <w:rsid w:val="00462F51"/>
    <w:rsid w:val="00464481"/>
    <w:rsid w:val="0046561C"/>
    <w:rsid w:val="00472D60"/>
    <w:rsid w:val="00473B3B"/>
    <w:rsid w:val="00476BCA"/>
    <w:rsid w:val="004833B9"/>
    <w:rsid w:val="0048405A"/>
    <w:rsid w:val="004844E4"/>
    <w:rsid w:val="00485731"/>
    <w:rsid w:val="00485AE7"/>
    <w:rsid w:val="00491C8F"/>
    <w:rsid w:val="00493095"/>
    <w:rsid w:val="0049550B"/>
    <w:rsid w:val="004973E4"/>
    <w:rsid w:val="004A0B89"/>
    <w:rsid w:val="004A0E5D"/>
    <w:rsid w:val="004A205A"/>
    <w:rsid w:val="004A2CA0"/>
    <w:rsid w:val="004A716A"/>
    <w:rsid w:val="004A796C"/>
    <w:rsid w:val="004A7D3A"/>
    <w:rsid w:val="004B15EE"/>
    <w:rsid w:val="004B1FFC"/>
    <w:rsid w:val="004B208D"/>
    <w:rsid w:val="004B243C"/>
    <w:rsid w:val="004B2CB7"/>
    <w:rsid w:val="004C103B"/>
    <w:rsid w:val="004C6B5E"/>
    <w:rsid w:val="004D1576"/>
    <w:rsid w:val="004D16F8"/>
    <w:rsid w:val="004D3C8A"/>
    <w:rsid w:val="004D61F2"/>
    <w:rsid w:val="004D698B"/>
    <w:rsid w:val="004D6AED"/>
    <w:rsid w:val="004E0956"/>
    <w:rsid w:val="004E10E3"/>
    <w:rsid w:val="004E274E"/>
    <w:rsid w:val="004F18D7"/>
    <w:rsid w:val="004F4282"/>
    <w:rsid w:val="004F7A33"/>
    <w:rsid w:val="005000E8"/>
    <w:rsid w:val="00500E2F"/>
    <w:rsid w:val="005033C7"/>
    <w:rsid w:val="00504399"/>
    <w:rsid w:val="0050584A"/>
    <w:rsid w:val="00506FAD"/>
    <w:rsid w:val="00513350"/>
    <w:rsid w:val="00527307"/>
    <w:rsid w:val="005325D5"/>
    <w:rsid w:val="00532E84"/>
    <w:rsid w:val="00534AD9"/>
    <w:rsid w:val="00536128"/>
    <w:rsid w:val="0054086A"/>
    <w:rsid w:val="00542AA0"/>
    <w:rsid w:val="005437CC"/>
    <w:rsid w:val="0054398A"/>
    <w:rsid w:val="00544855"/>
    <w:rsid w:val="00544CF8"/>
    <w:rsid w:val="00545C80"/>
    <w:rsid w:val="0054776E"/>
    <w:rsid w:val="00551758"/>
    <w:rsid w:val="005609B6"/>
    <w:rsid w:val="0056360F"/>
    <w:rsid w:val="00567CDE"/>
    <w:rsid w:val="005812A6"/>
    <w:rsid w:val="005904C5"/>
    <w:rsid w:val="00592191"/>
    <w:rsid w:val="0059391C"/>
    <w:rsid w:val="0059654E"/>
    <w:rsid w:val="005A1509"/>
    <w:rsid w:val="005A235E"/>
    <w:rsid w:val="005A4145"/>
    <w:rsid w:val="005A4B88"/>
    <w:rsid w:val="005B6836"/>
    <w:rsid w:val="005C19C2"/>
    <w:rsid w:val="005C2D44"/>
    <w:rsid w:val="005C4925"/>
    <w:rsid w:val="005C67D6"/>
    <w:rsid w:val="005D3670"/>
    <w:rsid w:val="005D52D2"/>
    <w:rsid w:val="005D6817"/>
    <w:rsid w:val="005E44A5"/>
    <w:rsid w:val="005E694E"/>
    <w:rsid w:val="005E6C6A"/>
    <w:rsid w:val="005F0FDF"/>
    <w:rsid w:val="005F237C"/>
    <w:rsid w:val="005F4BD0"/>
    <w:rsid w:val="005F4DFB"/>
    <w:rsid w:val="005F4E82"/>
    <w:rsid w:val="005F5925"/>
    <w:rsid w:val="005F6AC2"/>
    <w:rsid w:val="0060208B"/>
    <w:rsid w:val="0060312D"/>
    <w:rsid w:val="0060484E"/>
    <w:rsid w:val="006071B1"/>
    <w:rsid w:val="00610FB5"/>
    <w:rsid w:val="0061215C"/>
    <w:rsid w:val="00623385"/>
    <w:rsid w:val="006252EB"/>
    <w:rsid w:val="00626791"/>
    <w:rsid w:val="0062734C"/>
    <w:rsid w:val="00627593"/>
    <w:rsid w:val="0063146F"/>
    <w:rsid w:val="00632691"/>
    <w:rsid w:val="0063438F"/>
    <w:rsid w:val="00637E31"/>
    <w:rsid w:val="00643FF4"/>
    <w:rsid w:val="00646663"/>
    <w:rsid w:val="006500CB"/>
    <w:rsid w:val="006519EC"/>
    <w:rsid w:val="00652EF9"/>
    <w:rsid w:val="00655909"/>
    <w:rsid w:val="00662576"/>
    <w:rsid w:val="0066340D"/>
    <w:rsid w:val="00664782"/>
    <w:rsid w:val="0066604D"/>
    <w:rsid w:val="0066786E"/>
    <w:rsid w:val="00670330"/>
    <w:rsid w:val="00674A81"/>
    <w:rsid w:val="006760F8"/>
    <w:rsid w:val="0067743F"/>
    <w:rsid w:val="00680944"/>
    <w:rsid w:val="00681F91"/>
    <w:rsid w:val="00691790"/>
    <w:rsid w:val="00693781"/>
    <w:rsid w:val="00697006"/>
    <w:rsid w:val="006A1D88"/>
    <w:rsid w:val="006A5E71"/>
    <w:rsid w:val="006B393A"/>
    <w:rsid w:val="006C2567"/>
    <w:rsid w:val="006C7D99"/>
    <w:rsid w:val="006D2725"/>
    <w:rsid w:val="006D6EC5"/>
    <w:rsid w:val="006E0DC3"/>
    <w:rsid w:val="006E2873"/>
    <w:rsid w:val="006E32D6"/>
    <w:rsid w:val="006E5E0E"/>
    <w:rsid w:val="006F08C3"/>
    <w:rsid w:val="006F0C39"/>
    <w:rsid w:val="006F634C"/>
    <w:rsid w:val="006F6A38"/>
    <w:rsid w:val="00702DC8"/>
    <w:rsid w:val="0070407E"/>
    <w:rsid w:val="007040B0"/>
    <w:rsid w:val="0070573A"/>
    <w:rsid w:val="00712F67"/>
    <w:rsid w:val="00714187"/>
    <w:rsid w:val="00714B49"/>
    <w:rsid w:val="0071618C"/>
    <w:rsid w:val="00722E0D"/>
    <w:rsid w:val="00725F99"/>
    <w:rsid w:val="00726320"/>
    <w:rsid w:val="007276D0"/>
    <w:rsid w:val="007307E8"/>
    <w:rsid w:val="007316B7"/>
    <w:rsid w:val="007328D5"/>
    <w:rsid w:val="00742A13"/>
    <w:rsid w:val="00742B43"/>
    <w:rsid w:val="0074430A"/>
    <w:rsid w:val="0074569E"/>
    <w:rsid w:val="007501C0"/>
    <w:rsid w:val="007504AB"/>
    <w:rsid w:val="00750CDF"/>
    <w:rsid w:val="00751A1A"/>
    <w:rsid w:val="0075350A"/>
    <w:rsid w:val="00756DFB"/>
    <w:rsid w:val="007600F7"/>
    <w:rsid w:val="00761C72"/>
    <w:rsid w:val="007634F6"/>
    <w:rsid w:val="007657B5"/>
    <w:rsid w:val="0076595F"/>
    <w:rsid w:val="00771402"/>
    <w:rsid w:val="00771F6D"/>
    <w:rsid w:val="00772F89"/>
    <w:rsid w:val="00774D16"/>
    <w:rsid w:val="00777002"/>
    <w:rsid w:val="00777700"/>
    <w:rsid w:val="00777C75"/>
    <w:rsid w:val="007804FE"/>
    <w:rsid w:val="00783899"/>
    <w:rsid w:val="007839A0"/>
    <w:rsid w:val="00787CEE"/>
    <w:rsid w:val="00790E0B"/>
    <w:rsid w:val="007912D6"/>
    <w:rsid w:val="007923A1"/>
    <w:rsid w:val="007A0E6E"/>
    <w:rsid w:val="007A3D90"/>
    <w:rsid w:val="007B00E4"/>
    <w:rsid w:val="007B0190"/>
    <w:rsid w:val="007B089E"/>
    <w:rsid w:val="007B270C"/>
    <w:rsid w:val="007B2D08"/>
    <w:rsid w:val="007B44B5"/>
    <w:rsid w:val="007B6D48"/>
    <w:rsid w:val="007C172B"/>
    <w:rsid w:val="007C31F9"/>
    <w:rsid w:val="007C6797"/>
    <w:rsid w:val="007C69F0"/>
    <w:rsid w:val="007C745E"/>
    <w:rsid w:val="007D11D2"/>
    <w:rsid w:val="007D14F1"/>
    <w:rsid w:val="007D1CAD"/>
    <w:rsid w:val="007D64FA"/>
    <w:rsid w:val="007D701D"/>
    <w:rsid w:val="007E28C8"/>
    <w:rsid w:val="007E339B"/>
    <w:rsid w:val="007E34F0"/>
    <w:rsid w:val="007E656B"/>
    <w:rsid w:val="007E6AE4"/>
    <w:rsid w:val="007E72FB"/>
    <w:rsid w:val="007F0967"/>
    <w:rsid w:val="007F3E9E"/>
    <w:rsid w:val="007F40B8"/>
    <w:rsid w:val="007F540A"/>
    <w:rsid w:val="007F55E0"/>
    <w:rsid w:val="007F5E3F"/>
    <w:rsid w:val="007F605F"/>
    <w:rsid w:val="007F7944"/>
    <w:rsid w:val="007F7C1D"/>
    <w:rsid w:val="008010A7"/>
    <w:rsid w:val="00803C98"/>
    <w:rsid w:val="008042DE"/>
    <w:rsid w:val="008050BD"/>
    <w:rsid w:val="0080657C"/>
    <w:rsid w:val="00814B8B"/>
    <w:rsid w:val="00814D91"/>
    <w:rsid w:val="00817735"/>
    <w:rsid w:val="00817F7F"/>
    <w:rsid w:val="00817FF1"/>
    <w:rsid w:val="008207AC"/>
    <w:rsid w:val="00820F70"/>
    <w:rsid w:val="0083379B"/>
    <w:rsid w:val="008353FD"/>
    <w:rsid w:val="00835A61"/>
    <w:rsid w:val="00836618"/>
    <w:rsid w:val="00841703"/>
    <w:rsid w:val="00843285"/>
    <w:rsid w:val="008479C4"/>
    <w:rsid w:val="00851421"/>
    <w:rsid w:val="00851869"/>
    <w:rsid w:val="00852E59"/>
    <w:rsid w:val="00857BB1"/>
    <w:rsid w:val="0086030A"/>
    <w:rsid w:val="00862322"/>
    <w:rsid w:val="00864930"/>
    <w:rsid w:val="00865D7A"/>
    <w:rsid w:val="0087594B"/>
    <w:rsid w:val="008762FF"/>
    <w:rsid w:val="008778C3"/>
    <w:rsid w:val="00880E5A"/>
    <w:rsid w:val="008847DD"/>
    <w:rsid w:val="008930EF"/>
    <w:rsid w:val="00896C6C"/>
    <w:rsid w:val="008974A6"/>
    <w:rsid w:val="00897D85"/>
    <w:rsid w:val="008A3CB5"/>
    <w:rsid w:val="008A6AF9"/>
    <w:rsid w:val="008B2475"/>
    <w:rsid w:val="008B2B24"/>
    <w:rsid w:val="008B2C13"/>
    <w:rsid w:val="008B515B"/>
    <w:rsid w:val="008B5E2B"/>
    <w:rsid w:val="008B7617"/>
    <w:rsid w:val="008C0172"/>
    <w:rsid w:val="008C101D"/>
    <w:rsid w:val="008C3A6D"/>
    <w:rsid w:val="008C465B"/>
    <w:rsid w:val="008C47C9"/>
    <w:rsid w:val="008C619B"/>
    <w:rsid w:val="008D1A09"/>
    <w:rsid w:val="008D7E3B"/>
    <w:rsid w:val="008E0225"/>
    <w:rsid w:val="008E0D41"/>
    <w:rsid w:val="008E1408"/>
    <w:rsid w:val="008E31B9"/>
    <w:rsid w:val="008E39EE"/>
    <w:rsid w:val="008E64FC"/>
    <w:rsid w:val="008E7146"/>
    <w:rsid w:val="008F08BE"/>
    <w:rsid w:val="008F3991"/>
    <w:rsid w:val="008F6971"/>
    <w:rsid w:val="008F7705"/>
    <w:rsid w:val="008F7A3A"/>
    <w:rsid w:val="008F7C7B"/>
    <w:rsid w:val="008F7C9E"/>
    <w:rsid w:val="0090038E"/>
    <w:rsid w:val="00900C58"/>
    <w:rsid w:val="009014A2"/>
    <w:rsid w:val="009029F7"/>
    <w:rsid w:val="009067EF"/>
    <w:rsid w:val="00906AB2"/>
    <w:rsid w:val="00907749"/>
    <w:rsid w:val="00916641"/>
    <w:rsid w:val="009178D1"/>
    <w:rsid w:val="0092266B"/>
    <w:rsid w:val="00926BBF"/>
    <w:rsid w:val="00930F7E"/>
    <w:rsid w:val="00931403"/>
    <w:rsid w:val="00931788"/>
    <w:rsid w:val="009332B0"/>
    <w:rsid w:val="00935E71"/>
    <w:rsid w:val="00935E82"/>
    <w:rsid w:val="0095634F"/>
    <w:rsid w:val="00962B1D"/>
    <w:rsid w:val="00964D46"/>
    <w:rsid w:val="00964F5C"/>
    <w:rsid w:val="00967616"/>
    <w:rsid w:val="00970254"/>
    <w:rsid w:val="0097417E"/>
    <w:rsid w:val="009853E4"/>
    <w:rsid w:val="009867D7"/>
    <w:rsid w:val="00986F0E"/>
    <w:rsid w:val="00992903"/>
    <w:rsid w:val="00993CC8"/>
    <w:rsid w:val="00996FFE"/>
    <w:rsid w:val="00997ECB"/>
    <w:rsid w:val="009A28B2"/>
    <w:rsid w:val="009A2D08"/>
    <w:rsid w:val="009B13D2"/>
    <w:rsid w:val="009B4345"/>
    <w:rsid w:val="009B5437"/>
    <w:rsid w:val="009B6E6D"/>
    <w:rsid w:val="009C0841"/>
    <w:rsid w:val="009C09DF"/>
    <w:rsid w:val="009C4E2E"/>
    <w:rsid w:val="009D201E"/>
    <w:rsid w:val="009E025A"/>
    <w:rsid w:val="009E5AA3"/>
    <w:rsid w:val="009E6053"/>
    <w:rsid w:val="009E6EA0"/>
    <w:rsid w:val="009E7798"/>
    <w:rsid w:val="009E7D27"/>
    <w:rsid w:val="009F0097"/>
    <w:rsid w:val="009F4136"/>
    <w:rsid w:val="009F47C8"/>
    <w:rsid w:val="00A000C9"/>
    <w:rsid w:val="00A02CB4"/>
    <w:rsid w:val="00A11890"/>
    <w:rsid w:val="00A119F4"/>
    <w:rsid w:val="00A14976"/>
    <w:rsid w:val="00A15A8C"/>
    <w:rsid w:val="00A2330F"/>
    <w:rsid w:val="00A24E30"/>
    <w:rsid w:val="00A2595D"/>
    <w:rsid w:val="00A26A31"/>
    <w:rsid w:val="00A30E5E"/>
    <w:rsid w:val="00A400A3"/>
    <w:rsid w:val="00A41424"/>
    <w:rsid w:val="00A42D39"/>
    <w:rsid w:val="00A44339"/>
    <w:rsid w:val="00A445D6"/>
    <w:rsid w:val="00A4482E"/>
    <w:rsid w:val="00A458B8"/>
    <w:rsid w:val="00A45F22"/>
    <w:rsid w:val="00A46907"/>
    <w:rsid w:val="00A505AF"/>
    <w:rsid w:val="00A5305B"/>
    <w:rsid w:val="00A54DB3"/>
    <w:rsid w:val="00A618E5"/>
    <w:rsid w:val="00A65362"/>
    <w:rsid w:val="00A7010B"/>
    <w:rsid w:val="00A70AF6"/>
    <w:rsid w:val="00A8214C"/>
    <w:rsid w:val="00A832EE"/>
    <w:rsid w:val="00A844A4"/>
    <w:rsid w:val="00A8493E"/>
    <w:rsid w:val="00A85B2D"/>
    <w:rsid w:val="00A869B0"/>
    <w:rsid w:val="00A87CB1"/>
    <w:rsid w:val="00A92B8A"/>
    <w:rsid w:val="00A9327D"/>
    <w:rsid w:val="00A9392E"/>
    <w:rsid w:val="00A9692E"/>
    <w:rsid w:val="00A97067"/>
    <w:rsid w:val="00AA460F"/>
    <w:rsid w:val="00AA79C7"/>
    <w:rsid w:val="00AB07DF"/>
    <w:rsid w:val="00AB510E"/>
    <w:rsid w:val="00AB7191"/>
    <w:rsid w:val="00AC1E42"/>
    <w:rsid w:val="00AC2B3E"/>
    <w:rsid w:val="00AC3A5D"/>
    <w:rsid w:val="00AC4F18"/>
    <w:rsid w:val="00AD213D"/>
    <w:rsid w:val="00AD3D20"/>
    <w:rsid w:val="00AD5E53"/>
    <w:rsid w:val="00AE20D5"/>
    <w:rsid w:val="00AE4CBD"/>
    <w:rsid w:val="00AF0A8E"/>
    <w:rsid w:val="00AF3A8C"/>
    <w:rsid w:val="00AF422D"/>
    <w:rsid w:val="00AF5EAE"/>
    <w:rsid w:val="00B0022F"/>
    <w:rsid w:val="00B00381"/>
    <w:rsid w:val="00B01B00"/>
    <w:rsid w:val="00B059A7"/>
    <w:rsid w:val="00B061FA"/>
    <w:rsid w:val="00B102AD"/>
    <w:rsid w:val="00B107E5"/>
    <w:rsid w:val="00B13A41"/>
    <w:rsid w:val="00B20E2D"/>
    <w:rsid w:val="00B22220"/>
    <w:rsid w:val="00B2238A"/>
    <w:rsid w:val="00B23ED5"/>
    <w:rsid w:val="00B24749"/>
    <w:rsid w:val="00B2760C"/>
    <w:rsid w:val="00B2770B"/>
    <w:rsid w:val="00B30A60"/>
    <w:rsid w:val="00B34B5D"/>
    <w:rsid w:val="00B35F37"/>
    <w:rsid w:val="00B41A96"/>
    <w:rsid w:val="00B463EA"/>
    <w:rsid w:val="00B4762F"/>
    <w:rsid w:val="00B52EE3"/>
    <w:rsid w:val="00B54F62"/>
    <w:rsid w:val="00B57D87"/>
    <w:rsid w:val="00B64A85"/>
    <w:rsid w:val="00B66119"/>
    <w:rsid w:val="00B6631F"/>
    <w:rsid w:val="00B6700C"/>
    <w:rsid w:val="00B70BB4"/>
    <w:rsid w:val="00B74957"/>
    <w:rsid w:val="00B7561D"/>
    <w:rsid w:val="00B75936"/>
    <w:rsid w:val="00B76C29"/>
    <w:rsid w:val="00B77B9D"/>
    <w:rsid w:val="00B81E5A"/>
    <w:rsid w:val="00B83C85"/>
    <w:rsid w:val="00B86BDB"/>
    <w:rsid w:val="00B90E03"/>
    <w:rsid w:val="00B92161"/>
    <w:rsid w:val="00B933B6"/>
    <w:rsid w:val="00B933B7"/>
    <w:rsid w:val="00B94C5F"/>
    <w:rsid w:val="00B97786"/>
    <w:rsid w:val="00BA65DD"/>
    <w:rsid w:val="00BB0D96"/>
    <w:rsid w:val="00BC4FC4"/>
    <w:rsid w:val="00BC564D"/>
    <w:rsid w:val="00BC6153"/>
    <w:rsid w:val="00BC673B"/>
    <w:rsid w:val="00BD46F1"/>
    <w:rsid w:val="00BD48DE"/>
    <w:rsid w:val="00BD5B59"/>
    <w:rsid w:val="00BD751C"/>
    <w:rsid w:val="00BD7E3B"/>
    <w:rsid w:val="00BE010C"/>
    <w:rsid w:val="00BE3A9B"/>
    <w:rsid w:val="00BE3EC5"/>
    <w:rsid w:val="00BE7FBD"/>
    <w:rsid w:val="00BF0749"/>
    <w:rsid w:val="00BF10F6"/>
    <w:rsid w:val="00BF318E"/>
    <w:rsid w:val="00C01525"/>
    <w:rsid w:val="00C03E30"/>
    <w:rsid w:val="00C04951"/>
    <w:rsid w:val="00C05775"/>
    <w:rsid w:val="00C07B96"/>
    <w:rsid w:val="00C100CB"/>
    <w:rsid w:val="00C105C3"/>
    <w:rsid w:val="00C13400"/>
    <w:rsid w:val="00C1597D"/>
    <w:rsid w:val="00C16D12"/>
    <w:rsid w:val="00C20241"/>
    <w:rsid w:val="00C20BE9"/>
    <w:rsid w:val="00C22685"/>
    <w:rsid w:val="00C22EA3"/>
    <w:rsid w:val="00C24047"/>
    <w:rsid w:val="00C25081"/>
    <w:rsid w:val="00C26B12"/>
    <w:rsid w:val="00C3283E"/>
    <w:rsid w:val="00C32AE3"/>
    <w:rsid w:val="00C32DE5"/>
    <w:rsid w:val="00C34046"/>
    <w:rsid w:val="00C36669"/>
    <w:rsid w:val="00C371CF"/>
    <w:rsid w:val="00C40562"/>
    <w:rsid w:val="00C41729"/>
    <w:rsid w:val="00C44CC6"/>
    <w:rsid w:val="00C4557E"/>
    <w:rsid w:val="00C4735A"/>
    <w:rsid w:val="00C474EE"/>
    <w:rsid w:val="00C51C6E"/>
    <w:rsid w:val="00C54E40"/>
    <w:rsid w:val="00C54F18"/>
    <w:rsid w:val="00C63970"/>
    <w:rsid w:val="00C67285"/>
    <w:rsid w:val="00C67613"/>
    <w:rsid w:val="00C70BB4"/>
    <w:rsid w:val="00C73557"/>
    <w:rsid w:val="00C73EB3"/>
    <w:rsid w:val="00C73EB8"/>
    <w:rsid w:val="00C744A9"/>
    <w:rsid w:val="00C774D3"/>
    <w:rsid w:val="00C82142"/>
    <w:rsid w:val="00C84808"/>
    <w:rsid w:val="00C858DC"/>
    <w:rsid w:val="00C85ACD"/>
    <w:rsid w:val="00C867A1"/>
    <w:rsid w:val="00C90480"/>
    <w:rsid w:val="00C90670"/>
    <w:rsid w:val="00CA15C0"/>
    <w:rsid w:val="00CA6A42"/>
    <w:rsid w:val="00CA6C47"/>
    <w:rsid w:val="00CB075E"/>
    <w:rsid w:val="00CB4BB6"/>
    <w:rsid w:val="00CC1ADA"/>
    <w:rsid w:val="00CC53BA"/>
    <w:rsid w:val="00CD503D"/>
    <w:rsid w:val="00CD6F09"/>
    <w:rsid w:val="00CE133D"/>
    <w:rsid w:val="00CE1B9D"/>
    <w:rsid w:val="00CE2A5A"/>
    <w:rsid w:val="00CE2E92"/>
    <w:rsid w:val="00CE7F66"/>
    <w:rsid w:val="00CF0963"/>
    <w:rsid w:val="00CF2D1F"/>
    <w:rsid w:val="00CF71AC"/>
    <w:rsid w:val="00D05048"/>
    <w:rsid w:val="00D10645"/>
    <w:rsid w:val="00D12172"/>
    <w:rsid w:val="00D22919"/>
    <w:rsid w:val="00D23E8A"/>
    <w:rsid w:val="00D23EE7"/>
    <w:rsid w:val="00D2447F"/>
    <w:rsid w:val="00D2752A"/>
    <w:rsid w:val="00D32134"/>
    <w:rsid w:val="00D34868"/>
    <w:rsid w:val="00D352EE"/>
    <w:rsid w:val="00D3593E"/>
    <w:rsid w:val="00D4192E"/>
    <w:rsid w:val="00D43727"/>
    <w:rsid w:val="00D43F79"/>
    <w:rsid w:val="00D44498"/>
    <w:rsid w:val="00D467B8"/>
    <w:rsid w:val="00D543AE"/>
    <w:rsid w:val="00D56E4E"/>
    <w:rsid w:val="00D60AA2"/>
    <w:rsid w:val="00D6320B"/>
    <w:rsid w:val="00D65B87"/>
    <w:rsid w:val="00D673B4"/>
    <w:rsid w:val="00D7202B"/>
    <w:rsid w:val="00D81DE0"/>
    <w:rsid w:val="00D86BFC"/>
    <w:rsid w:val="00D870B6"/>
    <w:rsid w:val="00D901E9"/>
    <w:rsid w:val="00D93153"/>
    <w:rsid w:val="00D97791"/>
    <w:rsid w:val="00DA3364"/>
    <w:rsid w:val="00DA3BAA"/>
    <w:rsid w:val="00DB0304"/>
    <w:rsid w:val="00DB0825"/>
    <w:rsid w:val="00DB3712"/>
    <w:rsid w:val="00DC0CB0"/>
    <w:rsid w:val="00DC2640"/>
    <w:rsid w:val="00DC33E4"/>
    <w:rsid w:val="00DC738A"/>
    <w:rsid w:val="00DD16ED"/>
    <w:rsid w:val="00DD231A"/>
    <w:rsid w:val="00DD6CAF"/>
    <w:rsid w:val="00DD7F1A"/>
    <w:rsid w:val="00DE7808"/>
    <w:rsid w:val="00DF0092"/>
    <w:rsid w:val="00DF7A1E"/>
    <w:rsid w:val="00E00899"/>
    <w:rsid w:val="00E011C6"/>
    <w:rsid w:val="00E03068"/>
    <w:rsid w:val="00E04C11"/>
    <w:rsid w:val="00E07162"/>
    <w:rsid w:val="00E126E9"/>
    <w:rsid w:val="00E13731"/>
    <w:rsid w:val="00E14544"/>
    <w:rsid w:val="00E22963"/>
    <w:rsid w:val="00E24948"/>
    <w:rsid w:val="00E254D4"/>
    <w:rsid w:val="00E30321"/>
    <w:rsid w:val="00E30747"/>
    <w:rsid w:val="00E31636"/>
    <w:rsid w:val="00E32E3C"/>
    <w:rsid w:val="00E3349F"/>
    <w:rsid w:val="00E35609"/>
    <w:rsid w:val="00E35DBE"/>
    <w:rsid w:val="00E367CF"/>
    <w:rsid w:val="00E37F5E"/>
    <w:rsid w:val="00E45ACC"/>
    <w:rsid w:val="00E45D56"/>
    <w:rsid w:val="00E50C63"/>
    <w:rsid w:val="00E5481A"/>
    <w:rsid w:val="00E6155D"/>
    <w:rsid w:val="00E661A1"/>
    <w:rsid w:val="00E66BD4"/>
    <w:rsid w:val="00E66FBA"/>
    <w:rsid w:val="00E678D0"/>
    <w:rsid w:val="00E70C46"/>
    <w:rsid w:val="00E710E1"/>
    <w:rsid w:val="00E7439E"/>
    <w:rsid w:val="00E75211"/>
    <w:rsid w:val="00E76565"/>
    <w:rsid w:val="00E817A8"/>
    <w:rsid w:val="00E82693"/>
    <w:rsid w:val="00E83D79"/>
    <w:rsid w:val="00E859AD"/>
    <w:rsid w:val="00E927F2"/>
    <w:rsid w:val="00EA033A"/>
    <w:rsid w:val="00EB3269"/>
    <w:rsid w:val="00EB4588"/>
    <w:rsid w:val="00EB666F"/>
    <w:rsid w:val="00EC1A58"/>
    <w:rsid w:val="00EC2A4A"/>
    <w:rsid w:val="00EC2AB5"/>
    <w:rsid w:val="00EC2BD0"/>
    <w:rsid w:val="00EC4D2E"/>
    <w:rsid w:val="00EC74DE"/>
    <w:rsid w:val="00ED0B0A"/>
    <w:rsid w:val="00ED433E"/>
    <w:rsid w:val="00ED496B"/>
    <w:rsid w:val="00ED6503"/>
    <w:rsid w:val="00ED72B4"/>
    <w:rsid w:val="00EE6662"/>
    <w:rsid w:val="00EE7D6F"/>
    <w:rsid w:val="00EF7303"/>
    <w:rsid w:val="00EF7B9F"/>
    <w:rsid w:val="00F00DD7"/>
    <w:rsid w:val="00F02BF9"/>
    <w:rsid w:val="00F069F1"/>
    <w:rsid w:val="00F07E02"/>
    <w:rsid w:val="00F1191E"/>
    <w:rsid w:val="00F14118"/>
    <w:rsid w:val="00F149C4"/>
    <w:rsid w:val="00F16207"/>
    <w:rsid w:val="00F16836"/>
    <w:rsid w:val="00F33F70"/>
    <w:rsid w:val="00F34502"/>
    <w:rsid w:val="00F42189"/>
    <w:rsid w:val="00F46A25"/>
    <w:rsid w:val="00F51B7D"/>
    <w:rsid w:val="00F547F4"/>
    <w:rsid w:val="00F56EFD"/>
    <w:rsid w:val="00F572DD"/>
    <w:rsid w:val="00F60E79"/>
    <w:rsid w:val="00F62E77"/>
    <w:rsid w:val="00F650FD"/>
    <w:rsid w:val="00F6742D"/>
    <w:rsid w:val="00F678D3"/>
    <w:rsid w:val="00F70296"/>
    <w:rsid w:val="00F72A00"/>
    <w:rsid w:val="00F76239"/>
    <w:rsid w:val="00F7672B"/>
    <w:rsid w:val="00F818D1"/>
    <w:rsid w:val="00F84CBD"/>
    <w:rsid w:val="00F93880"/>
    <w:rsid w:val="00F967E1"/>
    <w:rsid w:val="00F96C8C"/>
    <w:rsid w:val="00F975D4"/>
    <w:rsid w:val="00FA10C0"/>
    <w:rsid w:val="00FA3F15"/>
    <w:rsid w:val="00FA3FD0"/>
    <w:rsid w:val="00FB22FA"/>
    <w:rsid w:val="00FB4691"/>
    <w:rsid w:val="00FB4BA0"/>
    <w:rsid w:val="00FB544E"/>
    <w:rsid w:val="00FB7E89"/>
    <w:rsid w:val="00FC1137"/>
    <w:rsid w:val="00FC2E48"/>
    <w:rsid w:val="00FC6AF3"/>
    <w:rsid w:val="00FD17A4"/>
    <w:rsid w:val="00FD35FF"/>
    <w:rsid w:val="00FE0F16"/>
    <w:rsid w:val="00FE3C6E"/>
    <w:rsid w:val="00FE47A5"/>
    <w:rsid w:val="00FE6F59"/>
    <w:rsid w:val="00FF10A8"/>
    <w:rsid w:val="00FF51BA"/>
    <w:rsid w:val="00FF5C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35" w:qFormat="1"/>
    <w:lsdException w:name="Title" w:locked="1" w:semiHidden="0" w:uiPriority="10" w:unhideWhenUsed="0" w:qFormat="1"/>
    <w:lsdException w:name="Default Paragraph Font" w:locked="1" w:semiHidden="0" w:uiPriority="0" w:unhideWhenUsed="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613"/>
    <w:rPr>
      <w:i/>
      <w:iCs/>
      <w:sz w:val="20"/>
      <w:szCs w:val="20"/>
    </w:rPr>
  </w:style>
  <w:style w:type="paragraph" w:styleId="Heading1">
    <w:name w:val="heading 1"/>
    <w:basedOn w:val="Normal"/>
    <w:next w:val="Normal"/>
    <w:link w:val="Heading1Char"/>
    <w:uiPriority w:val="9"/>
    <w:qFormat/>
    <w:rsid w:val="009A28B2"/>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9A28B2"/>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locked/>
    <w:rsid w:val="009A28B2"/>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locked/>
    <w:rsid w:val="009A28B2"/>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locked/>
    <w:rsid w:val="009A28B2"/>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locked/>
    <w:rsid w:val="009A28B2"/>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locked/>
    <w:rsid w:val="009A28B2"/>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locked/>
    <w:rsid w:val="009A28B2"/>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locked/>
    <w:rsid w:val="009A28B2"/>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9A28B2"/>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locked/>
    <w:rsid w:val="009A28B2"/>
    <w:rPr>
      <w:rFonts w:asciiTheme="majorHAnsi" w:eastAsiaTheme="majorEastAsia" w:hAnsiTheme="majorHAnsi" w:cstheme="majorBidi"/>
      <w:b/>
      <w:bCs/>
      <w:i/>
      <w:iCs/>
      <w:color w:val="943634" w:themeColor="accent2" w:themeShade="BF"/>
    </w:rPr>
  </w:style>
  <w:style w:type="table" w:styleId="TableGrid">
    <w:name w:val="Table Grid"/>
    <w:basedOn w:val="TableNormal"/>
    <w:uiPriority w:val="59"/>
    <w:rsid w:val="00CC53B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A28B2"/>
    <w:pPr>
      <w:ind w:left="720"/>
      <w:contextualSpacing/>
    </w:pPr>
  </w:style>
  <w:style w:type="paragraph" w:styleId="Header">
    <w:name w:val="header"/>
    <w:basedOn w:val="Normal"/>
    <w:link w:val="HeaderChar"/>
    <w:uiPriority w:val="99"/>
    <w:rsid w:val="00A9692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A9692E"/>
    <w:rPr>
      <w:rFonts w:ascii="Times New Roman" w:eastAsia="SimSun" w:hAnsi="Times New Roman" w:cs="Times New Roman"/>
      <w:sz w:val="18"/>
      <w:szCs w:val="18"/>
    </w:rPr>
  </w:style>
  <w:style w:type="paragraph" w:styleId="Footer">
    <w:name w:val="footer"/>
    <w:basedOn w:val="Normal"/>
    <w:link w:val="FooterChar"/>
    <w:uiPriority w:val="99"/>
    <w:semiHidden/>
    <w:rsid w:val="00A9692E"/>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A9692E"/>
    <w:rPr>
      <w:rFonts w:ascii="Times New Roman" w:eastAsia="SimSun" w:hAnsi="Times New Roman" w:cs="Times New Roman"/>
      <w:sz w:val="18"/>
      <w:szCs w:val="18"/>
    </w:rPr>
  </w:style>
  <w:style w:type="character" w:customStyle="1" w:styleId="Heading3Char">
    <w:name w:val="Heading 3 Char"/>
    <w:basedOn w:val="DefaultParagraphFont"/>
    <w:link w:val="Heading3"/>
    <w:uiPriority w:val="9"/>
    <w:rsid w:val="009A28B2"/>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9A28B2"/>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9A28B2"/>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9A28B2"/>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9A28B2"/>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9A28B2"/>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9A28B2"/>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locked/>
    <w:rsid w:val="009A28B2"/>
    <w:rPr>
      <w:b/>
      <w:bCs/>
      <w:color w:val="943634" w:themeColor="accent2" w:themeShade="BF"/>
      <w:sz w:val="18"/>
      <w:szCs w:val="18"/>
    </w:rPr>
  </w:style>
  <w:style w:type="paragraph" w:styleId="Title">
    <w:name w:val="Title"/>
    <w:basedOn w:val="Normal"/>
    <w:next w:val="Normal"/>
    <w:link w:val="TitleChar"/>
    <w:uiPriority w:val="10"/>
    <w:qFormat/>
    <w:locked/>
    <w:rsid w:val="009A28B2"/>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9A28B2"/>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locked/>
    <w:rsid w:val="009A28B2"/>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9A28B2"/>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locked/>
    <w:rsid w:val="009A28B2"/>
    <w:rPr>
      <w:b/>
      <w:bCs/>
      <w:spacing w:val="0"/>
    </w:rPr>
  </w:style>
  <w:style w:type="character" w:styleId="Emphasis">
    <w:name w:val="Emphasis"/>
    <w:uiPriority w:val="20"/>
    <w:qFormat/>
    <w:locked/>
    <w:rsid w:val="009A28B2"/>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uiPriority w:val="1"/>
    <w:qFormat/>
    <w:rsid w:val="009A28B2"/>
    <w:pPr>
      <w:spacing w:after="0" w:line="240" w:lineRule="auto"/>
    </w:pPr>
  </w:style>
  <w:style w:type="paragraph" w:styleId="Quote">
    <w:name w:val="Quote"/>
    <w:basedOn w:val="Normal"/>
    <w:next w:val="Normal"/>
    <w:link w:val="QuoteChar"/>
    <w:uiPriority w:val="29"/>
    <w:qFormat/>
    <w:rsid w:val="009A28B2"/>
    <w:rPr>
      <w:i w:val="0"/>
      <w:iCs w:val="0"/>
      <w:color w:val="943634" w:themeColor="accent2" w:themeShade="BF"/>
    </w:rPr>
  </w:style>
  <w:style w:type="character" w:customStyle="1" w:styleId="QuoteChar">
    <w:name w:val="Quote Char"/>
    <w:basedOn w:val="DefaultParagraphFont"/>
    <w:link w:val="Quote"/>
    <w:uiPriority w:val="29"/>
    <w:rsid w:val="009A28B2"/>
    <w:rPr>
      <w:color w:val="943634" w:themeColor="accent2" w:themeShade="BF"/>
      <w:sz w:val="20"/>
      <w:szCs w:val="20"/>
    </w:rPr>
  </w:style>
  <w:style w:type="paragraph" w:styleId="IntenseQuote">
    <w:name w:val="Intense Quote"/>
    <w:basedOn w:val="Normal"/>
    <w:next w:val="Normal"/>
    <w:link w:val="IntenseQuoteChar"/>
    <w:uiPriority w:val="30"/>
    <w:qFormat/>
    <w:rsid w:val="009A28B2"/>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9A28B2"/>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9A28B2"/>
    <w:rPr>
      <w:rFonts w:asciiTheme="majorHAnsi" w:eastAsiaTheme="majorEastAsia" w:hAnsiTheme="majorHAnsi" w:cstheme="majorBidi"/>
      <w:i/>
      <w:iCs/>
      <w:color w:val="C0504D" w:themeColor="accent2"/>
    </w:rPr>
  </w:style>
  <w:style w:type="character" w:styleId="IntenseEmphasis">
    <w:name w:val="Intense Emphasis"/>
    <w:uiPriority w:val="21"/>
    <w:qFormat/>
    <w:rsid w:val="009A28B2"/>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9A28B2"/>
    <w:rPr>
      <w:i/>
      <w:iCs/>
      <w:smallCaps/>
      <w:color w:val="C0504D" w:themeColor="accent2"/>
      <w:u w:color="C0504D" w:themeColor="accent2"/>
    </w:rPr>
  </w:style>
  <w:style w:type="character" w:styleId="IntenseReference">
    <w:name w:val="Intense Reference"/>
    <w:uiPriority w:val="32"/>
    <w:qFormat/>
    <w:rsid w:val="009A28B2"/>
    <w:rPr>
      <w:b/>
      <w:bCs/>
      <w:i/>
      <w:iCs/>
      <w:smallCaps/>
      <w:color w:val="C0504D" w:themeColor="accent2"/>
      <w:u w:color="C0504D" w:themeColor="accent2"/>
    </w:rPr>
  </w:style>
  <w:style w:type="character" w:styleId="BookTitle">
    <w:name w:val="Book Title"/>
    <w:uiPriority w:val="33"/>
    <w:qFormat/>
    <w:rsid w:val="009A28B2"/>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semiHidden/>
    <w:unhideWhenUsed/>
    <w:qFormat/>
    <w:rsid w:val="009A28B2"/>
    <w:pPr>
      <w:outlineLvl w:val="9"/>
    </w:pPr>
  </w:style>
  <w:style w:type="paragraph" w:styleId="BalloonText">
    <w:name w:val="Balloon Text"/>
    <w:basedOn w:val="Normal"/>
    <w:link w:val="BalloonTextChar"/>
    <w:uiPriority w:val="99"/>
    <w:semiHidden/>
    <w:unhideWhenUsed/>
    <w:rsid w:val="005F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5925"/>
    <w:rPr>
      <w:rFonts w:ascii="Tahoma" w:hAnsi="Tahoma" w:cs="Tahoma"/>
      <w:sz w:val="16"/>
      <w:szCs w:val="16"/>
      <w:lang w:bidi="en-US"/>
    </w:rPr>
  </w:style>
  <w:style w:type="character" w:customStyle="1" w:styleId="apple-style-span">
    <w:name w:val="apple-style-span"/>
    <w:basedOn w:val="DefaultParagraphFont"/>
    <w:rsid w:val="002723CD"/>
  </w:style>
  <w:style w:type="character" w:customStyle="1" w:styleId="apple-converted-space">
    <w:name w:val="apple-converted-space"/>
    <w:basedOn w:val="DefaultParagraphFont"/>
    <w:rsid w:val="002723CD"/>
  </w:style>
  <w:style w:type="paragraph" w:styleId="NormalWeb">
    <w:name w:val="Normal (Web)"/>
    <w:basedOn w:val="Normal"/>
    <w:uiPriority w:val="99"/>
    <w:semiHidden/>
    <w:unhideWhenUsed/>
    <w:rsid w:val="006252EB"/>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 w:type="character" w:styleId="HTMLTypewriter">
    <w:name w:val="HTML Typewriter"/>
    <w:basedOn w:val="DefaultParagraphFont"/>
    <w:uiPriority w:val="99"/>
    <w:semiHidden/>
    <w:unhideWhenUsed/>
    <w:rsid w:val="006252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7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i w:val="0"/>
      <w:iCs w:val="0"/>
      <w:lang w:bidi="ar-SA"/>
    </w:rPr>
  </w:style>
  <w:style w:type="character" w:customStyle="1" w:styleId="HTMLPreformattedChar">
    <w:name w:val="HTML Preformatted Char"/>
    <w:basedOn w:val="DefaultParagraphFont"/>
    <w:link w:val="HTMLPreformatted"/>
    <w:uiPriority w:val="99"/>
    <w:semiHidden/>
    <w:rsid w:val="00ED72B4"/>
    <w:rPr>
      <w:rFonts w:ascii="Courier New" w:eastAsia="Times New Roman" w:hAnsi="Courier New" w:cs="Courier New"/>
      <w:sz w:val="20"/>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3527756">
      <w:bodyDiv w:val="1"/>
      <w:marLeft w:val="0"/>
      <w:marRight w:val="0"/>
      <w:marTop w:val="0"/>
      <w:marBottom w:val="0"/>
      <w:divBdr>
        <w:top w:val="none" w:sz="0" w:space="0" w:color="auto"/>
        <w:left w:val="none" w:sz="0" w:space="0" w:color="auto"/>
        <w:bottom w:val="none" w:sz="0" w:space="0" w:color="auto"/>
        <w:right w:val="none" w:sz="0" w:space="0" w:color="auto"/>
      </w:divBdr>
    </w:div>
    <w:div w:id="269822598">
      <w:bodyDiv w:val="1"/>
      <w:marLeft w:val="0"/>
      <w:marRight w:val="0"/>
      <w:marTop w:val="0"/>
      <w:marBottom w:val="0"/>
      <w:divBdr>
        <w:top w:val="none" w:sz="0" w:space="0" w:color="auto"/>
        <w:left w:val="none" w:sz="0" w:space="0" w:color="auto"/>
        <w:bottom w:val="none" w:sz="0" w:space="0" w:color="auto"/>
        <w:right w:val="none" w:sz="0" w:space="0" w:color="auto"/>
      </w:divBdr>
    </w:div>
    <w:div w:id="414712303">
      <w:bodyDiv w:val="1"/>
      <w:marLeft w:val="0"/>
      <w:marRight w:val="0"/>
      <w:marTop w:val="0"/>
      <w:marBottom w:val="0"/>
      <w:divBdr>
        <w:top w:val="none" w:sz="0" w:space="0" w:color="auto"/>
        <w:left w:val="none" w:sz="0" w:space="0" w:color="auto"/>
        <w:bottom w:val="none" w:sz="0" w:space="0" w:color="auto"/>
        <w:right w:val="none" w:sz="0" w:space="0" w:color="auto"/>
      </w:divBdr>
      <w:divsChild>
        <w:div w:id="537015894">
          <w:marLeft w:val="0"/>
          <w:marRight w:val="0"/>
          <w:marTop w:val="0"/>
          <w:marBottom w:val="0"/>
          <w:divBdr>
            <w:top w:val="none" w:sz="0" w:space="0" w:color="auto"/>
            <w:left w:val="none" w:sz="0" w:space="0" w:color="auto"/>
            <w:bottom w:val="none" w:sz="0" w:space="0" w:color="auto"/>
            <w:right w:val="none" w:sz="0" w:space="0" w:color="auto"/>
          </w:divBdr>
        </w:div>
        <w:div w:id="661737687">
          <w:marLeft w:val="0"/>
          <w:marRight w:val="0"/>
          <w:marTop w:val="0"/>
          <w:marBottom w:val="0"/>
          <w:divBdr>
            <w:top w:val="none" w:sz="0" w:space="0" w:color="auto"/>
            <w:left w:val="none" w:sz="0" w:space="0" w:color="auto"/>
            <w:bottom w:val="none" w:sz="0" w:space="0" w:color="auto"/>
            <w:right w:val="none" w:sz="0" w:space="0" w:color="auto"/>
          </w:divBdr>
        </w:div>
        <w:div w:id="1502160866">
          <w:marLeft w:val="0"/>
          <w:marRight w:val="0"/>
          <w:marTop w:val="0"/>
          <w:marBottom w:val="0"/>
          <w:divBdr>
            <w:top w:val="none" w:sz="0" w:space="0" w:color="auto"/>
            <w:left w:val="none" w:sz="0" w:space="0" w:color="auto"/>
            <w:bottom w:val="none" w:sz="0" w:space="0" w:color="auto"/>
            <w:right w:val="none" w:sz="0" w:space="0" w:color="auto"/>
          </w:divBdr>
        </w:div>
      </w:divsChild>
    </w:div>
    <w:div w:id="737555746">
      <w:bodyDiv w:val="1"/>
      <w:marLeft w:val="0"/>
      <w:marRight w:val="0"/>
      <w:marTop w:val="0"/>
      <w:marBottom w:val="0"/>
      <w:divBdr>
        <w:top w:val="none" w:sz="0" w:space="0" w:color="auto"/>
        <w:left w:val="none" w:sz="0" w:space="0" w:color="auto"/>
        <w:bottom w:val="none" w:sz="0" w:space="0" w:color="auto"/>
        <w:right w:val="none" w:sz="0" w:space="0" w:color="auto"/>
      </w:divBdr>
    </w:div>
    <w:div w:id="775179761">
      <w:bodyDiv w:val="1"/>
      <w:marLeft w:val="0"/>
      <w:marRight w:val="0"/>
      <w:marTop w:val="0"/>
      <w:marBottom w:val="0"/>
      <w:divBdr>
        <w:top w:val="none" w:sz="0" w:space="0" w:color="auto"/>
        <w:left w:val="none" w:sz="0" w:space="0" w:color="auto"/>
        <w:bottom w:val="none" w:sz="0" w:space="0" w:color="auto"/>
        <w:right w:val="none" w:sz="0" w:space="0" w:color="auto"/>
      </w:divBdr>
    </w:div>
    <w:div w:id="1074008353">
      <w:bodyDiv w:val="1"/>
      <w:marLeft w:val="0"/>
      <w:marRight w:val="0"/>
      <w:marTop w:val="0"/>
      <w:marBottom w:val="0"/>
      <w:divBdr>
        <w:top w:val="none" w:sz="0" w:space="0" w:color="auto"/>
        <w:left w:val="none" w:sz="0" w:space="0" w:color="auto"/>
        <w:bottom w:val="none" w:sz="0" w:space="0" w:color="auto"/>
        <w:right w:val="none" w:sz="0" w:space="0" w:color="auto"/>
      </w:divBdr>
    </w:div>
    <w:div w:id="1200782246">
      <w:bodyDiv w:val="1"/>
      <w:marLeft w:val="0"/>
      <w:marRight w:val="0"/>
      <w:marTop w:val="0"/>
      <w:marBottom w:val="0"/>
      <w:divBdr>
        <w:top w:val="none" w:sz="0" w:space="0" w:color="auto"/>
        <w:left w:val="none" w:sz="0" w:space="0" w:color="auto"/>
        <w:bottom w:val="none" w:sz="0" w:space="0" w:color="auto"/>
        <w:right w:val="none" w:sz="0" w:space="0" w:color="auto"/>
      </w:divBdr>
    </w:div>
    <w:div w:id="1226375192">
      <w:bodyDiv w:val="1"/>
      <w:marLeft w:val="0"/>
      <w:marRight w:val="0"/>
      <w:marTop w:val="0"/>
      <w:marBottom w:val="0"/>
      <w:divBdr>
        <w:top w:val="none" w:sz="0" w:space="0" w:color="auto"/>
        <w:left w:val="none" w:sz="0" w:space="0" w:color="auto"/>
        <w:bottom w:val="none" w:sz="0" w:space="0" w:color="auto"/>
        <w:right w:val="none" w:sz="0" w:space="0" w:color="auto"/>
      </w:divBdr>
    </w:div>
    <w:div w:id="1861236099">
      <w:bodyDiv w:val="1"/>
      <w:marLeft w:val="0"/>
      <w:marRight w:val="0"/>
      <w:marTop w:val="0"/>
      <w:marBottom w:val="0"/>
      <w:divBdr>
        <w:top w:val="none" w:sz="0" w:space="0" w:color="auto"/>
        <w:left w:val="none" w:sz="0" w:space="0" w:color="auto"/>
        <w:bottom w:val="none" w:sz="0" w:space="0" w:color="auto"/>
        <w:right w:val="none" w:sz="0" w:space="0" w:color="auto"/>
      </w:divBdr>
      <w:divsChild>
        <w:div w:id="1779443655">
          <w:marLeft w:val="0"/>
          <w:marRight w:val="0"/>
          <w:marTop w:val="0"/>
          <w:marBottom w:val="0"/>
          <w:divBdr>
            <w:top w:val="none" w:sz="0" w:space="0" w:color="auto"/>
            <w:left w:val="none" w:sz="0" w:space="0" w:color="auto"/>
            <w:bottom w:val="none" w:sz="0" w:space="0" w:color="auto"/>
            <w:right w:val="none" w:sz="0" w:space="0" w:color="auto"/>
          </w:divBdr>
        </w:div>
        <w:div w:id="235551751">
          <w:marLeft w:val="0"/>
          <w:marRight w:val="0"/>
          <w:marTop w:val="0"/>
          <w:marBottom w:val="0"/>
          <w:divBdr>
            <w:top w:val="none" w:sz="0" w:space="0" w:color="auto"/>
            <w:left w:val="none" w:sz="0" w:space="0" w:color="auto"/>
            <w:bottom w:val="none" w:sz="0" w:space="0" w:color="auto"/>
            <w:right w:val="none" w:sz="0" w:space="0" w:color="auto"/>
          </w:divBdr>
        </w:div>
        <w:div w:id="2118286674">
          <w:marLeft w:val="0"/>
          <w:marRight w:val="0"/>
          <w:marTop w:val="0"/>
          <w:marBottom w:val="0"/>
          <w:divBdr>
            <w:top w:val="none" w:sz="0" w:space="0" w:color="auto"/>
            <w:left w:val="none" w:sz="0" w:space="0" w:color="auto"/>
            <w:bottom w:val="none" w:sz="0" w:space="0" w:color="auto"/>
            <w:right w:val="none" w:sz="0" w:space="0" w:color="auto"/>
          </w:divBdr>
        </w:div>
      </w:divsChild>
    </w:div>
    <w:div w:id="195467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2010-11-09T05:53:00Z</dcterms:created>
  <dcterms:modified xsi:type="dcterms:W3CDTF">2010-12-01T05:34:00Z</dcterms:modified>
</cp:coreProperties>
</file>