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304"/>
        <w:gridCol w:w="6537"/>
        <w:gridCol w:w="1636"/>
        <w:gridCol w:w="1205"/>
      </w:tblGrid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Data</w:t>
            </w:r>
          </w:p>
        </w:tc>
        <w:tc>
          <w:tcPr>
            <w:tcW w:w="3060" w:type="pct"/>
          </w:tcPr>
          <w:p w:rsidR="004E0956" w:rsidRPr="004E0956" w:rsidRDefault="004E0956" w:rsidP="00C13A46">
            <w:pPr>
              <w:spacing w:after="0"/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Changes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  <w:r w:rsidRPr="004E0956">
              <w:rPr>
                <w:rFonts w:asciiTheme="majorHAnsi" w:eastAsiaTheme="majorEastAsia" w:hAnsiTheme="majorHAnsi" w:cstheme="majorBidi"/>
                <w:b/>
                <w:bCs/>
                <w:color w:val="365F91" w:themeColor="accent1" w:themeShade="BF"/>
                <w:sz w:val="24"/>
                <w:szCs w:val="24"/>
              </w:rPr>
              <w:t>Reviser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  <w:rPr>
                <w:sz w:val="24"/>
                <w:szCs w:val="24"/>
              </w:rPr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1137DE" w:rsidP="00C13A46">
            <w:pPr>
              <w:spacing w:after="0"/>
            </w:pPr>
            <w:r>
              <w:t>2010.</w:t>
            </w:r>
            <w:r w:rsidR="00E75211">
              <w:t>1</w:t>
            </w:r>
            <w:r w:rsidR="009C159A">
              <w:t>2</w:t>
            </w:r>
            <w:r w:rsidR="00E75211">
              <w:t>.</w:t>
            </w:r>
            <w:r w:rsidR="003253E5">
              <w:t>0</w:t>
            </w:r>
            <w:r w:rsidR="009C159A">
              <w:t>7</w:t>
            </w: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  <w:r w:rsidRPr="006F634C">
              <w:t>Initial</w:t>
            </w:r>
            <w:r w:rsidR="00DC042F">
              <w:t xml:space="preserve"> </w:t>
            </w:r>
            <w:r w:rsidRPr="006F634C">
              <w:t>version</w:t>
            </w: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  <w:r w:rsidRPr="006F634C">
              <w:t>Jurgen</w:t>
            </w: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  <w:tr w:rsidR="004E0956" w:rsidRPr="006F634C" w:rsidTr="004E0956">
        <w:trPr>
          <w:jc w:val="center"/>
        </w:trPr>
        <w:tc>
          <w:tcPr>
            <w:tcW w:w="61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3060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766" w:type="pct"/>
          </w:tcPr>
          <w:p w:rsidR="004E0956" w:rsidRPr="006F634C" w:rsidRDefault="004E0956" w:rsidP="00C13A46">
            <w:pPr>
              <w:spacing w:after="0"/>
            </w:pPr>
          </w:p>
        </w:tc>
        <w:tc>
          <w:tcPr>
            <w:tcW w:w="564" w:type="pct"/>
          </w:tcPr>
          <w:p w:rsidR="004E0956" w:rsidRPr="006F634C" w:rsidRDefault="004E0956" w:rsidP="00C13A46">
            <w:pPr>
              <w:spacing w:after="0"/>
            </w:pPr>
          </w:p>
        </w:tc>
      </w:tr>
    </w:tbl>
    <w:p w:rsidR="002723CD" w:rsidRDefault="00851421" w:rsidP="00C13A46">
      <w:pPr>
        <w:pStyle w:val="Heading1"/>
        <w:spacing w:after="0"/>
      </w:pPr>
      <w:r>
        <w:t>Purpose</w:t>
      </w:r>
      <w:r w:rsidR="00DC042F">
        <w:t xml:space="preserve"> </w:t>
      </w:r>
      <w:r w:rsidR="004A2CA0">
        <w:sym w:font="Wingdings" w:char="F0E8"/>
      </w:r>
      <w:r w:rsidR="00DC042F">
        <w:t xml:space="preserve"> </w:t>
      </w:r>
      <w:r w:rsidR="009C159A">
        <w:t>Standard</w:t>
      </w:r>
      <w:r w:rsidR="00DC042F">
        <w:t xml:space="preserve"> </w:t>
      </w:r>
      <w:r w:rsidR="00841FC6">
        <w:t>versioning,</w:t>
      </w:r>
      <w:r w:rsidR="00DC042F">
        <w:t xml:space="preserve"> </w:t>
      </w:r>
      <w:r w:rsidR="00841FC6">
        <w:t>V</w:t>
      </w:r>
      <w:r w:rsidR="009C159A">
        <w:t>ersion</w:t>
      </w:r>
      <w:r w:rsidR="00DC042F">
        <w:t xml:space="preserve"> </w:t>
      </w:r>
      <w:r w:rsidR="00841FC6">
        <w:t>comparing and Version Range</w:t>
      </w:r>
      <w:r w:rsidR="00756C22">
        <w:t xml:space="preserve"> Specification</w:t>
      </w:r>
    </w:p>
    <w:p w:rsidR="0056602C" w:rsidRDefault="0056602C" w:rsidP="0056602C">
      <w:pPr>
        <w:pStyle w:val="Heading2"/>
      </w:pPr>
      <w:r>
        <w:t>Convention</w:t>
      </w:r>
    </w:p>
    <w:p w:rsidR="00AE709C" w:rsidRPr="00282891" w:rsidRDefault="0056602C" w:rsidP="00282891">
      <w:r w:rsidRPr="00282891">
        <w:t>Package versioning should be based on</w:t>
      </w:r>
      <w:r w:rsidR="00282891">
        <w:t xml:space="preserve"> the X.Y.Z </w:t>
      </w:r>
      <w:r w:rsidR="005D78EB">
        <w:t xml:space="preserve">(1.0.0) </w:t>
      </w:r>
      <w:r w:rsidR="00282891">
        <w:t>scheme</w:t>
      </w:r>
      <w:r w:rsidRPr="00282891">
        <w:t>:</w:t>
      </w:r>
    </w:p>
    <w:p w:rsidR="00AE709C" w:rsidRPr="00175E51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X indicate a change in the public API that introduce backward incompatibility</w:t>
      </w:r>
    </w:p>
    <w:p w:rsidR="00AE709C" w:rsidRPr="00175E51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Y indicate an addition of some features</w:t>
      </w:r>
    </w:p>
    <w:p w:rsidR="0056602C" w:rsidRPr="00175E51" w:rsidRDefault="0056602C" w:rsidP="00AE709C">
      <w:pPr>
        <w:pStyle w:val="HTMLPreformatted"/>
        <w:numPr>
          <w:ilvl w:val="0"/>
          <w:numId w:val="43"/>
        </w:numPr>
        <w:rPr>
          <w:rFonts w:asciiTheme="minorHAnsi" w:eastAsiaTheme="minorEastAsia" w:hAnsiTheme="minorHAnsi" w:cstheme="minorBidi"/>
          <w:i/>
          <w:iCs/>
          <w:lang w:bidi="en-US"/>
        </w:rPr>
      </w:pPr>
      <w:r w:rsidRPr="00AE709C">
        <w:rPr>
          <w:rFonts w:asciiTheme="minorHAnsi" w:eastAsiaTheme="minorEastAsia" w:hAnsiTheme="minorHAnsi" w:cstheme="minorBidi"/>
          <w:i/>
          <w:iCs/>
          <w:lang w:bidi="en-US"/>
        </w:rPr>
        <w:t>Z indicate a fix (either fixing a bug, either changing internal structure without impacting fun</w:t>
      </w:r>
      <w:r w:rsidRPr="00175E51">
        <w:rPr>
          <w:rFonts w:asciiTheme="minorHAnsi" w:eastAsiaTheme="minorEastAsia" w:hAnsiTheme="minorHAnsi" w:cstheme="minorBidi"/>
          <w:i/>
          <w:iCs/>
          <w:lang w:bidi="en-US"/>
        </w:rPr>
        <w:t>ctionality)</w:t>
      </w:r>
    </w:p>
    <w:p w:rsidR="0056602C" w:rsidRDefault="002E590E" w:rsidP="00CC3E3E">
      <w:pPr>
        <w:spacing w:after="0"/>
      </w:pPr>
      <w:r>
        <w:t xml:space="preserve">Required delimiters: ‘.’, ‘-‘ </w:t>
      </w:r>
    </w:p>
    <w:p w:rsidR="002E590E" w:rsidRPr="002E590E" w:rsidRDefault="002E590E" w:rsidP="00CC3E3E">
      <w:pPr>
        <w:spacing w:after="0"/>
      </w:pPr>
      <w:r w:rsidRPr="002E590E">
        <w:t>Characters Allowed</w:t>
      </w:r>
      <w:r>
        <w:t xml:space="preserve">: </w:t>
      </w:r>
      <w:r w:rsidR="00966E26">
        <w:t>‘</w:t>
      </w:r>
      <w:r>
        <w:t>0</w:t>
      </w:r>
      <w:r w:rsidR="00966E26">
        <w:t>’</w:t>
      </w:r>
      <w:r>
        <w:t>-</w:t>
      </w:r>
      <w:r w:rsidR="00966E26">
        <w:t>‘</w:t>
      </w:r>
      <w:r>
        <w:t>9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, </w:t>
      </w:r>
      <w:r w:rsidR="00966E26">
        <w:t>‘</w:t>
      </w:r>
      <w:r>
        <w:t>A</w:t>
      </w:r>
      <w:r w:rsidR="00966E26">
        <w:t>’</w:t>
      </w:r>
      <w:r>
        <w:t>-</w:t>
      </w:r>
      <w:r w:rsidR="00966E26">
        <w:t>‘</w:t>
      </w:r>
      <w:r>
        <w:t>Z</w:t>
      </w:r>
      <w:r w:rsidR="00966E26">
        <w:t>’</w:t>
      </w:r>
      <w:r>
        <w:t xml:space="preserve"> </w:t>
      </w:r>
    </w:p>
    <w:p w:rsidR="0015532E" w:rsidRDefault="0015532E" w:rsidP="0015532E">
      <w:pPr>
        <w:pStyle w:val="Heading2"/>
      </w:pPr>
      <w:r>
        <w:t>Features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Mixing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(dash)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(dot)</w:t>
      </w:r>
      <w:r w:rsidR="00DC042F">
        <w:t xml:space="preserve"> </w:t>
      </w:r>
      <w:r w:rsidRPr="0015532E">
        <w:t>separators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Transition</w:t>
      </w:r>
      <w:r w:rsidR="00DC042F">
        <w:t xml:space="preserve"> </w:t>
      </w:r>
      <w:r w:rsidRPr="0015532E">
        <w:t>between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digits</w:t>
      </w:r>
      <w:r w:rsidR="00DC042F">
        <w:t xml:space="preserve"> </w:t>
      </w:r>
      <w:r w:rsidRPr="0015532E">
        <w:t>also</w:t>
      </w:r>
      <w:r w:rsidR="00DC042F">
        <w:t xml:space="preserve"> </w:t>
      </w:r>
      <w:r w:rsidRPr="0015532E">
        <w:t>constitutes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separator: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1.0alpha1</w:t>
      </w:r>
      <w:r w:rsidR="00DC042F">
        <w:t xml:space="preserve"> </w:t>
      </w:r>
      <w:r w:rsidRPr="0015532E">
        <w:t>=&gt;</w:t>
      </w:r>
      <w:r w:rsidR="00DC042F">
        <w:t xml:space="preserve"> </w:t>
      </w:r>
      <w:r w:rsidRPr="0015532E">
        <w:t>[1,</w:t>
      </w:r>
      <w:r w:rsidR="00DC042F">
        <w:t xml:space="preserve"> </w:t>
      </w:r>
      <w:r w:rsidRPr="0015532E">
        <w:t>0,</w:t>
      </w:r>
      <w:r w:rsidR="00DC042F">
        <w:t xml:space="preserve"> </w:t>
      </w:r>
      <w:r w:rsidRPr="0015532E">
        <w:t>alpha,</w:t>
      </w:r>
      <w:r w:rsidR="00DC042F">
        <w:t xml:space="preserve"> </w:t>
      </w:r>
      <w:r w:rsidRPr="0015532E">
        <w:t>1];</w:t>
      </w:r>
      <w:r w:rsidR="00DC042F">
        <w:t xml:space="preserve"> </w:t>
      </w:r>
      <w:r w:rsidRPr="0015532E">
        <w:t>This</w:t>
      </w:r>
      <w:r w:rsidR="00DC042F">
        <w:t xml:space="preserve"> </w:t>
      </w:r>
      <w:r w:rsidRPr="0015532E">
        <w:t>fixes</w:t>
      </w:r>
      <w:r w:rsidR="00DC042F">
        <w:t xml:space="preserve"> </w:t>
      </w:r>
      <w:r w:rsidRPr="0015532E">
        <w:t>'1.0alpha10</w:t>
      </w:r>
      <w:r w:rsidR="00DC042F">
        <w:t xml:space="preserve"> </w:t>
      </w:r>
      <w:r w:rsidRPr="0015532E">
        <w:t>&lt;</w:t>
      </w:r>
      <w:r w:rsidR="00DC042F">
        <w:t xml:space="preserve"> </w:t>
      </w:r>
      <w:r w:rsidRPr="0015532E">
        <w:t>1.0alpha2'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Unlimited</w:t>
      </w:r>
      <w:r w:rsidR="00DC042F">
        <w:t xml:space="preserve"> </w:t>
      </w:r>
      <w:r w:rsidRPr="0015532E">
        <w:t>number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p w:rsidR="0015532E" w:rsidRDefault="00DC042F" w:rsidP="00AE709C">
      <w:pPr>
        <w:pStyle w:val="ListParagraph"/>
        <w:numPr>
          <w:ilvl w:val="0"/>
          <w:numId w:val="31"/>
        </w:numPr>
        <w:spacing w:after="0" w:line="240" w:lineRule="auto"/>
      </w:pPr>
      <w:r>
        <w:t xml:space="preserve"> </w:t>
      </w:r>
      <w:r w:rsidR="0015532E" w:rsidRPr="0015532E">
        <w:t>Version</w:t>
      </w:r>
      <w:r>
        <w:t xml:space="preserve"> </w:t>
      </w:r>
      <w:r w:rsidR="0015532E" w:rsidRPr="0015532E">
        <w:t>components</w:t>
      </w:r>
      <w:r>
        <w:t xml:space="preserve"> </w:t>
      </w:r>
      <w:r w:rsidR="0015532E" w:rsidRPr="0015532E">
        <w:t>in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text</w:t>
      </w:r>
      <w:r>
        <w:t xml:space="preserve"> </w:t>
      </w:r>
      <w:r w:rsidR="0015532E" w:rsidRPr="0015532E">
        <w:t>can</w:t>
      </w:r>
      <w:r>
        <w:t xml:space="preserve"> </w:t>
      </w:r>
      <w:r w:rsidR="0015532E" w:rsidRPr="0015532E">
        <w:t>be</w:t>
      </w:r>
      <w:r>
        <w:t xml:space="preserve"> </w:t>
      </w:r>
      <w:r w:rsidR="0015532E" w:rsidRPr="0015532E">
        <w:t>digits</w:t>
      </w:r>
      <w:r>
        <w:t xml:space="preserve"> </w:t>
      </w:r>
      <w:r w:rsidR="0015532E" w:rsidRPr="0015532E">
        <w:t>or</w:t>
      </w:r>
      <w:r>
        <w:t xml:space="preserve"> </w:t>
      </w:r>
      <w:r w:rsidR="0015532E" w:rsidRPr="0015532E">
        <w:t>strings</w:t>
      </w:r>
    </w:p>
    <w:p w:rsidR="0015532E" w:rsidRDefault="0015532E" w:rsidP="00AE709C">
      <w:pPr>
        <w:pStyle w:val="ListParagraph"/>
        <w:numPr>
          <w:ilvl w:val="0"/>
          <w:numId w:val="31"/>
        </w:numPr>
        <w:spacing w:after="0" w:line="240" w:lineRule="auto"/>
      </w:pP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checked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ordering</w:t>
      </w:r>
    </w:p>
    <w:p w:rsidR="0015532E" w:rsidRDefault="0015532E" w:rsidP="00AE709C">
      <w:pPr>
        <w:pStyle w:val="ListParagraph"/>
        <w:numPr>
          <w:ilvl w:val="1"/>
          <w:numId w:val="31"/>
        </w:numPr>
        <w:spacing w:after="0" w:line="240" w:lineRule="auto"/>
      </w:pP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(case</w:t>
      </w:r>
      <w:r w:rsidR="00DC042F">
        <w:t xml:space="preserve"> </w:t>
      </w:r>
      <w:r w:rsidRPr="0015532E">
        <w:t>insensitive)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snapshot</w:t>
      </w:r>
      <w:r w:rsidR="00DC042F">
        <w:t xml:space="preserve"> </w:t>
      </w:r>
      <w:r w:rsidRPr="0015532E">
        <w:t>(NOTE;</w:t>
      </w:r>
      <w:r w:rsidR="00DC042F">
        <w:t xml:space="preserve"> </w:t>
      </w:r>
      <w:r w:rsidRPr="0015532E">
        <w:t>snapshot</w:t>
      </w:r>
      <w:r w:rsidR="00DC042F">
        <w:t xml:space="preserve"> </w:t>
      </w:r>
      <w:r w:rsidRPr="0015532E">
        <w:t>needs</w:t>
      </w:r>
      <w:r w:rsidR="00DC042F">
        <w:t xml:space="preserve"> </w:t>
      </w:r>
      <w:r w:rsidRPr="0015532E">
        <w:t>discussion)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alpha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beta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b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milestone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m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rc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cr</w:t>
      </w:r>
      <w:r w:rsidR="00C07CDD">
        <w:t xml:space="preserve"> (Release Candidate)</w:t>
      </w:r>
    </w:p>
    <w:p w:rsidR="0015532E" w:rsidRDefault="0015532E" w:rsidP="00AE709C">
      <w:pPr>
        <w:pStyle w:val="ListParagraph"/>
        <w:numPr>
          <w:ilvl w:val="2"/>
          <w:numId w:val="31"/>
        </w:numPr>
        <w:spacing w:after="0" w:line="240" w:lineRule="auto"/>
      </w:pPr>
      <w:r w:rsidRPr="0015532E">
        <w:t>ga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final</w:t>
      </w:r>
      <w:r w:rsidR="00976F65">
        <w:t xml:space="preserve"> (Gold Master)</w:t>
      </w:r>
      <w:r w:rsidR="001A158A">
        <w:t xml:space="preserve"> or ‘</w:t>
      </w:r>
      <w:r w:rsidR="001A158A" w:rsidRPr="0015532E">
        <w:t>the</w:t>
      </w:r>
      <w:r w:rsidR="001A158A">
        <w:t xml:space="preserve"> </w:t>
      </w:r>
      <w:r w:rsidR="001A158A" w:rsidRPr="0015532E">
        <w:t>empty</w:t>
      </w:r>
      <w:r w:rsidR="001A158A">
        <w:t xml:space="preserve"> string’</w:t>
      </w:r>
    </w:p>
    <w:p w:rsidR="0015532E" w:rsidRDefault="00976F65" w:rsidP="00AE709C">
      <w:pPr>
        <w:pStyle w:val="ListParagraph"/>
        <w:numPr>
          <w:ilvl w:val="2"/>
          <w:numId w:val="31"/>
        </w:numPr>
        <w:spacing w:after="0" w:line="240" w:lineRule="auto"/>
      </w:pPr>
      <w:r>
        <w:t>s</w:t>
      </w:r>
      <w:r w:rsidR="0015532E" w:rsidRPr="0015532E">
        <w:t>p</w:t>
      </w:r>
      <w:r>
        <w:t xml:space="preserve"> (Service Pack)</w:t>
      </w:r>
    </w:p>
    <w:p w:rsidR="0015532E" w:rsidRPr="00351B5E" w:rsidRDefault="0015532E" w:rsidP="00AE709C">
      <w:pPr>
        <w:pStyle w:val="ListParagraph"/>
        <w:numPr>
          <w:ilvl w:val="0"/>
          <w:numId w:val="31"/>
        </w:numPr>
        <w:spacing w:after="0" w:line="240" w:lineRule="auto"/>
        <w:rPr>
          <w:color w:val="E36C0A" w:themeColor="accent6" w:themeShade="BF"/>
        </w:rPr>
      </w:pPr>
      <w:r w:rsidRPr="0015532E">
        <w:t>Version</w:t>
      </w:r>
      <w:r w:rsidR="00DC042F">
        <w:t xml:space="preserve"> </w:t>
      </w:r>
      <w:r w:rsidRPr="0015532E">
        <w:t>components</w:t>
      </w:r>
      <w:r w:rsidR="00DC042F">
        <w:t xml:space="preserve"> </w:t>
      </w:r>
      <w:r w:rsidRPr="0015532E">
        <w:t>prefixed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will</w:t>
      </w:r>
      <w:r w:rsidR="00DC042F">
        <w:t xml:space="preserve"> </w:t>
      </w:r>
      <w:r w:rsidRPr="0015532E">
        <w:t>result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sub-list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components.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dash</w:t>
      </w:r>
      <w:r w:rsidR="00DC042F">
        <w:t xml:space="preserve"> </w:t>
      </w:r>
      <w:r w:rsidRPr="0015532E">
        <w:t>usually</w:t>
      </w:r>
      <w:r w:rsidR="00DC042F">
        <w:t xml:space="preserve"> </w:t>
      </w:r>
      <w:r w:rsidRPr="0015532E">
        <w:t>precedes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qualifier,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always</w:t>
      </w:r>
      <w:r w:rsidR="00DC042F">
        <w:t xml:space="preserve"> </w:t>
      </w:r>
      <w:r w:rsidRPr="0015532E">
        <w:t>less</w:t>
      </w:r>
      <w:r w:rsidR="00DC042F">
        <w:t xml:space="preserve"> </w:t>
      </w:r>
      <w:r w:rsidRPr="0015532E">
        <w:t>important</w:t>
      </w:r>
      <w:r w:rsidR="00DC042F">
        <w:t xml:space="preserve"> </w:t>
      </w:r>
      <w:r w:rsidRPr="0015532E">
        <w:t>than</w:t>
      </w:r>
      <w:r w:rsidR="00DC042F">
        <w:t xml:space="preserve"> </w:t>
      </w:r>
      <w:r w:rsidRPr="0015532E">
        <w:t>something</w:t>
      </w:r>
      <w:r w:rsidR="00DC042F">
        <w:t xml:space="preserve"> </w:t>
      </w:r>
      <w:r w:rsidRPr="0015532E">
        <w:t>pr</w:t>
      </w:r>
      <w:r>
        <w:t>e</w:t>
      </w:r>
      <w:r w:rsidRPr="0015532E">
        <w:t>c</w:t>
      </w:r>
      <w:r w:rsidR="00C92D53">
        <w:t>e</w:t>
      </w:r>
      <w:r w:rsidRPr="0015532E">
        <w:t>eded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dot.</w:t>
      </w:r>
      <w:r w:rsidR="00DC042F">
        <w:t xml:space="preserve"> </w:t>
      </w:r>
      <w:r w:rsidRPr="0015532E">
        <w:t>We</w:t>
      </w:r>
      <w:r w:rsidR="00DC042F">
        <w:t xml:space="preserve"> </w:t>
      </w:r>
      <w:r w:rsidRPr="0015532E">
        <w:t>need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somehow</w:t>
      </w:r>
      <w:r w:rsidR="00DC042F">
        <w:t xml:space="preserve"> </w:t>
      </w:r>
      <w:r w:rsidRPr="0015532E">
        <w:t>record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separators</w:t>
      </w:r>
      <w:r w:rsidR="00DC042F">
        <w:t xml:space="preserve"> </w:t>
      </w:r>
      <w:r w:rsidRPr="0015532E">
        <w:t>themselv</w:t>
      </w:r>
      <w:r>
        <w:t>es,</w:t>
      </w:r>
      <w:r w:rsidR="00DC042F">
        <w:t xml:space="preserve"> </w:t>
      </w:r>
      <w:r>
        <w:t>which</w:t>
      </w:r>
      <w:r w:rsidR="00DC042F">
        <w:t xml:space="preserve"> </w:t>
      </w:r>
      <w:r>
        <w:t>is</w:t>
      </w:r>
      <w:r w:rsidR="00DC042F">
        <w:t xml:space="preserve"> </w:t>
      </w:r>
      <w:r>
        <w:t>done</w:t>
      </w:r>
      <w:r w:rsidR="00DC042F">
        <w:t xml:space="preserve"> </w:t>
      </w:r>
      <w:r>
        <w:t>by</w:t>
      </w:r>
      <w:r w:rsidR="00DC042F">
        <w:t xml:space="preserve"> </w:t>
      </w:r>
      <w:r>
        <w:t>sublists.</w:t>
      </w:r>
      <w:r w:rsidR="00DC042F">
        <w:t xml:space="preserve"> </w:t>
      </w:r>
      <w:r>
        <w:br/>
      </w:r>
      <w:r w:rsidRPr="0015532E">
        <w:t>Parse</w:t>
      </w:r>
      <w:r w:rsidR="00DC042F">
        <w:t xml:space="preserve"> </w:t>
      </w:r>
      <w:r w:rsidRPr="0015532E">
        <w:t>examples:</w:t>
      </w:r>
      <w:r>
        <w:br/>
      </w:r>
      <w:r w:rsidRPr="00351B5E">
        <w:rPr>
          <w:color w:val="E36C0A" w:themeColor="accent6" w:themeShade="BF"/>
        </w:rPr>
        <w:t>1.0-alpha1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1]]</w:t>
      </w:r>
      <w:r w:rsidRPr="00351B5E">
        <w:rPr>
          <w:color w:val="E36C0A" w:themeColor="accent6" w:themeShade="BF"/>
        </w:rPr>
        <w:br/>
        <w:t>1.0-rc-2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["rc",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[2]]]</w:t>
      </w:r>
    </w:p>
    <w:p w:rsidR="00A419E3" w:rsidRDefault="00A419E3" w:rsidP="00AE709C">
      <w:pPr>
        <w:spacing w:after="0"/>
        <w:rPr>
          <w:rStyle w:val="Heading2Char"/>
        </w:rPr>
      </w:pPr>
      <w:r>
        <w:rPr>
          <w:rStyle w:val="Heading2Char"/>
        </w:rPr>
        <w:br w:type="page"/>
      </w:r>
    </w:p>
    <w:p w:rsidR="001D6AA8" w:rsidRPr="001D6AA8" w:rsidRDefault="0015532E" w:rsidP="001D6AA8">
      <w:pPr>
        <w:pStyle w:val="Heading2"/>
      </w:pPr>
      <w:r w:rsidRPr="001D6AA8">
        <w:lastRenderedPageBreak/>
        <w:t>Parsing</w:t>
      </w:r>
      <w:r w:rsidR="00DC042F">
        <w:t xml:space="preserve"> </w:t>
      </w:r>
      <w:r w:rsidRPr="001D6AA8">
        <w:t>versions</w:t>
      </w:r>
    </w:p>
    <w:p w:rsidR="00A419E3" w:rsidRDefault="0015532E" w:rsidP="00A419E3">
      <w:r w:rsidRPr="0015532E">
        <w:t>The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examined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time.</w:t>
      </w:r>
      <w:r w:rsidR="00C8566F">
        <w:t xml:space="preserve"> </w:t>
      </w:r>
      <w:r w:rsidR="00B76B40">
        <w:t>There is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containing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text</w:t>
      </w:r>
      <w:r w:rsidR="00DC042F">
        <w:t xml:space="preserve"> </w:t>
      </w:r>
      <w:r w:rsidRPr="0015532E">
        <w:t>-</w:t>
      </w:r>
      <w:r w:rsidR="00DC042F">
        <w:t xml:space="preserve"> </w:t>
      </w:r>
      <w:r w:rsidRPr="0015532E">
        <w:t>all</w:t>
      </w:r>
      <w:r w:rsidR="00DC042F">
        <w:t xml:space="preserve"> </w:t>
      </w:r>
      <w:r w:rsidRPr="0015532E">
        <w:t>characters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appended,</w:t>
      </w:r>
      <w:r w:rsidR="00DC042F">
        <w:t xml:space="preserve"> </w:t>
      </w:r>
      <w:r w:rsidRPr="0015532E">
        <w:t>except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'-'.</w:t>
      </w:r>
      <w:r w:rsidR="00DC042F">
        <w:t xml:space="preserve"> </w:t>
      </w:r>
      <w:r w:rsidR="00A419E3">
        <w:t>B</w:t>
      </w:r>
      <w:r w:rsidRPr="0015532E">
        <w:t>elow,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stated</w:t>
      </w:r>
      <w:r w:rsidR="00DC042F">
        <w:t xml:space="preserve"> </w:t>
      </w:r>
      <w:r w:rsidRPr="0015532E">
        <w:t>'append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list',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that's</w:t>
      </w:r>
      <w:r w:rsidR="00DC042F">
        <w:t xml:space="preserve"> </w:t>
      </w:r>
      <w:r w:rsidRPr="0015532E">
        <w:t>possible,</w:t>
      </w:r>
      <w:r w:rsidR="00DC042F">
        <w:t xml:space="preserve"> </w:t>
      </w:r>
      <w:r w:rsidRPr="0015532E">
        <w:t>otherwise</w:t>
      </w:r>
      <w:r w:rsidR="00DC042F">
        <w:t xml:space="preserve"> </w:t>
      </w:r>
      <w:r w:rsidRPr="0015532E">
        <w:t>left</w:t>
      </w:r>
      <w:r w:rsidR="00DC042F">
        <w:t xml:space="preserve"> </w:t>
      </w:r>
      <w:r w:rsidRPr="0015532E">
        <w:t>alon</w:t>
      </w:r>
      <w:r w:rsidR="00A419E3">
        <w:t>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String.</w:t>
      </w:r>
      <w:r w:rsidR="00DC042F">
        <w:t xml:space="preserve"> </w:t>
      </w:r>
      <w:r w:rsidR="00A419E3">
        <w:t>It</w:t>
      </w:r>
      <w:r w:rsidR="00DC042F">
        <w:t xml:space="preserve"> </w:t>
      </w:r>
      <w:r w:rsidR="00A419E3">
        <w:t>will</w:t>
      </w:r>
      <w:r w:rsidR="00DC042F">
        <w:t xml:space="preserve"> </w:t>
      </w:r>
      <w:r w:rsidR="00A419E3">
        <w:t>only</w:t>
      </w:r>
      <w:r w:rsidR="00DC042F">
        <w:t xml:space="preserve"> </w:t>
      </w:r>
      <w:r w:rsidR="00A419E3">
        <w:t>be</w:t>
      </w:r>
      <w:r w:rsidR="00DC042F">
        <w:t xml:space="preserve"> </w:t>
      </w:r>
      <w:r w:rsidR="00A419E3">
        <w:t>appended</w:t>
      </w:r>
      <w:r w:rsidR="00DC042F">
        <w:t xml:space="preserve"> </w:t>
      </w:r>
      <w:r w:rsidR="00A419E3">
        <w:t>if</w:t>
      </w:r>
      <w:r w:rsidR="00DC042F">
        <w:t xml:space="preserve"> </w:t>
      </w:r>
      <w:r w:rsidR="00A419E3">
        <w:t>it</w:t>
      </w:r>
      <w:r w:rsidRPr="0015532E">
        <w:t>s</w:t>
      </w:r>
      <w:r w:rsidR="00DC042F">
        <w:t xml:space="preserve"> </w:t>
      </w:r>
      <w:r w:rsidRPr="0015532E">
        <w:t>length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0.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appended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either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Integer</w:t>
      </w:r>
      <w:r w:rsidR="00DC042F">
        <w:t xml:space="preserve"> </w:t>
      </w:r>
      <w:r w:rsidRPr="0015532E">
        <w:t>Item</w:t>
      </w:r>
      <w:r w:rsidR="00DC042F">
        <w:t xml:space="preserve"> </w:t>
      </w:r>
      <w:r w:rsidRPr="0015532E">
        <w:t>(if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number)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</w:t>
      </w:r>
      <w:r w:rsidR="00787E04">
        <w:t>ng</w:t>
      </w:r>
      <w:r w:rsidR="00DC042F">
        <w:t xml:space="preserve"> </w:t>
      </w:r>
      <w:r w:rsidR="00787E04">
        <w:t>Item</w:t>
      </w:r>
      <w:r w:rsidRPr="0015532E">
        <w:t>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'-'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do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same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'.'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encountered,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create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sublist,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replace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new</w:t>
      </w:r>
      <w:r w:rsidR="00DC042F">
        <w:t xml:space="preserve"> </w:t>
      </w:r>
      <w:r w:rsidRPr="0015532E">
        <w:t>sub-list.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and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too,</w:t>
      </w:r>
      <w:r w:rsidR="00C8566F">
        <w:t xml:space="preserve"> </w:t>
      </w:r>
      <w:r w:rsidRPr="0015532E">
        <w:t>append</w:t>
      </w:r>
      <w:r w:rsidR="00DC042F">
        <w:t xml:space="preserve"> </w:t>
      </w:r>
      <w:r w:rsidRPr="0015532E">
        <w:t>it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buffer.</w:t>
      </w:r>
    </w:p>
    <w:p w:rsidR="00A419E3" w:rsidRDefault="0015532E" w:rsidP="00A419E3">
      <w:pPr>
        <w:pStyle w:val="ListParagraph"/>
        <w:numPr>
          <w:ilvl w:val="1"/>
          <w:numId w:val="32"/>
        </w:numPr>
      </w:pPr>
      <w:r w:rsidRPr="0015532E">
        <w:t>otherwise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list,</w:t>
      </w:r>
      <w:r w:rsidR="00DC042F">
        <w:t xml:space="preserve"> </w:t>
      </w:r>
      <w:r w:rsidRPr="0015532E">
        <w:t>reset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with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char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content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last</w:t>
      </w:r>
      <w:r w:rsidR="00DC042F">
        <w:t xml:space="preserve"> </w:t>
      </w:r>
      <w:r w:rsidRPr="0015532E">
        <w:t>character</w:t>
      </w:r>
      <w:r w:rsidR="00DC042F">
        <w:t xml:space="preserve"> </w:t>
      </w:r>
      <w:r w:rsidRPr="0015532E">
        <w:t>was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digit: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last</w:t>
      </w:r>
      <w:r>
        <w:t xml:space="preserve"> </w:t>
      </w:r>
      <w:r w:rsidR="0015532E" w:rsidRPr="0015532E">
        <w:t>character</w:t>
      </w:r>
      <w:r>
        <w:t xml:space="preserve"> </w:t>
      </w:r>
      <w:r w:rsidR="0015532E" w:rsidRPr="0015532E">
        <w:t>was</w:t>
      </w:r>
      <w:r>
        <w:t xml:space="preserve"> </w:t>
      </w:r>
      <w:r w:rsidR="0015532E" w:rsidRPr="0015532E">
        <w:t>also</w:t>
      </w:r>
      <w:r>
        <w:t xml:space="preserve"> </w:t>
      </w:r>
      <w:r w:rsidR="0015532E" w:rsidRPr="0015532E">
        <w:t>NOT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buffer</w:t>
      </w:r>
    </w:p>
    <w:p w:rsidR="00A419E3" w:rsidRDefault="00DC042F" w:rsidP="00A419E3">
      <w:pPr>
        <w:pStyle w:val="ListParagraph"/>
        <w:numPr>
          <w:ilvl w:val="1"/>
          <w:numId w:val="32"/>
        </w:numPr>
      </w:pPr>
      <w:r>
        <w:t xml:space="preserve"> </w:t>
      </w:r>
      <w:r w:rsidR="0015532E" w:rsidRPr="0015532E">
        <w:t>if</w:t>
      </w:r>
      <w:r>
        <w:t xml:space="preserve"> </w:t>
      </w:r>
      <w:r w:rsidR="0015532E" w:rsidRPr="0015532E">
        <w:t>it</w:t>
      </w:r>
      <w:r>
        <w:t xml:space="preserve"> </w:t>
      </w:r>
      <w:r w:rsidR="0015532E" w:rsidRPr="0015532E">
        <w:t>is</w:t>
      </w:r>
      <w:r>
        <w:t xml:space="preserve"> </w:t>
      </w:r>
      <w:r w:rsidR="0015532E" w:rsidRPr="0015532E">
        <w:t>a</w:t>
      </w:r>
      <w:r>
        <w:t xml:space="preserve"> </w:t>
      </w:r>
      <w:r w:rsidR="0015532E" w:rsidRPr="0015532E">
        <w:t>digit,</w:t>
      </w:r>
      <w:r>
        <w:t xml:space="preserve"> </w:t>
      </w:r>
      <w:r w:rsidR="0015532E" w:rsidRPr="0015532E">
        <w:t>append</w:t>
      </w:r>
      <w:r>
        <w:t xml:space="preserve"> </w:t>
      </w:r>
      <w:r w:rsidR="0015532E" w:rsidRPr="0015532E">
        <w:t>buffer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list,</w:t>
      </w:r>
      <w:r>
        <w:t xml:space="preserve"> </w:t>
      </w:r>
      <w:r w:rsidR="0015532E" w:rsidRPr="0015532E">
        <w:t>set</w:t>
      </w:r>
      <w:r>
        <w:t xml:space="preserve"> </w:t>
      </w:r>
      <w:r w:rsidR="0015532E" w:rsidRPr="0015532E">
        <w:t>buffers</w:t>
      </w:r>
      <w:r>
        <w:t xml:space="preserve"> </w:t>
      </w:r>
      <w:r w:rsidR="0015532E" w:rsidRPr="0015532E">
        <w:t>content</w:t>
      </w:r>
      <w:r>
        <w:t xml:space="preserve"> </w:t>
      </w:r>
      <w:r w:rsidR="0015532E" w:rsidRPr="0015532E">
        <w:t>to</w:t>
      </w:r>
      <w:r>
        <w:t xml:space="preserve"> </w:t>
      </w:r>
      <w:r w:rsidR="0015532E" w:rsidRPr="0015532E">
        <w:t>the</w:t>
      </w:r>
      <w:r>
        <w:t xml:space="preserve"> </w:t>
      </w:r>
      <w:r w:rsidR="0015532E" w:rsidRPr="0015532E">
        <w:t>digit</w:t>
      </w:r>
    </w:p>
    <w:p w:rsidR="00A419E3" w:rsidRDefault="0015532E" w:rsidP="00A419E3">
      <w:pPr>
        <w:pStyle w:val="ListParagraph"/>
        <w:numPr>
          <w:ilvl w:val="0"/>
          <w:numId w:val="32"/>
        </w:numPr>
      </w:pPr>
      <w:r w:rsidRPr="0015532E">
        <w:t>Finally,</w:t>
      </w:r>
      <w:r w:rsidR="00DC042F">
        <w:t xml:space="preserve"> </w:t>
      </w:r>
      <w:r w:rsidRPr="0015532E">
        <w:t>append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buffer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</w:p>
    <w:p w:rsidR="00DC042F" w:rsidRDefault="0015532E" w:rsidP="00DC042F">
      <w:pPr>
        <w:ind w:left="360"/>
      </w:pPr>
      <w:r w:rsidRPr="0015532E">
        <w:t>Some</w:t>
      </w:r>
      <w:r w:rsidR="00DC042F">
        <w:t xml:space="preserve"> </w:t>
      </w:r>
      <w:r w:rsidRPr="0015532E">
        <w:t>examples: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1.0.1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0,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1]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</w:t>
      </w:r>
    </w:p>
    <w:p w:rsidR="00DC042F" w:rsidRPr="00351B5E" w:rsidRDefault="0015532E" w:rsidP="00DC042F">
      <w:pPr>
        <w:pStyle w:val="ListParagraph"/>
        <w:numPr>
          <w:ilvl w:val="0"/>
          <w:numId w:val="33"/>
        </w:numPr>
        <w:rPr>
          <w:color w:val="E36C0A" w:themeColor="accent6" w:themeShade="BF"/>
        </w:rPr>
      </w:pPr>
      <w:r w:rsidRPr="00351B5E">
        <w:rPr>
          <w:color w:val="E36C0A" w:themeColor="accent6" w:themeShade="BF"/>
        </w:rPr>
        <w:t>1-alpha10-SNAPSHOT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=&gt;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[1,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["alpha",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"10",</w:t>
      </w:r>
      <w:r w:rsidR="00DC042F" w:rsidRPr="00351B5E">
        <w:rPr>
          <w:color w:val="E36C0A" w:themeColor="accent6" w:themeShade="BF"/>
        </w:rPr>
        <w:t xml:space="preserve"> </w:t>
      </w:r>
      <w:r w:rsidRPr="00351B5E">
        <w:rPr>
          <w:color w:val="E36C0A" w:themeColor="accent6" w:themeShade="BF"/>
        </w:rPr>
        <w:t>["SNAPSHOT"]]]</w:t>
      </w:r>
    </w:p>
    <w:p w:rsidR="00DC042F" w:rsidRDefault="00DC042F" w:rsidP="00DC042F"/>
    <w:p w:rsidR="00DC042F" w:rsidRDefault="00DC042F">
      <w:pP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</w:pPr>
      <w:r>
        <w:rPr>
          <w:rFonts w:asciiTheme="majorHAnsi" w:eastAsiaTheme="majorEastAsia" w:hAnsiTheme="majorHAnsi" w:cstheme="majorBidi"/>
          <w:b/>
          <w:bCs/>
          <w:color w:val="943634" w:themeColor="accent2" w:themeShade="BF"/>
          <w:sz w:val="22"/>
          <w:szCs w:val="22"/>
        </w:rPr>
        <w:br w:type="page"/>
      </w:r>
    </w:p>
    <w:p w:rsidR="00DC042F" w:rsidRDefault="0015532E" w:rsidP="00DC042F">
      <w:pPr>
        <w:pStyle w:val="Heading2"/>
      </w:pPr>
      <w:r w:rsidRPr="00DC042F">
        <w:lastRenderedPageBreak/>
        <w:t>Ordering</w:t>
      </w:r>
      <w:r w:rsidR="00DC042F" w:rsidRPr="00DC042F">
        <w:t xml:space="preserve"> </w:t>
      </w:r>
      <w:r w:rsidRPr="00DC042F">
        <w:t>algorithm</w:t>
      </w:r>
    </w:p>
    <w:p w:rsidR="00DC042F" w:rsidRDefault="0015532E" w:rsidP="00DC042F">
      <w:r w:rsidRPr="0015532E">
        <w:t>Internally</w:t>
      </w:r>
      <w:r w:rsidR="00DC042F">
        <w:t xml:space="preserve"> </w:t>
      </w:r>
      <w:r w:rsidRPr="0015532E">
        <w:t>3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</w:t>
      </w:r>
      <w:r w:rsidR="00DC042F">
        <w:t xml:space="preserve"> </w:t>
      </w:r>
      <w:r w:rsidRPr="0015532E">
        <w:t>types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used: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integer</w:t>
      </w:r>
      <w:r w:rsidR="00DC042F">
        <w:t xml:space="preserve"> </w:t>
      </w:r>
      <w:r w:rsidRPr="0015532E">
        <w:t>(IntegerItem)</w:t>
      </w:r>
    </w:p>
    <w:p w:rsidR="00DC042F" w:rsidRDefault="0015532E" w:rsidP="005A1D75">
      <w:pPr>
        <w:pStyle w:val="ListParagraph"/>
        <w:numPr>
          <w:ilvl w:val="0"/>
          <w:numId w:val="34"/>
        </w:numPr>
        <w:spacing w:after="0"/>
      </w:pPr>
      <w:r w:rsidRPr="0015532E">
        <w:t>string</w:t>
      </w:r>
      <w:r w:rsidR="00DC042F">
        <w:t xml:space="preserve"> </w:t>
      </w:r>
      <w:r w:rsidRPr="0015532E">
        <w:t>(StringItem)</w:t>
      </w:r>
      <w:r w:rsidR="00DC042F">
        <w:t xml:space="preserve"> </w:t>
      </w:r>
      <w:r w:rsidRPr="0015532E">
        <w:t>(knows</w:t>
      </w:r>
      <w:r w:rsidR="00DC042F">
        <w:t xml:space="preserve"> </w:t>
      </w:r>
      <w:r w:rsidRPr="0015532E">
        <w:t>if</w:t>
      </w:r>
      <w:r w:rsidR="00DC042F">
        <w:t xml:space="preserve"> </w:t>
      </w:r>
      <w:r w:rsidRPr="0015532E">
        <w:t>it's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or</w:t>
      </w:r>
      <w:r w:rsidR="00DC042F">
        <w:t xml:space="preserve"> </w:t>
      </w:r>
      <w:r w:rsidRPr="0015532E">
        <w:t>not)</w:t>
      </w:r>
    </w:p>
    <w:p w:rsidR="00DC042F" w:rsidRDefault="00007BDB" w:rsidP="005A1D75">
      <w:pPr>
        <w:pStyle w:val="ListParagraph"/>
        <w:numPr>
          <w:ilvl w:val="0"/>
          <w:numId w:val="34"/>
        </w:numPr>
        <w:spacing w:after="0"/>
      </w:pPr>
      <w:r w:rsidRPr="0015532E">
        <w:t>sub list</w:t>
      </w:r>
      <w:r w:rsidR="00DC042F">
        <w:t xml:space="preserve"> </w:t>
      </w:r>
      <w:r w:rsidR="0015532E" w:rsidRPr="0015532E">
        <w:t>(ListItem)</w:t>
      </w:r>
    </w:p>
    <w:p w:rsidR="00603BC2" w:rsidRDefault="0015532E" w:rsidP="005A1D75">
      <w:pPr>
        <w:spacing w:after="0"/>
      </w:pPr>
      <w:r w:rsidRPr="0015532E">
        <w:t>Elements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both</w:t>
      </w:r>
      <w:r w:rsidR="00DC042F">
        <w:t xml:space="preserve"> </w:t>
      </w:r>
      <w:r w:rsidRPr="0015532E">
        <w:t>versions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compared</w:t>
      </w:r>
      <w:r w:rsidR="00DC042F">
        <w:t xml:space="preserve"> </w:t>
      </w:r>
      <w:r w:rsidRPr="0015532E">
        <w:t>one</w:t>
      </w:r>
      <w:r w:rsidR="00DC042F">
        <w:t xml:space="preserve"> </w:t>
      </w:r>
      <w:r w:rsidRPr="0015532E">
        <w:t>at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time;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first</w:t>
      </w:r>
      <w:r w:rsidR="00DC042F">
        <w:t xml:space="preserve"> </w:t>
      </w:r>
      <w:r w:rsidRPr="0015532E">
        <w:t>element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both,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second,</w:t>
      </w:r>
      <w:r w:rsidR="00DC042F">
        <w:t xml:space="preserve"> </w:t>
      </w:r>
      <w:r w:rsidRPr="0015532E">
        <w:t>etc</w:t>
      </w:r>
      <w:r w:rsidR="005A1D75">
        <w:t>…</w:t>
      </w:r>
      <w:r>
        <w:br/>
      </w:r>
      <w:r w:rsidRPr="0015532E">
        <w:t>(Note:</w:t>
      </w:r>
      <w:r w:rsidR="00DC042F">
        <w:t xml:space="preserve"> </w:t>
      </w:r>
      <w:r w:rsidRPr="0015532E">
        <w:t>'item'</w:t>
      </w:r>
      <w:r w:rsidR="00DC042F">
        <w:t xml:space="preserve"> </w:t>
      </w:r>
      <w:r w:rsidRPr="0015532E">
        <w:t>and</w:t>
      </w:r>
      <w:r w:rsidR="00DC042F">
        <w:t xml:space="preserve"> </w:t>
      </w:r>
      <w:r w:rsidRPr="0015532E">
        <w:t>'component'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used</w:t>
      </w:r>
      <w:r w:rsidR="00DC042F">
        <w:t xml:space="preserve"> </w:t>
      </w:r>
      <w:r w:rsidRPr="0015532E">
        <w:t>interchangeably)</w:t>
      </w:r>
    </w:p>
    <w:p w:rsidR="00603BC2" w:rsidRDefault="0015532E" w:rsidP="00DC042F">
      <w:r w:rsidRPr="0015532E">
        <w:t>Table:</w:t>
      </w:r>
      <w:r w:rsidR="00DC042F">
        <w:t xml:space="preserve"> </w:t>
      </w:r>
      <w:r w:rsidRPr="0015532E">
        <w:t>Ordering</w:t>
      </w:r>
      <w:r w:rsidR="00DC042F">
        <w:t xml:space="preserve"> </w:t>
      </w:r>
      <w:r w:rsidRPr="0015532E">
        <w:t>rules</w:t>
      </w:r>
      <w:r w:rsidR="00DC042F">
        <w:t xml:space="preserve"> </w:t>
      </w:r>
      <w:r w:rsidRPr="0015532E">
        <w:t>when</w:t>
      </w:r>
      <w:r w:rsidR="00DC042F">
        <w:t xml:space="preserve"> </w:t>
      </w:r>
      <w:r w:rsidRPr="0015532E">
        <w:t>comparing</w:t>
      </w:r>
      <w:r w:rsidR="00DC042F">
        <w:t xml:space="preserve"> </w:t>
      </w:r>
      <w:r w:rsidRPr="0015532E">
        <w:t>version</w:t>
      </w:r>
      <w:r w:rsidR="00DC042F">
        <w:t xml:space="preserve"> </w:t>
      </w:r>
      <w:r w:rsidRPr="0015532E">
        <w:t>components</w:t>
      </w:r>
    </w:p>
    <w:tbl>
      <w:tblPr>
        <w:tblStyle w:val="TableGrid"/>
        <w:tblW w:w="10932" w:type="dxa"/>
        <w:tblLayout w:type="fixed"/>
        <w:tblCellMar>
          <w:left w:w="115" w:type="dxa"/>
          <w:right w:w="115" w:type="dxa"/>
        </w:tblCellMar>
        <w:tblLook w:val="04A0"/>
      </w:tblPr>
      <w:tblGrid>
        <w:gridCol w:w="925"/>
        <w:gridCol w:w="1980"/>
        <w:gridCol w:w="2340"/>
        <w:gridCol w:w="2880"/>
        <w:gridCol w:w="2807"/>
      </w:tblGrid>
      <w:tr w:rsidR="00603BC2" w:rsidTr="00AD30EF">
        <w:trPr>
          <w:trHeight w:val="341"/>
        </w:trPr>
        <w:tc>
          <w:tcPr>
            <w:tcW w:w="925" w:type="dxa"/>
          </w:tcPr>
          <w:p w:rsidR="00603BC2" w:rsidRDefault="00603BC2" w:rsidP="00DC042F"/>
        </w:tc>
        <w:tc>
          <w:tcPr>
            <w:tcW w:w="19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234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2880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2807" w:type="dxa"/>
          </w:tcPr>
          <w:p w:rsidR="00603BC2" w:rsidRPr="0018034A" w:rsidRDefault="00603BC2" w:rsidP="00DC042F">
            <w:pPr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Integer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Highest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Integer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String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Order by well-known qualifiers and lexically (see below)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Compare with “”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List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List is newer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Version itself is a list; compare item by item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</w:tr>
      <w:tr w:rsidR="00603BC2" w:rsidTr="00AD30EF">
        <w:tc>
          <w:tcPr>
            <w:tcW w:w="925" w:type="dxa"/>
          </w:tcPr>
          <w:p w:rsidR="00603BC2" w:rsidRPr="0018034A" w:rsidRDefault="00603BC2" w:rsidP="0018034A">
            <w:pPr>
              <w:spacing w:after="0"/>
              <w:rPr>
                <w:b/>
              </w:rPr>
            </w:pPr>
            <w:r w:rsidRPr="0018034A">
              <w:rPr>
                <w:b/>
              </w:rPr>
              <w:t>null</w:t>
            </w:r>
          </w:p>
        </w:tc>
        <w:tc>
          <w:tcPr>
            <w:tcW w:w="19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If Integer==0 then equal, otherwise integer is newer</w:t>
            </w:r>
          </w:p>
        </w:tc>
        <w:tc>
          <w:tcPr>
            <w:tcW w:w="234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 with “”</w:t>
            </w:r>
          </w:p>
        </w:tc>
        <w:tc>
          <w:tcPr>
            <w:tcW w:w="2880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 w:rsidRPr="0018034A">
              <w:rPr>
                <w:sz w:val="16"/>
                <w:szCs w:val="16"/>
              </w:rPr>
              <w:t>Compare</w:t>
            </w:r>
            <w:r>
              <w:rPr>
                <w:sz w:val="16"/>
                <w:szCs w:val="16"/>
              </w:rPr>
              <w:t xml:space="preserve"> with empty list item (recursion) this will finally result in String==?null or Integer==?null</w:t>
            </w:r>
          </w:p>
        </w:tc>
        <w:tc>
          <w:tcPr>
            <w:tcW w:w="2807" w:type="dxa"/>
          </w:tcPr>
          <w:p w:rsidR="00603BC2" w:rsidRPr="0018034A" w:rsidRDefault="0018034A" w:rsidP="0018034A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Doesn’t happen</w:t>
            </w:r>
          </w:p>
        </w:tc>
      </w:tr>
    </w:tbl>
    <w:p w:rsidR="00CC7109" w:rsidRDefault="00DC042F" w:rsidP="0018034A">
      <w:pPr>
        <w:spacing w:after="0"/>
      </w:pPr>
      <w:r>
        <w:t xml:space="preserve">                                                                             </w:t>
      </w:r>
      <w:r w:rsidR="0015532E">
        <w:br/>
      </w:r>
      <w:r w:rsidR="0015532E" w:rsidRPr="0015532E">
        <w:t>Special</w:t>
      </w:r>
      <w:r>
        <w:t xml:space="preserve"> </w:t>
      </w:r>
      <w:r w:rsidR="0015532E" w:rsidRPr="0015532E">
        <w:t>note</w:t>
      </w:r>
      <w:r>
        <w:t xml:space="preserve"> </w:t>
      </w:r>
      <w:r w:rsidR="0015532E" w:rsidRPr="0015532E">
        <w:t>on</w:t>
      </w:r>
      <w:r>
        <w:t xml:space="preserve"> </w:t>
      </w:r>
      <w:r w:rsidR="0015532E" w:rsidRPr="0015532E">
        <w:t>string</w:t>
      </w:r>
      <w:r>
        <w:t xml:space="preserve"> </w:t>
      </w:r>
      <w:r w:rsidR="0015532E" w:rsidRPr="0015532E">
        <w:t>comparing:</w:t>
      </w:r>
    </w:p>
    <w:p w:rsidR="00CC7109" w:rsidRDefault="0015532E" w:rsidP="0018034A">
      <w:pPr>
        <w:spacing w:after="0"/>
      </w:pPr>
      <w:r w:rsidRPr="0015532E">
        <w:t>A</w:t>
      </w:r>
      <w:r w:rsidR="00DC042F">
        <w:t xml:space="preserve"> </w:t>
      </w:r>
      <w:r w:rsidRPr="0015532E">
        <w:t>predefined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qualifiers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present.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comparison,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converted</w:t>
      </w:r>
      <w:r w:rsidR="00DC042F">
        <w:t xml:space="preserve"> </w:t>
      </w:r>
      <w:r w:rsidRPr="0015532E">
        <w:t>to</w:t>
      </w:r>
      <w:r w:rsidR="00DC042F">
        <w:t xml:space="preserve"> </w:t>
      </w:r>
      <w:r w:rsidRPr="0015532E">
        <w:t>another</w:t>
      </w:r>
      <w:r w:rsidR="00DC042F">
        <w:t xml:space="preserve"> </w:t>
      </w:r>
      <w:r w:rsidRPr="0015532E">
        <w:t>string,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follows: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First,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well-known</w:t>
      </w:r>
      <w:r w:rsidR="00DC042F">
        <w:t xml:space="preserve"> </w:t>
      </w:r>
      <w:r w:rsidRPr="0015532E">
        <w:t>qualifier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consulted</w:t>
      </w:r>
      <w:r w:rsidR="00DC042F">
        <w:t xml:space="preserve"> </w:t>
      </w:r>
      <w:r w:rsidRPr="0015532E">
        <w:t>for</w:t>
      </w:r>
      <w:r w:rsidR="00DC042F">
        <w:t xml:space="preserve"> </w:t>
      </w:r>
      <w:r w:rsidRPr="0015532E">
        <w:t>presence</w:t>
      </w:r>
      <w:r w:rsidR="00DC042F">
        <w:t xml:space="preserve"> </w:t>
      </w:r>
      <w:r w:rsidRPr="0015532E">
        <w:t>of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index</w:t>
      </w:r>
      <w:r w:rsidR="00DC042F">
        <w:t xml:space="preserve"> </w:t>
      </w:r>
      <w:r w:rsidRPr="0015532E">
        <w:t>in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list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returned,</w:t>
      </w:r>
      <w:r w:rsidR="00DC042F">
        <w:t xml:space="preserve"> </w:t>
      </w:r>
      <w:r w:rsidRPr="0015532E">
        <w:t>as</w:t>
      </w:r>
      <w:r w:rsidR="00DC042F">
        <w:t xml:space="preserve"> </w:t>
      </w:r>
      <w:r w:rsidRPr="0015532E">
        <w:t>a</w:t>
      </w:r>
      <w:r w:rsidR="00DC042F">
        <w:t xml:space="preserve"> </w:t>
      </w:r>
      <w:r w:rsidRPr="0015532E">
        <w:t>string</w:t>
      </w:r>
    </w:p>
    <w:p w:rsidR="00CC7109" w:rsidRDefault="0015532E" w:rsidP="00CC7109">
      <w:pPr>
        <w:pStyle w:val="ListParagraph"/>
        <w:numPr>
          <w:ilvl w:val="0"/>
          <w:numId w:val="35"/>
        </w:numPr>
        <w:spacing w:after="0"/>
      </w:pPr>
      <w:r w:rsidRPr="0015532E">
        <w:t>If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not</w:t>
      </w:r>
      <w:r w:rsidR="00DC042F">
        <w:t xml:space="preserve"> </w:t>
      </w:r>
      <w:r w:rsidRPr="0015532E">
        <w:t>present,</w:t>
      </w:r>
      <w:r w:rsidR="00DC042F">
        <w:t xml:space="preserve"> </w:t>
      </w:r>
      <w:r w:rsidRPr="0015532E">
        <w:t>then</w:t>
      </w:r>
      <w:r w:rsidR="00DC042F">
        <w:t xml:space="preserve"> </w:t>
      </w:r>
      <w:r w:rsidRPr="0015532E">
        <w:t>qualifiers.Count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"-"</w:t>
      </w:r>
      <w:r w:rsidR="00DC042F">
        <w:t xml:space="preserve"> </w:t>
      </w:r>
      <w:r w:rsidRPr="0015532E">
        <w:t>+</w:t>
      </w:r>
      <w:r w:rsidR="00DC042F">
        <w:t xml:space="preserve"> </w:t>
      </w:r>
      <w:r w:rsidRPr="0015532E">
        <w:t>string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returned.</w:t>
      </w:r>
    </w:p>
    <w:p w:rsidR="00CC7109" w:rsidRDefault="0015532E" w:rsidP="0018034A">
      <w:pPr>
        <w:spacing w:after="0"/>
      </w:pPr>
      <w:r w:rsidRPr="0015532E">
        <w:t>Then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strings</w:t>
      </w:r>
      <w:r w:rsidR="00DC042F">
        <w:t xml:space="preserve"> </w:t>
      </w:r>
      <w:r w:rsidRPr="0015532E">
        <w:t>are</w:t>
      </w:r>
      <w:r w:rsidR="00DC042F">
        <w:t xml:space="preserve"> </w:t>
      </w:r>
      <w:r w:rsidRPr="0015532E">
        <w:t>lexically</w:t>
      </w:r>
      <w:r w:rsidR="00DC042F">
        <w:t xml:space="preserve"> </w:t>
      </w:r>
      <w:r w:rsidRPr="0015532E">
        <w:t>compared.</w:t>
      </w:r>
      <w:r>
        <w:br/>
      </w:r>
      <w:r w:rsidRPr="0015532E">
        <w:t>Examples: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"alpha"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"1"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"4"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"abc"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"7-abc"</w:t>
      </w:r>
    </w:p>
    <w:p w:rsidR="00CC7109" w:rsidRDefault="0015532E" w:rsidP="00CC7109">
      <w:pPr>
        <w:pStyle w:val="ListParagraph"/>
        <w:numPr>
          <w:ilvl w:val="0"/>
          <w:numId w:val="36"/>
        </w:numPr>
        <w:spacing w:after="0"/>
      </w:pPr>
      <w:r w:rsidRPr="0015532E">
        <w:t>"xyz"</w:t>
      </w:r>
      <w:r w:rsidR="00DC042F">
        <w:t xml:space="preserve"> </w:t>
      </w:r>
      <w:r w:rsidRPr="0015532E">
        <w:t>yields</w:t>
      </w:r>
      <w:r w:rsidR="00DC042F">
        <w:t xml:space="preserve"> </w:t>
      </w:r>
      <w:r w:rsidRPr="0015532E">
        <w:t>"7-xyz"</w:t>
      </w:r>
    </w:p>
    <w:p w:rsidR="00CC7109" w:rsidRDefault="0015532E" w:rsidP="0018034A">
      <w:pPr>
        <w:spacing w:after="0"/>
      </w:pPr>
      <w:r w:rsidRPr="0015532E">
        <w:t>String</w:t>
      </w:r>
      <w:r w:rsidR="00DC042F">
        <w:t xml:space="preserve"> </w:t>
      </w:r>
      <w:r w:rsidRPr="0015532E">
        <w:t>Compare</w:t>
      </w:r>
      <w:r w:rsidR="00DC042F">
        <w:t xml:space="preserve"> </w:t>
      </w:r>
      <w:r w:rsidRPr="0015532E">
        <w:t>examples:</w:t>
      </w:r>
    </w:p>
    <w:p w:rsidR="00CC7109" w:rsidRDefault="00741A28" w:rsidP="001D46E8">
      <w:pPr>
        <w:pStyle w:val="ListParagraph"/>
        <w:numPr>
          <w:ilvl w:val="0"/>
          <w:numId w:val="39"/>
        </w:numPr>
        <w:spacing w:after="0"/>
      </w:pPr>
      <w:r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1.0-alpha:</w:t>
      </w:r>
      <w:r w:rsidR="00DC042F">
        <w:t xml:space="preserve"> </w:t>
      </w:r>
      <w:r w:rsidR="0015532E" w:rsidRPr="0015532E">
        <w:t>""</w:t>
      </w:r>
      <w:r w:rsidR="00DC042F">
        <w:t xml:space="preserve"> </w:t>
      </w:r>
      <w:r w:rsidR="0015532E" w:rsidRPr="0015532E">
        <w:t>(or</w:t>
      </w:r>
      <w:r w:rsidR="00DC042F">
        <w:t xml:space="preserve"> </w:t>
      </w:r>
      <w:r w:rsidR="0015532E" w:rsidRPr="0015532E">
        <w:t>null)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"alpha"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"1"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1.0:</w:t>
      </w:r>
      <w:r w:rsidR="00DC042F">
        <w:t xml:space="preserve"> </w:t>
      </w:r>
      <w:r w:rsidRPr="0015532E">
        <w:t>equal</w:t>
      </w:r>
    </w:p>
    <w:p w:rsidR="00CC7109" w:rsidRDefault="0015532E" w:rsidP="001D46E8">
      <w:pPr>
        <w:pStyle w:val="ListParagraph"/>
        <w:numPr>
          <w:ilvl w:val="0"/>
          <w:numId w:val="39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1-xyz: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"7-xyz"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1-xyz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8034A">
      <w:pPr>
        <w:spacing w:after="0"/>
      </w:pPr>
      <w:r w:rsidRPr="0015532E">
        <w:t>Some</w:t>
      </w:r>
      <w:r w:rsidR="00DC042F">
        <w:t xml:space="preserve"> </w:t>
      </w:r>
      <w:r w:rsidRPr="0015532E">
        <w:t>comparisons</w:t>
      </w:r>
      <w:r w:rsidR="00DC042F">
        <w:t xml:space="preserve"> </w:t>
      </w:r>
      <w:r w:rsidRPr="0015532E">
        <w:t>that</w:t>
      </w:r>
      <w:r w:rsidR="00DC042F">
        <w:t xml:space="preserve"> </w:t>
      </w:r>
      <w:r w:rsidRPr="0015532E">
        <w:t>yield</w:t>
      </w:r>
      <w:r w:rsidR="00DC042F">
        <w:t xml:space="preserve"> </w:t>
      </w:r>
      <w:r w:rsidRPr="0015532E">
        <w:t>different</w:t>
      </w:r>
      <w:r w:rsidR="00DC042F">
        <w:t xml:space="preserve"> </w:t>
      </w:r>
      <w:r w:rsidRPr="0015532E">
        <w:t>results</w:t>
      </w:r>
      <w:r w:rsidR="00DC042F">
        <w:t xml:space="preserve"> </w:t>
      </w:r>
      <w:r w:rsidRPr="0015532E">
        <w:t>from</w:t>
      </w:r>
      <w:r w:rsidR="00DC042F">
        <w:t xml:space="preserve"> </w:t>
      </w:r>
      <w:r w:rsidRPr="0015532E">
        <w:t>the</w:t>
      </w:r>
      <w:r w:rsidR="00DC042F">
        <w:t xml:space="preserve"> </w:t>
      </w:r>
      <w:r w:rsidRPr="0015532E">
        <w:t>current</w:t>
      </w:r>
      <w:r w:rsidR="00DC042F">
        <w:t xml:space="preserve"> </w:t>
      </w:r>
      <w:r w:rsidRPr="0015532E">
        <w:t>implementation: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1-beta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1-abc:</w:t>
      </w:r>
      <w:r w:rsidR="00DC042F">
        <w:t xml:space="preserve"> </w:t>
      </w:r>
      <w:r w:rsidRPr="0015532E">
        <w:t>"2"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"7-abc"</w:t>
      </w:r>
      <w:r w:rsidR="00DC042F">
        <w:t xml:space="preserve"> </w:t>
      </w:r>
      <w:r w:rsidRPr="0015532E">
        <w:t>-&gt;</w:t>
      </w:r>
      <w:r w:rsidR="00DC042F">
        <w:t xml:space="preserve"> </w:t>
      </w:r>
      <w:r w:rsidRPr="0015532E">
        <w:t>1-abc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007BDB" w:rsidP="001D46E8">
      <w:pPr>
        <w:pStyle w:val="ListParagraph"/>
        <w:numPr>
          <w:ilvl w:val="0"/>
          <w:numId w:val="41"/>
        </w:numPr>
        <w:spacing w:after="0"/>
      </w:pPr>
      <w:r>
        <w:lastRenderedPageBreak/>
        <w:t xml:space="preserve">1.0 </w:t>
      </w:r>
      <w:r w:rsidR="0015532E" w:rsidRPr="0015532E">
        <w:t>==?</w:t>
      </w:r>
      <w:r w:rsidR="00DC042F">
        <w:t xml:space="preserve"> </w:t>
      </w:r>
      <w:r w:rsidR="0015532E" w:rsidRPr="0015532E">
        <w:t>1.0-abc:</w:t>
      </w:r>
      <w:r w:rsidR="00DC042F">
        <w:t xml:space="preserve"> </w:t>
      </w:r>
      <w:r w:rsidR="0015532E" w:rsidRPr="0015532E">
        <w:t>"4"</w:t>
      </w:r>
      <w:r w:rsidR="00DC042F">
        <w:t xml:space="preserve"> </w:t>
      </w:r>
      <w:r w:rsidR="0015532E" w:rsidRPr="0015532E">
        <w:t>==?</w:t>
      </w:r>
      <w:r w:rsidR="00DC042F">
        <w:t xml:space="preserve"> </w:t>
      </w:r>
      <w:r w:rsidR="0015532E" w:rsidRPr="0015532E">
        <w:t>"7-abc"</w:t>
      </w:r>
      <w:r w:rsidR="00DC042F">
        <w:t xml:space="preserve"> </w:t>
      </w:r>
      <w:r w:rsidR="0015532E" w:rsidRPr="0015532E">
        <w:t>-&gt;</w:t>
      </w:r>
      <w:r w:rsidR="00DC042F">
        <w:t xml:space="preserve"> </w:t>
      </w:r>
      <w:r w:rsidR="0015532E" w:rsidRPr="0015532E">
        <w:t>1.0-abc</w:t>
      </w:r>
      <w:r w:rsidR="00DC042F">
        <w:t xml:space="preserve"> </w:t>
      </w:r>
      <w:r w:rsidR="0015532E" w:rsidRPr="0015532E">
        <w:t>is</w:t>
      </w:r>
      <w:r w:rsidR="00DC042F">
        <w:t xml:space="preserve"> </w:t>
      </w:r>
      <w:r w:rsidR="0015532E"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10</w:t>
      </w:r>
      <w:r w:rsidR="00DC042F">
        <w:t xml:space="preserve"> </w:t>
      </w:r>
      <w:r w:rsidRPr="0015532E">
        <w:t>&gt;</w:t>
      </w:r>
      <w:r w:rsidR="00DC042F">
        <w:t xml:space="preserve"> </w:t>
      </w:r>
      <w:r w:rsidRPr="0015532E">
        <w:t>2,</w:t>
      </w:r>
      <w:r w:rsidR="00DC042F">
        <w:t xml:space="preserve"> </w:t>
      </w:r>
      <w:r w:rsidRPr="0015532E">
        <w:t>so</w:t>
      </w:r>
      <w:r w:rsidR="00DC042F">
        <w:t xml:space="preserve"> </w:t>
      </w:r>
      <w:r w:rsidRPr="0015532E">
        <w:t>'1.0-alpha-10'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D46E8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1.0-alpha-1.0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1.0-alpha-1:</w:t>
      </w:r>
      <w:r w:rsidR="00DC042F">
        <w:t xml:space="preserve"> </w:t>
      </w:r>
      <w:r w:rsidRPr="0015532E">
        <w:t>equal</w:t>
      </w:r>
    </w:p>
    <w:p w:rsidR="0015532E" w:rsidRDefault="0015532E" w:rsidP="001D46E8">
      <w:pPr>
        <w:pStyle w:val="ListParagraph"/>
        <w:numPr>
          <w:ilvl w:val="0"/>
          <w:numId w:val="41"/>
        </w:numPr>
        <w:spacing w:after="0"/>
      </w:pPr>
      <w:r w:rsidRPr="0015532E">
        <w:t>1.0-alpha-1.2</w:t>
      </w:r>
      <w:r w:rsidR="00DC042F">
        <w:t xml:space="preserve"> </w:t>
      </w:r>
      <w:r w:rsidRPr="0015532E">
        <w:t>==?</w:t>
      </w:r>
      <w:r w:rsidR="00DC042F">
        <w:t xml:space="preserve"> </w:t>
      </w:r>
      <w:r w:rsidRPr="0015532E">
        <w:t>1.0-alpha-2:</w:t>
      </w:r>
      <w:r w:rsidR="00DC042F">
        <w:t xml:space="preserve"> </w:t>
      </w:r>
      <w:r w:rsidRPr="0015532E">
        <w:t>1.0-alpha-2</w:t>
      </w:r>
      <w:r w:rsidR="00DC042F">
        <w:t xml:space="preserve"> </w:t>
      </w:r>
      <w:r w:rsidRPr="0015532E">
        <w:t>is</w:t>
      </w:r>
      <w:r w:rsidR="00DC042F">
        <w:t xml:space="preserve"> </w:t>
      </w:r>
      <w:r w:rsidRPr="0015532E">
        <w:t>newer</w:t>
      </w:r>
    </w:p>
    <w:p w:rsidR="0015532E" w:rsidRDefault="0015532E" w:rsidP="00A419E3"/>
    <w:p w:rsidR="005551FE" w:rsidRDefault="005551FE" w:rsidP="005551FE">
      <w:pPr>
        <w:pStyle w:val="Heading2"/>
      </w:pPr>
      <w:r>
        <w:t xml:space="preserve">Version Range Specification </w:t>
      </w:r>
    </w:p>
    <w:p w:rsidR="0056183E" w:rsidRPr="0056183E" w:rsidRDefault="0056183E" w:rsidP="0056183E"/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35"/>
        <w:gridCol w:w="5760"/>
      </w:tblGrid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Range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Meaning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1.0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==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&gt;=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&gt; 1.0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(1.0,2.0)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 x &lt;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[1.0,2.0]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1.0 &lt;= x &lt;= 2.0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(,1.0],[1.2,)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&lt;= 1.0 or x &gt;= 1.2. Multiple sets are comma-separated</w:t>
            </w:r>
          </w:p>
        </w:tc>
      </w:tr>
      <w:tr w:rsidR="005551FE" w:rsidTr="001E17F6">
        <w:trPr>
          <w:tblCellSpacing w:w="15" w:type="dxa"/>
        </w:trPr>
        <w:tc>
          <w:tcPr>
            <w:tcW w:w="2790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jc w:val="center"/>
              <w:rPr>
                <w:sz w:val="24"/>
                <w:szCs w:val="24"/>
              </w:rPr>
            </w:pPr>
            <w:r>
              <w:t>(,1.1),(1.1,)</w:t>
            </w:r>
          </w:p>
        </w:tc>
        <w:tc>
          <w:tcPr>
            <w:tcW w:w="5715" w:type="dxa"/>
            <w:shd w:val="clear" w:color="auto" w:fill="BFBFBF" w:themeFill="background1" w:themeFillShade="BF"/>
            <w:vAlign w:val="center"/>
            <w:hideMark/>
          </w:tcPr>
          <w:p w:rsidR="005551FE" w:rsidRDefault="005551FE" w:rsidP="0056183E">
            <w:pPr>
              <w:spacing w:after="0"/>
              <w:rPr>
                <w:sz w:val="24"/>
                <w:szCs w:val="24"/>
              </w:rPr>
            </w:pPr>
            <w:r>
              <w:t>x != 1.1</w:t>
            </w:r>
          </w:p>
        </w:tc>
      </w:tr>
    </w:tbl>
    <w:p w:rsidR="005551FE" w:rsidRDefault="005551FE" w:rsidP="0056183E">
      <w:pPr>
        <w:spacing w:after="0"/>
      </w:pPr>
    </w:p>
    <w:p w:rsidR="007F2463" w:rsidRPr="0015532E" w:rsidRDefault="008C7DF5" w:rsidP="0056183E">
      <w:pPr>
        <w:spacing w:after="0"/>
      </w:pPr>
      <w:r>
        <w:t xml:space="preserve">Note: </w:t>
      </w:r>
      <w:r w:rsidR="007F2463">
        <w:t>The use of [1.0,],[,2.0] is not recommended to specify a bounded inclusive range, for this the [1.0,2.0] not</w:t>
      </w:r>
      <w:r w:rsidR="00740888">
        <w:t>at</w:t>
      </w:r>
      <w:r w:rsidR="007F2463">
        <w:t>ion should be used.</w:t>
      </w:r>
    </w:p>
    <w:sectPr w:rsidR="007F2463" w:rsidRPr="0015532E" w:rsidSect="0018034A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95FFD" w:rsidRDefault="00595FFD" w:rsidP="00A9692E">
      <w:r>
        <w:separator/>
      </w:r>
    </w:p>
  </w:endnote>
  <w:endnote w:type="continuationSeparator" w:id="0">
    <w:p w:rsidR="00595FFD" w:rsidRDefault="00595FFD" w:rsidP="00A969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95FFD" w:rsidRDefault="00595FFD" w:rsidP="00A9692E">
      <w:r>
        <w:separator/>
      </w:r>
    </w:p>
  </w:footnote>
  <w:footnote w:type="continuationSeparator" w:id="0">
    <w:p w:rsidR="00595FFD" w:rsidRDefault="00595FFD" w:rsidP="00A969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8479C4" w:rsidRDefault="008479C4">
        <w:pPr>
          <w:pStyle w:val="Header"/>
          <w:jc w:val="right"/>
        </w:pPr>
        <w:r>
          <w:t xml:space="preserve">Page </w:t>
        </w:r>
        <w:r w:rsidR="006B0628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6B0628">
          <w:rPr>
            <w:b/>
            <w:sz w:val="24"/>
            <w:szCs w:val="24"/>
          </w:rPr>
          <w:fldChar w:fldCharType="separate"/>
        </w:r>
        <w:r w:rsidR="00740888">
          <w:rPr>
            <w:b/>
            <w:noProof/>
          </w:rPr>
          <w:t>4</w:t>
        </w:r>
        <w:r w:rsidR="006B0628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6B0628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6B0628">
          <w:rPr>
            <w:b/>
            <w:sz w:val="24"/>
            <w:szCs w:val="24"/>
          </w:rPr>
          <w:fldChar w:fldCharType="separate"/>
        </w:r>
        <w:r w:rsidR="00740888">
          <w:rPr>
            <w:b/>
            <w:noProof/>
          </w:rPr>
          <w:t>4</w:t>
        </w:r>
        <w:r w:rsidR="006B0628">
          <w:rPr>
            <w:b/>
            <w:sz w:val="24"/>
            <w:szCs w:val="24"/>
          </w:rPr>
          <w:fldChar w:fldCharType="end"/>
        </w:r>
      </w:p>
    </w:sdtContent>
  </w:sdt>
  <w:p w:rsidR="00A844A4" w:rsidRDefault="005649F1" w:rsidP="002D1605">
    <w:pPr>
      <w:pStyle w:val="Header"/>
      <w:jc w:val="left"/>
    </w:pPr>
    <w:r>
      <w:rPr>
        <w:rFonts w:asciiTheme="majorHAnsi" w:eastAsiaTheme="majorEastAsia" w:hAnsiTheme="majorHAnsi" w:cstheme="majorBidi"/>
        <w:b/>
        <w:bCs/>
        <w:color w:val="365F91" w:themeColor="accent1" w:themeShade="BF"/>
        <w:sz w:val="28"/>
        <w:szCs w:val="28"/>
      </w:rPr>
      <w:t>Versioning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3F2045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0523C"/>
    <w:multiLevelType w:val="hybridMultilevel"/>
    <w:tmpl w:val="2ACA13FC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0BC41AD5"/>
    <w:multiLevelType w:val="hybridMultilevel"/>
    <w:tmpl w:val="205A8D62"/>
    <w:lvl w:ilvl="0" w:tplc="0409000F">
      <w:start w:val="1"/>
      <w:numFmt w:val="decimal"/>
      <w:lvlText w:val="%1."/>
      <w:lvlJc w:val="left"/>
      <w:pPr>
        <w:ind w:left="153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">
    <w:nsid w:val="0DEE0E13"/>
    <w:multiLevelType w:val="hybridMultilevel"/>
    <w:tmpl w:val="272AF468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">
    <w:nsid w:val="10FD5B4F"/>
    <w:multiLevelType w:val="multilevel"/>
    <w:tmpl w:val="694ACB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>
    <w:nsid w:val="146D5C24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92835"/>
    <w:multiLevelType w:val="hybridMultilevel"/>
    <w:tmpl w:val="8ABA866C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5235DA"/>
    <w:multiLevelType w:val="hybridMultilevel"/>
    <w:tmpl w:val="37CC1430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1866265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736D2D"/>
    <w:multiLevelType w:val="hybridMultilevel"/>
    <w:tmpl w:val="4E5EDCB2"/>
    <w:lvl w:ilvl="0" w:tplc="F3B275FC">
      <w:start w:val="2009"/>
      <w:numFmt w:val="bullet"/>
      <w:lvlText w:val=""/>
      <w:lvlJc w:val="left"/>
      <w:pPr>
        <w:ind w:left="153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0">
    <w:nsid w:val="1E8F00D3"/>
    <w:multiLevelType w:val="multilevel"/>
    <w:tmpl w:val="91803F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1">
    <w:nsid w:val="1F2F00E7"/>
    <w:multiLevelType w:val="hybridMultilevel"/>
    <w:tmpl w:val="8C58AC56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2">
    <w:nsid w:val="27FA6469"/>
    <w:multiLevelType w:val="hybridMultilevel"/>
    <w:tmpl w:val="9A3EE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9642C4"/>
    <w:multiLevelType w:val="hybridMultilevel"/>
    <w:tmpl w:val="52749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A2204CD"/>
    <w:multiLevelType w:val="hybridMultilevel"/>
    <w:tmpl w:val="E57690B2"/>
    <w:lvl w:ilvl="0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5">
    <w:nsid w:val="2A9712FF"/>
    <w:multiLevelType w:val="hybridMultilevel"/>
    <w:tmpl w:val="0A907D1E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C32349B"/>
    <w:multiLevelType w:val="hybridMultilevel"/>
    <w:tmpl w:val="DD826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426559"/>
    <w:multiLevelType w:val="hybridMultilevel"/>
    <w:tmpl w:val="C01EB6B4"/>
    <w:lvl w:ilvl="0" w:tplc="30720F4C"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70" w:hanging="360"/>
      </w:pPr>
    </w:lvl>
    <w:lvl w:ilvl="2" w:tplc="18409D6C">
      <w:numFmt w:val="decimal"/>
      <w:lvlText w:val="%3."/>
      <w:lvlJc w:val="left"/>
      <w:pPr>
        <w:ind w:left="219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30365666"/>
    <w:multiLevelType w:val="hybridMultilevel"/>
    <w:tmpl w:val="B9BA967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19">
    <w:nsid w:val="34BA6F13"/>
    <w:multiLevelType w:val="hybridMultilevel"/>
    <w:tmpl w:val="08D04FDC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20">
    <w:nsid w:val="3ED65255"/>
    <w:multiLevelType w:val="multilevel"/>
    <w:tmpl w:val="BF0481A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21">
    <w:nsid w:val="40EA20C4"/>
    <w:multiLevelType w:val="hybridMultilevel"/>
    <w:tmpl w:val="8EF6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034467"/>
    <w:multiLevelType w:val="hybridMultilevel"/>
    <w:tmpl w:val="C97C5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4F1E27"/>
    <w:multiLevelType w:val="hybridMultilevel"/>
    <w:tmpl w:val="422AB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A9627C0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C330E3F"/>
    <w:multiLevelType w:val="hybridMultilevel"/>
    <w:tmpl w:val="9252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555DEE"/>
    <w:multiLevelType w:val="hybridMultilevel"/>
    <w:tmpl w:val="560C6D56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7">
    <w:nsid w:val="543A69B8"/>
    <w:multiLevelType w:val="hybridMultilevel"/>
    <w:tmpl w:val="EE420F72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28">
    <w:nsid w:val="565828B2"/>
    <w:multiLevelType w:val="hybridMultilevel"/>
    <w:tmpl w:val="C5B8B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6C7654"/>
    <w:multiLevelType w:val="hybridMultilevel"/>
    <w:tmpl w:val="D03C40C0"/>
    <w:lvl w:ilvl="0" w:tplc="F3B275FC">
      <w:start w:val="2009"/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DBD55F5"/>
    <w:multiLevelType w:val="multilevel"/>
    <w:tmpl w:val="B3AE93EA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1">
    <w:nsid w:val="61A96096"/>
    <w:multiLevelType w:val="hybridMultilevel"/>
    <w:tmpl w:val="B40A6C68"/>
    <w:lvl w:ilvl="0" w:tplc="5CA23E6E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cs="Times New Roman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32">
    <w:nsid w:val="61D85ABC"/>
    <w:multiLevelType w:val="hybridMultilevel"/>
    <w:tmpl w:val="52DE913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>
    <w:nsid w:val="626B7924"/>
    <w:multiLevelType w:val="hybridMultilevel"/>
    <w:tmpl w:val="39A6F0D4"/>
    <w:lvl w:ilvl="0" w:tplc="0409000F">
      <w:start w:val="1"/>
      <w:numFmt w:val="decimal"/>
      <w:lvlText w:val="%1."/>
      <w:lvlJc w:val="left"/>
      <w:pPr>
        <w:ind w:left="84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  <w:rPr>
        <w:rFonts w:cs="Times New Roman"/>
      </w:rPr>
    </w:lvl>
  </w:abstractNum>
  <w:abstractNum w:abstractNumId="34">
    <w:nsid w:val="6368550C"/>
    <w:multiLevelType w:val="hybridMultilevel"/>
    <w:tmpl w:val="DBB2BDF0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8DD3609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A045BD9"/>
    <w:multiLevelType w:val="hybridMultilevel"/>
    <w:tmpl w:val="CCEC3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06518AF"/>
    <w:multiLevelType w:val="hybridMultilevel"/>
    <w:tmpl w:val="646E4D6A"/>
    <w:lvl w:ilvl="0" w:tplc="3506717A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31831E1"/>
    <w:multiLevelType w:val="hybridMultilevel"/>
    <w:tmpl w:val="4AB6B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99D5413"/>
    <w:multiLevelType w:val="hybridMultilevel"/>
    <w:tmpl w:val="5BAEA30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0">
    <w:nsid w:val="79E3535E"/>
    <w:multiLevelType w:val="hybridMultilevel"/>
    <w:tmpl w:val="4E34AC46"/>
    <w:lvl w:ilvl="0" w:tplc="04090001">
      <w:start w:val="2010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F330A2F"/>
    <w:multiLevelType w:val="hybridMultilevel"/>
    <w:tmpl w:val="D144DCA8"/>
    <w:lvl w:ilvl="0" w:tplc="0409000F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1"/>
  </w:num>
  <w:num w:numId="2">
    <w:abstractNumId w:val="14"/>
  </w:num>
  <w:num w:numId="3">
    <w:abstractNumId w:val="7"/>
  </w:num>
  <w:num w:numId="4">
    <w:abstractNumId w:val="18"/>
  </w:num>
  <w:num w:numId="5">
    <w:abstractNumId w:val="33"/>
  </w:num>
  <w:num w:numId="6">
    <w:abstractNumId w:val="11"/>
  </w:num>
  <w:num w:numId="7">
    <w:abstractNumId w:val="26"/>
  </w:num>
  <w:num w:numId="8">
    <w:abstractNumId w:val="41"/>
  </w:num>
  <w:num w:numId="9">
    <w:abstractNumId w:val="27"/>
  </w:num>
  <w:num w:numId="10">
    <w:abstractNumId w:val="19"/>
  </w:num>
  <w:num w:numId="11">
    <w:abstractNumId w:val="29"/>
  </w:num>
  <w:num w:numId="12">
    <w:abstractNumId w:val="15"/>
  </w:num>
  <w:num w:numId="13">
    <w:abstractNumId w:val="6"/>
  </w:num>
  <w:num w:numId="14">
    <w:abstractNumId w:val="3"/>
  </w:num>
  <w:num w:numId="15">
    <w:abstractNumId w:val="1"/>
  </w:num>
  <w:num w:numId="16">
    <w:abstractNumId w:val="9"/>
  </w:num>
  <w:num w:numId="17">
    <w:abstractNumId w:val="17"/>
  </w:num>
  <w:num w:numId="18">
    <w:abstractNumId w:val="17"/>
    <w:lvlOverride w:ilvl="0"/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35"/>
  </w:num>
  <w:num w:numId="21">
    <w:abstractNumId w:val="5"/>
  </w:num>
  <w:num w:numId="22">
    <w:abstractNumId w:val="38"/>
  </w:num>
  <w:num w:numId="23">
    <w:abstractNumId w:val="8"/>
  </w:num>
  <w:num w:numId="24">
    <w:abstractNumId w:val="24"/>
  </w:num>
  <w:num w:numId="25">
    <w:abstractNumId w:val="2"/>
  </w:num>
  <w:num w:numId="26">
    <w:abstractNumId w:val="37"/>
  </w:num>
  <w:num w:numId="27">
    <w:abstractNumId w:val="22"/>
  </w:num>
  <w:num w:numId="28">
    <w:abstractNumId w:val="34"/>
  </w:num>
  <w:num w:numId="29">
    <w:abstractNumId w:val="40"/>
  </w:num>
  <w:num w:numId="30">
    <w:abstractNumId w:val="39"/>
  </w:num>
  <w:num w:numId="31">
    <w:abstractNumId w:val="28"/>
  </w:num>
  <w:num w:numId="32">
    <w:abstractNumId w:val="23"/>
  </w:num>
  <w:num w:numId="33">
    <w:abstractNumId w:val="32"/>
  </w:num>
  <w:num w:numId="34">
    <w:abstractNumId w:val="16"/>
  </w:num>
  <w:num w:numId="35">
    <w:abstractNumId w:val="12"/>
  </w:num>
  <w:num w:numId="36">
    <w:abstractNumId w:val="13"/>
  </w:num>
  <w:num w:numId="37">
    <w:abstractNumId w:val="10"/>
  </w:num>
  <w:num w:numId="38">
    <w:abstractNumId w:val="30"/>
  </w:num>
  <w:num w:numId="39">
    <w:abstractNumId w:val="36"/>
  </w:num>
  <w:num w:numId="40">
    <w:abstractNumId w:val="4"/>
  </w:num>
  <w:num w:numId="41">
    <w:abstractNumId w:val="21"/>
  </w:num>
  <w:num w:numId="42">
    <w:abstractNumId w:val="20"/>
  </w:num>
  <w:num w:numId="4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1"/>
  <w:removePersonalInformation/>
  <w:removeDateAndTim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88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205A"/>
    <w:rsid w:val="00000553"/>
    <w:rsid w:val="00000F6D"/>
    <w:rsid w:val="00001012"/>
    <w:rsid w:val="00001E6B"/>
    <w:rsid w:val="0000469C"/>
    <w:rsid w:val="00005047"/>
    <w:rsid w:val="00007BDB"/>
    <w:rsid w:val="00010F11"/>
    <w:rsid w:val="00011A36"/>
    <w:rsid w:val="00013603"/>
    <w:rsid w:val="00025807"/>
    <w:rsid w:val="00026FC9"/>
    <w:rsid w:val="00027548"/>
    <w:rsid w:val="00030497"/>
    <w:rsid w:val="00032720"/>
    <w:rsid w:val="00033CBC"/>
    <w:rsid w:val="00040EF0"/>
    <w:rsid w:val="00054419"/>
    <w:rsid w:val="00054F34"/>
    <w:rsid w:val="00056630"/>
    <w:rsid w:val="00061106"/>
    <w:rsid w:val="00062252"/>
    <w:rsid w:val="000648A7"/>
    <w:rsid w:val="00066CB2"/>
    <w:rsid w:val="00071742"/>
    <w:rsid w:val="0008026B"/>
    <w:rsid w:val="00082099"/>
    <w:rsid w:val="00084644"/>
    <w:rsid w:val="00084A50"/>
    <w:rsid w:val="00091C3E"/>
    <w:rsid w:val="000A5AEF"/>
    <w:rsid w:val="000A5CCE"/>
    <w:rsid w:val="000A74E2"/>
    <w:rsid w:val="000B007F"/>
    <w:rsid w:val="000B1A5D"/>
    <w:rsid w:val="000B1DA5"/>
    <w:rsid w:val="000C4195"/>
    <w:rsid w:val="000C571F"/>
    <w:rsid w:val="000C6279"/>
    <w:rsid w:val="000D0260"/>
    <w:rsid w:val="000D58E7"/>
    <w:rsid w:val="000D6DFE"/>
    <w:rsid w:val="000E1341"/>
    <w:rsid w:val="000E1974"/>
    <w:rsid w:val="000E3450"/>
    <w:rsid w:val="000E6986"/>
    <w:rsid w:val="000F0EBC"/>
    <w:rsid w:val="000F17F1"/>
    <w:rsid w:val="000F3A03"/>
    <w:rsid w:val="000F6EFE"/>
    <w:rsid w:val="000F72BB"/>
    <w:rsid w:val="00100DD0"/>
    <w:rsid w:val="00104908"/>
    <w:rsid w:val="00106D5F"/>
    <w:rsid w:val="00110216"/>
    <w:rsid w:val="00112235"/>
    <w:rsid w:val="001137DE"/>
    <w:rsid w:val="00113E27"/>
    <w:rsid w:val="00115C12"/>
    <w:rsid w:val="00122E22"/>
    <w:rsid w:val="0012504A"/>
    <w:rsid w:val="00125CCF"/>
    <w:rsid w:val="00130AB5"/>
    <w:rsid w:val="00137415"/>
    <w:rsid w:val="001502A1"/>
    <w:rsid w:val="00152575"/>
    <w:rsid w:val="00154E33"/>
    <w:rsid w:val="0015532E"/>
    <w:rsid w:val="0015590E"/>
    <w:rsid w:val="00164368"/>
    <w:rsid w:val="00166E67"/>
    <w:rsid w:val="0016773C"/>
    <w:rsid w:val="0017387E"/>
    <w:rsid w:val="001740AF"/>
    <w:rsid w:val="00175E51"/>
    <w:rsid w:val="00177C6A"/>
    <w:rsid w:val="0018034A"/>
    <w:rsid w:val="00191CD7"/>
    <w:rsid w:val="0019216E"/>
    <w:rsid w:val="0019287B"/>
    <w:rsid w:val="00194EE6"/>
    <w:rsid w:val="001968C2"/>
    <w:rsid w:val="00197924"/>
    <w:rsid w:val="001A158A"/>
    <w:rsid w:val="001A4957"/>
    <w:rsid w:val="001B5F91"/>
    <w:rsid w:val="001C613E"/>
    <w:rsid w:val="001C64C7"/>
    <w:rsid w:val="001C65EC"/>
    <w:rsid w:val="001C69DB"/>
    <w:rsid w:val="001C74B2"/>
    <w:rsid w:val="001D0AD1"/>
    <w:rsid w:val="001D23AE"/>
    <w:rsid w:val="001D2979"/>
    <w:rsid w:val="001D46E8"/>
    <w:rsid w:val="001D64FB"/>
    <w:rsid w:val="001D6AA8"/>
    <w:rsid w:val="001D7AC0"/>
    <w:rsid w:val="001D7B37"/>
    <w:rsid w:val="001E17F6"/>
    <w:rsid w:val="001E47A3"/>
    <w:rsid w:val="001E495A"/>
    <w:rsid w:val="001E4C76"/>
    <w:rsid w:val="001E5FBB"/>
    <w:rsid w:val="001E6E49"/>
    <w:rsid w:val="001E7069"/>
    <w:rsid w:val="001E747C"/>
    <w:rsid w:val="001E74FE"/>
    <w:rsid w:val="001F2523"/>
    <w:rsid w:val="001F27A8"/>
    <w:rsid w:val="001F5055"/>
    <w:rsid w:val="001F530E"/>
    <w:rsid w:val="001F6570"/>
    <w:rsid w:val="001F65A5"/>
    <w:rsid w:val="00202595"/>
    <w:rsid w:val="00204D59"/>
    <w:rsid w:val="0020667F"/>
    <w:rsid w:val="00211716"/>
    <w:rsid w:val="00211E35"/>
    <w:rsid w:val="002123C0"/>
    <w:rsid w:val="00213807"/>
    <w:rsid w:val="0021400B"/>
    <w:rsid w:val="00214DE8"/>
    <w:rsid w:val="00223446"/>
    <w:rsid w:val="002240EC"/>
    <w:rsid w:val="00231EC1"/>
    <w:rsid w:val="002335DF"/>
    <w:rsid w:val="0023392D"/>
    <w:rsid w:val="00234CD4"/>
    <w:rsid w:val="00236EE0"/>
    <w:rsid w:val="00240120"/>
    <w:rsid w:val="002429B4"/>
    <w:rsid w:val="002440B1"/>
    <w:rsid w:val="00246626"/>
    <w:rsid w:val="002611C0"/>
    <w:rsid w:val="0026223F"/>
    <w:rsid w:val="002643F2"/>
    <w:rsid w:val="00270FA1"/>
    <w:rsid w:val="00271A25"/>
    <w:rsid w:val="002723CD"/>
    <w:rsid w:val="00274487"/>
    <w:rsid w:val="002774B7"/>
    <w:rsid w:val="00277E44"/>
    <w:rsid w:val="00280913"/>
    <w:rsid w:val="00282891"/>
    <w:rsid w:val="002840A2"/>
    <w:rsid w:val="002906DB"/>
    <w:rsid w:val="002910D6"/>
    <w:rsid w:val="002930B0"/>
    <w:rsid w:val="002A0929"/>
    <w:rsid w:val="002A1C5E"/>
    <w:rsid w:val="002A2764"/>
    <w:rsid w:val="002A6DD0"/>
    <w:rsid w:val="002B30F7"/>
    <w:rsid w:val="002B4789"/>
    <w:rsid w:val="002B5902"/>
    <w:rsid w:val="002B7624"/>
    <w:rsid w:val="002B7814"/>
    <w:rsid w:val="002C514A"/>
    <w:rsid w:val="002C6C44"/>
    <w:rsid w:val="002D1605"/>
    <w:rsid w:val="002D167A"/>
    <w:rsid w:val="002D2849"/>
    <w:rsid w:val="002E0D39"/>
    <w:rsid w:val="002E1C73"/>
    <w:rsid w:val="002E4230"/>
    <w:rsid w:val="002E590E"/>
    <w:rsid w:val="002F02D6"/>
    <w:rsid w:val="002F096A"/>
    <w:rsid w:val="002F76C3"/>
    <w:rsid w:val="00301DCA"/>
    <w:rsid w:val="0030236A"/>
    <w:rsid w:val="0030384F"/>
    <w:rsid w:val="00305928"/>
    <w:rsid w:val="00306A7B"/>
    <w:rsid w:val="00306E0A"/>
    <w:rsid w:val="00307C39"/>
    <w:rsid w:val="0031340B"/>
    <w:rsid w:val="00315CE4"/>
    <w:rsid w:val="00316385"/>
    <w:rsid w:val="00322BC6"/>
    <w:rsid w:val="003253E5"/>
    <w:rsid w:val="003305ED"/>
    <w:rsid w:val="00336369"/>
    <w:rsid w:val="003413D2"/>
    <w:rsid w:val="003448AE"/>
    <w:rsid w:val="0034718C"/>
    <w:rsid w:val="00350BFC"/>
    <w:rsid w:val="00351B5E"/>
    <w:rsid w:val="00353C2D"/>
    <w:rsid w:val="00355B97"/>
    <w:rsid w:val="00356E94"/>
    <w:rsid w:val="00360DCD"/>
    <w:rsid w:val="00363B39"/>
    <w:rsid w:val="00364367"/>
    <w:rsid w:val="00371C8D"/>
    <w:rsid w:val="00372481"/>
    <w:rsid w:val="00373256"/>
    <w:rsid w:val="00373637"/>
    <w:rsid w:val="003741F4"/>
    <w:rsid w:val="00375916"/>
    <w:rsid w:val="00376172"/>
    <w:rsid w:val="00377D6A"/>
    <w:rsid w:val="00380215"/>
    <w:rsid w:val="003809C6"/>
    <w:rsid w:val="00380BAF"/>
    <w:rsid w:val="00382893"/>
    <w:rsid w:val="00383D8D"/>
    <w:rsid w:val="00385EF5"/>
    <w:rsid w:val="003932CC"/>
    <w:rsid w:val="003A2330"/>
    <w:rsid w:val="003A36DA"/>
    <w:rsid w:val="003A4C8D"/>
    <w:rsid w:val="003B1CC1"/>
    <w:rsid w:val="003B3302"/>
    <w:rsid w:val="003B3D96"/>
    <w:rsid w:val="003D09AC"/>
    <w:rsid w:val="003D1641"/>
    <w:rsid w:val="003D1B65"/>
    <w:rsid w:val="003D6217"/>
    <w:rsid w:val="003E04CF"/>
    <w:rsid w:val="003E423F"/>
    <w:rsid w:val="003E52A9"/>
    <w:rsid w:val="003F2351"/>
    <w:rsid w:val="003F2FC3"/>
    <w:rsid w:val="003F4B13"/>
    <w:rsid w:val="003F4CC1"/>
    <w:rsid w:val="00400083"/>
    <w:rsid w:val="00400CAF"/>
    <w:rsid w:val="004066DC"/>
    <w:rsid w:val="004078D8"/>
    <w:rsid w:val="00410EE5"/>
    <w:rsid w:val="0041367C"/>
    <w:rsid w:val="00417151"/>
    <w:rsid w:val="00431801"/>
    <w:rsid w:val="00433BF9"/>
    <w:rsid w:val="004351A1"/>
    <w:rsid w:val="00435CE4"/>
    <w:rsid w:val="00446120"/>
    <w:rsid w:val="00447798"/>
    <w:rsid w:val="004532A9"/>
    <w:rsid w:val="004542DA"/>
    <w:rsid w:val="004547A2"/>
    <w:rsid w:val="00462F51"/>
    <w:rsid w:val="00464481"/>
    <w:rsid w:val="0046561C"/>
    <w:rsid w:val="00472D60"/>
    <w:rsid w:val="00473B3B"/>
    <w:rsid w:val="00476BCA"/>
    <w:rsid w:val="004833B9"/>
    <w:rsid w:val="0048405A"/>
    <w:rsid w:val="004844E4"/>
    <w:rsid w:val="00485731"/>
    <w:rsid w:val="00485AE7"/>
    <w:rsid w:val="00491C8F"/>
    <w:rsid w:val="00493095"/>
    <w:rsid w:val="0049550B"/>
    <w:rsid w:val="004973E4"/>
    <w:rsid w:val="00497448"/>
    <w:rsid w:val="004A0B89"/>
    <w:rsid w:val="004A0E5D"/>
    <w:rsid w:val="004A205A"/>
    <w:rsid w:val="004A2CA0"/>
    <w:rsid w:val="004A716A"/>
    <w:rsid w:val="004A796C"/>
    <w:rsid w:val="004A7D3A"/>
    <w:rsid w:val="004B15EE"/>
    <w:rsid w:val="004B1FFC"/>
    <w:rsid w:val="004B208D"/>
    <w:rsid w:val="004B243C"/>
    <w:rsid w:val="004B2CB7"/>
    <w:rsid w:val="004C103B"/>
    <w:rsid w:val="004C6B5E"/>
    <w:rsid w:val="004D1576"/>
    <w:rsid w:val="004D16F8"/>
    <w:rsid w:val="004D3C8A"/>
    <w:rsid w:val="004D61F2"/>
    <w:rsid w:val="004D698B"/>
    <w:rsid w:val="004D6AED"/>
    <w:rsid w:val="004E0956"/>
    <w:rsid w:val="004E10E3"/>
    <w:rsid w:val="004E274E"/>
    <w:rsid w:val="004F18D7"/>
    <w:rsid w:val="004F4282"/>
    <w:rsid w:val="004F7A33"/>
    <w:rsid w:val="005000E8"/>
    <w:rsid w:val="00500E2F"/>
    <w:rsid w:val="005033C7"/>
    <w:rsid w:val="00504399"/>
    <w:rsid w:val="0050584A"/>
    <w:rsid w:val="00506FAD"/>
    <w:rsid w:val="00513350"/>
    <w:rsid w:val="00527307"/>
    <w:rsid w:val="005325D5"/>
    <w:rsid w:val="00532E84"/>
    <w:rsid w:val="00534728"/>
    <w:rsid w:val="00534AD9"/>
    <w:rsid w:val="00536128"/>
    <w:rsid w:val="0054086A"/>
    <w:rsid w:val="00542AA0"/>
    <w:rsid w:val="005437CC"/>
    <w:rsid w:val="0054398A"/>
    <w:rsid w:val="00544855"/>
    <w:rsid w:val="00544CF8"/>
    <w:rsid w:val="00545C80"/>
    <w:rsid w:val="0054776E"/>
    <w:rsid w:val="00551758"/>
    <w:rsid w:val="005551FE"/>
    <w:rsid w:val="005557A6"/>
    <w:rsid w:val="005609B6"/>
    <w:rsid w:val="0056183E"/>
    <w:rsid w:val="0056360F"/>
    <w:rsid w:val="005649F1"/>
    <w:rsid w:val="0056602C"/>
    <w:rsid w:val="00567CDE"/>
    <w:rsid w:val="005812A6"/>
    <w:rsid w:val="005904C5"/>
    <w:rsid w:val="00592191"/>
    <w:rsid w:val="0059391C"/>
    <w:rsid w:val="00595FFD"/>
    <w:rsid w:val="0059654E"/>
    <w:rsid w:val="005A1509"/>
    <w:rsid w:val="005A1D75"/>
    <w:rsid w:val="005A235E"/>
    <w:rsid w:val="005A4145"/>
    <w:rsid w:val="005A4B88"/>
    <w:rsid w:val="005B6836"/>
    <w:rsid w:val="005C19C2"/>
    <w:rsid w:val="005C2D44"/>
    <w:rsid w:val="005C4925"/>
    <w:rsid w:val="005C67D6"/>
    <w:rsid w:val="005D3670"/>
    <w:rsid w:val="005D52D2"/>
    <w:rsid w:val="005D6817"/>
    <w:rsid w:val="005D78EB"/>
    <w:rsid w:val="005E44A5"/>
    <w:rsid w:val="005E694E"/>
    <w:rsid w:val="005E6C6A"/>
    <w:rsid w:val="005F0FDF"/>
    <w:rsid w:val="005F237C"/>
    <w:rsid w:val="005F4BD0"/>
    <w:rsid w:val="005F4DFB"/>
    <w:rsid w:val="005F4E82"/>
    <w:rsid w:val="005F5925"/>
    <w:rsid w:val="005F6AC2"/>
    <w:rsid w:val="0060208B"/>
    <w:rsid w:val="0060312D"/>
    <w:rsid w:val="00603BC2"/>
    <w:rsid w:val="0060484E"/>
    <w:rsid w:val="006071B1"/>
    <w:rsid w:val="00610FB5"/>
    <w:rsid w:val="0061215C"/>
    <w:rsid w:val="00623385"/>
    <w:rsid w:val="006252EB"/>
    <w:rsid w:val="00626791"/>
    <w:rsid w:val="0062734C"/>
    <w:rsid w:val="00627593"/>
    <w:rsid w:val="0063146F"/>
    <w:rsid w:val="00632691"/>
    <w:rsid w:val="0063438F"/>
    <w:rsid w:val="00637E31"/>
    <w:rsid w:val="00643FF4"/>
    <w:rsid w:val="00646663"/>
    <w:rsid w:val="006500CB"/>
    <w:rsid w:val="006519EC"/>
    <w:rsid w:val="00652EF9"/>
    <w:rsid w:val="00655909"/>
    <w:rsid w:val="00662576"/>
    <w:rsid w:val="0066340D"/>
    <w:rsid w:val="00664782"/>
    <w:rsid w:val="0066604D"/>
    <w:rsid w:val="0066786E"/>
    <w:rsid w:val="00670330"/>
    <w:rsid w:val="00674A81"/>
    <w:rsid w:val="006760F8"/>
    <w:rsid w:val="006772ED"/>
    <w:rsid w:val="0067743F"/>
    <w:rsid w:val="00680944"/>
    <w:rsid w:val="00681F91"/>
    <w:rsid w:val="00691790"/>
    <w:rsid w:val="00693781"/>
    <w:rsid w:val="00697006"/>
    <w:rsid w:val="006A1D88"/>
    <w:rsid w:val="006A5E71"/>
    <w:rsid w:val="006A64A3"/>
    <w:rsid w:val="006B0628"/>
    <w:rsid w:val="006B0AAC"/>
    <w:rsid w:val="006B393A"/>
    <w:rsid w:val="006C030A"/>
    <w:rsid w:val="006C2567"/>
    <w:rsid w:val="006C7D99"/>
    <w:rsid w:val="006D2725"/>
    <w:rsid w:val="006D6EC5"/>
    <w:rsid w:val="006E0DC3"/>
    <w:rsid w:val="006E2873"/>
    <w:rsid w:val="006E32D6"/>
    <w:rsid w:val="006E5E0E"/>
    <w:rsid w:val="006F08C3"/>
    <w:rsid w:val="006F0C39"/>
    <w:rsid w:val="006F634C"/>
    <w:rsid w:val="006F6A38"/>
    <w:rsid w:val="00702DC8"/>
    <w:rsid w:val="0070407E"/>
    <w:rsid w:val="007040B0"/>
    <w:rsid w:val="0070573A"/>
    <w:rsid w:val="00712F67"/>
    <w:rsid w:val="00714187"/>
    <w:rsid w:val="00714B49"/>
    <w:rsid w:val="0071618C"/>
    <w:rsid w:val="00722E0D"/>
    <w:rsid w:val="00725F99"/>
    <w:rsid w:val="00726320"/>
    <w:rsid w:val="007276D0"/>
    <w:rsid w:val="007307E8"/>
    <w:rsid w:val="007316B7"/>
    <w:rsid w:val="007328D5"/>
    <w:rsid w:val="00740888"/>
    <w:rsid w:val="00741A28"/>
    <w:rsid w:val="00742A13"/>
    <w:rsid w:val="00742B43"/>
    <w:rsid w:val="0074430A"/>
    <w:rsid w:val="0074569E"/>
    <w:rsid w:val="007501C0"/>
    <w:rsid w:val="007504AB"/>
    <w:rsid w:val="00750CDF"/>
    <w:rsid w:val="00751A1A"/>
    <w:rsid w:val="0075350A"/>
    <w:rsid w:val="00756C22"/>
    <w:rsid w:val="00756DFB"/>
    <w:rsid w:val="007600F7"/>
    <w:rsid w:val="00761C72"/>
    <w:rsid w:val="007634F6"/>
    <w:rsid w:val="007657B5"/>
    <w:rsid w:val="0076595F"/>
    <w:rsid w:val="00771402"/>
    <w:rsid w:val="00771F6D"/>
    <w:rsid w:val="00772F89"/>
    <w:rsid w:val="00774D16"/>
    <w:rsid w:val="00777002"/>
    <w:rsid w:val="00777700"/>
    <w:rsid w:val="00777C75"/>
    <w:rsid w:val="007804FE"/>
    <w:rsid w:val="00783899"/>
    <w:rsid w:val="007839A0"/>
    <w:rsid w:val="00787CEE"/>
    <w:rsid w:val="00787E04"/>
    <w:rsid w:val="00790E0B"/>
    <w:rsid w:val="007912D6"/>
    <w:rsid w:val="007923A1"/>
    <w:rsid w:val="007A0E6E"/>
    <w:rsid w:val="007A3D90"/>
    <w:rsid w:val="007B00E4"/>
    <w:rsid w:val="007B0190"/>
    <w:rsid w:val="007B089E"/>
    <w:rsid w:val="007B270C"/>
    <w:rsid w:val="007B2D08"/>
    <w:rsid w:val="007B44B5"/>
    <w:rsid w:val="007B6D48"/>
    <w:rsid w:val="007C172B"/>
    <w:rsid w:val="007C31F9"/>
    <w:rsid w:val="007C6797"/>
    <w:rsid w:val="007C69F0"/>
    <w:rsid w:val="007C745E"/>
    <w:rsid w:val="007D11D2"/>
    <w:rsid w:val="007D14F1"/>
    <w:rsid w:val="007D1CAD"/>
    <w:rsid w:val="007D64FA"/>
    <w:rsid w:val="007D701D"/>
    <w:rsid w:val="007E28C8"/>
    <w:rsid w:val="007E339B"/>
    <w:rsid w:val="007E34F0"/>
    <w:rsid w:val="007E438D"/>
    <w:rsid w:val="007E656B"/>
    <w:rsid w:val="007E6AE4"/>
    <w:rsid w:val="007E72FB"/>
    <w:rsid w:val="007F0967"/>
    <w:rsid w:val="007F2463"/>
    <w:rsid w:val="007F3E9E"/>
    <w:rsid w:val="007F40B8"/>
    <w:rsid w:val="007F540A"/>
    <w:rsid w:val="007F55E0"/>
    <w:rsid w:val="007F5E3F"/>
    <w:rsid w:val="007F605F"/>
    <w:rsid w:val="007F7944"/>
    <w:rsid w:val="007F7C1D"/>
    <w:rsid w:val="008010A7"/>
    <w:rsid w:val="00803C98"/>
    <w:rsid w:val="008042DE"/>
    <w:rsid w:val="008050BD"/>
    <w:rsid w:val="0080657C"/>
    <w:rsid w:val="00814B8B"/>
    <w:rsid w:val="00814D91"/>
    <w:rsid w:val="008172B1"/>
    <w:rsid w:val="00817735"/>
    <w:rsid w:val="00817F7F"/>
    <w:rsid w:val="00817FF1"/>
    <w:rsid w:val="008207AC"/>
    <w:rsid w:val="00820F70"/>
    <w:rsid w:val="0083379B"/>
    <w:rsid w:val="008353FD"/>
    <w:rsid w:val="00835A61"/>
    <w:rsid w:val="00836618"/>
    <w:rsid w:val="00841703"/>
    <w:rsid w:val="00841FC6"/>
    <w:rsid w:val="00843285"/>
    <w:rsid w:val="008479C4"/>
    <w:rsid w:val="00851421"/>
    <w:rsid w:val="00851869"/>
    <w:rsid w:val="00852E59"/>
    <w:rsid w:val="00857BB1"/>
    <w:rsid w:val="0086030A"/>
    <w:rsid w:val="00862322"/>
    <w:rsid w:val="00864930"/>
    <w:rsid w:val="00865D7A"/>
    <w:rsid w:val="0087594B"/>
    <w:rsid w:val="008762FF"/>
    <w:rsid w:val="008778C3"/>
    <w:rsid w:val="00880E5A"/>
    <w:rsid w:val="00882C04"/>
    <w:rsid w:val="008847DD"/>
    <w:rsid w:val="008930EF"/>
    <w:rsid w:val="00896C6C"/>
    <w:rsid w:val="008974A6"/>
    <w:rsid w:val="00897D85"/>
    <w:rsid w:val="008A3CB5"/>
    <w:rsid w:val="008A6AF9"/>
    <w:rsid w:val="008B2475"/>
    <w:rsid w:val="008B2B24"/>
    <w:rsid w:val="008B2C13"/>
    <w:rsid w:val="008B515B"/>
    <w:rsid w:val="008B5E2B"/>
    <w:rsid w:val="008B7617"/>
    <w:rsid w:val="008C0172"/>
    <w:rsid w:val="008C101D"/>
    <w:rsid w:val="008C3A6D"/>
    <w:rsid w:val="008C465B"/>
    <w:rsid w:val="008C47C9"/>
    <w:rsid w:val="008C619B"/>
    <w:rsid w:val="008C7DF5"/>
    <w:rsid w:val="008D1A09"/>
    <w:rsid w:val="008D7E3B"/>
    <w:rsid w:val="008E0225"/>
    <w:rsid w:val="008E0D41"/>
    <w:rsid w:val="008E1408"/>
    <w:rsid w:val="008E31B9"/>
    <w:rsid w:val="008E39EE"/>
    <w:rsid w:val="008E64FC"/>
    <w:rsid w:val="008E7146"/>
    <w:rsid w:val="008F08BE"/>
    <w:rsid w:val="008F3991"/>
    <w:rsid w:val="008F6971"/>
    <w:rsid w:val="008F7705"/>
    <w:rsid w:val="008F7A3A"/>
    <w:rsid w:val="008F7C7B"/>
    <w:rsid w:val="008F7C9E"/>
    <w:rsid w:val="0090038E"/>
    <w:rsid w:val="00900C58"/>
    <w:rsid w:val="009014A2"/>
    <w:rsid w:val="009029F7"/>
    <w:rsid w:val="009067EF"/>
    <w:rsid w:val="00906AB2"/>
    <w:rsid w:val="00907749"/>
    <w:rsid w:val="00916641"/>
    <w:rsid w:val="009178D1"/>
    <w:rsid w:val="0092266B"/>
    <w:rsid w:val="00926BBF"/>
    <w:rsid w:val="00930F7E"/>
    <w:rsid w:val="00931403"/>
    <w:rsid w:val="00931788"/>
    <w:rsid w:val="009332B0"/>
    <w:rsid w:val="00935E71"/>
    <w:rsid w:val="00935E82"/>
    <w:rsid w:val="0095634F"/>
    <w:rsid w:val="00962B1D"/>
    <w:rsid w:val="00964D46"/>
    <w:rsid w:val="00964F5C"/>
    <w:rsid w:val="00966E26"/>
    <w:rsid w:val="00967616"/>
    <w:rsid w:val="00970254"/>
    <w:rsid w:val="0097417E"/>
    <w:rsid w:val="00976F65"/>
    <w:rsid w:val="009853E4"/>
    <w:rsid w:val="009867D7"/>
    <w:rsid w:val="00986F0E"/>
    <w:rsid w:val="00992903"/>
    <w:rsid w:val="00993CC8"/>
    <w:rsid w:val="00996FFE"/>
    <w:rsid w:val="00997ECB"/>
    <w:rsid w:val="009A28B2"/>
    <w:rsid w:val="009A2D08"/>
    <w:rsid w:val="009B13D2"/>
    <w:rsid w:val="009B4345"/>
    <w:rsid w:val="009B5437"/>
    <w:rsid w:val="009B6E6D"/>
    <w:rsid w:val="009C0841"/>
    <w:rsid w:val="009C09DF"/>
    <w:rsid w:val="009C159A"/>
    <w:rsid w:val="009C4E2E"/>
    <w:rsid w:val="009D201E"/>
    <w:rsid w:val="009D5296"/>
    <w:rsid w:val="009E025A"/>
    <w:rsid w:val="009E5AA3"/>
    <w:rsid w:val="009E6053"/>
    <w:rsid w:val="009E6EA0"/>
    <w:rsid w:val="009E7798"/>
    <w:rsid w:val="009E7D27"/>
    <w:rsid w:val="009F0097"/>
    <w:rsid w:val="009F2853"/>
    <w:rsid w:val="009F4136"/>
    <w:rsid w:val="009F47C8"/>
    <w:rsid w:val="00A000C9"/>
    <w:rsid w:val="00A02CB4"/>
    <w:rsid w:val="00A11890"/>
    <w:rsid w:val="00A119F4"/>
    <w:rsid w:val="00A14976"/>
    <w:rsid w:val="00A15A8C"/>
    <w:rsid w:val="00A2330F"/>
    <w:rsid w:val="00A24E30"/>
    <w:rsid w:val="00A2595D"/>
    <w:rsid w:val="00A26A31"/>
    <w:rsid w:val="00A30E5E"/>
    <w:rsid w:val="00A400A3"/>
    <w:rsid w:val="00A41424"/>
    <w:rsid w:val="00A419E3"/>
    <w:rsid w:val="00A42D39"/>
    <w:rsid w:val="00A44339"/>
    <w:rsid w:val="00A445D6"/>
    <w:rsid w:val="00A4482E"/>
    <w:rsid w:val="00A458B8"/>
    <w:rsid w:val="00A45F22"/>
    <w:rsid w:val="00A46907"/>
    <w:rsid w:val="00A505AF"/>
    <w:rsid w:val="00A5305B"/>
    <w:rsid w:val="00A54DB3"/>
    <w:rsid w:val="00A618E5"/>
    <w:rsid w:val="00A65362"/>
    <w:rsid w:val="00A7010B"/>
    <w:rsid w:val="00A70AF6"/>
    <w:rsid w:val="00A8214C"/>
    <w:rsid w:val="00A832EE"/>
    <w:rsid w:val="00A837D9"/>
    <w:rsid w:val="00A844A4"/>
    <w:rsid w:val="00A8493E"/>
    <w:rsid w:val="00A85B2D"/>
    <w:rsid w:val="00A869B0"/>
    <w:rsid w:val="00A87CB1"/>
    <w:rsid w:val="00A92B8A"/>
    <w:rsid w:val="00A9327D"/>
    <w:rsid w:val="00A9392E"/>
    <w:rsid w:val="00A9692E"/>
    <w:rsid w:val="00A97067"/>
    <w:rsid w:val="00AA460F"/>
    <w:rsid w:val="00AA79C7"/>
    <w:rsid w:val="00AB07DF"/>
    <w:rsid w:val="00AB510E"/>
    <w:rsid w:val="00AB7191"/>
    <w:rsid w:val="00AC1E42"/>
    <w:rsid w:val="00AC2B3E"/>
    <w:rsid w:val="00AC3A5D"/>
    <w:rsid w:val="00AC4F18"/>
    <w:rsid w:val="00AD213D"/>
    <w:rsid w:val="00AD30EF"/>
    <w:rsid w:val="00AD3D20"/>
    <w:rsid w:val="00AD5E53"/>
    <w:rsid w:val="00AE20D5"/>
    <w:rsid w:val="00AE4CBD"/>
    <w:rsid w:val="00AE709C"/>
    <w:rsid w:val="00AF0A8E"/>
    <w:rsid w:val="00AF3A8C"/>
    <w:rsid w:val="00AF422D"/>
    <w:rsid w:val="00AF5EAE"/>
    <w:rsid w:val="00B0022F"/>
    <w:rsid w:val="00B00381"/>
    <w:rsid w:val="00B01B00"/>
    <w:rsid w:val="00B059A7"/>
    <w:rsid w:val="00B061FA"/>
    <w:rsid w:val="00B102AD"/>
    <w:rsid w:val="00B107E5"/>
    <w:rsid w:val="00B13A41"/>
    <w:rsid w:val="00B20E2D"/>
    <w:rsid w:val="00B22220"/>
    <w:rsid w:val="00B2238A"/>
    <w:rsid w:val="00B23ED5"/>
    <w:rsid w:val="00B24749"/>
    <w:rsid w:val="00B2760C"/>
    <w:rsid w:val="00B2770B"/>
    <w:rsid w:val="00B30A60"/>
    <w:rsid w:val="00B30ECD"/>
    <w:rsid w:val="00B34B5D"/>
    <w:rsid w:val="00B35F37"/>
    <w:rsid w:val="00B41A96"/>
    <w:rsid w:val="00B463EA"/>
    <w:rsid w:val="00B4762F"/>
    <w:rsid w:val="00B52EE3"/>
    <w:rsid w:val="00B54F62"/>
    <w:rsid w:val="00B57D87"/>
    <w:rsid w:val="00B62C0F"/>
    <w:rsid w:val="00B64A85"/>
    <w:rsid w:val="00B66119"/>
    <w:rsid w:val="00B6631F"/>
    <w:rsid w:val="00B6700C"/>
    <w:rsid w:val="00B70BB4"/>
    <w:rsid w:val="00B74957"/>
    <w:rsid w:val="00B7561D"/>
    <w:rsid w:val="00B75936"/>
    <w:rsid w:val="00B76B40"/>
    <w:rsid w:val="00B76C29"/>
    <w:rsid w:val="00B77B9D"/>
    <w:rsid w:val="00B81E5A"/>
    <w:rsid w:val="00B83C85"/>
    <w:rsid w:val="00B86BDB"/>
    <w:rsid w:val="00B90E03"/>
    <w:rsid w:val="00B92161"/>
    <w:rsid w:val="00B933B6"/>
    <w:rsid w:val="00B933B7"/>
    <w:rsid w:val="00B94C5F"/>
    <w:rsid w:val="00B97786"/>
    <w:rsid w:val="00BA65DD"/>
    <w:rsid w:val="00BB0D96"/>
    <w:rsid w:val="00BC4FC4"/>
    <w:rsid w:val="00BC564D"/>
    <w:rsid w:val="00BC6153"/>
    <w:rsid w:val="00BC673B"/>
    <w:rsid w:val="00BD46F1"/>
    <w:rsid w:val="00BD48DE"/>
    <w:rsid w:val="00BD5B59"/>
    <w:rsid w:val="00BD751C"/>
    <w:rsid w:val="00BD7E3B"/>
    <w:rsid w:val="00BE010C"/>
    <w:rsid w:val="00BE3A9B"/>
    <w:rsid w:val="00BE3EC5"/>
    <w:rsid w:val="00BE7FBD"/>
    <w:rsid w:val="00BF0749"/>
    <w:rsid w:val="00BF10F6"/>
    <w:rsid w:val="00BF318E"/>
    <w:rsid w:val="00C01525"/>
    <w:rsid w:val="00C03E30"/>
    <w:rsid w:val="00C04951"/>
    <w:rsid w:val="00C05775"/>
    <w:rsid w:val="00C07B96"/>
    <w:rsid w:val="00C07CDD"/>
    <w:rsid w:val="00C100CB"/>
    <w:rsid w:val="00C105C3"/>
    <w:rsid w:val="00C13400"/>
    <w:rsid w:val="00C13A46"/>
    <w:rsid w:val="00C1597D"/>
    <w:rsid w:val="00C16D12"/>
    <w:rsid w:val="00C20241"/>
    <w:rsid w:val="00C20BE9"/>
    <w:rsid w:val="00C22685"/>
    <w:rsid w:val="00C22EA3"/>
    <w:rsid w:val="00C24047"/>
    <w:rsid w:val="00C25081"/>
    <w:rsid w:val="00C26B12"/>
    <w:rsid w:val="00C3283E"/>
    <w:rsid w:val="00C32AE3"/>
    <w:rsid w:val="00C32DE5"/>
    <w:rsid w:val="00C34046"/>
    <w:rsid w:val="00C36669"/>
    <w:rsid w:val="00C371CF"/>
    <w:rsid w:val="00C40562"/>
    <w:rsid w:val="00C41729"/>
    <w:rsid w:val="00C44CC6"/>
    <w:rsid w:val="00C4557E"/>
    <w:rsid w:val="00C4735A"/>
    <w:rsid w:val="00C474EE"/>
    <w:rsid w:val="00C51C6E"/>
    <w:rsid w:val="00C54E40"/>
    <w:rsid w:val="00C54F18"/>
    <w:rsid w:val="00C63970"/>
    <w:rsid w:val="00C67285"/>
    <w:rsid w:val="00C67613"/>
    <w:rsid w:val="00C70BB4"/>
    <w:rsid w:val="00C73557"/>
    <w:rsid w:val="00C73EB3"/>
    <w:rsid w:val="00C73EB8"/>
    <w:rsid w:val="00C744A9"/>
    <w:rsid w:val="00C774D3"/>
    <w:rsid w:val="00C777C9"/>
    <w:rsid w:val="00C82142"/>
    <w:rsid w:val="00C84808"/>
    <w:rsid w:val="00C8566F"/>
    <w:rsid w:val="00C858DC"/>
    <w:rsid w:val="00C85ACD"/>
    <w:rsid w:val="00C867A1"/>
    <w:rsid w:val="00C90480"/>
    <w:rsid w:val="00C90670"/>
    <w:rsid w:val="00C92D53"/>
    <w:rsid w:val="00CA15C0"/>
    <w:rsid w:val="00CA6A42"/>
    <w:rsid w:val="00CA6C47"/>
    <w:rsid w:val="00CB075E"/>
    <w:rsid w:val="00CB4BB6"/>
    <w:rsid w:val="00CC1ADA"/>
    <w:rsid w:val="00CC3E3E"/>
    <w:rsid w:val="00CC53BA"/>
    <w:rsid w:val="00CC7109"/>
    <w:rsid w:val="00CD503D"/>
    <w:rsid w:val="00CD6F09"/>
    <w:rsid w:val="00CE133D"/>
    <w:rsid w:val="00CE1B9D"/>
    <w:rsid w:val="00CE2A5A"/>
    <w:rsid w:val="00CE2E92"/>
    <w:rsid w:val="00CE7F66"/>
    <w:rsid w:val="00CF0963"/>
    <w:rsid w:val="00CF2D1F"/>
    <w:rsid w:val="00CF71AC"/>
    <w:rsid w:val="00D05048"/>
    <w:rsid w:val="00D10645"/>
    <w:rsid w:val="00D12172"/>
    <w:rsid w:val="00D22919"/>
    <w:rsid w:val="00D23E8A"/>
    <w:rsid w:val="00D23EE7"/>
    <w:rsid w:val="00D2447F"/>
    <w:rsid w:val="00D2752A"/>
    <w:rsid w:val="00D32134"/>
    <w:rsid w:val="00D34868"/>
    <w:rsid w:val="00D352EE"/>
    <w:rsid w:val="00D3593E"/>
    <w:rsid w:val="00D4192E"/>
    <w:rsid w:val="00D43727"/>
    <w:rsid w:val="00D43F79"/>
    <w:rsid w:val="00D44498"/>
    <w:rsid w:val="00D467B8"/>
    <w:rsid w:val="00D543AE"/>
    <w:rsid w:val="00D56E4E"/>
    <w:rsid w:val="00D60AA2"/>
    <w:rsid w:val="00D6320B"/>
    <w:rsid w:val="00D65B87"/>
    <w:rsid w:val="00D673B4"/>
    <w:rsid w:val="00D7202B"/>
    <w:rsid w:val="00D81DE0"/>
    <w:rsid w:val="00D86BFC"/>
    <w:rsid w:val="00D870B6"/>
    <w:rsid w:val="00D901E9"/>
    <w:rsid w:val="00D93153"/>
    <w:rsid w:val="00D97791"/>
    <w:rsid w:val="00DA3364"/>
    <w:rsid w:val="00DA3BAA"/>
    <w:rsid w:val="00DB0304"/>
    <w:rsid w:val="00DB0825"/>
    <w:rsid w:val="00DB3712"/>
    <w:rsid w:val="00DC042F"/>
    <w:rsid w:val="00DC0CB0"/>
    <w:rsid w:val="00DC2640"/>
    <w:rsid w:val="00DC33E4"/>
    <w:rsid w:val="00DC738A"/>
    <w:rsid w:val="00DD16ED"/>
    <w:rsid w:val="00DD231A"/>
    <w:rsid w:val="00DD4C39"/>
    <w:rsid w:val="00DD6CAF"/>
    <w:rsid w:val="00DD7F1A"/>
    <w:rsid w:val="00DE7808"/>
    <w:rsid w:val="00DF0092"/>
    <w:rsid w:val="00DF7A1E"/>
    <w:rsid w:val="00E00899"/>
    <w:rsid w:val="00E011C6"/>
    <w:rsid w:val="00E03068"/>
    <w:rsid w:val="00E04C11"/>
    <w:rsid w:val="00E07162"/>
    <w:rsid w:val="00E126E9"/>
    <w:rsid w:val="00E13731"/>
    <w:rsid w:val="00E14544"/>
    <w:rsid w:val="00E22963"/>
    <w:rsid w:val="00E24948"/>
    <w:rsid w:val="00E254D4"/>
    <w:rsid w:val="00E30321"/>
    <w:rsid w:val="00E30747"/>
    <w:rsid w:val="00E31636"/>
    <w:rsid w:val="00E32E3C"/>
    <w:rsid w:val="00E3349F"/>
    <w:rsid w:val="00E35609"/>
    <w:rsid w:val="00E35DBE"/>
    <w:rsid w:val="00E367CF"/>
    <w:rsid w:val="00E37F5E"/>
    <w:rsid w:val="00E45ACC"/>
    <w:rsid w:val="00E45D56"/>
    <w:rsid w:val="00E50C63"/>
    <w:rsid w:val="00E5481A"/>
    <w:rsid w:val="00E6155D"/>
    <w:rsid w:val="00E661A1"/>
    <w:rsid w:val="00E66BD4"/>
    <w:rsid w:val="00E66FBA"/>
    <w:rsid w:val="00E678D0"/>
    <w:rsid w:val="00E70C46"/>
    <w:rsid w:val="00E710E1"/>
    <w:rsid w:val="00E7439E"/>
    <w:rsid w:val="00E75211"/>
    <w:rsid w:val="00E76565"/>
    <w:rsid w:val="00E817A8"/>
    <w:rsid w:val="00E82693"/>
    <w:rsid w:val="00E83D79"/>
    <w:rsid w:val="00E859AD"/>
    <w:rsid w:val="00E927F2"/>
    <w:rsid w:val="00EA033A"/>
    <w:rsid w:val="00EB3269"/>
    <w:rsid w:val="00EB4588"/>
    <w:rsid w:val="00EB666F"/>
    <w:rsid w:val="00EC1A58"/>
    <w:rsid w:val="00EC2A4A"/>
    <w:rsid w:val="00EC2AB5"/>
    <w:rsid w:val="00EC2BD0"/>
    <w:rsid w:val="00EC4D2E"/>
    <w:rsid w:val="00EC74DE"/>
    <w:rsid w:val="00ED0B0A"/>
    <w:rsid w:val="00ED433E"/>
    <w:rsid w:val="00ED496B"/>
    <w:rsid w:val="00ED6503"/>
    <w:rsid w:val="00ED72B4"/>
    <w:rsid w:val="00EE6662"/>
    <w:rsid w:val="00EE7D6F"/>
    <w:rsid w:val="00EF7303"/>
    <w:rsid w:val="00EF7B9F"/>
    <w:rsid w:val="00F00DD7"/>
    <w:rsid w:val="00F02BF9"/>
    <w:rsid w:val="00F069F1"/>
    <w:rsid w:val="00F07E02"/>
    <w:rsid w:val="00F1191E"/>
    <w:rsid w:val="00F14118"/>
    <w:rsid w:val="00F149C4"/>
    <w:rsid w:val="00F16207"/>
    <w:rsid w:val="00F16836"/>
    <w:rsid w:val="00F16F84"/>
    <w:rsid w:val="00F33F70"/>
    <w:rsid w:val="00F34502"/>
    <w:rsid w:val="00F42189"/>
    <w:rsid w:val="00F46A25"/>
    <w:rsid w:val="00F51B7D"/>
    <w:rsid w:val="00F547F4"/>
    <w:rsid w:val="00F56EFD"/>
    <w:rsid w:val="00F572DD"/>
    <w:rsid w:val="00F60E79"/>
    <w:rsid w:val="00F62E77"/>
    <w:rsid w:val="00F650FD"/>
    <w:rsid w:val="00F6742D"/>
    <w:rsid w:val="00F678D3"/>
    <w:rsid w:val="00F70296"/>
    <w:rsid w:val="00F72A00"/>
    <w:rsid w:val="00F76239"/>
    <w:rsid w:val="00F7672B"/>
    <w:rsid w:val="00F818D1"/>
    <w:rsid w:val="00F84CBD"/>
    <w:rsid w:val="00F93880"/>
    <w:rsid w:val="00F967E1"/>
    <w:rsid w:val="00F96C8C"/>
    <w:rsid w:val="00F975D4"/>
    <w:rsid w:val="00FA10C0"/>
    <w:rsid w:val="00FA2585"/>
    <w:rsid w:val="00FA3F15"/>
    <w:rsid w:val="00FA3FD0"/>
    <w:rsid w:val="00FB22FA"/>
    <w:rsid w:val="00FB4691"/>
    <w:rsid w:val="00FB4BA0"/>
    <w:rsid w:val="00FB544E"/>
    <w:rsid w:val="00FB7E89"/>
    <w:rsid w:val="00FC1137"/>
    <w:rsid w:val="00FC2E48"/>
    <w:rsid w:val="00FC6AF3"/>
    <w:rsid w:val="00FD17A4"/>
    <w:rsid w:val="00FD35FF"/>
    <w:rsid w:val="00FE0F16"/>
    <w:rsid w:val="00FE3C6E"/>
    <w:rsid w:val="00FE47A5"/>
    <w:rsid w:val="00FE6F59"/>
    <w:rsid w:val="00FF10A8"/>
    <w:rsid w:val="00FF51BA"/>
    <w:rsid w:val="00FF5C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788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semiHidden="0" w:uiPriority="9" w:unhideWhenUsed="0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35" w:qFormat="1"/>
    <w:lsdException w:name="Title" w:locked="1" w:semiHidden="0" w:uiPriority="10" w:unhideWhenUsed="0" w:qFormat="1"/>
    <w:lsdException w:name="Default Paragraph Font" w:locked="1" w:semiHidden="0" w:uiPriority="0" w:unhideWhenUsed="0"/>
    <w:lsdException w:name="Subtitle" w:locked="1" w:semiHidden="0" w:uiPriority="11" w:unhideWhenUsed="0" w:qFormat="1"/>
    <w:lsdException w:name="Strong" w:locked="1" w:semiHidden="0" w:uiPriority="22" w:unhideWhenUsed="0" w:qFormat="1"/>
    <w:lsdException w:name="Emphasis" w:locked="1" w:semiHidden="0" w:uiPriority="20" w:unhideWhenUsed="0" w:qFormat="1"/>
    <w:lsdException w:name="Table Grid" w:locked="1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7613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28B2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28B2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locked/>
    <w:rsid w:val="009A28B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locked/>
    <w:rsid w:val="009A28B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locked/>
    <w:rsid w:val="009A28B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locked/>
    <w:rsid w:val="009A28B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9A28B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9A28B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locked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table" w:styleId="TableGrid">
    <w:name w:val="Table Grid"/>
    <w:basedOn w:val="TableNormal"/>
    <w:uiPriority w:val="59"/>
    <w:rsid w:val="00CC53BA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28B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A96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A9692E"/>
    <w:rPr>
      <w:rFonts w:ascii="Times New Roman" w:eastAsia="SimSu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A969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A9692E"/>
    <w:rPr>
      <w:rFonts w:ascii="Times New Roman" w:eastAsia="SimSun" w:hAnsi="Times New Roman" w:cs="Times New Roman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28B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28B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28B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locked/>
    <w:rsid w:val="009A28B2"/>
    <w:rPr>
      <w:b/>
      <w:bCs/>
      <w:color w:val="943634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locked/>
    <w:rsid w:val="009A28B2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9A28B2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Subtitle">
    <w:name w:val="Subtitle"/>
    <w:basedOn w:val="Normal"/>
    <w:next w:val="Normal"/>
    <w:link w:val="SubtitleChar"/>
    <w:uiPriority w:val="11"/>
    <w:qFormat/>
    <w:locked/>
    <w:rsid w:val="009A28B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A28B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locked/>
    <w:rsid w:val="009A28B2"/>
    <w:rPr>
      <w:b/>
      <w:bCs/>
      <w:spacing w:val="0"/>
    </w:rPr>
  </w:style>
  <w:style w:type="character" w:styleId="Emphasis">
    <w:name w:val="Emphasis"/>
    <w:uiPriority w:val="20"/>
    <w:qFormat/>
    <w:locked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NoSpacing">
    <w:name w:val="No Spacing"/>
    <w:basedOn w:val="Normal"/>
    <w:uiPriority w:val="1"/>
    <w:qFormat/>
    <w:rsid w:val="009A28B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A28B2"/>
    <w:rPr>
      <w:i w:val="0"/>
      <w:iCs w:val="0"/>
      <w:color w:val="943634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9A28B2"/>
    <w:rPr>
      <w:color w:val="943634" w:themeColor="accent2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28B2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28B2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SubtleEmphasis">
    <w:name w:val="Subtle Emphasis"/>
    <w:uiPriority w:val="19"/>
    <w:qFormat/>
    <w:rsid w:val="009A28B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IntenseEmphasis">
    <w:name w:val="Intense Emphasis"/>
    <w:uiPriority w:val="21"/>
    <w:qFormat/>
    <w:rsid w:val="009A28B2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SubtleReference">
    <w:name w:val="Subtle Reference"/>
    <w:uiPriority w:val="31"/>
    <w:qFormat/>
    <w:rsid w:val="009A28B2"/>
    <w:rPr>
      <w:i/>
      <w:iCs/>
      <w:smallCaps/>
      <w:color w:val="C0504D" w:themeColor="accent2"/>
      <w:u w:color="C0504D" w:themeColor="accent2"/>
    </w:rPr>
  </w:style>
  <w:style w:type="character" w:styleId="IntenseReference">
    <w:name w:val="Intense Reference"/>
    <w:uiPriority w:val="32"/>
    <w:qFormat/>
    <w:rsid w:val="009A28B2"/>
    <w:rPr>
      <w:b/>
      <w:bCs/>
      <w:i/>
      <w:iCs/>
      <w:smallCaps/>
      <w:color w:val="C0504D" w:themeColor="accent2"/>
      <w:u w:color="C0504D" w:themeColor="accent2"/>
    </w:rPr>
  </w:style>
  <w:style w:type="character" w:styleId="BookTitle">
    <w:name w:val="Book Title"/>
    <w:uiPriority w:val="33"/>
    <w:qFormat/>
    <w:rsid w:val="009A28B2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28B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5925"/>
    <w:rPr>
      <w:rFonts w:ascii="Tahoma" w:hAnsi="Tahoma" w:cs="Tahoma"/>
      <w:sz w:val="16"/>
      <w:szCs w:val="16"/>
      <w:lang w:bidi="en-US"/>
    </w:rPr>
  </w:style>
  <w:style w:type="character" w:customStyle="1" w:styleId="apple-style-span">
    <w:name w:val="apple-style-span"/>
    <w:basedOn w:val="DefaultParagraphFont"/>
    <w:rsid w:val="002723CD"/>
  </w:style>
  <w:style w:type="character" w:customStyle="1" w:styleId="apple-converted-space">
    <w:name w:val="apple-converted-space"/>
    <w:basedOn w:val="DefaultParagraphFont"/>
    <w:rsid w:val="002723CD"/>
  </w:style>
  <w:style w:type="paragraph" w:styleId="NormalWeb">
    <w:name w:val="Normal (Web)"/>
    <w:basedOn w:val="Normal"/>
    <w:uiPriority w:val="99"/>
    <w:semiHidden/>
    <w:unhideWhenUsed/>
    <w:rsid w:val="006252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i w:val="0"/>
      <w:iCs w:val="0"/>
      <w:sz w:val="24"/>
      <w:szCs w:val="24"/>
      <w:lang w:bidi="ar-SA"/>
    </w:rPr>
  </w:style>
  <w:style w:type="character" w:styleId="HTMLTypewriter">
    <w:name w:val="HTML Typewriter"/>
    <w:basedOn w:val="DefaultParagraphFont"/>
    <w:uiPriority w:val="99"/>
    <w:semiHidden/>
    <w:unhideWhenUsed/>
    <w:rsid w:val="006252EB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72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i w:val="0"/>
      <w:iCs w:val="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72B4"/>
    <w:rPr>
      <w:rFonts w:ascii="Courier New" w:eastAsia="Times New Roman" w:hAnsi="Courier New" w:cs="Courier New"/>
      <w:sz w:val="20"/>
      <w:szCs w:val="20"/>
      <w:lang w:bidi="ar-SA"/>
    </w:rPr>
  </w:style>
  <w:style w:type="character" w:styleId="Hyperlink">
    <w:name w:val="Hyperlink"/>
    <w:basedOn w:val="DefaultParagraphFont"/>
    <w:uiPriority w:val="99"/>
    <w:semiHidden/>
    <w:unhideWhenUsed/>
    <w:rsid w:val="005551F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52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1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1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8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8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67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785</Words>
  <Characters>4479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2010-11-09T05:53:00Z</dcterms:created>
  <dcterms:modified xsi:type="dcterms:W3CDTF">2010-12-08T10:57:00Z</dcterms:modified>
</cp:coreProperties>
</file>