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8A" w:rsidRDefault="00D9248A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48A" w:rsidRDefault="00F3135B" w:rsidP="00F3135B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Завидчанська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сільська рада</w:t>
      </w:r>
    </w:p>
    <w:p w:rsidR="00F3135B" w:rsidRDefault="00F3135B" w:rsidP="00F3135B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Львівська обл.,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Радехівський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район, </w:t>
      </w:r>
    </w:p>
    <w:p w:rsidR="00F3135B" w:rsidRPr="00F3135B" w:rsidRDefault="00F3135B" w:rsidP="00F3135B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вул. Центральна, 99 </w:t>
      </w: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3009F" w:rsidRDefault="008A429F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зв</w:t>
      </w:r>
      <w:r w:rsidRPr="008A429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 наданням правової допомоги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Володимиру Васильовичу виникла необхідність в одержанні інформації та копій документів, а саме:</w:t>
      </w:r>
    </w:p>
    <w:p w:rsidR="00D9248A" w:rsidRDefault="00D9248A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A429F" w:rsidRPr="00D9248A" w:rsidRDefault="00D9248A" w:rsidP="00D9248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248A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Просимо Вас надати інформацію про голову та членів колгоспного двору за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: с.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, вул. Центральна, буд. 104, головою якого була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 Ольга Миронівна.</w:t>
      </w:r>
    </w:p>
    <w:p w:rsidR="00D9248A" w:rsidRDefault="00D9248A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A429F" w:rsidRPr="00D9248A" w:rsidRDefault="00D9248A" w:rsidP="00D9248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248A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Просимо Вас надати витяги з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погосподарської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 книги по колгоспному двору за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: с.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, вул. Центральна, буд. 104 з моменту утворення колгоспного двору по сьогоднішній день.</w:t>
      </w:r>
    </w:p>
    <w:p w:rsidR="008A429F" w:rsidRDefault="008A429F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A429F" w:rsidRPr="00D9248A" w:rsidRDefault="00D9248A" w:rsidP="00D9248A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248A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Просимо надати інформацію з якого року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 Володимир Васильович зареєстрований за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 xml:space="preserve">: с. </w:t>
      </w:r>
      <w:proofErr w:type="spellStart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 w:rsidR="008A429F" w:rsidRPr="00D9248A">
        <w:rPr>
          <w:rFonts w:ascii="Times New Roman" w:hAnsi="Times New Roman" w:cs="Times New Roman"/>
          <w:sz w:val="24"/>
          <w:szCs w:val="24"/>
          <w:lang w:val="uk-UA"/>
        </w:rPr>
        <w:t>, вул. Центральна, буд. 104.</w:t>
      </w:r>
    </w:p>
    <w:p w:rsidR="008A429F" w:rsidRDefault="008A429F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 якого року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 В</w:t>
      </w:r>
      <w:r w:rsidR="0099209B">
        <w:rPr>
          <w:rFonts w:ascii="Times New Roman" w:hAnsi="Times New Roman" w:cs="Times New Roman"/>
          <w:sz w:val="24"/>
          <w:szCs w:val="24"/>
          <w:lang w:val="uk-UA"/>
        </w:rPr>
        <w:t xml:space="preserve">асильович проживає за </w:t>
      </w:r>
      <w:proofErr w:type="spellStart"/>
      <w:r w:rsidR="0099209B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="0099209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вул. Центральна, буд. 104</w:t>
      </w:r>
      <w:r w:rsidR="00D9248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P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ч. 2 ст. 24 Закону України «Про адвокатуру та адвокатську діяльність»: </w:t>
      </w:r>
      <w:r w:rsidRPr="00F3135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F3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Орган державної влади, орган місцевого самоврядування, їх посадові та службові особи, керівники підприємств, установ, організацій, громадських об’єднань, яким направлено адвокатський запит, зобов’язані не пізніше п’яти робочих днів з дня отримання запиту надати адвокату відповідну інформацію, копії документів, крім інформації з обмеженим доступом і копій документів, в яких міститься інформація з обмеженим доступом».</w:t>
      </w:r>
    </w:p>
    <w:p w:rsidR="00F3135B" w:rsidRP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8A429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Додатки:</w:t>
      </w:r>
    </w:p>
    <w:p w:rsidR="00F3135B" w:rsidRDefault="00F3135B" w:rsidP="00F3135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135B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Ордер.</w:t>
      </w:r>
    </w:p>
    <w:p w:rsidR="00F3135B" w:rsidRDefault="00F3135B" w:rsidP="00F3135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Копія свідоцтва.</w:t>
      </w:r>
    </w:p>
    <w:p w:rsidR="00F3135B" w:rsidRDefault="00F3135B" w:rsidP="00F3135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135B" w:rsidRDefault="00F3135B" w:rsidP="00F3135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12.05.2020 року</w:t>
      </w:r>
    </w:p>
    <w:p w:rsidR="00F3135B" w:rsidRPr="00F3135B" w:rsidRDefault="00F3135B" w:rsidP="00F3135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Адвокат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М.С. Боровець</w:t>
      </w:r>
    </w:p>
    <w:sectPr w:rsidR="00F3135B" w:rsidRPr="00F3135B" w:rsidSect="008A429F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7F3E"/>
    <w:multiLevelType w:val="hybridMultilevel"/>
    <w:tmpl w:val="1C846BF4"/>
    <w:lvl w:ilvl="0" w:tplc="5E9AD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6D1B"/>
    <w:multiLevelType w:val="hybridMultilevel"/>
    <w:tmpl w:val="F05A5FB2"/>
    <w:lvl w:ilvl="0" w:tplc="4D3430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3937"/>
    <w:multiLevelType w:val="hybridMultilevel"/>
    <w:tmpl w:val="90AA74CE"/>
    <w:lvl w:ilvl="0" w:tplc="0E984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00F70"/>
    <w:multiLevelType w:val="hybridMultilevel"/>
    <w:tmpl w:val="D4B24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D5"/>
    <w:rsid w:val="00583716"/>
    <w:rsid w:val="008A429F"/>
    <w:rsid w:val="0099209B"/>
    <w:rsid w:val="00D9248A"/>
    <w:rsid w:val="00DB5A8B"/>
    <w:rsid w:val="00E929D5"/>
    <w:rsid w:val="00F3135B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2020-05-12T11:44:00Z</dcterms:created>
  <dcterms:modified xsi:type="dcterms:W3CDTF">2020-05-22T11:03:00Z</dcterms:modified>
</cp:coreProperties>
</file>