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AC2C18">
        <w:rPr>
          <w:rFonts w:ascii="Times New Roman" w:hAnsi="Times New Roman" w:cs="Times New Roman"/>
          <w:b/>
          <w:sz w:val="36"/>
          <w:szCs w:val="36"/>
        </w:rPr>
        <w:t>4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>Вивчення функцій та їхніх аргументів.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7E16A7" w:rsidRPr="007E16A7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функцію, яка знаходить мінімальне і максимальне значення довільного числа аргументів довільного типу.</w:t>
      </w:r>
    </w:p>
    <w:p w:rsidR="00CC753F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746A" w:rsidRPr="00567BE2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65E628E" wp14:editId="3DF79523">
            <wp:extent cx="6296025" cy="923925"/>
            <wp:effectExtent l="0" t="0" r="9525" b="9525"/>
            <wp:docPr id="1" name="Рисунок 1" descr="C:\Users\Nemo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Pr="007E16A7" w:rsidRDefault="00CC753F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="007E16A7">
        <w:rPr>
          <w:rFonts w:ascii="Times New Roman" w:hAnsi="Times New Roman" w:cs="Times New Roman"/>
          <w:b/>
          <w:i/>
          <w:sz w:val="24"/>
          <w:szCs w:val="24"/>
        </w:rPr>
        <w:t xml:space="preserve"> при введенні аргументів 1, 2, 3, 10, 0, 7, 8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E16A7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781425" cy="142875"/>
            <wp:effectExtent l="0" t="0" r="9525" b="9525"/>
            <wp:docPr id="2" name="Рисунок 2" descr="C:\Users\Nemo\Desktop\lab4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o\Desktop\lab4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A7" w:rsidRDefault="007E16A7" w:rsidP="007E16A7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7E16A7" w:rsidRPr="0026350F" w:rsidRDefault="007E16A7" w:rsidP="007E16A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функцію, яка повертає перетин довільного числа послідовностей. Використати кортеж для передачі довільного числа аргументів у функцію. Кортеж обробити у простому циклі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635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16A7" w:rsidRDefault="007E16A7" w:rsidP="007E16A7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E16A7" w:rsidRDefault="007E16A7" w:rsidP="007E16A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524250" cy="1419225"/>
            <wp:effectExtent l="0" t="0" r="0" b="9525"/>
            <wp:docPr id="4" name="Рисунок 4" descr="C:\Users\Nemo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mo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C9" w:rsidRPr="001133FB" w:rsidRDefault="007E16A7" w:rsidP="007E16A7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для таких аргументів</w:t>
      </w:r>
      <w:r w:rsidR="001133FB" w:rsidRPr="001133FB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AC1CC9" w:rsidRDefault="007E16A7" w:rsidP="007E16A7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C1CC9">
        <w:rPr>
          <w:rFonts w:ascii="Times New Roman" w:hAnsi="Times New Roman" w:cs="Times New Roman"/>
          <w:b/>
          <w:sz w:val="24"/>
          <w:szCs w:val="24"/>
        </w:rPr>
        <w:t xml:space="preserve"> = [‘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Pr="00AC1CC9">
        <w:rPr>
          <w:rFonts w:ascii="Times New Roman" w:hAnsi="Times New Roman" w:cs="Times New Roman"/>
          <w:b/>
          <w:sz w:val="24"/>
          <w:szCs w:val="24"/>
        </w:rPr>
        <w:t>’, ‘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Pr="00AC1CC9">
        <w:rPr>
          <w:rFonts w:ascii="Times New Roman" w:hAnsi="Times New Roman" w:cs="Times New Roman"/>
          <w:b/>
          <w:sz w:val="24"/>
          <w:szCs w:val="24"/>
        </w:rPr>
        <w:t>’, ‘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Pr="00AC1CC9">
        <w:rPr>
          <w:rFonts w:ascii="Times New Roman" w:hAnsi="Times New Roman" w:cs="Times New Roman"/>
          <w:b/>
          <w:sz w:val="24"/>
          <w:szCs w:val="24"/>
        </w:rPr>
        <w:t xml:space="preserve">’ , 25, ‘25’], </w:t>
      </w:r>
    </w:p>
    <w:p w:rsidR="00AC1CC9" w:rsidRDefault="007E16A7" w:rsidP="007E16A7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C1CC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‘</w:t>
      </w:r>
      <w:r w:rsidR="00AC1CC9"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’, ‘25’, ‘0’, ‘</w:t>
      </w:r>
      <w:r w:rsidR="00AC1CC9"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’</w:t>
      </w:r>
      <w:r w:rsidRPr="00AC1CC9">
        <w:rPr>
          <w:rFonts w:ascii="Times New Roman" w:hAnsi="Times New Roman" w:cs="Times New Roman"/>
          <w:b/>
          <w:sz w:val="24"/>
          <w:szCs w:val="24"/>
        </w:rPr>
        <w:t xml:space="preserve">], </w:t>
      </w:r>
    </w:p>
    <w:p w:rsidR="007E16A7" w:rsidRDefault="007E16A7" w:rsidP="007E16A7">
      <w:pPr>
        <w:ind w:left="-284" w:righ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C1CC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(</w:t>
      </w:r>
      <w:r w:rsidRPr="00AC1CC9">
        <w:rPr>
          <w:rFonts w:ascii="Times New Roman" w:hAnsi="Times New Roman" w:cs="Times New Roman"/>
          <w:b/>
          <w:sz w:val="24"/>
          <w:szCs w:val="24"/>
        </w:rPr>
        <w:t>‘</w:t>
      </w:r>
      <w:r w:rsidR="00AC1CC9"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Pr="00AC1CC9">
        <w:rPr>
          <w:rFonts w:ascii="Times New Roman" w:hAnsi="Times New Roman" w:cs="Times New Roman"/>
          <w:b/>
          <w:sz w:val="24"/>
          <w:szCs w:val="24"/>
        </w:rPr>
        <w:t>’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, ‘25’, 100, ‘</w:t>
      </w:r>
      <w:r w:rsidR="00AC1CC9">
        <w:rPr>
          <w:rFonts w:ascii="Times New Roman" w:hAnsi="Times New Roman" w:cs="Times New Roman"/>
          <w:b/>
          <w:sz w:val="24"/>
          <w:szCs w:val="24"/>
          <w:lang w:val="en-US"/>
        </w:rPr>
        <w:t>spam</w:t>
      </w:r>
      <w:r w:rsidR="00AC1CC9" w:rsidRPr="00AC1CC9">
        <w:rPr>
          <w:rFonts w:ascii="Times New Roman" w:hAnsi="Times New Roman" w:cs="Times New Roman"/>
          <w:b/>
          <w:sz w:val="24"/>
          <w:szCs w:val="24"/>
        </w:rPr>
        <w:t>’)</w:t>
      </w:r>
    </w:p>
    <w:p w:rsidR="001133FB" w:rsidRDefault="001133FB" w:rsidP="007E16A7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1171575" cy="161925"/>
            <wp:effectExtent l="0" t="0" r="9525" b="9525"/>
            <wp:docPr id="5" name="Рисунок 5" descr="C:\Users\Nemo\Desktop\lab4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lab4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</w:p>
    <w:p w:rsidR="00775E80" w:rsidRPr="00775E80" w:rsidRDefault="00775E80" w:rsidP="007E16A7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 яка вводить ім’я файлу, читає цей файл і записує дані файлу в новий, без символів </w:t>
      </w:r>
      <w:r w:rsidRPr="00775E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775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775E80">
        <w:rPr>
          <w:rFonts w:ascii="Times New Roman" w:hAnsi="Times New Roman" w:cs="Times New Roman"/>
          <w:sz w:val="24"/>
          <w:szCs w:val="24"/>
        </w:rPr>
        <w:t>’.</w:t>
      </w:r>
    </w:p>
    <w:p w:rsidR="00775E80" w:rsidRPr="0026350F" w:rsidRDefault="00775E80" w:rsidP="00775E80">
      <w:pPr>
        <w:ind w:left="-284" w:right="28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Вміст файлу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test</w:t>
      </w:r>
      <w:r w:rsidRPr="0026350F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Pr="0026350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75E80" w:rsidRPr="0026350F" w:rsidRDefault="00775E80" w:rsidP="00775E80">
      <w:pPr>
        <w:ind w:left="-284" w:right="284"/>
        <w:rPr>
          <w:rFonts w:ascii="Times New Roman" w:hAnsi="Times New Roman" w:cs="Times New Roman"/>
          <w:b/>
          <w:i/>
          <w:sz w:val="24"/>
          <w:szCs w:val="24"/>
        </w:rPr>
      </w:pPr>
      <w:r w:rsidRPr="0026350F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1676400" cy="819150"/>
            <wp:effectExtent l="0" t="0" r="0" b="0"/>
            <wp:docPr id="6" name="Рисунок 6" descr="C:\Users\Nemo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80" w:rsidRPr="0026350F" w:rsidRDefault="00775E80" w:rsidP="00775E80">
      <w:pPr>
        <w:ind w:left="-284" w:right="284"/>
        <w:rPr>
          <w:rFonts w:ascii="Times New Roman" w:hAnsi="Times New Roman" w:cs="Times New Roman"/>
          <w:sz w:val="24"/>
          <w:szCs w:val="24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26350F">
        <w:rPr>
          <w:rFonts w:ascii="Times New Roman" w:hAnsi="Times New Roman" w:cs="Times New Roman"/>
          <w:sz w:val="24"/>
          <w:szCs w:val="24"/>
        </w:rPr>
        <w:t>:</w:t>
      </w:r>
    </w:p>
    <w:p w:rsidR="00775E80" w:rsidRDefault="00775E80" w:rsidP="00775E80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6296025" cy="571500"/>
            <wp:effectExtent l="0" t="0" r="9525" b="0"/>
            <wp:docPr id="10" name="Рисунок 10" descr="C:\Users\Nemo\Desktop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mo\Desktop\Screenshot_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80" w:rsidRDefault="00775E80" w:rsidP="00775E80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Вміст новоствореного файлу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test</w:t>
      </w:r>
      <w:r w:rsidRPr="00775E80">
        <w:rPr>
          <w:rFonts w:ascii="Times New Roman" w:hAnsi="Times New Roman" w:cs="Times New Roman"/>
          <w:b/>
          <w:i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Pr="00775E8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775E80" w:rsidRDefault="00775E80" w:rsidP="00775E80">
      <w:pPr>
        <w:ind w:left="-284" w:right="284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2605405" cy="422910"/>
            <wp:effectExtent l="0" t="0" r="4445" b="0"/>
            <wp:docPr id="8" name="Рисунок 8" descr="C:\Users\Nemo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mo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виводить пронумерований список, поточного каталогу згідно заданого розширення. Розширення файлів ввести з консолі.</w:t>
      </w:r>
    </w:p>
    <w:p w:rsidR="00775E80" w:rsidRPr="00775E80" w:rsidRDefault="00775E80" w:rsidP="00775E80">
      <w:pPr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724400" cy="1000125"/>
            <wp:effectExtent l="0" t="0" r="0" b="9525"/>
            <wp:docPr id="11" name="Рисунок 11" descr="C:\Users\Nemo\Desktop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mo\Desktop\Screenshot_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80" w:rsidRDefault="00775E80" w:rsidP="00775E80">
      <w:pPr>
        <w:spacing w:line="240" w:lineRule="auto"/>
        <w:ind w:left="-284" w:right="28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775E80" w:rsidRDefault="00775E80" w:rsidP="0026350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5534025" cy="723900"/>
            <wp:effectExtent l="0" t="0" r="9525" b="0"/>
            <wp:docPr id="12" name="Рисунок 12" descr="C:\Users\Nemo\Desktop\lab4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mo\Desktop\lab4\Screenshot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0F" w:rsidRPr="0026350F" w:rsidRDefault="0026350F" w:rsidP="0026350F">
      <w:pPr>
        <w:spacing w:line="240" w:lineRule="auto"/>
        <w:ind w:left="-284" w:righ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6350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</w:t>
      </w:r>
      <w:r w:rsidR="00932FED">
        <w:rPr>
          <w:rFonts w:ascii="Times New Roman" w:hAnsi="Times New Roman" w:cs="Times New Roman"/>
          <w:sz w:val="28"/>
          <w:szCs w:val="28"/>
        </w:rPr>
        <w:t xml:space="preserve"> роботу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я навчився використовувати параметри функції та працювати з їхніми аргументами.</w:t>
      </w:r>
    </w:p>
    <w:p w:rsidR="00775E80" w:rsidRPr="00775E80" w:rsidRDefault="00775E80" w:rsidP="007E16A7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7E16A7" w:rsidRPr="00AC1CC9" w:rsidRDefault="007E16A7" w:rsidP="007E16A7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</w:p>
    <w:p w:rsidR="007E16A7" w:rsidRPr="00AC1CC9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7E16A7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1133FB"/>
    <w:rsid w:val="001D4961"/>
    <w:rsid w:val="0026350F"/>
    <w:rsid w:val="00567BE2"/>
    <w:rsid w:val="005D2436"/>
    <w:rsid w:val="00775E80"/>
    <w:rsid w:val="007E16A7"/>
    <w:rsid w:val="008060FA"/>
    <w:rsid w:val="00840CB7"/>
    <w:rsid w:val="00932FED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  <w:rsid w:val="00E8127F"/>
    <w:rsid w:val="00F0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730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2018-03-27T09:01:00Z</dcterms:created>
  <dcterms:modified xsi:type="dcterms:W3CDTF">2018-04-03T12:08:00Z</dcterms:modified>
</cp:coreProperties>
</file>