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073296">
        <w:rPr>
          <w:rFonts w:ascii="Times New Roman" w:hAnsi="Times New Roman" w:cs="Times New Roman"/>
          <w:b/>
          <w:sz w:val="36"/>
          <w:szCs w:val="36"/>
        </w:rPr>
        <w:t>9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16A7">
        <w:rPr>
          <w:rFonts w:ascii="Times New Roman" w:hAnsi="Times New Roman" w:cs="Times New Roman"/>
          <w:sz w:val="24"/>
          <w:szCs w:val="24"/>
        </w:rPr>
        <w:t>Вивчення</w:t>
      </w:r>
      <w:r w:rsidR="00073296">
        <w:rPr>
          <w:rFonts w:ascii="Times New Roman" w:hAnsi="Times New Roman" w:cs="Times New Roman"/>
          <w:sz w:val="24"/>
          <w:szCs w:val="24"/>
        </w:rPr>
        <w:t xml:space="preserve"> модулів служби часу виконання</w:t>
      </w:r>
      <w:r w:rsidR="007C633A" w:rsidRPr="007C63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6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073296" w:rsidRDefault="00CC753F" w:rsidP="0007329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73296" w:rsidRP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програму, яка перед завершенням видає повідомлення 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Допобачення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073296" w:rsidRDefault="00CC753F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7C6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drawing>
          <wp:inline distT="0" distB="0" distL="0" distR="0">
            <wp:extent cx="2495550" cy="581025"/>
            <wp:effectExtent l="0" t="0" r="0" b="9525"/>
            <wp:docPr id="1" name="Рисунок 1" descr="C:\Users\Nemo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 w:rsidRPr="00073296">
        <w:rPr>
          <w:rFonts w:ascii="Times New Roman" w:hAnsi="Times New Roman" w:cs="Times New Roman"/>
          <w:sz w:val="24"/>
          <w:szCs w:val="24"/>
        </w:rPr>
        <w:t>Допобачення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 в якій для простого класу створюється декілька екземплярів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ru-RU"/>
        </w:rPr>
        <w:t>3. Вивести список об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єктів, які безпосередньо посилаються на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ru-RU"/>
        </w:rPr>
        <w:t>3. Вивести список об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єктів на які посилаються екземпляри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7329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7C6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810FE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029075" cy="2343150"/>
            <wp:effectExtent l="0" t="0" r="9525" b="0"/>
            <wp:docPr id="2" name="Рисунок 2" descr="C:\Users\Nemo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o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296025" cy="1238250"/>
            <wp:effectExtent l="0" t="0" r="9525" b="0"/>
            <wp:docPr id="3" name="Рисунок 3" descr="C:\Users\Nemo\Desktop\Скріни для лаб\скріни для лаби 9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o\Desktop\Скріни для лаб\скріни для лаби 9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96" w:rsidRPr="007E16A7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7E16A7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</w:t>
      </w:r>
    </w:p>
    <w:p w:rsidR="007E16A7" w:rsidRDefault="00073296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 яка серіалізує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та відновлює екземпляри класу.</w:t>
      </w:r>
    </w:p>
    <w:p w:rsidR="00073296" w:rsidRDefault="00073296" w:rsidP="0007329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7C6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3296" w:rsidRDefault="00982AF6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067175" cy="2552700"/>
            <wp:effectExtent l="0" t="0" r="9525" b="0"/>
            <wp:docPr id="5" name="Рисунок 5" descr="C:\Users\Nemo\Desktop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o\Desktop\Screenshot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F6" w:rsidRDefault="00982AF6" w:rsidP="00982AF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відсутній</w:t>
      </w:r>
    </w:p>
    <w:p w:rsidR="00982AF6" w:rsidRDefault="00982AF6" w:rsidP="00982AF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982AF6" w:rsidRDefault="00982AF6" w:rsidP="00982AF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982AF6" w:rsidRDefault="00982AF6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виводить трасувальну інформацію для винятку, спричиненого діленням на нуль.</w:t>
      </w:r>
    </w:p>
    <w:p w:rsidR="00982AF6" w:rsidRDefault="00982AF6" w:rsidP="00982AF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7C6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2AF6" w:rsidRDefault="00982AF6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076575" cy="390525"/>
            <wp:effectExtent l="0" t="0" r="9525" b="9525"/>
            <wp:docPr id="6" name="Рисунок 6" descr="C:\Users\Nemo\Desktop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Screenshot_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F6" w:rsidRDefault="00982AF6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82AF6" w:rsidRPr="00AC1CC9" w:rsidRDefault="00982AF6" w:rsidP="008658EB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5867400" cy="1714500"/>
            <wp:effectExtent l="0" t="0" r="0" b="0"/>
            <wp:docPr id="7" name="Рисунок 7" descr="C:\Users\Nemo\Desktop\Скріни для лаб\скріни для лаби 9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mo\Desktop\Скріни для лаб\скріни для лаби 9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AF6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073296"/>
    <w:rsid w:val="001133FB"/>
    <w:rsid w:val="001D4961"/>
    <w:rsid w:val="00567BE2"/>
    <w:rsid w:val="005810FE"/>
    <w:rsid w:val="005D2436"/>
    <w:rsid w:val="00775E80"/>
    <w:rsid w:val="007C633A"/>
    <w:rsid w:val="007E16A7"/>
    <w:rsid w:val="008060FA"/>
    <w:rsid w:val="00834989"/>
    <w:rsid w:val="00840CB7"/>
    <w:rsid w:val="008658EB"/>
    <w:rsid w:val="00982AF6"/>
    <w:rsid w:val="00A5746A"/>
    <w:rsid w:val="00AC1CC9"/>
    <w:rsid w:val="00AC2C18"/>
    <w:rsid w:val="00B60F78"/>
    <w:rsid w:val="00B83865"/>
    <w:rsid w:val="00C14BAF"/>
    <w:rsid w:val="00C63610"/>
    <w:rsid w:val="00CC753F"/>
    <w:rsid w:val="00D83A92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2018-04-10T18:58:00Z</dcterms:created>
  <dcterms:modified xsi:type="dcterms:W3CDTF">2018-04-10T19:15:00Z</dcterms:modified>
</cp:coreProperties>
</file>