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B6FFD3" w:rsidP="5DB6FFD3" w:rsidRDefault="5DB6FFD3" w14:paraId="6611FC5A" w14:textId="08FE49AA">
      <w:pPr>
        <w:pStyle w:val="Heading2"/>
      </w:pPr>
      <w:proofErr w:type="spellStart"/>
      <w:r w:rsidRPr="5DB6FFD3" w:rsidR="5DB6FFD3">
        <w:rPr>
          <w:rFonts w:ascii="Arial" w:hAnsi="Arial" w:eastAsia="Arial" w:cs="Arial"/>
          <w:color w:val="333333"/>
          <w:sz w:val="42"/>
          <w:szCs w:val="42"/>
        </w:rPr>
        <w:t>Exercícios</w:t>
      </w:r>
      <w:proofErr w:type="spellEnd"/>
      <w:r w:rsidRPr="5DB6FFD3" w:rsidR="5DB6FFD3">
        <w:rPr>
          <w:rFonts w:ascii="Arial" w:hAnsi="Arial" w:eastAsia="Arial" w:cs="Arial"/>
          <w:color w:val="333333"/>
          <w:sz w:val="42"/>
          <w:szCs w:val="42"/>
        </w:rPr>
        <w:t xml:space="preserve"> - </w:t>
      </w:r>
      <w:proofErr w:type="spellStart"/>
      <w:r w:rsidRPr="5DB6FFD3" w:rsidR="5DB6FFD3">
        <w:rPr>
          <w:rFonts w:ascii="Arial" w:hAnsi="Arial" w:eastAsia="Arial" w:cs="Arial"/>
          <w:color w:val="333333"/>
          <w:sz w:val="42"/>
          <w:szCs w:val="42"/>
        </w:rPr>
        <w:t>Diagrama</w:t>
      </w:r>
      <w:proofErr w:type="spellEnd"/>
      <w:r w:rsidRPr="5DB6FFD3" w:rsidR="5DB6FFD3">
        <w:rPr>
          <w:rFonts w:ascii="Arial" w:hAnsi="Arial" w:eastAsia="Arial" w:cs="Arial"/>
          <w:color w:val="333333"/>
          <w:sz w:val="42"/>
          <w:szCs w:val="42"/>
        </w:rPr>
        <w:t xml:space="preserve"> de </w:t>
      </w:r>
      <w:proofErr w:type="spellStart"/>
      <w:r w:rsidRPr="5DB6FFD3" w:rsidR="5DB6FFD3">
        <w:rPr>
          <w:rFonts w:ascii="Arial" w:hAnsi="Arial" w:eastAsia="Arial" w:cs="Arial"/>
          <w:color w:val="333333"/>
          <w:sz w:val="42"/>
          <w:szCs w:val="42"/>
        </w:rPr>
        <w:t>atividades</w:t>
      </w:r>
      <w:proofErr w:type="spellEnd"/>
    </w:p>
    <w:p w:rsidR="5DB6FFD3" w:rsidP="5DB6FFD3" w:rsidRDefault="5DB6FFD3" w14:paraId="64CCA66A" w14:textId="74DD2230">
      <w:pPr>
        <w:ind w:left="0"/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b w:val="1"/>
          <w:bCs w:val="1"/>
          <w:noProof w:val="0"/>
          <w:color w:val="727272"/>
          <w:sz w:val="24"/>
          <w:szCs w:val="24"/>
          <w:lang w:val="en-US"/>
        </w:rPr>
        <w:t>1.</w:t>
      </w: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Crie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um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diagrama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que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represente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fluxo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:</w:t>
      </w:r>
      <w:r>
        <w:br/>
      </w: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- 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usuário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informa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2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números</w:t>
      </w:r>
      <w:proofErr w:type="spellEnd"/>
      <w:r>
        <w:br/>
      </w:r>
    </w:p>
    <w:p w:rsidR="5DB6FFD3" w:rsidP="5DB6FFD3" w:rsidRDefault="5DB6FFD3" w14:paraId="72FFAE6B" w14:textId="6F50D512">
      <w:pPr>
        <w:ind w:left="0"/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- É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calculada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exibida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média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deles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ao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usuário</w:t>
      </w:r>
      <w:proofErr w:type="spellEnd"/>
    </w:p>
    <w:p w:rsidR="5DB6FFD3" w:rsidP="5DB6FFD3" w:rsidRDefault="5DB6FFD3" w14:paraId="488DEBEF" w14:textId="6DF097F2">
      <w:pPr>
        <w:ind w:left="0"/>
      </w:pPr>
      <w:r>
        <w:br/>
      </w:r>
    </w:p>
    <w:p w:rsidR="5DB6FFD3" w:rsidP="5DB6FFD3" w:rsidRDefault="5DB6FFD3" w14:paraId="328D5A6A" w14:textId="60D236D0">
      <w:pPr>
        <w:ind w:left="0"/>
      </w:pPr>
      <w:r w:rsidRPr="5DB6FFD3" w:rsidR="5DB6FFD3">
        <w:rPr>
          <w:rFonts w:ascii="Arial" w:hAnsi="Arial" w:eastAsia="Arial" w:cs="Arial"/>
          <w:b w:val="1"/>
          <w:bCs w:val="1"/>
          <w:noProof w:val="0"/>
          <w:color w:val="727272"/>
          <w:sz w:val="24"/>
          <w:szCs w:val="24"/>
          <w:lang w:val="en-US"/>
        </w:rPr>
        <w:t xml:space="preserve">2.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Crie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um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diagrama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que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represente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fluxo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:</w:t>
      </w:r>
    </w:p>
    <w:p w:rsidR="5DB6FFD3" w:rsidP="5DB6FFD3" w:rsidRDefault="5DB6FFD3" w14:paraId="503066D7" w14:textId="398DEA32">
      <w:pPr>
        <w:ind w:left="0"/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Leia 2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notas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de um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aluno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,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exiba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sua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média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seu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resultado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("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aprovado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"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ou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"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reprovado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").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Média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p/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aprovação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: 5,00.</w:t>
      </w:r>
    </w:p>
    <w:p w:rsidR="5DB6FFD3" w:rsidP="5DB6FFD3" w:rsidRDefault="5DB6FFD3" w14:paraId="1DCCDD25" w14:textId="660A8213">
      <w:pPr>
        <w:ind w:left="0"/>
      </w:pPr>
      <w:r>
        <w:br/>
      </w:r>
    </w:p>
    <w:p w:rsidR="5DB6FFD3" w:rsidP="5DB6FFD3" w:rsidRDefault="5DB6FFD3" w14:paraId="55909516" w14:textId="0B93F04A">
      <w:pPr>
        <w:ind w:left="0"/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b w:val="1"/>
          <w:bCs w:val="1"/>
          <w:noProof w:val="0"/>
          <w:color w:val="727272"/>
          <w:sz w:val="24"/>
          <w:szCs w:val="24"/>
          <w:lang w:val="en-US"/>
        </w:rPr>
        <w:t>3.</w:t>
      </w: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Crie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um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diagrama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que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represente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fluxo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:</w:t>
      </w:r>
      <w:r>
        <w:br/>
      </w: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* Uma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pessoa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deve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informar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sua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idade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sexo</w:t>
      </w:r>
      <w:proofErr w:type="spellEnd"/>
      <w:r>
        <w:br/>
      </w:r>
    </w:p>
    <w:p w:rsidR="5DB6FFD3" w:rsidP="5DB6FFD3" w:rsidRDefault="5DB6FFD3" w14:paraId="7FB8B0D1" w14:textId="3DB620F8">
      <w:pPr>
        <w:ind w:left="0"/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* Caso 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idade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for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maior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ou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igual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gram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a</w:t>
      </w:r>
      <w:proofErr w:type="gram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18:</w:t>
      </w:r>
    </w:p>
    <w:p w:rsidR="5DB6FFD3" w:rsidP="5DB6FFD3" w:rsidRDefault="5DB6FFD3" w14:paraId="5ED68D1C" w14:textId="30189A13">
      <w:pPr>
        <w:ind w:left="0"/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   - Caso 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sexo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for "m",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exibir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mensagem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"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Você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é um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homem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maior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de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idade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"</w:t>
      </w:r>
      <w:r>
        <w:br/>
      </w:r>
    </w:p>
    <w:p w:rsidR="5DB6FFD3" w:rsidP="5DB6FFD3" w:rsidRDefault="5DB6FFD3" w14:paraId="35604CA5" w14:textId="4BF6402E">
      <w:pPr>
        <w:ind w:left="0"/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   - Caso 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sexo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for "f",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exibir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"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Você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é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uma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mulher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maior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de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idade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"</w:t>
      </w:r>
      <w:r>
        <w:br/>
      </w:r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* Caso a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idade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for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menor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que 18,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exibir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mensagens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semelhantes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as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anteriores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, mas com final </w:t>
      </w:r>
      <w:r>
        <w:br/>
      </w:r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"...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menor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 xml:space="preserve"> de </w:t>
      </w:r>
      <w:proofErr w:type="spellStart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idade</w:t>
      </w:r>
      <w:proofErr w:type="spellEnd"/>
      <w:r w:rsidRPr="5DB6FFD3" w:rsidR="5DB6FFD3">
        <w:rPr>
          <w:rFonts w:ascii="Arial" w:hAnsi="Arial" w:eastAsia="Arial" w:cs="Arial"/>
          <w:i w:val="1"/>
          <w:iCs w:val="1"/>
          <w:noProof w:val="0"/>
          <w:color w:val="727272"/>
          <w:sz w:val="24"/>
          <w:szCs w:val="24"/>
          <w:lang w:val="en-US"/>
        </w:rPr>
        <w:t>"</w:t>
      </w:r>
      <w:r>
        <w:br/>
      </w:r>
    </w:p>
    <w:p w:rsidR="5DB6FFD3" w:rsidP="5DB6FFD3" w:rsidRDefault="5DB6FFD3" w14:paraId="7BBD77F7" w14:textId="77034CE2">
      <w:pPr>
        <w:ind w:left="0"/>
      </w:pPr>
      <w:r>
        <w:br/>
      </w:r>
    </w:p>
    <w:p w:rsidR="5DB6FFD3" w:rsidP="5DB6FFD3" w:rsidRDefault="5DB6FFD3" w14:paraId="6178DC84" w14:textId="3AB125A7">
      <w:pPr>
        <w:ind w:left="0"/>
      </w:pPr>
      <w:r>
        <w:br/>
      </w:r>
    </w:p>
    <w:p w:rsidR="5DB6FFD3" w:rsidP="5DB6FFD3" w:rsidRDefault="5DB6FFD3" w14:paraId="1AA3A36B" w14:textId="0C1DC369">
      <w:pPr>
        <w:ind w:left="0"/>
      </w:pPr>
      <w:r w:rsidRPr="5DB6FFD3" w:rsidR="5DB6FFD3">
        <w:rPr>
          <w:rFonts w:ascii="Arial" w:hAnsi="Arial" w:eastAsia="Arial" w:cs="Arial"/>
          <w:b w:val="1"/>
          <w:bCs w:val="1"/>
          <w:noProof w:val="0"/>
          <w:color w:val="727272"/>
          <w:sz w:val="24"/>
          <w:szCs w:val="24"/>
          <w:lang w:val="en-US"/>
        </w:rPr>
        <w:t>4.</w:t>
      </w: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Crie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um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diagrama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que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represente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fluxo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:</w:t>
      </w:r>
    </w:p>
    <w:p w:rsidR="5DB6FFD3" w:rsidP="5DB6FFD3" w:rsidRDefault="5DB6FFD3" w14:paraId="30DE7914" w14:textId="4DFDB524">
      <w:pPr>
        <w:ind w:left="0"/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* Leia 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quantidade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filhos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que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uma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pessoa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tem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. </w:t>
      </w:r>
      <w:r>
        <w:br/>
      </w:r>
    </w:p>
    <w:p w:rsidR="5DB6FFD3" w:rsidP="5DB6FFD3" w:rsidRDefault="5DB6FFD3" w14:paraId="07727804" w14:textId="14925D0D">
      <w:pPr>
        <w:ind w:left="0"/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* Ela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deve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informar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se É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ou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NÃO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portadora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deficiência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física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. </w:t>
      </w:r>
      <w:r>
        <w:br/>
      </w:r>
    </w:p>
    <w:p w:rsidR="5DB6FFD3" w:rsidP="5DB6FFD3" w:rsidRDefault="5DB6FFD3" w14:paraId="3E109201" w14:textId="7DCBAA8D">
      <w:pPr>
        <w:ind w:left="0"/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* Para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cada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filho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,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ela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receberá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uma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ajuda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governo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de R$10,00. </w:t>
      </w:r>
      <w:r>
        <w:br/>
      </w:r>
    </w:p>
    <w:p w:rsidR="5DB6FFD3" w:rsidP="5DB6FFD3" w:rsidRDefault="5DB6FFD3" w14:paraId="6EE28EBF" w14:textId="1A640E25">
      <w:pPr>
        <w:ind w:left="0"/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* Caso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seja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portadora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de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deficiência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, 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bolsa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sofre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um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acréscimo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de R$20,00. </w:t>
      </w:r>
      <w:r>
        <w:br/>
      </w:r>
    </w:p>
    <w:p w:rsidR="5DB6FFD3" w:rsidP="5DB6FFD3" w:rsidRDefault="5DB6FFD3" w14:paraId="337A440F" w14:textId="7A297F2B">
      <w:pPr>
        <w:ind w:left="0"/>
      </w:pPr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*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Então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,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exiba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o valor da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bolsa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para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para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essa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 xml:space="preserve"> </w:t>
      </w:r>
      <w:proofErr w:type="spellStart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pessoa</w:t>
      </w:r>
      <w:proofErr w:type="spellEnd"/>
      <w:r w:rsidRPr="5DB6FFD3" w:rsidR="5DB6FFD3">
        <w:rPr>
          <w:rFonts w:ascii="Arial" w:hAnsi="Arial" w:eastAsia="Arial" w:cs="Arial"/>
          <w:noProof w:val="0"/>
          <w:color w:val="727272"/>
          <w:sz w:val="24"/>
          <w:szCs w:val="24"/>
          <w:lang w:val="en-US"/>
        </w:rPr>
        <w:t>.</w:t>
      </w:r>
    </w:p>
    <w:p w:rsidR="5DB6FFD3" w:rsidP="5DB6FFD3" w:rsidRDefault="5DB6FFD3" w14:noSpellErr="1" w14:paraId="4DD483C2" w14:textId="0C497156">
      <w:pPr>
        <w:pStyle w:val="Normal"/>
      </w:pPr>
      <w:r w:rsidR="5DB6FFD3">
        <w:rPr/>
        <w:t xml:space="preserve">  </w:t>
      </w:r>
    </w:p>
    <w:p w:rsidR="5DB6FFD3" w:rsidP="5DB6FFD3" w:rsidRDefault="5DB6FFD3" w14:noSpellErr="1" w14:paraId="32F999A7" w14:textId="4797E897">
      <w:pPr>
        <w:pStyle w:val="Normal"/>
      </w:pPr>
    </w:p>
    <w:p w:rsidR="5DB6FFD3" w:rsidP="5DB6FFD3" w:rsidRDefault="5DB6FFD3" w14:paraId="5BDBC364" w14:textId="27AEDC6F">
      <w:pPr>
        <w:pStyle w:val="Normal"/>
      </w:pPr>
      <w:proofErr w:type="spellStart"/>
      <w:r w:rsidR="5DB6FFD3">
        <w:rPr/>
        <w:t>Feito</w:t>
      </w:r>
      <w:proofErr w:type="spellEnd"/>
      <w:r w:rsidR="5DB6FFD3">
        <w:rPr/>
        <w:t xml:space="preserve"> com draw.io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602661"/>
  <w15:docId w15:val="{cd560c1e-b4d7-499a-ac5d-a0ab7414744a}"/>
  <w:rsids>
    <w:rsidRoot w:val="5C602661"/>
    <w:rsid w:val="5C602661"/>
    <w:rsid w:val="5DB6FF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2018-08-09T19:09:26.9425804Z</dcterms:created>
  <dcterms:modified xsi:type="dcterms:W3CDTF">2018-08-09T19:10:34.9853680Z</dcterms:modified>
  <dc:creator>LEANDRO IZAIAS JURGILAS</dc:creator>
  <lastModifiedBy>LEANDRO IZAIAS JURGILAS</lastModifiedBy>
</coreProperties>
</file>