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89FD4" w14:textId="6380ACCB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Anđela Jurić</w:t>
      </w:r>
    </w:p>
    <w:p w14:paraId="0D285FC3" w14:textId="2688C652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Fakultet strojarstva, računarstva i elektrotehnike</w:t>
      </w:r>
    </w:p>
    <w:p w14:paraId="5288C29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BEF774A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1FD9523B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8959EB1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09DC508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1061DF4C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086490C2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3AFCE7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9E4073C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68ED4C0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28EF874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1B7756EA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BC8BA28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6BEE5FC3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55DC89B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6C0C2F50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261B209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2CFC40CB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1DBD38DA" w14:textId="492C1638" w:rsidR="00AC0E84" w:rsidRPr="00AC0E84" w:rsidRDefault="00AC0E84" w:rsidP="00AC0E84">
      <w:pPr>
        <w:pStyle w:val="Odlomakpopisa"/>
        <w:ind w:left="1440"/>
        <w:jc w:val="center"/>
        <w:rPr>
          <w:b/>
          <w:bCs/>
          <w:sz w:val="36"/>
          <w:szCs w:val="36"/>
        </w:rPr>
      </w:pPr>
      <w:r w:rsidRPr="00AC0E84">
        <w:rPr>
          <w:b/>
          <w:bCs/>
          <w:sz w:val="36"/>
          <w:szCs w:val="36"/>
        </w:rPr>
        <w:t>Informacijski sustav Ureda za zapošljavanje Hercegovačko Neretvanske Županije</w:t>
      </w:r>
    </w:p>
    <w:p w14:paraId="60EE63DA" w14:textId="7F3AD371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79CE7504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4CBAC2A0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4CB83A41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52CA1216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713A9C9A" w14:textId="77777777" w:rsidR="00AC0E84" w:rsidRPr="00AC0E84" w:rsidRDefault="00AC0E84" w:rsidP="00A73B64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61CC49C2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4688EC5F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04A21BFE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2DDAB4D5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63BEF4AD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14DD23A2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hr-HR"/>
          <w14:ligatures w14:val="none"/>
        </w:rPr>
      </w:pPr>
    </w:p>
    <w:p w14:paraId="34797BE3" w14:textId="77777777" w:rsidR="00AC0E84" w:rsidRPr="00AC0E84" w:rsidRDefault="00AC0E84" w:rsidP="00AC0E8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Prijedlog projekta</w:t>
      </w:r>
    </w:p>
    <w:p w14:paraId="052BABCE" w14:textId="2611F2AB" w:rsidR="00AC0E84" w:rsidRDefault="00AC0E8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 xml:space="preserve">U </w:t>
      </w:r>
      <w:r w:rsidR="00A73B6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Mostaru</w:t>
      </w: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 xml:space="preserve">, </w:t>
      </w:r>
      <w:r w:rsidR="000D0EBA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travanj</w:t>
      </w:r>
      <w:r w:rsidRPr="00AC0E8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 xml:space="preserve"> 20</w:t>
      </w:r>
      <w:r w:rsidR="00A73B64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9624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BF929" w14:textId="363F0BB8" w:rsidR="00A73B64" w:rsidRDefault="00A73B64">
          <w:pPr>
            <w:pStyle w:val="TOCNaslov"/>
          </w:pPr>
          <w:r>
            <w:t>Sadržaj</w:t>
          </w:r>
        </w:p>
        <w:p w14:paraId="6636CB59" w14:textId="02E641D2" w:rsidR="00A73B64" w:rsidRDefault="00A73B64">
          <w:pPr>
            <w:pStyle w:val="Sadraj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2985" w:history="1">
            <w:r w:rsidRPr="00F6221D">
              <w:rPr>
                <w:rStyle w:val="Hiperveza"/>
                <w:noProof/>
              </w:rPr>
              <w:t>1.</w:t>
            </w:r>
            <w:r>
              <w:rPr>
                <w:noProof/>
              </w:rPr>
              <w:tab/>
            </w:r>
            <w:r w:rsidRPr="00F6221D">
              <w:rPr>
                <w:rStyle w:val="Hiperveza"/>
                <w:noProof/>
              </w:rPr>
              <w:t>Osnovne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10CE" w14:textId="58445D29" w:rsidR="00A73B64" w:rsidRDefault="00000000">
          <w:pPr>
            <w:pStyle w:val="Sadraj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6" w:history="1">
            <w:r w:rsidR="00A73B64" w:rsidRPr="00F6221D">
              <w:rPr>
                <w:rStyle w:val="Hiperveza"/>
                <w:noProof/>
              </w:rPr>
              <w:t>1.1.</w:t>
            </w:r>
            <w:r w:rsidR="00A73B64">
              <w:rPr>
                <w:noProof/>
              </w:rPr>
              <w:tab/>
            </w:r>
            <w:r w:rsidR="00A73B64" w:rsidRPr="00F6221D">
              <w:rPr>
                <w:rStyle w:val="Hiperveza"/>
                <w:noProof/>
              </w:rPr>
              <w:t>Puni naziv projekta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_Toc163942986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3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05A58695" w14:textId="6C0DC97C" w:rsidR="00A73B64" w:rsidRDefault="00000000">
          <w:pPr>
            <w:pStyle w:val="Sadraj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7" w:history="1">
            <w:r w:rsidR="00A73B64" w:rsidRPr="00F6221D">
              <w:rPr>
                <w:rStyle w:val="Hiperveza"/>
                <w:noProof/>
              </w:rPr>
              <w:t>1.2.</w:t>
            </w:r>
            <w:r w:rsidR="00A73B64">
              <w:rPr>
                <w:noProof/>
              </w:rPr>
              <w:tab/>
            </w:r>
            <w:r w:rsidR="00A73B64" w:rsidRPr="00F6221D">
              <w:rPr>
                <w:rStyle w:val="Hiperveza"/>
                <w:noProof/>
              </w:rPr>
              <w:t>Skraćeni naziv projekta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_Toc163942987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3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3A28AA24" w14:textId="1D8CC18A" w:rsidR="00A73B64" w:rsidRDefault="00000000">
          <w:pPr>
            <w:pStyle w:val="Sadraj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8" w:history="1">
            <w:r w:rsidR="00A73B64" w:rsidRPr="00F6221D">
              <w:rPr>
                <w:rStyle w:val="Hiperveza"/>
                <w:noProof/>
              </w:rPr>
              <w:t>1.3.</w:t>
            </w:r>
            <w:r w:rsidR="00A73B64">
              <w:rPr>
                <w:noProof/>
              </w:rPr>
              <w:tab/>
            </w:r>
            <w:r w:rsidR="00A73B64" w:rsidRPr="00F6221D">
              <w:rPr>
                <w:rStyle w:val="Hiperveza"/>
                <w:noProof/>
              </w:rPr>
              <w:t>Naručitelj projekta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_Toc163942988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3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451400C4" w14:textId="08B64C52" w:rsidR="00A73B64" w:rsidRDefault="00000000">
          <w:pPr>
            <w:pStyle w:val="Sadraj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3942989" w:history="1">
            <w:r w:rsidR="00A73B64" w:rsidRPr="00F6221D">
              <w:rPr>
                <w:rStyle w:val="Hiperveza"/>
                <w:noProof/>
              </w:rPr>
              <w:t>1.4.</w:t>
            </w:r>
            <w:r w:rsidR="00A73B64">
              <w:rPr>
                <w:noProof/>
              </w:rPr>
              <w:tab/>
            </w:r>
            <w:r w:rsidR="00A73B64" w:rsidRPr="00F6221D">
              <w:rPr>
                <w:rStyle w:val="Hiperveza"/>
                <w:noProof/>
              </w:rPr>
              <w:t>Voditelj projekta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_Toc163942989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3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2B6E494E" w14:textId="49F3B781" w:rsidR="00A73B64" w:rsidRDefault="00000000">
          <w:pPr>
            <w:pStyle w:val="Sadra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3942990" w:history="1">
            <w:r w:rsidR="00A73B64" w:rsidRPr="00F6221D">
              <w:rPr>
                <w:rStyle w:val="Hiperveza"/>
                <w:noProof/>
              </w:rPr>
              <w:t>2.</w:t>
            </w:r>
            <w:r w:rsidR="00A73B64">
              <w:rPr>
                <w:noProof/>
              </w:rPr>
              <w:tab/>
            </w:r>
            <w:r w:rsidR="00A73B64" w:rsidRPr="00F6221D">
              <w:rPr>
                <w:rStyle w:val="Hiperveza"/>
                <w:noProof/>
              </w:rPr>
              <w:t>Opis problema i predloženog rješenja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_Toc163942990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4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40FEF09B" w14:textId="44AF09BA" w:rsidR="00A73B64" w:rsidRDefault="00000000">
          <w:pPr>
            <w:pStyle w:val="Sadraj2"/>
            <w:tabs>
              <w:tab w:val="right" w:leader="dot" w:pos="9062"/>
            </w:tabs>
            <w:rPr>
              <w:noProof/>
            </w:rPr>
          </w:pPr>
          <w:hyperlink w:anchor="_Toc163942991" w:history="1">
            <w:r w:rsidR="00A73B64" w:rsidRPr="00F6221D">
              <w:rPr>
                <w:rStyle w:val="Hiperveza"/>
                <w:noProof/>
              </w:rPr>
              <w:t>2.1. Kratki opis problema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_Toc163942991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4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0F6137CA" w14:textId="60DB860D" w:rsidR="00A73B64" w:rsidRDefault="00000000">
          <w:pPr>
            <w:pStyle w:val="Sadraj2"/>
            <w:tabs>
              <w:tab w:val="right" w:leader="dot" w:pos="9062"/>
            </w:tabs>
            <w:rPr>
              <w:noProof/>
            </w:rPr>
          </w:pPr>
          <w:hyperlink w:anchor="_Toc163942992" w:history="1">
            <w:r w:rsidR="00A73B64" w:rsidRPr="00F6221D">
              <w:rPr>
                <w:rStyle w:val="Hiperveza"/>
                <w:noProof/>
              </w:rPr>
              <w:t>2.2. Ciljevi projekta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_Toc163942992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4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1FA5ECD1" w14:textId="3ADB0F10" w:rsidR="00A73B64" w:rsidRDefault="00000000">
          <w:pPr>
            <w:pStyle w:val="Sadraj2"/>
            <w:tabs>
              <w:tab w:val="right" w:leader="dot" w:pos="9062"/>
            </w:tabs>
            <w:rPr>
              <w:noProof/>
            </w:rPr>
          </w:pPr>
          <w:hyperlink w:anchor="_Toc163942993" w:history="1">
            <w:r w:rsidR="00A73B64" w:rsidRPr="00F6221D">
              <w:rPr>
                <w:rStyle w:val="Hiperveza"/>
                <w:noProof/>
              </w:rPr>
              <w:t>2.3. Doseg projekta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_Toc163942993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4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3B7ADCC0" w14:textId="51ABBE67" w:rsidR="00A73B64" w:rsidRDefault="00000000">
          <w:pPr>
            <w:pStyle w:val="Sadra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3942994" w:history="1">
            <w:r w:rsidR="00A73B64" w:rsidRPr="00F6221D">
              <w:rPr>
                <w:rStyle w:val="Hiperveza"/>
                <w:noProof/>
              </w:rPr>
              <w:t>3.</w:t>
            </w:r>
            <w:r w:rsidR="00A73B64">
              <w:rPr>
                <w:noProof/>
              </w:rPr>
              <w:tab/>
            </w:r>
            <w:r w:rsidR="00A73B64" w:rsidRPr="00F6221D">
              <w:rPr>
                <w:rStyle w:val="Hiperveza"/>
                <w:noProof/>
              </w:rPr>
              <w:t>Svrha projekta i očekivani rezultati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_Toc163942994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5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73738EE2" w14:textId="56094053" w:rsidR="00A73B64" w:rsidRDefault="00000000">
          <w:pPr>
            <w:pStyle w:val="Sadraj2"/>
            <w:tabs>
              <w:tab w:val="right" w:leader="dot" w:pos="9062"/>
            </w:tabs>
            <w:rPr>
              <w:noProof/>
            </w:rPr>
          </w:pPr>
          <w:hyperlink w:anchor="_Toc163942995" w:history="1">
            <w:r w:rsidR="00A73B64" w:rsidRPr="00F6221D">
              <w:rPr>
                <w:rStyle w:val="Hiperveza"/>
                <w:noProof/>
              </w:rPr>
              <w:t>3.1. Rezultati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_Toc163942995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5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333D6BD7" w14:textId="57B5902F" w:rsidR="00A73B64" w:rsidRDefault="00000000">
          <w:pPr>
            <w:pStyle w:val="Sadraj2"/>
            <w:tabs>
              <w:tab w:val="right" w:leader="dot" w:pos="9062"/>
            </w:tabs>
            <w:rPr>
              <w:noProof/>
            </w:rPr>
          </w:pPr>
          <w:hyperlink w:anchor="_Toc163942996" w:history="1">
            <w:r w:rsidR="00A73B64" w:rsidRPr="00F6221D">
              <w:rPr>
                <w:rStyle w:val="Hiperveza"/>
                <w:noProof/>
              </w:rPr>
              <w:t>3.2. Potencijalni korisnici i tržište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_Toc163942996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5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565ED4C5" w14:textId="3E988140" w:rsidR="00A73B64" w:rsidRDefault="00000000">
          <w:pPr>
            <w:pStyle w:val="Sadraj2"/>
            <w:tabs>
              <w:tab w:val="right" w:leader="dot" w:pos="9062"/>
            </w:tabs>
            <w:rPr>
              <w:noProof/>
            </w:rPr>
          </w:pPr>
          <w:hyperlink w:anchor="_Toc163942997" w:history="1">
            <w:r w:rsidR="00A73B64" w:rsidRPr="00F6221D">
              <w:rPr>
                <w:rStyle w:val="Hiperveza"/>
                <w:noProof/>
              </w:rPr>
              <w:t>3.3. Kriterij za mjerenje uspješnosti</w:t>
            </w:r>
            <w:r w:rsidR="00A73B64">
              <w:rPr>
                <w:noProof/>
                <w:webHidden/>
              </w:rPr>
              <w:tab/>
            </w:r>
            <w:r w:rsidR="00A73B64">
              <w:rPr>
                <w:noProof/>
                <w:webHidden/>
              </w:rPr>
              <w:fldChar w:fldCharType="begin"/>
            </w:r>
            <w:r w:rsidR="00A73B64">
              <w:rPr>
                <w:noProof/>
                <w:webHidden/>
              </w:rPr>
              <w:instrText xml:space="preserve"> PAGEREF _Toc163942997 \h </w:instrText>
            </w:r>
            <w:r w:rsidR="00A73B64">
              <w:rPr>
                <w:noProof/>
                <w:webHidden/>
              </w:rPr>
            </w:r>
            <w:r w:rsidR="00A73B64">
              <w:rPr>
                <w:noProof/>
                <w:webHidden/>
              </w:rPr>
              <w:fldChar w:fldCharType="separate"/>
            </w:r>
            <w:r w:rsidR="00150E41">
              <w:rPr>
                <w:noProof/>
                <w:webHidden/>
              </w:rPr>
              <w:t>5</w:t>
            </w:r>
            <w:r w:rsidR="00A73B64">
              <w:rPr>
                <w:noProof/>
                <w:webHidden/>
              </w:rPr>
              <w:fldChar w:fldCharType="end"/>
            </w:r>
          </w:hyperlink>
        </w:p>
        <w:p w14:paraId="3202523E" w14:textId="44957F3C" w:rsidR="00A73B64" w:rsidRDefault="00A73B64">
          <w:r>
            <w:rPr>
              <w:b/>
              <w:bCs/>
            </w:rPr>
            <w:fldChar w:fldCharType="end"/>
          </w:r>
        </w:p>
      </w:sdtContent>
    </w:sdt>
    <w:p w14:paraId="00D39FDC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C6C58F9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7C9CA6C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53A890DF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6D7201B2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4F1F4E0" w14:textId="77777777" w:rsidR="00A73B64" w:rsidRDefault="00A73B64" w:rsidP="00A73B64">
      <w:pPr>
        <w:ind w:left="720" w:hanging="360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47BC786A" w14:textId="77777777" w:rsidR="00A73B64" w:rsidRDefault="00A73B6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88BC5ED" w14:textId="77777777" w:rsidR="00A73B64" w:rsidRDefault="00A73B6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3A6622DE" w14:textId="77777777" w:rsidR="00A73B64" w:rsidRDefault="00A73B64" w:rsidP="00AC0E84">
      <w:pPr>
        <w:ind w:left="720" w:hanging="360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hr-HR"/>
          <w14:ligatures w14:val="none"/>
        </w:rPr>
      </w:pPr>
    </w:p>
    <w:p w14:paraId="7473B000" w14:textId="77777777" w:rsidR="00A73B64" w:rsidRPr="00AC0E84" w:rsidRDefault="00A73B64" w:rsidP="00AC0E84">
      <w:pPr>
        <w:ind w:left="720" w:hanging="360"/>
        <w:jc w:val="center"/>
      </w:pPr>
    </w:p>
    <w:p w14:paraId="38C74EE2" w14:textId="5B6D1F97" w:rsidR="006772D9" w:rsidRPr="00A73B64" w:rsidRDefault="0033165D" w:rsidP="00A73B64">
      <w:pPr>
        <w:pStyle w:val="Naslov1"/>
        <w:numPr>
          <w:ilvl w:val="0"/>
          <w:numId w:val="2"/>
        </w:numPr>
        <w:rPr>
          <w:rFonts w:asciiTheme="minorHAnsi" w:hAnsiTheme="minorHAnsi"/>
        </w:rPr>
      </w:pPr>
      <w:bookmarkStart w:id="0" w:name="_Toc163942985"/>
      <w:r w:rsidRPr="00A73B64">
        <w:rPr>
          <w:rFonts w:asciiTheme="minorHAnsi" w:hAnsiTheme="minorHAnsi"/>
        </w:rPr>
        <w:lastRenderedPageBreak/>
        <w:t>Osnovne informacije</w:t>
      </w:r>
      <w:bookmarkEnd w:id="0"/>
    </w:p>
    <w:p w14:paraId="0A6611B3" w14:textId="2E87D27E" w:rsidR="0033165D" w:rsidRPr="00AC0E84" w:rsidRDefault="0033165D" w:rsidP="000878AF">
      <w:pPr>
        <w:pStyle w:val="Naslov2"/>
        <w:numPr>
          <w:ilvl w:val="1"/>
          <w:numId w:val="3"/>
        </w:numPr>
        <w:rPr>
          <w:rFonts w:asciiTheme="minorHAnsi" w:hAnsiTheme="minorHAnsi"/>
        </w:rPr>
      </w:pPr>
      <w:bookmarkStart w:id="1" w:name="_Toc163942986"/>
      <w:r w:rsidRPr="00AC0E84">
        <w:rPr>
          <w:rFonts w:asciiTheme="minorHAnsi" w:hAnsiTheme="minorHAnsi"/>
        </w:rPr>
        <w:t>Puni naziv projekta</w:t>
      </w:r>
      <w:bookmarkEnd w:id="1"/>
    </w:p>
    <w:p w14:paraId="2B8CCE81" w14:textId="1BFB0EE0" w:rsidR="0033165D" w:rsidRPr="00AC0E84" w:rsidRDefault="0033165D" w:rsidP="0033165D">
      <w:pPr>
        <w:pStyle w:val="Odlomakpopisa"/>
        <w:ind w:left="1440"/>
      </w:pPr>
      <w:r w:rsidRPr="00AC0E84">
        <w:t>Informacijski sustav Ureda za zapošljavanje Hercegovačko Neretvanske Županije</w:t>
      </w:r>
    </w:p>
    <w:p w14:paraId="27470546" w14:textId="14CCDB79" w:rsidR="0033165D" w:rsidRPr="00AC0E84" w:rsidRDefault="0033165D" w:rsidP="000878AF">
      <w:pPr>
        <w:pStyle w:val="Naslov2"/>
        <w:numPr>
          <w:ilvl w:val="1"/>
          <w:numId w:val="3"/>
        </w:numPr>
        <w:rPr>
          <w:rFonts w:asciiTheme="minorHAnsi" w:hAnsiTheme="minorHAnsi"/>
        </w:rPr>
      </w:pPr>
      <w:bookmarkStart w:id="2" w:name="_Toc163942987"/>
      <w:r w:rsidRPr="00AC0E84">
        <w:rPr>
          <w:rFonts w:asciiTheme="minorHAnsi" w:hAnsiTheme="minorHAnsi"/>
        </w:rPr>
        <w:t>Skraćeni naziv projekta</w:t>
      </w:r>
      <w:bookmarkEnd w:id="2"/>
      <w:r w:rsidRPr="00AC0E84">
        <w:rPr>
          <w:rFonts w:asciiTheme="minorHAnsi" w:hAnsiTheme="minorHAnsi"/>
        </w:rPr>
        <w:t xml:space="preserve"> </w:t>
      </w:r>
    </w:p>
    <w:p w14:paraId="0601BF82" w14:textId="6109B9C3" w:rsidR="0033165D" w:rsidRPr="00AC0E84" w:rsidRDefault="0033165D" w:rsidP="0033165D">
      <w:pPr>
        <w:pStyle w:val="Odlomakpopisa"/>
        <w:ind w:left="1440"/>
      </w:pPr>
      <w:r w:rsidRPr="00AC0E84">
        <w:t>Ured za zapošljavanje</w:t>
      </w:r>
      <w:r w:rsidR="00AF5113">
        <w:t xml:space="preserve"> HNŽ</w:t>
      </w:r>
    </w:p>
    <w:p w14:paraId="572E4227" w14:textId="779344DD" w:rsidR="0033165D" w:rsidRPr="00AC0E84" w:rsidRDefault="0033165D" w:rsidP="000878AF">
      <w:pPr>
        <w:pStyle w:val="Naslov2"/>
        <w:numPr>
          <w:ilvl w:val="1"/>
          <w:numId w:val="3"/>
        </w:numPr>
        <w:rPr>
          <w:rFonts w:asciiTheme="minorHAnsi" w:hAnsiTheme="minorHAnsi"/>
        </w:rPr>
      </w:pPr>
      <w:bookmarkStart w:id="3" w:name="_Toc163942988"/>
      <w:r w:rsidRPr="00AC0E84">
        <w:rPr>
          <w:rFonts w:asciiTheme="minorHAnsi" w:hAnsiTheme="minorHAnsi"/>
        </w:rPr>
        <w:t>Naručitelj projekta</w:t>
      </w:r>
      <w:bookmarkEnd w:id="3"/>
    </w:p>
    <w:p w14:paraId="1EC71501" w14:textId="5CA9A6F4" w:rsidR="0033165D" w:rsidRPr="00AC0E84" w:rsidRDefault="0033165D" w:rsidP="00016040">
      <w:pPr>
        <w:pStyle w:val="Odlomakpopisa"/>
        <w:ind w:left="1440"/>
      </w:pPr>
      <w:r w:rsidRPr="00AC0E84">
        <w:t>„Ured za zapošljavanje HNŽ“</w:t>
      </w:r>
      <w:r w:rsidR="00016040" w:rsidRPr="00AC0E84">
        <w:t>,</w:t>
      </w:r>
      <w:r w:rsidR="00016040" w:rsidRPr="00AC0E84">
        <w:br/>
        <w:t>Ul. Kralja Tvrtka 19,</w:t>
      </w:r>
    </w:p>
    <w:p w14:paraId="2B6FE034" w14:textId="6374F55E" w:rsidR="0033165D" w:rsidRPr="00AC0E84" w:rsidRDefault="00016040" w:rsidP="0033165D">
      <w:pPr>
        <w:pStyle w:val="Odlomakpopisa"/>
        <w:ind w:left="1440"/>
      </w:pPr>
      <w:r w:rsidRPr="00AC0E84">
        <w:t>88000 Mostar,</w:t>
      </w:r>
    </w:p>
    <w:p w14:paraId="62774730" w14:textId="41198DC0" w:rsidR="0033165D" w:rsidRPr="00AC0E84" w:rsidRDefault="00016040" w:rsidP="0033165D">
      <w:pPr>
        <w:pStyle w:val="Odlomakpopisa"/>
        <w:ind w:left="1440"/>
      </w:pPr>
      <w:r w:rsidRPr="00AC0E84">
        <w:t>Bosna i Hercegovina</w:t>
      </w:r>
    </w:p>
    <w:p w14:paraId="55008603" w14:textId="40ED79BE" w:rsidR="0033165D" w:rsidRPr="00AC0E84" w:rsidRDefault="0033165D" w:rsidP="000878AF">
      <w:pPr>
        <w:pStyle w:val="Naslov2"/>
        <w:numPr>
          <w:ilvl w:val="1"/>
          <w:numId w:val="3"/>
        </w:numPr>
        <w:rPr>
          <w:rFonts w:asciiTheme="minorHAnsi" w:hAnsiTheme="minorHAnsi"/>
        </w:rPr>
      </w:pPr>
      <w:bookmarkStart w:id="4" w:name="_Toc163942989"/>
      <w:r w:rsidRPr="00AC0E84">
        <w:rPr>
          <w:rFonts w:asciiTheme="minorHAnsi" w:hAnsiTheme="minorHAnsi"/>
        </w:rPr>
        <w:t>Voditelj projekta</w:t>
      </w:r>
      <w:bookmarkEnd w:id="4"/>
    </w:p>
    <w:p w14:paraId="49A430EB" w14:textId="4FDFF6E4" w:rsidR="0033165D" w:rsidRPr="00AC0E84" w:rsidRDefault="0033165D" w:rsidP="0033165D">
      <w:pPr>
        <w:pStyle w:val="Odlomakpopisa"/>
        <w:ind w:left="1440"/>
      </w:pPr>
      <w:r w:rsidRPr="00AC0E84">
        <w:t>Anđela Jurić,</w:t>
      </w:r>
    </w:p>
    <w:p w14:paraId="4ACA8679" w14:textId="5E0F5D0C" w:rsidR="0033165D" w:rsidRPr="00AC0E84" w:rsidRDefault="0033165D" w:rsidP="0033165D">
      <w:pPr>
        <w:pStyle w:val="Odlomakpopisa"/>
        <w:ind w:left="1440"/>
      </w:pPr>
      <w:r w:rsidRPr="00AC0E84">
        <w:t>Franjevačka 16,</w:t>
      </w:r>
    </w:p>
    <w:p w14:paraId="2F336F1F" w14:textId="0E71757F" w:rsidR="0033165D" w:rsidRPr="00AC0E84" w:rsidRDefault="0033165D" w:rsidP="0033165D">
      <w:pPr>
        <w:pStyle w:val="Odlomakpopisa"/>
        <w:ind w:left="1440"/>
      </w:pPr>
      <w:r w:rsidRPr="00AC0E84">
        <w:t>88000 Mostar,</w:t>
      </w:r>
    </w:p>
    <w:p w14:paraId="74B8A764" w14:textId="3F406F89" w:rsidR="0033165D" w:rsidRPr="00AC0E84" w:rsidRDefault="0033165D" w:rsidP="000878AF">
      <w:pPr>
        <w:pStyle w:val="Odlomakpopisa"/>
        <w:ind w:left="1440"/>
      </w:pPr>
      <w:r w:rsidRPr="00AC0E84">
        <w:t>Bosna i Hercegovina</w:t>
      </w:r>
    </w:p>
    <w:p w14:paraId="4A1197A0" w14:textId="77777777" w:rsidR="00D467AA" w:rsidRPr="00AC0E84" w:rsidRDefault="00D467AA" w:rsidP="000878AF">
      <w:pPr>
        <w:pStyle w:val="Odlomakpopisa"/>
        <w:ind w:left="1440"/>
      </w:pPr>
    </w:p>
    <w:p w14:paraId="3DB8D9AF" w14:textId="77777777" w:rsidR="00D467AA" w:rsidRPr="00AC0E84" w:rsidRDefault="00D467AA" w:rsidP="000878AF">
      <w:pPr>
        <w:pStyle w:val="Odlomakpopisa"/>
        <w:ind w:left="1440"/>
      </w:pPr>
    </w:p>
    <w:p w14:paraId="1C078A35" w14:textId="77777777" w:rsidR="00D467AA" w:rsidRPr="00AC0E84" w:rsidRDefault="00D467AA" w:rsidP="000878AF">
      <w:pPr>
        <w:pStyle w:val="Odlomakpopisa"/>
        <w:ind w:left="1440"/>
      </w:pPr>
    </w:p>
    <w:p w14:paraId="0B2401BB" w14:textId="77777777" w:rsidR="00D467AA" w:rsidRPr="00AC0E84" w:rsidRDefault="00D467AA" w:rsidP="000878AF">
      <w:pPr>
        <w:pStyle w:val="Odlomakpopisa"/>
        <w:ind w:left="1440"/>
      </w:pPr>
    </w:p>
    <w:p w14:paraId="16069B57" w14:textId="77777777" w:rsidR="00D467AA" w:rsidRPr="00AC0E84" w:rsidRDefault="00D467AA" w:rsidP="000878AF">
      <w:pPr>
        <w:pStyle w:val="Odlomakpopisa"/>
        <w:ind w:left="1440"/>
      </w:pPr>
    </w:p>
    <w:p w14:paraId="1569DB10" w14:textId="77777777" w:rsidR="00D467AA" w:rsidRPr="00AC0E84" w:rsidRDefault="00D467AA" w:rsidP="000878AF">
      <w:pPr>
        <w:pStyle w:val="Odlomakpopisa"/>
        <w:ind w:left="1440"/>
      </w:pPr>
    </w:p>
    <w:p w14:paraId="0B9413D9" w14:textId="77777777" w:rsidR="00D467AA" w:rsidRPr="00AC0E84" w:rsidRDefault="00D467AA" w:rsidP="000878AF">
      <w:pPr>
        <w:pStyle w:val="Odlomakpopisa"/>
        <w:ind w:left="1440"/>
      </w:pPr>
    </w:p>
    <w:p w14:paraId="3CEDC668" w14:textId="77777777" w:rsidR="00D467AA" w:rsidRPr="00AC0E84" w:rsidRDefault="00D467AA" w:rsidP="000878AF">
      <w:pPr>
        <w:pStyle w:val="Odlomakpopisa"/>
        <w:ind w:left="1440"/>
      </w:pPr>
    </w:p>
    <w:p w14:paraId="4716C25A" w14:textId="77777777" w:rsidR="00D467AA" w:rsidRPr="00AC0E84" w:rsidRDefault="00D467AA" w:rsidP="000878AF">
      <w:pPr>
        <w:pStyle w:val="Odlomakpopisa"/>
        <w:ind w:left="1440"/>
      </w:pPr>
    </w:p>
    <w:p w14:paraId="2D71CD5E" w14:textId="77777777" w:rsidR="00D467AA" w:rsidRPr="00AC0E84" w:rsidRDefault="00D467AA" w:rsidP="000878AF">
      <w:pPr>
        <w:pStyle w:val="Odlomakpopisa"/>
        <w:ind w:left="1440"/>
      </w:pPr>
    </w:p>
    <w:p w14:paraId="15460756" w14:textId="77777777" w:rsidR="00D467AA" w:rsidRPr="00AC0E84" w:rsidRDefault="00D467AA" w:rsidP="000878AF">
      <w:pPr>
        <w:pStyle w:val="Odlomakpopisa"/>
        <w:ind w:left="1440"/>
      </w:pPr>
    </w:p>
    <w:p w14:paraId="5F689DD2" w14:textId="77777777" w:rsidR="00D467AA" w:rsidRPr="00AC0E84" w:rsidRDefault="00D467AA" w:rsidP="000878AF">
      <w:pPr>
        <w:pStyle w:val="Odlomakpopisa"/>
        <w:ind w:left="1440"/>
      </w:pPr>
    </w:p>
    <w:p w14:paraId="5749C850" w14:textId="77777777" w:rsidR="00D467AA" w:rsidRPr="00AC0E84" w:rsidRDefault="00D467AA" w:rsidP="000878AF">
      <w:pPr>
        <w:pStyle w:val="Odlomakpopisa"/>
        <w:ind w:left="1440"/>
      </w:pPr>
    </w:p>
    <w:p w14:paraId="2424BA98" w14:textId="77777777" w:rsidR="00D467AA" w:rsidRPr="00AC0E84" w:rsidRDefault="00D467AA" w:rsidP="000878AF">
      <w:pPr>
        <w:pStyle w:val="Odlomakpopisa"/>
        <w:ind w:left="1440"/>
      </w:pPr>
    </w:p>
    <w:p w14:paraId="21323884" w14:textId="2D4D1857" w:rsidR="0033165D" w:rsidRPr="00AC0E84" w:rsidRDefault="000878AF" w:rsidP="000878AF">
      <w:pPr>
        <w:pStyle w:val="Naslov1"/>
        <w:numPr>
          <w:ilvl w:val="0"/>
          <w:numId w:val="2"/>
        </w:numPr>
        <w:rPr>
          <w:rFonts w:asciiTheme="minorHAnsi" w:hAnsiTheme="minorHAnsi"/>
        </w:rPr>
      </w:pPr>
      <w:bookmarkStart w:id="5" w:name="_Toc163942990"/>
      <w:r w:rsidRPr="00AC0E84">
        <w:rPr>
          <w:rFonts w:asciiTheme="minorHAnsi" w:hAnsiTheme="minorHAnsi"/>
        </w:rPr>
        <w:lastRenderedPageBreak/>
        <w:t>Opis problema i predloženog rješenja</w:t>
      </w:r>
      <w:bookmarkEnd w:id="5"/>
      <w:r w:rsidRPr="00AC0E84">
        <w:rPr>
          <w:rFonts w:asciiTheme="minorHAnsi" w:hAnsiTheme="minorHAnsi"/>
        </w:rPr>
        <w:t xml:space="preserve"> </w:t>
      </w:r>
    </w:p>
    <w:p w14:paraId="369932AE" w14:textId="686DA878" w:rsidR="0033165D" w:rsidRPr="00AC0E84" w:rsidRDefault="000878AF" w:rsidP="000878AF">
      <w:pPr>
        <w:pStyle w:val="Naslov2"/>
        <w:rPr>
          <w:rFonts w:asciiTheme="minorHAnsi" w:hAnsiTheme="minorHAnsi"/>
        </w:rPr>
      </w:pPr>
      <w:bookmarkStart w:id="6" w:name="_Toc163942991"/>
      <w:r w:rsidRPr="00AC0E84">
        <w:rPr>
          <w:rFonts w:asciiTheme="minorHAnsi" w:hAnsiTheme="minorHAnsi"/>
        </w:rPr>
        <w:t xml:space="preserve">2.1. </w:t>
      </w:r>
      <w:r w:rsidR="0033165D" w:rsidRPr="00AC0E84">
        <w:rPr>
          <w:rFonts w:asciiTheme="minorHAnsi" w:hAnsiTheme="minorHAnsi"/>
        </w:rPr>
        <w:t>Kratki opis problema</w:t>
      </w:r>
      <w:bookmarkEnd w:id="6"/>
    </w:p>
    <w:p w14:paraId="0FE31EE9" w14:textId="136DB9CF" w:rsidR="006D729F" w:rsidRPr="00AC0E84" w:rsidRDefault="006D729F" w:rsidP="006D729F">
      <w:pPr>
        <w:pStyle w:val="StandardWeb"/>
        <w:shd w:val="clear" w:color="auto" w:fill="FFFFFF"/>
        <w:spacing w:before="180" w:beforeAutospacing="0" w:after="0" w:afterAutospacing="0"/>
        <w:rPr>
          <w:rFonts w:asciiTheme="minorHAnsi" w:hAnsiTheme="minorHAnsi"/>
          <w:color w:val="111111"/>
        </w:rPr>
      </w:pPr>
      <w:r w:rsidRPr="00AC0E84">
        <w:rPr>
          <w:rFonts w:asciiTheme="minorHAnsi" w:hAnsiTheme="minorHAnsi"/>
          <w:color w:val="111111"/>
        </w:rPr>
        <w:t>U Hercegovačko-neretvanskoj županiji postoji izazov u procesu zapošljavanja koji uključuje teškoće u povezivanju poslodavaca s kvalificiranim zaposlenicima. Ovaj problem je rezultat nedostatka centraliziranog sistema koji bi omogućio efikasnu razmjenu informacija o dostupnim poslovima i potražnji za radnom snagom. Trenutni proces prijave na posao je obeshrabrujući zbog složene i vremenski zahtjevne papirologije, što dodatno otežava situaciju kako za poslodavce tako i za potencijalne zaposlenike.</w:t>
      </w:r>
    </w:p>
    <w:p w14:paraId="6950BFEE" w14:textId="77777777" w:rsidR="00D04AE6" w:rsidRPr="00AC0E84" w:rsidRDefault="000878AF" w:rsidP="000878AF">
      <w:pPr>
        <w:pStyle w:val="Naslov2"/>
        <w:rPr>
          <w:rFonts w:asciiTheme="minorHAnsi" w:hAnsiTheme="minorHAnsi"/>
        </w:rPr>
      </w:pPr>
      <w:bookmarkStart w:id="7" w:name="_Toc163942992"/>
      <w:r w:rsidRPr="00AC0E84">
        <w:rPr>
          <w:rFonts w:asciiTheme="minorHAnsi" w:hAnsiTheme="minorHAnsi"/>
        </w:rPr>
        <w:t xml:space="preserve">2.2. </w:t>
      </w:r>
      <w:r w:rsidR="0033165D" w:rsidRPr="00AC0E84">
        <w:rPr>
          <w:rFonts w:asciiTheme="minorHAnsi" w:hAnsiTheme="minorHAnsi"/>
        </w:rPr>
        <w:t>Ciljevi projekta</w:t>
      </w:r>
      <w:bookmarkEnd w:id="7"/>
    </w:p>
    <w:p w14:paraId="77C75EA0" w14:textId="42BC32F2" w:rsidR="00D04AE6" w:rsidRPr="00AC0E84" w:rsidRDefault="00D04AE6" w:rsidP="00D04AE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AC0E84">
        <w:rPr>
          <w:color w:val="111111"/>
          <w:shd w:val="clear" w:color="auto" w:fill="FFFFFF"/>
        </w:rPr>
        <w:t>Cilj projekta je razvoj digitalne platforme koja će služiti kao središnje mjesto za povezivanje poslodavaca i zaposlenika u Hercegovačko-neretvanskoj županiji . Platforma će omogućiti:</w:t>
      </w:r>
    </w:p>
    <w:p w14:paraId="2D1C3CCE" w14:textId="5A4A846E" w:rsidR="00D04AE6" w:rsidRPr="00D04AE6" w:rsidRDefault="00D04AE6" w:rsidP="00D04A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Efikasno povezivanje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 poslodavaca s kvalificiranim kandidatima.</w:t>
      </w:r>
    </w:p>
    <w:p w14:paraId="2F557145" w14:textId="77777777" w:rsidR="00D04AE6" w:rsidRPr="00D04AE6" w:rsidRDefault="00D04AE6" w:rsidP="00D04A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Jednostavniji proces prijave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 na posao s manje birokracije.</w:t>
      </w:r>
    </w:p>
    <w:p w14:paraId="7BE73403" w14:textId="77777777" w:rsidR="00D04AE6" w:rsidRPr="00D04AE6" w:rsidRDefault="00D04AE6" w:rsidP="00D04A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Brži pristup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 informacijama o dostupnim radnim mjestima i potražnji za radnom snagom.</w:t>
      </w:r>
    </w:p>
    <w:p w14:paraId="32E1D69D" w14:textId="77777777" w:rsidR="00D04AE6" w:rsidRPr="00D04AE6" w:rsidRDefault="00D04AE6" w:rsidP="00D04A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Smanjenje vremena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 potrebnog za pronalaženje odgovarajućeg posla ili zaposlenika.</w:t>
      </w:r>
    </w:p>
    <w:p w14:paraId="5ED3DB77" w14:textId="262C7476" w:rsidR="00D467AA" w:rsidRPr="00AC0E84" w:rsidRDefault="00D04AE6" w:rsidP="00D467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Podrška ekonomskom razvoju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 regije kroz bolju iskorištenost radne snage.</w:t>
      </w:r>
    </w:p>
    <w:p w14:paraId="233F3BCE" w14:textId="7AE2A69D" w:rsidR="0033165D" w:rsidRPr="00AC0E84" w:rsidRDefault="000878AF" w:rsidP="000878AF">
      <w:pPr>
        <w:pStyle w:val="Naslov2"/>
        <w:rPr>
          <w:rFonts w:asciiTheme="minorHAnsi" w:hAnsiTheme="minorHAnsi"/>
        </w:rPr>
      </w:pPr>
      <w:bookmarkStart w:id="8" w:name="_Toc163942993"/>
      <w:r w:rsidRPr="00AC0E84">
        <w:rPr>
          <w:rFonts w:asciiTheme="minorHAnsi" w:hAnsiTheme="minorHAnsi"/>
        </w:rPr>
        <w:t xml:space="preserve">2.3. </w:t>
      </w:r>
      <w:r w:rsidR="0033165D" w:rsidRPr="00AC0E84">
        <w:rPr>
          <w:rFonts w:asciiTheme="minorHAnsi" w:hAnsiTheme="minorHAnsi"/>
        </w:rPr>
        <w:t>Doseg projekta</w:t>
      </w:r>
      <w:bookmarkEnd w:id="8"/>
    </w:p>
    <w:p w14:paraId="35218DFF" w14:textId="77777777" w:rsidR="00D04AE6" w:rsidRPr="00D04AE6" w:rsidRDefault="00D04AE6" w:rsidP="00D04AE6">
      <w:pPr>
        <w:shd w:val="clear" w:color="auto" w:fill="FFFFFF"/>
        <w:spacing w:before="180" w:after="0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Doseg projekta “Digitalna platforma za zapošljavanje HNŽ” uključuje:</w:t>
      </w:r>
    </w:p>
    <w:p w14:paraId="63513911" w14:textId="77777777" w:rsidR="00D04AE6" w:rsidRPr="00D04AE6" w:rsidRDefault="00D04AE6" w:rsidP="00D04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Geografski doseg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: Projekt će pokriti cijelu Hercegovačko-neretvansku županiju, s mogućnošću proširenja na druge regije u budućnosti.</w:t>
      </w:r>
    </w:p>
    <w:p w14:paraId="3E071B51" w14:textId="77777777" w:rsidR="00D04AE6" w:rsidRPr="00D04AE6" w:rsidRDefault="00D04AE6" w:rsidP="00D04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Demografski doseg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: Ciljana publika su svi stanovnici HNŽ koji traže posao ili poslodavci koji traže kvalificirane radnike.</w:t>
      </w:r>
    </w:p>
    <w:p w14:paraId="31AFB99C" w14:textId="77777777" w:rsidR="00D04AE6" w:rsidRPr="00D04AE6" w:rsidRDefault="00D04AE6" w:rsidP="00D04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Sektori doseg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: Platforma će biti dostupna za različite industrije i sektore, od malih poduzeća do velikih korporacija.</w:t>
      </w:r>
    </w:p>
    <w:p w14:paraId="3D705E94" w14:textId="77777777" w:rsidR="00D04AE6" w:rsidRPr="00D04AE6" w:rsidRDefault="00D04AE6" w:rsidP="00D04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Funkcionalni doseg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: Uključivanje funkcija kao što su objava poslovnih oglasa, prijava na poslove, upravljanje profilima korisnika, i automatizacija selekcijskog procesa.</w:t>
      </w:r>
    </w:p>
    <w:p w14:paraId="1AE9237E" w14:textId="77777777" w:rsidR="00D04AE6" w:rsidRPr="00D04AE6" w:rsidRDefault="00D04AE6" w:rsidP="00D04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Tehnološki doseg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: Primjena najnovijih tehnologija za osiguranje pouzdane i sigurne platforme koja je pristupačna s različitih uređaja.</w:t>
      </w:r>
    </w:p>
    <w:p w14:paraId="7D035670" w14:textId="77777777" w:rsidR="00D04AE6" w:rsidRDefault="00D04AE6" w:rsidP="00D04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:lang w:eastAsia="hr-HR"/>
          <w14:ligatures w14:val="none"/>
        </w:rPr>
      </w:pPr>
      <w:r w:rsidRPr="00D04AE6">
        <w:rPr>
          <w:rFonts w:eastAsia="Times New Roman" w:cs="Times New Roman"/>
          <w:b/>
          <w:bCs/>
          <w:color w:val="111111"/>
          <w:kern w:val="0"/>
          <w:lang w:eastAsia="hr-HR"/>
          <w14:ligatures w14:val="none"/>
        </w:rPr>
        <w:t>Društveni doseg</w:t>
      </w:r>
      <w:r w:rsidRPr="00D04AE6">
        <w:rPr>
          <w:rFonts w:eastAsia="Times New Roman" w:cs="Times New Roman"/>
          <w:color w:val="111111"/>
          <w:kern w:val="0"/>
          <w:lang w:eastAsia="hr-HR"/>
          <w14:ligatures w14:val="none"/>
        </w:rPr>
        <w:t>: Projekt ima za cilj smanjiti nezaposlenost i potaknuti ekonomski rast u HNŽ kroz bolju iskorištenost lokalne radne snage.</w:t>
      </w:r>
    </w:p>
    <w:p w14:paraId="02CFADE4" w14:textId="63E0C4EC" w:rsidR="0033165D" w:rsidRPr="00AC0E84" w:rsidRDefault="0033165D" w:rsidP="000878AF">
      <w:pPr>
        <w:pStyle w:val="Naslov1"/>
        <w:numPr>
          <w:ilvl w:val="0"/>
          <w:numId w:val="2"/>
        </w:numPr>
        <w:rPr>
          <w:rFonts w:asciiTheme="minorHAnsi" w:hAnsiTheme="minorHAnsi"/>
        </w:rPr>
      </w:pPr>
      <w:bookmarkStart w:id="9" w:name="_Toc163942994"/>
      <w:r w:rsidRPr="00AC0E84">
        <w:rPr>
          <w:rFonts w:asciiTheme="minorHAnsi" w:hAnsiTheme="minorHAnsi"/>
        </w:rPr>
        <w:lastRenderedPageBreak/>
        <w:t>Svrha projekta i očekivani rezultati</w:t>
      </w:r>
      <w:bookmarkEnd w:id="9"/>
      <w:r w:rsidRPr="00AC0E84">
        <w:rPr>
          <w:rFonts w:asciiTheme="minorHAnsi" w:hAnsiTheme="minorHAnsi"/>
        </w:rPr>
        <w:t xml:space="preserve"> </w:t>
      </w:r>
    </w:p>
    <w:p w14:paraId="2F6948EC" w14:textId="633507BB" w:rsidR="0033165D" w:rsidRPr="00AC0E84" w:rsidRDefault="000878AF" w:rsidP="000878AF">
      <w:pPr>
        <w:pStyle w:val="Naslov2"/>
        <w:rPr>
          <w:rFonts w:asciiTheme="minorHAnsi" w:hAnsiTheme="minorHAnsi"/>
        </w:rPr>
      </w:pPr>
      <w:bookmarkStart w:id="10" w:name="_Toc163942995"/>
      <w:r w:rsidRPr="00AC0E84">
        <w:rPr>
          <w:rFonts w:asciiTheme="minorHAnsi" w:hAnsiTheme="minorHAnsi"/>
        </w:rPr>
        <w:t xml:space="preserve">3.1. </w:t>
      </w:r>
      <w:r w:rsidR="0033165D" w:rsidRPr="00AC0E84">
        <w:rPr>
          <w:rFonts w:asciiTheme="minorHAnsi" w:hAnsiTheme="minorHAnsi"/>
        </w:rPr>
        <w:t>Rezultati</w:t>
      </w:r>
      <w:bookmarkEnd w:id="10"/>
    </w:p>
    <w:p w14:paraId="4091C7F7" w14:textId="41B4EAB8" w:rsidR="00D04AE6" w:rsidRPr="00AC0E84" w:rsidRDefault="000F712C" w:rsidP="00D04AE6">
      <w:r w:rsidRPr="00AC0E84">
        <w:t xml:space="preserve">Rezultat ovog projekta će biti informacijski sustav </w:t>
      </w:r>
      <w:r w:rsidR="00CA3268" w:rsidRPr="00AC0E84">
        <w:t>s podsustavima za praćenje ponuda za posao i potencijalnih poslodavaca, za pronalazak budućih zaposlenika te pomoć pri stupanju u kontakt s zaposlenicima Ureda za zapošljavanje HNŽ. Materijali koje je potrebno isporučiti Naručitelju su:</w:t>
      </w:r>
    </w:p>
    <w:p w14:paraId="3544B16A" w14:textId="304B01F2" w:rsidR="00CA3268" w:rsidRPr="00AC0E84" w:rsidRDefault="00CA3268" w:rsidP="00CA3268">
      <w:pPr>
        <w:pStyle w:val="Odlomakpopisa"/>
        <w:numPr>
          <w:ilvl w:val="0"/>
          <w:numId w:val="6"/>
        </w:numPr>
      </w:pPr>
      <w:r w:rsidRPr="00AC0E84">
        <w:t>Izvršna datoteka programskog rješenja</w:t>
      </w:r>
    </w:p>
    <w:p w14:paraId="4D74CC5E" w14:textId="5AA19893" w:rsidR="00CA3268" w:rsidRPr="00AC0E84" w:rsidRDefault="00CA3268" w:rsidP="00CA3268">
      <w:pPr>
        <w:pStyle w:val="Odlomakpopisa"/>
        <w:numPr>
          <w:ilvl w:val="0"/>
          <w:numId w:val="6"/>
        </w:numPr>
      </w:pPr>
      <w:r w:rsidRPr="00AC0E84">
        <w:t>Pripadajuća baza podataka</w:t>
      </w:r>
    </w:p>
    <w:p w14:paraId="04C6F41A" w14:textId="441D8044" w:rsidR="00CA3268" w:rsidRPr="00AC0E84" w:rsidRDefault="00CA3268" w:rsidP="00CA3268">
      <w:pPr>
        <w:pStyle w:val="Odlomakpopisa"/>
        <w:numPr>
          <w:ilvl w:val="0"/>
          <w:numId w:val="6"/>
        </w:numPr>
      </w:pPr>
      <w:r w:rsidRPr="00AC0E84">
        <w:t>Projektna dokumentacija</w:t>
      </w:r>
    </w:p>
    <w:p w14:paraId="229FB169" w14:textId="0067A921" w:rsidR="00CA3268" w:rsidRPr="00AC0E84" w:rsidRDefault="00CA3268" w:rsidP="00CA3268">
      <w:pPr>
        <w:pStyle w:val="Odlomakpopisa"/>
        <w:numPr>
          <w:ilvl w:val="0"/>
          <w:numId w:val="6"/>
        </w:numPr>
      </w:pPr>
      <w:r w:rsidRPr="00AC0E84">
        <w:t>Plan održavanja</w:t>
      </w:r>
    </w:p>
    <w:p w14:paraId="7D7F1C4D" w14:textId="7ADF02CC" w:rsidR="00CA3268" w:rsidRPr="00AC0E84" w:rsidRDefault="00CA3268" w:rsidP="00CA3268">
      <w:pPr>
        <w:pStyle w:val="Odlomakpopisa"/>
        <w:numPr>
          <w:ilvl w:val="0"/>
          <w:numId w:val="6"/>
        </w:numPr>
      </w:pPr>
      <w:r w:rsidRPr="00AC0E84">
        <w:t>Obuka korisnika</w:t>
      </w:r>
    </w:p>
    <w:p w14:paraId="29630419" w14:textId="6D2523A9" w:rsidR="0033165D" w:rsidRPr="00AC0E84" w:rsidRDefault="000878AF" w:rsidP="000878AF">
      <w:pPr>
        <w:pStyle w:val="Naslov2"/>
        <w:rPr>
          <w:rFonts w:asciiTheme="minorHAnsi" w:hAnsiTheme="minorHAnsi"/>
        </w:rPr>
      </w:pPr>
      <w:bookmarkStart w:id="11" w:name="_Toc163942996"/>
      <w:r w:rsidRPr="00AC0E84">
        <w:rPr>
          <w:rFonts w:asciiTheme="minorHAnsi" w:hAnsiTheme="minorHAnsi"/>
        </w:rPr>
        <w:t xml:space="preserve">3.2. </w:t>
      </w:r>
      <w:r w:rsidR="0033165D" w:rsidRPr="00AC0E84">
        <w:rPr>
          <w:rFonts w:asciiTheme="minorHAnsi" w:hAnsiTheme="minorHAnsi"/>
        </w:rPr>
        <w:t>Potencijalni korisnici i tržište</w:t>
      </w:r>
      <w:bookmarkEnd w:id="11"/>
      <w:r w:rsidR="0033165D" w:rsidRPr="00AC0E84">
        <w:rPr>
          <w:rFonts w:asciiTheme="minorHAnsi" w:hAnsiTheme="minorHAnsi"/>
        </w:rPr>
        <w:t xml:space="preserve"> </w:t>
      </w:r>
    </w:p>
    <w:p w14:paraId="3A23C97E" w14:textId="64344236" w:rsidR="00D04AE6" w:rsidRPr="00AC0E84" w:rsidRDefault="00CA3268" w:rsidP="00D04AE6">
      <w:r w:rsidRPr="00AC0E84">
        <w:t>Izrada projekta je namijenjena za Naručitelja, a potencijalna šira primjena je kreiranje jednog sustava za sve županije u Bosni i Hercegovini.</w:t>
      </w:r>
    </w:p>
    <w:p w14:paraId="313047F5" w14:textId="711C8F62" w:rsidR="00AC0E84" w:rsidRPr="00AC0E84" w:rsidRDefault="000878AF" w:rsidP="00AC0E84">
      <w:pPr>
        <w:pStyle w:val="Naslov2"/>
        <w:rPr>
          <w:rFonts w:asciiTheme="minorHAnsi" w:hAnsiTheme="minorHAnsi"/>
        </w:rPr>
      </w:pPr>
      <w:bookmarkStart w:id="12" w:name="_Toc163942997"/>
      <w:r w:rsidRPr="00AC0E84">
        <w:rPr>
          <w:rFonts w:asciiTheme="minorHAnsi" w:hAnsiTheme="minorHAnsi"/>
        </w:rPr>
        <w:t xml:space="preserve">3.3. </w:t>
      </w:r>
      <w:r w:rsidR="0033165D" w:rsidRPr="00AC0E84">
        <w:rPr>
          <w:rFonts w:asciiTheme="minorHAnsi" w:hAnsiTheme="minorHAnsi"/>
        </w:rPr>
        <w:t>Kriterij za mjerenje uspješnosti</w:t>
      </w:r>
      <w:bookmarkEnd w:id="12"/>
      <w:r w:rsidR="0033165D" w:rsidRPr="00AC0E84">
        <w:rPr>
          <w:rFonts w:asciiTheme="minorHAnsi" w:hAnsiTheme="minorHAnsi"/>
        </w:rPr>
        <w:t xml:space="preserve"> </w:t>
      </w:r>
    </w:p>
    <w:p w14:paraId="54F01647" w14:textId="74F23047" w:rsidR="00AC0E84" w:rsidRPr="00AC0E84" w:rsidRDefault="00AC0E84" w:rsidP="00AC0E84">
      <w:r w:rsidRPr="00AC0E84">
        <w:t>Informacijski sustav Ureda za zapošljavanje Hercegovačko Neretvanske Županije smatrati će se uspješno odrađenim ukoliko proizvedeni informacijski sustav omogući osnovne funkcionalnost pod koje spada:</w:t>
      </w:r>
    </w:p>
    <w:p w14:paraId="6428943E" w14:textId="080E0DE3" w:rsidR="00AC0E84" w:rsidRPr="00AC0E84" w:rsidRDefault="00AC0E84" w:rsidP="00AC0E84">
      <w:pPr>
        <w:pStyle w:val="Odlomakpopisa"/>
        <w:numPr>
          <w:ilvl w:val="0"/>
          <w:numId w:val="7"/>
        </w:numPr>
      </w:pPr>
      <w:r w:rsidRPr="00AC0E84">
        <w:t>Uspješna prijava na sustav</w:t>
      </w:r>
    </w:p>
    <w:p w14:paraId="50C675C8" w14:textId="7099E7BE" w:rsidR="00AC0E84" w:rsidRPr="00AC0E84" w:rsidRDefault="00AC0E84" w:rsidP="00AC0E84">
      <w:pPr>
        <w:pStyle w:val="Odlomakpopisa"/>
        <w:numPr>
          <w:ilvl w:val="0"/>
          <w:numId w:val="7"/>
        </w:numPr>
      </w:pPr>
      <w:r w:rsidRPr="00AC0E84">
        <w:t xml:space="preserve">Kreiranje natječaja </w:t>
      </w:r>
    </w:p>
    <w:p w14:paraId="020ADBFF" w14:textId="49E8417A" w:rsidR="00AC0E84" w:rsidRPr="00AC0E84" w:rsidRDefault="00AC0E84" w:rsidP="00AC0E84">
      <w:pPr>
        <w:pStyle w:val="Odlomakpopisa"/>
        <w:numPr>
          <w:ilvl w:val="0"/>
          <w:numId w:val="7"/>
        </w:numPr>
      </w:pPr>
      <w:r w:rsidRPr="00AC0E84">
        <w:t>Pretraga natječaja i prijava na ist</w:t>
      </w:r>
      <w:r w:rsidR="00EF6CEE">
        <w:t>e</w:t>
      </w:r>
    </w:p>
    <w:p w14:paraId="6965FED6" w14:textId="55500B3D" w:rsidR="00AC0E84" w:rsidRPr="00AC0E84" w:rsidRDefault="00AC0E84" w:rsidP="00AC0E84">
      <w:pPr>
        <w:pStyle w:val="Odlomakpopisa"/>
        <w:numPr>
          <w:ilvl w:val="0"/>
          <w:numId w:val="7"/>
        </w:numPr>
      </w:pPr>
      <w:r w:rsidRPr="00AC0E84">
        <w:t>Pretraživanje mogućih zaposlenika i stupanje u kontakt sa istim</w:t>
      </w:r>
    </w:p>
    <w:p w14:paraId="30BD4308" w14:textId="63E7057E" w:rsidR="00AC0E84" w:rsidRPr="00AC0E84" w:rsidRDefault="00AC0E84" w:rsidP="00AC0E84">
      <w:pPr>
        <w:pStyle w:val="Odlomakpopisa"/>
        <w:numPr>
          <w:ilvl w:val="0"/>
          <w:numId w:val="7"/>
        </w:numPr>
      </w:pPr>
      <w:r w:rsidRPr="00AC0E84">
        <w:t xml:space="preserve">Stupanje u kontakt sa Uredom za zapošljavanja </w:t>
      </w:r>
    </w:p>
    <w:p w14:paraId="1D35AB10" w14:textId="77777777" w:rsidR="00A73B64" w:rsidRDefault="00A73B64" w:rsidP="00AC0E84"/>
    <w:p w14:paraId="5081227E" w14:textId="77777777" w:rsidR="00A73B64" w:rsidRDefault="00A73B64" w:rsidP="00AC0E84"/>
    <w:tbl>
      <w:tblPr>
        <w:tblpPr w:leftFromText="180" w:rightFromText="180" w:vertAnchor="text" w:horzAnchor="margin" w:tblpXSpec="center" w:tblpY="67"/>
        <w:tblW w:w="12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7087"/>
      </w:tblGrid>
      <w:tr w:rsidR="000D0EBA" w:rsidRPr="00CA3268" w14:paraId="30D9D9E4" w14:textId="77777777" w:rsidTr="000D0EBA">
        <w:trPr>
          <w:trHeight w:val="509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ECE50" w14:textId="77777777" w:rsidR="000D0EBA" w:rsidRPr="00CA3268" w:rsidRDefault="000D0EBA" w:rsidP="000D0EBA">
            <w:pPr>
              <w:spacing w:after="0" w:line="240" w:lineRule="auto"/>
              <w:rPr>
                <w:rFonts w:eastAsia="Times New Roman" w:cs="Times New Roman"/>
                <w:kern w:val="0"/>
                <w:lang w:eastAsia="hr-HR"/>
                <w14:ligatures w14:val="none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D9215" w14:textId="77777777" w:rsidR="000D0EBA" w:rsidRPr="00CA3268" w:rsidRDefault="000D0EBA" w:rsidP="000D0EBA">
            <w:pPr>
              <w:spacing w:after="0" w:line="240" w:lineRule="auto"/>
              <w:rPr>
                <w:rFonts w:eastAsia="Times New Roman" w:cs="Times New Roman"/>
                <w:kern w:val="0"/>
                <w:lang w:eastAsia="hr-HR"/>
                <w14:ligatures w14:val="none"/>
              </w:rPr>
            </w:pPr>
          </w:p>
        </w:tc>
      </w:tr>
    </w:tbl>
    <w:p w14:paraId="185D7202" w14:textId="77777777" w:rsidR="00A73B64" w:rsidRDefault="00A73B64" w:rsidP="00AC0E84"/>
    <w:p w14:paraId="6E187FA1" w14:textId="77777777" w:rsidR="00A73B64" w:rsidRPr="00AC0E84" w:rsidRDefault="00A73B64" w:rsidP="00AC0E84"/>
    <w:p w14:paraId="4CAAE953" w14:textId="6799A1C8" w:rsidR="0033165D" w:rsidRPr="00AC0E84" w:rsidRDefault="00016040" w:rsidP="00016040">
      <w:r w:rsidRPr="00AC0E84">
        <w:t xml:space="preserve">Voditelj projekta </w:t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  <w:t>Odobrio</w:t>
      </w:r>
    </w:p>
    <w:p w14:paraId="2FDFDAE0" w14:textId="476E8E54" w:rsidR="0033165D" w:rsidRPr="00AC0E84" w:rsidRDefault="00016040" w:rsidP="00016040">
      <w:r w:rsidRPr="00AC0E84">
        <w:t>Anđela Jurić</w:t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  <w:t>prof. dr. sc Krešimir Fertalj</w:t>
      </w:r>
    </w:p>
    <w:p w14:paraId="6C6F525C" w14:textId="044431C5" w:rsidR="0033165D" w:rsidRPr="00AC0E84" w:rsidRDefault="00016040" w:rsidP="000D0EBA">
      <w:r w:rsidRPr="00AC0E84">
        <w:t>____________________</w:t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</w:r>
      <w:r w:rsidRPr="00AC0E84">
        <w:tab/>
        <w:t>________________________</w:t>
      </w:r>
    </w:p>
    <w:sectPr w:rsidR="0033165D" w:rsidRPr="00AC0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B83"/>
    <w:multiLevelType w:val="hybridMultilevel"/>
    <w:tmpl w:val="104A38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400A"/>
    <w:multiLevelType w:val="hybridMultilevel"/>
    <w:tmpl w:val="6BB0BEF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45AE5"/>
    <w:multiLevelType w:val="hybridMultilevel"/>
    <w:tmpl w:val="A3964D74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9FB1F99"/>
    <w:multiLevelType w:val="hybridMultilevel"/>
    <w:tmpl w:val="F00454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474C"/>
    <w:multiLevelType w:val="multilevel"/>
    <w:tmpl w:val="DCFA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42F12"/>
    <w:multiLevelType w:val="multilevel"/>
    <w:tmpl w:val="0614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A2F81"/>
    <w:multiLevelType w:val="multilevel"/>
    <w:tmpl w:val="3654C31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100372919">
    <w:abstractNumId w:val="1"/>
  </w:num>
  <w:num w:numId="2" w16cid:durableId="1326477666">
    <w:abstractNumId w:val="0"/>
  </w:num>
  <w:num w:numId="3" w16cid:durableId="1161655520">
    <w:abstractNumId w:val="6"/>
  </w:num>
  <w:num w:numId="4" w16cid:durableId="425463931">
    <w:abstractNumId w:val="5"/>
  </w:num>
  <w:num w:numId="5" w16cid:durableId="1734499117">
    <w:abstractNumId w:val="4"/>
  </w:num>
  <w:num w:numId="6" w16cid:durableId="860120495">
    <w:abstractNumId w:val="2"/>
  </w:num>
  <w:num w:numId="7" w16cid:durableId="70702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8"/>
    <w:rsid w:val="00016040"/>
    <w:rsid w:val="000878AF"/>
    <w:rsid w:val="000D0EBA"/>
    <w:rsid w:val="000F712C"/>
    <w:rsid w:val="00116AE2"/>
    <w:rsid w:val="00150E41"/>
    <w:rsid w:val="0024566D"/>
    <w:rsid w:val="002954B8"/>
    <w:rsid w:val="0033165D"/>
    <w:rsid w:val="003F2E2F"/>
    <w:rsid w:val="006772D9"/>
    <w:rsid w:val="006D729F"/>
    <w:rsid w:val="00A73B64"/>
    <w:rsid w:val="00AC0E84"/>
    <w:rsid w:val="00AC1AB3"/>
    <w:rsid w:val="00AF5113"/>
    <w:rsid w:val="00CA3268"/>
    <w:rsid w:val="00D04AE6"/>
    <w:rsid w:val="00D467AA"/>
    <w:rsid w:val="00EB7D9C"/>
    <w:rsid w:val="00E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CE49"/>
  <w15:chartTrackingRefBased/>
  <w15:docId w15:val="{9234BC62-EA51-4EC8-8FBE-9AB389D2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95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95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95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95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95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95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95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95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95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95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295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95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954B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954B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954B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954B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954B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954B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295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95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95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95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95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2954B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2954B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2954B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95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954B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2954B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6D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D04AE6"/>
    <w:rPr>
      <w:b/>
      <w:bCs/>
    </w:rPr>
  </w:style>
  <w:style w:type="character" w:customStyle="1" w:styleId="fontstyle01">
    <w:name w:val="fontstyle01"/>
    <w:basedOn w:val="Zadanifontodlomka"/>
    <w:rsid w:val="00CA326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Zadanifontodlomka"/>
    <w:rsid w:val="00CA326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A73B64"/>
    <w:pPr>
      <w:spacing w:before="240" w:after="0" w:line="259" w:lineRule="auto"/>
      <w:outlineLvl w:val="9"/>
    </w:pPr>
    <w:rPr>
      <w:kern w:val="0"/>
      <w:sz w:val="32"/>
      <w:szCs w:val="32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A73B6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73B64"/>
    <w:pPr>
      <w:spacing w:after="100"/>
      <w:ind w:left="240"/>
    </w:pPr>
  </w:style>
  <w:style w:type="character" w:styleId="Hiperveza">
    <w:name w:val="Hyperlink"/>
    <w:basedOn w:val="Zadanifontodlomka"/>
    <w:uiPriority w:val="99"/>
    <w:unhideWhenUsed/>
    <w:rsid w:val="00A73B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74C1F-44B7-43A7-BB20-E3BE39D2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10</cp:revision>
  <cp:lastPrinted>2024-04-14T11:28:00Z</cp:lastPrinted>
  <dcterms:created xsi:type="dcterms:W3CDTF">2024-04-10T14:51:00Z</dcterms:created>
  <dcterms:modified xsi:type="dcterms:W3CDTF">2024-06-27T17:49:00Z</dcterms:modified>
</cp:coreProperties>
</file>