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82508" w14:textId="77777777" w:rsidR="0001521C" w:rsidRPr="0001521C" w:rsidRDefault="0001521C" w:rsidP="0001521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b/>
          <w:bCs/>
          <w:kern w:val="0"/>
          <w:lang w:eastAsia="hr-HR"/>
          <w14:ligatures w14:val="none"/>
        </w:rPr>
        <w:t>Poslovni zahtjevi</w:t>
      </w:r>
    </w:p>
    <w:p w14:paraId="670169D0" w14:textId="77777777" w:rsidR="0001521C" w:rsidRPr="0001521C" w:rsidRDefault="0001521C" w:rsidP="00015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b/>
          <w:bCs/>
          <w:kern w:val="0"/>
          <w:lang w:eastAsia="hr-HR"/>
          <w14:ligatures w14:val="none"/>
        </w:rPr>
        <w:t>Povezivanje poslodavaca i kandidata:</w:t>
      </w:r>
    </w:p>
    <w:p w14:paraId="3C453C76" w14:textId="77777777" w:rsidR="0001521C" w:rsidRPr="0001521C" w:rsidRDefault="0001521C" w:rsidP="00015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kern w:val="0"/>
          <w:lang w:eastAsia="hr-HR"/>
          <w14:ligatures w14:val="none"/>
        </w:rPr>
        <w:t>Cilj: Poboljšati povezivanje poslodavaca s potencijalnim zaposlenicima kroz digitalnu platformu koja omogućuje efikasnu razmjenu informacija.</w:t>
      </w:r>
    </w:p>
    <w:p w14:paraId="2E939265" w14:textId="77777777" w:rsidR="0001521C" w:rsidRPr="0001521C" w:rsidRDefault="0001521C" w:rsidP="00015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b/>
          <w:bCs/>
          <w:kern w:val="0"/>
          <w:lang w:eastAsia="hr-HR"/>
          <w14:ligatures w14:val="none"/>
        </w:rPr>
        <w:t>Smanjenje birokratskih prepreka:</w:t>
      </w:r>
    </w:p>
    <w:p w14:paraId="6E64087A" w14:textId="77777777" w:rsidR="0001521C" w:rsidRPr="0001521C" w:rsidRDefault="0001521C" w:rsidP="00015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kern w:val="0"/>
          <w:lang w:eastAsia="hr-HR"/>
          <w14:ligatures w14:val="none"/>
        </w:rPr>
        <w:t>Cilj: Smanjiti birokratske prepreke u procesu prijave na posao putem digitalizacije postupaka.</w:t>
      </w:r>
    </w:p>
    <w:p w14:paraId="15CED6D1" w14:textId="77777777" w:rsidR="0001521C" w:rsidRPr="0001521C" w:rsidRDefault="0001521C" w:rsidP="0001521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b/>
          <w:bCs/>
          <w:kern w:val="0"/>
          <w:lang w:eastAsia="hr-HR"/>
          <w14:ligatures w14:val="none"/>
        </w:rPr>
        <w:t>Korisnički zahtjevi</w:t>
      </w:r>
    </w:p>
    <w:p w14:paraId="3B13C187" w14:textId="77777777" w:rsidR="0001521C" w:rsidRPr="0001521C" w:rsidRDefault="0001521C" w:rsidP="000152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b/>
          <w:bCs/>
          <w:kern w:val="0"/>
          <w:lang w:eastAsia="hr-HR"/>
          <w14:ligatures w14:val="none"/>
        </w:rPr>
        <w:t>Jednostavna prijava:</w:t>
      </w:r>
    </w:p>
    <w:p w14:paraId="5794AC7A" w14:textId="7BC441D3" w:rsidR="0001521C" w:rsidRPr="0001521C" w:rsidRDefault="0001521C" w:rsidP="007C3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kern w:val="0"/>
          <w:lang w:eastAsia="hr-HR"/>
          <w14:ligatures w14:val="none"/>
        </w:rPr>
        <w:t>Korisnici (nezaposleni i poslodavci) trebaju mogućnost jednostavne online prijave na platformu.</w:t>
      </w:r>
    </w:p>
    <w:p w14:paraId="7DA9AF8A" w14:textId="77777777" w:rsidR="0001521C" w:rsidRPr="0001521C" w:rsidRDefault="0001521C" w:rsidP="000152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b/>
          <w:bCs/>
          <w:kern w:val="0"/>
          <w:lang w:eastAsia="hr-HR"/>
          <w14:ligatures w14:val="none"/>
        </w:rPr>
        <w:t>Pretraga radnih mjesta:</w:t>
      </w:r>
    </w:p>
    <w:p w14:paraId="71C03E8F" w14:textId="77777777" w:rsidR="0001521C" w:rsidRPr="0001521C" w:rsidRDefault="0001521C" w:rsidP="000152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kern w:val="0"/>
          <w:lang w:eastAsia="hr-HR"/>
          <w14:ligatures w14:val="none"/>
        </w:rPr>
        <w:t>Korisnici trebaju mogućnost pretraživanja i pregledavanja dostupnih radnih mjesta prema različitim kriterijima.</w:t>
      </w:r>
    </w:p>
    <w:p w14:paraId="1306C943" w14:textId="77777777" w:rsidR="0001521C" w:rsidRPr="0001521C" w:rsidRDefault="0001521C" w:rsidP="000152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b/>
          <w:bCs/>
          <w:kern w:val="0"/>
          <w:lang w:eastAsia="hr-HR"/>
          <w14:ligatures w14:val="none"/>
        </w:rPr>
        <w:t>Komunikacija između korisnika:</w:t>
      </w:r>
    </w:p>
    <w:p w14:paraId="0663CE82" w14:textId="77777777" w:rsidR="0001521C" w:rsidRPr="0001521C" w:rsidRDefault="0001521C" w:rsidP="000152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kern w:val="0"/>
          <w:lang w:eastAsia="hr-HR"/>
          <w14:ligatures w14:val="none"/>
        </w:rPr>
        <w:t>Platforma treba omogućiti direktnu komunikaciju između poslodavaca i kandidata.</w:t>
      </w:r>
    </w:p>
    <w:p w14:paraId="22D456EB" w14:textId="77777777" w:rsidR="0001521C" w:rsidRPr="0001521C" w:rsidRDefault="0001521C" w:rsidP="0001521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b/>
          <w:bCs/>
          <w:kern w:val="0"/>
          <w:lang w:eastAsia="hr-HR"/>
          <w14:ligatures w14:val="none"/>
        </w:rPr>
        <w:t>Funkcionalni zahtjevi</w:t>
      </w:r>
    </w:p>
    <w:p w14:paraId="47173150" w14:textId="77777777" w:rsidR="0001521C" w:rsidRPr="0001521C" w:rsidRDefault="0001521C" w:rsidP="00015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b/>
          <w:bCs/>
          <w:kern w:val="0"/>
          <w:lang w:eastAsia="hr-HR"/>
          <w14:ligatures w14:val="none"/>
        </w:rPr>
        <w:t>Registracija korisnika:</w:t>
      </w:r>
    </w:p>
    <w:p w14:paraId="5FCBAFE3" w14:textId="77777777" w:rsidR="0001521C" w:rsidRPr="0001521C" w:rsidRDefault="0001521C" w:rsidP="00015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kern w:val="0"/>
          <w:lang w:eastAsia="hr-HR"/>
          <w14:ligatures w14:val="none"/>
        </w:rPr>
        <w:t>Sustav treba omogućiti registraciju novih korisnika (nezaposleni i poslodavci) putem web sučelja.</w:t>
      </w:r>
    </w:p>
    <w:p w14:paraId="1D14F6C1" w14:textId="77777777" w:rsidR="0001521C" w:rsidRPr="0001521C" w:rsidRDefault="0001521C" w:rsidP="00015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b/>
          <w:bCs/>
          <w:kern w:val="0"/>
          <w:lang w:eastAsia="hr-HR"/>
          <w14:ligatures w14:val="none"/>
        </w:rPr>
        <w:t>Kreiranje i upravljanje profilima:</w:t>
      </w:r>
    </w:p>
    <w:p w14:paraId="484B078E" w14:textId="77777777" w:rsidR="0001521C" w:rsidRPr="0001521C" w:rsidRDefault="0001521C" w:rsidP="00015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kern w:val="0"/>
          <w:lang w:eastAsia="hr-HR"/>
          <w14:ligatures w14:val="none"/>
        </w:rPr>
        <w:t>Korisnici trebaju mogućnost kreiranja i upravljanja svojim profilima, uključujući dodavanje i ažuriranje osobnih podataka, vještina, i preferencija za posao.</w:t>
      </w:r>
    </w:p>
    <w:p w14:paraId="672C26E3" w14:textId="77777777" w:rsidR="0001521C" w:rsidRPr="0001521C" w:rsidRDefault="0001521C" w:rsidP="00015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b/>
          <w:bCs/>
          <w:kern w:val="0"/>
          <w:lang w:eastAsia="hr-HR"/>
          <w14:ligatures w14:val="none"/>
        </w:rPr>
        <w:t>Objava i upravljanje natječajima:</w:t>
      </w:r>
    </w:p>
    <w:p w14:paraId="23DCD285" w14:textId="77777777" w:rsidR="0001521C" w:rsidRPr="0001521C" w:rsidRDefault="0001521C" w:rsidP="00015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kern w:val="0"/>
          <w:lang w:eastAsia="hr-HR"/>
          <w14:ligatures w14:val="none"/>
        </w:rPr>
        <w:t>Poslodavci trebaju mogućnost objavljivanja i upravljanja natječajima za posao.</w:t>
      </w:r>
    </w:p>
    <w:p w14:paraId="2F7E2C92" w14:textId="77777777" w:rsidR="0001521C" w:rsidRPr="0001521C" w:rsidRDefault="0001521C" w:rsidP="00015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b/>
          <w:bCs/>
          <w:kern w:val="0"/>
          <w:lang w:eastAsia="hr-HR"/>
          <w14:ligatures w14:val="none"/>
        </w:rPr>
        <w:t>Pretraga kandidata:</w:t>
      </w:r>
    </w:p>
    <w:p w14:paraId="168099CF" w14:textId="77777777" w:rsidR="0001521C" w:rsidRPr="0001521C" w:rsidRDefault="0001521C" w:rsidP="00015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kern w:val="0"/>
          <w:lang w:eastAsia="hr-HR"/>
          <w14:ligatures w14:val="none"/>
        </w:rPr>
        <w:t>Poslodavci trebaju mogućnost pretraživanja i pregledavanja profila kandidata prema zadanim kriterijima.</w:t>
      </w:r>
    </w:p>
    <w:p w14:paraId="3C0EC2F5" w14:textId="77777777" w:rsidR="0001521C" w:rsidRPr="0001521C" w:rsidRDefault="0001521C" w:rsidP="00015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b/>
          <w:bCs/>
          <w:kern w:val="0"/>
          <w:lang w:eastAsia="hr-HR"/>
          <w14:ligatures w14:val="none"/>
        </w:rPr>
        <w:t>Automatska selekcija kandidata:</w:t>
      </w:r>
    </w:p>
    <w:p w14:paraId="1D5A0753" w14:textId="77777777" w:rsidR="0001521C" w:rsidRPr="0001521C" w:rsidRDefault="0001521C" w:rsidP="00015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kern w:val="0"/>
          <w:lang w:eastAsia="hr-HR"/>
          <w14:ligatures w14:val="none"/>
        </w:rPr>
        <w:t>Sustav treba imati funkcionalnost automatske selekcije kandidata na temelju definiranih kriterija poslodavaca.</w:t>
      </w:r>
    </w:p>
    <w:p w14:paraId="6BC3179B" w14:textId="77777777" w:rsidR="0001521C" w:rsidRPr="0001521C" w:rsidRDefault="0001521C" w:rsidP="0001521C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b/>
          <w:bCs/>
          <w:kern w:val="0"/>
          <w:lang w:eastAsia="hr-HR"/>
          <w14:ligatures w14:val="none"/>
        </w:rPr>
        <w:t>Nefunkcionalni zahtjevi</w:t>
      </w:r>
    </w:p>
    <w:p w14:paraId="366D784A" w14:textId="77777777" w:rsidR="0001521C" w:rsidRPr="0001521C" w:rsidRDefault="0001521C" w:rsidP="000152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b/>
          <w:bCs/>
          <w:kern w:val="0"/>
          <w:lang w:eastAsia="hr-HR"/>
          <w14:ligatures w14:val="none"/>
        </w:rPr>
        <w:t>Sigurnost podataka:</w:t>
      </w:r>
    </w:p>
    <w:p w14:paraId="20AC86C7" w14:textId="77777777" w:rsidR="0001521C" w:rsidRPr="0001521C" w:rsidRDefault="0001521C" w:rsidP="00015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kern w:val="0"/>
          <w:lang w:eastAsia="hr-HR"/>
          <w14:ligatures w14:val="none"/>
        </w:rPr>
        <w:t>Sustav mora osigurati visoku razinu sigurnosti podataka, uključujući zaštitu osobnih informacija korisnika.</w:t>
      </w:r>
    </w:p>
    <w:p w14:paraId="15BB363F" w14:textId="59E23564" w:rsidR="0001521C" w:rsidRPr="0001521C" w:rsidRDefault="0001521C" w:rsidP="007C3FA7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hr-HR"/>
          <w14:ligatures w14:val="none"/>
        </w:rPr>
      </w:pPr>
    </w:p>
    <w:p w14:paraId="4A1CB9F8" w14:textId="77777777" w:rsidR="0001521C" w:rsidRPr="0001521C" w:rsidRDefault="0001521C" w:rsidP="000152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b/>
          <w:bCs/>
          <w:kern w:val="0"/>
          <w:lang w:eastAsia="hr-HR"/>
          <w14:ligatures w14:val="none"/>
        </w:rPr>
        <w:lastRenderedPageBreak/>
        <w:t>Skalabilnost:</w:t>
      </w:r>
    </w:p>
    <w:p w14:paraId="577C7D23" w14:textId="6E48A715" w:rsidR="0001521C" w:rsidRPr="0001521C" w:rsidRDefault="0001521C" w:rsidP="007C3F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01521C">
        <w:rPr>
          <w:rFonts w:eastAsia="Times New Roman" w:cs="Times New Roman"/>
          <w:kern w:val="0"/>
          <w:lang w:eastAsia="hr-HR"/>
          <w14:ligatures w14:val="none"/>
        </w:rPr>
        <w:t>Sustav mora biti skalabilan kako bi mogao podržati rast broja korisnika i povećane funkcionalnosti u budućnosti.</w:t>
      </w:r>
    </w:p>
    <w:p w14:paraId="555783C6" w14:textId="77777777" w:rsidR="008E7454" w:rsidRPr="0001521C" w:rsidRDefault="008E7454"/>
    <w:sectPr w:rsidR="008E7454" w:rsidRPr="00015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96184"/>
    <w:multiLevelType w:val="multilevel"/>
    <w:tmpl w:val="AAA4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26EFE"/>
    <w:multiLevelType w:val="multilevel"/>
    <w:tmpl w:val="95EE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96F52"/>
    <w:multiLevelType w:val="multilevel"/>
    <w:tmpl w:val="C478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8D3EA5"/>
    <w:multiLevelType w:val="multilevel"/>
    <w:tmpl w:val="F59C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743480">
    <w:abstractNumId w:val="1"/>
  </w:num>
  <w:num w:numId="2" w16cid:durableId="745567421">
    <w:abstractNumId w:val="3"/>
  </w:num>
  <w:num w:numId="3" w16cid:durableId="83645692">
    <w:abstractNumId w:val="2"/>
  </w:num>
  <w:num w:numId="4" w16cid:durableId="9240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54"/>
    <w:rsid w:val="0001521C"/>
    <w:rsid w:val="00662354"/>
    <w:rsid w:val="007C3FA7"/>
    <w:rsid w:val="008E7454"/>
    <w:rsid w:val="00EC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63E3"/>
  <w15:chartTrackingRefBased/>
  <w15:docId w15:val="{3461BF8F-1A23-4BF5-B6A2-2D81D256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62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62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62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662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62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62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62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62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62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62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62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62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rsid w:val="0066235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62354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62354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62354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62354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6235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62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62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62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62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62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62354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62354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62354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62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62354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62354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Normal"/>
    <w:uiPriority w:val="99"/>
    <w:semiHidden/>
    <w:unhideWhenUsed/>
    <w:rsid w:val="00015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  <w:style w:type="character" w:styleId="Naglaeno">
    <w:name w:val="Strong"/>
    <w:basedOn w:val="Zadanifontodlomka"/>
    <w:uiPriority w:val="22"/>
    <w:qFormat/>
    <w:rsid w:val="00015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Andjela Juric</cp:lastModifiedBy>
  <cp:revision>3</cp:revision>
  <dcterms:created xsi:type="dcterms:W3CDTF">2024-07-01T11:31:00Z</dcterms:created>
  <dcterms:modified xsi:type="dcterms:W3CDTF">2024-07-01T13:18:00Z</dcterms:modified>
</cp:coreProperties>
</file>