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0D540" w14:textId="77777777" w:rsidR="00521329" w:rsidRPr="00521329" w:rsidRDefault="00521329" w:rsidP="000333A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Slučajevi korištenja za dijagram aktivnosti</w:t>
      </w:r>
    </w:p>
    <w:p w14:paraId="58B1DA54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1: Prijava na sustav</w:t>
      </w:r>
    </w:p>
    <w:p w14:paraId="3A11BFCD" w14:textId="77777777" w:rsidR="00521329" w:rsidRPr="00521329" w:rsidRDefault="00521329" w:rsidP="00521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Prijava na sustav</w:t>
      </w:r>
    </w:p>
    <w:p w14:paraId="55F7FBE8" w14:textId="77777777" w:rsidR="00521329" w:rsidRPr="00521329" w:rsidRDefault="00521329" w:rsidP="00521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UC001</w:t>
      </w:r>
    </w:p>
    <w:p w14:paraId="64849F10" w14:textId="7C6C673E" w:rsidR="00521329" w:rsidRPr="00521329" w:rsidRDefault="00521329" w:rsidP="006B6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Nezaposlena osoba, Sustav za zapošljavanje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zapošljavanje, Administrator, Firma</w:t>
      </w: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</w:t>
      </w: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4ED71801" w14:textId="37D6B48D" w:rsidR="00521329" w:rsidRPr="00521329" w:rsidRDefault="00521329" w:rsidP="0052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Nezaposlena osoba, Ured za zapošljavanje, Administrator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 ili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Firma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unosi korisničko ime i lozinku.</w:t>
      </w:r>
    </w:p>
    <w:p w14:paraId="2CC0CD7C" w14:textId="77777777" w:rsidR="00521329" w:rsidRPr="00521329" w:rsidRDefault="00521329" w:rsidP="0052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provjerava vjerodostojnost podataka.</w:t>
      </w:r>
    </w:p>
    <w:p w14:paraId="7B97CFD5" w14:textId="5F61D9E0" w:rsidR="00521329" w:rsidRPr="00521329" w:rsidRDefault="00521329" w:rsidP="0052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Nezaposlena osoba, Ured za zapošljavanje, Administrator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 ili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Firma se uspješno prijavljuje na sustav.</w:t>
      </w:r>
    </w:p>
    <w:p w14:paraId="0A0D0AA7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2: Pregled otvorenih natječaja</w:t>
      </w:r>
    </w:p>
    <w:p w14:paraId="315E6E47" w14:textId="77777777" w:rsidR="00521329" w:rsidRPr="00521329" w:rsidRDefault="00521329" w:rsidP="0052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Pregled otvorenih natječaja</w:t>
      </w:r>
    </w:p>
    <w:p w14:paraId="0EB969D2" w14:textId="77777777" w:rsidR="00521329" w:rsidRPr="00521329" w:rsidRDefault="00521329" w:rsidP="0052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UC002</w:t>
      </w:r>
    </w:p>
    <w:p w14:paraId="7A1D5076" w14:textId="098AAB77" w:rsidR="00521329" w:rsidRPr="00521329" w:rsidRDefault="00521329" w:rsidP="0052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Nezaposlena osoba</w:t>
      </w:r>
      <w:r>
        <w:rPr>
          <w:rFonts w:eastAsia="Times New Roman" w:cs="Times New Roman"/>
          <w:kern w:val="0"/>
          <w:lang w:eastAsia="hr-HR"/>
          <w14:ligatures w14:val="none"/>
        </w:rPr>
        <w:t>,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Sustav za zapošljavanje, </w:t>
      </w:r>
      <w:r>
        <w:rPr>
          <w:rFonts w:eastAsia="Times New Roman" w:cs="Times New Roman"/>
          <w:kern w:val="0"/>
          <w:lang w:eastAsia="hr-HR"/>
          <w14:ligatures w14:val="none"/>
        </w:rPr>
        <w:t>Ured za zapošljavanje i administrator</w:t>
      </w:r>
    </w:p>
    <w:p w14:paraId="51A4C164" w14:textId="77777777" w:rsidR="00521329" w:rsidRPr="00521329" w:rsidRDefault="00521329" w:rsidP="0052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389C035A" w14:textId="07F82F5B" w:rsidR="00521329" w:rsidRPr="00521329" w:rsidRDefault="00521329" w:rsidP="005213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Nezaposlena osoba, </w:t>
      </w:r>
      <w:r>
        <w:rPr>
          <w:rFonts w:eastAsia="Times New Roman" w:cs="Times New Roman"/>
          <w:kern w:val="0"/>
          <w:lang w:eastAsia="hr-HR"/>
          <w14:ligatures w14:val="none"/>
        </w:rPr>
        <w:t>Ured za zapošljavanje i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li 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hr-HR"/>
          <w14:ligatures w14:val="none"/>
        </w:rPr>
        <w:t>A</w:t>
      </w:r>
      <w:r>
        <w:rPr>
          <w:rFonts w:eastAsia="Times New Roman" w:cs="Times New Roman"/>
          <w:kern w:val="0"/>
          <w:lang w:eastAsia="hr-HR"/>
          <w14:ligatures w14:val="none"/>
        </w:rPr>
        <w:t>dministrator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pristupa stranici s otvorenim natječajima.</w:t>
      </w:r>
    </w:p>
    <w:p w14:paraId="54396E5C" w14:textId="77777777" w:rsidR="00521329" w:rsidRPr="00521329" w:rsidRDefault="00521329" w:rsidP="005213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prikazuje listu dostupnih natječaja.</w:t>
      </w:r>
    </w:p>
    <w:p w14:paraId="3A4B9105" w14:textId="58743A3F" w:rsidR="00521329" w:rsidRPr="00521329" w:rsidRDefault="00521329" w:rsidP="005213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Nezaposlena osoba, </w:t>
      </w:r>
      <w:r>
        <w:rPr>
          <w:rFonts w:eastAsia="Times New Roman" w:cs="Times New Roman"/>
          <w:kern w:val="0"/>
          <w:lang w:eastAsia="hr-HR"/>
          <w14:ligatures w14:val="none"/>
        </w:rPr>
        <w:t>Ured za zapošljavanje ili  Administrator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pregledava dostupne natječaje.</w:t>
      </w:r>
    </w:p>
    <w:p w14:paraId="00073F3E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3: Odabir natječaja</w:t>
      </w:r>
    </w:p>
    <w:p w14:paraId="3111D982" w14:textId="77777777" w:rsidR="00521329" w:rsidRPr="00521329" w:rsidRDefault="00521329" w:rsidP="00521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Odabir natječaja</w:t>
      </w:r>
    </w:p>
    <w:p w14:paraId="14D21B9C" w14:textId="77777777" w:rsidR="00521329" w:rsidRPr="00521329" w:rsidRDefault="00521329" w:rsidP="00521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UC003</w:t>
      </w:r>
    </w:p>
    <w:p w14:paraId="5B79E671" w14:textId="77777777" w:rsidR="00521329" w:rsidRPr="00521329" w:rsidRDefault="00521329" w:rsidP="00521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Nezaposlena osoba, Sustav za zapošljavanje</w:t>
      </w:r>
    </w:p>
    <w:p w14:paraId="6E8A74C9" w14:textId="77777777" w:rsidR="00521329" w:rsidRPr="00521329" w:rsidRDefault="00521329" w:rsidP="00521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50AF26E6" w14:textId="77777777" w:rsidR="00521329" w:rsidRPr="00521329" w:rsidRDefault="00521329" w:rsidP="005213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Nezaposlena osoba odabire željeni natječaj.</w:t>
      </w:r>
    </w:p>
    <w:p w14:paraId="6A742456" w14:textId="77777777" w:rsidR="00521329" w:rsidRPr="00521329" w:rsidRDefault="00521329" w:rsidP="005213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prikazuje detalje odabranog natječaja.</w:t>
      </w:r>
    </w:p>
    <w:p w14:paraId="04A2EED5" w14:textId="77777777" w:rsidR="00521329" w:rsidRPr="00521329" w:rsidRDefault="00521329" w:rsidP="005213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Nezaposlena osoba odlučuje prijaviti se na natječaj.</w:t>
      </w:r>
    </w:p>
    <w:p w14:paraId="79B110F5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4: Popunjavanje prijave</w:t>
      </w:r>
    </w:p>
    <w:p w14:paraId="18E46DF5" w14:textId="77777777" w:rsidR="00521329" w:rsidRPr="00521329" w:rsidRDefault="00521329" w:rsidP="005213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Popunjavanje prijave</w:t>
      </w:r>
    </w:p>
    <w:p w14:paraId="0E5B19A9" w14:textId="77777777" w:rsidR="00521329" w:rsidRPr="00521329" w:rsidRDefault="00521329" w:rsidP="005213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UC004</w:t>
      </w:r>
    </w:p>
    <w:p w14:paraId="57F43113" w14:textId="77777777" w:rsidR="00521329" w:rsidRPr="00521329" w:rsidRDefault="00521329" w:rsidP="005213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Nezaposlena osoba, Sustav za zapošljavanje</w:t>
      </w:r>
    </w:p>
    <w:p w14:paraId="4E0B8715" w14:textId="77777777" w:rsidR="00521329" w:rsidRPr="00521329" w:rsidRDefault="00521329" w:rsidP="005213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2B4A2106" w14:textId="77777777" w:rsidR="00521329" w:rsidRPr="00521329" w:rsidRDefault="00521329" w:rsidP="005213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Nezaposlena osoba unosi potrebne podatke u prijavni obrazac.</w:t>
      </w:r>
    </w:p>
    <w:p w14:paraId="55E1A856" w14:textId="77777777" w:rsidR="00521329" w:rsidRPr="00521329" w:rsidRDefault="00521329" w:rsidP="005213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provjerava ispravnost unesenih podataka.</w:t>
      </w:r>
    </w:p>
    <w:p w14:paraId="4D03DE2F" w14:textId="77777777" w:rsidR="00521329" w:rsidRPr="00521329" w:rsidRDefault="00521329" w:rsidP="005213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Nezaposlena osoba sprema prijavu.</w:t>
      </w:r>
    </w:p>
    <w:p w14:paraId="286F7CFA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5: Slanje prijave</w:t>
      </w:r>
    </w:p>
    <w:p w14:paraId="581A5CBC" w14:textId="77777777" w:rsidR="00521329" w:rsidRPr="00521329" w:rsidRDefault="00521329" w:rsidP="00521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lastRenderedPageBreak/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Slanje prijave</w:t>
      </w:r>
    </w:p>
    <w:p w14:paraId="066470F1" w14:textId="77777777" w:rsidR="00521329" w:rsidRPr="00521329" w:rsidRDefault="00521329" w:rsidP="00521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UC005</w:t>
      </w:r>
    </w:p>
    <w:p w14:paraId="564D7C74" w14:textId="77777777" w:rsidR="00521329" w:rsidRPr="00521329" w:rsidRDefault="00521329" w:rsidP="00521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Nezaposlena osoba, Sustav za zapošljavanje</w:t>
      </w:r>
    </w:p>
    <w:p w14:paraId="75AC631A" w14:textId="77777777" w:rsidR="00521329" w:rsidRPr="00521329" w:rsidRDefault="00521329" w:rsidP="00521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7162CB09" w14:textId="77777777" w:rsidR="00521329" w:rsidRPr="00521329" w:rsidRDefault="00521329" w:rsidP="005213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Nezaposlena osoba učitava popunjenu prijavu.</w:t>
      </w:r>
    </w:p>
    <w:p w14:paraId="76141C5D" w14:textId="77777777" w:rsidR="00521329" w:rsidRPr="00521329" w:rsidRDefault="00521329" w:rsidP="005213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provjerava ispravnost unesenih podataka.</w:t>
      </w:r>
    </w:p>
    <w:p w14:paraId="7C9124FA" w14:textId="77777777" w:rsidR="00521329" w:rsidRPr="00521329" w:rsidRDefault="00521329" w:rsidP="005213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Nezaposlena osoba šalje prijavu.</w:t>
      </w:r>
    </w:p>
    <w:p w14:paraId="67447B23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6: Potvrda prijave</w:t>
      </w:r>
    </w:p>
    <w:p w14:paraId="4934D258" w14:textId="77777777" w:rsidR="00521329" w:rsidRPr="00521329" w:rsidRDefault="00521329" w:rsidP="00521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Potvrda prijave</w:t>
      </w:r>
    </w:p>
    <w:p w14:paraId="0A7651A3" w14:textId="77777777" w:rsidR="00521329" w:rsidRPr="00521329" w:rsidRDefault="00521329" w:rsidP="00521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UC006</w:t>
      </w:r>
    </w:p>
    <w:p w14:paraId="7826A19E" w14:textId="77777777" w:rsidR="00521329" w:rsidRPr="00521329" w:rsidRDefault="00521329" w:rsidP="00521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Nezaposlena osoba, Sustav za zapošljavanje</w:t>
      </w:r>
    </w:p>
    <w:p w14:paraId="7D132E92" w14:textId="77777777" w:rsidR="00521329" w:rsidRPr="00521329" w:rsidRDefault="00521329" w:rsidP="00521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63EE80C3" w14:textId="77777777" w:rsidR="00521329" w:rsidRPr="00521329" w:rsidRDefault="00521329" w:rsidP="005213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evidentira zaprimljenu prijavu u bazi podataka.</w:t>
      </w:r>
    </w:p>
    <w:p w14:paraId="4FCE9E11" w14:textId="77777777" w:rsidR="00521329" w:rsidRPr="00521329" w:rsidRDefault="00521329" w:rsidP="005213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generira potvrdu prijave.</w:t>
      </w:r>
    </w:p>
    <w:p w14:paraId="4492DB3A" w14:textId="77777777" w:rsidR="00521329" w:rsidRPr="00521329" w:rsidRDefault="00521329" w:rsidP="005213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Nezaposlena osoba prima potvrdu prijave putem e-maila.</w:t>
      </w:r>
    </w:p>
    <w:p w14:paraId="50F10CDF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7: Pregled korisnika</w:t>
      </w:r>
    </w:p>
    <w:p w14:paraId="4A87A7D2" w14:textId="77777777" w:rsidR="00521329" w:rsidRPr="00521329" w:rsidRDefault="00521329" w:rsidP="00521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Pregled korisnika</w:t>
      </w:r>
    </w:p>
    <w:p w14:paraId="513DF0D7" w14:textId="77777777" w:rsidR="00521329" w:rsidRPr="00521329" w:rsidRDefault="00521329" w:rsidP="00521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UC007</w:t>
      </w:r>
    </w:p>
    <w:p w14:paraId="504D41DE" w14:textId="617214E2" w:rsidR="00521329" w:rsidRPr="00521329" w:rsidRDefault="00521329" w:rsidP="00521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Ured za zapošljavanje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,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</w:t>
      </w:r>
    </w:p>
    <w:p w14:paraId="3EE4D2B7" w14:textId="77777777" w:rsidR="00521329" w:rsidRPr="00521329" w:rsidRDefault="00521329" w:rsidP="00521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6B7493FD" w14:textId="77777777" w:rsidR="00521329" w:rsidRPr="00521329" w:rsidRDefault="00521329" w:rsidP="005213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 pristupa sustavu za pregled korisnika.</w:t>
      </w:r>
    </w:p>
    <w:p w14:paraId="725E451F" w14:textId="77777777" w:rsidR="00521329" w:rsidRPr="00521329" w:rsidRDefault="00521329" w:rsidP="005213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prikazuje popis registriranih korisnika.</w:t>
      </w:r>
    </w:p>
    <w:p w14:paraId="258EABFA" w14:textId="77777777" w:rsidR="00521329" w:rsidRPr="00521329" w:rsidRDefault="00521329" w:rsidP="005213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 pregledava detalje korisnika.</w:t>
      </w:r>
    </w:p>
    <w:p w14:paraId="6D685715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8: Potvrda korisnika</w:t>
      </w:r>
    </w:p>
    <w:p w14:paraId="56E1A27C" w14:textId="77777777" w:rsidR="00521329" w:rsidRPr="00521329" w:rsidRDefault="00521329" w:rsidP="00521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Potvrda korisnika</w:t>
      </w:r>
    </w:p>
    <w:p w14:paraId="29235194" w14:textId="77777777" w:rsidR="00521329" w:rsidRPr="00521329" w:rsidRDefault="00521329" w:rsidP="00521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UC008</w:t>
      </w:r>
    </w:p>
    <w:p w14:paraId="4AFD6F22" w14:textId="1F3CC602" w:rsidR="00521329" w:rsidRPr="00521329" w:rsidRDefault="00521329" w:rsidP="00521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Ured za zapošljavanje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,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</w:t>
      </w:r>
    </w:p>
    <w:p w14:paraId="779D596B" w14:textId="77777777" w:rsidR="00521329" w:rsidRPr="00521329" w:rsidRDefault="00521329" w:rsidP="00521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6A7C578D" w14:textId="77777777" w:rsidR="00521329" w:rsidRPr="00521329" w:rsidRDefault="00521329" w:rsidP="005213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 odabire korisnika za potvrdu.</w:t>
      </w:r>
    </w:p>
    <w:p w14:paraId="3F37BBD3" w14:textId="77777777" w:rsidR="00521329" w:rsidRPr="00521329" w:rsidRDefault="00521329" w:rsidP="005213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ažurira status korisnika.</w:t>
      </w:r>
    </w:p>
    <w:p w14:paraId="582D744E" w14:textId="77777777" w:rsidR="00521329" w:rsidRPr="00521329" w:rsidRDefault="00521329" w:rsidP="005213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 potvrđuje korisnika.</w:t>
      </w:r>
    </w:p>
    <w:p w14:paraId="62D3A854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9: Pregled firmi</w:t>
      </w:r>
    </w:p>
    <w:p w14:paraId="6CED901B" w14:textId="77777777" w:rsidR="00521329" w:rsidRPr="00521329" w:rsidRDefault="00521329" w:rsidP="00521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Pregled firmi</w:t>
      </w:r>
    </w:p>
    <w:p w14:paraId="70BE43BB" w14:textId="77777777" w:rsidR="00521329" w:rsidRPr="00521329" w:rsidRDefault="00521329" w:rsidP="00521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UC009</w:t>
      </w:r>
    </w:p>
    <w:p w14:paraId="4E395ABD" w14:textId="5A1389FC" w:rsidR="00521329" w:rsidRPr="00521329" w:rsidRDefault="00521329" w:rsidP="00521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Ured za zapošljavanje</w:t>
      </w:r>
      <w:r>
        <w:rPr>
          <w:rFonts w:eastAsia="Times New Roman" w:cs="Times New Roman"/>
          <w:kern w:val="0"/>
          <w:lang w:eastAsia="hr-HR"/>
          <w14:ligatures w14:val="none"/>
        </w:rPr>
        <w:t>,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</w:t>
      </w:r>
    </w:p>
    <w:p w14:paraId="095ADD9B" w14:textId="77777777" w:rsidR="00521329" w:rsidRPr="00521329" w:rsidRDefault="00521329" w:rsidP="00521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7DF427B8" w14:textId="77777777" w:rsidR="00521329" w:rsidRPr="00521329" w:rsidRDefault="00521329" w:rsidP="005213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 pristupa sustavu za pregled firmi.</w:t>
      </w:r>
    </w:p>
    <w:p w14:paraId="1AA4C8B0" w14:textId="77777777" w:rsidR="00521329" w:rsidRPr="00521329" w:rsidRDefault="00521329" w:rsidP="005213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prikazuje popis registriranih firmi.</w:t>
      </w:r>
    </w:p>
    <w:p w14:paraId="3EB3D1BE" w14:textId="77777777" w:rsidR="00521329" w:rsidRPr="00521329" w:rsidRDefault="00521329" w:rsidP="005213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 pregledava detalje firmi.</w:t>
      </w:r>
    </w:p>
    <w:p w14:paraId="13823CA5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lastRenderedPageBreak/>
        <w:t>Slučaj korištenja 10: Potvrda firmi</w:t>
      </w:r>
    </w:p>
    <w:p w14:paraId="065D3886" w14:textId="77777777" w:rsidR="00521329" w:rsidRPr="00521329" w:rsidRDefault="00521329" w:rsidP="00521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Potvrda firmi</w:t>
      </w:r>
    </w:p>
    <w:p w14:paraId="414E1118" w14:textId="77777777" w:rsidR="00521329" w:rsidRPr="00521329" w:rsidRDefault="00521329" w:rsidP="00521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UC010</w:t>
      </w:r>
    </w:p>
    <w:p w14:paraId="6AF2AA32" w14:textId="6B4E01FD" w:rsidR="00521329" w:rsidRPr="00521329" w:rsidRDefault="00521329" w:rsidP="00521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Ured za zapošljavanje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, 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</w:t>
      </w:r>
    </w:p>
    <w:p w14:paraId="7A783041" w14:textId="77777777" w:rsidR="00521329" w:rsidRPr="00521329" w:rsidRDefault="00521329" w:rsidP="00521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6FE0239F" w14:textId="77777777" w:rsidR="00521329" w:rsidRPr="00521329" w:rsidRDefault="00521329" w:rsidP="005213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 odabire firmu za potvrdu.</w:t>
      </w:r>
    </w:p>
    <w:p w14:paraId="04C38E44" w14:textId="77777777" w:rsidR="00521329" w:rsidRPr="00521329" w:rsidRDefault="00521329" w:rsidP="005213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ažurira status firme.</w:t>
      </w:r>
    </w:p>
    <w:p w14:paraId="5D3571C9" w14:textId="77777777" w:rsidR="00521329" w:rsidRPr="00521329" w:rsidRDefault="00521329" w:rsidP="005213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 potvrđuje firmu.</w:t>
      </w:r>
    </w:p>
    <w:p w14:paraId="665B16DE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11: Upravljanje izvještajima</w:t>
      </w:r>
    </w:p>
    <w:p w14:paraId="4F891D3C" w14:textId="77777777" w:rsidR="00521329" w:rsidRPr="00521329" w:rsidRDefault="00521329" w:rsidP="00521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Upravljanje izvještajima</w:t>
      </w:r>
    </w:p>
    <w:p w14:paraId="5A3377CA" w14:textId="77777777" w:rsidR="00521329" w:rsidRPr="00521329" w:rsidRDefault="00521329" w:rsidP="00521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UC011</w:t>
      </w:r>
    </w:p>
    <w:p w14:paraId="038756EE" w14:textId="0C6837C4" w:rsidR="00521329" w:rsidRPr="00521329" w:rsidRDefault="00521329" w:rsidP="00521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Ured za zapošljavanje</w:t>
      </w:r>
      <w:r>
        <w:rPr>
          <w:rFonts w:eastAsia="Times New Roman" w:cs="Times New Roman"/>
          <w:kern w:val="0"/>
          <w:lang w:eastAsia="hr-HR"/>
          <w14:ligatures w14:val="none"/>
        </w:rPr>
        <w:t>,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</w:t>
      </w:r>
    </w:p>
    <w:p w14:paraId="7A1E9411" w14:textId="77777777" w:rsidR="00521329" w:rsidRPr="00521329" w:rsidRDefault="00521329" w:rsidP="00521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02234571" w14:textId="77777777" w:rsidR="00521329" w:rsidRPr="00521329" w:rsidRDefault="00521329" w:rsidP="00521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 pristupa sustavu za upravljanje izvještajima.</w:t>
      </w:r>
    </w:p>
    <w:p w14:paraId="1E2BBDDE" w14:textId="77777777" w:rsidR="00521329" w:rsidRPr="00521329" w:rsidRDefault="00521329" w:rsidP="00521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prikazuje dostupne izvještaje.</w:t>
      </w:r>
    </w:p>
    <w:p w14:paraId="0F1FC1E0" w14:textId="77777777" w:rsidR="00521329" w:rsidRPr="00521329" w:rsidRDefault="00521329" w:rsidP="00521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Ured za zapošljavanje generira izvještaje.</w:t>
      </w:r>
    </w:p>
    <w:p w14:paraId="505D58C9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12: Objava natječaja</w:t>
      </w:r>
    </w:p>
    <w:p w14:paraId="2823E984" w14:textId="77777777" w:rsidR="00521329" w:rsidRPr="00521329" w:rsidRDefault="00521329" w:rsidP="00521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Objava natječaja</w:t>
      </w:r>
    </w:p>
    <w:p w14:paraId="04C24646" w14:textId="77777777" w:rsidR="00521329" w:rsidRPr="00521329" w:rsidRDefault="00521329" w:rsidP="00521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UC012</w:t>
      </w:r>
    </w:p>
    <w:p w14:paraId="2C0E8C53" w14:textId="77777777" w:rsidR="00521329" w:rsidRPr="00521329" w:rsidRDefault="00521329" w:rsidP="00521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Firma, Sustav za zapošljavanje</w:t>
      </w:r>
    </w:p>
    <w:p w14:paraId="452A1C07" w14:textId="77777777" w:rsidR="00521329" w:rsidRPr="00521329" w:rsidRDefault="00521329" w:rsidP="00521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7B820424" w14:textId="77777777" w:rsidR="00521329" w:rsidRPr="00521329" w:rsidRDefault="00521329" w:rsidP="005213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Firma kreira novi natječaj.</w:t>
      </w:r>
    </w:p>
    <w:p w14:paraId="45E5E3D8" w14:textId="77777777" w:rsidR="00521329" w:rsidRPr="00521329" w:rsidRDefault="00521329" w:rsidP="005213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objavljuje natječaj na platformi.</w:t>
      </w:r>
    </w:p>
    <w:p w14:paraId="1F62BE98" w14:textId="77777777" w:rsidR="00521329" w:rsidRPr="00521329" w:rsidRDefault="00521329" w:rsidP="005213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Firma prati prijave kandidata.</w:t>
      </w:r>
    </w:p>
    <w:p w14:paraId="2A36A0FE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13: Pregled prijava</w:t>
      </w:r>
    </w:p>
    <w:p w14:paraId="0CCAE69A" w14:textId="77777777" w:rsidR="00521329" w:rsidRPr="00521329" w:rsidRDefault="00521329" w:rsidP="00521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Pregled prijava</w:t>
      </w:r>
    </w:p>
    <w:p w14:paraId="5EFD4982" w14:textId="77777777" w:rsidR="00521329" w:rsidRPr="00521329" w:rsidRDefault="00521329" w:rsidP="00521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UC013</w:t>
      </w:r>
    </w:p>
    <w:p w14:paraId="35F9D678" w14:textId="77777777" w:rsidR="00521329" w:rsidRPr="00521329" w:rsidRDefault="00521329" w:rsidP="00521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Firma, Sustav za zapošljavanje</w:t>
      </w:r>
    </w:p>
    <w:p w14:paraId="4CA5960E" w14:textId="77777777" w:rsidR="00521329" w:rsidRPr="00521329" w:rsidRDefault="00521329" w:rsidP="00521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077A7679" w14:textId="77777777" w:rsidR="00521329" w:rsidRPr="00521329" w:rsidRDefault="00521329" w:rsidP="0052132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Firma pristupa sustavu za pregled prijava.</w:t>
      </w:r>
    </w:p>
    <w:p w14:paraId="001FBC34" w14:textId="77777777" w:rsidR="00521329" w:rsidRPr="00521329" w:rsidRDefault="00521329" w:rsidP="0052132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prikazuje prijave zaprimljene na natječaj.</w:t>
      </w:r>
    </w:p>
    <w:p w14:paraId="5C83CBDD" w14:textId="77777777" w:rsidR="00521329" w:rsidRPr="00521329" w:rsidRDefault="00521329" w:rsidP="0052132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Firma pregledava prijave kandidata.</w:t>
      </w:r>
    </w:p>
    <w:p w14:paraId="4730C73C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14: Odabir kandidata</w:t>
      </w:r>
    </w:p>
    <w:p w14:paraId="35582AE1" w14:textId="77777777" w:rsidR="00521329" w:rsidRPr="00521329" w:rsidRDefault="00521329" w:rsidP="005213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Odabir kandidata</w:t>
      </w:r>
    </w:p>
    <w:p w14:paraId="1271CAAA" w14:textId="77777777" w:rsidR="00521329" w:rsidRPr="00521329" w:rsidRDefault="00521329" w:rsidP="005213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UC014</w:t>
      </w:r>
    </w:p>
    <w:p w14:paraId="327895D4" w14:textId="77777777" w:rsidR="00521329" w:rsidRPr="00521329" w:rsidRDefault="00521329" w:rsidP="005213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Firma, Sustav za zapošljavanje</w:t>
      </w:r>
    </w:p>
    <w:p w14:paraId="5718B716" w14:textId="77777777" w:rsidR="00521329" w:rsidRPr="00521329" w:rsidRDefault="00521329" w:rsidP="005213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6A34B55C" w14:textId="77777777" w:rsidR="00521329" w:rsidRPr="00521329" w:rsidRDefault="00521329" w:rsidP="005213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Firma pregledava prijave kandidata.</w:t>
      </w:r>
    </w:p>
    <w:p w14:paraId="031E799F" w14:textId="77777777" w:rsidR="00521329" w:rsidRPr="00521329" w:rsidRDefault="00521329" w:rsidP="005213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evidentira odabir kandidata.</w:t>
      </w:r>
    </w:p>
    <w:p w14:paraId="432C6B27" w14:textId="77777777" w:rsidR="00521329" w:rsidRPr="00521329" w:rsidRDefault="00521329" w:rsidP="005213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lastRenderedPageBreak/>
        <w:t>Firma obavještava odabrane kandidate.</w:t>
      </w:r>
    </w:p>
    <w:p w14:paraId="1A179F53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15: Obavijest o izboru</w:t>
      </w:r>
    </w:p>
    <w:p w14:paraId="1747E9B4" w14:textId="77777777" w:rsidR="00521329" w:rsidRPr="00521329" w:rsidRDefault="00521329" w:rsidP="005213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Obavijest o izboru</w:t>
      </w:r>
    </w:p>
    <w:p w14:paraId="3CDD5ADC" w14:textId="77777777" w:rsidR="00521329" w:rsidRPr="00521329" w:rsidRDefault="00521329" w:rsidP="005213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UC015</w:t>
      </w:r>
    </w:p>
    <w:p w14:paraId="12F373CE" w14:textId="50F86C0D" w:rsidR="00521329" w:rsidRPr="00521329" w:rsidRDefault="00521329" w:rsidP="005213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Firma, Sustav za zapošljavanje</w:t>
      </w:r>
      <w:r>
        <w:rPr>
          <w:rFonts w:eastAsia="Times New Roman" w:cs="Times New Roman"/>
          <w:kern w:val="0"/>
          <w:lang w:eastAsia="hr-HR"/>
          <w14:ligatures w14:val="none"/>
        </w:rPr>
        <w:t>, Nezaposlena osoba</w:t>
      </w:r>
    </w:p>
    <w:p w14:paraId="20AE5D0F" w14:textId="77777777" w:rsidR="00521329" w:rsidRPr="00521329" w:rsidRDefault="00521329" w:rsidP="005213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5C34DD44" w14:textId="77777777" w:rsidR="00521329" w:rsidRPr="00521329" w:rsidRDefault="00521329" w:rsidP="0052132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Firma kreira obavijest o izboru kandidata.</w:t>
      </w:r>
    </w:p>
    <w:p w14:paraId="73196B37" w14:textId="77777777" w:rsidR="00521329" w:rsidRPr="00521329" w:rsidRDefault="00521329" w:rsidP="0052132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šalje obavijest kandidatima.</w:t>
      </w:r>
    </w:p>
    <w:p w14:paraId="3133244D" w14:textId="77777777" w:rsidR="00521329" w:rsidRPr="00521329" w:rsidRDefault="00521329" w:rsidP="0052132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Firma evidentira odgovore kandidata.</w:t>
      </w:r>
    </w:p>
    <w:p w14:paraId="1204799D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16: Upravljanje sustavom</w:t>
      </w:r>
    </w:p>
    <w:p w14:paraId="50BA3521" w14:textId="77777777" w:rsidR="00521329" w:rsidRPr="00521329" w:rsidRDefault="00521329" w:rsidP="005213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Upravljanje sustavom</w:t>
      </w:r>
    </w:p>
    <w:p w14:paraId="12951C91" w14:textId="77777777" w:rsidR="00521329" w:rsidRPr="00521329" w:rsidRDefault="00521329" w:rsidP="005213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UC016</w:t>
      </w:r>
    </w:p>
    <w:p w14:paraId="7D759787" w14:textId="49708CA0" w:rsidR="00521329" w:rsidRPr="00521329" w:rsidRDefault="00521329" w:rsidP="005213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Administrator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,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</w:t>
      </w:r>
    </w:p>
    <w:p w14:paraId="2343005E" w14:textId="77777777" w:rsidR="00521329" w:rsidRPr="00521329" w:rsidRDefault="00521329" w:rsidP="005213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5C71E665" w14:textId="77777777" w:rsidR="00521329" w:rsidRPr="00521329" w:rsidRDefault="00521329" w:rsidP="005213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Administrator pristupa sustavu za upravljanje.</w:t>
      </w:r>
    </w:p>
    <w:p w14:paraId="18A09F23" w14:textId="77777777" w:rsidR="00521329" w:rsidRPr="00521329" w:rsidRDefault="00521329" w:rsidP="005213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prikazuje dostupne opcije upravljanja.</w:t>
      </w:r>
    </w:p>
    <w:p w14:paraId="6505D183" w14:textId="77777777" w:rsidR="00521329" w:rsidRPr="00521329" w:rsidRDefault="00521329" w:rsidP="005213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Administrator vrši potrebne izmjene u sustavu.</w:t>
      </w:r>
    </w:p>
    <w:p w14:paraId="2B437997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17: Upravljanje korisnicima</w:t>
      </w:r>
    </w:p>
    <w:p w14:paraId="569C5804" w14:textId="77777777" w:rsidR="00521329" w:rsidRPr="00521329" w:rsidRDefault="00521329" w:rsidP="005213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Upravljanje korisnicima</w:t>
      </w:r>
    </w:p>
    <w:p w14:paraId="46E97A34" w14:textId="77777777" w:rsidR="00521329" w:rsidRPr="00521329" w:rsidRDefault="00521329" w:rsidP="005213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UC017</w:t>
      </w:r>
    </w:p>
    <w:p w14:paraId="0601F430" w14:textId="220FACDA" w:rsidR="00521329" w:rsidRPr="00521329" w:rsidRDefault="00521329" w:rsidP="005213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Administrator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,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</w:t>
      </w:r>
    </w:p>
    <w:p w14:paraId="14017A01" w14:textId="77777777" w:rsidR="00521329" w:rsidRPr="00521329" w:rsidRDefault="00521329" w:rsidP="005213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17B2446B" w14:textId="77777777" w:rsidR="00521329" w:rsidRPr="00521329" w:rsidRDefault="00521329" w:rsidP="0052132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Administrator pristupa sustavu za upravljanje korisnicima.</w:t>
      </w:r>
    </w:p>
    <w:p w14:paraId="2CF77E5C" w14:textId="77777777" w:rsidR="00521329" w:rsidRPr="00521329" w:rsidRDefault="00521329" w:rsidP="0052132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prikazuje popis korisnika.</w:t>
      </w:r>
    </w:p>
    <w:p w14:paraId="2DB75FD2" w14:textId="6701AE56" w:rsidR="00521329" w:rsidRPr="00521329" w:rsidRDefault="00521329" w:rsidP="0052132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Administrator dodaje, ažurira ili briše korisnike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 i uređuje njihove uloge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32D8E8DA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18: Upravljanje natječajima (nastavak)</w:t>
      </w:r>
    </w:p>
    <w:p w14:paraId="4669D20E" w14:textId="77777777" w:rsidR="00521329" w:rsidRPr="00521329" w:rsidRDefault="00521329" w:rsidP="005213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Upravljanje natječajima</w:t>
      </w:r>
    </w:p>
    <w:p w14:paraId="64AC3B46" w14:textId="77777777" w:rsidR="00521329" w:rsidRPr="00521329" w:rsidRDefault="00521329" w:rsidP="005213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UC018</w:t>
      </w:r>
    </w:p>
    <w:p w14:paraId="3E6AE49D" w14:textId="620C9910" w:rsidR="00521329" w:rsidRPr="00521329" w:rsidRDefault="00521329" w:rsidP="005213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Administrator</w:t>
      </w:r>
      <w:r>
        <w:rPr>
          <w:rFonts w:eastAsia="Times New Roman" w:cs="Times New Roman"/>
          <w:kern w:val="0"/>
          <w:lang w:eastAsia="hr-HR"/>
          <w14:ligatures w14:val="none"/>
        </w:rPr>
        <w:t>,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</w:t>
      </w:r>
    </w:p>
    <w:p w14:paraId="25D1425D" w14:textId="77777777" w:rsidR="00521329" w:rsidRPr="00521329" w:rsidRDefault="00521329" w:rsidP="005213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67EBAFC4" w14:textId="77777777" w:rsidR="00521329" w:rsidRPr="00521329" w:rsidRDefault="00521329" w:rsidP="005213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Administrator pristupa sustavu za upravljanje natječajima.</w:t>
      </w:r>
    </w:p>
    <w:p w14:paraId="57C2E511" w14:textId="77777777" w:rsidR="00521329" w:rsidRPr="00521329" w:rsidRDefault="00521329" w:rsidP="005213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prikazuje popis natječaja.</w:t>
      </w:r>
    </w:p>
    <w:p w14:paraId="6ADAA879" w14:textId="77777777" w:rsidR="00521329" w:rsidRPr="00521329" w:rsidRDefault="00521329" w:rsidP="005213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Administrator dodaje, ažurira ili briše natječaje.</w:t>
      </w:r>
    </w:p>
    <w:p w14:paraId="617E07FE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19: Generiranje izvještaja</w:t>
      </w:r>
    </w:p>
    <w:p w14:paraId="3B05739D" w14:textId="119B445E" w:rsidR="00521329" w:rsidRPr="00521329" w:rsidRDefault="00521329" w:rsidP="005213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hr-HR"/>
          <w14:ligatures w14:val="none"/>
        </w:rPr>
        <w:t>Upravljanje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izvješta</w:t>
      </w:r>
      <w:r>
        <w:rPr>
          <w:rFonts w:eastAsia="Times New Roman" w:cs="Times New Roman"/>
          <w:kern w:val="0"/>
          <w:lang w:eastAsia="hr-HR"/>
          <w14:ligatures w14:val="none"/>
        </w:rPr>
        <w:t>jima</w:t>
      </w:r>
    </w:p>
    <w:p w14:paraId="5B312DCB" w14:textId="77777777" w:rsidR="00521329" w:rsidRPr="00521329" w:rsidRDefault="00521329" w:rsidP="005213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UC019</w:t>
      </w:r>
    </w:p>
    <w:p w14:paraId="08B6A3D5" w14:textId="4F8748DF" w:rsidR="00521329" w:rsidRPr="00521329" w:rsidRDefault="00521329" w:rsidP="005213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Administrator</w:t>
      </w:r>
      <w:r>
        <w:rPr>
          <w:rFonts w:eastAsia="Times New Roman" w:cs="Times New Roman"/>
          <w:kern w:val="0"/>
          <w:lang w:eastAsia="hr-HR"/>
          <w14:ligatures w14:val="none"/>
        </w:rPr>
        <w:t>,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</w:t>
      </w:r>
    </w:p>
    <w:p w14:paraId="61B7E91C" w14:textId="77777777" w:rsidR="00521329" w:rsidRPr="00521329" w:rsidRDefault="00521329" w:rsidP="005213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6776C2FE" w14:textId="1C5AEFD1" w:rsidR="00521329" w:rsidRPr="00521329" w:rsidRDefault="00521329" w:rsidP="005213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lastRenderedPageBreak/>
        <w:t xml:space="preserve">Administrator pristupa sustavu za </w:t>
      </w:r>
      <w:r>
        <w:rPr>
          <w:rFonts w:eastAsia="Times New Roman" w:cs="Times New Roman"/>
          <w:kern w:val="0"/>
          <w:lang w:eastAsia="hr-HR"/>
          <w14:ligatures w14:val="none"/>
        </w:rPr>
        <w:t>upravljanje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izvještaja.</w:t>
      </w:r>
    </w:p>
    <w:p w14:paraId="522372B9" w14:textId="77777777" w:rsidR="00521329" w:rsidRPr="00521329" w:rsidRDefault="00521329" w:rsidP="005213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prikazuje dostupne opcije izvještaja.</w:t>
      </w:r>
    </w:p>
    <w:p w14:paraId="34F504FD" w14:textId="470617A3" w:rsidR="00521329" w:rsidRPr="00521329" w:rsidRDefault="00521329" w:rsidP="005213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Administrator </w:t>
      </w:r>
      <w:r>
        <w:rPr>
          <w:rFonts w:eastAsia="Times New Roman" w:cs="Times New Roman"/>
          <w:kern w:val="0"/>
          <w:lang w:eastAsia="hr-HR"/>
          <w14:ligatures w14:val="none"/>
        </w:rPr>
        <w:t>upravlja (kreira, briše i uređuje)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potrebn</w:t>
      </w:r>
      <w:r>
        <w:rPr>
          <w:rFonts w:eastAsia="Times New Roman" w:cs="Times New Roman"/>
          <w:kern w:val="0"/>
          <w:lang w:eastAsia="hr-HR"/>
          <w14:ligatures w14:val="none"/>
        </w:rPr>
        <w:t>im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izvještaj</w:t>
      </w:r>
      <w:r>
        <w:rPr>
          <w:rFonts w:eastAsia="Times New Roman" w:cs="Times New Roman"/>
          <w:kern w:val="0"/>
          <w:lang w:eastAsia="hr-HR"/>
          <w14:ligatures w14:val="none"/>
        </w:rPr>
        <w:t>ima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36CD3953" w14:textId="77777777" w:rsidR="00521329" w:rsidRPr="00521329" w:rsidRDefault="00521329" w:rsidP="0052132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Slučaj korištenja 20: Odjava iz sustava</w:t>
      </w:r>
    </w:p>
    <w:p w14:paraId="7A1CEFB4" w14:textId="77777777" w:rsidR="00521329" w:rsidRPr="00521329" w:rsidRDefault="00521329" w:rsidP="005213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Naziv: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Odjava iz sustava</w:t>
      </w:r>
    </w:p>
    <w:p w14:paraId="4324C254" w14:textId="77777777" w:rsidR="00521329" w:rsidRPr="00521329" w:rsidRDefault="00521329" w:rsidP="005213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Identifikator: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UC020</w:t>
      </w:r>
    </w:p>
    <w:p w14:paraId="743FE6C1" w14:textId="77777777" w:rsidR="00521329" w:rsidRPr="00521329" w:rsidRDefault="00521329" w:rsidP="005213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Sudionici:</w:t>
      </w:r>
      <w:r w:rsidRPr="00521329">
        <w:rPr>
          <w:rFonts w:eastAsia="Times New Roman" w:cs="Times New Roman"/>
          <w:kern w:val="0"/>
          <w:lang w:eastAsia="hr-HR"/>
          <w14:ligatures w14:val="none"/>
        </w:rPr>
        <w:t xml:space="preserve"> Nezaposlena osoba, Ured za zapošljavanje, Administrator, Firma</w:t>
      </w:r>
    </w:p>
    <w:p w14:paraId="52847CF0" w14:textId="77777777" w:rsidR="00521329" w:rsidRPr="00521329" w:rsidRDefault="00521329" w:rsidP="005213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b/>
          <w:bCs/>
          <w:kern w:val="0"/>
          <w:lang w:eastAsia="hr-HR"/>
          <w14:ligatures w14:val="none"/>
        </w:rPr>
        <w:t>Koraci:</w:t>
      </w:r>
    </w:p>
    <w:p w14:paraId="3FB9E2B9" w14:textId="77777777" w:rsidR="00521329" w:rsidRPr="00521329" w:rsidRDefault="00521329" w:rsidP="005213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Korisnik (nezaposlena osoba, ured za zapošljavanje, administrator ili firma) odabire opciju odjave.</w:t>
      </w:r>
    </w:p>
    <w:p w14:paraId="593B9D63" w14:textId="77777777" w:rsidR="00521329" w:rsidRPr="00521329" w:rsidRDefault="00521329" w:rsidP="005213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Sustav za zapošljavanje prekida korisničku sesiju.</w:t>
      </w:r>
    </w:p>
    <w:p w14:paraId="5F11B20F" w14:textId="77777777" w:rsidR="00521329" w:rsidRPr="00521329" w:rsidRDefault="00521329" w:rsidP="005213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521329">
        <w:rPr>
          <w:rFonts w:eastAsia="Times New Roman" w:cs="Times New Roman"/>
          <w:kern w:val="0"/>
          <w:lang w:eastAsia="hr-HR"/>
          <w14:ligatures w14:val="none"/>
        </w:rPr>
        <w:t>Korisnik se uspješno odjavljuje iz sustava.</w:t>
      </w:r>
    </w:p>
    <w:p w14:paraId="020CA11F" w14:textId="77777777" w:rsidR="00B73B1A" w:rsidRPr="00521329" w:rsidRDefault="00B73B1A"/>
    <w:sectPr w:rsidR="00B73B1A" w:rsidRPr="00521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6A0"/>
    <w:multiLevelType w:val="multilevel"/>
    <w:tmpl w:val="8FE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4053A"/>
    <w:multiLevelType w:val="multilevel"/>
    <w:tmpl w:val="5B8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2587E"/>
    <w:multiLevelType w:val="multilevel"/>
    <w:tmpl w:val="40C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805E2"/>
    <w:multiLevelType w:val="multilevel"/>
    <w:tmpl w:val="BAA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D0F7B"/>
    <w:multiLevelType w:val="multilevel"/>
    <w:tmpl w:val="091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75B11"/>
    <w:multiLevelType w:val="multilevel"/>
    <w:tmpl w:val="CED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31A9E"/>
    <w:multiLevelType w:val="multilevel"/>
    <w:tmpl w:val="9768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94F18"/>
    <w:multiLevelType w:val="multilevel"/>
    <w:tmpl w:val="45E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61FD8"/>
    <w:multiLevelType w:val="multilevel"/>
    <w:tmpl w:val="940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91EEC"/>
    <w:multiLevelType w:val="multilevel"/>
    <w:tmpl w:val="FAB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65F26"/>
    <w:multiLevelType w:val="multilevel"/>
    <w:tmpl w:val="207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B0EC1"/>
    <w:multiLevelType w:val="multilevel"/>
    <w:tmpl w:val="68D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7792D"/>
    <w:multiLevelType w:val="multilevel"/>
    <w:tmpl w:val="2E1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D076D"/>
    <w:multiLevelType w:val="multilevel"/>
    <w:tmpl w:val="090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6437D"/>
    <w:multiLevelType w:val="multilevel"/>
    <w:tmpl w:val="A88C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84936"/>
    <w:multiLevelType w:val="multilevel"/>
    <w:tmpl w:val="D062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33CEA"/>
    <w:multiLevelType w:val="multilevel"/>
    <w:tmpl w:val="1C16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632B7"/>
    <w:multiLevelType w:val="multilevel"/>
    <w:tmpl w:val="8B9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62CF8"/>
    <w:multiLevelType w:val="multilevel"/>
    <w:tmpl w:val="D7E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F65C5"/>
    <w:multiLevelType w:val="multilevel"/>
    <w:tmpl w:val="FECC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936939">
    <w:abstractNumId w:val="3"/>
  </w:num>
  <w:num w:numId="2" w16cid:durableId="398595029">
    <w:abstractNumId w:val="5"/>
  </w:num>
  <w:num w:numId="3" w16cid:durableId="951783058">
    <w:abstractNumId w:val="2"/>
  </w:num>
  <w:num w:numId="4" w16cid:durableId="376051876">
    <w:abstractNumId w:val="6"/>
  </w:num>
  <w:num w:numId="5" w16cid:durableId="159589910">
    <w:abstractNumId w:val="18"/>
  </w:num>
  <w:num w:numId="6" w16cid:durableId="1850606555">
    <w:abstractNumId w:val="10"/>
  </w:num>
  <w:num w:numId="7" w16cid:durableId="440154090">
    <w:abstractNumId w:val="4"/>
  </w:num>
  <w:num w:numId="8" w16cid:durableId="161773891">
    <w:abstractNumId w:val="13"/>
  </w:num>
  <w:num w:numId="9" w16cid:durableId="2112702880">
    <w:abstractNumId w:val="14"/>
  </w:num>
  <w:num w:numId="10" w16cid:durableId="1606182934">
    <w:abstractNumId w:val="8"/>
  </w:num>
  <w:num w:numId="11" w16cid:durableId="739718078">
    <w:abstractNumId w:val="17"/>
  </w:num>
  <w:num w:numId="12" w16cid:durableId="1045642860">
    <w:abstractNumId w:val="7"/>
  </w:num>
  <w:num w:numId="13" w16cid:durableId="1930456723">
    <w:abstractNumId w:val="15"/>
  </w:num>
  <w:num w:numId="14" w16cid:durableId="1168323836">
    <w:abstractNumId w:val="9"/>
  </w:num>
  <w:num w:numId="15" w16cid:durableId="738475690">
    <w:abstractNumId w:val="16"/>
  </w:num>
  <w:num w:numId="16" w16cid:durableId="1709183847">
    <w:abstractNumId w:val="11"/>
  </w:num>
  <w:num w:numId="17" w16cid:durableId="412819164">
    <w:abstractNumId w:val="0"/>
  </w:num>
  <w:num w:numId="18" w16cid:durableId="948505937">
    <w:abstractNumId w:val="19"/>
  </w:num>
  <w:num w:numId="19" w16cid:durableId="270825008">
    <w:abstractNumId w:val="1"/>
  </w:num>
  <w:num w:numId="20" w16cid:durableId="482623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A9"/>
    <w:rsid w:val="000333A0"/>
    <w:rsid w:val="00521329"/>
    <w:rsid w:val="0083115A"/>
    <w:rsid w:val="008D10A9"/>
    <w:rsid w:val="00B7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5D63"/>
  <w15:chartTrackingRefBased/>
  <w15:docId w15:val="{91675A2F-BD96-4377-A862-CC495774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D1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D1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D1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8D1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D1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D1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D1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D1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D1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D1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D1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D1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8D10A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D10A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D10A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D10A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D10A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D10A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D1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D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D1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D1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D1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D10A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D10A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D10A9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D1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D10A9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D10A9"/>
    <w:rPr>
      <w:b/>
      <w:bCs/>
      <w:smallCaps/>
      <w:color w:val="0F4761" w:themeColor="accent1" w:themeShade="BF"/>
      <w:spacing w:val="5"/>
    </w:rPr>
  </w:style>
  <w:style w:type="character" w:styleId="Naglaeno">
    <w:name w:val="Strong"/>
    <w:basedOn w:val="Zadanifontodlomka"/>
    <w:uiPriority w:val="22"/>
    <w:qFormat/>
    <w:rsid w:val="00521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4</cp:revision>
  <dcterms:created xsi:type="dcterms:W3CDTF">2024-07-06T17:21:00Z</dcterms:created>
  <dcterms:modified xsi:type="dcterms:W3CDTF">2024-07-06T17:30:00Z</dcterms:modified>
</cp:coreProperties>
</file>