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1DDBE" w14:textId="77777777" w:rsidR="00E31282" w:rsidRPr="00E31282" w:rsidRDefault="00E31282" w:rsidP="00E3128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Odabrana Metodologija</w:t>
      </w:r>
    </w:p>
    <w:p w14:paraId="7B84962A" w14:textId="77777777" w:rsidR="00E31282" w:rsidRPr="00E31282" w:rsidRDefault="00E31282" w:rsidP="00E3128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Za projekt ureda za zapošljavanje u Hercegovačko-neretvanskoj županiji (HNŽ) odabrana je </w:t>
      </w: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Waterfall metodologija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. Ovaj model je odabran zbog nekoliko ključnih razloga:</w:t>
      </w:r>
    </w:p>
    <w:p w14:paraId="2881C8CA" w14:textId="77777777" w:rsidR="00E31282" w:rsidRPr="00E31282" w:rsidRDefault="00E31282" w:rsidP="00E31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Jasno definirane faze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: Waterfall metodologija omogućava jasnu definiciju i redoslijed faza projekta, što je idealno za projekte sa stabilnim i dobro definiranim zahtjevima.</w:t>
      </w:r>
    </w:p>
    <w:p w14:paraId="1600A6DB" w14:textId="77777777" w:rsidR="00E31282" w:rsidRPr="00E31282" w:rsidRDefault="00E31282" w:rsidP="00E31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Dokumentacija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: Detaljna dokumentacija u svakoj fazi osigurava da svi sudionici projekta imaju jasnu sliku o zahtjevima i ciljevima.</w:t>
      </w:r>
    </w:p>
    <w:p w14:paraId="4D2214B5" w14:textId="3B261A2E" w:rsidR="00E31282" w:rsidRPr="00E31282" w:rsidRDefault="00E31282" w:rsidP="00E31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Kontrola kvalitete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>: Svaka faza mora biti završena i pregledana prije nego što projekt može napredovati, što osigurava visok stupanj kontrole kvalitete.</w:t>
      </w:r>
    </w:p>
    <w:p w14:paraId="497B2B2F" w14:textId="2B99FA3F" w:rsidR="00E31282" w:rsidRPr="00E31282" w:rsidRDefault="00E31282" w:rsidP="00E3128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>Sastav ekipe</w:t>
      </w:r>
    </w:p>
    <w:p w14:paraId="153480EB" w14:textId="77777777" w:rsidR="00E31282" w:rsidRPr="00E31282" w:rsidRDefault="00E31282" w:rsidP="00E3128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Uloge i broj članova</w:t>
      </w:r>
    </w:p>
    <w:p w14:paraId="1A427EDB" w14:textId="77777777" w:rsidR="00E31282" w:rsidRPr="00E31282" w:rsidRDefault="00E31282" w:rsidP="00E3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Voditelj projekta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- 1 član (10% radnog vremena)</w:t>
      </w:r>
    </w:p>
    <w:p w14:paraId="040955FA" w14:textId="77777777" w:rsidR="00E31282" w:rsidRPr="00E31282" w:rsidRDefault="00E31282" w:rsidP="00E3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Analitičar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- 2 člana (30% radnog vremena svaki)</w:t>
      </w:r>
    </w:p>
    <w:p w14:paraId="7534170F" w14:textId="77777777" w:rsidR="00E31282" w:rsidRPr="00E31282" w:rsidRDefault="00E31282" w:rsidP="00E3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Programer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- 3 člana (50% radnog vremena svaki)</w:t>
      </w:r>
    </w:p>
    <w:p w14:paraId="6A657FFA" w14:textId="77777777" w:rsidR="00E31282" w:rsidRPr="00E31282" w:rsidRDefault="00E31282" w:rsidP="00E3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Dizajner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- 1 član (30% radnog vremena)</w:t>
      </w:r>
    </w:p>
    <w:p w14:paraId="52EB7874" w14:textId="77777777" w:rsidR="00E31282" w:rsidRPr="00E31282" w:rsidRDefault="00E31282" w:rsidP="00E3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Tester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- 2 člana (20% radnog vremena svaki)</w:t>
      </w:r>
    </w:p>
    <w:p w14:paraId="2E78E3CA" w14:textId="77777777" w:rsidR="00E31282" w:rsidRPr="00E31282" w:rsidRDefault="00E31282" w:rsidP="00E312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E31282">
        <w:rPr>
          <w:rFonts w:eastAsia="Times New Roman" w:cs="Times New Roman"/>
          <w:b/>
          <w:bCs/>
          <w:kern w:val="0"/>
          <w:lang w:eastAsia="hr-HR"/>
          <w14:ligatures w14:val="none"/>
        </w:rPr>
        <w:t>Korisnički predstavnik</w:t>
      </w:r>
      <w:r w:rsidRPr="00E31282">
        <w:rPr>
          <w:rFonts w:eastAsia="Times New Roman" w:cs="Times New Roman"/>
          <w:kern w:val="0"/>
          <w:lang w:eastAsia="hr-HR"/>
          <w14:ligatures w14:val="none"/>
        </w:rPr>
        <w:t xml:space="preserve"> - 1 član (10% radnog vremena)</w:t>
      </w:r>
    </w:p>
    <w:p w14:paraId="7D262177" w14:textId="77777777" w:rsidR="006D7FDA" w:rsidRPr="00E31282" w:rsidRDefault="006D7FDA"/>
    <w:sectPr w:rsidR="006D7FDA" w:rsidRPr="00E31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71C1"/>
    <w:multiLevelType w:val="multilevel"/>
    <w:tmpl w:val="A16C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73D02"/>
    <w:multiLevelType w:val="multilevel"/>
    <w:tmpl w:val="619E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342773">
    <w:abstractNumId w:val="1"/>
  </w:num>
  <w:num w:numId="2" w16cid:durableId="213898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9D"/>
    <w:rsid w:val="006D7FDA"/>
    <w:rsid w:val="008A386D"/>
    <w:rsid w:val="00DE0E9D"/>
    <w:rsid w:val="00E3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CC13"/>
  <w15:chartTrackingRefBased/>
  <w15:docId w15:val="{DCA17F92-FD9E-4968-A96A-0A23683A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E0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E0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DE0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DE0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DE0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DE0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DE0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DE0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DE0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E0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DE0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DE0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DE0E9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DE0E9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DE0E9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DE0E9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DE0E9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DE0E9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DE0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DE0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DE0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DE0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E0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DE0E9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DE0E9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DE0E9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DE0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DE0E9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DE0E9D"/>
    <w:rPr>
      <w:b/>
      <w:bCs/>
      <w:smallCaps/>
      <w:color w:val="0F4761" w:themeColor="accent1" w:themeShade="BF"/>
      <w:spacing w:val="5"/>
    </w:rPr>
  </w:style>
  <w:style w:type="character" w:styleId="Naglaeno">
    <w:name w:val="Strong"/>
    <w:basedOn w:val="Zadanifontodlomka"/>
    <w:uiPriority w:val="22"/>
    <w:qFormat/>
    <w:rsid w:val="00E31282"/>
    <w:rPr>
      <w:b/>
      <w:bCs/>
    </w:rPr>
  </w:style>
  <w:style w:type="paragraph" w:styleId="StandardWeb">
    <w:name w:val="Normal (Web)"/>
    <w:basedOn w:val="Normal"/>
    <w:uiPriority w:val="99"/>
    <w:semiHidden/>
    <w:unhideWhenUsed/>
    <w:rsid w:val="00E3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Andjela Juric</cp:lastModifiedBy>
  <cp:revision>2</cp:revision>
  <dcterms:created xsi:type="dcterms:W3CDTF">2024-07-06T20:20:00Z</dcterms:created>
  <dcterms:modified xsi:type="dcterms:W3CDTF">2024-07-06T20:22:00Z</dcterms:modified>
</cp:coreProperties>
</file>