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6850D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Koraci projekta po fazama, zavisnost koraka, prekretnice projekta</w:t>
      </w:r>
    </w:p>
    <w:p w14:paraId="524B0E80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1. Istraživanje tržišta</w:t>
      </w:r>
    </w:p>
    <w:p w14:paraId="247828FB" w14:textId="77777777" w:rsidR="00DF60E4" w:rsidRPr="00DF60E4" w:rsidRDefault="00DF60E4" w:rsidP="00DF6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3 dana</w:t>
      </w:r>
    </w:p>
    <w:p w14:paraId="30C8EEEA" w14:textId="77777777" w:rsidR="00DF60E4" w:rsidRPr="00DF60E4" w:rsidRDefault="00DF60E4" w:rsidP="00DF6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25.02.2024</w:t>
      </w:r>
    </w:p>
    <w:p w14:paraId="278256A9" w14:textId="77777777" w:rsidR="00DF60E4" w:rsidRPr="00DF60E4" w:rsidRDefault="00DF60E4" w:rsidP="00DF6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27.02.2024</w:t>
      </w:r>
    </w:p>
    <w:p w14:paraId="4E434817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2. Studija izvedivosti</w:t>
      </w:r>
    </w:p>
    <w:p w14:paraId="06318B20" w14:textId="77777777" w:rsidR="00DF60E4" w:rsidRPr="00DF60E4" w:rsidRDefault="00DF60E4" w:rsidP="00DF6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7 dana</w:t>
      </w:r>
    </w:p>
    <w:p w14:paraId="35B30C43" w14:textId="77777777" w:rsidR="00DF60E4" w:rsidRPr="00DF60E4" w:rsidRDefault="00DF60E4" w:rsidP="00DF6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28.02.2024</w:t>
      </w:r>
    </w:p>
    <w:p w14:paraId="30EA44AD" w14:textId="77777777" w:rsidR="00DF60E4" w:rsidRPr="00DF60E4" w:rsidRDefault="00DF60E4" w:rsidP="00DF6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05.03.2024</w:t>
      </w:r>
    </w:p>
    <w:p w14:paraId="26596EA0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3. Plan projekta</w:t>
      </w:r>
    </w:p>
    <w:p w14:paraId="4FF5B86E" w14:textId="77777777" w:rsidR="00DF60E4" w:rsidRPr="00DF60E4" w:rsidRDefault="00DF60E4" w:rsidP="00DF6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14 dana</w:t>
      </w:r>
    </w:p>
    <w:p w14:paraId="20B138AB" w14:textId="77777777" w:rsidR="00DF60E4" w:rsidRPr="00DF60E4" w:rsidRDefault="00DF60E4" w:rsidP="00DF6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06.03.2024</w:t>
      </w:r>
    </w:p>
    <w:p w14:paraId="49D7B064" w14:textId="77777777" w:rsidR="00DF60E4" w:rsidRPr="00DF60E4" w:rsidRDefault="00DF60E4" w:rsidP="00DF60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19.03.2024</w:t>
      </w:r>
    </w:p>
    <w:p w14:paraId="7296D5F9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4. Analiza izvedivosti</w:t>
      </w:r>
    </w:p>
    <w:p w14:paraId="1F9BB602" w14:textId="77777777" w:rsidR="00DF60E4" w:rsidRPr="00DF60E4" w:rsidRDefault="00DF60E4" w:rsidP="00DF6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5 dana</w:t>
      </w:r>
    </w:p>
    <w:p w14:paraId="33A22AA4" w14:textId="77777777" w:rsidR="00DF60E4" w:rsidRPr="00DF60E4" w:rsidRDefault="00DF60E4" w:rsidP="00DF6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06.03.2024</w:t>
      </w:r>
    </w:p>
    <w:p w14:paraId="6F4AAD18" w14:textId="77777777" w:rsidR="00DF60E4" w:rsidRPr="00DF60E4" w:rsidRDefault="00DF60E4" w:rsidP="00DF60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10.03.2024</w:t>
      </w:r>
    </w:p>
    <w:p w14:paraId="1EDF518E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5. Analiza</w:t>
      </w:r>
    </w:p>
    <w:p w14:paraId="78487459" w14:textId="77777777" w:rsidR="00DF60E4" w:rsidRPr="00DF60E4" w:rsidRDefault="00DF60E4" w:rsidP="00DF6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20 dana</w:t>
      </w:r>
    </w:p>
    <w:p w14:paraId="0EA46A47" w14:textId="77777777" w:rsidR="00DF60E4" w:rsidRPr="00DF60E4" w:rsidRDefault="00DF60E4" w:rsidP="00DF6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20.03.2024</w:t>
      </w:r>
    </w:p>
    <w:p w14:paraId="548DE7A7" w14:textId="77777777" w:rsidR="00DF60E4" w:rsidRPr="00DF60E4" w:rsidRDefault="00DF60E4" w:rsidP="00DF60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08.04.2024</w:t>
      </w:r>
    </w:p>
    <w:p w14:paraId="62FCE4E8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6. Dizajn</w:t>
      </w:r>
    </w:p>
    <w:p w14:paraId="1AE6800F" w14:textId="77777777" w:rsidR="00DF60E4" w:rsidRPr="00DF60E4" w:rsidRDefault="00DF60E4" w:rsidP="00DF6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30 dana</w:t>
      </w:r>
    </w:p>
    <w:p w14:paraId="17CB88E2" w14:textId="77777777" w:rsidR="00DF60E4" w:rsidRPr="00DF60E4" w:rsidRDefault="00DF60E4" w:rsidP="00DF6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09.04.2024</w:t>
      </w:r>
    </w:p>
    <w:p w14:paraId="764EF9E0" w14:textId="77777777" w:rsidR="00DF60E4" w:rsidRPr="00DF60E4" w:rsidRDefault="00DF60E4" w:rsidP="00DF60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08.05.2024</w:t>
      </w:r>
    </w:p>
    <w:p w14:paraId="4ED4F3EB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7. Implementacija i testiranje</w:t>
      </w:r>
    </w:p>
    <w:p w14:paraId="5A9E6DCA" w14:textId="77777777" w:rsidR="00DF60E4" w:rsidRPr="00DF60E4" w:rsidRDefault="00DF60E4" w:rsidP="00DF6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45 dana</w:t>
      </w:r>
    </w:p>
    <w:p w14:paraId="0AE6BC0C" w14:textId="77777777" w:rsidR="00DF60E4" w:rsidRPr="00DF60E4" w:rsidRDefault="00DF60E4" w:rsidP="00DF6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09.05.2024</w:t>
      </w:r>
    </w:p>
    <w:p w14:paraId="50C8CDC8" w14:textId="77777777" w:rsidR="00DF60E4" w:rsidRPr="00DF60E4" w:rsidRDefault="00DF60E4" w:rsidP="00DF60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Kraj: 22.06.2024</w:t>
      </w:r>
    </w:p>
    <w:p w14:paraId="428B5F0D" w14:textId="77777777" w:rsidR="00DF60E4" w:rsidRPr="00DF60E4" w:rsidRDefault="00DF60E4" w:rsidP="00DF60E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b/>
          <w:bCs/>
          <w:kern w:val="0"/>
          <w:lang w:eastAsia="hr-HR"/>
          <w14:ligatures w14:val="none"/>
        </w:rPr>
        <w:t>8. Održavanje</w:t>
      </w:r>
    </w:p>
    <w:p w14:paraId="77CA570D" w14:textId="77777777" w:rsidR="00DF60E4" w:rsidRPr="00DF60E4" w:rsidRDefault="00DF60E4" w:rsidP="00DF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Trajanje: 20 dana</w:t>
      </w:r>
    </w:p>
    <w:p w14:paraId="287A8C0E" w14:textId="77777777" w:rsidR="00DF60E4" w:rsidRPr="00DF60E4" w:rsidRDefault="00DF60E4" w:rsidP="00DF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t>Početak: 23.06.2024</w:t>
      </w:r>
    </w:p>
    <w:p w14:paraId="005BB228" w14:textId="77777777" w:rsidR="00DF60E4" w:rsidRPr="00DF60E4" w:rsidRDefault="00DF60E4" w:rsidP="00DF60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hr-HR"/>
          <w14:ligatures w14:val="none"/>
        </w:rPr>
      </w:pPr>
      <w:r w:rsidRPr="00DF60E4">
        <w:rPr>
          <w:rFonts w:eastAsia="Times New Roman" w:cs="Times New Roman"/>
          <w:kern w:val="0"/>
          <w:lang w:eastAsia="hr-HR"/>
          <w14:ligatures w14:val="none"/>
        </w:rPr>
        <w:lastRenderedPageBreak/>
        <w:t>Kraj: 12.07.2024</w:t>
      </w:r>
    </w:p>
    <w:p w14:paraId="3516C42C" w14:textId="77777777" w:rsidR="005618B9" w:rsidRPr="00DF60E4" w:rsidRDefault="005618B9"/>
    <w:sectPr w:rsidR="005618B9" w:rsidRPr="00DF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EEF"/>
    <w:multiLevelType w:val="multilevel"/>
    <w:tmpl w:val="DB5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07EE"/>
    <w:multiLevelType w:val="multilevel"/>
    <w:tmpl w:val="C6B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80930"/>
    <w:multiLevelType w:val="multilevel"/>
    <w:tmpl w:val="681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35795"/>
    <w:multiLevelType w:val="multilevel"/>
    <w:tmpl w:val="4FC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76561"/>
    <w:multiLevelType w:val="multilevel"/>
    <w:tmpl w:val="331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374D0"/>
    <w:multiLevelType w:val="multilevel"/>
    <w:tmpl w:val="29F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F1A9F"/>
    <w:multiLevelType w:val="multilevel"/>
    <w:tmpl w:val="038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E1E28"/>
    <w:multiLevelType w:val="multilevel"/>
    <w:tmpl w:val="59A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E455C"/>
    <w:multiLevelType w:val="multilevel"/>
    <w:tmpl w:val="225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317078">
    <w:abstractNumId w:val="0"/>
  </w:num>
  <w:num w:numId="2" w16cid:durableId="905267323">
    <w:abstractNumId w:val="1"/>
  </w:num>
  <w:num w:numId="3" w16cid:durableId="2055886512">
    <w:abstractNumId w:val="5"/>
  </w:num>
  <w:num w:numId="4" w16cid:durableId="1997300515">
    <w:abstractNumId w:val="7"/>
  </w:num>
  <w:num w:numId="5" w16cid:durableId="1326781179">
    <w:abstractNumId w:val="8"/>
  </w:num>
  <w:num w:numId="6" w16cid:durableId="1032194405">
    <w:abstractNumId w:val="6"/>
  </w:num>
  <w:num w:numId="7" w16cid:durableId="1900941778">
    <w:abstractNumId w:val="2"/>
  </w:num>
  <w:num w:numId="8" w16cid:durableId="744500345">
    <w:abstractNumId w:val="4"/>
  </w:num>
  <w:num w:numId="9" w16cid:durableId="56205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40"/>
    <w:rsid w:val="005618B9"/>
    <w:rsid w:val="00700D40"/>
    <w:rsid w:val="00D442C6"/>
    <w:rsid w:val="00DF60E4"/>
    <w:rsid w:val="00F0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D968"/>
  <w15:chartTrackingRefBased/>
  <w15:docId w15:val="{CF93EA46-3335-4CE3-9806-7E18136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0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0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0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70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0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0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0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0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0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0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0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70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sid w:val="00700D4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00D4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00D4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00D4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00D4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00D4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0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0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0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0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0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00D4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00D4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00D4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0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00D4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00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Juric</dc:creator>
  <cp:keywords/>
  <dc:description/>
  <cp:lastModifiedBy>Andjela Juric</cp:lastModifiedBy>
  <cp:revision>3</cp:revision>
  <dcterms:created xsi:type="dcterms:W3CDTF">2024-07-06T20:03:00Z</dcterms:created>
  <dcterms:modified xsi:type="dcterms:W3CDTF">2024-07-06T20:18:00Z</dcterms:modified>
</cp:coreProperties>
</file>