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EB75" w14:textId="2D545C4A" w:rsidR="0016240C" w:rsidRDefault="00215E39" w:rsidP="00215E39">
      <w:pPr>
        <w:pStyle w:val="Heading1"/>
      </w:pPr>
      <w:r>
        <w:t>WordArt</w:t>
      </w:r>
    </w:p>
    <w:p w14:paraId="36ED9DB4" w14:textId="2155AB18" w:rsidR="00215E39" w:rsidRDefault="00215E39" w:rsidP="00215E39">
      <w:r>
        <w:t>A component that is used to help create large stylized text that can be placed as a visual tool throughout the page.</w:t>
      </w:r>
    </w:p>
    <w:p w14:paraId="5C03AC3F" w14:textId="0C588DC8" w:rsidR="00215E39" w:rsidRDefault="00215E39" w:rsidP="00215E39">
      <w:pPr>
        <w:pStyle w:val="Heading2"/>
      </w:pPr>
      <w:r>
        <w:t>Features:</w:t>
      </w:r>
    </w:p>
    <w:p w14:paraId="05F2E861" w14:textId="151365E7" w:rsidR="00215E39" w:rsidRDefault="00215E39" w:rsidP="00215E39">
      <w:pPr>
        <w:pStyle w:val="ListParagraph"/>
        <w:numPr>
          <w:ilvl w:val="0"/>
          <w:numId w:val="1"/>
        </w:numPr>
      </w:pPr>
      <w:r>
        <w:t>Important to include some kind of functionality for screen-readers</w:t>
      </w:r>
    </w:p>
    <w:p w14:paraId="3CCCAF74" w14:textId="3BC1BCD3" w:rsidR="00215E39" w:rsidRDefault="00215E39" w:rsidP="00215E39"/>
    <w:p w14:paraId="218A2995" w14:textId="76344A81" w:rsidR="00215E39" w:rsidRDefault="00215E39" w:rsidP="00215E39">
      <w:pPr>
        <w:pStyle w:val="Heading1"/>
      </w:pPr>
      <w:r>
        <w:t>Animator</w:t>
      </w:r>
    </w:p>
    <w:p w14:paraId="5491DCF1" w14:textId="14E3BE14" w:rsidR="00215E39" w:rsidRDefault="00215E39" w:rsidP="00215E39">
      <w:r>
        <w:t>A component that helps animate other components (i.e. animate a WordArt component flying in from the right while scrolling or something like that.</w:t>
      </w:r>
    </w:p>
    <w:p w14:paraId="127AE08B" w14:textId="0A7B5FAE" w:rsidR="00215E39" w:rsidRDefault="00215E39" w:rsidP="00215E39">
      <w:r>
        <w:t>Features:</w:t>
      </w:r>
    </w:p>
    <w:p w14:paraId="68C76BF2" w14:textId="566FB5D8" w:rsidR="00215E39" w:rsidRPr="00215E39" w:rsidRDefault="00215E39" w:rsidP="00215E39">
      <w:pPr>
        <w:pStyle w:val="ListParagraph"/>
        <w:numPr>
          <w:ilvl w:val="0"/>
          <w:numId w:val="1"/>
        </w:numPr>
      </w:pPr>
      <w:r>
        <w:t>Trigger if the animate triggers only once, or can be backtracked/repeated</w:t>
      </w:r>
    </w:p>
    <w:sectPr w:rsidR="00215E39" w:rsidRPr="0021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B2CCC"/>
    <w:multiLevelType w:val="hybridMultilevel"/>
    <w:tmpl w:val="ACF8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39"/>
    <w:rsid w:val="0016240C"/>
    <w:rsid w:val="0021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B079"/>
  <w15:chartTrackingRefBased/>
  <w15:docId w15:val="{E6E52DC1-8465-4580-BEF9-A48B6F3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Jurich</dc:creator>
  <cp:keywords/>
  <dc:description/>
  <cp:lastModifiedBy>Mitchell Jurich</cp:lastModifiedBy>
  <cp:revision>1</cp:revision>
  <dcterms:created xsi:type="dcterms:W3CDTF">2024-03-02T19:30:00Z</dcterms:created>
  <dcterms:modified xsi:type="dcterms:W3CDTF">2024-03-02T19:34:00Z</dcterms:modified>
</cp:coreProperties>
</file>