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8330" w14:textId="497F06D7" w:rsidR="00837032" w:rsidRDefault="00837032" w:rsidP="00837032">
      <w:pPr>
        <w:pStyle w:val="Heading1"/>
      </w:pPr>
      <w:r>
        <w:t>Components</w:t>
      </w:r>
    </w:p>
    <w:p w14:paraId="7356944F" w14:textId="7ED3F727" w:rsidR="00EB6BB1" w:rsidRDefault="00EB6BB1">
      <w:r>
        <w:t>Components are the main building blocks of an Angular application. You can think of each component as being its own custom HTML element which can be inserted into a page at will. These custom elements can even have defined Inputs which act like the element’s attributes and allow you to dynamically adjust the contents of a component when using it.</w:t>
      </w:r>
    </w:p>
    <w:p w14:paraId="2B0DFF50" w14:textId="1B632F72" w:rsidR="0016240C" w:rsidRDefault="00EB6BB1">
      <w:r>
        <w:t>Each component is comprised of its own HTML layout, CSS styling, and TypeScript code. These three parts can be self-contained across 3 separate files, or the HTML and CSS portions can be combined into the component’s TypeScript (.</w:t>
      </w:r>
      <w:proofErr w:type="spellStart"/>
      <w:r>
        <w:t>ts</w:t>
      </w:r>
      <w:proofErr w:type="spellEnd"/>
      <w:r>
        <w:t>) file.</w:t>
      </w:r>
    </w:p>
    <w:p w14:paraId="2F8DC59C" w14:textId="77777777" w:rsidR="00EB6BB1" w:rsidRDefault="00EB6BB1"/>
    <w:p w14:paraId="01D448F4" w14:textId="6F0535B6" w:rsidR="005A3B12" w:rsidRDefault="005A3B12" w:rsidP="00837032">
      <w:pPr>
        <w:pStyle w:val="Heading2"/>
      </w:pPr>
      <w:r>
        <w:t>Creating a Component</w:t>
      </w:r>
    </w:p>
    <w:p w14:paraId="736E8A11" w14:textId="5EADCF6A" w:rsidR="005A3B12" w:rsidRDefault="005A3B12">
      <w:r>
        <w:t>The easiest way to create a component is to use the Angular CLI.</w:t>
      </w:r>
    </w:p>
    <w:p w14:paraId="517EC9E5" w14:textId="77777777" w:rsidR="00F1478C" w:rsidRDefault="00F1478C"/>
    <w:p w14:paraId="0975153A" w14:textId="32F1DD68" w:rsidR="00F1478C" w:rsidRDefault="00F1478C" w:rsidP="00F1478C">
      <w:pPr>
        <w:pStyle w:val="Heading3"/>
      </w:pPr>
      <w:r>
        <w:t>References</w:t>
      </w:r>
    </w:p>
    <w:p w14:paraId="201F3C24" w14:textId="4B45756E" w:rsidR="00F1478C" w:rsidRDefault="00F1478C" w:rsidP="00F1478C">
      <w:pPr>
        <w:pStyle w:val="ListParagraph"/>
        <w:numPr>
          <w:ilvl w:val="0"/>
          <w:numId w:val="1"/>
        </w:numPr>
      </w:pPr>
      <w:r w:rsidRPr="00F1478C">
        <w:t>https://angular.io/tutorial/first-app/first-app-lesson-02</w:t>
      </w:r>
    </w:p>
    <w:sectPr w:rsidR="00F1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36E28"/>
    <w:multiLevelType w:val="hybridMultilevel"/>
    <w:tmpl w:val="8572D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33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B1"/>
    <w:rsid w:val="0016240C"/>
    <w:rsid w:val="005A3B12"/>
    <w:rsid w:val="00837032"/>
    <w:rsid w:val="00EB6BB1"/>
    <w:rsid w:val="00F1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F37F"/>
  <w15:chartTrackingRefBased/>
  <w15:docId w15:val="{A2306886-F9CD-4214-B205-E0007C6F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7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7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478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47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Jurich</dc:creator>
  <cp:keywords/>
  <dc:description/>
  <cp:lastModifiedBy>Mitchell Jurich</cp:lastModifiedBy>
  <cp:revision>3</cp:revision>
  <dcterms:created xsi:type="dcterms:W3CDTF">2024-03-02T19:01:00Z</dcterms:created>
  <dcterms:modified xsi:type="dcterms:W3CDTF">2024-03-02T19:19:00Z</dcterms:modified>
</cp:coreProperties>
</file>