
<file path=[Content_Types].xml><?xml version="1.0" encoding="utf-8"?>
<Types/>
</file>

<file path=word/document.xml><w:document><w:body><w:p><w:r><w:t>A Word sentence — with “typography”, two words, and zerowidth hidden.</w:t></w:r></w:p></w:body></w:document>
</file>

<file path=docProps/app.xml><?xml version="1.0" encoding="utf-8"?>
<Properties>
  <Application>Microsoft Word</Application>
</Properties>
</file>

<file path=docProps/core.xml><?xml version="1.0" encoding="utf-8"?>
<cp:coreProperties xmlns:cp="c" xmlns:dc="d">
  <dc:creator>Jane Doe</dc:creator>
  <cp:lastModifiedBy/>
</cp:coreProperties>
</file>