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1EBAB" w14:textId="77777777" w:rsidR="006E58B9" w:rsidRDefault="00033E2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Екзаменаційна робота</w:t>
      </w:r>
    </w:p>
    <w:p w14:paraId="7C2AD237" w14:textId="77777777" w:rsidR="006E58B9" w:rsidRDefault="00033E23">
      <w:pPr>
        <w:bidi/>
        <w:jc w:val="center"/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Студента групи МІТ-31 </w:t>
      </w:r>
      <w:r>
        <w:rPr>
          <w:rFonts w:ascii="Times New Roman" w:hAnsi="Times New Roman" w:cs="Times New Roman"/>
          <w:sz w:val="28"/>
          <w:szCs w:val="28"/>
        </w:rPr>
        <w:t>Єрмакова Юрія Олександровича</w:t>
      </w:r>
    </w:p>
    <w:p w14:paraId="11CF72AE" w14:textId="77777777" w:rsidR="006E58B9" w:rsidRDefault="00033E2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«Технології програмування» 20.12.2021 року</w:t>
      </w:r>
    </w:p>
    <w:p w14:paraId="5E6F49DC" w14:textId="77777777" w:rsidR="006E58B9" w:rsidRDefault="00033E23">
      <w:pPr>
        <w:jc w:val="center"/>
      </w:pPr>
      <w:r>
        <w:rPr>
          <w:rFonts w:ascii="Times New Roman" w:hAnsi="Times New Roman" w:cs="Times New Roman"/>
          <w:sz w:val="28"/>
          <w:szCs w:val="28"/>
          <w:lang w:val="uk-UA"/>
        </w:rPr>
        <w:t>Білет №</w:t>
      </w:r>
      <w:r>
        <w:rPr>
          <w:rFonts w:ascii="Times New Roman" w:hAnsi="Times New Roman" w:cs="Times New Roman"/>
          <w:sz w:val="28"/>
          <w:szCs w:val="28"/>
        </w:rPr>
        <w:t>28</w:t>
      </w:r>
    </w:p>
    <w:p w14:paraId="6E717627" w14:textId="77777777" w:rsidR="006E58B9" w:rsidRDefault="00033E23"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uk-UA"/>
        </w:rPr>
        <w:t>Завдання</w:t>
      </w:r>
    </w:p>
    <w:p w14:paraId="11CEB254" w14:textId="77777777" w:rsidR="006E58B9" w:rsidRDefault="00033E2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BB60D8C" wp14:editId="523274F9">
            <wp:simplePos x="0" y="0"/>
            <wp:positionH relativeFrom="column">
              <wp:posOffset>-31115</wp:posOffset>
            </wp:positionH>
            <wp:positionV relativeFrom="paragraph">
              <wp:posOffset>635</wp:posOffset>
            </wp:positionV>
            <wp:extent cx="4989830" cy="14065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83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9BF33E" w14:textId="77777777" w:rsidR="006E58B9" w:rsidRDefault="006E58B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6CF6A3E" w14:textId="77777777" w:rsidR="006E58B9" w:rsidRDefault="006E58B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E2B8266" w14:textId="77777777" w:rsidR="006E58B9" w:rsidRDefault="006E58B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6364D88" w14:textId="77777777" w:rsidR="006E58B9" w:rsidRDefault="006E58B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A0D02E4" w14:textId="59E687AF" w:rsidR="00033E23" w:rsidRDefault="00033E23">
      <w:pPr>
        <w:rPr>
          <w:rFonts w:ascii="Arial" w:hAnsi="Arial" w:cs="Times New Roman"/>
          <w:color w:val="000000"/>
          <w:sz w:val="20"/>
          <w:szCs w:val="28"/>
          <w:lang w:val="uk-UA"/>
        </w:rPr>
      </w:pPr>
      <w:r>
        <w:rPr>
          <w:noProof/>
        </w:rPr>
        <w:drawing>
          <wp:inline distT="0" distB="0" distL="0" distR="0" wp14:anchorId="6B1FF2D3" wp14:editId="17229FF8">
            <wp:extent cx="3600450" cy="1556736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2808" cy="15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24A1" w14:textId="5E50B411" w:rsidR="00033E23" w:rsidRDefault="00033E23" w:rsidP="00033E23">
      <w:pPr>
        <w:pStyle w:val="ListParagraph"/>
        <w:numPr>
          <w:ilvl w:val="0"/>
          <w:numId w:val="1"/>
        </w:numPr>
        <w:rPr>
          <w:rFonts w:ascii="Arial" w:hAnsi="Arial" w:cs="Times New Roman"/>
          <w:color w:val="000000"/>
          <w:sz w:val="20"/>
          <w:szCs w:val="28"/>
        </w:rPr>
      </w:pPr>
      <w:r>
        <w:rPr>
          <w:rFonts w:ascii="Arial" w:hAnsi="Arial" w:cs="Times New Roman"/>
          <w:color w:val="000000"/>
          <w:sz w:val="20"/>
          <w:szCs w:val="28"/>
        </w:rPr>
        <w:t>Напишемо код, що будемо тестувати</w:t>
      </w:r>
    </w:p>
    <w:p w14:paraId="5918CDFC" w14:textId="0A82380C" w:rsidR="00033E23" w:rsidRPr="00033E23" w:rsidRDefault="00033E23" w:rsidP="00033E23">
      <w:pPr>
        <w:rPr>
          <w:rFonts w:ascii="Arial" w:hAnsi="Arial" w:cs="Times New Roman"/>
          <w:color w:val="000000"/>
          <w:sz w:val="20"/>
          <w:szCs w:val="28"/>
        </w:rPr>
      </w:pPr>
      <w:r>
        <w:rPr>
          <w:noProof/>
        </w:rPr>
        <w:drawing>
          <wp:inline distT="0" distB="0" distL="0" distR="0" wp14:anchorId="40ACD9C9" wp14:editId="3F9427F1">
            <wp:extent cx="4933950" cy="3046338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1770" cy="305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862BC" w14:textId="0168DBB0" w:rsidR="00033E23" w:rsidRPr="00033E23" w:rsidRDefault="00033E23" w:rsidP="00033E23">
      <w:pPr>
        <w:pStyle w:val="ListParagraph"/>
        <w:numPr>
          <w:ilvl w:val="0"/>
          <w:numId w:val="1"/>
        </w:numPr>
        <w:rPr>
          <w:rFonts w:ascii="Arial" w:hAnsi="Arial" w:cs="Times New Roman"/>
          <w:color w:val="000000"/>
          <w:sz w:val="20"/>
          <w:szCs w:val="28"/>
        </w:rPr>
      </w:pPr>
      <w:r>
        <w:rPr>
          <w:rFonts w:ascii="Arial" w:hAnsi="Arial" w:cs="Times New Roman"/>
          <w:color w:val="000000"/>
          <w:sz w:val="20"/>
          <w:szCs w:val="28"/>
        </w:rPr>
        <w:t xml:space="preserve">Далі пропишемо всі можливі кейси у тестах на фреймворку для юніт-тестування </w:t>
      </w:r>
      <w:r>
        <w:rPr>
          <w:rFonts w:ascii="Arial" w:hAnsi="Arial" w:cs="Times New Roman"/>
          <w:color w:val="000000"/>
          <w:sz w:val="20"/>
          <w:szCs w:val="28"/>
          <w:lang w:val="en-US"/>
        </w:rPr>
        <w:t>xUnit.</w:t>
      </w:r>
    </w:p>
    <w:p w14:paraId="54D39D27" w14:textId="77777777" w:rsidR="00033E23" w:rsidRDefault="00033E23">
      <w:pPr>
        <w:rPr>
          <w:rFonts w:ascii="Arial" w:hAnsi="Arial" w:cs="Times New Roman"/>
          <w:color w:val="000000"/>
          <w:sz w:val="20"/>
          <w:szCs w:val="28"/>
          <w:lang w:val="uk-UA"/>
        </w:rPr>
      </w:pPr>
    </w:p>
    <w:p w14:paraId="131EE141" w14:textId="4E9FF87F" w:rsidR="006E58B9" w:rsidRDefault="00033E23"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uk-UA"/>
        </w:rPr>
        <w:t>Завдання</w:t>
      </w:r>
    </w:p>
    <w:p w14:paraId="22B447CB" w14:textId="77777777" w:rsidR="006E58B9" w:rsidRDefault="00033E2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 wp14:anchorId="74BE4860" wp14:editId="42EB7580">
            <wp:simplePos x="0" y="0"/>
            <wp:positionH relativeFrom="column">
              <wp:posOffset>-8255</wp:posOffset>
            </wp:positionH>
            <wp:positionV relativeFrom="paragraph">
              <wp:posOffset>-66040</wp:posOffset>
            </wp:positionV>
            <wp:extent cx="5224145" cy="82423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45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32EDAA" w14:textId="77777777" w:rsidR="006E58B9" w:rsidRDefault="006E58B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1D4986E" w14:textId="77777777" w:rsidR="006E58B9" w:rsidRDefault="006E58B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3E88F99" w14:textId="77777777" w:rsidR="006E58B9" w:rsidRDefault="006E58B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BD9C00A" w14:textId="77777777" w:rsidR="006E58B9" w:rsidRDefault="00033E2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br w:type="page"/>
      </w:r>
    </w:p>
    <w:p w14:paraId="7BA92934" w14:textId="77777777" w:rsidR="006E58B9" w:rsidRDefault="00033E23"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3. Практичне завдання. </w:t>
      </w:r>
      <w:r>
        <w:rPr>
          <w:rFonts w:ascii="Times New Roman" w:hAnsi="Times New Roman" w:cs="Times New Roman"/>
          <w:sz w:val="28"/>
          <w:szCs w:val="28"/>
          <w:lang w:val="uk-UA"/>
        </w:rPr>
        <w:t>Завдання</w:t>
      </w:r>
    </w:p>
    <w:p w14:paraId="239EAD79" w14:textId="77777777" w:rsidR="006E58B9" w:rsidRDefault="00033E2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E077542" wp14:editId="5F2A42EF">
            <wp:simplePos x="0" y="0"/>
            <wp:positionH relativeFrom="column">
              <wp:posOffset>-102870</wp:posOffset>
            </wp:positionH>
            <wp:positionV relativeFrom="paragraph">
              <wp:posOffset>-43815</wp:posOffset>
            </wp:positionV>
            <wp:extent cx="5229860" cy="208724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86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71BEEB" w14:textId="77777777" w:rsidR="006E58B9" w:rsidRDefault="006E58B9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6E58B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81E6B"/>
    <w:multiLevelType w:val="hybridMultilevel"/>
    <w:tmpl w:val="310A98E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8B9"/>
    <w:rsid w:val="00033E23"/>
    <w:rsid w:val="006E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FEBF5"/>
  <w15:docId w15:val="{B00B1AEB-4433-43F8-B452-38B454D43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033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49</Words>
  <Characters>283</Characters>
  <Application>Microsoft Office Word</Application>
  <DocSecurity>0</DocSecurity>
  <Lines>2</Lines>
  <Paragraphs>1</Paragraphs>
  <ScaleCrop>false</ScaleCrop>
  <Company>SPecialiST RePack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dc:description/>
  <cp:lastModifiedBy>Jurii</cp:lastModifiedBy>
  <cp:revision>5</cp:revision>
  <dcterms:created xsi:type="dcterms:W3CDTF">2021-12-19T18:31:00Z</dcterms:created>
  <dcterms:modified xsi:type="dcterms:W3CDTF">2021-12-20T09:27:00Z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