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AB" w14:textId="77777777" w:rsidR="006E58B9" w:rsidRDefault="001351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Екзаменаційна робота</w:t>
      </w:r>
    </w:p>
    <w:p w14:paraId="7C2AD237" w14:textId="77777777" w:rsidR="006E58B9" w:rsidRDefault="001351C0">
      <w:pPr>
        <w:bidi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МІТ-31 </w:t>
      </w:r>
      <w:proofErr w:type="spellStart"/>
      <w:r>
        <w:rPr>
          <w:rFonts w:ascii="Times New Roman" w:hAnsi="Times New Roman" w:cs="Times New Roman"/>
          <w:sz w:val="28"/>
          <w:szCs w:val="28"/>
        </w:rPr>
        <w:t>Єрмакова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Олександровича</w:t>
      </w:r>
      <w:proofErr w:type="spellEnd"/>
    </w:p>
    <w:p w14:paraId="11CF72AE" w14:textId="77777777" w:rsidR="006E58B9" w:rsidRDefault="001351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програмування» 20.12.2021 року</w:t>
      </w:r>
    </w:p>
    <w:p w14:paraId="5E6F49DC" w14:textId="77777777" w:rsidR="006E58B9" w:rsidRDefault="001351C0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Білет №</w:t>
      </w:r>
      <w:r>
        <w:rPr>
          <w:rFonts w:ascii="Times New Roman" w:hAnsi="Times New Roman" w:cs="Times New Roman"/>
          <w:sz w:val="28"/>
          <w:szCs w:val="28"/>
        </w:rPr>
        <w:t>28</w:t>
      </w:r>
    </w:p>
    <w:p w14:paraId="6E717627" w14:textId="77777777" w:rsidR="006E58B9" w:rsidRDefault="001351C0"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11CEB254" w14:textId="77777777" w:rsidR="006E58B9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B60D8C" wp14:editId="523274F9">
            <wp:simplePos x="0" y="0"/>
            <wp:positionH relativeFrom="column">
              <wp:posOffset>-31115</wp:posOffset>
            </wp:positionH>
            <wp:positionV relativeFrom="paragraph">
              <wp:posOffset>635</wp:posOffset>
            </wp:positionV>
            <wp:extent cx="4989830" cy="1406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BF33E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CF6A3E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2B8266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364D88" w14:textId="77777777" w:rsidR="006E58B9" w:rsidRDefault="006E58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0D02E4" w14:textId="59E687AF" w:rsidR="00033E23" w:rsidRDefault="00033E23">
      <w:pPr>
        <w:rPr>
          <w:rFonts w:ascii="Arial" w:hAnsi="Arial" w:cs="Times New Roman"/>
          <w:color w:val="000000"/>
          <w:sz w:val="20"/>
          <w:szCs w:val="28"/>
          <w:lang w:val="uk-UA"/>
        </w:rPr>
      </w:pPr>
      <w:r>
        <w:rPr>
          <w:noProof/>
        </w:rPr>
        <w:drawing>
          <wp:inline distT="0" distB="0" distL="0" distR="0" wp14:anchorId="6B1FF2D3" wp14:editId="17229FF8">
            <wp:extent cx="3600450" cy="155673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808" cy="15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4A1" w14:textId="5E50B411" w:rsidR="00033E23" w:rsidRDefault="00033E23" w:rsidP="00033E23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0"/>
          <w:szCs w:val="28"/>
        </w:rPr>
      </w:pPr>
      <w:proofErr w:type="spellStart"/>
      <w:r>
        <w:rPr>
          <w:rFonts w:ascii="Arial" w:hAnsi="Arial" w:cs="Times New Roman"/>
          <w:color w:val="000000"/>
          <w:sz w:val="20"/>
          <w:szCs w:val="28"/>
        </w:rPr>
        <w:t>Напишемо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код,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що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будемо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тестувати</w:t>
      </w:r>
      <w:proofErr w:type="spellEnd"/>
    </w:p>
    <w:p w14:paraId="5918CDFC" w14:textId="0A82380C" w:rsidR="00033E23" w:rsidRPr="00033E23" w:rsidRDefault="00033E23" w:rsidP="00033E23">
      <w:pPr>
        <w:rPr>
          <w:rFonts w:ascii="Arial" w:hAnsi="Arial" w:cs="Times New Roman"/>
          <w:color w:val="000000"/>
          <w:sz w:val="20"/>
          <w:szCs w:val="28"/>
        </w:rPr>
      </w:pPr>
      <w:r>
        <w:rPr>
          <w:noProof/>
        </w:rPr>
        <w:drawing>
          <wp:inline distT="0" distB="0" distL="0" distR="0" wp14:anchorId="40ACD9C9" wp14:editId="3F9427F1">
            <wp:extent cx="4933950" cy="30463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770" cy="30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2BC" w14:textId="0168DBB0" w:rsidR="00033E23" w:rsidRPr="00033E23" w:rsidRDefault="00033E23" w:rsidP="00033E23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0"/>
          <w:szCs w:val="28"/>
        </w:rPr>
      </w:pPr>
      <w:proofErr w:type="spellStart"/>
      <w:r>
        <w:rPr>
          <w:rFonts w:ascii="Arial" w:hAnsi="Arial" w:cs="Times New Roman"/>
          <w:color w:val="000000"/>
          <w:sz w:val="20"/>
          <w:szCs w:val="28"/>
        </w:rPr>
        <w:t>Далі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пропишемо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всі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можливі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кейси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gramStart"/>
      <w:r>
        <w:rPr>
          <w:rFonts w:ascii="Arial" w:hAnsi="Arial" w:cs="Times New Roman"/>
          <w:color w:val="000000"/>
          <w:sz w:val="20"/>
          <w:szCs w:val="28"/>
        </w:rPr>
        <w:t>у тестах</w:t>
      </w:r>
      <w:proofErr w:type="gramEnd"/>
      <w:r>
        <w:rPr>
          <w:rFonts w:ascii="Arial" w:hAnsi="Arial" w:cs="Times New Roman"/>
          <w:color w:val="000000"/>
          <w:sz w:val="20"/>
          <w:szCs w:val="28"/>
        </w:rPr>
        <w:t xml:space="preserve"> на фреймворку для </w:t>
      </w:r>
      <w:proofErr w:type="spellStart"/>
      <w:r>
        <w:rPr>
          <w:rFonts w:ascii="Arial" w:hAnsi="Arial" w:cs="Times New Roman"/>
          <w:color w:val="000000"/>
          <w:sz w:val="20"/>
          <w:szCs w:val="28"/>
        </w:rPr>
        <w:t>юніт-тестування</w:t>
      </w:r>
      <w:proofErr w:type="spellEnd"/>
      <w:r>
        <w:rPr>
          <w:rFonts w:ascii="Arial" w:hAnsi="Arial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8"/>
          <w:lang w:val="en-US"/>
        </w:rPr>
        <w:t>xUnit</w:t>
      </w:r>
      <w:proofErr w:type="spellEnd"/>
      <w:r>
        <w:rPr>
          <w:rFonts w:ascii="Arial" w:hAnsi="Arial" w:cs="Times New Roman"/>
          <w:color w:val="000000"/>
          <w:sz w:val="20"/>
          <w:szCs w:val="28"/>
          <w:lang w:val="en-US"/>
        </w:rPr>
        <w:t>.</w:t>
      </w:r>
    </w:p>
    <w:p w14:paraId="54D39D27" w14:textId="75AEF7C1" w:rsidR="00871F03" w:rsidRDefault="00871F03">
      <w:pPr>
        <w:spacing w:after="0" w:line="240" w:lineRule="auto"/>
        <w:rPr>
          <w:rFonts w:ascii="Arial" w:hAnsi="Arial" w:cs="Times New Roman"/>
          <w:color w:val="000000"/>
          <w:sz w:val="20"/>
          <w:szCs w:val="28"/>
          <w:lang w:val="uk-UA"/>
        </w:rPr>
      </w:pPr>
      <w:r>
        <w:rPr>
          <w:rFonts w:ascii="Arial" w:hAnsi="Arial" w:cs="Times New Roman"/>
          <w:color w:val="000000"/>
          <w:sz w:val="20"/>
          <w:szCs w:val="28"/>
          <w:lang w:val="uk-UA"/>
        </w:rPr>
        <w:br w:type="page"/>
      </w:r>
    </w:p>
    <w:p w14:paraId="131EE141" w14:textId="4E9FF87F" w:rsidR="006E58B9" w:rsidRDefault="001351C0"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2B447CB" w14:textId="77777777" w:rsidR="006E58B9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BE4860" wp14:editId="42EB7580">
            <wp:simplePos x="0" y="0"/>
            <wp:positionH relativeFrom="column">
              <wp:posOffset>-8255</wp:posOffset>
            </wp:positionH>
            <wp:positionV relativeFrom="paragraph">
              <wp:posOffset>-66040</wp:posOffset>
            </wp:positionV>
            <wp:extent cx="5224145" cy="8242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2EDAA" w14:textId="5F5C5FC0" w:rsidR="006E58B9" w:rsidRDefault="006E58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D24042" w14:textId="77777777" w:rsidR="0068271A" w:rsidRDefault="006827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8FA865" w14:textId="302D5D5A" w:rsidR="00FE5F67" w:rsidRPr="00FE5F67" w:rsidRDefault="00FE5F67">
      <w:pPr>
        <w:rPr>
          <w:rFonts w:ascii="Times New Roman" w:hAnsi="Times New Roman" w:cs="Times New Roman"/>
          <w:sz w:val="28"/>
          <w:szCs w:val="28"/>
        </w:rPr>
      </w:pPr>
      <w:r w:rsidRPr="00FE5F67">
        <w:rPr>
          <w:rFonts w:ascii="Times New Roman" w:hAnsi="Times New Roman" w:cs="Times New Roman"/>
          <w:sz w:val="28"/>
          <w:szCs w:val="28"/>
        </w:rPr>
        <w:t xml:space="preserve">Команда для </w:t>
      </w:r>
      <w:proofErr w:type="spellStart"/>
      <w:r w:rsidRPr="00FE5F67">
        <w:rPr>
          <w:rFonts w:ascii="Times New Roman" w:hAnsi="Times New Roman" w:cs="Times New Roman"/>
          <w:sz w:val="28"/>
          <w:szCs w:val="28"/>
        </w:rPr>
        <w:t>злиття</w:t>
      </w:r>
      <w:proofErr w:type="spellEnd"/>
      <w:r w:rsidRPr="00FE5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F67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5F67">
        <w:rPr>
          <w:rFonts w:ascii="Times New Roman" w:hAnsi="Times New Roman" w:cs="Times New Roman"/>
          <w:sz w:val="28"/>
          <w:szCs w:val="28"/>
        </w:rPr>
        <w:t>:</w:t>
      </w:r>
    </w:p>
    <w:p w14:paraId="2132A277" w14:textId="1992533A" w:rsidR="007F66FD" w:rsidRDefault="006827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1C6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marge -</w:t>
      </w:r>
      <w:proofErr w:type="spellStart"/>
      <w:r w:rsidRPr="00D01C66">
        <w:rPr>
          <w:rFonts w:ascii="Times New Roman" w:hAnsi="Times New Roman" w:cs="Times New Roman"/>
          <w:b/>
          <w:bCs/>
          <w:sz w:val="28"/>
          <w:szCs w:val="28"/>
          <w:lang w:val="en-US"/>
        </w:rPr>
        <w:t>Xtheirs</w:t>
      </w:r>
      <w:proofErr w:type="spellEnd"/>
      <w:r w:rsidRPr="00D01C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w:proofErr w:type="spellStart"/>
      <w:r w:rsidRPr="00D01C66">
        <w:rPr>
          <w:rFonts w:ascii="Times New Roman" w:hAnsi="Times New Roman" w:cs="Times New Roman"/>
          <w:b/>
          <w:bCs/>
          <w:sz w:val="28"/>
          <w:szCs w:val="28"/>
        </w:rPr>
        <w:t>гілка_нейм</w:t>
      </w:r>
      <w:proofErr w:type="spellEnd"/>
      <w:r w:rsidRPr="00D01C66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F97B1F2" w14:textId="77777777" w:rsidR="00FE5F67" w:rsidRPr="00D01C66" w:rsidRDefault="00FE5F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4986E" w14:textId="14C6F161" w:rsidR="006E58B9" w:rsidRPr="007F66FD" w:rsidRDefault="007F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Стратегія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Xtheirs</w:t>
      </w:r>
      <w:proofErr w:type="spellEnd"/>
    </w:p>
    <w:p w14:paraId="43E88F99" w14:textId="3EA3CA79" w:rsidR="006E58B9" w:rsidRDefault="007E6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AB02A2" wp14:editId="5EA41ED8">
            <wp:extent cx="5940425" cy="8439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64EA" w14:textId="2F26C059" w:rsidR="007F66FD" w:rsidRDefault="007F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DF351" w14:textId="0976B307" w:rsidR="007F66FD" w:rsidRPr="007F66FD" w:rsidRDefault="007F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Стратегія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Xours</w:t>
      </w:r>
      <w:proofErr w:type="spellEnd"/>
    </w:p>
    <w:p w14:paraId="736619A8" w14:textId="052F1FA5" w:rsidR="007F66FD" w:rsidRPr="007E6BDE" w:rsidRDefault="007F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DDAA45" wp14:editId="1DA77DCD">
            <wp:extent cx="5940425" cy="8972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00A" w14:textId="77777777" w:rsidR="006E58B9" w:rsidRDefault="001351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 w:type="page"/>
      </w:r>
    </w:p>
    <w:p w14:paraId="7BA92934" w14:textId="77777777" w:rsidR="006E58B9" w:rsidRDefault="001351C0"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Практичне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39EAD79" w14:textId="77777777" w:rsidR="006E58B9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077542" wp14:editId="5F2A42EF">
            <wp:simplePos x="0" y="0"/>
            <wp:positionH relativeFrom="column">
              <wp:posOffset>-102870</wp:posOffset>
            </wp:positionH>
            <wp:positionV relativeFrom="paragraph">
              <wp:posOffset>-43815</wp:posOffset>
            </wp:positionV>
            <wp:extent cx="5229860" cy="20872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1BEEB" w14:textId="21A1CA25" w:rsidR="006E58B9" w:rsidRDefault="006E58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4C34F" w14:textId="06CD4580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EFED82" w14:textId="0E775BF0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0EB326" w14:textId="12FB6BAF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5ED8DD" w14:textId="3E08F2BA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48F1A" w14:textId="5F02C7DD" w:rsidR="00B054B7" w:rsidRDefault="00B054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A4706" w14:textId="50BA0A73" w:rsidR="00B054B7" w:rsidRDefault="00B05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40508">
        <w:rPr>
          <w:rFonts w:ascii="Times New Roman" w:hAnsi="Times New Roman" w:cs="Times New Roman"/>
          <w:b/>
          <w:bCs/>
          <w:sz w:val="28"/>
          <w:szCs w:val="28"/>
          <w:lang w:val="uk-UA"/>
        </w:rPr>
        <w:t>a + (n - 1) * d</w:t>
      </w:r>
    </w:p>
    <w:p w14:paraId="26A41763" w14:textId="0021F288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AC08DB" w14:textId="4F941790" w:rsidR="003A2719" w:rsidRDefault="003A2719" w:rsidP="003A27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контейнеру</w:t>
      </w:r>
    </w:p>
    <w:p w14:paraId="14459513" w14:textId="5B7A5216" w:rsidR="003A2719" w:rsidRPr="003A2719" w:rsidRDefault="003A2719" w:rsidP="003A27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271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proofErr w:type="gramStart"/>
      <w:r w:rsidRPr="003A2719">
        <w:rPr>
          <w:rFonts w:ascii="Times New Roman" w:hAnsi="Times New Roman" w:cs="Times New Roman"/>
          <w:sz w:val="28"/>
          <w:szCs w:val="28"/>
        </w:rPr>
        <w:t>examwork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A0EEFD2" w14:textId="3F08D5C0" w:rsidR="003A2719" w:rsidRDefault="003A2719" w:rsidP="003A27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271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-p 8000:80 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examwork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719">
        <w:rPr>
          <w:rFonts w:ascii="Times New Roman" w:hAnsi="Times New Roman" w:cs="Times New Roman"/>
          <w:sz w:val="28"/>
          <w:szCs w:val="28"/>
        </w:rPr>
        <w:t>examwork</w:t>
      </w:r>
      <w:proofErr w:type="spellEnd"/>
    </w:p>
    <w:p w14:paraId="50FCFEF1" w14:textId="1F8564D7" w:rsidR="003A2719" w:rsidRPr="003A2719" w:rsidRDefault="003A2719" w:rsidP="003A27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Докерфайл</w:t>
      </w:r>
      <w:proofErr w:type="spellEnd"/>
    </w:p>
    <w:p w14:paraId="4EC9382D" w14:textId="4FFF7F05" w:rsidR="003A2719" w:rsidRDefault="003A27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FFFDC9" wp14:editId="0FB804EE">
            <wp:extent cx="5915025" cy="466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187" w14:textId="25E5224C" w:rsidR="00D522C0" w:rsidRDefault="00D522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C52060" w14:textId="15138580" w:rsidR="00D522C0" w:rsidRDefault="00D522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65C231" w14:textId="3F394238" w:rsidR="00D522C0" w:rsidRPr="00D522C0" w:rsidRDefault="00D522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публікації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</w:p>
    <w:p w14:paraId="626197AC" w14:textId="76271117" w:rsidR="00D522C0" w:rsidRDefault="00D522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75F541" wp14:editId="0E12AE6A">
            <wp:extent cx="5940425" cy="79990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751" w14:textId="57B2DFAF" w:rsidR="001351C0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3C1B5D" w14:textId="10F269A6" w:rsidR="001351C0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EC797" w14:textId="3A0C5FDD" w:rsidR="001351C0" w:rsidRPr="001351C0" w:rsidRDefault="001351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Розгорнений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azure.</w:t>
      </w:r>
    </w:p>
    <w:p w14:paraId="72CFC70C" w14:textId="68B0251F" w:rsidR="001351C0" w:rsidRDefault="001351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8D05D4" wp14:editId="1272C316">
            <wp:extent cx="5940425" cy="625411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C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E6B"/>
    <w:multiLevelType w:val="hybridMultilevel"/>
    <w:tmpl w:val="310A98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B9"/>
    <w:rsid w:val="00033E23"/>
    <w:rsid w:val="001351C0"/>
    <w:rsid w:val="00140508"/>
    <w:rsid w:val="003A2719"/>
    <w:rsid w:val="0068271A"/>
    <w:rsid w:val="006E58B9"/>
    <w:rsid w:val="007E6BDE"/>
    <w:rsid w:val="007F66FD"/>
    <w:rsid w:val="00871F03"/>
    <w:rsid w:val="00B054B7"/>
    <w:rsid w:val="00D01C66"/>
    <w:rsid w:val="00D522C0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EBF5"/>
  <w15:docId w15:val="{B00B1AEB-4433-43F8-B452-38B454D4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Jurii</cp:lastModifiedBy>
  <cp:revision>14</cp:revision>
  <dcterms:created xsi:type="dcterms:W3CDTF">2021-12-19T18:31:00Z</dcterms:created>
  <dcterms:modified xsi:type="dcterms:W3CDTF">2021-12-20T09:43:00Z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