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AF8C7" w14:textId="4208C204" w:rsidR="00067AC2" w:rsidRDefault="00067AC2">
      <w:r>
        <w:t xml:space="preserve">Next we are doing a join using </w:t>
      </w:r>
      <w:proofErr w:type="spellStart"/>
      <w:proofErr w:type="gramStart"/>
      <w:r>
        <w:t>SQLAlchemy</w:t>
      </w:r>
      <w:proofErr w:type="spellEnd"/>
      <w:r>
        <w:t xml:space="preserve">  first</w:t>
      </w:r>
      <w:proofErr w:type="gramEnd"/>
      <w:r>
        <w:t xml:space="preserve"> the set up loading dependency and creating a connection</w:t>
      </w:r>
    </w:p>
    <w:bookmarkStart w:id="0" w:name="_MON_1616953283"/>
    <w:bookmarkEnd w:id="0"/>
    <w:p w14:paraId="7C77A44B" w14:textId="77777777" w:rsidR="00067AC2" w:rsidRDefault="00067AC2">
      <w:r>
        <w:object w:dxaOrig="9360" w:dyaOrig="4635" w14:anchorId="3CA0A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31.6pt" o:ole="">
            <v:imagedata r:id="rId4" o:title=""/>
          </v:shape>
          <o:OLEObject Type="Embed" ProgID="Word.OpenDocumentText.12" ShapeID="_x0000_i1029" DrawAspect="Content" ObjectID="_1616941291" r:id="rId5"/>
        </w:object>
      </w:r>
    </w:p>
    <w:p w14:paraId="375E4AFD" w14:textId="057E2C4D" w:rsidR="00067AC2" w:rsidRDefault="00067AC2">
      <w:r>
        <w:t xml:space="preserve">Next part is </w:t>
      </w:r>
      <w:proofErr w:type="gramStart"/>
      <w:r>
        <w:t>map</w:t>
      </w:r>
      <w:proofErr w:type="gramEnd"/>
      <w:r>
        <w:t xml:space="preserve"> the class to the </w:t>
      </w:r>
      <w:proofErr w:type="spellStart"/>
      <w:r>
        <w:t>colums</w:t>
      </w:r>
      <w:proofErr w:type="spellEnd"/>
      <w:bookmarkStart w:id="1" w:name="_MON_1616939425"/>
      <w:bookmarkEnd w:id="1"/>
      <w:r w:rsidR="00C02568">
        <w:object w:dxaOrig="9360" w:dyaOrig="6150" w14:anchorId="5295F5C9">
          <v:shape id="_x0000_i1050" type="#_x0000_t75" style="width:468pt;height:307.8pt" o:ole="">
            <v:imagedata r:id="rId6" o:title=""/>
          </v:shape>
          <o:OLEObject Type="Embed" ProgID="Word.OpenDocumentText.12" ShapeID="_x0000_i1050" DrawAspect="Content" ObjectID="_1616941292" r:id="rId7"/>
        </w:object>
      </w:r>
    </w:p>
    <w:p w14:paraId="547641C4" w14:textId="57C5D418" w:rsidR="00C02568" w:rsidRDefault="00C02568"/>
    <w:bookmarkStart w:id="2" w:name="_GoBack"/>
    <w:bookmarkEnd w:id="2"/>
    <w:bookmarkStart w:id="3" w:name="_MON_1616939939"/>
    <w:bookmarkEnd w:id="3"/>
    <w:p w14:paraId="533AB788" w14:textId="4E2A9DDC" w:rsidR="00C02568" w:rsidRDefault="00C02568">
      <w:r>
        <w:object w:dxaOrig="9360" w:dyaOrig="9119" w14:anchorId="4C7C1CDE">
          <v:shape id="_x0000_i1064" type="#_x0000_t75" style="width:468pt;height:440.4pt" o:ole="">
            <v:imagedata r:id="rId8" o:title=""/>
          </v:shape>
          <o:OLEObject Type="Embed" ProgID="Word.OpenDocumentText.12" ShapeID="_x0000_i1064" DrawAspect="Content" ObjectID="_1616941293" r:id="rId9"/>
        </w:object>
      </w:r>
    </w:p>
    <w:bookmarkStart w:id="4" w:name="_MON_1616940274"/>
    <w:bookmarkEnd w:id="4"/>
    <w:p w14:paraId="5B667907" w14:textId="25A70C49" w:rsidR="00C02568" w:rsidRDefault="00C02568">
      <w:r>
        <w:object w:dxaOrig="9360" w:dyaOrig="5174" w14:anchorId="7A5B2F57">
          <v:shape id="_x0000_i1067" type="#_x0000_t75" style="width:468pt;height:258.6pt" o:ole="">
            <v:imagedata r:id="rId10" o:title=""/>
          </v:shape>
          <o:OLEObject Type="Embed" ProgID="Word.OpenDocumentText.12" ShapeID="_x0000_i1067" DrawAspect="Content" ObjectID="_1616941294" r:id="rId11"/>
        </w:object>
      </w:r>
    </w:p>
    <w:sectPr w:rsidR="00C0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A0"/>
    <w:rsid w:val="00067AC2"/>
    <w:rsid w:val="00500475"/>
    <w:rsid w:val="008F66BC"/>
    <w:rsid w:val="0097008C"/>
    <w:rsid w:val="00C02568"/>
    <w:rsid w:val="00F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C7D5"/>
  <w15:chartTrackingRefBased/>
  <w15:docId w15:val="{2EF6EAA4-85DA-497B-89DD-7F26832F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4294967087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2</cp:revision>
  <dcterms:created xsi:type="dcterms:W3CDTF">2019-04-17T01:51:00Z</dcterms:created>
  <dcterms:modified xsi:type="dcterms:W3CDTF">2019-04-16T22:35:00Z</dcterms:modified>
</cp:coreProperties>
</file>