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DBF8E" w14:textId="2571612C" w:rsidR="0097348E" w:rsidRDefault="0097348E" w:rsidP="00AA7A5B">
      <w:pPr>
        <w:pStyle w:val="Title"/>
      </w:pPr>
      <w:r>
        <w:t xml:space="preserve">Akoma </w:t>
      </w:r>
      <w:proofErr w:type="spellStart"/>
      <w:r>
        <w:t>Ntoso</w:t>
      </w:r>
      <w:proofErr w:type="spellEnd"/>
      <w:r>
        <w:t xml:space="preserve"> to HTML5 transform</w:t>
      </w:r>
    </w:p>
    <w:p w14:paraId="34A7F1F9" w14:textId="2E8EAAD3" w:rsidR="007131FB" w:rsidRPr="008335DD" w:rsidRDefault="007131FB" w:rsidP="00CA5E19">
      <w:pPr>
        <w:spacing w:before="240"/>
      </w:pPr>
      <w:r>
        <w:t xml:space="preserve">The HTML5 </w:t>
      </w:r>
      <w:r w:rsidR="00CA5E19">
        <w:t>versions</w:t>
      </w:r>
      <w:r>
        <w:t xml:space="preserve"> </w:t>
      </w:r>
      <w:r w:rsidR="00CA5E19">
        <w:t>of</w:t>
      </w:r>
      <w:r>
        <w:t xml:space="preserve"> UK legislation </w:t>
      </w:r>
      <w:r w:rsidR="00CA5E19">
        <w:t>were designed to be</w:t>
      </w:r>
      <w:r>
        <w:t xml:space="preserve"> </w:t>
      </w:r>
      <w:r w:rsidR="008308B4">
        <w:t>(</w:t>
      </w:r>
      <w:r>
        <w:t xml:space="preserve">as near </w:t>
      </w:r>
      <w:r w:rsidR="00CA5E19">
        <w:t>as possible</w:t>
      </w:r>
      <w:r w:rsidR="008308B4">
        <w:t>)</w:t>
      </w:r>
      <w:r w:rsidR="00CA5E19">
        <w:t xml:space="preserve"> </w:t>
      </w:r>
      <w:r>
        <w:t>one-to-one representation</w:t>
      </w:r>
      <w:r w:rsidR="00B66F43">
        <w:t>s</w:t>
      </w:r>
      <w:r>
        <w:t xml:space="preserve"> of the Akoma </w:t>
      </w:r>
      <w:proofErr w:type="spellStart"/>
      <w:r>
        <w:t>Ntoso</w:t>
      </w:r>
      <w:proofErr w:type="spellEnd"/>
      <w:r>
        <w:t xml:space="preserve"> XML, while at the same time </w:t>
      </w:r>
      <w:r w:rsidR="00CA5E19">
        <w:t>using the full semantics of HTML5</w:t>
      </w:r>
      <w:r>
        <w:t>.</w:t>
      </w:r>
      <w:r w:rsidR="00CA5E19">
        <w:t xml:space="preserve"> They also allow for correct presentation in a browser using CSS alone.</w:t>
      </w:r>
    </w:p>
    <w:p w14:paraId="1AC34CCF" w14:textId="7054BBA8" w:rsidR="008D7FD1" w:rsidRDefault="00CA5E19" w:rsidP="00CA5E19">
      <w:pPr>
        <w:pStyle w:val="SpaceBefore"/>
      </w:pPr>
      <w:r>
        <w:t xml:space="preserve">When appropriate, </w:t>
      </w:r>
      <w:r w:rsidR="00EC6F66">
        <w:t xml:space="preserve">Akoma </w:t>
      </w:r>
      <w:proofErr w:type="spellStart"/>
      <w:r w:rsidR="00EC6F66">
        <w:t>Ntoso</w:t>
      </w:r>
      <w:proofErr w:type="spellEnd"/>
      <w:r w:rsidR="00EC6F66">
        <w:t xml:space="preserve"> elements are mapped to an HTML element of the same name. </w:t>
      </w:r>
      <w:r>
        <w:t xml:space="preserve">When an </w:t>
      </w:r>
      <w:r w:rsidR="008D7FD1">
        <w:t xml:space="preserve">Akoma </w:t>
      </w:r>
      <w:proofErr w:type="spellStart"/>
      <w:r w:rsidR="008D7FD1">
        <w:t>Ntoso</w:t>
      </w:r>
      <w:proofErr w:type="spellEnd"/>
      <w:r>
        <w:t xml:space="preserve"> element is</w:t>
      </w:r>
      <w:r w:rsidR="008D7FD1">
        <w:t xml:space="preserve"> mapped to </w:t>
      </w:r>
      <w:r>
        <w:t xml:space="preserve">an </w:t>
      </w:r>
      <w:r w:rsidR="008D7FD1">
        <w:t xml:space="preserve">HTML element of </w:t>
      </w:r>
      <w:r w:rsidR="008D7FD1" w:rsidRPr="00CA5E19">
        <w:rPr>
          <w:rStyle w:val="Emphasis"/>
        </w:rPr>
        <w:t>another</w:t>
      </w:r>
      <w:r w:rsidR="008D7FD1">
        <w:t xml:space="preserve"> name, then the name of the Akoma </w:t>
      </w:r>
      <w:proofErr w:type="spellStart"/>
      <w:r w:rsidR="008D7FD1">
        <w:t>Ntoso</w:t>
      </w:r>
      <w:proofErr w:type="spellEnd"/>
      <w:r w:rsidR="008D7FD1">
        <w:t xml:space="preserve"> element will be the first value in the class attribute of the HTML element. If the Akoma </w:t>
      </w:r>
      <w:proofErr w:type="spellStart"/>
      <w:r w:rsidR="008D7FD1">
        <w:t>Ntoso</w:t>
      </w:r>
      <w:proofErr w:type="spellEnd"/>
      <w:r w:rsidR="008D7FD1">
        <w:t xml:space="preserve"> element is a generic element</w:t>
      </w:r>
      <w:r>
        <w:t>, which will always have</w:t>
      </w:r>
      <w:r w:rsidR="008D7FD1">
        <w:t xml:space="preserve"> a name attribute, then the value of the name attribute will be the second value of the class attribute of the HTML element. For example:</w:t>
      </w:r>
    </w:p>
    <w:p w14:paraId="505362AF" w14:textId="77777777" w:rsidR="008D7FD1" w:rsidRDefault="008D7FD1" w:rsidP="00EC6F66"/>
    <w:tbl>
      <w:tblPr>
        <w:tblStyle w:val="TableGrid"/>
        <w:tblW w:w="0" w:type="auto"/>
        <w:tblLook w:val="04A0" w:firstRow="1" w:lastRow="0" w:firstColumn="1" w:lastColumn="0" w:noHBand="0" w:noVBand="1"/>
      </w:tblPr>
      <w:tblGrid>
        <w:gridCol w:w="4495"/>
        <w:gridCol w:w="4855"/>
      </w:tblGrid>
      <w:tr w:rsidR="008D7FD1" w14:paraId="31D6B932" w14:textId="77777777" w:rsidTr="00976B31">
        <w:tc>
          <w:tcPr>
            <w:tcW w:w="4495" w:type="dxa"/>
            <w:shd w:val="clear" w:color="auto" w:fill="D9D9D9" w:themeFill="background1" w:themeFillShade="D9"/>
          </w:tcPr>
          <w:p w14:paraId="4F8B7BB9" w14:textId="00657D41" w:rsidR="008D7FD1" w:rsidRDefault="008D7FD1" w:rsidP="008D7FD1">
            <w:r>
              <w:t xml:space="preserve">Akoma </w:t>
            </w:r>
            <w:proofErr w:type="spellStart"/>
            <w:r>
              <w:t>Ntoso</w:t>
            </w:r>
            <w:proofErr w:type="spellEnd"/>
          </w:p>
        </w:tc>
        <w:tc>
          <w:tcPr>
            <w:tcW w:w="4855" w:type="dxa"/>
            <w:shd w:val="clear" w:color="auto" w:fill="D9D9D9" w:themeFill="background1" w:themeFillShade="D9"/>
          </w:tcPr>
          <w:p w14:paraId="3516415F" w14:textId="5082C3E9" w:rsidR="008D7FD1" w:rsidRDefault="008D7FD1" w:rsidP="008D7FD1">
            <w:r>
              <w:t>HTML5</w:t>
            </w:r>
          </w:p>
        </w:tc>
      </w:tr>
      <w:tr w:rsidR="008D7FD1" w14:paraId="17EB7C2D" w14:textId="77777777" w:rsidTr="00976B31">
        <w:tc>
          <w:tcPr>
            <w:tcW w:w="4495" w:type="dxa"/>
          </w:tcPr>
          <w:p w14:paraId="158B8B48" w14:textId="6494A571" w:rsidR="008D7FD1" w:rsidRDefault="008D7FD1" w:rsidP="00EC6F66">
            <w:r>
              <w:t>&lt;</w:t>
            </w:r>
            <w:r w:rsidR="00CA5E19">
              <w:t>p</w:t>
            </w:r>
            <w:r>
              <w:t>&gt;</w:t>
            </w:r>
          </w:p>
        </w:tc>
        <w:tc>
          <w:tcPr>
            <w:tcW w:w="4855" w:type="dxa"/>
          </w:tcPr>
          <w:p w14:paraId="256B1403" w14:textId="37D470D6" w:rsidR="008D7FD1" w:rsidRDefault="008D7FD1" w:rsidP="00EC6F66">
            <w:r>
              <w:t>&lt;</w:t>
            </w:r>
            <w:r w:rsidR="00CA5E19">
              <w:t>p</w:t>
            </w:r>
            <w:r>
              <w:t>&gt;</w:t>
            </w:r>
          </w:p>
        </w:tc>
      </w:tr>
      <w:tr w:rsidR="008D7FD1" w14:paraId="61983815" w14:textId="77777777" w:rsidTr="00976B31">
        <w:tc>
          <w:tcPr>
            <w:tcW w:w="4495" w:type="dxa"/>
          </w:tcPr>
          <w:p w14:paraId="40078FF5" w14:textId="41BE97E7" w:rsidR="008D7FD1" w:rsidRDefault="008D7FD1" w:rsidP="00EC6F66">
            <w:r>
              <w:t>&lt;part&gt;</w:t>
            </w:r>
          </w:p>
        </w:tc>
        <w:tc>
          <w:tcPr>
            <w:tcW w:w="4855" w:type="dxa"/>
          </w:tcPr>
          <w:p w14:paraId="7D2A7A06" w14:textId="11ADAEEF" w:rsidR="008D7FD1" w:rsidRDefault="008D7FD1" w:rsidP="00EC6F66">
            <w:r>
              <w:t>&lt;section class=</w:t>
            </w:r>
            <w:r w:rsidRPr="006A1241">
              <w:t>"</w:t>
            </w:r>
            <w:r>
              <w:t>part</w:t>
            </w:r>
            <w:r w:rsidRPr="006A1241">
              <w:t>"</w:t>
            </w:r>
            <w:r>
              <w:t>&gt;</w:t>
            </w:r>
          </w:p>
        </w:tc>
      </w:tr>
      <w:tr w:rsidR="008D7FD1" w14:paraId="1C0E0E99" w14:textId="77777777" w:rsidTr="00976B31">
        <w:tc>
          <w:tcPr>
            <w:tcW w:w="4495" w:type="dxa"/>
          </w:tcPr>
          <w:p w14:paraId="27AC59DE" w14:textId="4946215D" w:rsidR="008D7FD1" w:rsidRDefault="008D7FD1" w:rsidP="00EC6F66">
            <w:r>
              <w:t>&lt;</w:t>
            </w:r>
            <w:proofErr w:type="spellStart"/>
            <w:r>
              <w:t>hcontainer</w:t>
            </w:r>
            <w:proofErr w:type="spellEnd"/>
            <w:r>
              <w:t xml:space="preserve"> name=</w:t>
            </w:r>
            <w:r w:rsidRPr="006A1241">
              <w:t>"</w:t>
            </w:r>
            <w:r>
              <w:t>regulation</w:t>
            </w:r>
            <w:r w:rsidRPr="006A1241">
              <w:t>"</w:t>
            </w:r>
            <w:r>
              <w:t>&gt;</w:t>
            </w:r>
          </w:p>
        </w:tc>
        <w:tc>
          <w:tcPr>
            <w:tcW w:w="4855" w:type="dxa"/>
          </w:tcPr>
          <w:p w14:paraId="1A006421" w14:textId="321969AF" w:rsidR="008D7FD1" w:rsidRDefault="008D7FD1" w:rsidP="00EC6F66">
            <w:r>
              <w:t>&lt;section class=</w:t>
            </w:r>
            <w:r w:rsidRPr="006A1241">
              <w:t>"</w:t>
            </w:r>
            <w:proofErr w:type="spellStart"/>
            <w:r>
              <w:t>hcontainer</w:t>
            </w:r>
            <w:proofErr w:type="spellEnd"/>
            <w:r>
              <w:t xml:space="preserve"> regulation</w:t>
            </w:r>
            <w:r w:rsidRPr="006A1241">
              <w:t>"</w:t>
            </w:r>
            <w:r>
              <w:t>&gt;</w:t>
            </w:r>
          </w:p>
        </w:tc>
      </w:tr>
    </w:tbl>
    <w:p w14:paraId="12130776" w14:textId="52353A79" w:rsidR="00CA5E19" w:rsidRDefault="00CA5E19" w:rsidP="00CA5E19">
      <w:pPr>
        <w:pStyle w:val="SpaceBefore"/>
      </w:pPr>
      <w:r>
        <w:t xml:space="preserve">There are only a </w:t>
      </w:r>
      <w:r w:rsidR="008308B4">
        <w:t xml:space="preserve">few </w:t>
      </w:r>
      <w:r w:rsidR="00976B31">
        <w:t xml:space="preserve">exceptions to a </w:t>
      </w:r>
      <w:r>
        <w:t>one-to-one</w:t>
      </w:r>
      <w:r w:rsidR="00976B31">
        <w:t xml:space="preserve"> element mapping:</w:t>
      </w:r>
    </w:p>
    <w:p w14:paraId="2BEF8B50" w14:textId="46302468" w:rsidR="00976B31" w:rsidRDefault="00976B31" w:rsidP="00976B31">
      <w:pPr>
        <w:pStyle w:val="ListParagraph"/>
        <w:numPr>
          <w:ilvl w:val="0"/>
          <w:numId w:val="3"/>
        </w:numPr>
      </w:pPr>
      <w:r>
        <w:t xml:space="preserve">Footnotes </w:t>
      </w:r>
      <w:r w:rsidR="00B66F43">
        <w:t xml:space="preserve">are moved to the place at which they should appear, generally at the end of the document but sometimes immediately following a table. </w:t>
      </w:r>
    </w:p>
    <w:p w14:paraId="3B315552" w14:textId="37E50446" w:rsidR="00976B31" w:rsidRDefault="00976B31" w:rsidP="00976B31">
      <w:pPr>
        <w:pStyle w:val="ListParagraph"/>
        <w:numPr>
          <w:ilvl w:val="0"/>
          <w:numId w:val="3"/>
        </w:numPr>
      </w:pPr>
      <w:r>
        <w:t xml:space="preserve">Punctuation surrounding and following quoted structures appears inline at the correct place in </w:t>
      </w:r>
      <w:r w:rsidR="008308B4">
        <w:t>the</w:t>
      </w:r>
      <w:r>
        <w:t xml:space="preserve"> document.</w:t>
      </w:r>
    </w:p>
    <w:p w14:paraId="2BD49668" w14:textId="7997FC5D" w:rsidR="00976B31" w:rsidRDefault="00976B31" w:rsidP="00976B31">
      <w:pPr>
        <w:pStyle w:val="ListParagraph"/>
        <w:numPr>
          <w:ilvl w:val="0"/>
          <w:numId w:val="3"/>
        </w:numPr>
      </w:pPr>
      <w:r>
        <w:t xml:space="preserve">TNA commentaries to revised legislation </w:t>
      </w:r>
      <w:r w:rsidR="008308B4">
        <w:t xml:space="preserve">appear within the HTML5 document, </w:t>
      </w:r>
      <w:r>
        <w:t>generally at the end of each section, following the practice established on legislation.gov.uk.</w:t>
      </w:r>
    </w:p>
    <w:p w14:paraId="2EB8E610" w14:textId="579CC845" w:rsidR="008335DD" w:rsidRDefault="008D7FD1" w:rsidP="00976B31">
      <w:pPr>
        <w:pStyle w:val="SpaceBefore"/>
      </w:pPr>
      <w:r>
        <w:t xml:space="preserve">A complete list of element mappings </w:t>
      </w:r>
      <w:r w:rsidR="00CA5E19">
        <w:t>follows</w:t>
      </w:r>
      <w:r>
        <w:t>.</w:t>
      </w:r>
    </w:p>
    <w:p w14:paraId="4D2425ED" w14:textId="16F6855B" w:rsidR="008335DD" w:rsidRDefault="008335DD" w:rsidP="00976B31">
      <w:pPr>
        <w:pStyle w:val="Heading1"/>
      </w:pPr>
      <w:r>
        <w:t>Document level elements</w:t>
      </w:r>
    </w:p>
    <w:p w14:paraId="79E4CA5A" w14:textId="3866975A" w:rsidR="00522182" w:rsidRDefault="00522182" w:rsidP="00522182">
      <w:pPr>
        <w:pStyle w:val="SpaceBefore"/>
      </w:pPr>
      <w:r>
        <w:t xml:space="preserve">The root element in any Akoma </w:t>
      </w:r>
      <w:proofErr w:type="spellStart"/>
      <w:r>
        <w:t>Ntoso</w:t>
      </w:r>
      <w:proofErr w:type="spellEnd"/>
      <w:r>
        <w:t xml:space="preserve"> document is the &lt;</w:t>
      </w:r>
      <w:proofErr w:type="spellStart"/>
      <w:r>
        <w:t>akomaNtoso</w:t>
      </w:r>
      <w:proofErr w:type="spellEnd"/>
      <w:r>
        <w:t>&gt; element, which only ever has one child. In UK legislation, this child element is always an &lt;act&gt; element, with a “name” attribute containing the short-form document type.</w:t>
      </w:r>
      <w:r>
        <w:rPr>
          <w:rStyle w:val="FootnoteReference"/>
        </w:rPr>
        <w:footnoteReference w:id="1"/>
      </w:r>
      <w:r>
        <w:t xml:space="preserve"> Th</w:t>
      </w:r>
      <w:r w:rsidR="008308B4">
        <w:t>is</w:t>
      </w:r>
      <w:r>
        <w:t xml:space="preserve"> Akoma </w:t>
      </w:r>
      <w:proofErr w:type="spellStart"/>
      <w:r>
        <w:t>Ntoso</w:t>
      </w:r>
      <w:proofErr w:type="spellEnd"/>
      <w:r>
        <w:t xml:space="preserve"> &lt;act&gt; element is mapped to the HTML5 &lt;article&gt; element with a “class” attribute containing three values: the name of the Akoma </w:t>
      </w:r>
      <w:proofErr w:type="spellStart"/>
      <w:r>
        <w:t>Ntoso</w:t>
      </w:r>
      <w:proofErr w:type="spellEnd"/>
      <w:r>
        <w:t xml:space="preserve"> element (“act”); “primary”, “secondary” or “</w:t>
      </w:r>
      <w:proofErr w:type="spellStart"/>
      <w:r>
        <w:t>euretained</w:t>
      </w:r>
      <w:proofErr w:type="spellEnd"/>
      <w:r>
        <w:t xml:space="preserve">”, for each </w:t>
      </w:r>
      <w:r w:rsidR="00D47FB1">
        <w:t>class</w:t>
      </w:r>
      <w:r>
        <w:t xml:space="preserve"> of legislation; and the short document type (the values of the Akoma </w:t>
      </w:r>
      <w:proofErr w:type="spellStart"/>
      <w:r>
        <w:t>Ntoso</w:t>
      </w:r>
      <w:proofErr w:type="spellEnd"/>
      <w:r>
        <w:t xml:space="preserve"> “name” attribute).</w:t>
      </w:r>
    </w:p>
    <w:p w14:paraId="098CD586" w14:textId="77777777" w:rsidR="00522182" w:rsidRPr="00522182" w:rsidRDefault="00522182" w:rsidP="00522182"/>
    <w:tbl>
      <w:tblPr>
        <w:tblStyle w:val="TableGrid"/>
        <w:tblW w:w="0" w:type="auto"/>
        <w:tblLook w:val="04A0" w:firstRow="1" w:lastRow="0" w:firstColumn="1" w:lastColumn="0" w:noHBand="0" w:noVBand="1"/>
      </w:tblPr>
      <w:tblGrid>
        <w:gridCol w:w="4495"/>
        <w:gridCol w:w="4855"/>
      </w:tblGrid>
      <w:tr w:rsidR="008335DD" w14:paraId="7345CB22" w14:textId="77777777" w:rsidTr="00976B31">
        <w:tc>
          <w:tcPr>
            <w:tcW w:w="4495" w:type="dxa"/>
            <w:shd w:val="clear" w:color="auto" w:fill="D9D9D9" w:themeFill="background1" w:themeFillShade="D9"/>
          </w:tcPr>
          <w:p w14:paraId="133A2AD4" w14:textId="5CEB2B30" w:rsidR="008335DD" w:rsidRDefault="008335DD" w:rsidP="008335DD">
            <w:r>
              <w:t xml:space="preserve">Akoma </w:t>
            </w:r>
            <w:proofErr w:type="spellStart"/>
            <w:r>
              <w:t>Ntoso</w:t>
            </w:r>
            <w:proofErr w:type="spellEnd"/>
          </w:p>
        </w:tc>
        <w:tc>
          <w:tcPr>
            <w:tcW w:w="4855" w:type="dxa"/>
            <w:shd w:val="clear" w:color="auto" w:fill="D9D9D9" w:themeFill="background1" w:themeFillShade="D9"/>
          </w:tcPr>
          <w:p w14:paraId="3989B732" w14:textId="44E4B990" w:rsidR="008335DD" w:rsidRDefault="008335DD" w:rsidP="008335DD">
            <w:r>
              <w:t>HTML5</w:t>
            </w:r>
          </w:p>
        </w:tc>
      </w:tr>
      <w:tr w:rsidR="00976B31" w14:paraId="3EEC1D33" w14:textId="77777777" w:rsidTr="00976B31">
        <w:tc>
          <w:tcPr>
            <w:tcW w:w="4495" w:type="dxa"/>
          </w:tcPr>
          <w:p w14:paraId="578ECC9D" w14:textId="6B4B981B" w:rsidR="00976B31" w:rsidRDefault="00976B31" w:rsidP="00976B31">
            <w:r>
              <w:t>&lt;</w:t>
            </w:r>
            <w:proofErr w:type="spellStart"/>
            <w:r w:rsidRPr="0077455E">
              <w:t>akomaNtoso</w:t>
            </w:r>
            <w:proofErr w:type="spellEnd"/>
            <w:r>
              <w:t>&gt;</w:t>
            </w:r>
          </w:p>
        </w:tc>
        <w:tc>
          <w:tcPr>
            <w:tcW w:w="4855" w:type="dxa"/>
          </w:tcPr>
          <w:p w14:paraId="1C4C8737" w14:textId="4E174117" w:rsidR="00976B31" w:rsidRDefault="00976B31" w:rsidP="00976B31">
            <w:r>
              <w:t>&lt;html&gt;</w:t>
            </w:r>
          </w:p>
        </w:tc>
      </w:tr>
      <w:tr w:rsidR="00976B31" w14:paraId="1FB87A80" w14:textId="77777777" w:rsidTr="00976B31">
        <w:tc>
          <w:tcPr>
            <w:tcW w:w="4495" w:type="dxa"/>
          </w:tcPr>
          <w:p w14:paraId="03290DAA" w14:textId="1EBA8F4D" w:rsidR="00976B31" w:rsidRDefault="00976B31" w:rsidP="00976B31">
            <w:r>
              <w:t>&lt;act name=</w:t>
            </w:r>
            <w:r w:rsidRPr="006A1241">
              <w:t>"</w:t>
            </w:r>
            <w:proofErr w:type="spellStart"/>
            <w:r>
              <w:t>ukpga</w:t>
            </w:r>
            <w:proofErr w:type="spellEnd"/>
            <w:r w:rsidRPr="006A1241">
              <w:t>"</w:t>
            </w:r>
            <w:r>
              <w:t>&gt;</w:t>
            </w:r>
          </w:p>
        </w:tc>
        <w:tc>
          <w:tcPr>
            <w:tcW w:w="4855" w:type="dxa"/>
          </w:tcPr>
          <w:p w14:paraId="58FDE7F5" w14:textId="3B3C98B1" w:rsidR="00976B31" w:rsidRDefault="00976B31" w:rsidP="00976B31">
            <w:r>
              <w:t>&lt;article class=</w:t>
            </w:r>
            <w:r w:rsidRPr="006A1241">
              <w:t>"</w:t>
            </w:r>
            <w:r>
              <w:t xml:space="preserve">act primary </w:t>
            </w:r>
            <w:proofErr w:type="spellStart"/>
            <w:r>
              <w:t>ukpga</w:t>
            </w:r>
            <w:proofErr w:type="spellEnd"/>
            <w:r w:rsidRPr="006A1241">
              <w:t>"</w:t>
            </w:r>
            <w:r>
              <w:t>&gt;</w:t>
            </w:r>
          </w:p>
        </w:tc>
      </w:tr>
      <w:tr w:rsidR="00F8633B" w14:paraId="201D6E3E" w14:textId="77777777" w:rsidTr="00976B31">
        <w:tc>
          <w:tcPr>
            <w:tcW w:w="4495" w:type="dxa"/>
          </w:tcPr>
          <w:p w14:paraId="47CF6A1F" w14:textId="226CBF65" w:rsidR="00F8633B" w:rsidRDefault="008308B4" w:rsidP="00976B31">
            <w:r>
              <w:lastRenderedPageBreak/>
              <w:t>&lt;act name=</w:t>
            </w:r>
            <w:r w:rsidRPr="006A1241">
              <w:t>"</w:t>
            </w:r>
            <w:proofErr w:type="spellStart"/>
            <w:r>
              <w:t>uksi</w:t>
            </w:r>
            <w:proofErr w:type="spellEnd"/>
            <w:r w:rsidRPr="006A1241">
              <w:t>"</w:t>
            </w:r>
            <w:r>
              <w:t>&gt;</w:t>
            </w:r>
          </w:p>
        </w:tc>
        <w:tc>
          <w:tcPr>
            <w:tcW w:w="4855" w:type="dxa"/>
          </w:tcPr>
          <w:p w14:paraId="7B26F1F6" w14:textId="3494603B" w:rsidR="00F8633B" w:rsidRDefault="008308B4" w:rsidP="00976B31">
            <w:r>
              <w:t>&lt;article class=</w:t>
            </w:r>
            <w:r w:rsidRPr="006A1241">
              <w:t>"</w:t>
            </w:r>
            <w:r>
              <w:t xml:space="preserve">act secondary </w:t>
            </w:r>
            <w:proofErr w:type="spellStart"/>
            <w:r>
              <w:t>uksi</w:t>
            </w:r>
            <w:proofErr w:type="spellEnd"/>
            <w:r w:rsidRPr="006A1241">
              <w:t>"</w:t>
            </w:r>
            <w:r>
              <w:t>&gt;</w:t>
            </w:r>
          </w:p>
        </w:tc>
      </w:tr>
    </w:tbl>
    <w:p w14:paraId="1D53DFFD" w14:textId="46E5DBF1" w:rsidR="008335DD" w:rsidRDefault="008335DD" w:rsidP="00976B31">
      <w:pPr>
        <w:pStyle w:val="Heading1"/>
      </w:pPr>
      <w:r>
        <w:t>Metadata</w:t>
      </w:r>
    </w:p>
    <w:p w14:paraId="10DE414E" w14:textId="40A9FB6F" w:rsidR="006F4A18" w:rsidRDefault="00F8633B" w:rsidP="00F8633B">
      <w:pPr>
        <w:pStyle w:val="SpaceBefore"/>
      </w:pPr>
      <w:r>
        <w:t xml:space="preserve">Akoma </w:t>
      </w:r>
      <w:proofErr w:type="spellStart"/>
      <w:r>
        <w:t>Ntoso</w:t>
      </w:r>
      <w:proofErr w:type="spellEnd"/>
      <w:r>
        <w:t xml:space="preserve"> metadata is represented </w:t>
      </w:r>
      <w:r w:rsidRPr="00F8633B">
        <w:rPr>
          <w:rStyle w:val="Emphasis"/>
        </w:rPr>
        <w:t>in the body</w:t>
      </w:r>
      <w:r>
        <w:t xml:space="preserve"> of HTML5 documents, using </w:t>
      </w:r>
      <w:proofErr w:type="spellStart"/>
      <w:r>
        <w:t>RDFa</w:t>
      </w:r>
      <w:proofErr w:type="spellEnd"/>
      <w:r>
        <w:t xml:space="preserve"> Lite.</w:t>
      </w:r>
      <w:r w:rsidR="006F4A18">
        <w:t xml:space="preserve"> The hierarchy of the Akoma </w:t>
      </w:r>
      <w:proofErr w:type="spellStart"/>
      <w:r w:rsidR="006F4A18">
        <w:t>Ntoso</w:t>
      </w:r>
      <w:proofErr w:type="spellEnd"/>
      <w:r w:rsidR="006F4A18">
        <w:t xml:space="preserve"> metadata structure is represented by nested HTML &lt;div&gt; elements</w:t>
      </w:r>
      <w:r w:rsidR="001008C9">
        <w:t xml:space="preserve">. Akoma </w:t>
      </w:r>
      <w:proofErr w:type="spellStart"/>
      <w:r w:rsidR="001008C9">
        <w:t>Ntoso</w:t>
      </w:r>
      <w:proofErr w:type="spellEnd"/>
      <w:r w:rsidR="001008C9">
        <w:t xml:space="preserve"> </w:t>
      </w:r>
      <w:r w:rsidR="001008C9" w:rsidRPr="001008C9">
        <w:rPr>
          <w:i/>
          <w:iCs/>
        </w:rPr>
        <w:t>container</w:t>
      </w:r>
      <w:r w:rsidR="001008C9">
        <w:t xml:space="preserve"> elements are given a @resource attribute; “leaf” elements with attributes are given a @property attribute. The Akoma </w:t>
      </w:r>
      <w:proofErr w:type="spellStart"/>
      <w:r w:rsidR="001008C9">
        <w:t>Ntoso</w:t>
      </w:r>
      <w:proofErr w:type="spellEnd"/>
      <w:r w:rsidR="001008C9">
        <w:t xml:space="preserve"> metadata attribute values </w:t>
      </w:r>
      <w:r w:rsidR="006F4A18">
        <w:t xml:space="preserve">are represented by </w:t>
      </w:r>
      <w:r w:rsidR="001008C9">
        <w:t xml:space="preserve">HTML </w:t>
      </w:r>
      <w:r w:rsidR="006F4A18">
        <w:t>&lt;meta&gt; elements.</w:t>
      </w:r>
    </w:p>
    <w:p w14:paraId="1882D9CC" w14:textId="20AC2BED" w:rsidR="001008C9" w:rsidRDefault="006F4A18" w:rsidP="00F8633B">
      <w:pPr>
        <w:pStyle w:val="SpaceBefore"/>
      </w:pPr>
      <w:r>
        <w:t>For example:</w:t>
      </w:r>
    </w:p>
    <w:tbl>
      <w:tblPr>
        <w:tblStyle w:val="TableGrid"/>
        <w:tblW w:w="0" w:type="auto"/>
        <w:tblLook w:val="04A0" w:firstRow="1" w:lastRow="0" w:firstColumn="1" w:lastColumn="0" w:noHBand="0" w:noVBand="1"/>
      </w:tblPr>
      <w:tblGrid>
        <w:gridCol w:w="1255"/>
        <w:gridCol w:w="8095"/>
      </w:tblGrid>
      <w:tr w:rsidR="003139B2" w14:paraId="55BE2517" w14:textId="77777777" w:rsidTr="003139B2">
        <w:tc>
          <w:tcPr>
            <w:tcW w:w="1255" w:type="dxa"/>
            <w:shd w:val="clear" w:color="auto" w:fill="D9D9D9" w:themeFill="background1" w:themeFillShade="D9"/>
          </w:tcPr>
          <w:p w14:paraId="31B42F6A" w14:textId="020F9584" w:rsidR="003139B2" w:rsidRDefault="003139B2" w:rsidP="003139B2">
            <w:r>
              <w:t xml:space="preserve">Akoma </w:t>
            </w:r>
            <w:proofErr w:type="spellStart"/>
            <w:r>
              <w:t>Ntoso</w:t>
            </w:r>
            <w:proofErr w:type="spellEnd"/>
          </w:p>
        </w:tc>
        <w:tc>
          <w:tcPr>
            <w:tcW w:w="8095" w:type="dxa"/>
          </w:tcPr>
          <w:p w14:paraId="0C0B4687" w14:textId="591548A9" w:rsidR="003139B2" w:rsidRDefault="003139B2" w:rsidP="003139B2">
            <w:r>
              <w:t>&lt;meta&gt;</w:t>
            </w:r>
          </w:p>
          <w:p w14:paraId="279D6B22" w14:textId="77777777" w:rsidR="003139B2" w:rsidRDefault="003139B2" w:rsidP="003139B2">
            <w:r>
              <w:t xml:space="preserve">  </w:t>
            </w:r>
            <w:r w:rsidRPr="006F4A18">
              <w:t>&lt;identification&gt;</w:t>
            </w:r>
          </w:p>
          <w:p w14:paraId="3D8E0AFB" w14:textId="3FC73A53" w:rsidR="003139B2" w:rsidRDefault="003139B2" w:rsidP="003139B2">
            <w:r>
              <w:t xml:space="preserve">    </w:t>
            </w:r>
            <w:r w:rsidRPr="006F4A18">
              <w:t>&lt;</w:t>
            </w:r>
            <w:proofErr w:type="spellStart"/>
            <w:r w:rsidRPr="006F4A18">
              <w:t>FRBRWork</w:t>
            </w:r>
            <w:proofErr w:type="spellEnd"/>
            <w:r w:rsidRPr="006F4A18">
              <w:t>&gt;</w:t>
            </w:r>
          </w:p>
          <w:p w14:paraId="1FAA673C" w14:textId="721236A5" w:rsidR="003139B2" w:rsidRDefault="003139B2" w:rsidP="003139B2">
            <w:r>
              <w:t xml:space="preserve">      </w:t>
            </w:r>
            <w:r w:rsidRPr="006F4A18">
              <w:t>&lt;</w:t>
            </w:r>
            <w:proofErr w:type="spellStart"/>
            <w:r w:rsidRPr="006F4A18">
              <w:t>FRBRthis</w:t>
            </w:r>
            <w:proofErr w:type="spellEnd"/>
            <w:r w:rsidRPr="006F4A18">
              <w:t xml:space="preserve"> value="</w:t>
            </w:r>
            <w:proofErr w:type="spellStart"/>
            <w:r w:rsidRPr="006F4A18">
              <w:t>uk</w:t>
            </w:r>
            <w:r>
              <w:t>pga</w:t>
            </w:r>
            <w:proofErr w:type="spellEnd"/>
            <w:r w:rsidRPr="006F4A18">
              <w:t>/2020/1"/&gt;</w:t>
            </w:r>
          </w:p>
          <w:p w14:paraId="67473EE3" w14:textId="77777777" w:rsidR="003139B2" w:rsidRDefault="003139B2" w:rsidP="003139B2">
            <w:r>
              <w:t xml:space="preserve">    </w:t>
            </w:r>
            <w:r w:rsidRPr="006F4A18">
              <w:t>&lt;</w:t>
            </w:r>
            <w:proofErr w:type="spellStart"/>
            <w:r w:rsidRPr="006F4A18">
              <w:t>FRBRWork</w:t>
            </w:r>
            <w:proofErr w:type="spellEnd"/>
            <w:r w:rsidRPr="006F4A18">
              <w:t>&gt;</w:t>
            </w:r>
          </w:p>
          <w:p w14:paraId="33447F5B" w14:textId="77777777" w:rsidR="003139B2" w:rsidRDefault="003139B2" w:rsidP="003139B2">
            <w:r>
              <w:t xml:space="preserve">  </w:t>
            </w:r>
            <w:r w:rsidRPr="006F4A18">
              <w:t>&lt;</w:t>
            </w:r>
            <w:r>
              <w:t>/</w:t>
            </w:r>
            <w:r w:rsidRPr="006F4A18">
              <w:t>identification&gt;</w:t>
            </w:r>
          </w:p>
          <w:p w14:paraId="688BC980" w14:textId="65D68752" w:rsidR="003139B2" w:rsidRPr="00726115" w:rsidRDefault="003139B2" w:rsidP="003139B2">
            <w:r>
              <w:t>&lt;/</w:t>
            </w:r>
            <w:proofErr w:type="spellStart"/>
            <w:r>
              <w:t>meata</w:t>
            </w:r>
            <w:proofErr w:type="spellEnd"/>
            <w:r>
              <w:t>&gt;</w:t>
            </w:r>
          </w:p>
        </w:tc>
      </w:tr>
      <w:tr w:rsidR="003139B2" w14:paraId="42662D7E" w14:textId="77777777" w:rsidTr="003139B2">
        <w:tc>
          <w:tcPr>
            <w:tcW w:w="1255" w:type="dxa"/>
            <w:shd w:val="clear" w:color="auto" w:fill="D9D9D9" w:themeFill="background1" w:themeFillShade="D9"/>
          </w:tcPr>
          <w:p w14:paraId="783A19C7" w14:textId="7D497CE8" w:rsidR="003139B2" w:rsidRDefault="003139B2" w:rsidP="003139B2">
            <w:r>
              <w:t>HTML5</w:t>
            </w:r>
          </w:p>
        </w:tc>
        <w:tc>
          <w:tcPr>
            <w:tcW w:w="8095" w:type="dxa"/>
          </w:tcPr>
          <w:p w14:paraId="74CF1D45" w14:textId="4CD714A0" w:rsidR="003139B2" w:rsidRDefault="003139B2" w:rsidP="003139B2">
            <w:r w:rsidRPr="006F4A18">
              <w:t>&lt;div class="meta" vocab="</w:t>
            </w:r>
            <w:r>
              <w:t>…</w:t>
            </w:r>
            <w:r w:rsidRPr="006F4A18">
              <w:t>" style="</w:t>
            </w:r>
            <w:proofErr w:type="spellStart"/>
            <w:proofErr w:type="gramStart"/>
            <w:r w:rsidRPr="006F4A18">
              <w:t>display:none</w:t>
            </w:r>
            <w:proofErr w:type="spellEnd"/>
            <w:proofErr w:type="gramEnd"/>
            <w:r w:rsidRPr="006F4A18">
              <w:t>"&gt;</w:t>
            </w:r>
          </w:p>
          <w:p w14:paraId="48A2D6AD" w14:textId="77777777" w:rsidR="003139B2" w:rsidRDefault="003139B2" w:rsidP="003139B2">
            <w:r>
              <w:t xml:space="preserve">  </w:t>
            </w:r>
            <w:r w:rsidRPr="006F4A18">
              <w:t xml:space="preserve">&lt;div resource="#identification" </w:t>
            </w:r>
            <w:proofErr w:type="spellStart"/>
            <w:r w:rsidRPr="006F4A18">
              <w:t>typeof</w:t>
            </w:r>
            <w:proofErr w:type="spellEnd"/>
            <w:r w:rsidRPr="006F4A18">
              <w:t>="identification"&gt;</w:t>
            </w:r>
          </w:p>
          <w:p w14:paraId="2A12995E" w14:textId="77777777" w:rsidR="003139B2" w:rsidRDefault="003139B2" w:rsidP="003139B2">
            <w:r>
              <w:t xml:space="preserve">    </w:t>
            </w:r>
            <w:r w:rsidRPr="006F4A18">
              <w:t>&lt;div resource="#</w:t>
            </w:r>
            <w:proofErr w:type="spellStart"/>
            <w:r w:rsidRPr="006F4A18">
              <w:t>FRBRWork</w:t>
            </w:r>
            <w:proofErr w:type="spellEnd"/>
            <w:r w:rsidRPr="006F4A18">
              <w:t>" property="</w:t>
            </w:r>
            <w:proofErr w:type="spellStart"/>
            <w:r w:rsidRPr="006F4A18">
              <w:t>FRBRWork</w:t>
            </w:r>
            <w:proofErr w:type="spellEnd"/>
            <w:r w:rsidRPr="006F4A18">
              <w:t xml:space="preserve">" </w:t>
            </w:r>
            <w:proofErr w:type="spellStart"/>
            <w:r w:rsidRPr="006F4A18">
              <w:t>typeof</w:t>
            </w:r>
            <w:proofErr w:type="spellEnd"/>
            <w:r w:rsidRPr="006F4A18">
              <w:t>="</w:t>
            </w:r>
            <w:proofErr w:type="spellStart"/>
            <w:r w:rsidRPr="006F4A18">
              <w:t>FRBRWork</w:t>
            </w:r>
            <w:proofErr w:type="spellEnd"/>
            <w:r w:rsidRPr="006F4A18">
              <w:t>"&gt;</w:t>
            </w:r>
          </w:p>
          <w:p w14:paraId="269281EB" w14:textId="77777777" w:rsidR="003139B2" w:rsidRDefault="003139B2" w:rsidP="003139B2">
            <w:r>
              <w:t xml:space="preserve">      </w:t>
            </w:r>
            <w:r w:rsidRPr="006F4A18">
              <w:t>&lt;div property="</w:t>
            </w:r>
            <w:proofErr w:type="spellStart"/>
            <w:r w:rsidRPr="006F4A18">
              <w:t>FRBRthis</w:t>
            </w:r>
            <w:proofErr w:type="spellEnd"/>
            <w:r w:rsidRPr="006F4A18">
              <w:t xml:space="preserve">" </w:t>
            </w:r>
            <w:proofErr w:type="spellStart"/>
            <w:r w:rsidRPr="006F4A18">
              <w:t>typeof</w:t>
            </w:r>
            <w:proofErr w:type="spellEnd"/>
            <w:r w:rsidRPr="006F4A18">
              <w:t>="</w:t>
            </w:r>
            <w:proofErr w:type="spellStart"/>
            <w:r w:rsidRPr="006F4A18">
              <w:t>FRBRthis</w:t>
            </w:r>
            <w:proofErr w:type="spellEnd"/>
            <w:r w:rsidRPr="006F4A18">
              <w:t>"&gt;</w:t>
            </w:r>
          </w:p>
          <w:p w14:paraId="5D8ED4E2" w14:textId="77777777" w:rsidR="003139B2" w:rsidRDefault="003139B2" w:rsidP="003139B2">
            <w:r>
              <w:t xml:space="preserve">        </w:t>
            </w:r>
            <w:r w:rsidRPr="006F4A18">
              <w:t xml:space="preserve">&lt;meta property="value" content=" </w:t>
            </w:r>
            <w:proofErr w:type="spellStart"/>
            <w:r w:rsidRPr="006F4A18">
              <w:t>uk</w:t>
            </w:r>
            <w:r>
              <w:t>pga</w:t>
            </w:r>
            <w:proofErr w:type="spellEnd"/>
            <w:r w:rsidRPr="006F4A18">
              <w:t>/202</w:t>
            </w:r>
            <w:r>
              <w:t>1</w:t>
            </w:r>
            <w:r w:rsidRPr="006F4A18">
              <w:t>/1"&gt;</w:t>
            </w:r>
          </w:p>
          <w:p w14:paraId="4B89CB00" w14:textId="77777777" w:rsidR="003139B2" w:rsidRDefault="003139B2" w:rsidP="003139B2">
            <w:r>
              <w:t xml:space="preserve">      &lt;/div&gt;</w:t>
            </w:r>
          </w:p>
          <w:p w14:paraId="003DA43B" w14:textId="77777777" w:rsidR="003139B2" w:rsidRDefault="003139B2" w:rsidP="003139B2">
            <w:r>
              <w:t xml:space="preserve">    &lt;/div&gt;</w:t>
            </w:r>
          </w:p>
          <w:p w14:paraId="57D22E1E" w14:textId="77777777" w:rsidR="003139B2" w:rsidRDefault="003139B2" w:rsidP="003139B2">
            <w:r>
              <w:t xml:space="preserve">  &lt;/div&gt;</w:t>
            </w:r>
          </w:p>
          <w:p w14:paraId="67FBCFF7" w14:textId="35402811" w:rsidR="003139B2" w:rsidRPr="006F4A18" w:rsidRDefault="003139B2" w:rsidP="003139B2">
            <w:r>
              <w:t>&lt;/div&gt;</w:t>
            </w:r>
          </w:p>
        </w:tc>
      </w:tr>
    </w:tbl>
    <w:p w14:paraId="5C4F1B7E" w14:textId="29C6584C" w:rsidR="006F4A18" w:rsidRPr="008335DD" w:rsidRDefault="001008C9" w:rsidP="00F8633B">
      <w:pPr>
        <w:pStyle w:val="SpaceBefore"/>
      </w:pPr>
      <w:r>
        <w:t xml:space="preserve">All values are contained in attributes, and there are no text nodes, so browsers should render no content. To avoid the appearance of blank space cause by nested &lt;div&gt; elements, a style attribute with the value </w:t>
      </w:r>
      <w:r w:rsidRPr="006F4A18">
        <w:t>"</w:t>
      </w:r>
      <w:proofErr w:type="spellStart"/>
      <w:proofErr w:type="gramStart"/>
      <w:r w:rsidRPr="006F4A18">
        <w:t>display:none</w:t>
      </w:r>
      <w:proofErr w:type="spellEnd"/>
      <w:proofErr w:type="gramEnd"/>
      <w:r w:rsidRPr="006F4A18">
        <w:t>"</w:t>
      </w:r>
      <w:r>
        <w:t xml:space="preserve"> is placed on the root metadata element.</w:t>
      </w:r>
    </w:p>
    <w:p w14:paraId="3FE45890" w14:textId="11859BC5" w:rsidR="008335DD" w:rsidRDefault="008335DD" w:rsidP="00976B31">
      <w:pPr>
        <w:pStyle w:val="Heading1"/>
      </w:pPr>
      <w:r>
        <w:t>Front matter (preamble, etc.)</w:t>
      </w:r>
    </w:p>
    <w:p w14:paraId="40254A06" w14:textId="53313118" w:rsidR="00674C6E" w:rsidRPr="00BA5F0F" w:rsidRDefault="00674C6E" w:rsidP="00BA5F0F">
      <w:r>
        <w:t>The introductory material is represented by a simple structure of nested &lt;div&gt; elements. The main document title appears within an &lt;h1&gt; element, the only time that element is used.</w:t>
      </w:r>
    </w:p>
    <w:p w14:paraId="00323447" w14:textId="2135536A" w:rsidR="00F8633B" w:rsidRPr="00F8633B" w:rsidRDefault="00F8633B" w:rsidP="00D47FB1">
      <w:pPr>
        <w:pStyle w:val="Heading2"/>
      </w:pPr>
      <w:r>
        <w:t>Primary</w:t>
      </w:r>
    </w:p>
    <w:tbl>
      <w:tblPr>
        <w:tblStyle w:val="TableGrid"/>
        <w:tblW w:w="0" w:type="auto"/>
        <w:tblLook w:val="04A0" w:firstRow="1" w:lastRow="0" w:firstColumn="1" w:lastColumn="0" w:noHBand="0" w:noVBand="1"/>
      </w:tblPr>
      <w:tblGrid>
        <w:gridCol w:w="4495"/>
        <w:gridCol w:w="4855"/>
      </w:tblGrid>
      <w:tr w:rsidR="00976B31" w14:paraId="22139D38" w14:textId="77777777" w:rsidTr="00D8296A">
        <w:tc>
          <w:tcPr>
            <w:tcW w:w="4495" w:type="dxa"/>
            <w:shd w:val="clear" w:color="auto" w:fill="D9D9D9" w:themeFill="background1" w:themeFillShade="D9"/>
          </w:tcPr>
          <w:p w14:paraId="17A5C7C3" w14:textId="77777777" w:rsidR="00976B31" w:rsidRDefault="00976B31" w:rsidP="00D8296A">
            <w:r>
              <w:t xml:space="preserve">Akoma </w:t>
            </w:r>
            <w:proofErr w:type="spellStart"/>
            <w:r>
              <w:t>Ntoso</w:t>
            </w:r>
            <w:proofErr w:type="spellEnd"/>
          </w:p>
        </w:tc>
        <w:tc>
          <w:tcPr>
            <w:tcW w:w="4855" w:type="dxa"/>
            <w:shd w:val="clear" w:color="auto" w:fill="D9D9D9" w:themeFill="background1" w:themeFillShade="D9"/>
          </w:tcPr>
          <w:p w14:paraId="4DED4241" w14:textId="77777777" w:rsidR="00976B31" w:rsidRDefault="00976B31" w:rsidP="00D8296A">
            <w:r>
              <w:t>HTML5</w:t>
            </w:r>
          </w:p>
        </w:tc>
      </w:tr>
      <w:tr w:rsidR="008308B4" w14:paraId="0FCE72AB" w14:textId="77777777" w:rsidTr="00D8296A">
        <w:tc>
          <w:tcPr>
            <w:tcW w:w="4495" w:type="dxa"/>
          </w:tcPr>
          <w:p w14:paraId="3FAF4804" w14:textId="54149268" w:rsidR="008308B4" w:rsidRDefault="008308B4" w:rsidP="008308B4">
            <w:r>
              <w:t>&lt;</w:t>
            </w:r>
            <w:proofErr w:type="spellStart"/>
            <w:r w:rsidRPr="0077455E">
              <w:t>coverPage</w:t>
            </w:r>
            <w:proofErr w:type="spellEnd"/>
            <w:r>
              <w:t>&gt;</w:t>
            </w:r>
          </w:p>
        </w:tc>
        <w:tc>
          <w:tcPr>
            <w:tcW w:w="4855" w:type="dxa"/>
          </w:tcPr>
          <w:p w14:paraId="426AA1D0" w14:textId="34419352" w:rsidR="008308B4" w:rsidRPr="00726115" w:rsidRDefault="008308B4" w:rsidP="008308B4">
            <w:r>
              <w:t>&lt;div class=</w:t>
            </w:r>
            <w:r w:rsidRPr="006A1241">
              <w:t>"</w:t>
            </w:r>
            <w:proofErr w:type="spellStart"/>
            <w:r>
              <w:t>coverPage</w:t>
            </w:r>
            <w:proofErr w:type="spellEnd"/>
            <w:r w:rsidRPr="006A1241">
              <w:t>"</w:t>
            </w:r>
            <w:r>
              <w:t>&gt;</w:t>
            </w:r>
          </w:p>
        </w:tc>
      </w:tr>
      <w:tr w:rsidR="00726115" w14:paraId="77D05215" w14:textId="77777777" w:rsidTr="00D8296A">
        <w:tc>
          <w:tcPr>
            <w:tcW w:w="4495" w:type="dxa"/>
          </w:tcPr>
          <w:p w14:paraId="3382164D" w14:textId="0AB451A4" w:rsidR="00726115" w:rsidRPr="00F8633B" w:rsidRDefault="00726115" w:rsidP="00976B31">
            <w:r>
              <w:t>&lt;</w:t>
            </w:r>
            <w:r w:rsidRPr="0077455E">
              <w:t>preface</w:t>
            </w:r>
            <w:r>
              <w:t>&gt;</w:t>
            </w:r>
          </w:p>
        </w:tc>
        <w:tc>
          <w:tcPr>
            <w:tcW w:w="4855" w:type="dxa"/>
          </w:tcPr>
          <w:p w14:paraId="209E6689" w14:textId="176021F9" w:rsidR="00726115" w:rsidRPr="00F8633B" w:rsidRDefault="00726115" w:rsidP="00976B31">
            <w:r w:rsidRPr="00726115">
              <w:t>&lt;div class="preface"&gt;</w:t>
            </w:r>
          </w:p>
        </w:tc>
      </w:tr>
      <w:tr w:rsidR="00976B31" w14:paraId="229AE2B4" w14:textId="77777777" w:rsidTr="00D8296A">
        <w:tc>
          <w:tcPr>
            <w:tcW w:w="4495" w:type="dxa"/>
          </w:tcPr>
          <w:p w14:paraId="65832C82" w14:textId="1E55AC6A" w:rsidR="00976B31" w:rsidRDefault="00F8633B" w:rsidP="00976B31">
            <w:r w:rsidRPr="00F8633B">
              <w:t>&lt;block name="title"&gt;</w:t>
            </w:r>
          </w:p>
        </w:tc>
        <w:tc>
          <w:tcPr>
            <w:tcW w:w="4855" w:type="dxa"/>
          </w:tcPr>
          <w:p w14:paraId="744F55C8" w14:textId="177EB44D" w:rsidR="00976B31" w:rsidRDefault="00F8633B" w:rsidP="00976B31">
            <w:r w:rsidRPr="00F8633B">
              <w:t>&lt;h1 class="block title"&gt;</w:t>
            </w:r>
          </w:p>
        </w:tc>
      </w:tr>
      <w:tr w:rsidR="00976B31" w14:paraId="512EBEB7" w14:textId="77777777" w:rsidTr="00D8296A">
        <w:tc>
          <w:tcPr>
            <w:tcW w:w="4495" w:type="dxa"/>
          </w:tcPr>
          <w:p w14:paraId="2AF7CF69" w14:textId="299FA2C5" w:rsidR="00976B31" w:rsidRDefault="00F8633B" w:rsidP="00D8296A">
            <w:r w:rsidRPr="00F8633B">
              <w:t>&lt;block name="number"&gt;</w:t>
            </w:r>
          </w:p>
        </w:tc>
        <w:tc>
          <w:tcPr>
            <w:tcW w:w="4855" w:type="dxa"/>
          </w:tcPr>
          <w:p w14:paraId="7FDCB593" w14:textId="046342C5" w:rsidR="00976B31" w:rsidRDefault="00F8633B" w:rsidP="00D8296A">
            <w:r w:rsidRPr="00F8633B">
              <w:t>&lt;div class="block number"&gt;</w:t>
            </w:r>
          </w:p>
        </w:tc>
      </w:tr>
      <w:tr w:rsidR="00976B31" w14:paraId="4F7E4DC1" w14:textId="77777777" w:rsidTr="00D8296A">
        <w:tc>
          <w:tcPr>
            <w:tcW w:w="4495" w:type="dxa"/>
          </w:tcPr>
          <w:p w14:paraId="09574521" w14:textId="011F19B5" w:rsidR="00976B31" w:rsidRDefault="00F8633B" w:rsidP="00D8296A">
            <w:r w:rsidRPr="00F8633B">
              <w:lastRenderedPageBreak/>
              <w:t>&lt;</w:t>
            </w:r>
            <w:proofErr w:type="spellStart"/>
            <w:r w:rsidRPr="00F8633B">
              <w:t>longTitle</w:t>
            </w:r>
            <w:proofErr w:type="spellEnd"/>
            <w:r w:rsidRPr="00F8633B">
              <w:t>&gt;</w:t>
            </w:r>
          </w:p>
        </w:tc>
        <w:tc>
          <w:tcPr>
            <w:tcW w:w="4855" w:type="dxa"/>
          </w:tcPr>
          <w:p w14:paraId="7403C3E0" w14:textId="64A21482" w:rsidR="00976B31" w:rsidRDefault="00F8633B" w:rsidP="00D8296A">
            <w:r w:rsidRPr="00F8633B">
              <w:t>&lt;div class="</w:t>
            </w:r>
            <w:proofErr w:type="spellStart"/>
            <w:r w:rsidRPr="00F8633B">
              <w:t>longTitle</w:t>
            </w:r>
            <w:proofErr w:type="spellEnd"/>
            <w:r w:rsidRPr="00F8633B">
              <w:t>"&gt;</w:t>
            </w:r>
          </w:p>
        </w:tc>
      </w:tr>
      <w:tr w:rsidR="00976B31" w14:paraId="18E327CB" w14:textId="77777777" w:rsidTr="00D8296A">
        <w:tc>
          <w:tcPr>
            <w:tcW w:w="4495" w:type="dxa"/>
          </w:tcPr>
          <w:p w14:paraId="3B79B5D0" w14:textId="2C2E5794" w:rsidR="00976B31" w:rsidRDefault="00F8633B" w:rsidP="00D8296A">
            <w:r w:rsidRPr="00F8633B">
              <w:t>&lt;block name="</w:t>
            </w:r>
            <w:proofErr w:type="spellStart"/>
            <w:r w:rsidRPr="00F8633B">
              <w:t>dateOfEnactment</w:t>
            </w:r>
            <w:proofErr w:type="spellEnd"/>
            <w:r w:rsidRPr="00F8633B">
              <w:t>"</w:t>
            </w:r>
            <w:r>
              <w:t>&gt;</w:t>
            </w:r>
          </w:p>
        </w:tc>
        <w:tc>
          <w:tcPr>
            <w:tcW w:w="4855" w:type="dxa"/>
          </w:tcPr>
          <w:p w14:paraId="4740B817" w14:textId="404C0B44" w:rsidR="00976B31" w:rsidRDefault="00F8633B" w:rsidP="00D8296A">
            <w:r w:rsidRPr="00F8633B">
              <w:t xml:space="preserve">&lt;div class="block </w:t>
            </w:r>
            <w:proofErr w:type="spellStart"/>
            <w:r w:rsidRPr="00F8633B">
              <w:t>dateOfEnactment</w:t>
            </w:r>
            <w:proofErr w:type="spellEnd"/>
            <w:r w:rsidRPr="00F8633B">
              <w:t>"</w:t>
            </w:r>
            <w:r>
              <w:t>&gt;</w:t>
            </w:r>
          </w:p>
        </w:tc>
      </w:tr>
      <w:tr w:rsidR="00726115" w14:paraId="65EEDF49" w14:textId="77777777" w:rsidTr="00D8296A">
        <w:tc>
          <w:tcPr>
            <w:tcW w:w="4495" w:type="dxa"/>
          </w:tcPr>
          <w:p w14:paraId="3E91D9C2" w14:textId="40280B7C" w:rsidR="00726115" w:rsidRPr="00F8633B" w:rsidRDefault="00726115" w:rsidP="00726115">
            <w:r>
              <w:t>&lt;preamble&gt;</w:t>
            </w:r>
          </w:p>
        </w:tc>
        <w:tc>
          <w:tcPr>
            <w:tcW w:w="4855" w:type="dxa"/>
          </w:tcPr>
          <w:p w14:paraId="7C5BB9AB" w14:textId="588EE930" w:rsidR="00726115" w:rsidRPr="00F8633B" w:rsidRDefault="00726115" w:rsidP="00726115">
            <w:r w:rsidRPr="00726115">
              <w:t>&lt;div class="preamble"&gt;</w:t>
            </w:r>
          </w:p>
        </w:tc>
      </w:tr>
      <w:tr w:rsidR="00726115" w14:paraId="40D0B2E3" w14:textId="77777777" w:rsidTr="00D8296A">
        <w:tc>
          <w:tcPr>
            <w:tcW w:w="4495" w:type="dxa"/>
          </w:tcPr>
          <w:p w14:paraId="2530AB09" w14:textId="06F905EC" w:rsidR="00726115" w:rsidRDefault="00726115" w:rsidP="00726115">
            <w:r w:rsidRPr="00F8633B">
              <w:t>&lt;formula name="</w:t>
            </w:r>
            <w:proofErr w:type="spellStart"/>
            <w:r w:rsidRPr="00F8633B">
              <w:t>enactingText</w:t>
            </w:r>
            <w:proofErr w:type="spellEnd"/>
            <w:r w:rsidRPr="00F8633B">
              <w:t>"&gt;</w:t>
            </w:r>
          </w:p>
        </w:tc>
        <w:tc>
          <w:tcPr>
            <w:tcW w:w="4855" w:type="dxa"/>
          </w:tcPr>
          <w:p w14:paraId="571E4F2F" w14:textId="6F964B9F" w:rsidR="00726115" w:rsidRDefault="00726115" w:rsidP="00726115">
            <w:r w:rsidRPr="00F8633B">
              <w:t xml:space="preserve">&lt;div class="formula </w:t>
            </w:r>
            <w:proofErr w:type="spellStart"/>
            <w:r w:rsidRPr="00F8633B">
              <w:t>enactingText</w:t>
            </w:r>
            <w:proofErr w:type="spellEnd"/>
            <w:r w:rsidRPr="00F8633B">
              <w:t>"&gt;</w:t>
            </w:r>
          </w:p>
        </w:tc>
      </w:tr>
    </w:tbl>
    <w:p w14:paraId="6DAF3336" w14:textId="15CDE05A" w:rsidR="00F8633B" w:rsidRPr="00F8633B" w:rsidRDefault="00F8633B" w:rsidP="00D47FB1">
      <w:pPr>
        <w:pStyle w:val="Heading2"/>
      </w:pPr>
      <w:r>
        <w:t>Secondary</w:t>
      </w:r>
    </w:p>
    <w:tbl>
      <w:tblPr>
        <w:tblStyle w:val="TableGrid"/>
        <w:tblW w:w="0" w:type="auto"/>
        <w:tblLook w:val="04A0" w:firstRow="1" w:lastRow="0" w:firstColumn="1" w:lastColumn="0" w:noHBand="0" w:noVBand="1"/>
      </w:tblPr>
      <w:tblGrid>
        <w:gridCol w:w="4495"/>
        <w:gridCol w:w="4855"/>
      </w:tblGrid>
      <w:tr w:rsidR="00F8633B" w14:paraId="6460EFA4" w14:textId="77777777" w:rsidTr="00D8296A">
        <w:tc>
          <w:tcPr>
            <w:tcW w:w="4495" w:type="dxa"/>
            <w:shd w:val="clear" w:color="auto" w:fill="D9D9D9" w:themeFill="background1" w:themeFillShade="D9"/>
          </w:tcPr>
          <w:p w14:paraId="4ADC6762" w14:textId="77777777" w:rsidR="00F8633B" w:rsidRDefault="00F8633B" w:rsidP="00D8296A">
            <w:r>
              <w:t xml:space="preserve">Akoma </w:t>
            </w:r>
            <w:proofErr w:type="spellStart"/>
            <w:r>
              <w:t>Ntoso</w:t>
            </w:r>
            <w:proofErr w:type="spellEnd"/>
          </w:p>
        </w:tc>
        <w:tc>
          <w:tcPr>
            <w:tcW w:w="4855" w:type="dxa"/>
            <w:shd w:val="clear" w:color="auto" w:fill="D9D9D9" w:themeFill="background1" w:themeFillShade="D9"/>
          </w:tcPr>
          <w:p w14:paraId="047700A8" w14:textId="77777777" w:rsidR="00F8633B" w:rsidRDefault="00F8633B" w:rsidP="00D8296A">
            <w:r>
              <w:t>HTML5</w:t>
            </w:r>
          </w:p>
        </w:tc>
      </w:tr>
      <w:tr w:rsidR="00726115" w14:paraId="205F88B2" w14:textId="77777777" w:rsidTr="00D8296A">
        <w:tc>
          <w:tcPr>
            <w:tcW w:w="4495" w:type="dxa"/>
          </w:tcPr>
          <w:p w14:paraId="26C72C2C" w14:textId="42ACA811" w:rsidR="00726115" w:rsidRPr="00F8633B" w:rsidRDefault="00726115" w:rsidP="00D8296A">
            <w:r>
              <w:t>&lt;</w:t>
            </w:r>
            <w:r w:rsidRPr="0077455E">
              <w:t>preface</w:t>
            </w:r>
            <w:r>
              <w:t>&gt;</w:t>
            </w:r>
          </w:p>
        </w:tc>
        <w:tc>
          <w:tcPr>
            <w:tcW w:w="4855" w:type="dxa"/>
          </w:tcPr>
          <w:p w14:paraId="41F6491C" w14:textId="578A5065" w:rsidR="00726115" w:rsidRPr="00726115" w:rsidRDefault="00726115" w:rsidP="00D8296A">
            <w:r w:rsidRPr="00726115">
              <w:t>&lt;div class="preface"&gt;</w:t>
            </w:r>
          </w:p>
        </w:tc>
      </w:tr>
      <w:tr w:rsidR="00F8633B" w14:paraId="38D4772C" w14:textId="77777777" w:rsidTr="00D8296A">
        <w:tc>
          <w:tcPr>
            <w:tcW w:w="4495" w:type="dxa"/>
          </w:tcPr>
          <w:p w14:paraId="75D652C6" w14:textId="20C38847" w:rsidR="00F8633B" w:rsidRDefault="00F8633B" w:rsidP="00D8296A">
            <w:r w:rsidRPr="00F8633B">
              <w:t>&lt;block name="banner"&gt;</w:t>
            </w:r>
          </w:p>
        </w:tc>
        <w:tc>
          <w:tcPr>
            <w:tcW w:w="4855" w:type="dxa"/>
          </w:tcPr>
          <w:p w14:paraId="3A325ADC" w14:textId="732F3128" w:rsidR="00F8633B" w:rsidRDefault="00726115" w:rsidP="00D8296A">
            <w:r w:rsidRPr="00726115">
              <w:t>&lt;div class="block banner"&gt;</w:t>
            </w:r>
          </w:p>
        </w:tc>
      </w:tr>
      <w:tr w:rsidR="00F8633B" w14:paraId="0CE88459" w14:textId="77777777" w:rsidTr="00D8296A">
        <w:tc>
          <w:tcPr>
            <w:tcW w:w="4495" w:type="dxa"/>
          </w:tcPr>
          <w:p w14:paraId="49ECB73D" w14:textId="12B1AD57" w:rsidR="00F8633B" w:rsidRDefault="00F8633B" w:rsidP="00D8296A">
            <w:r w:rsidRPr="00F8633B">
              <w:t>&lt;block name="number"&gt;</w:t>
            </w:r>
          </w:p>
        </w:tc>
        <w:tc>
          <w:tcPr>
            <w:tcW w:w="4855" w:type="dxa"/>
          </w:tcPr>
          <w:p w14:paraId="193E7A5A" w14:textId="5FB98A43" w:rsidR="00F8633B" w:rsidRDefault="00726115" w:rsidP="00D8296A">
            <w:r w:rsidRPr="00726115">
              <w:t>&lt;div class="block number"&gt;</w:t>
            </w:r>
          </w:p>
        </w:tc>
      </w:tr>
      <w:tr w:rsidR="00F8633B" w14:paraId="76533C56" w14:textId="77777777" w:rsidTr="00D8296A">
        <w:tc>
          <w:tcPr>
            <w:tcW w:w="4495" w:type="dxa"/>
          </w:tcPr>
          <w:p w14:paraId="4F29FFE8" w14:textId="6489749E" w:rsidR="00F8633B" w:rsidRDefault="00F8633B" w:rsidP="00D8296A">
            <w:r w:rsidRPr="00F8633B">
              <w:t>&lt;container name="subjects"&gt;</w:t>
            </w:r>
          </w:p>
        </w:tc>
        <w:tc>
          <w:tcPr>
            <w:tcW w:w="4855" w:type="dxa"/>
          </w:tcPr>
          <w:p w14:paraId="194B3C41" w14:textId="167F1616" w:rsidR="00F8633B" w:rsidRDefault="00726115" w:rsidP="00D8296A">
            <w:r w:rsidRPr="00726115">
              <w:t>&lt;div class="container subjects"&gt;</w:t>
            </w:r>
          </w:p>
        </w:tc>
      </w:tr>
      <w:tr w:rsidR="00F8633B" w14:paraId="7A814318" w14:textId="77777777" w:rsidTr="00D8296A">
        <w:tc>
          <w:tcPr>
            <w:tcW w:w="4495" w:type="dxa"/>
          </w:tcPr>
          <w:p w14:paraId="723EAE51" w14:textId="2C0962B6" w:rsidR="00F8633B" w:rsidRDefault="00726115" w:rsidP="00D8296A">
            <w:r w:rsidRPr="00726115">
              <w:t>&lt;container name="subject"&gt;</w:t>
            </w:r>
          </w:p>
        </w:tc>
        <w:tc>
          <w:tcPr>
            <w:tcW w:w="4855" w:type="dxa"/>
          </w:tcPr>
          <w:p w14:paraId="69B25C06" w14:textId="4ECC89D7" w:rsidR="00F8633B" w:rsidRDefault="00726115" w:rsidP="00D8296A">
            <w:r w:rsidRPr="00726115">
              <w:t>&lt;div class="container subject"&gt;</w:t>
            </w:r>
          </w:p>
        </w:tc>
      </w:tr>
      <w:tr w:rsidR="00F8633B" w14:paraId="756D3D21" w14:textId="77777777" w:rsidTr="00D8296A">
        <w:tc>
          <w:tcPr>
            <w:tcW w:w="4495" w:type="dxa"/>
          </w:tcPr>
          <w:p w14:paraId="7EC0F4F8" w14:textId="091AD785" w:rsidR="00F8633B" w:rsidRDefault="00726115" w:rsidP="00D8296A">
            <w:r w:rsidRPr="00726115">
              <w:t>&lt;block name="</w:t>
            </w:r>
            <w:r w:rsidR="00ED762A">
              <w:t>subject</w:t>
            </w:r>
            <w:r w:rsidRPr="00726115">
              <w:t>"&gt;</w:t>
            </w:r>
          </w:p>
        </w:tc>
        <w:tc>
          <w:tcPr>
            <w:tcW w:w="4855" w:type="dxa"/>
          </w:tcPr>
          <w:p w14:paraId="4B82D68A" w14:textId="744AA51F" w:rsidR="00F8633B" w:rsidRDefault="00726115" w:rsidP="00D8296A">
            <w:r w:rsidRPr="00726115">
              <w:t xml:space="preserve">&lt;div class="block </w:t>
            </w:r>
            <w:r w:rsidR="00ED762A">
              <w:t>subject</w:t>
            </w:r>
            <w:r w:rsidRPr="00726115">
              <w:t>"&gt;</w:t>
            </w:r>
          </w:p>
        </w:tc>
      </w:tr>
      <w:tr w:rsidR="00ED762A" w14:paraId="4DEA7121" w14:textId="77777777" w:rsidTr="00D8296A">
        <w:tc>
          <w:tcPr>
            <w:tcW w:w="4495" w:type="dxa"/>
          </w:tcPr>
          <w:p w14:paraId="2FEBBC18" w14:textId="11A2E40E" w:rsidR="00ED762A" w:rsidRPr="00726115" w:rsidRDefault="00ED762A" w:rsidP="00ED762A">
            <w:r w:rsidRPr="00726115">
              <w:t>&lt;block name="</w:t>
            </w:r>
            <w:proofErr w:type="spellStart"/>
            <w:r>
              <w:t>subsubject</w:t>
            </w:r>
            <w:proofErr w:type="spellEnd"/>
            <w:r w:rsidRPr="00726115">
              <w:t>"&gt;</w:t>
            </w:r>
          </w:p>
        </w:tc>
        <w:tc>
          <w:tcPr>
            <w:tcW w:w="4855" w:type="dxa"/>
          </w:tcPr>
          <w:p w14:paraId="019BB7E5" w14:textId="7E9543F9" w:rsidR="00ED762A" w:rsidRPr="00726115" w:rsidRDefault="00ED762A" w:rsidP="00ED762A">
            <w:r w:rsidRPr="00726115">
              <w:t xml:space="preserve">&lt;div class="block </w:t>
            </w:r>
            <w:proofErr w:type="spellStart"/>
            <w:r>
              <w:t>subsubject</w:t>
            </w:r>
            <w:proofErr w:type="spellEnd"/>
            <w:r w:rsidRPr="00726115">
              <w:t>"&gt;</w:t>
            </w:r>
          </w:p>
        </w:tc>
      </w:tr>
      <w:tr w:rsidR="00F8633B" w14:paraId="2A4D0B54" w14:textId="77777777" w:rsidTr="00D8296A">
        <w:tc>
          <w:tcPr>
            <w:tcW w:w="4495" w:type="dxa"/>
          </w:tcPr>
          <w:p w14:paraId="5308299C" w14:textId="35EFB779" w:rsidR="00F8633B" w:rsidRDefault="00726115" w:rsidP="00D8296A">
            <w:r w:rsidRPr="00726115">
              <w:t>&lt;block name="title"&gt;</w:t>
            </w:r>
          </w:p>
        </w:tc>
        <w:tc>
          <w:tcPr>
            <w:tcW w:w="4855" w:type="dxa"/>
          </w:tcPr>
          <w:p w14:paraId="7B313862" w14:textId="28AF1021" w:rsidR="00F8633B" w:rsidRDefault="00726115" w:rsidP="00D8296A">
            <w:r w:rsidRPr="00726115">
              <w:t>&lt;h1 class="block title"&gt;</w:t>
            </w:r>
          </w:p>
        </w:tc>
      </w:tr>
      <w:tr w:rsidR="00F8633B" w14:paraId="6620DFEF" w14:textId="77777777" w:rsidTr="00D8296A">
        <w:tc>
          <w:tcPr>
            <w:tcW w:w="4495" w:type="dxa"/>
          </w:tcPr>
          <w:p w14:paraId="68B85594" w14:textId="59E501E7" w:rsidR="00F8633B" w:rsidRDefault="00726115" w:rsidP="00D8296A">
            <w:r w:rsidRPr="00726115">
              <w:t>&lt;container name="dates"&gt;</w:t>
            </w:r>
          </w:p>
        </w:tc>
        <w:tc>
          <w:tcPr>
            <w:tcW w:w="4855" w:type="dxa"/>
          </w:tcPr>
          <w:p w14:paraId="02B7F439" w14:textId="0264C89F" w:rsidR="00F8633B" w:rsidRDefault="00726115" w:rsidP="00D8296A">
            <w:r w:rsidRPr="00726115">
              <w:t>&lt;div class="container dates"&gt;</w:t>
            </w:r>
          </w:p>
        </w:tc>
      </w:tr>
      <w:tr w:rsidR="00ED762A" w14:paraId="20469B11" w14:textId="77777777" w:rsidTr="00D8296A">
        <w:tc>
          <w:tcPr>
            <w:tcW w:w="4495" w:type="dxa"/>
          </w:tcPr>
          <w:p w14:paraId="24787E8E" w14:textId="535F8D7A" w:rsidR="00ED762A" w:rsidRPr="00726115" w:rsidRDefault="00ED762A" w:rsidP="00ED762A">
            <w:r w:rsidRPr="00726115">
              <w:t>&lt;block name="</w:t>
            </w:r>
            <w:proofErr w:type="spellStart"/>
            <w:r>
              <w:t>laidInDraft</w:t>
            </w:r>
            <w:proofErr w:type="spellEnd"/>
            <w:r w:rsidRPr="00726115">
              <w:t>"</w:t>
            </w:r>
            <w:r>
              <w:t>&gt;</w:t>
            </w:r>
          </w:p>
        </w:tc>
        <w:tc>
          <w:tcPr>
            <w:tcW w:w="4855" w:type="dxa"/>
          </w:tcPr>
          <w:p w14:paraId="3D9BE255" w14:textId="3BD1B450" w:rsidR="00ED762A" w:rsidRPr="00726115" w:rsidRDefault="00ED762A" w:rsidP="00ED762A">
            <w:r w:rsidRPr="00726115">
              <w:t xml:space="preserve">&lt;div class="block </w:t>
            </w:r>
            <w:proofErr w:type="spellStart"/>
            <w:r>
              <w:t>laidInDraft</w:t>
            </w:r>
            <w:proofErr w:type="spellEnd"/>
            <w:r w:rsidRPr="00726115">
              <w:t>"</w:t>
            </w:r>
            <w:r>
              <w:t>&gt;</w:t>
            </w:r>
          </w:p>
        </w:tc>
      </w:tr>
      <w:tr w:rsidR="00F8633B" w14:paraId="33623593" w14:textId="77777777" w:rsidTr="00D8296A">
        <w:tc>
          <w:tcPr>
            <w:tcW w:w="4495" w:type="dxa"/>
          </w:tcPr>
          <w:p w14:paraId="46C470BB" w14:textId="18C56E9A" w:rsidR="00F8633B" w:rsidRDefault="00726115" w:rsidP="00D8296A">
            <w:r w:rsidRPr="00726115">
              <w:t>&lt;block name="</w:t>
            </w:r>
            <w:proofErr w:type="spellStart"/>
            <w:r w:rsidRPr="00726115">
              <w:t>madeDate</w:t>
            </w:r>
            <w:proofErr w:type="spellEnd"/>
            <w:r w:rsidRPr="00726115">
              <w:t>"</w:t>
            </w:r>
            <w:r>
              <w:t>&gt;</w:t>
            </w:r>
          </w:p>
        </w:tc>
        <w:tc>
          <w:tcPr>
            <w:tcW w:w="4855" w:type="dxa"/>
          </w:tcPr>
          <w:p w14:paraId="79259F6E" w14:textId="57FE011A" w:rsidR="00F8633B" w:rsidRDefault="00726115" w:rsidP="00D8296A">
            <w:r w:rsidRPr="00726115">
              <w:t xml:space="preserve">&lt;div class="block </w:t>
            </w:r>
            <w:proofErr w:type="spellStart"/>
            <w:r w:rsidRPr="00726115">
              <w:t>madeDate</w:t>
            </w:r>
            <w:proofErr w:type="spellEnd"/>
            <w:r w:rsidRPr="00726115">
              <w:t>"</w:t>
            </w:r>
            <w:r>
              <w:t>&gt;</w:t>
            </w:r>
          </w:p>
        </w:tc>
      </w:tr>
      <w:tr w:rsidR="00F8633B" w14:paraId="682D975B" w14:textId="77777777" w:rsidTr="00D8296A">
        <w:tc>
          <w:tcPr>
            <w:tcW w:w="4495" w:type="dxa"/>
          </w:tcPr>
          <w:p w14:paraId="59AE108F" w14:textId="45D02089" w:rsidR="00F8633B" w:rsidRDefault="00726115" w:rsidP="00D8296A">
            <w:r w:rsidRPr="00726115">
              <w:t>&lt;block name="</w:t>
            </w:r>
            <w:proofErr w:type="spellStart"/>
            <w:r w:rsidRPr="00726115">
              <w:t>laidDate</w:t>
            </w:r>
            <w:proofErr w:type="spellEnd"/>
            <w:r w:rsidRPr="00726115">
              <w:t>"</w:t>
            </w:r>
            <w:r>
              <w:t>&gt;</w:t>
            </w:r>
          </w:p>
        </w:tc>
        <w:tc>
          <w:tcPr>
            <w:tcW w:w="4855" w:type="dxa"/>
          </w:tcPr>
          <w:p w14:paraId="05BE14B8" w14:textId="45ED220F" w:rsidR="00F8633B" w:rsidRDefault="00726115" w:rsidP="00D8296A">
            <w:r w:rsidRPr="00726115">
              <w:t xml:space="preserve">&lt;div class="block </w:t>
            </w:r>
            <w:proofErr w:type="spellStart"/>
            <w:r w:rsidRPr="00726115">
              <w:t>laidDate</w:t>
            </w:r>
            <w:proofErr w:type="spellEnd"/>
            <w:r w:rsidRPr="00726115">
              <w:t>"</w:t>
            </w:r>
            <w:r>
              <w:t>&gt;</w:t>
            </w:r>
          </w:p>
        </w:tc>
      </w:tr>
      <w:tr w:rsidR="00F8633B" w14:paraId="0A95827D" w14:textId="77777777" w:rsidTr="00D8296A">
        <w:tc>
          <w:tcPr>
            <w:tcW w:w="4495" w:type="dxa"/>
          </w:tcPr>
          <w:p w14:paraId="381466F6" w14:textId="2AF11F93" w:rsidR="00F8633B" w:rsidRDefault="00726115" w:rsidP="00D8296A">
            <w:r w:rsidRPr="00726115">
              <w:t>&lt;block name="</w:t>
            </w:r>
            <w:proofErr w:type="spellStart"/>
            <w:r w:rsidRPr="00726115">
              <w:t>commenceDate</w:t>
            </w:r>
            <w:proofErr w:type="spellEnd"/>
            <w:r w:rsidRPr="00726115">
              <w:t>"</w:t>
            </w:r>
            <w:r>
              <w:t>&gt;</w:t>
            </w:r>
          </w:p>
        </w:tc>
        <w:tc>
          <w:tcPr>
            <w:tcW w:w="4855" w:type="dxa"/>
          </w:tcPr>
          <w:p w14:paraId="01BEAA3C" w14:textId="3492C3F0" w:rsidR="00F8633B" w:rsidRDefault="00726115" w:rsidP="00D8296A">
            <w:r w:rsidRPr="00726115">
              <w:t xml:space="preserve">&lt;div class="block </w:t>
            </w:r>
            <w:proofErr w:type="spellStart"/>
            <w:r w:rsidRPr="00726115">
              <w:t>commenceDate</w:t>
            </w:r>
            <w:proofErr w:type="spellEnd"/>
            <w:r w:rsidRPr="00726115">
              <w:t>"</w:t>
            </w:r>
            <w:r>
              <w:t>&gt;</w:t>
            </w:r>
          </w:p>
        </w:tc>
      </w:tr>
      <w:tr w:rsidR="00726115" w14:paraId="659CA1D4" w14:textId="77777777" w:rsidTr="00D8296A">
        <w:tc>
          <w:tcPr>
            <w:tcW w:w="4495" w:type="dxa"/>
          </w:tcPr>
          <w:p w14:paraId="5EFE6471" w14:textId="3E29839A" w:rsidR="00726115" w:rsidRPr="00726115" w:rsidRDefault="00726115" w:rsidP="00726115">
            <w:r>
              <w:t>&lt;preamble&gt;</w:t>
            </w:r>
          </w:p>
        </w:tc>
        <w:tc>
          <w:tcPr>
            <w:tcW w:w="4855" w:type="dxa"/>
          </w:tcPr>
          <w:p w14:paraId="6060334B" w14:textId="5CB7A226" w:rsidR="00726115" w:rsidRPr="00F8633B" w:rsidRDefault="00726115" w:rsidP="00726115">
            <w:r w:rsidRPr="00726115">
              <w:t>&lt;div class="preamble"&gt;</w:t>
            </w:r>
          </w:p>
        </w:tc>
      </w:tr>
      <w:tr w:rsidR="00726115" w14:paraId="38CEE174" w14:textId="77777777" w:rsidTr="00D8296A">
        <w:tc>
          <w:tcPr>
            <w:tcW w:w="4495" w:type="dxa"/>
          </w:tcPr>
          <w:p w14:paraId="24BB9BDA" w14:textId="525CA143" w:rsidR="00726115" w:rsidRDefault="00726115" w:rsidP="00726115">
            <w:r w:rsidRPr="00726115">
              <w:t>&lt;formula name="</w:t>
            </w:r>
            <w:proofErr w:type="spellStart"/>
            <w:r w:rsidRPr="00726115">
              <w:t>enactingText</w:t>
            </w:r>
            <w:proofErr w:type="spellEnd"/>
            <w:r w:rsidRPr="00726115">
              <w:t>"&gt;</w:t>
            </w:r>
          </w:p>
        </w:tc>
        <w:tc>
          <w:tcPr>
            <w:tcW w:w="4855" w:type="dxa"/>
          </w:tcPr>
          <w:p w14:paraId="4C56CBA2" w14:textId="2BEE3763" w:rsidR="00726115" w:rsidRDefault="00726115" w:rsidP="00726115">
            <w:r w:rsidRPr="00F8633B">
              <w:t xml:space="preserve">&lt;div class="formula </w:t>
            </w:r>
            <w:proofErr w:type="spellStart"/>
            <w:r w:rsidRPr="00F8633B">
              <w:t>enactingText</w:t>
            </w:r>
            <w:proofErr w:type="spellEnd"/>
            <w:r w:rsidRPr="00F8633B">
              <w:t>"&gt;</w:t>
            </w:r>
          </w:p>
        </w:tc>
      </w:tr>
    </w:tbl>
    <w:p w14:paraId="16BB3721" w14:textId="77777777" w:rsidR="00D47FB1" w:rsidRDefault="00D47FB1" w:rsidP="00976B31">
      <w:pPr>
        <w:pStyle w:val="Heading1"/>
      </w:pPr>
    </w:p>
    <w:p w14:paraId="2B51577B" w14:textId="1624A42E" w:rsidR="00EC6F66" w:rsidRDefault="008335DD" w:rsidP="00976B31">
      <w:pPr>
        <w:pStyle w:val="Heading1"/>
      </w:pPr>
      <w:r>
        <w:t>Main structural elements (core document hierarchy)</w:t>
      </w:r>
    </w:p>
    <w:p w14:paraId="145C6C17" w14:textId="5B1969AF" w:rsidR="008308B4" w:rsidRDefault="00A3224D" w:rsidP="00976B31">
      <w:pPr>
        <w:pStyle w:val="SpaceBefore"/>
      </w:pPr>
      <w:proofErr w:type="gramStart"/>
      <w:r>
        <w:t xml:space="preserve">The “body” of an Akoma </w:t>
      </w:r>
      <w:proofErr w:type="spellStart"/>
      <w:r>
        <w:t>Ntoso</w:t>
      </w:r>
      <w:proofErr w:type="spellEnd"/>
      <w:r>
        <w:t xml:space="preserve"> document,</w:t>
      </w:r>
      <w:proofErr w:type="gramEnd"/>
      <w:r>
        <w:t xml:space="preserve"> is represented in HTML by a &lt;div </w:t>
      </w:r>
      <w:r w:rsidRPr="009B409C">
        <w:t>class="</w:t>
      </w:r>
      <w:r>
        <w:t>body</w:t>
      </w:r>
      <w:r w:rsidRPr="009B409C">
        <w:t>"&gt;</w:t>
      </w:r>
      <w:r>
        <w:t>, because the HTML &lt;body&gt; element has special significance and must be used as a container for the entire document contents.</w:t>
      </w:r>
    </w:p>
    <w:p w14:paraId="3FDC6178" w14:textId="4EC91CA3" w:rsidR="00DE2CF6" w:rsidRDefault="00976B31" w:rsidP="00976B31">
      <w:pPr>
        <w:pStyle w:val="SpaceBefore"/>
      </w:pPr>
      <w:r>
        <w:t>The HTML5 &lt;section&gt; element is used to represent the core divisions of an act, above the level of a Subsection, including Schedules but not including the Preamble or other introductory content.</w:t>
      </w:r>
      <w:r w:rsidR="00DE2CF6">
        <w:t xml:space="preserve"> Numbered paragraphs below the level of a Subsection are represented with HTML5 &lt;div&gt; elements.</w:t>
      </w:r>
    </w:p>
    <w:p w14:paraId="3F6F636F" w14:textId="77777777" w:rsidR="00B9672C" w:rsidRDefault="00B9672C" w:rsidP="00B9672C"/>
    <w:tbl>
      <w:tblPr>
        <w:tblStyle w:val="TableGrid"/>
        <w:tblW w:w="0" w:type="auto"/>
        <w:tblLook w:val="04A0" w:firstRow="1" w:lastRow="0" w:firstColumn="1" w:lastColumn="0" w:noHBand="0" w:noVBand="1"/>
      </w:tblPr>
      <w:tblGrid>
        <w:gridCol w:w="4495"/>
        <w:gridCol w:w="4855"/>
      </w:tblGrid>
      <w:tr w:rsidR="00976B31" w14:paraId="1561BACE" w14:textId="77777777" w:rsidTr="00D8296A">
        <w:tc>
          <w:tcPr>
            <w:tcW w:w="4495" w:type="dxa"/>
            <w:shd w:val="clear" w:color="auto" w:fill="D9D9D9" w:themeFill="background1" w:themeFillShade="D9"/>
          </w:tcPr>
          <w:p w14:paraId="12690A50" w14:textId="77777777" w:rsidR="00976B31" w:rsidRDefault="00976B31" w:rsidP="00D8296A">
            <w:r>
              <w:t xml:space="preserve">Akoma </w:t>
            </w:r>
            <w:proofErr w:type="spellStart"/>
            <w:r>
              <w:t>Ntoso</w:t>
            </w:r>
            <w:proofErr w:type="spellEnd"/>
          </w:p>
        </w:tc>
        <w:tc>
          <w:tcPr>
            <w:tcW w:w="4855" w:type="dxa"/>
            <w:shd w:val="clear" w:color="auto" w:fill="D9D9D9" w:themeFill="background1" w:themeFillShade="D9"/>
          </w:tcPr>
          <w:p w14:paraId="62BD5B3A" w14:textId="77777777" w:rsidR="00976B31" w:rsidRDefault="00976B31" w:rsidP="00D8296A">
            <w:r>
              <w:t>HTML5</w:t>
            </w:r>
          </w:p>
        </w:tc>
      </w:tr>
      <w:tr w:rsidR="008308B4" w14:paraId="5D5FF61D" w14:textId="77777777" w:rsidTr="00D8296A">
        <w:tc>
          <w:tcPr>
            <w:tcW w:w="4495" w:type="dxa"/>
          </w:tcPr>
          <w:p w14:paraId="1FC54942" w14:textId="049D5BE1" w:rsidR="008308B4" w:rsidRDefault="008308B4" w:rsidP="008308B4">
            <w:r>
              <w:t>&lt;body&gt;</w:t>
            </w:r>
          </w:p>
        </w:tc>
        <w:tc>
          <w:tcPr>
            <w:tcW w:w="4855" w:type="dxa"/>
          </w:tcPr>
          <w:p w14:paraId="6E982212" w14:textId="23DA82C2" w:rsidR="008308B4" w:rsidRDefault="008308B4" w:rsidP="008308B4">
            <w:r w:rsidRPr="009B409C">
              <w:t>&lt;div class="</w:t>
            </w:r>
            <w:r>
              <w:t>body</w:t>
            </w:r>
            <w:r w:rsidRPr="009B409C">
              <w:t>"&gt;</w:t>
            </w:r>
          </w:p>
        </w:tc>
      </w:tr>
      <w:tr w:rsidR="00B9672C" w14:paraId="703BCE2A" w14:textId="77777777" w:rsidTr="00D8296A">
        <w:tc>
          <w:tcPr>
            <w:tcW w:w="4495" w:type="dxa"/>
          </w:tcPr>
          <w:p w14:paraId="6148388A" w14:textId="0ADBF873" w:rsidR="00B9672C" w:rsidRDefault="00B9672C" w:rsidP="00B9672C">
            <w:r>
              <w:t>&lt;</w:t>
            </w:r>
            <w:proofErr w:type="spellStart"/>
            <w:r w:rsidRPr="00957E75">
              <w:t>hcontainer</w:t>
            </w:r>
            <w:proofErr w:type="spellEnd"/>
            <w:r>
              <w:t xml:space="preserve"> </w:t>
            </w:r>
            <w:r w:rsidRPr="00957E75">
              <w:t>name=</w:t>
            </w:r>
            <w:r w:rsidRPr="001D556E">
              <w:t>"</w:t>
            </w:r>
            <w:proofErr w:type="spellStart"/>
            <w:r w:rsidRPr="00957E75">
              <w:t>groupOfParts</w:t>
            </w:r>
            <w:proofErr w:type="spellEnd"/>
            <w:r w:rsidRPr="001D556E">
              <w:t>"</w:t>
            </w:r>
            <w:r>
              <w:t>&gt;</w:t>
            </w:r>
          </w:p>
        </w:tc>
        <w:tc>
          <w:tcPr>
            <w:tcW w:w="4855" w:type="dxa"/>
          </w:tcPr>
          <w:p w14:paraId="2AADFFD1" w14:textId="0B64DE51" w:rsidR="00B9672C" w:rsidRDefault="00B9672C" w:rsidP="00B9672C">
            <w:r>
              <w:t>&lt;section class=</w:t>
            </w:r>
            <w:r w:rsidRPr="001D556E">
              <w:t>"</w:t>
            </w:r>
            <w:proofErr w:type="spellStart"/>
            <w:r>
              <w:t>hcontainer</w:t>
            </w:r>
            <w:proofErr w:type="spellEnd"/>
            <w:r>
              <w:t xml:space="preserve"> </w:t>
            </w:r>
            <w:proofErr w:type="spellStart"/>
            <w:r w:rsidRPr="00957E75">
              <w:t>groupOfParts</w:t>
            </w:r>
            <w:proofErr w:type="spellEnd"/>
            <w:r w:rsidRPr="001D556E">
              <w:t>"</w:t>
            </w:r>
            <w:r>
              <w:t>&gt;</w:t>
            </w:r>
          </w:p>
        </w:tc>
      </w:tr>
      <w:tr w:rsidR="00B9672C" w14:paraId="4210A38C" w14:textId="77777777" w:rsidTr="00D8296A">
        <w:tc>
          <w:tcPr>
            <w:tcW w:w="4495" w:type="dxa"/>
          </w:tcPr>
          <w:p w14:paraId="416107E9" w14:textId="032FA67F" w:rsidR="00B9672C" w:rsidRDefault="00B9672C" w:rsidP="00B9672C">
            <w:r>
              <w:t>&lt;title&gt;</w:t>
            </w:r>
            <w:r>
              <w:rPr>
                <w:rStyle w:val="FootnoteReference"/>
              </w:rPr>
              <w:footnoteReference w:id="2"/>
            </w:r>
          </w:p>
        </w:tc>
        <w:tc>
          <w:tcPr>
            <w:tcW w:w="4855" w:type="dxa"/>
          </w:tcPr>
          <w:p w14:paraId="427949CA" w14:textId="68756797" w:rsidR="00B9672C" w:rsidRDefault="00B9672C" w:rsidP="00B9672C">
            <w:r>
              <w:t>&lt;section class=</w:t>
            </w:r>
            <w:r w:rsidRPr="001D556E">
              <w:t>"</w:t>
            </w:r>
            <w:r>
              <w:t>title</w:t>
            </w:r>
            <w:r w:rsidRPr="001D556E">
              <w:t>"</w:t>
            </w:r>
            <w:r>
              <w:t>&gt;</w:t>
            </w:r>
          </w:p>
        </w:tc>
      </w:tr>
      <w:tr w:rsidR="00B9672C" w14:paraId="0A1926E4" w14:textId="77777777" w:rsidTr="00D8296A">
        <w:tc>
          <w:tcPr>
            <w:tcW w:w="4495" w:type="dxa"/>
          </w:tcPr>
          <w:p w14:paraId="135F118C" w14:textId="7B13F4E7" w:rsidR="00B9672C" w:rsidRDefault="00B9672C" w:rsidP="00B9672C">
            <w:r>
              <w:lastRenderedPageBreak/>
              <w:t>&lt;part&gt;</w:t>
            </w:r>
          </w:p>
        </w:tc>
        <w:tc>
          <w:tcPr>
            <w:tcW w:w="4855" w:type="dxa"/>
          </w:tcPr>
          <w:p w14:paraId="4130D99D" w14:textId="47A73515" w:rsidR="00B9672C" w:rsidRDefault="00B9672C" w:rsidP="00B9672C">
            <w:r w:rsidRPr="009E2D62">
              <w:t>&lt;section class="</w:t>
            </w:r>
            <w:r>
              <w:t>part</w:t>
            </w:r>
            <w:r w:rsidRPr="009E2D62">
              <w:t>"&gt;</w:t>
            </w:r>
          </w:p>
        </w:tc>
      </w:tr>
      <w:tr w:rsidR="00B9672C" w14:paraId="0EC3A06D" w14:textId="77777777" w:rsidTr="00D8296A">
        <w:tc>
          <w:tcPr>
            <w:tcW w:w="4495" w:type="dxa"/>
          </w:tcPr>
          <w:p w14:paraId="01F5BDEB" w14:textId="74AC4782" w:rsidR="00B9672C" w:rsidRDefault="00B9672C" w:rsidP="00B9672C">
            <w:r>
              <w:t>&lt;chapter&gt;</w:t>
            </w:r>
          </w:p>
        </w:tc>
        <w:tc>
          <w:tcPr>
            <w:tcW w:w="4855" w:type="dxa"/>
          </w:tcPr>
          <w:p w14:paraId="4B837F9E" w14:textId="1040411D" w:rsidR="00B9672C" w:rsidRDefault="00B9672C" w:rsidP="00B9672C">
            <w:r w:rsidRPr="009E2D62">
              <w:t>&lt;section class="</w:t>
            </w:r>
            <w:r>
              <w:t>chapter</w:t>
            </w:r>
            <w:r w:rsidRPr="009E2D62">
              <w:t>"&gt;</w:t>
            </w:r>
          </w:p>
        </w:tc>
      </w:tr>
      <w:tr w:rsidR="00B9672C" w14:paraId="51A2CFAB" w14:textId="77777777" w:rsidTr="00D8296A">
        <w:tc>
          <w:tcPr>
            <w:tcW w:w="4495" w:type="dxa"/>
          </w:tcPr>
          <w:p w14:paraId="40D8F0D8" w14:textId="17DB456A" w:rsidR="00B9672C" w:rsidRDefault="00B9672C" w:rsidP="00B9672C">
            <w:r>
              <w:t>&lt;</w:t>
            </w:r>
            <w:proofErr w:type="spellStart"/>
            <w:r w:rsidRPr="00957E75">
              <w:t>hcontainer</w:t>
            </w:r>
            <w:proofErr w:type="spellEnd"/>
            <w:r>
              <w:t xml:space="preserve"> </w:t>
            </w:r>
            <w:r w:rsidRPr="00957E75">
              <w:t>name=</w:t>
            </w:r>
            <w:r w:rsidR="00DE2CF6" w:rsidRPr="001D556E">
              <w:t>"</w:t>
            </w:r>
            <w:r w:rsidRPr="00957E75">
              <w:t>crossheading</w:t>
            </w:r>
            <w:r w:rsidR="00DE2CF6" w:rsidRPr="001D556E">
              <w:t>"</w:t>
            </w:r>
            <w:r w:rsidR="00DE2CF6">
              <w:t>&gt;</w:t>
            </w:r>
          </w:p>
        </w:tc>
        <w:tc>
          <w:tcPr>
            <w:tcW w:w="4855" w:type="dxa"/>
          </w:tcPr>
          <w:p w14:paraId="5D9C562C" w14:textId="28D5B101" w:rsidR="00B9672C" w:rsidRDefault="00B9672C" w:rsidP="00B9672C">
            <w:r w:rsidRPr="009E2D62">
              <w:t>&lt;section class="</w:t>
            </w:r>
            <w:proofErr w:type="spellStart"/>
            <w:r>
              <w:t>hcontainer</w:t>
            </w:r>
            <w:proofErr w:type="spellEnd"/>
            <w:r>
              <w:t xml:space="preserve"> </w:t>
            </w:r>
            <w:r w:rsidRPr="00957E75">
              <w:t>crossheading</w:t>
            </w:r>
            <w:r w:rsidRPr="009E2D62">
              <w:t>"&gt;</w:t>
            </w:r>
          </w:p>
        </w:tc>
      </w:tr>
      <w:tr w:rsidR="00B9672C" w14:paraId="5051A90C" w14:textId="77777777" w:rsidTr="00D8296A">
        <w:tc>
          <w:tcPr>
            <w:tcW w:w="4495" w:type="dxa"/>
          </w:tcPr>
          <w:p w14:paraId="6E05AC5C" w14:textId="3F47E9F4" w:rsidR="00B9672C" w:rsidRDefault="00B9672C" w:rsidP="00B9672C">
            <w:r>
              <w:t>&lt;</w:t>
            </w:r>
            <w:proofErr w:type="spellStart"/>
            <w:r w:rsidRPr="00957E75">
              <w:t>hcontainer</w:t>
            </w:r>
            <w:proofErr w:type="spellEnd"/>
            <w:r>
              <w:t xml:space="preserve"> </w:t>
            </w:r>
            <w:r w:rsidRPr="00957E75">
              <w:t>name=</w:t>
            </w:r>
            <w:r w:rsidR="00DE2CF6" w:rsidRPr="001D556E">
              <w:t>"</w:t>
            </w:r>
            <w:r w:rsidRPr="00957E75">
              <w:t>subheading</w:t>
            </w:r>
            <w:r w:rsidR="00DE2CF6" w:rsidRPr="001D556E">
              <w:t>"</w:t>
            </w:r>
            <w:r w:rsidR="00DE2CF6">
              <w:t>&gt;</w:t>
            </w:r>
          </w:p>
        </w:tc>
        <w:tc>
          <w:tcPr>
            <w:tcW w:w="4855" w:type="dxa"/>
          </w:tcPr>
          <w:p w14:paraId="6AB22C12" w14:textId="3F48554E" w:rsidR="00B9672C" w:rsidRDefault="00B9672C" w:rsidP="00B9672C">
            <w:r w:rsidRPr="009E2D62">
              <w:t>&lt;section class="</w:t>
            </w:r>
            <w:proofErr w:type="spellStart"/>
            <w:r>
              <w:t>hcontainer</w:t>
            </w:r>
            <w:proofErr w:type="spellEnd"/>
            <w:r>
              <w:t xml:space="preserve"> </w:t>
            </w:r>
            <w:r w:rsidRPr="00957E75">
              <w:t>subheading</w:t>
            </w:r>
            <w:r w:rsidRPr="009E2D62">
              <w:t>"&gt;</w:t>
            </w:r>
          </w:p>
        </w:tc>
      </w:tr>
      <w:tr w:rsidR="00B9672C" w14:paraId="08546D11" w14:textId="77777777" w:rsidTr="00D8296A">
        <w:tc>
          <w:tcPr>
            <w:tcW w:w="4495" w:type="dxa"/>
          </w:tcPr>
          <w:p w14:paraId="1F5279C6" w14:textId="0610D418" w:rsidR="00B9672C" w:rsidRDefault="00B9672C" w:rsidP="00B9672C">
            <w:r>
              <w:t>&lt;section&gt;</w:t>
            </w:r>
          </w:p>
        </w:tc>
        <w:tc>
          <w:tcPr>
            <w:tcW w:w="4855" w:type="dxa"/>
          </w:tcPr>
          <w:p w14:paraId="3A166604" w14:textId="6E5E23F5" w:rsidR="00B9672C" w:rsidRDefault="00B9672C" w:rsidP="00B9672C">
            <w:r w:rsidRPr="009E2D62">
              <w:t>&lt;section class="</w:t>
            </w:r>
            <w:r>
              <w:t>section</w:t>
            </w:r>
            <w:r w:rsidRPr="009E2D62">
              <w:t>"&gt;</w:t>
            </w:r>
          </w:p>
        </w:tc>
      </w:tr>
      <w:tr w:rsidR="00B9672C" w14:paraId="32AA2AB3" w14:textId="77777777" w:rsidTr="00D8296A">
        <w:tc>
          <w:tcPr>
            <w:tcW w:w="4495" w:type="dxa"/>
          </w:tcPr>
          <w:p w14:paraId="1F2AC352" w14:textId="4EA55DC2" w:rsidR="00B9672C" w:rsidRDefault="00B9672C" w:rsidP="00B9672C">
            <w:r>
              <w:t>&lt;article&gt;</w:t>
            </w:r>
          </w:p>
        </w:tc>
        <w:tc>
          <w:tcPr>
            <w:tcW w:w="4855" w:type="dxa"/>
          </w:tcPr>
          <w:p w14:paraId="4693E44D" w14:textId="1DECE898" w:rsidR="00B9672C" w:rsidRDefault="00B9672C" w:rsidP="00B9672C">
            <w:r w:rsidRPr="009E2D62">
              <w:t>&lt;section class="</w:t>
            </w:r>
            <w:r>
              <w:t>article</w:t>
            </w:r>
            <w:r w:rsidRPr="009E2D62">
              <w:t>"&gt;</w:t>
            </w:r>
          </w:p>
        </w:tc>
      </w:tr>
      <w:tr w:rsidR="00B9672C" w14:paraId="4E5FFF2E" w14:textId="77777777" w:rsidTr="00D8296A">
        <w:tc>
          <w:tcPr>
            <w:tcW w:w="4495" w:type="dxa"/>
          </w:tcPr>
          <w:p w14:paraId="4534EEDE" w14:textId="5DA1EB2A" w:rsidR="00B9672C" w:rsidRDefault="00B9672C" w:rsidP="00B9672C">
            <w:r>
              <w:t>&lt;</w:t>
            </w:r>
            <w:proofErr w:type="spellStart"/>
            <w:r w:rsidRPr="00957E75">
              <w:t>hcontainer</w:t>
            </w:r>
            <w:proofErr w:type="spellEnd"/>
            <w:r>
              <w:t xml:space="preserve"> </w:t>
            </w:r>
            <w:r w:rsidRPr="00957E75">
              <w:t>name=</w:t>
            </w:r>
            <w:r w:rsidR="00DE2CF6" w:rsidRPr="001D556E">
              <w:t>"</w:t>
            </w:r>
            <w:r w:rsidRPr="00957E75">
              <w:t>regulation</w:t>
            </w:r>
            <w:r w:rsidR="00DE2CF6" w:rsidRPr="001D556E">
              <w:t>"</w:t>
            </w:r>
            <w:r w:rsidR="00DE2CF6">
              <w:t>&gt;</w:t>
            </w:r>
          </w:p>
        </w:tc>
        <w:tc>
          <w:tcPr>
            <w:tcW w:w="4855" w:type="dxa"/>
          </w:tcPr>
          <w:p w14:paraId="1ABC8C53" w14:textId="3D78E9E9" w:rsidR="00B9672C" w:rsidRDefault="00B9672C" w:rsidP="00B9672C">
            <w:r w:rsidRPr="009E2D62">
              <w:t>&lt;section class="</w:t>
            </w:r>
            <w:proofErr w:type="spellStart"/>
            <w:r>
              <w:t>hcontainer</w:t>
            </w:r>
            <w:proofErr w:type="spellEnd"/>
            <w:r>
              <w:t xml:space="preserve"> regulation</w:t>
            </w:r>
            <w:r w:rsidRPr="009E2D62">
              <w:t>"&gt;</w:t>
            </w:r>
          </w:p>
        </w:tc>
      </w:tr>
      <w:tr w:rsidR="00B9672C" w14:paraId="07AC2088" w14:textId="77777777" w:rsidTr="00D8296A">
        <w:tc>
          <w:tcPr>
            <w:tcW w:w="4495" w:type="dxa"/>
          </w:tcPr>
          <w:p w14:paraId="53CD55EF" w14:textId="7795395B" w:rsidR="00B9672C" w:rsidRDefault="00B9672C" w:rsidP="00B9672C">
            <w:r>
              <w:t>&lt;rule&gt;</w:t>
            </w:r>
          </w:p>
        </w:tc>
        <w:tc>
          <w:tcPr>
            <w:tcW w:w="4855" w:type="dxa"/>
          </w:tcPr>
          <w:p w14:paraId="0766A3F2" w14:textId="6E3591DE" w:rsidR="00B9672C" w:rsidRDefault="00B9672C" w:rsidP="00B9672C">
            <w:r w:rsidRPr="009E2D62">
              <w:t>&lt;section class="</w:t>
            </w:r>
            <w:r>
              <w:t>rule</w:t>
            </w:r>
            <w:r w:rsidRPr="009E2D62">
              <w:t>"&gt;</w:t>
            </w:r>
          </w:p>
        </w:tc>
      </w:tr>
      <w:tr w:rsidR="00B9672C" w14:paraId="0B0E4E0C" w14:textId="77777777" w:rsidTr="00D8296A">
        <w:tc>
          <w:tcPr>
            <w:tcW w:w="4495" w:type="dxa"/>
          </w:tcPr>
          <w:p w14:paraId="7168BBEC" w14:textId="32C65916" w:rsidR="00B9672C" w:rsidRDefault="00B9672C" w:rsidP="00B9672C">
            <w:r>
              <w:t>&lt;subsection&gt;</w:t>
            </w:r>
          </w:p>
        </w:tc>
        <w:tc>
          <w:tcPr>
            <w:tcW w:w="4855" w:type="dxa"/>
          </w:tcPr>
          <w:p w14:paraId="59FE479E" w14:textId="1A55BF5C" w:rsidR="00B9672C" w:rsidRDefault="00B9672C" w:rsidP="00B9672C">
            <w:r w:rsidRPr="009E2D62">
              <w:t>&lt;section class="</w:t>
            </w:r>
            <w:r>
              <w:t>subsection</w:t>
            </w:r>
            <w:r w:rsidRPr="009E2D62">
              <w:t>"&gt;</w:t>
            </w:r>
          </w:p>
        </w:tc>
      </w:tr>
      <w:tr w:rsidR="00B9672C" w14:paraId="1DEB998C" w14:textId="77777777" w:rsidTr="00D8296A">
        <w:tc>
          <w:tcPr>
            <w:tcW w:w="4495" w:type="dxa"/>
          </w:tcPr>
          <w:p w14:paraId="34D3B9F3" w14:textId="2BF25DE5" w:rsidR="00B9672C" w:rsidRDefault="00DE2CF6" w:rsidP="00B9672C">
            <w:r>
              <w:t>&lt;</w:t>
            </w:r>
            <w:r w:rsidR="00B9672C">
              <w:t>level</w:t>
            </w:r>
            <w:r w:rsidR="00ED762A">
              <w:t xml:space="preserve"> class=</w:t>
            </w:r>
            <w:r w:rsidR="00ED762A" w:rsidRPr="001D556E">
              <w:t>"</w:t>
            </w:r>
            <w:r w:rsidR="00ED762A">
              <w:t>something</w:t>
            </w:r>
            <w:r w:rsidR="00ED762A" w:rsidRPr="001D556E">
              <w:t>"</w:t>
            </w:r>
            <w:r>
              <w:t>&gt;</w:t>
            </w:r>
          </w:p>
        </w:tc>
        <w:tc>
          <w:tcPr>
            <w:tcW w:w="4855" w:type="dxa"/>
          </w:tcPr>
          <w:p w14:paraId="39918016" w14:textId="03E35281" w:rsidR="00B9672C" w:rsidRDefault="00B9672C" w:rsidP="00B9672C">
            <w:r w:rsidRPr="007B16F1">
              <w:t>&lt;div class="</w:t>
            </w:r>
            <w:r w:rsidR="00DE2CF6">
              <w:t>level</w:t>
            </w:r>
            <w:r w:rsidR="00ED762A">
              <w:t xml:space="preserve"> something</w:t>
            </w:r>
            <w:r w:rsidRPr="007B16F1">
              <w:t>"&gt;</w:t>
            </w:r>
          </w:p>
        </w:tc>
      </w:tr>
      <w:tr w:rsidR="00B9672C" w14:paraId="1C3D80EC" w14:textId="77777777" w:rsidTr="00D8296A">
        <w:tc>
          <w:tcPr>
            <w:tcW w:w="4495" w:type="dxa"/>
          </w:tcPr>
          <w:p w14:paraId="3B884BF3" w14:textId="7975E65A" w:rsidR="00B9672C" w:rsidRPr="003139B2" w:rsidRDefault="00B9672C" w:rsidP="00B9672C">
            <w:r w:rsidRPr="003139B2">
              <w:t>&lt;</w:t>
            </w:r>
            <w:proofErr w:type="spellStart"/>
            <w:r w:rsidRPr="003139B2">
              <w:t>hcontainer</w:t>
            </w:r>
            <w:proofErr w:type="spellEnd"/>
            <w:r w:rsidR="00DE2CF6" w:rsidRPr="003139B2">
              <w:t xml:space="preserve"> </w:t>
            </w:r>
            <w:r w:rsidRPr="003139B2">
              <w:t>name=</w:t>
            </w:r>
            <w:r w:rsidR="00DE2CF6" w:rsidRPr="003139B2">
              <w:t>"</w:t>
            </w:r>
            <w:r w:rsidRPr="003139B2">
              <w:t>schedules</w:t>
            </w:r>
            <w:r w:rsidR="00DE2CF6" w:rsidRPr="003139B2">
              <w:t>"&gt;</w:t>
            </w:r>
          </w:p>
        </w:tc>
        <w:tc>
          <w:tcPr>
            <w:tcW w:w="4855" w:type="dxa"/>
          </w:tcPr>
          <w:p w14:paraId="76D6746D" w14:textId="68F51A3D" w:rsidR="00B9672C" w:rsidRPr="003139B2" w:rsidRDefault="007D0D9F" w:rsidP="00B9672C">
            <w:r w:rsidRPr="007D0D9F">
              <w:t>&lt;div class="</w:t>
            </w:r>
            <w:proofErr w:type="spellStart"/>
            <w:r w:rsidRPr="007D0D9F">
              <w:t>hcontainer</w:t>
            </w:r>
            <w:proofErr w:type="spellEnd"/>
            <w:r w:rsidRPr="007D0D9F">
              <w:t xml:space="preserve"> schedules"&gt;</w:t>
            </w:r>
          </w:p>
        </w:tc>
      </w:tr>
      <w:tr w:rsidR="00B9672C" w14:paraId="005E5BCD" w14:textId="77777777" w:rsidTr="00D8296A">
        <w:tc>
          <w:tcPr>
            <w:tcW w:w="4495" w:type="dxa"/>
          </w:tcPr>
          <w:p w14:paraId="7E879301" w14:textId="605080AA" w:rsidR="00B9672C" w:rsidRPr="003139B2" w:rsidRDefault="00B9672C" w:rsidP="00B9672C">
            <w:r w:rsidRPr="003139B2">
              <w:t>&lt;</w:t>
            </w:r>
            <w:proofErr w:type="spellStart"/>
            <w:r w:rsidRPr="003139B2">
              <w:t>hcontainer</w:t>
            </w:r>
            <w:proofErr w:type="spellEnd"/>
            <w:r w:rsidR="00DE2CF6" w:rsidRPr="003139B2">
              <w:t xml:space="preserve"> </w:t>
            </w:r>
            <w:r w:rsidRPr="003139B2">
              <w:t>name=</w:t>
            </w:r>
            <w:r w:rsidR="00DE2CF6" w:rsidRPr="003139B2">
              <w:t>"</w:t>
            </w:r>
            <w:r w:rsidRPr="003139B2">
              <w:t>schedule</w:t>
            </w:r>
            <w:r w:rsidR="00DE2CF6" w:rsidRPr="003139B2">
              <w:t>"&gt;</w:t>
            </w:r>
          </w:p>
        </w:tc>
        <w:tc>
          <w:tcPr>
            <w:tcW w:w="4855" w:type="dxa"/>
          </w:tcPr>
          <w:p w14:paraId="321F9330" w14:textId="17CF33C7" w:rsidR="00B9672C" w:rsidRPr="003139B2" w:rsidRDefault="00DE2CF6" w:rsidP="00B9672C">
            <w:r w:rsidRPr="003139B2">
              <w:t>&lt;</w:t>
            </w:r>
            <w:r w:rsidR="00B9672C" w:rsidRPr="003139B2">
              <w:t>section</w:t>
            </w:r>
            <w:r w:rsidRPr="003139B2">
              <w:t xml:space="preserve"> class="schedule"&gt;</w:t>
            </w:r>
          </w:p>
        </w:tc>
      </w:tr>
      <w:tr w:rsidR="00B9672C" w14:paraId="4864008B" w14:textId="77777777" w:rsidTr="00D8296A">
        <w:tc>
          <w:tcPr>
            <w:tcW w:w="4495" w:type="dxa"/>
          </w:tcPr>
          <w:p w14:paraId="3EF48643" w14:textId="5477427D" w:rsidR="00B9672C" w:rsidRPr="003139B2" w:rsidRDefault="00DE2CF6" w:rsidP="00B9672C">
            <w:r w:rsidRPr="003139B2">
              <w:t>&lt;</w:t>
            </w:r>
            <w:r w:rsidR="00B9672C" w:rsidRPr="003139B2">
              <w:t>paragraph</w:t>
            </w:r>
            <w:r w:rsidRPr="003139B2">
              <w:t>&gt;</w:t>
            </w:r>
            <w:r w:rsidR="00A3224D" w:rsidRPr="003139B2">
              <w:rPr>
                <w:rStyle w:val="FootnoteReference"/>
              </w:rPr>
              <w:footnoteReference w:id="3"/>
            </w:r>
          </w:p>
        </w:tc>
        <w:tc>
          <w:tcPr>
            <w:tcW w:w="4855" w:type="dxa"/>
          </w:tcPr>
          <w:p w14:paraId="45CF9A6C" w14:textId="2A52B33D" w:rsidR="00B9672C" w:rsidRPr="003139B2" w:rsidRDefault="007D0D9F" w:rsidP="00B9672C">
            <w:r w:rsidRPr="007D0D9F">
              <w:t>&lt;section class="paragraph"&gt;</w:t>
            </w:r>
          </w:p>
        </w:tc>
      </w:tr>
      <w:tr w:rsidR="00B9672C" w14:paraId="21B3D9C6" w14:textId="77777777" w:rsidTr="00D8296A">
        <w:tc>
          <w:tcPr>
            <w:tcW w:w="4495" w:type="dxa"/>
          </w:tcPr>
          <w:p w14:paraId="3F75B022" w14:textId="55A04258" w:rsidR="00B9672C" w:rsidRPr="003139B2" w:rsidRDefault="00DE2CF6" w:rsidP="00B9672C">
            <w:r w:rsidRPr="003139B2">
              <w:t>&lt;</w:t>
            </w:r>
            <w:r w:rsidR="00B9672C" w:rsidRPr="003139B2">
              <w:t>subparagraph</w:t>
            </w:r>
            <w:r w:rsidRPr="003139B2">
              <w:t>&gt;</w:t>
            </w:r>
          </w:p>
        </w:tc>
        <w:tc>
          <w:tcPr>
            <w:tcW w:w="4855" w:type="dxa"/>
          </w:tcPr>
          <w:p w14:paraId="20F2E7D0" w14:textId="58351DDD" w:rsidR="00B9672C" w:rsidRPr="003139B2" w:rsidRDefault="007D0D9F" w:rsidP="00B9672C">
            <w:r w:rsidRPr="007D0D9F">
              <w:t>&lt;section class="</w:t>
            </w:r>
            <w:proofErr w:type="spellStart"/>
            <w:r w:rsidRPr="007D0D9F">
              <w:t>subparagrah</w:t>
            </w:r>
            <w:proofErr w:type="spellEnd"/>
            <w:r w:rsidRPr="007D0D9F">
              <w:t>"&gt;</w:t>
            </w:r>
          </w:p>
        </w:tc>
      </w:tr>
      <w:tr w:rsidR="00A3224D" w14:paraId="625DF1D0" w14:textId="77777777" w:rsidTr="00D8296A">
        <w:tc>
          <w:tcPr>
            <w:tcW w:w="4495" w:type="dxa"/>
          </w:tcPr>
          <w:p w14:paraId="21B19DEE" w14:textId="70512D08" w:rsidR="00A3224D" w:rsidRPr="00820CFB" w:rsidRDefault="00A3224D" w:rsidP="00A3224D">
            <w:r w:rsidRPr="00820CFB">
              <w:t>&lt;</w:t>
            </w:r>
            <w:proofErr w:type="spellStart"/>
            <w:r w:rsidRPr="00820CFB">
              <w:t>hcontainer</w:t>
            </w:r>
            <w:proofErr w:type="spellEnd"/>
            <w:r w:rsidRPr="00820CFB">
              <w:t xml:space="preserve"> name="division"&gt;</w:t>
            </w:r>
          </w:p>
        </w:tc>
        <w:tc>
          <w:tcPr>
            <w:tcW w:w="4855" w:type="dxa"/>
          </w:tcPr>
          <w:p w14:paraId="360469DC" w14:textId="33D435BD" w:rsidR="00A3224D" w:rsidRPr="00820CFB" w:rsidRDefault="007D0D9F" w:rsidP="00A3224D">
            <w:r w:rsidRPr="00820CFB">
              <w:t>&lt;</w:t>
            </w:r>
            <w:r w:rsidR="00ED762A" w:rsidRPr="00820CFB">
              <w:t>div</w:t>
            </w:r>
            <w:r w:rsidRPr="00820CFB">
              <w:t xml:space="preserve"> class="</w:t>
            </w:r>
            <w:proofErr w:type="spellStart"/>
            <w:r w:rsidR="00ED762A" w:rsidRPr="00820CFB">
              <w:t>hcontainer</w:t>
            </w:r>
            <w:proofErr w:type="spellEnd"/>
            <w:r w:rsidR="00ED762A" w:rsidRPr="00820CFB">
              <w:t xml:space="preserve"> </w:t>
            </w:r>
            <w:r w:rsidRPr="00820CFB">
              <w:t>division"&gt;</w:t>
            </w:r>
          </w:p>
        </w:tc>
      </w:tr>
      <w:tr w:rsidR="009A15F1" w14:paraId="36AAFF46" w14:textId="77777777" w:rsidTr="00D8296A">
        <w:tc>
          <w:tcPr>
            <w:tcW w:w="4495" w:type="dxa"/>
          </w:tcPr>
          <w:p w14:paraId="16ADDCA0" w14:textId="3FB0BFAD" w:rsidR="009A15F1" w:rsidRPr="00820CFB" w:rsidRDefault="009A15F1" w:rsidP="00A3224D">
            <w:r w:rsidRPr="00820CFB">
              <w:t>&lt;</w:t>
            </w:r>
            <w:proofErr w:type="spellStart"/>
            <w:r w:rsidRPr="00820CFB">
              <w:t>hcontainer</w:t>
            </w:r>
            <w:proofErr w:type="spellEnd"/>
            <w:r w:rsidRPr="00820CFB">
              <w:t xml:space="preserve"> name="definition"&gt;</w:t>
            </w:r>
          </w:p>
        </w:tc>
        <w:tc>
          <w:tcPr>
            <w:tcW w:w="4855" w:type="dxa"/>
          </w:tcPr>
          <w:p w14:paraId="26F596E8" w14:textId="4986D527" w:rsidR="009A15F1" w:rsidRPr="00820CFB" w:rsidRDefault="00ED762A" w:rsidP="00A3224D">
            <w:r w:rsidRPr="00820CFB">
              <w:t>&lt;div class="</w:t>
            </w:r>
            <w:proofErr w:type="spellStart"/>
            <w:r w:rsidRPr="00820CFB">
              <w:t>hcontainer</w:t>
            </w:r>
            <w:proofErr w:type="spellEnd"/>
            <w:r w:rsidRPr="00820CFB">
              <w:t xml:space="preserve"> definition"&gt;</w:t>
            </w:r>
          </w:p>
        </w:tc>
      </w:tr>
    </w:tbl>
    <w:p w14:paraId="30291273" w14:textId="32B598F3" w:rsidR="00B662CC" w:rsidRDefault="00B662CC" w:rsidP="00B662CC"/>
    <w:p w14:paraId="7BB96D94" w14:textId="514CDEEB" w:rsidR="00B662CC" w:rsidRPr="00B662CC" w:rsidRDefault="00B662CC" w:rsidP="00B662CC">
      <w:pPr>
        <w:pStyle w:val="Heading2"/>
      </w:pPr>
      <w:r>
        <w:t>Numbers and headings of structural elements</w:t>
      </w:r>
    </w:p>
    <w:p w14:paraId="3285C10D" w14:textId="2543ABF8" w:rsidR="00DE2CF6" w:rsidRDefault="00DE2CF6" w:rsidP="00DE2CF6">
      <w:pPr>
        <w:pStyle w:val="SpaceBefore"/>
      </w:pPr>
      <w:r>
        <w:t>The number and heading of each section are represented with HTML5 &lt;span&gt; elements. The headings of &lt;section&gt; elements, at and above the level of a Subsection, are placed within an &lt;h2&gt; element, a direct child of the &lt;section&gt;. Those of numbered paragraphs below the level of a Subsection are placed within “h” elements of increasing number: that is, within an &lt;h3&gt; at one level below a Subsection, within an &lt;h4&gt; two levels below, etc.</w:t>
      </w:r>
    </w:p>
    <w:p w14:paraId="504BD376" w14:textId="77777777" w:rsidR="00DE2CF6" w:rsidRDefault="00DE2CF6" w:rsidP="00DE2CF6"/>
    <w:tbl>
      <w:tblPr>
        <w:tblStyle w:val="TableGrid"/>
        <w:tblW w:w="0" w:type="auto"/>
        <w:tblLook w:val="04A0" w:firstRow="1" w:lastRow="0" w:firstColumn="1" w:lastColumn="0" w:noHBand="0" w:noVBand="1"/>
      </w:tblPr>
      <w:tblGrid>
        <w:gridCol w:w="4225"/>
        <w:gridCol w:w="5125"/>
      </w:tblGrid>
      <w:tr w:rsidR="00DE2CF6" w14:paraId="6951DC07" w14:textId="77777777" w:rsidTr="00ED762A">
        <w:tc>
          <w:tcPr>
            <w:tcW w:w="4225" w:type="dxa"/>
            <w:shd w:val="clear" w:color="auto" w:fill="D9D9D9" w:themeFill="background1" w:themeFillShade="D9"/>
          </w:tcPr>
          <w:p w14:paraId="07FC2824" w14:textId="77777777" w:rsidR="00DE2CF6" w:rsidRDefault="00DE2CF6" w:rsidP="001F56FB">
            <w:pPr>
              <w:keepNext/>
              <w:keepLines/>
            </w:pPr>
            <w:r>
              <w:t xml:space="preserve">Akoma </w:t>
            </w:r>
            <w:proofErr w:type="spellStart"/>
            <w:r>
              <w:t>Ntoso</w:t>
            </w:r>
            <w:proofErr w:type="spellEnd"/>
          </w:p>
        </w:tc>
        <w:tc>
          <w:tcPr>
            <w:tcW w:w="5125" w:type="dxa"/>
            <w:shd w:val="clear" w:color="auto" w:fill="D9D9D9" w:themeFill="background1" w:themeFillShade="D9"/>
          </w:tcPr>
          <w:p w14:paraId="6F9CB17C" w14:textId="77777777" w:rsidR="00DE2CF6" w:rsidRDefault="00DE2CF6" w:rsidP="001F56FB">
            <w:pPr>
              <w:keepLines/>
            </w:pPr>
            <w:r>
              <w:t>HTML5</w:t>
            </w:r>
          </w:p>
        </w:tc>
      </w:tr>
      <w:tr w:rsidR="00E81C63" w14:paraId="3912AD26" w14:textId="77777777" w:rsidTr="00ED762A">
        <w:tc>
          <w:tcPr>
            <w:tcW w:w="4225" w:type="dxa"/>
          </w:tcPr>
          <w:p w14:paraId="519DDF69" w14:textId="2A4F2D0C" w:rsidR="00E81C63" w:rsidRPr="00B9672C" w:rsidRDefault="00E81C63" w:rsidP="00E81C63">
            <w:pPr>
              <w:rPr>
                <w:rFonts w:cs="Times New Roman (Body CS)"/>
                <w:sz w:val="22"/>
              </w:rPr>
            </w:pPr>
            <w:r>
              <w:t>&lt;</w:t>
            </w:r>
            <w:r w:rsidRPr="00AB404D">
              <w:t>num</w:t>
            </w:r>
            <w:r>
              <w:t>&gt;</w:t>
            </w:r>
          </w:p>
        </w:tc>
        <w:tc>
          <w:tcPr>
            <w:tcW w:w="5125" w:type="dxa"/>
          </w:tcPr>
          <w:p w14:paraId="3090AB91" w14:textId="346D14B6" w:rsidR="00E81C63" w:rsidRPr="00B9672C" w:rsidRDefault="00E81C63" w:rsidP="00E81C63">
            <w:pPr>
              <w:rPr>
                <w:rFonts w:cs="Times New Roman (Body CS)"/>
                <w:sz w:val="22"/>
              </w:rPr>
            </w:pPr>
            <w:r>
              <w:t>&lt;span class=</w:t>
            </w:r>
            <w:r w:rsidRPr="007B16F1">
              <w:t>"</w:t>
            </w:r>
            <w:r>
              <w:t>num</w:t>
            </w:r>
            <w:r w:rsidRPr="007B16F1">
              <w:t>"</w:t>
            </w:r>
            <w:r>
              <w:t>&gt;</w:t>
            </w:r>
          </w:p>
        </w:tc>
      </w:tr>
      <w:tr w:rsidR="00E81C63" w14:paraId="0BBCAA5A" w14:textId="77777777" w:rsidTr="00ED762A">
        <w:tc>
          <w:tcPr>
            <w:tcW w:w="4225" w:type="dxa"/>
          </w:tcPr>
          <w:p w14:paraId="70485E6E" w14:textId="21DCAFC0" w:rsidR="00E81C63" w:rsidRPr="00B9672C" w:rsidRDefault="00E81C63" w:rsidP="00E81C63">
            <w:pPr>
              <w:rPr>
                <w:rFonts w:cs="Times New Roman (Body CS)"/>
                <w:sz w:val="22"/>
              </w:rPr>
            </w:pPr>
            <w:r>
              <w:t>&lt;</w:t>
            </w:r>
            <w:r w:rsidRPr="00AB404D">
              <w:t>heading</w:t>
            </w:r>
            <w:r>
              <w:t>&gt;</w:t>
            </w:r>
          </w:p>
        </w:tc>
        <w:tc>
          <w:tcPr>
            <w:tcW w:w="5125" w:type="dxa"/>
          </w:tcPr>
          <w:p w14:paraId="235B9700" w14:textId="3D7E86F0" w:rsidR="00E81C63" w:rsidRPr="00B9672C" w:rsidRDefault="00E81C63" w:rsidP="00E81C63">
            <w:pPr>
              <w:rPr>
                <w:rFonts w:cs="Times New Roman (Body CS)"/>
                <w:sz w:val="22"/>
              </w:rPr>
            </w:pPr>
            <w:r>
              <w:t>&lt;span class=</w:t>
            </w:r>
            <w:r w:rsidRPr="007B16F1">
              <w:t>"</w:t>
            </w:r>
            <w:r>
              <w:t>heading</w:t>
            </w:r>
            <w:r w:rsidRPr="007B16F1">
              <w:t>"</w:t>
            </w:r>
            <w:r>
              <w:t>&gt;</w:t>
            </w:r>
          </w:p>
        </w:tc>
      </w:tr>
      <w:tr w:rsidR="00E81C63" w14:paraId="025F5645" w14:textId="77777777" w:rsidTr="00ED762A">
        <w:tc>
          <w:tcPr>
            <w:tcW w:w="4225" w:type="dxa"/>
          </w:tcPr>
          <w:p w14:paraId="7A94895A" w14:textId="4C16CDA9" w:rsidR="00E81C63" w:rsidRPr="00B9672C" w:rsidRDefault="00E81C63" w:rsidP="00E81C63">
            <w:pPr>
              <w:rPr>
                <w:rFonts w:cs="Times New Roman (Body CS)"/>
                <w:sz w:val="22"/>
              </w:rPr>
            </w:pPr>
            <w:r>
              <w:t>&lt;</w:t>
            </w:r>
            <w:r w:rsidRPr="00AB404D">
              <w:t>subheading</w:t>
            </w:r>
            <w:r>
              <w:t>&gt;</w:t>
            </w:r>
          </w:p>
        </w:tc>
        <w:tc>
          <w:tcPr>
            <w:tcW w:w="5125" w:type="dxa"/>
          </w:tcPr>
          <w:p w14:paraId="2F664B31" w14:textId="19E62890" w:rsidR="00E81C63" w:rsidRPr="00B9672C" w:rsidRDefault="00E81C63" w:rsidP="00E81C63">
            <w:pPr>
              <w:rPr>
                <w:rFonts w:cs="Times New Roman (Body CS)"/>
                <w:sz w:val="22"/>
              </w:rPr>
            </w:pPr>
            <w:r>
              <w:t>&lt;span class=</w:t>
            </w:r>
            <w:r w:rsidRPr="007B16F1">
              <w:t>"</w:t>
            </w:r>
            <w:r>
              <w:t>subheading</w:t>
            </w:r>
            <w:r w:rsidRPr="007B16F1">
              <w:t>"</w:t>
            </w:r>
            <w:r>
              <w:t>&gt;</w:t>
            </w:r>
          </w:p>
        </w:tc>
      </w:tr>
      <w:tr w:rsidR="009A15F1" w14:paraId="145FA558" w14:textId="77777777" w:rsidTr="00ED762A">
        <w:tc>
          <w:tcPr>
            <w:tcW w:w="4225" w:type="dxa"/>
          </w:tcPr>
          <w:p w14:paraId="029BCD90" w14:textId="6F1E5392" w:rsidR="009A15F1" w:rsidRDefault="009A15F1" w:rsidP="00E81C63">
            <w:r>
              <w:t>&lt;</w:t>
            </w:r>
            <w:proofErr w:type="spellStart"/>
            <w:r w:rsidRPr="002C78C3">
              <w:t>authorialNote</w:t>
            </w:r>
            <w:proofErr w:type="spellEnd"/>
            <w:r>
              <w:t xml:space="preserve"> class=</w:t>
            </w:r>
            <w:r w:rsidRPr="007B16F1">
              <w:t>"</w:t>
            </w:r>
            <w:proofErr w:type="spellStart"/>
            <w:r w:rsidRPr="002C78C3">
              <w:t>referenceNote</w:t>
            </w:r>
            <w:proofErr w:type="spellEnd"/>
            <w:r w:rsidRPr="007B16F1">
              <w:t>"</w:t>
            </w:r>
            <w:r>
              <w:t>&gt;</w:t>
            </w:r>
            <w:r w:rsidR="00ED762A">
              <w:rPr>
                <w:rStyle w:val="FootnoteReference"/>
              </w:rPr>
              <w:footnoteReference w:id="4"/>
            </w:r>
          </w:p>
        </w:tc>
        <w:tc>
          <w:tcPr>
            <w:tcW w:w="5125" w:type="dxa"/>
          </w:tcPr>
          <w:p w14:paraId="2E29CB0E" w14:textId="04FCE9A4" w:rsidR="009A15F1" w:rsidRDefault="001A25B0" w:rsidP="00E81C63">
            <w:r>
              <w:t>&lt;span class=</w:t>
            </w:r>
            <w:r w:rsidRPr="007B16F1">
              <w:t>"</w:t>
            </w:r>
            <w:proofErr w:type="spellStart"/>
            <w:r w:rsidRPr="002C78C3">
              <w:t>authorialNote</w:t>
            </w:r>
            <w:proofErr w:type="spellEnd"/>
            <w:r>
              <w:t xml:space="preserve"> </w:t>
            </w:r>
            <w:proofErr w:type="spellStart"/>
            <w:r>
              <w:t>referenceNote</w:t>
            </w:r>
            <w:proofErr w:type="spellEnd"/>
            <w:r w:rsidRPr="007B16F1">
              <w:t>"</w:t>
            </w:r>
            <w:r>
              <w:t>&gt;</w:t>
            </w:r>
          </w:p>
        </w:tc>
      </w:tr>
    </w:tbl>
    <w:p w14:paraId="356070AB" w14:textId="31BD3236" w:rsidR="008335DD" w:rsidRDefault="001F56FB" w:rsidP="00E81C63">
      <w:pPr>
        <w:pStyle w:val="SpaceBefore"/>
      </w:pPr>
      <w:r>
        <w:t>Note that this HTML structure does not reflect the appearance of these structures. Sometimes a section number and its associated heading will appear on separate lines. And sometimes a number will appear on the same line as the first bit of content text, or even on the same line as the number of its first child</w:t>
      </w:r>
      <w:r w:rsidR="00E81C63">
        <w:t xml:space="preserve"> level. These affects are achieved through CSS alone.</w:t>
      </w:r>
    </w:p>
    <w:p w14:paraId="1380D103" w14:textId="77777777" w:rsidR="007D0D9F" w:rsidRDefault="007D0D9F" w:rsidP="007D0D9F"/>
    <w:p w14:paraId="4FDF166A" w14:textId="13A8995A" w:rsidR="007D0D9F" w:rsidRDefault="007D0D9F" w:rsidP="007D0D9F">
      <w:pPr>
        <w:pStyle w:val="Heading2"/>
      </w:pPr>
      <w:r>
        <w:lastRenderedPageBreak/>
        <w:t xml:space="preserve">Content / intro / </w:t>
      </w:r>
      <w:proofErr w:type="spellStart"/>
      <w:r>
        <w:t>wrapUp</w:t>
      </w:r>
      <w:proofErr w:type="spellEnd"/>
    </w:p>
    <w:p w14:paraId="460FBE5A" w14:textId="24B2E2F7" w:rsidR="007D0D9F" w:rsidRPr="007D0D9F" w:rsidRDefault="007D0D9F" w:rsidP="007D0D9F">
      <w:pPr>
        <w:pStyle w:val="SpaceBefore"/>
      </w:pPr>
      <w:r>
        <w:t xml:space="preserve">When hierarchical structures in Akoma </w:t>
      </w:r>
      <w:proofErr w:type="spellStart"/>
      <w:r>
        <w:t>Ntoso</w:t>
      </w:r>
      <w:proofErr w:type="spellEnd"/>
      <w:r>
        <w:t xml:space="preserve"> do not have other hierarchical structures are children, they have a &lt;content&gt; element that contains their content. When they do have other hierarchical structures as children, the children may be preceded by or followed by content, in which case it is wrapped in an &lt;intro&gt; or &lt;</w:t>
      </w:r>
      <w:proofErr w:type="spellStart"/>
      <w:r>
        <w:t>wrapUp</w:t>
      </w:r>
      <w:proofErr w:type="spellEnd"/>
      <w:r>
        <w:t>&gt; element. These &lt;content&gt;, &lt;intro&gt; and &lt;</w:t>
      </w:r>
      <w:proofErr w:type="spellStart"/>
      <w:r>
        <w:t>wrapUp</w:t>
      </w:r>
      <w:proofErr w:type="spellEnd"/>
      <w:r>
        <w:t>&gt; elements do not influence the appearance of a document, but they are preserved in HTML for fidelity.</w:t>
      </w:r>
    </w:p>
    <w:p w14:paraId="3C6BAE6F" w14:textId="77777777" w:rsidR="007D0D9F" w:rsidRPr="00B662CC" w:rsidRDefault="007D0D9F" w:rsidP="007D0D9F"/>
    <w:tbl>
      <w:tblPr>
        <w:tblStyle w:val="TableGrid"/>
        <w:tblW w:w="0" w:type="auto"/>
        <w:tblLook w:val="04A0" w:firstRow="1" w:lastRow="0" w:firstColumn="1" w:lastColumn="0" w:noHBand="0" w:noVBand="1"/>
      </w:tblPr>
      <w:tblGrid>
        <w:gridCol w:w="4135"/>
        <w:gridCol w:w="5215"/>
      </w:tblGrid>
      <w:tr w:rsidR="007D0D9F" w14:paraId="64D29719" w14:textId="77777777" w:rsidTr="00D55D26">
        <w:tc>
          <w:tcPr>
            <w:tcW w:w="4135" w:type="dxa"/>
            <w:shd w:val="clear" w:color="auto" w:fill="D9D9D9" w:themeFill="background1" w:themeFillShade="D9"/>
          </w:tcPr>
          <w:p w14:paraId="0A0FAE92" w14:textId="77777777" w:rsidR="007D0D9F" w:rsidRDefault="007D0D9F" w:rsidP="00D55D26">
            <w:pPr>
              <w:keepNext/>
              <w:keepLines/>
            </w:pPr>
            <w:r>
              <w:t xml:space="preserve">Akoma </w:t>
            </w:r>
            <w:proofErr w:type="spellStart"/>
            <w:r>
              <w:t>Ntoso</w:t>
            </w:r>
            <w:proofErr w:type="spellEnd"/>
          </w:p>
        </w:tc>
        <w:tc>
          <w:tcPr>
            <w:tcW w:w="5215" w:type="dxa"/>
            <w:shd w:val="clear" w:color="auto" w:fill="D9D9D9" w:themeFill="background1" w:themeFillShade="D9"/>
          </w:tcPr>
          <w:p w14:paraId="16A8CD24" w14:textId="77777777" w:rsidR="007D0D9F" w:rsidRDefault="007D0D9F" w:rsidP="00D55D26">
            <w:pPr>
              <w:keepLines/>
            </w:pPr>
            <w:r>
              <w:t>HTML5</w:t>
            </w:r>
          </w:p>
        </w:tc>
      </w:tr>
      <w:tr w:rsidR="007D0D9F" w14:paraId="641A3274" w14:textId="77777777" w:rsidTr="00D55D26">
        <w:tc>
          <w:tcPr>
            <w:tcW w:w="4135" w:type="dxa"/>
          </w:tcPr>
          <w:p w14:paraId="7DFB7CAF" w14:textId="77777777" w:rsidR="007D0D9F" w:rsidRPr="00B9672C" w:rsidRDefault="007D0D9F" w:rsidP="00D55D26">
            <w:pPr>
              <w:rPr>
                <w:rFonts w:cs="Times New Roman (Body CS)"/>
                <w:sz w:val="22"/>
              </w:rPr>
            </w:pPr>
            <w:r>
              <w:t>&lt;content&gt;</w:t>
            </w:r>
          </w:p>
        </w:tc>
        <w:tc>
          <w:tcPr>
            <w:tcW w:w="5215" w:type="dxa"/>
          </w:tcPr>
          <w:p w14:paraId="33EB4747" w14:textId="77777777" w:rsidR="007D0D9F" w:rsidRPr="00B9672C" w:rsidRDefault="007D0D9F" w:rsidP="00D55D26">
            <w:pPr>
              <w:rPr>
                <w:rFonts w:cs="Times New Roman (Body CS)"/>
                <w:sz w:val="22"/>
              </w:rPr>
            </w:pPr>
            <w:r>
              <w:t>&lt;div class=</w:t>
            </w:r>
            <w:r w:rsidRPr="007B16F1">
              <w:t>"</w:t>
            </w:r>
            <w:r>
              <w:t>content</w:t>
            </w:r>
            <w:r w:rsidRPr="007B16F1">
              <w:t>"</w:t>
            </w:r>
            <w:r>
              <w:t>&gt;</w:t>
            </w:r>
          </w:p>
        </w:tc>
      </w:tr>
      <w:tr w:rsidR="007D0D9F" w14:paraId="78B87ABE" w14:textId="77777777" w:rsidTr="00D55D26">
        <w:tc>
          <w:tcPr>
            <w:tcW w:w="4135" w:type="dxa"/>
          </w:tcPr>
          <w:p w14:paraId="5C0E66CD" w14:textId="77777777" w:rsidR="007D0D9F" w:rsidRPr="00B9672C" w:rsidRDefault="007D0D9F" w:rsidP="00D55D26">
            <w:pPr>
              <w:rPr>
                <w:rFonts w:cs="Times New Roman (Body CS)"/>
                <w:sz w:val="22"/>
              </w:rPr>
            </w:pPr>
            <w:r>
              <w:t>&lt;intro&gt;</w:t>
            </w:r>
          </w:p>
        </w:tc>
        <w:tc>
          <w:tcPr>
            <w:tcW w:w="5215" w:type="dxa"/>
          </w:tcPr>
          <w:p w14:paraId="2F8ABE6F" w14:textId="77777777" w:rsidR="007D0D9F" w:rsidRPr="00B9672C" w:rsidRDefault="007D0D9F" w:rsidP="00D55D26">
            <w:pPr>
              <w:rPr>
                <w:rFonts w:cs="Times New Roman (Body CS)"/>
                <w:sz w:val="22"/>
              </w:rPr>
            </w:pPr>
            <w:r>
              <w:t>&lt;div class=</w:t>
            </w:r>
            <w:r w:rsidRPr="007B16F1">
              <w:t>"</w:t>
            </w:r>
            <w:r>
              <w:t>intro</w:t>
            </w:r>
            <w:r w:rsidRPr="007B16F1">
              <w:t>"</w:t>
            </w:r>
            <w:r>
              <w:t>&gt;</w:t>
            </w:r>
          </w:p>
        </w:tc>
      </w:tr>
      <w:tr w:rsidR="007D0D9F" w14:paraId="51967237" w14:textId="77777777" w:rsidTr="00D55D26">
        <w:tc>
          <w:tcPr>
            <w:tcW w:w="4135" w:type="dxa"/>
          </w:tcPr>
          <w:p w14:paraId="5849C3BB" w14:textId="77777777" w:rsidR="007D0D9F" w:rsidRPr="00B9672C" w:rsidRDefault="007D0D9F" w:rsidP="00D55D26">
            <w:pPr>
              <w:rPr>
                <w:rFonts w:cs="Times New Roman (Body CS)"/>
                <w:sz w:val="22"/>
              </w:rPr>
            </w:pPr>
            <w:r>
              <w:t>&lt;</w:t>
            </w:r>
            <w:proofErr w:type="spellStart"/>
            <w:r>
              <w:t>wrapUp</w:t>
            </w:r>
            <w:proofErr w:type="spellEnd"/>
            <w:r>
              <w:t>&gt;</w:t>
            </w:r>
          </w:p>
        </w:tc>
        <w:tc>
          <w:tcPr>
            <w:tcW w:w="5215" w:type="dxa"/>
          </w:tcPr>
          <w:p w14:paraId="20E6CEC0" w14:textId="77777777" w:rsidR="007D0D9F" w:rsidRPr="00B9672C" w:rsidRDefault="007D0D9F" w:rsidP="00D55D26">
            <w:pPr>
              <w:rPr>
                <w:rFonts w:cs="Times New Roman (Body CS)"/>
                <w:sz w:val="22"/>
              </w:rPr>
            </w:pPr>
            <w:r>
              <w:t>&lt;div class=</w:t>
            </w:r>
            <w:r w:rsidRPr="007B16F1">
              <w:t>"</w:t>
            </w:r>
            <w:proofErr w:type="spellStart"/>
            <w:r>
              <w:t>wrapUp</w:t>
            </w:r>
            <w:proofErr w:type="spellEnd"/>
            <w:r w:rsidRPr="007B16F1">
              <w:t>"</w:t>
            </w:r>
            <w:r>
              <w:t>&gt;</w:t>
            </w:r>
          </w:p>
        </w:tc>
      </w:tr>
    </w:tbl>
    <w:p w14:paraId="5EF19506" w14:textId="77777777" w:rsidR="007D0D9F" w:rsidRDefault="007D0D9F" w:rsidP="007D0D9F">
      <w:pPr>
        <w:pStyle w:val="Heading2"/>
      </w:pPr>
    </w:p>
    <w:p w14:paraId="5CCABBD9" w14:textId="7DB9E0CA" w:rsidR="007D0D9F" w:rsidRDefault="007D0D9F" w:rsidP="007D0D9F">
      <w:pPr>
        <w:pStyle w:val="Heading2"/>
      </w:pPr>
      <w:r>
        <w:t>An example Chapter:</w:t>
      </w:r>
    </w:p>
    <w:tbl>
      <w:tblPr>
        <w:tblStyle w:val="TableGrid"/>
        <w:tblW w:w="0" w:type="auto"/>
        <w:tblLook w:val="04A0" w:firstRow="1" w:lastRow="0" w:firstColumn="1" w:lastColumn="0" w:noHBand="0" w:noVBand="1"/>
      </w:tblPr>
      <w:tblGrid>
        <w:gridCol w:w="4135"/>
        <w:gridCol w:w="5215"/>
      </w:tblGrid>
      <w:tr w:rsidR="007D0D9F" w14:paraId="6AFA57C7" w14:textId="77777777" w:rsidTr="00D55D26">
        <w:tc>
          <w:tcPr>
            <w:tcW w:w="4135" w:type="dxa"/>
            <w:shd w:val="clear" w:color="auto" w:fill="D9D9D9" w:themeFill="background1" w:themeFillShade="D9"/>
          </w:tcPr>
          <w:p w14:paraId="2B88CD9A" w14:textId="77777777" w:rsidR="007D0D9F" w:rsidRDefault="007D0D9F" w:rsidP="00D55D26">
            <w:pPr>
              <w:keepNext/>
              <w:keepLines/>
            </w:pPr>
            <w:r>
              <w:t xml:space="preserve">Akoma </w:t>
            </w:r>
            <w:proofErr w:type="spellStart"/>
            <w:r>
              <w:t>Ntoso</w:t>
            </w:r>
            <w:proofErr w:type="spellEnd"/>
          </w:p>
        </w:tc>
        <w:tc>
          <w:tcPr>
            <w:tcW w:w="5215" w:type="dxa"/>
            <w:shd w:val="clear" w:color="auto" w:fill="D9D9D9" w:themeFill="background1" w:themeFillShade="D9"/>
          </w:tcPr>
          <w:p w14:paraId="3A445840" w14:textId="77777777" w:rsidR="007D0D9F" w:rsidRDefault="007D0D9F" w:rsidP="00D55D26">
            <w:pPr>
              <w:keepLines/>
            </w:pPr>
            <w:r>
              <w:t>HTML5</w:t>
            </w:r>
          </w:p>
        </w:tc>
      </w:tr>
      <w:tr w:rsidR="007D0D9F" w14:paraId="76EAC300" w14:textId="77777777" w:rsidTr="00D55D26">
        <w:tc>
          <w:tcPr>
            <w:tcW w:w="4135" w:type="dxa"/>
          </w:tcPr>
          <w:p w14:paraId="4A41C547" w14:textId="77777777" w:rsidR="007D0D9F" w:rsidRPr="00B9672C" w:rsidRDefault="007D0D9F" w:rsidP="00D55D26">
            <w:pPr>
              <w:keepNext/>
              <w:keepLines/>
              <w:rPr>
                <w:rFonts w:cs="Times New Roman (Body CS)"/>
                <w:sz w:val="22"/>
              </w:rPr>
            </w:pPr>
            <w:r w:rsidRPr="00B9672C">
              <w:rPr>
                <w:rFonts w:cs="Times New Roman (Body CS)"/>
                <w:sz w:val="22"/>
              </w:rPr>
              <w:t>&lt;chapter&gt;</w:t>
            </w:r>
          </w:p>
          <w:p w14:paraId="583A0377" w14:textId="77777777" w:rsidR="007D0D9F" w:rsidRPr="00B9672C" w:rsidRDefault="007D0D9F" w:rsidP="00D55D26">
            <w:pPr>
              <w:keepNext/>
              <w:keepLines/>
              <w:rPr>
                <w:rFonts w:cs="Times New Roman (Body CS)"/>
                <w:sz w:val="22"/>
              </w:rPr>
            </w:pPr>
            <w:r w:rsidRPr="00B9672C">
              <w:rPr>
                <w:rFonts w:cs="Times New Roman (Body CS)"/>
                <w:sz w:val="22"/>
              </w:rPr>
              <w:t xml:space="preserve">   &lt;num&gt;Chapter 1&lt;/num&gt;</w:t>
            </w:r>
          </w:p>
          <w:p w14:paraId="44A3E1CB" w14:textId="77777777" w:rsidR="007D0D9F" w:rsidRPr="00B9672C" w:rsidRDefault="007D0D9F" w:rsidP="00D55D26">
            <w:pPr>
              <w:keepNext/>
              <w:keepLines/>
              <w:rPr>
                <w:rFonts w:cs="Times New Roman (Body CS)"/>
                <w:sz w:val="22"/>
              </w:rPr>
            </w:pPr>
            <w:r w:rsidRPr="00B9672C">
              <w:rPr>
                <w:rFonts w:cs="Times New Roman (Body CS)"/>
                <w:sz w:val="22"/>
              </w:rPr>
              <w:t xml:space="preserve">   &lt;heading&gt;The Chapter Title&lt;/heading&gt;</w:t>
            </w:r>
          </w:p>
          <w:p w14:paraId="5E1A025C" w14:textId="77777777" w:rsidR="007D0D9F" w:rsidRDefault="007D0D9F" w:rsidP="00D55D26">
            <w:pPr>
              <w:keepNext/>
              <w:keepLines/>
              <w:rPr>
                <w:rFonts w:cs="Times New Roman (Body CS)"/>
                <w:sz w:val="22"/>
              </w:rPr>
            </w:pPr>
            <w:r w:rsidRPr="00B9672C">
              <w:rPr>
                <w:rFonts w:cs="Times New Roman (Body CS)"/>
                <w:sz w:val="22"/>
              </w:rPr>
              <w:t xml:space="preserve">  </w:t>
            </w:r>
            <w:r>
              <w:rPr>
                <w:rFonts w:cs="Times New Roman (Body CS)"/>
                <w:sz w:val="22"/>
              </w:rPr>
              <w:t xml:space="preserve"> &lt;section&gt;</w:t>
            </w:r>
          </w:p>
          <w:p w14:paraId="26D9668E" w14:textId="77777777" w:rsidR="007D0D9F" w:rsidRDefault="007D0D9F" w:rsidP="00D55D26">
            <w:pPr>
              <w:keepNext/>
              <w:keepLines/>
              <w:rPr>
                <w:rFonts w:cs="Times New Roman (Body CS)"/>
                <w:sz w:val="22"/>
              </w:rPr>
            </w:pPr>
            <w:r>
              <w:rPr>
                <w:rFonts w:cs="Times New Roman (Body CS)"/>
                <w:sz w:val="22"/>
              </w:rPr>
              <w:t xml:space="preserve">      &lt;num&gt;1&lt;/num&gt;</w:t>
            </w:r>
          </w:p>
          <w:p w14:paraId="7D4014F9" w14:textId="77777777" w:rsidR="007D0D9F" w:rsidRDefault="007D0D9F" w:rsidP="00D55D26">
            <w:pPr>
              <w:keepNext/>
              <w:keepLines/>
              <w:rPr>
                <w:rFonts w:cs="Times New Roman (Body CS)"/>
                <w:sz w:val="22"/>
              </w:rPr>
            </w:pPr>
            <w:r>
              <w:rPr>
                <w:rFonts w:cs="Times New Roman (Body CS)"/>
                <w:sz w:val="22"/>
              </w:rPr>
              <w:t xml:space="preserve">      &lt;heading&gt;The first section&lt;/heading&gt;</w:t>
            </w:r>
          </w:p>
          <w:p w14:paraId="1E7187ED" w14:textId="77777777" w:rsidR="007D0D9F" w:rsidRDefault="007D0D9F" w:rsidP="00D55D26">
            <w:pPr>
              <w:keepNext/>
              <w:keepLines/>
              <w:rPr>
                <w:rFonts w:cs="Times New Roman (Body CS)"/>
                <w:sz w:val="22"/>
              </w:rPr>
            </w:pPr>
            <w:r>
              <w:rPr>
                <w:rFonts w:cs="Times New Roman (Body CS)"/>
                <w:sz w:val="22"/>
              </w:rPr>
              <w:t xml:space="preserve">      &lt;subsection&gt;</w:t>
            </w:r>
          </w:p>
          <w:p w14:paraId="04783F21" w14:textId="77777777" w:rsidR="007D0D9F" w:rsidRDefault="007D0D9F" w:rsidP="00D55D26">
            <w:pPr>
              <w:keepNext/>
              <w:keepLines/>
              <w:rPr>
                <w:rFonts w:cs="Times New Roman (Body CS)"/>
                <w:sz w:val="22"/>
              </w:rPr>
            </w:pPr>
            <w:r>
              <w:rPr>
                <w:rFonts w:cs="Times New Roman (Body CS)"/>
                <w:sz w:val="22"/>
              </w:rPr>
              <w:t xml:space="preserve">         &lt;num&gt;(</w:t>
            </w:r>
            <w:proofErr w:type="gramStart"/>
            <w:r>
              <w:rPr>
                <w:rFonts w:cs="Times New Roman (Body CS)"/>
                <w:sz w:val="22"/>
              </w:rPr>
              <w:t>1)&lt;</w:t>
            </w:r>
            <w:proofErr w:type="gramEnd"/>
            <w:r>
              <w:rPr>
                <w:rFonts w:cs="Times New Roman (Body CS)"/>
                <w:sz w:val="22"/>
              </w:rPr>
              <w:t>/num&gt;</w:t>
            </w:r>
          </w:p>
          <w:p w14:paraId="141A9907" w14:textId="77777777" w:rsidR="007D0D9F" w:rsidRDefault="007D0D9F" w:rsidP="00D55D26">
            <w:pPr>
              <w:keepNext/>
              <w:keepLines/>
              <w:rPr>
                <w:rFonts w:cs="Times New Roman (Body CS)"/>
                <w:sz w:val="22"/>
              </w:rPr>
            </w:pPr>
            <w:r>
              <w:rPr>
                <w:rFonts w:cs="Times New Roman (Body CS)"/>
                <w:sz w:val="22"/>
              </w:rPr>
              <w:t xml:space="preserve">         &lt;level&gt;</w:t>
            </w:r>
          </w:p>
          <w:p w14:paraId="5B6D5252" w14:textId="77777777" w:rsidR="007D0D9F" w:rsidRDefault="007D0D9F" w:rsidP="00D55D26">
            <w:pPr>
              <w:keepNext/>
              <w:keepLines/>
              <w:rPr>
                <w:rFonts w:cs="Times New Roman (Body CS)"/>
                <w:sz w:val="22"/>
              </w:rPr>
            </w:pPr>
            <w:r>
              <w:rPr>
                <w:rFonts w:cs="Times New Roman (Body CS)"/>
                <w:sz w:val="22"/>
              </w:rPr>
              <w:t xml:space="preserve">            &lt;num&gt;(a)&lt;/num&gt;</w:t>
            </w:r>
          </w:p>
          <w:p w14:paraId="0BFBF726" w14:textId="77777777" w:rsidR="007D0D9F" w:rsidRDefault="007D0D9F" w:rsidP="00D55D26">
            <w:pPr>
              <w:keepNext/>
              <w:keepLines/>
              <w:rPr>
                <w:rFonts w:cs="Times New Roman (Body CS)"/>
                <w:sz w:val="22"/>
              </w:rPr>
            </w:pPr>
            <w:r>
              <w:rPr>
                <w:rFonts w:cs="Times New Roman (Body CS)"/>
                <w:sz w:val="22"/>
              </w:rPr>
              <w:t xml:space="preserve">            &lt;content&gt;</w:t>
            </w:r>
          </w:p>
          <w:p w14:paraId="5C451ABC" w14:textId="77777777" w:rsidR="007D0D9F" w:rsidRDefault="007D0D9F" w:rsidP="00D55D26">
            <w:pPr>
              <w:keepNext/>
              <w:keepLines/>
              <w:rPr>
                <w:rFonts w:cs="Times New Roman (Body CS)"/>
                <w:sz w:val="22"/>
              </w:rPr>
            </w:pPr>
            <w:r>
              <w:rPr>
                <w:rFonts w:cs="Times New Roman (Body CS)"/>
                <w:sz w:val="22"/>
              </w:rPr>
              <w:t xml:space="preserve">               &lt;p&gt;…&lt;/p&gt;</w:t>
            </w:r>
          </w:p>
          <w:p w14:paraId="621F8565" w14:textId="77777777" w:rsidR="007D0D9F" w:rsidRDefault="007D0D9F" w:rsidP="00D55D26">
            <w:pPr>
              <w:keepNext/>
              <w:keepLines/>
              <w:rPr>
                <w:rFonts w:cs="Times New Roman (Body CS)"/>
                <w:sz w:val="22"/>
              </w:rPr>
            </w:pPr>
            <w:r>
              <w:rPr>
                <w:rFonts w:cs="Times New Roman (Body CS)"/>
                <w:sz w:val="22"/>
              </w:rPr>
              <w:t xml:space="preserve">            &lt;/content&gt;</w:t>
            </w:r>
          </w:p>
          <w:p w14:paraId="6E4D717E" w14:textId="77777777" w:rsidR="007D0D9F" w:rsidRDefault="007D0D9F" w:rsidP="00D55D26">
            <w:pPr>
              <w:keepNext/>
              <w:keepLines/>
              <w:rPr>
                <w:rFonts w:cs="Times New Roman (Body CS)"/>
                <w:sz w:val="22"/>
              </w:rPr>
            </w:pPr>
            <w:r>
              <w:rPr>
                <w:rFonts w:cs="Times New Roman (Body CS)"/>
                <w:sz w:val="22"/>
              </w:rPr>
              <w:t xml:space="preserve">         &lt;/level&gt;</w:t>
            </w:r>
          </w:p>
          <w:p w14:paraId="2C07EE01" w14:textId="77777777" w:rsidR="007D0D9F" w:rsidRDefault="007D0D9F" w:rsidP="00D55D26">
            <w:pPr>
              <w:keepNext/>
              <w:keepLines/>
              <w:rPr>
                <w:rFonts w:cs="Times New Roman (Body CS)"/>
                <w:sz w:val="22"/>
              </w:rPr>
            </w:pPr>
            <w:r>
              <w:rPr>
                <w:rFonts w:cs="Times New Roman (Body CS)"/>
                <w:sz w:val="22"/>
              </w:rPr>
              <w:t xml:space="preserve">      &lt;/subsection&gt;</w:t>
            </w:r>
          </w:p>
          <w:p w14:paraId="47426053" w14:textId="77777777" w:rsidR="007D0D9F" w:rsidRPr="00B9672C" w:rsidRDefault="007D0D9F" w:rsidP="00D55D26">
            <w:pPr>
              <w:keepNext/>
              <w:keepLines/>
              <w:rPr>
                <w:rFonts w:cs="Times New Roman (Body CS)"/>
                <w:sz w:val="22"/>
              </w:rPr>
            </w:pPr>
            <w:r>
              <w:rPr>
                <w:rFonts w:cs="Times New Roman (Body CS)"/>
                <w:sz w:val="22"/>
              </w:rPr>
              <w:t xml:space="preserve">   &lt;/section&gt;</w:t>
            </w:r>
          </w:p>
          <w:p w14:paraId="58762053" w14:textId="77777777" w:rsidR="007D0D9F" w:rsidRPr="00B9672C" w:rsidRDefault="007D0D9F" w:rsidP="00D55D26">
            <w:pPr>
              <w:keepLines/>
              <w:rPr>
                <w:rFonts w:cs="Times New Roman (Body CS)"/>
                <w:sz w:val="22"/>
              </w:rPr>
            </w:pPr>
            <w:r w:rsidRPr="00B9672C">
              <w:rPr>
                <w:rFonts w:cs="Times New Roman (Body CS)"/>
                <w:sz w:val="22"/>
              </w:rPr>
              <w:t>&lt;/chapter&gt;</w:t>
            </w:r>
          </w:p>
        </w:tc>
        <w:tc>
          <w:tcPr>
            <w:tcW w:w="5215" w:type="dxa"/>
          </w:tcPr>
          <w:p w14:paraId="46C2F7A1" w14:textId="77777777" w:rsidR="007D0D9F" w:rsidRPr="00B9672C" w:rsidRDefault="007D0D9F" w:rsidP="00D55D26">
            <w:pPr>
              <w:keepNext/>
              <w:keepLines/>
              <w:rPr>
                <w:rFonts w:cs="Times New Roman (Body CS)"/>
                <w:sz w:val="22"/>
              </w:rPr>
            </w:pPr>
            <w:r w:rsidRPr="00B9672C">
              <w:rPr>
                <w:rFonts w:cs="Times New Roman (Body CS)"/>
                <w:sz w:val="22"/>
              </w:rPr>
              <w:t>&lt;section class="chapter"&gt;</w:t>
            </w:r>
          </w:p>
          <w:p w14:paraId="40A2AF69" w14:textId="77777777" w:rsidR="007D0D9F" w:rsidRPr="00B9672C" w:rsidRDefault="007D0D9F" w:rsidP="00D55D26">
            <w:pPr>
              <w:keepNext/>
              <w:keepLines/>
              <w:rPr>
                <w:rFonts w:cs="Times New Roman (Body CS)"/>
                <w:sz w:val="22"/>
              </w:rPr>
            </w:pPr>
            <w:r w:rsidRPr="00B9672C">
              <w:rPr>
                <w:rFonts w:cs="Times New Roman (Body CS)"/>
                <w:sz w:val="22"/>
              </w:rPr>
              <w:t xml:space="preserve">   &lt;h2&gt;</w:t>
            </w:r>
          </w:p>
          <w:p w14:paraId="3C301368" w14:textId="77777777" w:rsidR="007D0D9F" w:rsidRPr="00B9672C" w:rsidRDefault="007D0D9F" w:rsidP="00D55D26">
            <w:pPr>
              <w:keepNext/>
              <w:keepLines/>
              <w:rPr>
                <w:rFonts w:cs="Times New Roman (Body CS)"/>
                <w:sz w:val="22"/>
              </w:rPr>
            </w:pPr>
            <w:r w:rsidRPr="00B9672C">
              <w:rPr>
                <w:rFonts w:cs="Times New Roman (Body CS)"/>
                <w:sz w:val="22"/>
              </w:rPr>
              <w:t xml:space="preserve">      &lt;span class="num"&gt;Chapter 1&lt;/span&gt;</w:t>
            </w:r>
          </w:p>
          <w:p w14:paraId="1B654278" w14:textId="77777777" w:rsidR="007D0D9F" w:rsidRPr="00B9672C" w:rsidRDefault="007D0D9F" w:rsidP="00D55D26">
            <w:pPr>
              <w:keepNext/>
              <w:keepLines/>
              <w:rPr>
                <w:rFonts w:cs="Times New Roman (Body CS)"/>
                <w:sz w:val="22"/>
              </w:rPr>
            </w:pPr>
            <w:r w:rsidRPr="00B9672C">
              <w:rPr>
                <w:rFonts w:cs="Times New Roman (Body CS)"/>
                <w:sz w:val="22"/>
              </w:rPr>
              <w:t xml:space="preserve">      &lt;span class="heading"&gt;The Chapter Title&lt;/span&gt;</w:t>
            </w:r>
          </w:p>
          <w:p w14:paraId="16B3A63A" w14:textId="77777777" w:rsidR="007D0D9F" w:rsidRPr="00B9672C" w:rsidRDefault="007D0D9F" w:rsidP="00D55D26">
            <w:pPr>
              <w:keepNext/>
              <w:keepLines/>
              <w:rPr>
                <w:rFonts w:cs="Times New Roman (Body CS)"/>
                <w:sz w:val="22"/>
              </w:rPr>
            </w:pPr>
            <w:r w:rsidRPr="00B9672C">
              <w:rPr>
                <w:rFonts w:cs="Times New Roman (Body CS)"/>
                <w:sz w:val="22"/>
              </w:rPr>
              <w:t xml:space="preserve">   &lt;/h2&gt;</w:t>
            </w:r>
          </w:p>
          <w:p w14:paraId="04FCAE21" w14:textId="77777777" w:rsidR="007D0D9F" w:rsidRDefault="007D0D9F" w:rsidP="00D55D26">
            <w:pPr>
              <w:keepNext/>
              <w:keepLines/>
              <w:rPr>
                <w:rFonts w:cs="Times New Roman (Body CS)"/>
                <w:sz w:val="22"/>
              </w:rPr>
            </w:pPr>
            <w:r>
              <w:rPr>
                <w:rFonts w:cs="Times New Roman (Body CS)"/>
                <w:sz w:val="22"/>
              </w:rPr>
              <w:t xml:space="preserve">   &lt;section class=</w:t>
            </w:r>
            <w:r w:rsidRPr="00B9672C">
              <w:rPr>
                <w:rFonts w:cs="Times New Roman (Body CS)"/>
                <w:sz w:val="22"/>
              </w:rPr>
              <w:t>"</w:t>
            </w:r>
            <w:r>
              <w:rPr>
                <w:rFonts w:cs="Times New Roman (Body CS)"/>
                <w:sz w:val="22"/>
              </w:rPr>
              <w:t>section</w:t>
            </w:r>
            <w:r w:rsidRPr="00B9672C">
              <w:rPr>
                <w:rFonts w:cs="Times New Roman (Body CS)"/>
                <w:sz w:val="22"/>
              </w:rPr>
              <w:t>"</w:t>
            </w:r>
            <w:r>
              <w:rPr>
                <w:rFonts w:cs="Times New Roman (Body CS)"/>
                <w:sz w:val="22"/>
              </w:rPr>
              <w:t>&gt;</w:t>
            </w:r>
          </w:p>
          <w:p w14:paraId="6CB0DE29" w14:textId="77777777" w:rsidR="007D0D9F" w:rsidRPr="00B9672C" w:rsidRDefault="007D0D9F" w:rsidP="00D55D26">
            <w:pPr>
              <w:keepNext/>
              <w:keepLines/>
              <w:rPr>
                <w:rFonts w:cs="Times New Roman (Body CS)"/>
                <w:sz w:val="22"/>
              </w:rPr>
            </w:pPr>
            <w:r>
              <w:rPr>
                <w:rFonts w:cs="Times New Roman (Body CS)"/>
                <w:sz w:val="22"/>
              </w:rPr>
              <w:t xml:space="preserve">   </w:t>
            </w:r>
            <w:r w:rsidRPr="00B9672C">
              <w:rPr>
                <w:rFonts w:cs="Times New Roman (Body CS)"/>
                <w:sz w:val="22"/>
              </w:rPr>
              <w:t xml:space="preserve">   &lt;h2&gt;</w:t>
            </w:r>
          </w:p>
          <w:p w14:paraId="5847B13F" w14:textId="77777777" w:rsidR="007D0D9F" w:rsidRPr="00B9672C" w:rsidRDefault="007D0D9F" w:rsidP="00D55D26">
            <w:pPr>
              <w:keepNext/>
              <w:keepLines/>
              <w:rPr>
                <w:rFonts w:cs="Times New Roman (Body CS)"/>
                <w:sz w:val="22"/>
              </w:rPr>
            </w:pPr>
            <w:r w:rsidRPr="00B9672C">
              <w:rPr>
                <w:rFonts w:cs="Times New Roman (Body CS)"/>
                <w:sz w:val="22"/>
              </w:rPr>
              <w:t xml:space="preserve">   </w:t>
            </w:r>
            <w:r>
              <w:rPr>
                <w:rFonts w:cs="Times New Roman (Body CS)"/>
                <w:sz w:val="22"/>
              </w:rPr>
              <w:t xml:space="preserve">   </w:t>
            </w:r>
            <w:r w:rsidRPr="00B9672C">
              <w:rPr>
                <w:rFonts w:cs="Times New Roman (Body CS)"/>
                <w:sz w:val="22"/>
              </w:rPr>
              <w:t xml:space="preserve">   &lt;span class="num"&gt;1&lt;/span&gt;</w:t>
            </w:r>
          </w:p>
          <w:p w14:paraId="51679C85" w14:textId="77777777" w:rsidR="007D0D9F" w:rsidRPr="00B9672C" w:rsidRDefault="007D0D9F" w:rsidP="00D55D26">
            <w:pPr>
              <w:keepNext/>
              <w:keepLines/>
              <w:rPr>
                <w:rFonts w:cs="Times New Roman (Body CS)"/>
                <w:sz w:val="22"/>
              </w:rPr>
            </w:pPr>
            <w:r w:rsidRPr="00B9672C">
              <w:rPr>
                <w:rFonts w:cs="Times New Roman (Body CS)"/>
                <w:sz w:val="22"/>
              </w:rPr>
              <w:t xml:space="preserve">      </w:t>
            </w:r>
            <w:r>
              <w:rPr>
                <w:rFonts w:cs="Times New Roman (Body CS)"/>
                <w:sz w:val="22"/>
              </w:rPr>
              <w:t xml:space="preserve">   </w:t>
            </w:r>
            <w:r w:rsidRPr="00B9672C">
              <w:rPr>
                <w:rFonts w:cs="Times New Roman (Body CS)"/>
                <w:sz w:val="22"/>
              </w:rPr>
              <w:t>&lt;span class="heading"&gt;</w:t>
            </w:r>
            <w:r>
              <w:rPr>
                <w:rFonts w:cs="Times New Roman (Body CS)"/>
                <w:sz w:val="22"/>
              </w:rPr>
              <w:t>The first section</w:t>
            </w:r>
            <w:r w:rsidRPr="00B9672C">
              <w:rPr>
                <w:rFonts w:cs="Times New Roman (Body CS)"/>
                <w:sz w:val="22"/>
              </w:rPr>
              <w:t>&lt;/span&gt;</w:t>
            </w:r>
          </w:p>
          <w:p w14:paraId="0EEC83F8" w14:textId="77777777" w:rsidR="007D0D9F" w:rsidRPr="00B9672C" w:rsidRDefault="007D0D9F" w:rsidP="00D55D26">
            <w:pPr>
              <w:keepNext/>
              <w:keepLines/>
              <w:rPr>
                <w:rFonts w:cs="Times New Roman (Body CS)"/>
                <w:sz w:val="22"/>
              </w:rPr>
            </w:pPr>
            <w:r w:rsidRPr="00B9672C">
              <w:rPr>
                <w:rFonts w:cs="Times New Roman (Body CS)"/>
                <w:sz w:val="22"/>
              </w:rPr>
              <w:t xml:space="preserve">  </w:t>
            </w:r>
            <w:r>
              <w:rPr>
                <w:rFonts w:cs="Times New Roman (Body CS)"/>
                <w:sz w:val="22"/>
              </w:rPr>
              <w:t xml:space="preserve">   </w:t>
            </w:r>
            <w:r w:rsidRPr="00B9672C">
              <w:rPr>
                <w:rFonts w:cs="Times New Roman (Body CS)"/>
                <w:sz w:val="22"/>
              </w:rPr>
              <w:t xml:space="preserve"> &lt;/h2&gt;</w:t>
            </w:r>
          </w:p>
          <w:p w14:paraId="228F78EB" w14:textId="77777777" w:rsidR="007D0D9F" w:rsidRDefault="007D0D9F" w:rsidP="00D55D26">
            <w:pPr>
              <w:keepNext/>
              <w:keepLines/>
              <w:rPr>
                <w:rFonts w:cs="Times New Roman (Body CS)"/>
                <w:sz w:val="22"/>
              </w:rPr>
            </w:pPr>
            <w:r>
              <w:rPr>
                <w:rFonts w:cs="Times New Roman (Body CS)"/>
                <w:sz w:val="22"/>
              </w:rPr>
              <w:t xml:space="preserve">      &lt;section class=</w:t>
            </w:r>
            <w:r w:rsidRPr="00B9672C">
              <w:rPr>
                <w:rFonts w:cs="Times New Roman (Body CS)"/>
                <w:sz w:val="22"/>
              </w:rPr>
              <w:t>"</w:t>
            </w:r>
            <w:r>
              <w:rPr>
                <w:rFonts w:cs="Times New Roman (Body CS)"/>
                <w:sz w:val="22"/>
              </w:rPr>
              <w:t>subsection</w:t>
            </w:r>
            <w:r w:rsidRPr="00B9672C">
              <w:rPr>
                <w:rFonts w:cs="Times New Roman (Body CS)"/>
                <w:sz w:val="22"/>
              </w:rPr>
              <w:t>"</w:t>
            </w:r>
            <w:r>
              <w:rPr>
                <w:rFonts w:cs="Times New Roman (Body CS)"/>
                <w:sz w:val="22"/>
              </w:rPr>
              <w:t>&gt;</w:t>
            </w:r>
          </w:p>
          <w:p w14:paraId="751E8F35" w14:textId="77777777" w:rsidR="007D0D9F" w:rsidRPr="00B9672C" w:rsidRDefault="007D0D9F" w:rsidP="00D55D26">
            <w:pPr>
              <w:keepNext/>
              <w:keepLines/>
              <w:rPr>
                <w:rFonts w:cs="Times New Roman (Body CS)"/>
                <w:sz w:val="22"/>
              </w:rPr>
            </w:pPr>
            <w:r>
              <w:rPr>
                <w:rFonts w:cs="Times New Roman (Body CS)"/>
                <w:sz w:val="22"/>
              </w:rPr>
              <w:t xml:space="preserve">      </w:t>
            </w:r>
            <w:r w:rsidRPr="00B9672C">
              <w:rPr>
                <w:rFonts w:cs="Times New Roman (Body CS)"/>
                <w:sz w:val="22"/>
              </w:rPr>
              <w:t xml:space="preserve">   &lt;h2&gt;</w:t>
            </w:r>
          </w:p>
          <w:p w14:paraId="3068DB2B" w14:textId="77777777" w:rsidR="007D0D9F" w:rsidRPr="00B9672C" w:rsidRDefault="007D0D9F" w:rsidP="00D55D26">
            <w:pPr>
              <w:keepNext/>
              <w:keepLines/>
              <w:rPr>
                <w:rFonts w:cs="Times New Roman (Body CS)"/>
                <w:sz w:val="22"/>
              </w:rPr>
            </w:pPr>
            <w:r w:rsidRPr="00B9672C">
              <w:rPr>
                <w:rFonts w:cs="Times New Roman (Body CS)"/>
                <w:sz w:val="22"/>
              </w:rPr>
              <w:t xml:space="preserve">   </w:t>
            </w:r>
            <w:r>
              <w:rPr>
                <w:rFonts w:cs="Times New Roman (Body CS)"/>
                <w:sz w:val="22"/>
              </w:rPr>
              <w:t xml:space="preserve">      </w:t>
            </w:r>
            <w:r w:rsidRPr="00B9672C">
              <w:rPr>
                <w:rFonts w:cs="Times New Roman (Body CS)"/>
                <w:sz w:val="22"/>
              </w:rPr>
              <w:t xml:space="preserve">   &lt;span class="num"&gt;</w:t>
            </w:r>
            <w:r>
              <w:rPr>
                <w:rFonts w:cs="Times New Roman (Body CS)"/>
                <w:sz w:val="22"/>
              </w:rPr>
              <w:t>(</w:t>
            </w:r>
            <w:proofErr w:type="gramStart"/>
            <w:r w:rsidRPr="00B9672C">
              <w:rPr>
                <w:rFonts w:cs="Times New Roman (Body CS)"/>
                <w:sz w:val="22"/>
              </w:rPr>
              <w:t>1</w:t>
            </w:r>
            <w:r>
              <w:rPr>
                <w:rFonts w:cs="Times New Roman (Body CS)"/>
                <w:sz w:val="22"/>
              </w:rPr>
              <w:t>)</w:t>
            </w:r>
            <w:r w:rsidRPr="00B9672C">
              <w:rPr>
                <w:rFonts w:cs="Times New Roman (Body CS)"/>
                <w:sz w:val="22"/>
              </w:rPr>
              <w:t>&lt;</w:t>
            </w:r>
            <w:proofErr w:type="gramEnd"/>
            <w:r w:rsidRPr="00B9672C">
              <w:rPr>
                <w:rFonts w:cs="Times New Roman (Body CS)"/>
                <w:sz w:val="22"/>
              </w:rPr>
              <w:t>/span&gt;</w:t>
            </w:r>
          </w:p>
          <w:p w14:paraId="41ACBE4A" w14:textId="77777777" w:rsidR="007D0D9F" w:rsidRPr="00B9672C" w:rsidRDefault="007D0D9F" w:rsidP="00D55D26">
            <w:pPr>
              <w:keepNext/>
              <w:keepLines/>
              <w:rPr>
                <w:rFonts w:cs="Times New Roman (Body CS)"/>
                <w:sz w:val="22"/>
              </w:rPr>
            </w:pPr>
            <w:r w:rsidRPr="00B9672C">
              <w:rPr>
                <w:rFonts w:cs="Times New Roman (Body CS)"/>
                <w:sz w:val="22"/>
              </w:rPr>
              <w:t xml:space="preserve">  </w:t>
            </w:r>
            <w:r>
              <w:rPr>
                <w:rFonts w:cs="Times New Roman (Body CS)"/>
                <w:sz w:val="22"/>
              </w:rPr>
              <w:t xml:space="preserve">   </w:t>
            </w:r>
            <w:r w:rsidRPr="00B9672C">
              <w:rPr>
                <w:rFonts w:cs="Times New Roman (Body CS)"/>
                <w:sz w:val="22"/>
              </w:rPr>
              <w:t xml:space="preserve"> </w:t>
            </w:r>
            <w:r>
              <w:rPr>
                <w:rFonts w:cs="Times New Roman (Body CS)"/>
                <w:sz w:val="22"/>
              </w:rPr>
              <w:t xml:space="preserve">   </w:t>
            </w:r>
            <w:r w:rsidRPr="00B9672C">
              <w:rPr>
                <w:rFonts w:cs="Times New Roman (Body CS)"/>
                <w:sz w:val="22"/>
              </w:rPr>
              <w:t>&lt;/h2&gt;</w:t>
            </w:r>
          </w:p>
          <w:p w14:paraId="1B0CE32B" w14:textId="77777777" w:rsidR="007D0D9F" w:rsidRDefault="007D0D9F" w:rsidP="00D55D26">
            <w:pPr>
              <w:keepNext/>
              <w:keepLines/>
              <w:rPr>
                <w:rFonts w:cs="Times New Roman (Body CS)"/>
                <w:sz w:val="22"/>
              </w:rPr>
            </w:pPr>
            <w:r>
              <w:rPr>
                <w:rFonts w:cs="Times New Roman (Body CS)"/>
                <w:sz w:val="22"/>
              </w:rPr>
              <w:t xml:space="preserve">         &lt;div class=</w:t>
            </w:r>
            <w:r w:rsidRPr="00B9672C">
              <w:rPr>
                <w:rFonts w:cs="Times New Roman (Body CS)"/>
                <w:sz w:val="22"/>
              </w:rPr>
              <w:t>"</w:t>
            </w:r>
            <w:r>
              <w:rPr>
                <w:rFonts w:cs="Times New Roman (Body CS)"/>
                <w:sz w:val="22"/>
              </w:rPr>
              <w:t>level</w:t>
            </w:r>
            <w:r w:rsidRPr="00B9672C">
              <w:rPr>
                <w:rFonts w:cs="Times New Roman (Body CS)"/>
                <w:sz w:val="22"/>
              </w:rPr>
              <w:t>"</w:t>
            </w:r>
            <w:r>
              <w:rPr>
                <w:rFonts w:cs="Times New Roman (Body CS)"/>
                <w:sz w:val="22"/>
              </w:rPr>
              <w:t>&gt;</w:t>
            </w:r>
          </w:p>
          <w:p w14:paraId="5873AAA2" w14:textId="77777777" w:rsidR="007D0D9F" w:rsidRPr="00B9672C" w:rsidRDefault="007D0D9F" w:rsidP="00D55D26">
            <w:pPr>
              <w:keepNext/>
              <w:keepLines/>
              <w:rPr>
                <w:rFonts w:cs="Times New Roman (Body CS)"/>
                <w:sz w:val="22"/>
              </w:rPr>
            </w:pPr>
            <w:r>
              <w:rPr>
                <w:rFonts w:cs="Times New Roman (Body CS)"/>
                <w:sz w:val="22"/>
              </w:rPr>
              <w:t xml:space="preserve">         </w:t>
            </w:r>
            <w:r w:rsidRPr="00B9672C">
              <w:rPr>
                <w:rFonts w:cs="Times New Roman (Body CS)"/>
                <w:sz w:val="22"/>
              </w:rPr>
              <w:t xml:space="preserve">   &lt;h</w:t>
            </w:r>
            <w:r>
              <w:rPr>
                <w:rFonts w:cs="Times New Roman (Body CS)"/>
                <w:sz w:val="22"/>
              </w:rPr>
              <w:t>3</w:t>
            </w:r>
            <w:r w:rsidRPr="00B9672C">
              <w:rPr>
                <w:rFonts w:cs="Times New Roman (Body CS)"/>
                <w:sz w:val="22"/>
              </w:rPr>
              <w:t>&gt;</w:t>
            </w:r>
          </w:p>
          <w:p w14:paraId="6865E3AA" w14:textId="77777777" w:rsidR="007D0D9F" w:rsidRPr="00B9672C" w:rsidRDefault="007D0D9F" w:rsidP="00D55D26">
            <w:pPr>
              <w:keepNext/>
              <w:keepLines/>
              <w:rPr>
                <w:rFonts w:cs="Times New Roman (Body CS)"/>
                <w:sz w:val="22"/>
              </w:rPr>
            </w:pPr>
            <w:r w:rsidRPr="00B9672C">
              <w:rPr>
                <w:rFonts w:cs="Times New Roman (Body CS)"/>
                <w:sz w:val="22"/>
              </w:rPr>
              <w:t xml:space="preserve">   </w:t>
            </w:r>
            <w:r>
              <w:rPr>
                <w:rFonts w:cs="Times New Roman (Body CS)"/>
                <w:sz w:val="22"/>
              </w:rPr>
              <w:t xml:space="preserve">         </w:t>
            </w:r>
            <w:r w:rsidRPr="00B9672C">
              <w:rPr>
                <w:rFonts w:cs="Times New Roman (Body CS)"/>
                <w:sz w:val="22"/>
              </w:rPr>
              <w:t xml:space="preserve">   &lt;span class="num"&gt;</w:t>
            </w:r>
            <w:r>
              <w:rPr>
                <w:rFonts w:cs="Times New Roman (Body CS)"/>
                <w:sz w:val="22"/>
              </w:rPr>
              <w:t>(a)</w:t>
            </w:r>
            <w:r w:rsidRPr="00B9672C">
              <w:rPr>
                <w:rFonts w:cs="Times New Roman (Body CS)"/>
                <w:sz w:val="22"/>
              </w:rPr>
              <w:t>&lt;/span&gt;</w:t>
            </w:r>
          </w:p>
          <w:p w14:paraId="27DBD04B" w14:textId="77777777" w:rsidR="007D0D9F" w:rsidRDefault="007D0D9F" w:rsidP="00D55D26">
            <w:pPr>
              <w:keepNext/>
              <w:keepLines/>
              <w:rPr>
                <w:rFonts w:cs="Times New Roman (Body CS)"/>
                <w:sz w:val="22"/>
              </w:rPr>
            </w:pPr>
            <w:r w:rsidRPr="00B9672C">
              <w:rPr>
                <w:rFonts w:cs="Times New Roman (Body CS)"/>
                <w:sz w:val="22"/>
              </w:rPr>
              <w:t xml:space="preserve">  </w:t>
            </w:r>
            <w:r>
              <w:rPr>
                <w:rFonts w:cs="Times New Roman (Body CS)"/>
                <w:sz w:val="22"/>
              </w:rPr>
              <w:t xml:space="preserve">   </w:t>
            </w:r>
            <w:r w:rsidRPr="00B9672C">
              <w:rPr>
                <w:rFonts w:cs="Times New Roman (Body CS)"/>
                <w:sz w:val="22"/>
              </w:rPr>
              <w:t xml:space="preserve"> </w:t>
            </w:r>
            <w:r>
              <w:rPr>
                <w:rFonts w:cs="Times New Roman (Body CS)"/>
                <w:sz w:val="22"/>
              </w:rPr>
              <w:t xml:space="preserve">      </w:t>
            </w:r>
            <w:r w:rsidRPr="00B9672C">
              <w:rPr>
                <w:rFonts w:cs="Times New Roman (Body CS)"/>
                <w:sz w:val="22"/>
              </w:rPr>
              <w:t>&lt;/h</w:t>
            </w:r>
            <w:r>
              <w:rPr>
                <w:rFonts w:cs="Times New Roman (Body CS)"/>
                <w:sz w:val="22"/>
              </w:rPr>
              <w:t>3</w:t>
            </w:r>
            <w:r w:rsidRPr="00B9672C">
              <w:rPr>
                <w:rFonts w:cs="Times New Roman (Body CS)"/>
                <w:sz w:val="22"/>
              </w:rPr>
              <w:t>&gt;</w:t>
            </w:r>
          </w:p>
          <w:p w14:paraId="36D2976D" w14:textId="77777777" w:rsidR="007D0D9F" w:rsidRDefault="007D0D9F" w:rsidP="00D55D26">
            <w:pPr>
              <w:keepNext/>
              <w:keepLines/>
              <w:rPr>
                <w:rFonts w:cs="Times New Roman (Body CS)"/>
                <w:sz w:val="22"/>
              </w:rPr>
            </w:pPr>
            <w:r>
              <w:rPr>
                <w:rFonts w:cs="Times New Roman (Body CS)"/>
                <w:sz w:val="22"/>
              </w:rPr>
              <w:t xml:space="preserve">         &lt;div class=</w:t>
            </w:r>
            <w:r w:rsidRPr="00B9672C">
              <w:rPr>
                <w:rFonts w:cs="Times New Roman (Body CS)"/>
                <w:sz w:val="22"/>
              </w:rPr>
              <w:t>"</w:t>
            </w:r>
            <w:r>
              <w:rPr>
                <w:rFonts w:cs="Times New Roman (Body CS)"/>
                <w:sz w:val="22"/>
              </w:rPr>
              <w:t>content</w:t>
            </w:r>
            <w:r w:rsidRPr="00B9672C">
              <w:rPr>
                <w:rFonts w:cs="Times New Roman (Body CS)"/>
                <w:sz w:val="22"/>
              </w:rPr>
              <w:t>"</w:t>
            </w:r>
            <w:r>
              <w:rPr>
                <w:rFonts w:cs="Times New Roman (Body CS)"/>
                <w:sz w:val="22"/>
              </w:rPr>
              <w:t>&gt;</w:t>
            </w:r>
          </w:p>
          <w:p w14:paraId="480803B1" w14:textId="77777777" w:rsidR="007D0D9F" w:rsidRPr="00B9672C" w:rsidRDefault="007D0D9F" w:rsidP="00D55D26">
            <w:pPr>
              <w:keepNext/>
              <w:keepLines/>
              <w:rPr>
                <w:rFonts w:cs="Times New Roman (Body CS)"/>
                <w:sz w:val="22"/>
              </w:rPr>
            </w:pPr>
            <w:r>
              <w:rPr>
                <w:rFonts w:cs="Times New Roman (Body CS)"/>
                <w:sz w:val="22"/>
              </w:rPr>
              <w:t xml:space="preserve">            &lt;p&gt;…&lt;/p&gt;</w:t>
            </w:r>
          </w:p>
          <w:p w14:paraId="768287FF" w14:textId="77777777" w:rsidR="007D0D9F" w:rsidRDefault="007D0D9F" w:rsidP="00D55D26">
            <w:pPr>
              <w:keepNext/>
              <w:keepLines/>
              <w:rPr>
                <w:rFonts w:cs="Times New Roman (Body CS)"/>
                <w:sz w:val="22"/>
              </w:rPr>
            </w:pPr>
            <w:r>
              <w:rPr>
                <w:rFonts w:cs="Times New Roman (Body CS)"/>
                <w:sz w:val="22"/>
              </w:rPr>
              <w:t xml:space="preserve">         &lt;div&gt;</w:t>
            </w:r>
          </w:p>
          <w:p w14:paraId="08A834A8" w14:textId="77777777" w:rsidR="007D0D9F" w:rsidRDefault="007D0D9F" w:rsidP="00D55D26">
            <w:pPr>
              <w:keepNext/>
              <w:keepLines/>
              <w:rPr>
                <w:rFonts w:cs="Times New Roman (Body CS)"/>
                <w:sz w:val="22"/>
              </w:rPr>
            </w:pPr>
            <w:r>
              <w:rPr>
                <w:rFonts w:cs="Times New Roman (Body CS)"/>
                <w:sz w:val="22"/>
              </w:rPr>
              <w:t xml:space="preserve">      &lt;/section&gt;</w:t>
            </w:r>
          </w:p>
          <w:p w14:paraId="37F8BD9D" w14:textId="77777777" w:rsidR="007D0D9F" w:rsidRPr="00B9672C" w:rsidRDefault="007D0D9F" w:rsidP="00D55D26">
            <w:pPr>
              <w:keepNext/>
              <w:keepLines/>
              <w:rPr>
                <w:rFonts w:cs="Times New Roman (Body CS)"/>
                <w:sz w:val="22"/>
              </w:rPr>
            </w:pPr>
            <w:r>
              <w:rPr>
                <w:rFonts w:cs="Times New Roman (Body CS)"/>
                <w:sz w:val="22"/>
              </w:rPr>
              <w:t xml:space="preserve">   &lt;/section&gt;</w:t>
            </w:r>
          </w:p>
          <w:p w14:paraId="5C8F0CCC" w14:textId="77777777" w:rsidR="007D0D9F" w:rsidRPr="00B9672C" w:rsidRDefault="007D0D9F" w:rsidP="00D55D26">
            <w:pPr>
              <w:keepNext/>
              <w:keepLines/>
              <w:rPr>
                <w:rFonts w:cs="Times New Roman (Body CS)"/>
                <w:sz w:val="22"/>
              </w:rPr>
            </w:pPr>
            <w:r w:rsidRPr="00B9672C">
              <w:rPr>
                <w:rFonts w:cs="Times New Roman (Body CS)"/>
                <w:sz w:val="22"/>
              </w:rPr>
              <w:t>&lt;/section&gt;</w:t>
            </w:r>
          </w:p>
        </w:tc>
      </w:tr>
    </w:tbl>
    <w:p w14:paraId="5692B62E" w14:textId="5F4072F8" w:rsidR="008335DD" w:rsidRDefault="00F820AD" w:rsidP="00976B31">
      <w:pPr>
        <w:pStyle w:val="Heading1"/>
      </w:pPr>
      <w:r>
        <w:t>Lines of t</w:t>
      </w:r>
      <w:r w:rsidR="008335DD">
        <w:t>ext</w:t>
      </w:r>
    </w:p>
    <w:p w14:paraId="56F1C521" w14:textId="7096E6A4" w:rsidR="00E81C63" w:rsidRDefault="00E81C63" w:rsidP="00E81C63">
      <w:pPr>
        <w:pStyle w:val="SpaceBefore"/>
      </w:pPr>
      <w:r>
        <w:t xml:space="preserve">The main text of </w:t>
      </w:r>
      <w:r w:rsidR="007D0D9F">
        <w:t>an</w:t>
      </w:r>
      <w:r>
        <w:t xml:space="preserve"> Akoma </w:t>
      </w:r>
      <w:proofErr w:type="spellStart"/>
      <w:r>
        <w:t>Ntoso</w:t>
      </w:r>
      <w:proofErr w:type="spellEnd"/>
      <w:r>
        <w:t xml:space="preserve"> </w:t>
      </w:r>
      <w:r w:rsidR="007D0D9F">
        <w:t xml:space="preserve">document occurs </w:t>
      </w:r>
      <w:r>
        <w:t>with</w:t>
      </w:r>
      <w:r w:rsidR="007D0D9F">
        <w:t xml:space="preserve">in </w:t>
      </w:r>
      <w:r>
        <w:t>&lt;p&gt; element</w:t>
      </w:r>
      <w:r w:rsidR="007D0D9F">
        <w:t>s</w:t>
      </w:r>
      <w:r>
        <w:t xml:space="preserve">, which </w:t>
      </w:r>
      <w:r w:rsidR="007D0D9F">
        <w:t>are</w:t>
      </w:r>
      <w:r>
        <w:t xml:space="preserve"> mapped to the HTML &lt;p&gt; element</w:t>
      </w:r>
      <w:r w:rsidR="00F820AD">
        <w:t>.</w:t>
      </w:r>
      <w:r w:rsidR="00F820AD">
        <w:rPr>
          <w:rStyle w:val="FootnoteReference"/>
        </w:rPr>
        <w:footnoteReference w:id="5"/>
      </w:r>
    </w:p>
    <w:p w14:paraId="51E7843D" w14:textId="77777777" w:rsidR="00E81C63" w:rsidRPr="00E81C63" w:rsidRDefault="00E81C63" w:rsidP="00E81C63"/>
    <w:tbl>
      <w:tblPr>
        <w:tblStyle w:val="TableGrid"/>
        <w:tblW w:w="0" w:type="auto"/>
        <w:tblLook w:val="04A0" w:firstRow="1" w:lastRow="0" w:firstColumn="1" w:lastColumn="0" w:noHBand="0" w:noVBand="1"/>
      </w:tblPr>
      <w:tblGrid>
        <w:gridCol w:w="4495"/>
        <w:gridCol w:w="4855"/>
      </w:tblGrid>
      <w:tr w:rsidR="00976B31" w14:paraId="37AA28AA" w14:textId="77777777" w:rsidTr="00D8296A">
        <w:tc>
          <w:tcPr>
            <w:tcW w:w="4495" w:type="dxa"/>
            <w:shd w:val="clear" w:color="auto" w:fill="D9D9D9" w:themeFill="background1" w:themeFillShade="D9"/>
          </w:tcPr>
          <w:p w14:paraId="01EE3FC8" w14:textId="77777777" w:rsidR="00976B31" w:rsidRDefault="00976B31" w:rsidP="00D8296A">
            <w:r>
              <w:t xml:space="preserve">Akoma </w:t>
            </w:r>
            <w:proofErr w:type="spellStart"/>
            <w:r>
              <w:t>Ntoso</w:t>
            </w:r>
            <w:proofErr w:type="spellEnd"/>
          </w:p>
        </w:tc>
        <w:tc>
          <w:tcPr>
            <w:tcW w:w="4855" w:type="dxa"/>
            <w:shd w:val="clear" w:color="auto" w:fill="D9D9D9" w:themeFill="background1" w:themeFillShade="D9"/>
          </w:tcPr>
          <w:p w14:paraId="2C118864" w14:textId="77777777" w:rsidR="00976B31" w:rsidRDefault="00976B31" w:rsidP="00D8296A">
            <w:r>
              <w:t>HTML5</w:t>
            </w:r>
          </w:p>
        </w:tc>
      </w:tr>
      <w:tr w:rsidR="00976B31" w14:paraId="3A661CAE" w14:textId="77777777" w:rsidTr="00D8296A">
        <w:tc>
          <w:tcPr>
            <w:tcW w:w="4495" w:type="dxa"/>
          </w:tcPr>
          <w:p w14:paraId="15E6E56A" w14:textId="55F29FB2" w:rsidR="00976B31" w:rsidRDefault="00E81C63" w:rsidP="00D8296A">
            <w:r>
              <w:t>&lt;p&gt;</w:t>
            </w:r>
          </w:p>
        </w:tc>
        <w:tc>
          <w:tcPr>
            <w:tcW w:w="4855" w:type="dxa"/>
          </w:tcPr>
          <w:p w14:paraId="55FBDD50" w14:textId="1B5BE4B8" w:rsidR="00976B31" w:rsidRDefault="00E81C63" w:rsidP="00D8296A">
            <w:r>
              <w:t>&lt;p&gt;</w:t>
            </w:r>
          </w:p>
        </w:tc>
      </w:tr>
    </w:tbl>
    <w:p w14:paraId="3E41F76E" w14:textId="03BE17B3" w:rsidR="008335DD" w:rsidRDefault="008335DD" w:rsidP="008335DD"/>
    <w:p w14:paraId="2E9FCE3F" w14:textId="01979D3E" w:rsidR="008335DD" w:rsidRDefault="008335DD" w:rsidP="00976B31">
      <w:pPr>
        <w:pStyle w:val="Heading1"/>
      </w:pPr>
      <w:r>
        <w:lastRenderedPageBreak/>
        <w:t>Inline elements</w:t>
      </w:r>
    </w:p>
    <w:p w14:paraId="3E61B776" w14:textId="46FBF919" w:rsidR="00F8633B" w:rsidRDefault="00F8633B" w:rsidP="00F8633B">
      <w:pPr>
        <w:pStyle w:val="Heading2"/>
      </w:pPr>
      <w:r>
        <w:t>Semantic inline</w:t>
      </w:r>
    </w:p>
    <w:p w14:paraId="4B900228" w14:textId="4A947952" w:rsidR="00D47FB1" w:rsidRPr="00D47FB1" w:rsidRDefault="00D47FB1" w:rsidP="00D47FB1">
      <w:r>
        <w:t xml:space="preserve">Akoma </w:t>
      </w:r>
      <w:proofErr w:type="spellStart"/>
      <w:r>
        <w:t>Ntoso</w:t>
      </w:r>
      <w:proofErr w:type="spellEnd"/>
      <w:r>
        <w:t xml:space="preserve"> contains many inline semantic elements, some of which have no effect on formatting. But all are retained for completeness.</w:t>
      </w:r>
    </w:p>
    <w:p w14:paraId="35659704" w14:textId="36E8537A" w:rsidR="00F8633B" w:rsidRPr="00F8633B" w:rsidRDefault="00F8633B" w:rsidP="00E81C63"/>
    <w:tbl>
      <w:tblPr>
        <w:tblStyle w:val="TableGrid"/>
        <w:tblW w:w="0" w:type="auto"/>
        <w:tblLook w:val="04A0" w:firstRow="1" w:lastRow="0" w:firstColumn="1" w:lastColumn="0" w:noHBand="0" w:noVBand="1"/>
      </w:tblPr>
      <w:tblGrid>
        <w:gridCol w:w="4135"/>
        <w:gridCol w:w="5215"/>
      </w:tblGrid>
      <w:tr w:rsidR="00976B31" w14:paraId="6C0B70C2" w14:textId="77777777" w:rsidTr="004707EE">
        <w:tc>
          <w:tcPr>
            <w:tcW w:w="4135" w:type="dxa"/>
            <w:shd w:val="clear" w:color="auto" w:fill="D9D9D9" w:themeFill="background1" w:themeFillShade="D9"/>
          </w:tcPr>
          <w:p w14:paraId="53760C2A" w14:textId="77777777" w:rsidR="00976B31" w:rsidRDefault="00976B31" w:rsidP="00D8296A">
            <w:r>
              <w:t xml:space="preserve">Akoma </w:t>
            </w:r>
            <w:proofErr w:type="spellStart"/>
            <w:r>
              <w:t>Ntoso</w:t>
            </w:r>
            <w:proofErr w:type="spellEnd"/>
          </w:p>
        </w:tc>
        <w:tc>
          <w:tcPr>
            <w:tcW w:w="5215" w:type="dxa"/>
            <w:shd w:val="clear" w:color="auto" w:fill="D9D9D9" w:themeFill="background1" w:themeFillShade="D9"/>
          </w:tcPr>
          <w:p w14:paraId="72BD87B0" w14:textId="77777777" w:rsidR="00976B31" w:rsidRDefault="00976B31" w:rsidP="00D8296A">
            <w:r>
              <w:t>HTML5</w:t>
            </w:r>
          </w:p>
        </w:tc>
      </w:tr>
      <w:tr w:rsidR="00976B31" w14:paraId="30B1A62A" w14:textId="77777777" w:rsidTr="004707EE">
        <w:tc>
          <w:tcPr>
            <w:tcW w:w="4135" w:type="dxa"/>
          </w:tcPr>
          <w:p w14:paraId="0DF1AC34" w14:textId="69060925" w:rsidR="00976B31" w:rsidRDefault="00F8633B" w:rsidP="00D8296A">
            <w:r>
              <w:t>&lt;</w:t>
            </w:r>
            <w:proofErr w:type="spellStart"/>
            <w:r>
              <w:t>docTitle</w:t>
            </w:r>
            <w:proofErr w:type="spellEnd"/>
            <w:r>
              <w:t>&gt;</w:t>
            </w:r>
          </w:p>
        </w:tc>
        <w:tc>
          <w:tcPr>
            <w:tcW w:w="5215" w:type="dxa"/>
          </w:tcPr>
          <w:p w14:paraId="0B6805C2" w14:textId="77A93F2A" w:rsidR="00976B31" w:rsidRDefault="00D8296A" w:rsidP="00D8296A">
            <w:r>
              <w:t>&lt;span class=</w:t>
            </w:r>
            <w:r w:rsidRPr="009E2D62">
              <w:t>"</w:t>
            </w:r>
            <w:proofErr w:type="spellStart"/>
            <w:r>
              <w:t>docTitle</w:t>
            </w:r>
            <w:proofErr w:type="spellEnd"/>
            <w:r w:rsidRPr="009E2D62">
              <w:t>"</w:t>
            </w:r>
            <w:r>
              <w:t>&gt;</w:t>
            </w:r>
          </w:p>
        </w:tc>
      </w:tr>
      <w:tr w:rsidR="00976B31" w14:paraId="00336788" w14:textId="77777777" w:rsidTr="004707EE">
        <w:tc>
          <w:tcPr>
            <w:tcW w:w="4135" w:type="dxa"/>
          </w:tcPr>
          <w:p w14:paraId="2A406610" w14:textId="40B5A14B" w:rsidR="00976B31" w:rsidRDefault="00F8633B" w:rsidP="00D8296A">
            <w:r>
              <w:t>&lt;</w:t>
            </w:r>
            <w:proofErr w:type="spellStart"/>
            <w:r>
              <w:t>docNumber</w:t>
            </w:r>
            <w:proofErr w:type="spellEnd"/>
            <w:r>
              <w:t>&gt;</w:t>
            </w:r>
          </w:p>
        </w:tc>
        <w:tc>
          <w:tcPr>
            <w:tcW w:w="5215" w:type="dxa"/>
          </w:tcPr>
          <w:p w14:paraId="03982E43" w14:textId="396A4225" w:rsidR="00976B31" w:rsidRDefault="00D8296A" w:rsidP="00D8296A">
            <w:r>
              <w:t>&lt;span class=</w:t>
            </w:r>
            <w:r w:rsidRPr="009E2D62">
              <w:t>"</w:t>
            </w:r>
            <w:proofErr w:type="spellStart"/>
            <w:r>
              <w:t>docNumber</w:t>
            </w:r>
            <w:proofErr w:type="spellEnd"/>
            <w:r w:rsidRPr="009E2D62">
              <w:t>"</w:t>
            </w:r>
            <w:r>
              <w:t>&gt;</w:t>
            </w:r>
          </w:p>
        </w:tc>
      </w:tr>
      <w:tr w:rsidR="00976B31" w14:paraId="56793541" w14:textId="77777777" w:rsidTr="004707EE">
        <w:tc>
          <w:tcPr>
            <w:tcW w:w="4135" w:type="dxa"/>
          </w:tcPr>
          <w:p w14:paraId="3BACE1FB" w14:textId="2FA7EBFE" w:rsidR="00976B31" w:rsidRDefault="00D8296A" w:rsidP="00D8296A">
            <w:r>
              <w:t>&lt;</w:t>
            </w:r>
            <w:proofErr w:type="spellStart"/>
            <w:r>
              <w:t>shortTitle</w:t>
            </w:r>
            <w:proofErr w:type="spellEnd"/>
            <w:r>
              <w:t>&gt;</w:t>
            </w:r>
          </w:p>
        </w:tc>
        <w:tc>
          <w:tcPr>
            <w:tcW w:w="5215" w:type="dxa"/>
          </w:tcPr>
          <w:p w14:paraId="726637D7" w14:textId="6E1A24F3" w:rsidR="00976B31" w:rsidRDefault="00D8296A" w:rsidP="00D8296A">
            <w:r>
              <w:t>&lt;span class=</w:t>
            </w:r>
            <w:r w:rsidRPr="009E2D62">
              <w:t>"</w:t>
            </w:r>
            <w:proofErr w:type="spellStart"/>
            <w:r>
              <w:t>shortTitle</w:t>
            </w:r>
            <w:proofErr w:type="spellEnd"/>
            <w:r w:rsidRPr="009E2D62">
              <w:t>"</w:t>
            </w:r>
            <w:r>
              <w:t>&gt;</w:t>
            </w:r>
          </w:p>
        </w:tc>
      </w:tr>
      <w:tr w:rsidR="00D8296A" w14:paraId="05ED63B0" w14:textId="77777777" w:rsidTr="004707EE">
        <w:tc>
          <w:tcPr>
            <w:tcW w:w="4135" w:type="dxa"/>
          </w:tcPr>
          <w:p w14:paraId="19585AF1" w14:textId="55DD0663" w:rsidR="00D8296A" w:rsidRDefault="002E7C3B" w:rsidP="00D8296A">
            <w:r>
              <w:t>&lt;</w:t>
            </w:r>
            <w:proofErr w:type="spellStart"/>
            <w:r>
              <w:t>docDate</w:t>
            </w:r>
            <w:proofErr w:type="spellEnd"/>
            <w:r w:rsidR="003D0B8F">
              <w:t xml:space="preserve"> date=</w:t>
            </w:r>
            <w:r w:rsidR="003D0B8F" w:rsidRPr="009E2D62">
              <w:t>"</w:t>
            </w:r>
            <w:r w:rsidR="003D0B8F" w:rsidRPr="003D0B8F">
              <w:t>1968-04-05</w:t>
            </w:r>
            <w:r w:rsidR="003D0B8F" w:rsidRPr="009E2D62">
              <w:t>"</w:t>
            </w:r>
            <w:r>
              <w:t>&gt;</w:t>
            </w:r>
          </w:p>
        </w:tc>
        <w:tc>
          <w:tcPr>
            <w:tcW w:w="5215" w:type="dxa"/>
          </w:tcPr>
          <w:p w14:paraId="6DA59FB9" w14:textId="73BAE260" w:rsidR="00D8296A" w:rsidRPr="004707EE" w:rsidRDefault="002E7C3B" w:rsidP="00D8296A">
            <w:r w:rsidRPr="004707EE">
              <w:t>&lt;time</w:t>
            </w:r>
            <w:r w:rsidR="003D0B8F" w:rsidRPr="004707EE">
              <w:t xml:space="preserve"> class="</w:t>
            </w:r>
            <w:proofErr w:type="spellStart"/>
            <w:r w:rsidR="004707EE" w:rsidRPr="004707EE">
              <w:t>docDate</w:t>
            </w:r>
            <w:proofErr w:type="spellEnd"/>
            <w:r w:rsidR="003D0B8F" w:rsidRPr="004707EE">
              <w:t>" datetime="1968-04-05"</w:t>
            </w:r>
            <w:r w:rsidRPr="004707EE">
              <w:t>&gt;</w:t>
            </w:r>
          </w:p>
        </w:tc>
      </w:tr>
      <w:tr w:rsidR="00D8296A" w14:paraId="2CC1D675" w14:textId="77777777" w:rsidTr="004707EE">
        <w:tc>
          <w:tcPr>
            <w:tcW w:w="4135" w:type="dxa"/>
          </w:tcPr>
          <w:p w14:paraId="2174B8A1" w14:textId="6B1FE0B4" w:rsidR="00D8296A" w:rsidRDefault="002E7C3B" w:rsidP="00D8296A">
            <w:r>
              <w:t>&lt;date</w:t>
            </w:r>
            <w:r w:rsidR="003D0B8F">
              <w:t xml:space="preserve"> date=</w:t>
            </w:r>
            <w:r w:rsidR="003D0B8F" w:rsidRPr="009E2D62">
              <w:t>"</w:t>
            </w:r>
            <w:r w:rsidR="003D0B8F" w:rsidRPr="003D0B8F">
              <w:t>1968-04-05</w:t>
            </w:r>
            <w:r w:rsidR="003D0B8F" w:rsidRPr="009E2D62">
              <w:t>"</w:t>
            </w:r>
            <w:r>
              <w:t>&gt;</w:t>
            </w:r>
          </w:p>
        </w:tc>
        <w:tc>
          <w:tcPr>
            <w:tcW w:w="5215" w:type="dxa"/>
          </w:tcPr>
          <w:p w14:paraId="15DBCFDC" w14:textId="30C8167A" w:rsidR="00D8296A" w:rsidRPr="004707EE" w:rsidRDefault="003D0B8F" w:rsidP="00D8296A">
            <w:r w:rsidRPr="004707EE">
              <w:t>&lt;time class="</w:t>
            </w:r>
            <w:r w:rsidR="004707EE" w:rsidRPr="004707EE">
              <w:t>date</w:t>
            </w:r>
            <w:r w:rsidRPr="004707EE">
              <w:t>" datetime="1968-04-05"&gt;</w:t>
            </w:r>
          </w:p>
        </w:tc>
      </w:tr>
      <w:tr w:rsidR="00D8296A" w14:paraId="4DEBF622" w14:textId="77777777" w:rsidTr="004707EE">
        <w:tc>
          <w:tcPr>
            <w:tcW w:w="4135" w:type="dxa"/>
          </w:tcPr>
          <w:p w14:paraId="66935CF4" w14:textId="07CD6072" w:rsidR="00D8296A" w:rsidRDefault="00D8296A" w:rsidP="00D8296A">
            <w:r>
              <w:t>&lt;</w:t>
            </w:r>
            <w:proofErr w:type="spellStart"/>
            <w:r>
              <w:t>abbr</w:t>
            </w:r>
            <w:proofErr w:type="spellEnd"/>
            <w:r>
              <w:t>&gt;</w:t>
            </w:r>
          </w:p>
        </w:tc>
        <w:tc>
          <w:tcPr>
            <w:tcW w:w="5215" w:type="dxa"/>
          </w:tcPr>
          <w:p w14:paraId="3E61EDC8" w14:textId="32D73813" w:rsidR="00D8296A" w:rsidRDefault="00D8296A" w:rsidP="00D8296A">
            <w:r>
              <w:t>&lt;</w:t>
            </w:r>
            <w:proofErr w:type="spellStart"/>
            <w:r>
              <w:t>abbr</w:t>
            </w:r>
            <w:proofErr w:type="spellEnd"/>
            <w:r>
              <w:t>&gt;</w:t>
            </w:r>
          </w:p>
        </w:tc>
      </w:tr>
      <w:tr w:rsidR="00D8296A" w14:paraId="2807C430" w14:textId="77777777" w:rsidTr="004707EE">
        <w:tc>
          <w:tcPr>
            <w:tcW w:w="4135" w:type="dxa"/>
          </w:tcPr>
          <w:p w14:paraId="0DC589F4" w14:textId="43D92195" w:rsidR="00D8296A" w:rsidRDefault="00D8296A" w:rsidP="00D8296A">
            <w:r>
              <w:t>&lt;ref&gt;</w:t>
            </w:r>
          </w:p>
        </w:tc>
        <w:tc>
          <w:tcPr>
            <w:tcW w:w="5215" w:type="dxa"/>
          </w:tcPr>
          <w:p w14:paraId="6E4A00A6" w14:textId="59AE20E6" w:rsidR="00D8296A" w:rsidRDefault="00D8296A" w:rsidP="00D8296A">
            <w:r>
              <w:t>&lt;cite&gt;</w:t>
            </w:r>
            <w:r w:rsidR="0068713D">
              <w:t>&lt;a&gt;</w:t>
            </w:r>
            <w:r>
              <w:rPr>
                <w:rStyle w:val="FootnoteReference"/>
              </w:rPr>
              <w:footnoteReference w:id="6"/>
            </w:r>
          </w:p>
        </w:tc>
      </w:tr>
      <w:tr w:rsidR="002E7C3B" w14:paraId="210FA41C" w14:textId="77777777" w:rsidTr="004707EE">
        <w:tc>
          <w:tcPr>
            <w:tcW w:w="4135" w:type="dxa"/>
          </w:tcPr>
          <w:p w14:paraId="45FF4A76" w14:textId="729EE914" w:rsidR="002E7C3B" w:rsidRDefault="002E7C3B" w:rsidP="00D8296A">
            <w:r>
              <w:t>&lt;</w:t>
            </w:r>
            <w:proofErr w:type="spellStart"/>
            <w:r>
              <w:t>rref</w:t>
            </w:r>
            <w:proofErr w:type="spellEnd"/>
            <w:r>
              <w:t>&gt;</w:t>
            </w:r>
          </w:p>
        </w:tc>
        <w:tc>
          <w:tcPr>
            <w:tcW w:w="5215" w:type="dxa"/>
          </w:tcPr>
          <w:p w14:paraId="6DD8610A" w14:textId="1329CC8B" w:rsidR="002E7C3B" w:rsidRDefault="002E7C3B" w:rsidP="00D8296A">
            <w:r>
              <w:t>&lt;cite&gt;</w:t>
            </w:r>
            <w:r w:rsidR="0068713D">
              <w:t>&lt;a&gt;</w:t>
            </w:r>
          </w:p>
        </w:tc>
      </w:tr>
      <w:tr w:rsidR="00D8296A" w14:paraId="78782B62" w14:textId="77777777" w:rsidTr="004707EE">
        <w:tc>
          <w:tcPr>
            <w:tcW w:w="4135" w:type="dxa"/>
          </w:tcPr>
          <w:p w14:paraId="4CFE1DDC" w14:textId="61683ECC" w:rsidR="00D8296A" w:rsidRDefault="00D8296A" w:rsidP="00D8296A">
            <w:r>
              <w:t>&lt;a&gt;</w:t>
            </w:r>
          </w:p>
        </w:tc>
        <w:tc>
          <w:tcPr>
            <w:tcW w:w="5215" w:type="dxa"/>
          </w:tcPr>
          <w:p w14:paraId="4BCC5225" w14:textId="2F5D001C" w:rsidR="00D8296A" w:rsidRDefault="00D8296A" w:rsidP="00D8296A">
            <w:r>
              <w:t>&lt;a&gt;</w:t>
            </w:r>
          </w:p>
        </w:tc>
      </w:tr>
      <w:tr w:rsidR="00D8296A" w14:paraId="0A18572A" w14:textId="77777777" w:rsidTr="004707EE">
        <w:tc>
          <w:tcPr>
            <w:tcW w:w="4135" w:type="dxa"/>
          </w:tcPr>
          <w:p w14:paraId="2E36D387" w14:textId="235D1091" w:rsidR="00D8296A" w:rsidRDefault="00D8296A" w:rsidP="00D8296A">
            <w:r>
              <w:t>&lt;ins&gt;</w:t>
            </w:r>
          </w:p>
        </w:tc>
        <w:tc>
          <w:tcPr>
            <w:tcW w:w="5215" w:type="dxa"/>
          </w:tcPr>
          <w:p w14:paraId="085D9B38" w14:textId="032BBB59" w:rsidR="00D8296A" w:rsidRDefault="00D8296A" w:rsidP="00D8296A">
            <w:r>
              <w:t>&lt;ins&gt;</w:t>
            </w:r>
          </w:p>
        </w:tc>
      </w:tr>
      <w:tr w:rsidR="00D8296A" w14:paraId="4253DD34" w14:textId="77777777" w:rsidTr="004707EE">
        <w:tc>
          <w:tcPr>
            <w:tcW w:w="4135" w:type="dxa"/>
          </w:tcPr>
          <w:p w14:paraId="3525358E" w14:textId="7CB0257E" w:rsidR="00D8296A" w:rsidRDefault="00D8296A" w:rsidP="00D8296A">
            <w:r>
              <w:t>&lt;del&gt;</w:t>
            </w:r>
          </w:p>
        </w:tc>
        <w:tc>
          <w:tcPr>
            <w:tcW w:w="5215" w:type="dxa"/>
          </w:tcPr>
          <w:p w14:paraId="6F84523D" w14:textId="68F14F6D" w:rsidR="00D8296A" w:rsidRDefault="00D8296A" w:rsidP="00D8296A">
            <w:r>
              <w:t>&lt;del&gt;</w:t>
            </w:r>
          </w:p>
        </w:tc>
      </w:tr>
      <w:tr w:rsidR="002E7C3B" w14:paraId="16E5C966" w14:textId="77777777" w:rsidTr="004707EE">
        <w:tc>
          <w:tcPr>
            <w:tcW w:w="4135" w:type="dxa"/>
          </w:tcPr>
          <w:p w14:paraId="7AC87B5B" w14:textId="7CFAFE59" w:rsidR="002E7C3B" w:rsidRDefault="002E7C3B" w:rsidP="00D8296A">
            <w:r>
              <w:t>&lt;</w:t>
            </w:r>
            <w:proofErr w:type="spellStart"/>
            <w:r>
              <w:t>quotedText</w:t>
            </w:r>
            <w:proofErr w:type="spellEnd"/>
            <w:r>
              <w:t>&gt;</w:t>
            </w:r>
          </w:p>
        </w:tc>
        <w:tc>
          <w:tcPr>
            <w:tcW w:w="5215" w:type="dxa"/>
          </w:tcPr>
          <w:p w14:paraId="78315062" w14:textId="6B75555B" w:rsidR="002E7C3B" w:rsidRDefault="002E7C3B" w:rsidP="00D8296A">
            <w:r>
              <w:t>&lt;q</w:t>
            </w:r>
            <w:r w:rsidR="00B662CC">
              <w:t xml:space="preserve"> class=</w:t>
            </w:r>
            <w:r w:rsidR="00B662CC" w:rsidRPr="009E2D62">
              <w:t>"</w:t>
            </w:r>
            <w:proofErr w:type="spellStart"/>
            <w:r w:rsidR="00B662CC">
              <w:t>quotedText</w:t>
            </w:r>
            <w:proofErr w:type="spellEnd"/>
            <w:r w:rsidR="00B662CC" w:rsidRPr="009E2D62">
              <w:t>"</w:t>
            </w:r>
            <w:r>
              <w:t>&gt;</w:t>
            </w:r>
          </w:p>
        </w:tc>
      </w:tr>
      <w:tr w:rsidR="005A7597" w14:paraId="74CABFAC" w14:textId="77777777" w:rsidTr="004707EE">
        <w:tc>
          <w:tcPr>
            <w:tcW w:w="4135" w:type="dxa"/>
          </w:tcPr>
          <w:p w14:paraId="4E214F37" w14:textId="340FA3F5" w:rsidR="005A7597" w:rsidRDefault="005A7597" w:rsidP="00D8296A">
            <w:r>
              <w:t>&lt;</w:t>
            </w:r>
            <w:proofErr w:type="spellStart"/>
            <w:r>
              <w:t>embeddedText</w:t>
            </w:r>
            <w:proofErr w:type="spellEnd"/>
            <w:r>
              <w:t>&gt;</w:t>
            </w:r>
          </w:p>
        </w:tc>
        <w:tc>
          <w:tcPr>
            <w:tcW w:w="5215" w:type="dxa"/>
          </w:tcPr>
          <w:p w14:paraId="6EE8D1EF" w14:textId="176BBE45" w:rsidR="005A7597" w:rsidRDefault="00B662CC" w:rsidP="00D8296A">
            <w:r>
              <w:t>&lt;q class=</w:t>
            </w:r>
            <w:r w:rsidRPr="009E2D62">
              <w:t>"</w:t>
            </w:r>
            <w:proofErr w:type="spellStart"/>
            <w:r>
              <w:t>embeddedText</w:t>
            </w:r>
            <w:proofErr w:type="spellEnd"/>
            <w:r w:rsidRPr="009E2D62">
              <w:t>"</w:t>
            </w:r>
            <w:r>
              <w:t>&gt;</w:t>
            </w:r>
          </w:p>
        </w:tc>
      </w:tr>
      <w:tr w:rsidR="005A7597" w14:paraId="6580238B" w14:textId="77777777" w:rsidTr="004707EE">
        <w:tc>
          <w:tcPr>
            <w:tcW w:w="4135" w:type="dxa"/>
          </w:tcPr>
          <w:p w14:paraId="70159F2A" w14:textId="29DD0AD0" w:rsidR="005A7597" w:rsidRDefault="005A7597" w:rsidP="00D8296A">
            <w:r>
              <w:t>&lt;def&gt;</w:t>
            </w:r>
          </w:p>
        </w:tc>
        <w:tc>
          <w:tcPr>
            <w:tcW w:w="5215" w:type="dxa"/>
          </w:tcPr>
          <w:p w14:paraId="088806F9" w14:textId="7C392591" w:rsidR="005A7597" w:rsidRDefault="00B662CC" w:rsidP="00D8296A">
            <w:r>
              <w:t>&lt;span class=</w:t>
            </w:r>
            <w:r w:rsidRPr="009E2D62">
              <w:t>"</w:t>
            </w:r>
            <w:r>
              <w:t>def</w:t>
            </w:r>
            <w:r w:rsidRPr="009E2D62">
              <w:t>"</w:t>
            </w:r>
            <w:r>
              <w:t>&gt;</w:t>
            </w:r>
          </w:p>
        </w:tc>
      </w:tr>
      <w:tr w:rsidR="005A7597" w14:paraId="3ABBEF1F" w14:textId="77777777" w:rsidTr="004707EE">
        <w:tc>
          <w:tcPr>
            <w:tcW w:w="4135" w:type="dxa"/>
          </w:tcPr>
          <w:p w14:paraId="5B71C669" w14:textId="3E0221F3" w:rsidR="005A7597" w:rsidRDefault="005A7597" w:rsidP="00D8296A">
            <w:r>
              <w:t>&lt;term&gt;</w:t>
            </w:r>
          </w:p>
        </w:tc>
        <w:tc>
          <w:tcPr>
            <w:tcW w:w="5215" w:type="dxa"/>
          </w:tcPr>
          <w:p w14:paraId="36D594D8" w14:textId="182A709B" w:rsidR="005A7597" w:rsidRDefault="00B662CC" w:rsidP="00D8296A">
            <w:r>
              <w:t>&lt;span class=</w:t>
            </w:r>
            <w:r w:rsidRPr="009E2D62">
              <w:t>"</w:t>
            </w:r>
            <w:r>
              <w:t>term</w:t>
            </w:r>
            <w:r w:rsidRPr="009E2D62">
              <w:t>"</w:t>
            </w:r>
            <w:r>
              <w:t>&gt;</w:t>
            </w:r>
          </w:p>
        </w:tc>
      </w:tr>
      <w:tr w:rsidR="005A7597" w14:paraId="11128E9C" w14:textId="77777777" w:rsidTr="004707EE">
        <w:tc>
          <w:tcPr>
            <w:tcW w:w="4135" w:type="dxa"/>
          </w:tcPr>
          <w:p w14:paraId="3D9CBD75" w14:textId="0920967F" w:rsidR="005A7597" w:rsidRDefault="005A7597" w:rsidP="00D8296A">
            <w:r>
              <w:t>&lt;</w:t>
            </w:r>
            <w:proofErr w:type="spellStart"/>
            <w:r>
              <w:t>abbr</w:t>
            </w:r>
            <w:proofErr w:type="spellEnd"/>
            <w:r>
              <w:t>&gt;</w:t>
            </w:r>
          </w:p>
        </w:tc>
        <w:tc>
          <w:tcPr>
            <w:tcW w:w="5215" w:type="dxa"/>
          </w:tcPr>
          <w:p w14:paraId="411D0340" w14:textId="5CE3D51F" w:rsidR="005A7597" w:rsidRDefault="00B662CC" w:rsidP="00D8296A">
            <w:r>
              <w:t>&lt;span class=</w:t>
            </w:r>
            <w:r w:rsidRPr="009E2D62">
              <w:t>"</w:t>
            </w:r>
            <w:proofErr w:type="spellStart"/>
            <w:r>
              <w:t>abbr</w:t>
            </w:r>
            <w:proofErr w:type="spellEnd"/>
            <w:r w:rsidRPr="009E2D62">
              <w:t>"</w:t>
            </w:r>
            <w:r>
              <w:t>&gt;</w:t>
            </w:r>
          </w:p>
        </w:tc>
      </w:tr>
    </w:tbl>
    <w:p w14:paraId="7511BC11" w14:textId="77777777" w:rsidR="00E81C63" w:rsidRDefault="00E81C63" w:rsidP="00E81C63"/>
    <w:p w14:paraId="45D50EFA" w14:textId="6B4061F0" w:rsidR="00D47FB1" w:rsidRDefault="00E81C63" w:rsidP="00D47FB1">
      <w:pPr>
        <w:pStyle w:val="Heading2"/>
      </w:pPr>
      <w:r>
        <w:t>Presentational inline</w:t>
      </w:r>
    </w:p>
    <w:p w14:paraId="1FFA1CDD" w14:textId="37F2AFBA" w:rsidR="00D47FB1" w:rsidRPr="00D47FB1" w:rsidRDefault="00D47FB1" w:rsidP="00D47FB1">
      <w:r>
        <w:t xml:space="preserve">The common inline formatting elements in Akoma </w:t>
      </w:r>
      <w:proofErr w:type="spellStart"/>
      <w:r>
        <w:t>Ntoso</w:t>
      </w:r>
      <w:proofErr w:type="spellEnd"/>
      <w:r>
        <w:t xml:space="preserve"> were modeling on HTML elements and share the same name and meaning. There are a few additional generic &lt;inline&gt; elements with straightforward names.</w:t>
      </w:r>
    </w:p>
    <w:p w14:paraId="075562C6" w14:textId="77777777" w:rsidR="00D47FB1" w:rsidRPr="00D47FB1" w:rsidRDefault="00D47FB1" w:rsidP="00D47FB1"/>
    <w:tbl>
      <w:tblPr>
        <w:tblStyle w:val="TableGrid"/>
        <w:tblW w:w="0" w:type="auto"/>
        <w:tblLook w:val="04A0" w:firstRow="1" w:lastRow="0" w:firstColumn="1" w:lastColumn="0" w:noHBand="0" w:noVBand="1"/>
      </w:tblPr>
      <w:tblGrid>
        <w:gridCol w:w="4495"/>
        <w:gridCol w:w="4855"/>
      </w:tblGrid>
      <w:tr w:rsidR="00E81C63" w14:paraId="57322734" w14:textId="77777777" w:rsidTr="00D8296A">
        <w:tc>
          <w:tcPr>
            <w:tcW w:w="4495" w:type="dxa"/>
            <w:shd w:val="clear" w:color="auto" w:fill="D9D9D9" w:themeFill="background1" w:themeFillShade="D9"/>
          </w:tcPr>
          <w:p w14:paraId="208AC44F" w14:textId="77777777" w:rsidR="00E81C63" w:rsidRDefault="00E81C63" w:rsidP="00D8296A">
            <w:r>
              <w:t xml:space="preserve">Akoma </w:t>
            </w:r>
            <w:proofErr w:type="spellStart"/>
            <w:r>
              <w:t>Ntoso</w:t>
            </w:r>
            <w:proofErr w:type="spellEnd"/>
          </w:p>
        </w:tc>
        <w:tc>
          <w:tcPr>
            <w:tcW w:w="4855" w:type="dxa"/>
            <w:shd w:val="clear" w:color="auto" w:fill="D9D9D9" w:themeFill="background1" w:themeFillShade="D9"/>
          </w:tcPr>
          <w:p w14:paraId="0699D94E" w14:textId="77777777" w:rsidR="00E81C63" w:rsidRDefault="00E81C63" w:rsidP="00D8296A">
            <w:r>
              <w:t>HTML5</w:t>
            </w:r>
          </w:p>
        </w:tc>
      </w:tr>
      <w:tr w:rsidR="002E7C3B" w14:paraId="52ED3803" w14:textId="77777777" w:rsidTr="00D8296A">
        <w:tc>
          <w:tcPr>
            <w:tcW w:w="4495" w:type="dxa"/>
          </w:tcPr>
          <w:p w14:paraId="3A16D3A0" w14:textId="54CF30F9" w:rsidR="002E7C3B" w:rsidRDefault="002E7C3B" w:rsidP="002E7C3B">
            <w:r>
              <w:t>&lt;</w:t>
            </w:r>
            <w:proofErr w:type="spellStart"/>
            <w:r>
              <w:t>i</w:t>
            </w:r>
            <w:proofErr w:type="spellEnd"/>
            <w:r>
              <w:t>&gt;</w:t>
            </w:r>
          </w:p>
        </w:tc>
        <w:tc>
          <w:tcPr>
            <w:tcW w:w="4855" w:type="dxa"/>
          </w:tcPr>
          <w:p w14:paraId="18C183E2" w14:textId="38797571" w:rsidR="002E7C3B" w:rsidRDefault="002E7C3B" w:rsidP="002E7C3B">
            <w:r>
              <w:t>&lt;</w:t>
            </w:r>
            <w:proofErr w:type="spellStart"/>
            <w:r>
              <w:t>i</w:t>
            </w:r>
            <w:proofErr w:type="spellEnd"/>
            <w:r>
              <w:t>&gt;</w:t>
            </w:r>
          </w:p>
        </w:tc>
      </w:tr>
      <w:tr w:rsidR="002E7C3B" w14:paraId="45E73056" w14:textId="77777777" w:rsidTr="00D8296A">
        <w:tc>
          <w:tcPr>
            <w:tcW w:w="4495" w:type="dxa"/>
          </w:tcPr>
          <w:p w14:paraId="718AACCB" w14:textId="2B96956D" w:rsidR="002E7C3B" w:rsidRDefault="002E7C3B" w:rsidP="002E7C3B">
            <w:r>
              <w:t>&lt;b&gt;</w:t>
            </w:r>
          </w:p>
        </w:tc>
        <w:tc>
          <w:tcPr>
            <w:tcW w:w="4855" w:type="dxa"/>
          </w:tcPr>
          <w:p w14:paraId="7013E28D" w14:textId="269B330A" w:rsidR="002E7C3B" w:rsidRDefault="002E7C3B" w:rsidP="002E7C3B">
            <w:r>
              <w:t>&lt;b&gt;</w:t>
            </w:r>
          </w:p>
        </w:tc>
      </w:tr>
      <w:tr w:rsidR="002E7C3B" w14:paraId="00A1B8F9" w14:textId="77777777" w:rsidTr="00D8296A">
        <w:tc>
          <w:tcPr>
            <w:tcW w:w="4495" w:type="dxa"/>
          </w:tcPr>
          <w:p w14:paraId="4DE44AEA" w14:textId="4AEF4FB0" w:rsidR="002E7C3B" w:rsidRDefault="002E7C3B" w:rsidP="002E7C3B">
            <w:r>
              <w:t>&lt;u&gt;</w:t>
            </w:r>
          </w:p>
        </w:tc>
        <w:tc>
          <w:tcPr>
            <w:tcW w:w="4855" w:type="dxa"/>
          </w:tcPr>
          <w:p w14:paraId="4A1AC91A" w14:textId="2B01C8F2" w:rsidR="002E7C3B" w:rsidRDefault="002E7C3B" w:rsidP="002E7C3B">
            <w:r>
              <w:t>&lt;u&gt;</w:t>
            </w:r>
          </w:p>
        </w:tc>
      </w:tr>
      <w:tr w:rsidR="002E7C3B" w14:paraId="0843B764" w14:textId="77777777" w:rsidTr="00D8296A">
        <w:tc>
          <w:tcPr>
            <w:tcW w:w="4495" w:type="dxa"/>
          </w:tcPr>
          <w:p w14:paraId="7B07FA4A" w14:textId="45EBFE6F" w:rsidR="002E7C3B" w:rsidRDefault="002E7C3B" w:rsidP="002E7C3B">
            <w:r>
              <w:t>&lt;</w:t>
            </w:r>
            <w:r w:rsidRPr="00F8633B">
              <w:t>inline name="</w:t>
            </w:r>
            <w:proofErr w:type="spellStart"/>
            <w:r w:rsidRPr="00F8633B">
              <w:t>smallCaps</w:t>
            </w:r>
            <w:proofErr w:type="spellEnd"/>
            <w:r w:rsidRPr="00F8633B">
              <w:t>"&gt;</w:t>
            </w:r>
          </w:p>
        </w:tc>
        <w:tc>
          <w:tcPr>
            <w:tcW w:w="4855" w:type="dxa"/>
          </w:tcPr>
          <w:p w14:paraId="7C19E3C3" w14:textId="098CCF6E" w:rsidR="002E7C3B" w:rsidRDefault="002E7C3B" w:rsidP="002E7C3B">
            <w:r>
              <w:t>&lt;span class=</w:t>
            </w:r>
            <w:r w:rsidRPr="009E2D62">
              <w:t>"</w:t>
            </w:r>
            <w:r>
              <w:t xml:space="preserve">inline </w:t>
            </w:r>
            <w:proofErr w:type="spellStart"/>
            <w:r>
              <w:t>smallCaps</w:t>
            </w:r>
            <w:proofErr w:type="spellEnd"/>
            <w:r w:rsidRPr="009E2D62">
              <w:t>"</w:t>
            </w:r>
            <w:r>
              <w:t>&gt;</w:t>
            </w:r>
          </w:p>
        </w:tc>
      </w:tr>
      <w:tr w:rsidR="00A30835" w14:paraId="036F57BF" w14:textId="77777777" w:rsidTr="00D8296A">
        <w:tc>
          <w:tcPr>
            <w:tcW w:w="4495" w:type="dxa"/>
          </w:tcPr>
          <w:p w14:paraId="7C2DFABA" w14:textId="4BBBC1DC" w:rsidR="00A30835" w:rsidRDefault="00A30835" w:rsidP="002E7C3B">
            <w:r>
              <w:t>&lt;inline name=</w:t>
            </w:r>
            <w:r w:rsidRPr="00F8633B">
              <w:t>"</w:t>
            </w:r>
            <w:r>
              <w:t>uppercase</w:t>
            </w:r>
            <w:r w:rsidRPr="00F8633B">
              <w:t>"</w:t>
            </w:r>
            <w:r>
              <w:t>&gt;</w:t>
            </w:r>
          </w:p>
        </w:tc>
        <w:tc>
          <w:tcPr>
            <w:tcW w:w="4855" w:type="dxa"/>
          </w:tcPr>
          <w:p w14:paraId="0AF8BCCA" w14:textId="1980859F" w:rsidR="00A30835" w:rsidRDefault="00A30835" w:rsidP="002E7C3B">
            <w:r>
              <w:t>&lt;span class=</w:t>
            </w:r>
            <w:r w:rsidRPr="009E2D62">
              <w:t>"</w:t>
            </w:r>
            <w:r>
              <w:t>inline uppercase</w:t>
            </w:r>
            <w:r w:rsidRPr="009E2D62">
              <w:t>"</w:t>
            </w:r>
            <w:r>
              <w:t>&gt;</w:t>
            </w:r>
          </w:p>
        </w:tc>
      </w:tr>
      <w:tr w:rsidR="00DD62FF" w14:paraId="5203C9A7" w14:textId="77777777" w:rsidTr="00D8296A">
        <w:tc>
          <w:tcPr>
            <w:tcW w:w="4495" w:type="dxa"/>
          </w:tcPr>
          <w:p w14:paraId="7A3D2321" w14:textId="454A5591" w:rsidR="00DD62FF" w:rsidRDefault="00DD62FF" w:rsidP="00DD62FF">
            <w:r>
              <w:t>&lt;inline name=</w:t>
            </w:r>
            <w:r w:rsidRPr="00F8633B">
              <w:t>"</w:t>
            </w:r>
            <w:proofErr w:type="spellStart"/>
            <w:r>
              <w:t>dropCap</w:t>
            </w:r>
            <w:proofErr w:type="spellEnd"/>
            <w:r w:rsidRPr="00F8633B">
              <w:t>"</w:t>
            </w:r>
            <w:r>
              <w:t>&gt;</w:t>
            </w:r>
          </w:p>
        </w:tc>
        <w:tc>
          <w:tcPr>
            <w:tcW w:w="4855" w:type="dxa"/>
          </w:tcPr>
          <w:p w14:paraId="16799989" w14:textId="150D2750" w:rsidR="00DD62FF" w:rsidRDefault="00DD62FF" w:rsidP="00DD62FF">
            <w:r>
              <w:t>&lt;span class=</w:t>
            </w:r>
            <w:r w:rsidRPr="009E2D62">
              <w:t>"</w:t>
            </w:r>
            <w:r>
              <w:t xml:space="preserve">inline </w:t>
            </w:r>
            <w:proofErr w:type="spellStart"/>
            <w:r>
              <w:t>dropCap</w:t>
            </w:r>
            <w:proofErr w:type="spellEnd"/>
            <w:r w:rsidRPr="009E2D62">
              <w:t>"</w:t>
            </w:r>
            <w:r>
              <w:t>&gt;</w:t>
            </w:r>
          </w:p>
        </w:tc>
      </w:tr>
      <w:tr w:rsidR="00DD62FF" w14:paraId="65A61B0F" w14:textId="77777777" w:rsidTr="00D8296A">
        <w:tc>
          <w:tcPr>
            <w:tcW w:w="4495" w:type="dxa"/>
          </w:tcPr>
          <w:p w14:paraId="7CD6D5DE" w14:textId="59D0EBA7" w:rsidR="00DD62FF" w:rsidRDefault="00DD62FF" w:rsidP="00DD62FF">
            <w:r>
              <w:t>&lt;sup&gt;</w:t>
            </w:r>
          </w:p>
        </w:tc>
        <w:tc>
          <w:tcPr>
            <w:tcW w:w="4855" w:type="dxa"/>
          </w:tcPr>
          <w:p w14:paraId="58D7B0CA" w14:textId="7E86BC3C" w:rsidR="00DD62FF" w:rsidRDefault="00DD62FF" w:rsidP="00DD62FF">
            <w:r>
              <w:t>&lt;sup&gt;</w:t>
            </w:r>
          </w:p>
        </w:tc>
      </w:tr>
      <w:tr w:rsidR="00DD62FF" w14:paraId="6C2133FD" w14:textId="77777777" w:rsidTr="00D8296A">
        <w:tc>
          <w:tcPr>
            <w:tcW w:w="4495" w:type="dxa"/>
          </w:tcPr>
          <w:p w14:paraId="4F648FC0" w14:textId="3EED41E8" w:rsidR="00DD62FF" w:rsidRDefault="00DD62FF" w:rsidP="00DD62FF">
            <w:r>
              <w:t>&lt;sub&gt;</w:t>
            </w:r>
          </w:p>
        </w:tc>
        <w:tc>
          <w:tcPr>
            <w:tcW w:w="4855" w:type="dxa"/>
          </w:tcPr>
          <w:p w14:paraId="5FEB9788" w14:textId="11F03F36" w:rsidR="00DD62FF" w:rsidRDefault="00DD62FF" w:rsidP="00DD62FF">
            <w:r>
              <w:t>&lt;sub&gt;</w:t>
            </w:r>
          </w:p>
        </w:tc>
      </w:tr>
      <w:tr w:rsidR="00DD62FF" w14:paraId="3BB891F0" w14:textId="77777777" w:rsidTr="00D8296A">
        <w:tc>
          <w:tcPr>
            <w:tcW w:w="4495" w:type="dxa"/>
          </w:tcPr>
          <w:p w14:paraId="45747B47" w14:textId="0DB9E0E3" w:rsidR="00DD62FF" w:rsidRDefault="00DD62FF" w:rsidP="00DD62FF">
            <w:r>
              <w:lastRenderedPageBreak/>
              <w:t>&lt;span&gt;</w:t>
            </w:r>
          </w:p>
        </w:tc>
        <w:tc>
          <w:tcPr>
            <w:tcW w:w="4855" w:type="dxa"/>
          </w:tcPr>
          <w:p w14:paraId="20AA2E22" w14:textId="76335DCA" w:rsidR="00DD62FF" w:rsidRDefault="00DD62FF" w:rsidP="00DD62FF">
            <w:r>
              <w:t>&lt;span&gt;</w:t>
            </w:r>
          </w:p>
        </w:tc>
      </w:tr>
    </w:tbl>
    <w:p w14:paraId="4EAB6692" w14:textId="77777777" w:rsidR="00E81C63" w:rsidRDefault="00E81C63" w:rsidP="00E81C63"/>
    <w:p w14:paraId="077407B9" w14:textId="744C339B" w:rsidR="00820CFB" w:rsidRDefault="008335DD" w:rsidP="000A7C52">
      <w:pPr>
        <w:pStyle w:val="Heading1"/>
      </w:pPr>
      <w:r>
        <w:t>Lists</w:t>
      </w:r>
    </w:p>
    <w:p w14:paraId="1043D656" w14:textId="77777777" w:rsidR="00B753CD" w:rsidRDefault="006815D6" w:rsidP="00D47FB1">
      <w:r>
        <w:t>In UK Legislation, list</w:t>
      </w:r>
      <w:r w:rsidR="00330CAB">
        <w:t>s</w:t>
      </w:r>
      <w:r>
        <w:t xml:space="preserve"> are represented with the </w:t>
      </w:r>
      <w:r w:rsidR="00330CAB">
        <w:t>&lt;</w:t>
      </w:r>
      <w:proofErr w:type="spellStart"/>
      <w:r w:rsidR="00330CAB">
        <w:t>blockList</w:t>
      </w:r>
      <w:proofErr w:type="spellEnd"/>
      <w:r w:rsidR="00330CAB">
        <w:t xml:space="preserve">&gt; element, which </w:t>
      </w:r>
      <w:r w:rsidR="008E52EF">
        <w:t>can have complex structures within it. Nevertheless, it’s mapped to the simpler &lt;</w:t>
      </w:r>
      <w:proofErr w:type="spellStart"/>
      <w:r w:rsidR="008E52EF">
        <w:t>ol</w:t>
      </w:r>
      <w:proofErr w:type="spellEnd"/>
      <w:r w:rsidR="008E52EF">
        <w:t>&gt; and &lt;ul&gt; elements in HTML5.</w:t>
      </w:r>
    </w:p>
    <w:p w14:paraId="47AD7DD7" w14:textId="1E1DC27A" w:rsidR="00B753CD" w:rsidRDefault="00B753CD" w:rsidP="00D47FB1"/>
    <w:p w14:paraId="6BFAD11F" w14:textId="66834FA3" w:rsidR="00B753CD" w:rsidRDefault="00B753CD" w:rsidP="00B753CD">
      <w:r>
        <w:t xml:space="preserve">Numbered lists in Akoma </w:t>
      </w:r>
      <w:proofErr w:type="spellStart"/>
      <w:r>
        <w:t>Ntoso</w:t>
      </w:r>
      <w:proofErr w:type="spellEnd"/>
      <w:r>
        <w:t xml:space="preserve"> </w:t>
      </w:r>
      <w:r>
        <w:t>generally have the number specified for each item, within the &lt;num&gt; element.</w:t>
      </w:r>
      <w:r>
        <w:t xml:space="preserve"> </w:t>
      </w:r>
      <w:r>
        <w:t>When these numbers are present, they are preserved in the HTML5, and the default numbering is overridden.</w:t>
      </w:r>
    </w:p>
    <w:p w14:paraId="76BA812F" w14:textId="77777777" w:rsidR="00B753CD" w:rsidRDefault="00B753CD" w:rsidP="00D47FB1"/>
    <w:p w14:paraId="06CC4DD8" w14:textId="10091239" w:rsidR="008E52EF" w:rsidRDefault="008E52EF" w:rsidP="00D47FB1">
      <w:r>
        <w:t xml:space="preserve">Akoma </w:t>
      </w:r>
      <w:proofErr w:type="spellStart"/>
      <w:r>
        <w:t>Ntoso</w:t>
      </w:r>
      <w:proofErr w:type="spellEnd"/>
      <w:r>
        <w:t xml:space="preserve"> lists occasionally have introduction and </w:t>
      </w:r>
      <w:proofErr w:type="spellStart"/>
      <w:r>
        <w:t>wrapUp</w:t>
      </w:r>
      <w:proofErr w:type="spellEnd"/>
      <w:r>
        <w:t xml:space="preserve"> components, like other AKN structures, and these need to be mapped to simple HTML &lt;li&gt; elements, with class attributes indicating their role.</w:t>
      </w:r>
    </w:p>
    <w:p w14:paraId="2E099417" w14:textId="77777777" w:rsidR="008E52EF" w:rsidRDefault="008E52EF" w:rsidP="00D47FB1"/>
    <w:p w14:paraId="2A64B4A0" w14:textId="73FCE5EA" w:rsidR="00D47FB1" w:rsidRDefault="008E52EF" w:rsidP="00D47FB1">
      <w:r>
        <w:t xml:space="preserve">There is a very rare “key list” structure in some older legislation, which gets mapped to </w:t>
      </w:r>
      <w:r w:rsidR="0097581B">
        <w:t>HTML</w:t>
      </w:r>
      <w:r w:rsidR="0097581B">
        <w:t xml:space="preserve"> </w:t>
      </w:r>
      <w:r>
        <w:t>definition lists, using the &lt;dl&gt;, &lt;dt&gt; and &lt;dd&gt; elements.</w:t>
      </w:r>
    </w:p>
    <w:p w14:paraId="5A3EEE68" w14:textId="77777777" w:rsidR="00D47FB1" w:rsidRPr="00D47FB1" w:rsidRDefault="00D47FB1" w:rsidP="00D47FB1"/>
    <w:tbl>
      <w:tblPr>
        <w:tblStyle w:val="TableGrid"/>
        <w:tblW w:w="0" w:type="auto"/>
        <w:tblLook w:val="04A0" w:firstRow="1" w:lastRow="0" w:firstColumn="1" w:lastColumn="0" w:noHBand="0" w:noVBand="1"/>
      </w:tblPr>
      <w:tblGrid>
        <w:gridCol w:w="4495"/>
        <w:gridCol w:w="4855"/>
      </w:tblGrid>
      <w:tr w:rsidR="00976B31" w14:paraId="78C4834E" w14:textId="77777777" w:rsidTr="00D8296A">
        <w:tc>
          <w:tcPr>
            <w:tcW w:w="4495" w:type="dxa"/>
            <w:shd w:val="clear" w:color="auto" w:fill="D9D9D9" w:themeFill="background1" w:themeFillShade="D9"/>
          </w:tcPr>
          <w:p w14:paraId="02FCEC16" w14:textId="77777777" w:rsidR="00976B31" w:rsidRDefault="00976B31" w:rsidP="00D8296A">
            <w:r>
              <w:t xml:space="preserve">Akoma </w:t>
            </w:r>
            <w:proofErr w:type="spellStart"/>
            <w:r>
              <w:t>Ntoso</w:t>
            </w:r>
            <w:proofErr w:type="spellEnd"/>
          </w:p>
        </w:tc>
        <w:tc>
          <w:tcPr>
            <w:tcW w:w="4855" w:type="dxa"/>
            <w:shd w:val="clear" w:color="auto" w:fill="D9D9D9" w:themeFill="background1" w:themeFillShade="D9"/>
          </w:tcPr>
          <w:p w14:paraId="3BF9C9EE" w14:textId="77777777" w:rsidR="00976B31" w:rsidRDefault="00976B31" w:rsidP="00D8296A">
            <w:r>
              <w:t>HTML5</w:t>
            </w:r>
          </w:p>
        </w:tc>
      </w:tr>
      <w:tr w:rsidR="00976B31" w14:paraId="3A59DE30" w14:textId="77777777" w:rsidTr="00D8296A">
        <w:tc>
          <w:tcPr>
            <w:tcW w:w="4495" w:type="dxa"/>
          </w:tcPr>
          <w:p w14:paraId="25EE41FF" w14:textId="18430FC6" w:rsidR="00976B31" w:rsidRDefault="002E7C3B" w:rsidP="00D8296A">
            <w:r>
              <w:t>&lt;</w:t>
            </w:r>
            <w:proofErr w:type="spellStart"/>
            <w:r>
              <w:t>blockList</w:t>
            </w:r>
            <w:proofErr w:type="spellEnd"/>
            <w:r>
              <w:t>&gt;</w:t>
            </w:r>
          </w:p>
        </w:tc>
        <w:tc>
          <w:tcPr>
            <w:tcW w:w="4855" w:type="dxa"/>
          </w:tcPr>
          <w:p w14:paraId="40669473" w14:textId="27F5282A" w:rsidR="00976B31" w:rsidRDefault="002E7C3B" w:rsidP="00D8296A">
            <w:r>
              <w:t>&lt;</w:t>
            </w:r>
            <w:proofErr w:type="spellStart"/>
            <w:r>
              <w:t>ol</w:t>
            </w:r>
            <w:proofErr w:type="spellEnd"/>
            <w:r>
              <w:t>&gt; or &lt;ul&gt;</w:t>
            </w:r>
          </w:p>
        </w:tc>
      </w:tr>
      <w:tr w:rsidR="00976B31" w14:paraId="3A5B080E" w14:textId="77777777" w:rsidTr="00D8296A">
        <w:tc>
          <w:tcPr>
            <w:tcW w:w="4495" w:type="dxa"/>
          </w:tcPr>
          <w:p w14:paraId="24ADAC2F" w14:textId="202C1369" w:rsidR="00976B31" w:rsidRDefault="002E7C3B" w:rsidP="00D8296A">
            <w:r>
              <w:t>&lt;item&gt;</w:t>
            </w:r>
          </w:p>
        </w:tc>
        <w:tc>
          <w:tcPr>
            <w:tcW w:w="4855" w:type="dxa"/>
          </w:tcPr>
          <w:p w14:paraId="35B34B43" w14:textId="3D91D968" w:rsidR="00976B31" w:rsidRDefault="002E7C3B" w:rsidP="00D8296A">
            <w:r>
              <w:t>&lt;li&gt;</w:t>
            </w:r>
          </w:p>
        </w:tc>
      </w:tr>
      <w:tr w:rsidR="00976B31" w14:paraId="2A717219" w14:textId="77777777" w:rsidTr="00D8296A">
        <w:tc>
          <w:tcPr>
            <w:tcW w:w="4495" w:type="dxa"/>
          </w:tcPr>
          <w:p w14:paraId="5150DC33" w14:textId="143B442B" w:rsidR="002E7C3B" w:rsidRDefault="002E7C3B" w:rsidP="00D8296A">
            <w:r>
              <w:t>&lt;</w:t>
            </w:r>
            <w:proofErr w:type="spellStart"/>
            <w:r>
              <w:t>listIntroduction</w:t>
            </w:r>
            <w:proofErr w:type="spellEnd"/>
            <w:r>
              <w:t>&gt;</w:t>
            </w:r>
          </w:p>
        </w:tc>
        <w:tc>
          <w:tcPr>
            <w:tcW w:w="4855" w:type="dxa"/>
          </w:tcPr>
          <w:p w14:paraId="261C6593" w14:textId="567DEF0B" w:rsidR="00976B31" w:rsidRDefault="002E7C3B" w:rsidP="00D8296A">
            <w:r>
              <w:t>&lt;li class=</w:t>
            </w:r>
            <w:r w:rsidRPr="009E2D62">
              <w:t>"</w:t>
            </w:r>
            <w:proofErr w:type="spellStart"/>
            <w:r>
              <w:t>listIntroduction</w:t>
            </w:r>
            <w:proofErr w:type="spellEnd"/>
            <w:r w:rsidRPr="009E2D62">
              <w:t>"</w:t>
            </w:r>
            <w:r>
              <w:t>&gt;</w:t>
            </w:r>
          </w:p>
        </w:tc>
      </w:tr>
      <w:tr w:rsidR="00976B31" w14:paraId="4EDD1FD3" w14:textId="77777777" w:rsidTr="00D8296A">
        <w:tc>
          <w:tcPr>
            <w:tcW w:w="4495" w:type="dxa"/>
          </w:tcPr>
          <w:p w14:paraId="5D32FDAD" w14:textId="44285656" w:rsidR="00976B31" w:rsidRDefault="002E7C3B" w:rsidP="00D8296A">
            <w:r>
              <w:t>&lt;</w:t>
            </w:r>
            <w:proofErr w:type="spellStart"/>
            <w:r>
              <w:t>listWrapUp</w:t>
            </w:r>
            <w:proofErr w:type="spellEnd"/>
            <w:r>
              <w:t>&gt;</w:t>
            </w:r>
          </w:p>
        </w:tc>
        <w:tc>
          <w:tcPr>
            <w:tcW w:w="4855" w:type="dxa"/>
          </w:tcPr>
          <w:p w14:paraId="083AB276" w14:textId="45117090" w:rsidR="00976B31" w:rsidRDefault="002E7C3B" w:rsidP="00D8296A">
            <w:r>
              <w:t>&lt;li class=</w:t>
            </w:r>
            <w:r w:rsidRPr="009E2D62">
              <w:t>"</w:t>
            </w:r>
            <w:proofErr w:type="spellStart"/>
            <w:r>
              <w:t>listWrapUp</w:t>
            </w:r>
            <w:proofErr w:type="spellEnd"/>
            <w:r w:rsidRPr="009E2D62">
              <w:t>"</w:t>
            </w:r>
            <w:r>
              <w:t>&gt;</w:t>
            </w:r>
          </w:p>
        </w:tc>
      </w:tr>
      <w:tr w:rsidR="002E7C3B" w14:paraId="539D5A6C" w14:textId="77777777" w:rsidTr="00D8296A">
        <w:tc>
          <w:tcPr>
            <w:tcW w:w="4495" w:type="dxa"/>
          </w:tcPr>
          <w:p w14:paraId="678EB201" w14:textId="3D134F0D" w:rsidR="002E7C3B" w:rsidRDefault="002E7C3B" w:rsidP="00D8296A">
            <w:r>
              <w:t>&lt;</w:t>
            </w:r>
            <w:proofErr w:type="spellStart"/>
            <w:r>
              <w:t>blockList</w:t>
            </w:r>
            <w:proofErr w:type="spellEnd"/>
            <w:r>
              <w:t xml:space="preserve"> class=</w:t>
            </w:r>
            <w:r w:rsidRPr="009E2D62">
              <w:t>"</w:t>
            </w:r>
            <w:r>
              <w:t>key</w:t>
            </w:r>
            <w:r w:rsidRPr="009E2D62">
              <w:t>"</w:t>
            </w:r>
            <w:r>
              <w:t>&gt;</w:t>
            </w:r>
          </w:p>
        </w:tc>
        <w:tc>
          <w:tcPr>
            <w:tcW w:w="4855" w:type="dxa"/>
          </w:tcPr>
          <w:p w14:paraId="684FAC99" w14:textId="26856400" w:rsidR="002E7C3B" w:rsidRDefault="002E7C3B" w:rsidP="00D8296A">
            <w:r>
              <w:t>&lt;dl&gt;</w:t>
            </w:r>
          </w:p>
        </w:tc>
      </w:tr>
      <w:tr w:rsidR="002E7C3B" w14:paraId="5580EC6A" w14:textId="77777777" w:rsidTr="00D8296A">
        <w:tc>
          <w:tcPr>
            <w:tcW w:w="4495" w:type="dxa"/>
          </w:tcPr>
          <w:p w14:paraId="6B741AF5" w14:textId="37191F03" w:rsidR="002E7C3B" w:rsidRDefault="00012759" w:rsidP="00D8296A">
            <w:r>
              <w:t>&lt;heading&gt;</w:t>
            </w:r>
            <w:r w:rsidR="000744FE">
              <w:t xml:space="preserve"> (child of key list)</w:t>
            </w:r>
          </w:p>
        </w:tc>
        <w:tc>
          <w:tcPr>
            <w:tcW w:w="4855" w:type="dxa"/>
          </w:tcPr>
          <w:p w14:paraId="603B1426" w14:textId="565F8F10" w:rsidR="002E7C3B" w:rsidRDefault="00012759" w:rsidP="00D8296A">
            <w:r>
              <w:t>&lt;dt&gt;</w:t>
            </w:r>
          </w:p>
        </w:tc>
      </w:tr>
      <w:tr w:rsidR="002E7C3B" w14:paraId="77617FAF" w14:textId="77777777" w:rsidTr="00D8296A">
        <w:tc>
          <w:tcPr>
            <w:tcW w:w="4495" w:type="dxa"/>
          </w:tcPr>
          <w:p w14:paraId="4DFA8CF4" w14:textId="0518FC3B" w:rsidR="002E7C3B" w:rsidRDefault="00E92A73" w:rsidP="000744FE">
            <w:r>
              <w:t>&lt;p&gt; or &lt;</w:t>
            </w:r>
            <w:proofErr w:type="spellStart"/>
            <w:r>
              <w:t>blockList</w:t>
            </w:r>
            <w:proofErr w:type="spellEnd"/>
            <w:r>
              <w:t>&gt;</w:t>
            </w:r>
            <w:r w:rsidR="000744FE">
              <w:t xml:space="preserve"> (child of key list)</w:t>
            </w:r>
          </w:p>
        </w:tc>
        <w:tc>
          <w:tcPr>
            <w:tcW w:w="4855" w:type="dxa"/>
          </w:tcPr>
          <w:p w14:paraId="1FFE3C71" w14:textId="1BEA444B" w:rsidR="002E7C3B" w:rsidRDefault="00012759" w:rsidP="00D8296A">
            <w:r>
              <w:t>&lt;dd&gt;</w:t>
            </w:r>
          </w:p>
        </w:tc>
      </w:tr>
    </w:tbl>
    <w:p w14:paraId="61DB9A8D" w14:textId="40C50963" w:rsidR="008335DD" w:rsidRDefault="008335DD" w:rsidP="008335DD"/>
    <w:p w14:paraId="6205DF99" w14:textId="44E65C82" w:rsidR="008335DD" w:rsidRDefault="008335DD" w:rsidP="000A7C52">
      <w:pPr>
        <w:pStyle w:val="Heading1"/>
      </w:pPr>
      <w:r w:rsidRPr="000A7C52">
        <w:t>Tables</w:t>
      </w:r>
    </w:p>
    <w:p w14:paraId="5477B7B3" w14:textId="1F19BCB3" w:rsidR="00A369A2" w:rsidRDefault="00A369A2" w:rsidP="00A369A2">
      <w:r>
        <w:t xml:space="preserve">The UK legislative model for Akoma </w:t>
      </w:r>
      <w:proofErr w:type="spellStart"/>
      <w:r>
        <w:t>Ntoso</w:t>
      </w:r>
      <w:proofErr w:type="spellEnd"/>
      <w:r>
        <w:t xml:space="preserve"> uses HTML table elements to represent tables</w:t>
      </w:r>
      <w:r w:rsidR="00E6239A">
        <w:rPr>
          <w:rStyle w:val="FootnoteReference"/>
        </w:rPr>
        <w:footnoteReference w:id="7"/>
      </w:r>
      <w:r w:rsidR="00E6239A">
        <w:t xml:space="preserve">, which makes their conversion to HTML trivial. Tables in Legislation are often given a number or a heading, which are represented by native Akoma </w:t>
      </w:r>
      <w:proofErr w:type="spellStart"/>
      <w:r w:rsidR="00E6239A">
        <w:t>Ntoso</w:t>
      </w:r>
      <w:proofErr w:type="spellEnd"/>
      <w:r w:rsidR="00E6239A">
        <w:t xml:space="preserve"> elements, instead of HTML &lt;caption&gt; elements.</w:t>
      </w:r>
    </w:p>
    <w:p w14:paraId="5BC55B32" w14:textId="77777777" w:rsidR="00A369A2" w:rsidRPr="00A369A2" w:rsidRDefault="00A369A2" w:rsidP="00A369A2"/>
    <w:tbl>
      <w:tblPr>
        <w:tblStyle w:val="TableGrid"/>
        <w:tblW w:w="0" w:type="auto"/>
        <w:tblLook w:val="04A0" w:firstRow="1" w:lastRow="0" w:firstColumn="1" w:lastColumn="0" w:noHBand="0" w:noVBand="1"/>
      </w:tblPr>
      <w:tblGrid>
        <w:gridCol w:w="4495"/>
        <w:gridCol w:w="4855"/>
      </w:tblGrid>
      <w:tr w:rsidR="00976B31" w14:paraId="382CAE0A" w14:textId="77777777" w:rsidTr="00D8296A">
        <w:tc>
          <w:tcPr>
            <w:tcW w:w="4495" w:type="dxa"/>
            <w:shd w:val="clear" w:color="auto" w:fill="D9D9D9" w:themeFill="background1" w:themeFillShade="D9"/>
          </w:tcPr>
          <w:p w14:paraId="141ABC05" w14:textId="77777777" w:rsidR="00976B31" w:rsidRDefault="00976B31" w:rsidP="00D8296A">
            <w:r>
              <w:t xml:space="preserve">Akoma </w:t>
            </w:r>
            <w:proofErr w:type="spellStart"/>
            <w:r>
              <w:t>Ntoso</w:t>
            </w:r>
            <w:proofErr w:type="spellEnd"/>
          </w:p>
        </w:tc>
        <w:tc>
          <w:tcPr>
            <w:tcW w:w="4855" w:type="dxa"/>
            <w:shd w:val="clear" w:color="auto" w:fill="D9D9D9" w:themeFill="background1" w:themeFillShade="D9"/>
          </w:tcPr>
          <w:p w14:paraId="60ABC18A" w14:textId="77777777" w:rsidR="00976B31" w:rsidRDefault="00976B31" w:rsidP="00D8296A">
            <w:r>
              <w:t>HTML5</w:t>
            </w:r>
          </w:p>
        </w:tc>
      </w:tr>
      <w:tr w:rsidR="00976B31" w14:paraId="043BE501" w14:textId="77777777" w:rsidTr="00D8296A">
        <w:tc>
          <w:tcPr>
            <w:tcW w:w="4495" w:type="dxa"/>
          </w:tcPr>
          <w:p w14:paraId="251D867B" w14:textId="562E170E" w:rsidR="00976B31" w:rsidRDefault="00E92A73" w:rsidP="00D8296A">
            <w:r>
              <w:t>&lt;</w:t>
            </w:r>
            <w:proofErr w:type="spellStart"/>
            <w:r>
              <w:t>tblock</w:t>
            </w:r>
            <w:proofErr w:type="spellEnd"/>
            <w:r>
              <w:t xml:space="preserve"> class=</w:t>
            </w:r>
            <w:r w:rsidRPr="009E2D62">
              <w:t>"</w:t>
            </w:r>
            <w:r>
              <w:t>table</w:t>
            </w:r>
            <w:r w:rsidRPr="009E2D62">
              <w:t>"</w:t>
            </w:r>
            <w:r>
              <w:t>&gt;</w:t>
            </w:r>
          </w:p>
        </w:tc>
        <w:tc>
          <w:tcPr>
            <w:tcW w:w="4855" w:type="dxa"/>
          </w:tcPr>
          <w:p w14:paraId="78BCF625" w14:textId="54C56A65" w:rsidR="00976B31" w:rsidRDefault="00A369A2" w:rsidP="00D8296A">
            <w:r>
              <w:t>&lt;div class=</w:t>
            </w:r>
            <w:r w:rsidRPr="009E2D62">
              <w:t>"</w:t>
            </w:r>
            <w:r w:rsidR="00E6239A">
              <w:t>table</w:t>
            </w:r>
            <w:r w:rsidRPr="009E2D62">
              <w:t>"</w:t>
            </w:r>
            <w:r>
              <w:t>&gt;</w:t>
            </w:r>
          </w:p>
        </w:tc>
      </w:tr>
      <w:tr w:rsidR="00976B31" w14:paraId="2AABB125" w14:textId="77777777" w:rsidTr="00D8296A">
        <w:tc>
          <w:tcPr>
            <w:tcW w:w="4495" w:type="dxa"/>
          </w:tcPr>
          <w:p w14:paraId="08CCF8B6" w14:textId="57B1BAD7" w:rsidR="00976B31" w:rsidRDefault="00E92A73" w:rsidP="00D8296A">
            <w:r>
              <w:t>&lt;num&gt;</w:t>
            </w:r>
          </w:p>
        </w:tc>
        <w:tc>
          <w:tcPr>
            <w:tcW w:w="4855" w:type="dxa"/>
          </w:tcPr>
          <w:p w14:paraId="3A6E0B13" w14:textId="54AA7C79" w:rsidR="00976B31" w:rsidRDefault="00A369A2" w:rsidP="00D8296A">
            <w:r>
              <w:t>&lt;div class=</w:t>
            </w:r>
            <w:r w:rsidRPr="009E2D62">
              <w:t>"</w:t>
            </w:r>
            <w:r>
              <w:t>num</w:t>
            </w:r>
            <w:r w:rsidRPr="009E2D62">
              <w:t>"</w:t>
            </w:r>
            <w:r>
              <w:t>&gt;</w:t>
            </w:r>
          </w:p>
        </w:tc>
      </w:tr>
      <w:tr w:rsidR="00976B31" w14:paraId="1B9BA2B1" w14:textId="77777777" w:rsidTr="00D8296A">
        <w:tc>
          <w:tcPr>
            <w:tcW w:w="4495" w:type="dxa"/>
          </w:tcPr>
          <w:p w14:paraId="17B798BC" w14:textId="15B41FA7" w:rsidR="00976B31" w:rsidRDefault="00E92A73" w:rsidP="00D8296A">
            <w:r>
              <w:t>&lt;heading&gt;</w:t>
            </w:r>
          </w:p>
        </w:tc>
        <w:tc>
          <w:tcPr>
            <w:tcW w:w="4855" w:type="dxa"/>
          </w:tcPr>
          <w:p w14:paraId="796B11ED" w14:textId="53F9AF33" w:rsidR="00976B31" w:rsidRDefault="00A369A2" w:rsidP="00D8296A">
            <w:r>
              <w:t>&lt;div class=</w:t>
            </w:r>
            <w:r w:rsidRPr="009E2D62">
              <w:t>"</w:t>
            </w:r>
            <w:r>
              <w:t>heading</w:t>
            </w:r>
            <w:r w:rsidRPr="009E2D62">
              <w:t>"</w:t>
            </w:r>
            <w:r>
              <w:t>&gt;</w:t>
            </w:r>
          </w:p>
        </w:tc>
      </w:tr>
      <w:tr w:rsidR="009A15F1" w14:paraId="19B53BA2" w14:textId="77777777" w:rsidTr="00D8296A">
        <w:tc>
          <w:tcPr>
            <w:tcW w:w="4495" w:type="dxa"/>
          </w:tcPr>
          <w:p w14:paraId="4DF40FFD" w14:textId="321E6991" w:rsidR="009A15F1" w:rsidRDefault="009A15F1" w:rsidP="00D8296A">
            <w:r>
              <w:lastRenderedPageBreak/>
              <w:t>&lt;foreign&gt;</w:t>
            </w:r>
          </w:p>
        </w:tc>
        <w:tc>
          <w:tcPr>
            <w:tcW w:w="4855" w:type="dxa"/>
          </w:tcPr>
          <w:p w14:paraId="27163328" w14:textId="3AE72D99" w:rsidR="009A15F1" w:rsidRDefault="00321E2D" w:rsidP="00D8296A">
            <w:r>
              <w:t>(nothing)</w:t>
            </w:r>
            <w:r>
              <w:rPr>
                <w:rStyle w:val="FootnoteReference"/>
              </w:rPr>
              <w:footnoteReference w:id="8"/>
            </w:r>
          </w:p>
        </w:tc>
      </w:tr>
      <w:tr w:rsidR="00E92A73" w14:paraId="5286552E" w14:textId="77777777" w:rsidTr="00D8296A">
        <w:tc>
          <w:tcPr>
            <w:tcW w:w="4495" w:type="dxa"/>
          </w:tcPr>
          <w:p w14:paraId="751C1C6A" w14:textId="4B38BE52" w:rsidR="00E92A73" w:rsidRDefault="00E92A73" w:rsidP="00D8296A">
            <w:r>
              <w:t>&lt;</w:t>
            </w:r>
            <w:proofErr w:type="spellStart"/>
            <w:proofErr w:type="gramStart"/>
            <w:r>
              <w:t>html:table</w:t>
            </w:r>
            <w:proofErr w:type="spellEnd"/>
            <w:proofErr w:type="gramEnd"/>
            <w:r>
              <w:t>&gt;</w:t>
            </w:r>
          </w:p>
        </w:tc>
        <w:tc>
          <w:tcPr>
            <w:tcW w:w="4855" w:type="dxa"/>
          </w:tcPr>
          <w:p w14:paraId="527AF7EE" w14:textId="0F1AB265" w:rsidR="00E92A73" w:rsidRDefault="00E92A73" w:rsidP="00D8296A">
            <w:r>
              <w:t>&lt;table&gt;</w:t>
            </w:r>
          </w:p>
        </w:tc>
      </w:tr>
      <w:tr w:rsidR="00E92A73" w14:paraId="4CA603E4" w14:textId="77777777" w:rsidTr="00D8296A">
        <w:tc>
          <w:tcPr>
            <w:tcW w:w="4495" w:type="dxa"/>
          </w:tcPr>
          <w:p w14:paraId="5DBD039F" w14:textId="2B5885D1" w:rsidR="00E92A73" w:rsidRDefault="00E92A73" w:rsidP="00D8296A">
            <w:r>
              <w:t>&lt;</w:t>
            </w:r>
            <w:proofErr w:type="spellStart"/>
            <w:proofErr w:type="gramStart"/>
            <w:r>
              <w:t>html:thead</w:t>
            </w:r>
            <w:proofErr w:type="spellEnd"/>
            <w:proofErr w:type="gramEnd"/>
            <w:r>
              <w:t>&gt;</w:t>
            </w:r>
          </w:p>
        </w:tc>
        <w:tc>
          <w:tcPr>
            <w:tcW w:w="4855" w:type="dxa"/>
          </w:tcPr>
          <w:p w14:paraId="3740D131" w14:textId="4FB2ADE4" w:rsidR="00E92A73" w:rsidRDefault="00E92A73" w:rsidP="00D8296A">
            <w:r>
              <w:t>&lt;</w:t>
            </w:r>
            <w:proofErr w:type="spellStart"/>
            <w:r>
              <w:t>thead</w:t>
            </w:r>
            <w:proofErr w:type="spellEnd"/>
            <w:r>
              <w:t>&gt;</w:t>
            </w:r>
          </w:p>
        </w:tc>
      </w:tr>
      <w:tr w:rsidR="00976B31" w14:paraId="3E11C291" w14:textId="77777777" w:rsidTr="00D8296A">
        <w:tc>
          <w:tcPr>
            <w:tcW w:w="4495" w:type="dxa"/>
          </w:tcPr>
          <w:p w14:paraId="3CBD21DD" w14:textId="72598599" w:rsidR="00976B31" w:rsidRDefault="00E92A73" w:rsidP="00D8296A">
            <w:r>
              <w:t>&lt;</w:t>
            </w:r>
            <w:proofErr w:type="spellStart"/>
            <w:proofErr w:type="gramStart"/>
            <w:r>
              <w:t>html:tbody</w:t>
            </w:r>
            <w:proofErr w:type="spellEnd"/>
            <w:proofErr w:type="gramEnd"/>
            <w:r>
              <w:t>&gt;</w:t>
            </w:r>
          </w:p>
        </w:tc>
        <w:tc>
          <w:tcPr>
            <w:tcW w:w="4855" w:type="dxa"/>
          </w:tcPr>
          <w:p w14:paraId="3EC8F2A7" w14:textId="470D6AAA" w:rsidR="00976B31" w:rsidRDefault="00E92A73" w:rsidP="00D8296A">
            <w:r>
              <w:t>&lt;</w:t>
            </w:r>
            <w:proofErr w:type="spellStart"/>
            <w:r>
              <w:t>tbody</w:t>
            </w:r>
            <w:proofErr w:type="spellEnd"/>
            <w:r>
              <w:t>&gt;</w:t>
            </w:r>
          </w:p>
        </w:tc>
      </w:tr>
      <w:tr w:rsidR="0068713D" w14:paraId="668E7E96" w14:textId="77777777" w:rsidTr="00D8296A">
        <w:tc>
          <w:tcPr>
            <w:tcW w:w="4495" w:type="dxa"/>
          </w:tcPr>
          <w:p w14:paraId="20F85E4B" w14:textId="6BAE3D2D" w:rsidR="0068713D" w:rsidRDefault="0068713D" w:rsidP="00D8296A">
            <w:r>
              <w:t>&lt;</w:t>
            </w:r>
            <w:proofErr w:type="spellStart"/>
            <w:proofErr w:type="gramStart"/>
            <w:r>
              <w:t>html:tfoot</w:t>
            </w:r>
            <w:proofErr w:type="spellEnd"/>
            <w:proofErr w:type="gramEnd"/>
            <w:r>
              <w:t>&gt;</w:t>
            </w:r>
          </w:p>
        </w:tc>
        <w:tc>
          <w:tcPr>
            <w:tcW w:w="4855" w:type="dxa"/>
          </w:tcPr>
          <w:p w14:paraId="73462F38" w14:textId="67305552" w:rsidR="0068713D" w:rsidRDefault="0068713D" w:rsidP="00D8296A">
            <w:r>
              <w:t>&lt;</w:t>
            </w:r>
            <w:proofErr w:type="spellStart"/>
            <w:r>
              <w:t>tfoot</w:t>
            </w:r>
            <w:proofErr w:type="spellEnd"/>
            <w:r>
              <w:t>&gt;</w:t>
            </w:r>
          </w:p>
        </w:tc>
      </w:tr>
      <w:tr w:rsidR="00E92A73" w14:paraId="27D1E996" w14:textId="77777777" w:rsidTr="00D8296A">
        <w:tc>
          <w:tcPr>
            <w:tcW w:w="4495" w:type="dxa"/>
          </w:tcPr>
          <w:p w14:paraId="5EC3CD12" w14:textId="2D90C08F" w:rsidR="00E92A73" w:rsidRDefault="00E92A73" w:rsidP="00D8296A">
            <w:r>
              <w:t>&lt;</w:t>
            </w:r>
            <w:proofErr w:type="spellStart"/>
            <w:r>
              <w:t>html:tr</w:t>
            </w:r>
            <w:proofErr w:type="spellEnd"/>
            <w:r>
              <w:t>&gt;</w:t>
            </w:r>
          </w:p>
        </w:tc>
        <w:tc>
          <w:tcPr>
            <w:tcW w:w="4855" w:type="dxa"/>
          </w:tcPr>
          <w:p w14:paraId="189F06BB" w14:textId="5498463E" w:rsidR="00E92A73" w:rsidRDefault="00E92A73" w:rsidP="00D8296A">
            <w:r>
              <w:t>&lt;tr&gt;</w:t>
            </w:r>
          </w:p>
        </w:tc>
      </w:tr>
      <w:tr w:rsidR="00E92A73" w14:paraId="2140DE89" w14:textId="77777777" w:rsidTr="00D8296A">
        <w:tc>
          <w:tcPr>
            <w:tcW w:w="4495" w:type="dxa"/>
          </w:tcPr>
          <w:p w14:paraId="3AFAD511" w14:textId="61599DAD" w:rsidR="00E92A73" w:rsidRDefault="00E92A73" w:rsidP="00D8296A">
            <w:r>
              <w:t>&lt;</w:t>
            </w:r>
            <w:proofErr w:type="spellStart"/>
            <w:r>
              <w:t>html:th</w:t>
            </w:r>
            <w:proofErr w:type="spellEnd"/>
            <w:r>
              <w:t>&gt;</w:t>
            </w:r>
          </w:p>
        </w:tc>
        <w:tc>
          <w:tcPr>
            <w:tcW w:w="4855" w:type="dxa"/>
          </w:tcPr>
          <w:p w14:paraId="43CCC225" w14:textId="78455F22" w:rsidR="00E92A73" w:rsidRDefault="00E92A73" w:rsidP="00D8296A">
            <w:r>
              <w:t>&lt;</w:t>
            </w:r>
            <w:proofErr w:type="spellStart"/>
            <w:r>
              <w:t>th</w:t>
            </w:r>
            <w:proofErr w:type="spellEnd"/>
            <w:r>
              <w:t>&gt;</w:t>
            </w:r>
          </w:p>
        </w:tc>
      </w:tr>
      <w:tr w:rsidR="00E92A73" w14:paraId="0628EBBF" w14:textId="77777777" w:rsidTr="00D8296A">
        <w:tc>
          <w:tcPr>
            <w:tcW w:w="4495" w:type="dxa"/>
          </w:tcPr>
          <w:p w14:paraId="79B79BAE" w14:textId="468D0DEC" w:rsidR="00E92A73" w:rsidRDefault="00E92A73" w:rsidP="00D8296A">
            <w:r>
              <w:t>&lt;</w:t>
            </w:r>
            <w:proofErr w:type="spellStart"/>
            <w:r>
              <w:t>html:td</w:t>
            </w:r>
            <w:proofErr w:type="spellEnd"/>
            <w:r>
              <w:t>&gt;</w:t>
            </w:r>
          </w:p>
        </w:tc>
        <w:tc>
          <w:tcPr>
            <w:tcW w:w="4855" w:type="dxa"/>
          </w:tcPr>
          <w:p w14:paraId="13DC5155" w14:textId="4C76F6C9" w:rsidR="00E92A73" w:rsidRDefault="00E92A73" w:rsidP="00D8296A">
            <w:r>
              <w:t>&lt;td&gt;</w:t>
            </w:r>
          </w:p>
        </w:tc>
      </w:tr>
      <w:tr w:rsidR="00E92A73" w14:paraId="1125CD63" w14:textId="77777777" w:rsidTr="00D8296A">
        <w:tc>
          <w:tcPr>
            <w:tcW w:w="4495" w:type="dxa"/>
          </w:tcPr>
          <w:p w14:paraId="6AE8A4E6" w14:textId="1175E641" w:rsidR="00E92A73" w:rsidRDefault="0068713D" w:rsidP="00D8296A">
            <w:r>
              <w:t>&lt;</w:t>
            </w:r>
            <w:proofErr w:type="spellStart"/>
            <w:r>
              <w:t>authorialNote</w:t>
            </w:r>
            <w:proofErr w:type="spellEnd"/>
            <w:r>
              <w:t xml:space="preserve"> class=</w:t>
            </w:r>
            <w:r w:rsidRPr="009E2D62">
              <w:t>"</w:t>
            </w:r>
            <w:proofErr w:type="spellStart"/>
            <w:r>
              <w:t>tablenote</w:t>
            </w:r>
            <w:proofErr w:type="spellEnd"/>
            <w:r w:rsidRPr="009E2D62">
              <w:t>"</w:t>
            </w:r>
            <w:r>
              <w:t>&gt;</w:t>
            </w:r>
          </w:p>
        </w:tc>
        <w:tc>
          <w:tcPr>
            <w:tcW w:w="4855" w:type="dxa"/>
          </w:tcPr>
          <w:p w14:paraId="7A0AF354" w14:textId="2DCF7D77" w:rsidR="00E92A73" w:rsidRDefault="00A369A2" w:rsidP="00D8296A">
            <w:r>
              <w:t>&lt;a class=</w:t>
            </w:r>
            <w:r w:rsidRPr="009E2D62">
              <w:t>"</w:t>
            </w:r>
            <w:proofErr w:type="spellStart"/>
            <w:r>
              <w:t>fnRef</w:t>
            </w:r>
            <w:proofErr w:type="spellEnd"/>
            <w:r w:rsidRPr="009E2D62">
              <w:t>"</w:t>
            </w:r>
            <w:r>
              <w:t>&gt;</w:t>
            </w:r>
          </w:p>
        </w:tc>
      </w:tr>
      <w:tr w:rsidR="00E6239A" w14:paraId="48F7ED72" w14:textId="77777777" w:rsidTr="00D8296A">
        <w:tc>
          <w:tcPr>
            <w:tcW w:w="4495" w:type="dxa"/>
          </w:tcPr>
          <w:p w14:paraId="760BCBF6" w14:textId="2CB00ED3" w:rsidR="00E6239A" w:rsidRDefault="00E6239A" w:rsidP="00D8296A">
            <w:r>
              <w:t>&lt;</w:t>
            </w:r>
            <w:proofErr w:type="spellStart"/>
            <w:r>
              <w:t>tblock</w:t>
            </w:r>
            <w:proofErr w:type="spellEnd"/>
            <w:r>
              <w:t xml:space="preserve"> class=</w:t>
            </w:r>
            <w:r w:rsidRPr="009E2D62">
              <w:t>"</w:t>
            </w:r>
            <w:r>
              <w:t>table</w:t>
            </w:r>
            <w:r w:rsidRPr="009E2D62">
              <w:t>"</w:t>
            </w:r>
            <w:r>
              <w:t>&gt;</w:t>
            </w:r>
          </w:p>
          <w:p w14:paraId="79358B57" w14:textId="1FB5E1A3" w:rsidR="00E6239A" w:rsidRDefault="00E6239A" w:rsidP="00D8296A">
            <w:r>
              <w:t xml:space="preserve">  &lt;num&gt;Table 1&lt;/num&gt;</w:t>
            </w:r>
          </w:p>
          <w:p w14:paraId="1F9DDC45" w14:textId="626CED00" w:rsidR="00E6239A" w:rsidRDefault="00E6239A" w:rsidP="00D8296A">
            <w:r>
              <w:t xml:space="preserve">  &lt;heading&gt;A Table Heading&lt;/heading&gt;</w:t>
            </w:r>
          </w:p>
          <w:p w14:paraId="07CD1370" w14:textId="558239EC" w:rsidR="00E6239A" w:rsidRDefault="00E6239A" w:rsidP="00D8296A">
            <w:r>
              <w:t xml:space="preserve">  &lt;foreign&gt;</w:t>
            </w:r>
          </w:p>
          <w:p w14:paraId="7FF4F4D0" w14:textId="08EB58E4" w:rsidR="00E6239A" w:rsidRDefault="00E6239A" w:rsidP="00D8296A">
            <w:r>
              <w:t xml:space="preserve">    &lt;table </w:t>
            </w:r>
            <w:proofErr w:type="spellStart"/>
            <w:r>
              <w:t>xmlns</w:t>
            </w:r>
            <w:proofErr w:type="spellEnd"/>
            <w:r>
              <w:t>=</w:t>
            </w:r>
            <w:r w:rsidRPr="009E2D62">
              <w:t>"</w:t>
            </w:r>
            <w:r w:rsidRPr="00E6239A">
              <w:t>http://www.w3.org/1999/xhtml</w:t>
            </w:r>
            <w:r w:rsidRPr="009E2D62">
              <w:t>"</w:t>
            </w:r>
            <w:r>
              <w:t>&gt;</w:t>
            </w:r>
          </w:p>
          <w:p w14:paraId="651FA989" w14:textId="5CF9A52A" w:rsidR="00E6239A" w:rsidRDefault="00E6239A" w:rsidP="00D8296A">
            <w:r>
              <w:t xml:space="preserve">      …</w:t>
            </w:r>
          </w:p>
          <w:p w14:paraId="0BD804BC" w14:textId="11E25230" w:rsidR="00E6239A" w:rsidRDefault="00E6239A" w:rsidP="00D8296A">
            <w:r>
              <w:t xml:space="preserve">    &lt;/table&gt;</w:t>
            </w:r>
          </w:p>
          <w:p w14:paraId="68F3AEEC" w14:textId="1C9D318A" w:rsidR="00E6239A" w:rsidRDefault="00E6239A" w:rsidP="00D8296A">
            <w:r>
              <w:t xml:space="preserve">  &lt;/foreign&gt;</w:t>
            </w:r>
          </w:p>
          <w:p w14:paraId="55BDD7B4" w14:textId="75006F05" w:rsidR="00E6239A" w:rsidRDefault="00E6239A" w:rsidP="00D8296A">
            <w:r>
              <w:t>&lt;/</w:t>
            </w:r>
            <w:proofErr w:type="spellStart"/>
            <w:r>
              <w:t>tblock</w:t>
            </w:r>
            <w:proofErr w:type="spellEnd"/>
            <w:r>
              <w:t>&gt;</w:t>
            </w:r>
          </w:p>
        </w:tc>
        <w:tc>
          <w:tcPr>
            <w:tcW w:w="4855" w:type="dxa"/>
          </w:tcPr>
          <w:p w14:paraId="319EA85F" w14:textId="5D55568D" w:rsidR="00E6239A" w:rsidRDefault="00E6239A" w:rsidP="00E6239A">
            <w:r>
              <w:t>&lt;div class=</w:t>
            </w:r>
            <w:r w:rsidRPr="009E2D62">
              <w:t>"</w:t>
            </w:r>
            <w:r>
              <w:t>table</w:t>
            </w:r>
            <w:r w:rsidRPr="009E2D62">
              <w:t>"</w:t>
            </w:r>
            <w:r>
              <w:t>&gt;</w:t>
            </w:r>
          </w:p>
          <w:p w14:paraId="2EAE1476" w14:textId="386E188C" w:rsidR="00E6239A" w:rsidRDefault="00E6239A" w:rsidP="00E6239A">
            <w:r>
              <w:t xml:space="preserve">  &lt;div class=</w:t>
            </w:r>
            <w:r w:rsidRPr="009E2D62">
              <w:t>"</w:t>
            </w:r>
            <w:r>
              <w:t>num</w:t>
            </w:r>
            <w:r w:rsidRPr="009E2D62">
              <w:t>"</w:t>
            </w:r>
            <w:r>
              <w:t>&gt;Table 1&lt;/div&gt;</w:t>
            </w:r>
          </w:p>
          <w:p w14:paraId="6753C570" w14:textId="76790601" w:rsidR="00E6239A" w:rsidRDefault="00E6239A" w:rsidP="00E6239A">
            <w:r>
              <w:t xml:space="preserve">  &lt;div class=</w:t>
            </w:r>
            <w:r w:rsidRPr="009E2D62">
              <w:t>"</w:t>
            </w:r>
            <w:r>
              <w:t>heading</w:t>
            </w:r>
            <w:r w:rsidRPr="009E2D62">
              <w:t>"</w:t>
            </w:r>
            <w:r>
              <w:t>&gt;A Table Heading&lt;/div&gt;</w:t>
            </w:r>
          </w:p>
          <w:p w14:paraId="501EC898" w14:textId="1BE84894" w:rsidR="00E6239A" w:rsidRDefault="00E6239A" w:rsidP="00E6239A">
            <w:r>
              <w:t xml:space="preserve">  &lt;table&gt;</w:t>
            </w:r>
          </w:p>
          <w:p w14:paraId="48023F77" w14:textId="0D1F543B" w:rsidR="00E6239A" w:rsidRDefault="00E6239A" w:rsidP="00E6239A">
            <w:r>
              <w:t xml:space="preserve">    …</w:t>
            </w:r>
          </w:p>
          <w:p w14:paraId="1949A6AD" w14:textId="05EF247E" w:rsidR="00E6239A" w:rsidRDefault="00E6239A" w:rsidP="00E6239A">
            <w:r>
              <w:t xml:space="preserve">  &lt;/table&gt;</w:t>
            </w:r>
          </w:p>
          <w:p w14:paraId="6F090B00" w14:textId="503D0E8E" w:rsidR="00E6239A" w:rsidRDefault="00E6239A" w:rsidP="00E6239A">
            <w:r>
              <w:t>&lt;/div&gt;</w:t>
            </w:r>
          </w:p>
        </w:tc>
      </w:tr>
    </w:tbl>
    <w:p w14:paraId="7A5A2700" w14:textId="6F97214F" w:rsidR="008335DD" w:rsidRDefault="008335DD" w:rsidP="008335DD"/>
    <w:p w14:paraId="13E5CCB6" w14:textId="1F2158C9" w:rsidR="008335DD" w:rsidRDefault="008335DD" w:rsidP="00976B31">
      <w:pPr>
        <w:pStyle w:val="Heading1"/>
      </w:pPr>
      <w:r>
        <w:t>Quoted structures</w:t>
      </w:r>
    </w:p>
    <w:p w14:paraId="1ECEE5EF" w14:textId="3C075CFC" w:rsidR="00F820AD" w:rsidRDefault="00F820AD" w:rsidP="00F820AD">
      <w:r>
        <w:t xml:space="preserve">Quoted structures are represented with the HTML &lt;blockquote&gt; element, which will be given a </w:t>
      </w:r>
      <w:r w:rsidRPr="00F820AD">
        <w:t>class attribute containing a space-separated list of values, representing the context for the foreign structure. The first value will be “primary,” “secondary”, “</w:t>
      </w:r>
      <w:proofErr w:type="spellStart"/>
      <w:r w:rsidRPr="00F820AD">
        <w:t>euretained</w:t>
      </w:r>
      <w:proofErr w:type="spellEnd"/>
      <w:r w:rsidRPr="00F820AD">
        <w:t xml:space="preserve">” or “unknown”, corresponding to the </w:t>
      </w:r>
      <w:r>
        <w:t>class</w:t>
      </w:r>
      <w:r w:rsidRPr="00F820AD">
        <w:t xml:space="preserve"> of legislation from which the structure is taken.</w:t>
      </w:r>
      <w:r>
        <w:t xml:space="preserve"> The second value will be specific type of document from which the structure is taken, if known. The document type will be one of the short forms used on the root &lt;article&gt; element, such as “</w:t>
      </w:r>
      <w:proofErr w:type="spellStart"/>
      <w:r>
        <w:t>ukpga</w:t>
      </w:r>
      <w:proofErr w:type="spellEnd"/>
      <w:r>
        <w:t xml:space="preserve">”. See above. </w:t>
      </w:r>
      <w:r w:rsidR="00D47FB1">
        <w:t xml:space="preserve">Sometimes the class with contain a third value, </w:t>
      </w:r>
      <w:r w:rsidRPr="00F820AD">
        <w:t xml:space="preserve">“context-main” or “context-schedule”, indicating whether the structure appears in the main body or </w:t>
      </w:r>
      <w:r>
        <w:t xml:space="preserve">in </w:t>
      </w:r>
      <w:r w:rsidRPr="00F820AD">
        <w:t>a schedule.</w:t>
      </w:r>
    </w:p>
    <w:p w14:paraId="7419C555" w14:textId="10A1F53B" w:rsidR="00F820AD" w:rsidRDefault="00F820AD" w:rsidP="00F820AD"/>
    <w:p w14:paraId="6BFC91CA" w14:textId="31E7FD2D" w:rsidR="00F820AD" w:rsidRPr="00F820AD" w:rsidRDefault="00F820AD" w:rsidP="00F820AD">
      <w:r>
        <w:t xml:space="preserve">Quoted structures appear within mixed content elements in Akoma </w:t>
      </w:r>
      <w:proofErr w:type="spellStart"/>
      <w:r>
        <w:t>Ntoso</w:t>
      </w:r>
      <w:proofErr w:type="spellEnd"/>
      <w:r>
        <w:t>, usually a &lt;p&gt; element. Because an HTML &lt;p&gt; element may contain only inline content, text blocks that contain quoted structures are represented in HTML with &lt;div class=</w:t>
      </w:r>
      <w:r w:rsidRPr="009E2D62">
        <w:t>"</w:t>
      </w:r>
      <w:r>
        <w:t>p</w:t>
      </w:r>
      <w:r w:rsidRPr="009E2D62">
        <w:t>"</w:t>
      </w:r>
      <w:r>
        <w:t>&gt;.</w:t>
      </w:r>
    </w:p>
    <w:p w14:paraId="32B02271" w14:textId="77777777" w:rsidR="00820CFB" w:rsidRPr="00820CFB" w:rsidRDefault="00820CFB" w:rsidP="00820CFB"/>
    <w:tbl>
      <w:tblPr>
        <w:tblStyle w:val="TableGrid"/>
        <w:tblW w:w="0" w:type="auto"/>
        <w:tblLook w:val="04A0" w:firstRow="1" w:lastRow="0" w:firstColumn="1" w:lastColumn="0" w:noHBand="0" w:noVBand="1"/>
      </w:tblPr>
      <w:tblGrid>
        <w:gridCol w:w="4495"/>
        <w:gridCol w:w="4855"/>
      </w:tblGrid>
      <w:tr w:rsidR="00976B31" w14:paraId="16488AA6" w14:textId="77777777" w:rsidTr="00D8296A">
        <w:tc>
          <w:tcPr>
            <w:tcW w:w="4495" w:type="dxa"/>
            <w:shd w:val="clear" w:color="auto" w:fill="D9D9D9" w:themeFill="background1" w:themeFillShade="D9"/>
          </w:tcPr>
          <w:p w14:paraId="4A61FC9B" w14:textId="77777777" w:rsidR="00976B31" w:rsidRDefault="00976B31" w:rsidP="00D8296A">
            <w:r>
              <w:t xml:space="preserve">Akoma </w:t>
            </w:r>
            <w:proofErr w:type="spellStart"/>
            <w:r>
              <w:t>Ntoso</w:t>
            </w:r>
            <w:proofErr w:type="spellEnd"/>
          </w:p>
        </w:tc>
        <w:tc>
          <w:tcPr>
            <w:tcW w:w="4855" w:type="dxa"/>
            <w:shd w:val="clear" w:color="auto" w:fill="D9D9D9" w:themeFill="background1" w:themeFillShade="D9"/>
          </w:tcPr>
          <w:p w14:paraId="2C24AE89" w14:textId="77777777" w:rsidR="00976B31" w:rsidRDefault="00976B31" w:rsidP="00D8296A">
            <w:r>
              <w:t>HTML5</w:t>
            </w:r>
          </w:p>
        </w:tc>
      </w:tr>
      <w:tr w:rsidR="00837AA9" w14:paraId="5BDDE999" w14:textId="77777777" w:rsidTr="00D8296A">
        <w:tc>
          <w:tcPr>
            <w:tcW w:w="4495" w:type="dxa"/>
          </w:tcPr>
          <w:p w14:paraId="5C85DC12" w14:textId="0B1B9DF4" w:rsidR="00837AA9" w:rsidRDefault="00837AA9" w:rsidP="00D8296A">
            <w:r>
              <w:t>&lt;p&gt; (containing a &lt;mod&gt;)</w:t>
            </w:r>
          </w:p>
        </w:tc>
        <w:tc>
          <w:tcPr>
            <w:tcW w:w="4855" w:type="dxa"/>
          </w:tcPr>
          <w:p w14:paraId="16587DC7" w14:textId="3A14A092" w:rsidR="00837AA9" w:rsidRDefault="00837AA9" w:rsidP="00D8296A">
            <w:r>
              <w:t>&lt;div class=</w:t>
            </w:r>
            <w:r w:rsidRPr="009E2D62">
              <w:t>"</w:t>
            </w:r>
            <w:r>
              <w:t>p</w:t>
            </w:r>
            <w:r w:rsidRPr="009E2D62">
              <w:t>"</w:t>
            </w:r>
            <w:r>
              <w:t>&gt;</w:t>
            </w:r>
          </w:p>
        </w:tc>
      </w:tr>
      <w:tr w:rsidR="00976B31" w14:paraId="070BDE92" w14:textId="77777777" w:rsidTr="00D8296A">
        <w:tc>
          <w:tcPr>
            <w:tcW w:w="4495" w:type="dxa"/>
          </w:tcPr>
          <w:p w14:paraId="77FBC3B7" w14:textId="6EAD41B7" w:rsidR="00976B31" w:rsidRDefault="005A7597" w:rsidP="00D8296A">
            <w:r>
              <w:t>&lt;mod&gt;</w:t>
            </w:r>
          </w:p>
        </w:tc>
        <w:tc>
          <w:tcPr>
            <w:tcW w:w="4855" w:type="dxa"/>
          </w:tcPr>
          <w:p w14:paraId="10903347" w14:textId="0CC54AA4" w:rsidR="00976B31" w:rsidRDefault="00CD6606" w:rsidP="00D8296A">
            <w:r w:rsidRPr="00CD6606">
              <w:t>&lt;div class="mod"&gt;</w:t>
            </w:r>
          </w:p>
        </w:tc>
      </w:tr>
      <w:tr w:rsidR="00976B31" w14:paraId="3B1EBBD6" w14:textId="77777777" w:rsidTr="00D8296A">
        <w:tc>
          <w:tcPr>
            <w:tcW w:w="4495" w:type="dxa"/>
          </w:tcPr>
          <w:p w14:paraId="6D664E38" w14:textId="5596130B" w:rsidR="005A7597" w:rsidRDefault="005A7597" w:rsidP="00D8296A">
            <w:r>
              <w:t>&lt;</w:t>
            </w:r>
            <w:proofErr w:type="spellStart"/>
            <w:r>
              <w:t>quotedStrucutre</w:t>
            </w:r>
            <w:proofErr w:type="spellEnd"/>
            <w:r>
              <w:t>&gt;</w:t>
            </w:r>
          </w:p>
        </w:tc>
        <w:tc>
          <w:tcPr>
            <w:tcW w:w="4855" w:type="dxa"/>
          </w:tcPr>
          <w:p w14:paraId="08D3A99E" w14:textId="2BE88443" w:rsidR="00976B31" w:rsidRDefault="00CD6606" w:rsidP="00D8296A">
            <w:r w:rsidRPr="00CD6606">
              <w:t>&lt;blockquote</w:t>
            </w:r>
            <w:r>
              <w:t xml:space="preserve"> class=</w:t>
            </w:r>
            <w:r w:rsidRPr="00CD6606">
              <w:t>"</w:t>
            </w:r>
            <w:r w:rsidR="00222F93">
              <w:t>…</w:t>
            </w:r>
            <w:r w:rsidRPr="00CD6606">
              <w:t>"&gt;</w:t>
            </w:r>
          </w:p>
        </w:tc>
      </w:tr>
      <w:tr w:rsidR="005A7597" w14:paraId="5C203896" w14:textId="77777777" w:rsidTr="00D8296A">
        <w:tc>
          <w:tcPr>
            <w:tcW w:w="4495" w:type="dxa"/>
          </w:tcPr>
          <w:p w14:paraId="7944C718" w14:textId="0A934301" w:rsidR="005A7597" w:rsidRDefault="005A7597" w:rsidP="00D8296A">
            <w:r>
              <w:lastRenderedPageBreak/>
              <w:t>&lt;</w:t>
            </w:r>
            <w:proofErr w:type="spellStart"/>
            <w:r>
              <w:t>embeddedStructure</w:t>
            </w:r>
            <w:proofErr w:type="spellEnd"/>
            <w:r>
              <w:t>&gt;</w:t>
            </w:r>
          </w:p>
        </w:tc>
        <w:tc>
          <w:tcPr>
            <w:tcW w:w="4855" w:type="dxa"/>
          </w:tcPr>
          <w:p w14:paraId="5E96D96E" w14:textId="28AB8C16" w:rsidR="005A7597" w:rsidRDefault="00CD6606" w:rsidP="00D8296A">
            <w:r w:rsidRPr="00CD6606">
              <w:t>&lt;blockquote</w:t>
            </w:r>
            <w:r>
              <w:t xml:space="preserve"> class=</w:t>
            </w:r>
            <w:r w:rsidRPr="00CD6606">
              <w:t>"</w:t>
            </w:r>
            <w:r w:rsidR="00222F93">
              <w:t>…</w:t>
            </w:r>
            <w:r w:rsidRPr="00CD6606">
              <w:t>"&gt;</w:t>
            </w:r>
          </w:p>
        </w:tc>
      </w:tr>
      <w:tr w:rsidR="00976B31" w14:paraId="660C1DCD" w14:textId="77777777" w:rsidTr="00D8296A">
        <w:tc>
          <w:tcPr>
            <w:tcW w:w="4495" w:type="dxa"/>
          </w:tcPr>
          <w:p w14:paraId="2518C561" w14:textId="5FCE0666" w:rsidR="00976B31" w:rsidRDefault="005A7597" w:rsidP="00D8296A">
            <w:r>
              <w:t>&lt;inline name=</w:t>
            </w:r>
            <w:r w:rsidRPr="009E2D62">
              <w:t>"</w:t>
            </w:r>
            <w:proofErr w:type="spellStart"/>
            <w:r>
              <w:t>appendText</w:t>
            </w:r>
            <w:proofErr w:type="spellEnd"/>
            <w:r w:rsidRPr="009E2D62">
              <w:t>"</w:t>
            </w:r>
            <w:r>
              <w:t>&gt;</w:t>
            </w:r>
            <w:r>
              <w:rPr>
                <w:rStyle w:val="FootnoteReference"/>
              </w:rPr>
              <w:footnoteReference w:id="9"/>
            </w:r>
          </w:p>
        </w:tc>
        <w:tc>
          <w:tcPr>
            <w:tcW w:w="4855" w:type="dxa"/>
          </w:tcPr>
          <w:p w14:paraId="4258DC66" w14:textId="75C34A91" w:rsidR="00976B31" w:rsidRDefault="00CD6606" w:rsidP="00D8296A">
            <w:r>
              <w:t>&lt;span class=</w:t>
            </w:r>
            <w:r w:rsidRPr="00CD6606">
              <w:t>"</w:t>
            </w:r>
            <w:r w:rsidR="00820CFB">
              <w:t xml:space="preserve">inline </w:t>
            </w:r>
            <w:proofErr w:type="spellStart"/>
            <w:r w:rsidR="00820CFB">
              <w:t>appendText</w:t>
            </w:r>
            <w:proofErr w:type="spellEnd"/>
            <w:r w:rsidRPr="00CD6606">
              <w:t>"</w:t>
            </w:r>
            <w:r>
              <w:t>&gt;</w:t>
            </w:r>
          </w:p>
        </w:tc>
      </w:tr>
      <w:tr w:rsidR="00820CFB" w14:paraId="649A43EC" w14:textId="77777777" w:rsidTr="00D8296A">
        <w:tc>
          <w:tcPr>
            <w:tcW w:w="4495" w:type="dxa"/>
          </w:tcPr>
          <w:p w14:paraId="7F3D97F6" w14:textId="142FDDBD" w:rsidR="00820CFB" w:rsidRDefault="00820CFB" w:rsidP="00D8296A">
            <w:r>
              <w:t>&lt;p&gt;after Subsection 2 insert</w:t>
            </w:r>
          </w:p>
          <w:p w14:paraId="0B5A4D91" w14:textId="76D270E2" w:rsidR="00820CFB" w:rsidRDefault="00820CFB" w:rsidP="00D8296A">
            <w:r>
              <w:t xml:space="preserve">  &lt;mod&gt;</w:t>
            </w:r>
          </w:p>
          <w:p w14:paraId="02418F82" w14:textId="3C5CF1A7" w:rsidR="00820CFB" w:rsidRDefault="00820CFB" w:rsidP="00D8296A">
            <w:r>
              <w:t xml:space="preserve">    &lt;</w:t>
            </w:r>
            <w:proofErr w:type="spellStart"/>
            <w:r>
              <w:t>quotedStructure</w:t>
            </w:r>
            <w:proofErr w:type="spellEnd"/>
            <w:r>
              <w:t xml:space="preserve"> </w:t>
            </w:r>
            <w:proofErr w:type="spellStart"/>
            <w:proofErr w:type="gramStart"/>
            <w:r>
              <w:t>uk:docName</w:t>
            </w:r>
            <w:proofErr w:type="spellEnd"/>
            <w:proofErr w:type="gramEnd"/>
            <w:r>
              <w:t>=</w:t>
            </w:r>
            <w:r w:rsidRPr="00CD6606">
              <w:t>"</w:t>
            </w:r>
            <w:proofErr w:type="spellStart"/>
            <w:r>
              <w:t>ukpga</w:t>
            </w:r>
            <w:proofErr w:type="spellEnd"/>
            <w:r w:rsidRPr="00CD6606">
              <w:t>"</w:t>
            </w:r>
            <w:r>
              <w:t>&gt;</w:t>
            </w:r>
          </w:p>
          <w:p w14:paraId="53048475" w14:textId="61B4364B" w:rsidR="00820CFB" w:rsidRDefault="00820CFB" w:rsidP="00D8296A">
            <w:r>
              <w:t xml:space="preserve">      &lt;subsection&gt;</w:t>
            </w:r>
          </w:p>
          <w:p w14:paraId="5993D83A" w14:textId="0F872140" w:rsidR="00820CFB" w:rsidRDefault="00820CFB" w:rsidP="00D8296A">
            <w:r>
              <w:t xml:space="preserve">        &lt;num&gt;(2</w:t>
            </w:r>
            <w:proofErr w:type="gramStart"/>
            <w:r>
              <w:t>a)&lt;</w:t>
            </w:r>
            <w:proofErr w:type="gramEnd"/>
            <w:r>
              <w:t>/num&gt;</w:t>
            </w:r>
          </w:p>
          <w:p w14:paraId="4E134D33" w14:textId="509525EE" w:rsidR="00820CFB" w:rsidRDefault="00820CFB" w:rsidP="00D8296A">
            <w:r>
              <w:t xml:space="preserve">        …</w:t>
            </w:r>
          </w:p>
          <w:p w14:paraId="2EA40631" w14:textId="5BA19A95" w:rsidR="00820CFB" w:rsidRDefault="00820CFB" w:rsidP="00D8296A">
            <w:r>
              <w:t xml:space="preserve">      &lt;/subsection&gt;</w:t>
            </w:r>
          </w:p>
          <w:p w14:paraId="3A3AA5C9" w14:textId="516E5856" w:rsidR="00820CFB" w:rsidRDefault="00820CFB" w:rsidP="00D8296A">
            <w:r>
              <w:t xml:space="preserve">    &lt;/</w:t>
            </w:r>
            <w:proofErr w:type="spellStart"/>
            <w:r>
              <w:t>quotedStructure</w:t>
            </w:r>
            <w:proofErr w:type="spellEnd"/>
            <w:r>
              <w:t>&gt;</w:t>
            </w:r>
          </w:p>
          <w:p w14:paraId="647FB4E0" w14:textId="7231AD4E" w:rsidR="00820CFB" w:rsidRDefault="00820CFB" w:rsidP="00D8296A">
            <w:r>
              <w:t xml:space="preserve">  &lt;/mod&gt;</w:t>
            </w:r>
          </w:p>
          <w:p w14:paraId="403EF5EE" w14:textId="5AE0096E" w:rsidR="00820CFB" w:rsidRDefault="00820CFB" w:rsidP="00D8296A">
            <w:r>
              <w:t>&lt;/p&gt;</w:t>
            </w:r>
          </w:p>
        </w:tc>
        <w:tc>
          <w:tcPr>
            <w:tcW w:w="4855" w:type="dxa"/>
          </w:tcPr>
          <w:p w14:paraId="0C9ED849" w14:textId="58922571" w:rsidR="00820CFB" w:rsidRDefault="00820CFB" w:rsidP="00D8296A">
            <w:r>
              <w:t>&lt;div class=</w:t>
            </w:r>
            <w:r w:rsidRPr="00CD6606">
              <w:t>"</w:t>
            </w:r>
            <w:r>
              <w:t>p</w:t>
            </w:r>
            <w:r w:rsidRPr="00CD6606">
              <w:t>"</w:t>
            </w:r>
            <w:r>
              <w:t>&gt;after Subsection 2 insert</w:t>
            </w:r>
          </w:p>
          <w:p w14:paraId="333786A4" w14:textId="42D83161" w:rsidR="00820CFB" w:rsidRDefault="00820CFB" w:rsidP="00D8296A">
            <w:r>
              <w:t xml:space="preserve">  &lt;div class=</w:t>
            </w:r>
            <w:r w:rsidRPr="00CD6606">
              <w:t>"</w:t>
            </w:r>
            <w:r>
              <w:t>mode</w:t>
            </w:r>
            <w:r w:rsidRPr="00CD6606">
              <w:t>"</w:t>
            </w:r>
            <w:r>
              <w:t>&gt;</w:t>
            </w:r>
          </w:p>
          <w:p w14:paraId="7AEB33BF" w14:textId="3D4B34C4" w:rsidR="00820CFB" w:rsidRDefault="00820CFB" w:rsidP="00D8296A">
            <w:r>
              <w:t xml:space="preserve">    &lt;blockquote class=</w:t>
            </w:r>
            <w:r w:rsidRPr="00CD6606">
              <w:t>"</w:t>
            </w:r>
            <w:r>
              <w:t xml:space="preserve">primary </w:t>
            </w:r>
            <w:proofErr w:type="spellStart"/>
            <w:r>
              <w:t>ukpga</w:t>
            </w:r>
            <w:proofErr w:type="spellEnd"/>
            <w:r w:rsidRPr="00CD6606">
              <w:t>"</w:t>
            </w:r>
            <w:r>
              <w:t>&gt;</w:t>
            </w:r>
          </w:p>
          <w:p w14:paraId="21D1DC67" w14:textId="095F83BD" w:rsidR="00820CFB" w:rsidRDefault="00820CFB" w:rsidP="00D8296A">
            <w:r>
              <w:t xml:space="preserve">      &lt;section class=</w:t>
            </w:r>
            <w:r w:rsidRPr="00CD6606">
              <w:t>"</w:t>
            </w:r>
            <w:r>
              <w:t>subsection</w:t>
            </w:r>
            <w:r w:rsidRPr="00CD6606">
              <w:t>"</w:t>
            </w:r>
            <w:r>
              <w:t>&gt;</w:t>
            </w:r>
          </w:p>
          <w:p w14:paraId="304D980B" w14:textId="5E53844F" w:rsidR="00820CFB" w:rsidRDefault="00820CFB" w:rsidP="00D8296A">
            <w:r>
              <w:t xml:space="preserve">        &lt;h2&gt;</w:t>
            </w:r>
          </w:p>
          <w:p w14:paraId="5B5B13F8" w14:textId="137AD6F7" w:rsidR="00820CFB" w:rsidRDefault="00820CFB" w:rsidP="00D8296A">
            <w:r>
              <w:t xml:space="preserve">          &lt;span class=</w:t>
            </w:r>
            <w:r w:rsidRPr="00CD6606">
              <w:t>"</w:t>
            </w:r>
            <w:r>
              <w:t>num</w:t>
            </w:r>
            <w:r w:rsidRPr="00CD6606">
              <w:t>"</w:t>
            </w:r>
            <w:r>
              <w:t>&gt;(2</w:t>
            </w:r>
            <w:proofErr w:type="gramStart"/>
            <w:r>
              <w:t>a)&lt;</w:t>
            </w:r>
            <w:proofErr w:type="gramEnd"/>
            <w:r>
              <w:t>/span&gt;</w:t>
            </w:r>
          </w:p>
          <w:p w14:paraId="79F387EB" w14:textId="6A958025" w:rsidR="00820CFB" w:rsidRDefault="00820CFB" w:rsidP="00D8296A">
            <w:r>
              <w:t xml:space="preserve">        &lt;/h2&gt;</w:t>
            </w:r>
          </w:p>
          <w:p w14:paraId="0461F10C" w14:textId="5A9D368F" w:rsidR="00820CFB" w:rsidRDefault="00820CFB" w:rsidP="00D8296A">
            <w:r>
              <w:t xml:space="preserve">        …</w:t>
            </w:r>
          </w:p>
          <w:p w14:paraId="0073928F" w14:textId="5001D215" w:rsidR="00820CFB" w:rsidRDefault="00820CFB" w:rsidP="00D8296A">
            <w:r>
              <w:t xml:space="preserve">      &lt;section&gt;</w:t>
            </w:r>
          </w:p>
          <w:p w14:paraId="16C050DB" w14:textId="3E6B834A" w:rsidR="00820CFB" w:rsidRDefault="00820CFB" w:rsidP="00D8296A">
            <w:r>
              <w:t xml:space="preserve">    &lt;/blockquote&gt;</w:t>
            </w:r>
          </w:p>
          <w:p w14:paraId="0E19C04F" w14:textId="55AFAB9B" w:rsidR="00820CFB" w:rsidRDefault="00820CFB" w:rsidP="00D8296A">
            <w:r>
              <w:t xml:space="preserve">  &lt;/div&gt;</w:t>
            </w:r>
          </w:p>
          <w:p w14:paraId="4A6D77D0" w14:textId="13E34090" w:rsidR="00820CFB" w:rsidRDefault="00820CFB" w:rsidP="00D8296A">
            <w:r>
              <w:t>&lt;/div&gt;</w:t>
            </w:r>
          </w:p>
        </w:tc>
      </w:tr>
    </w:tbl>
    <w:p w14:paraId="6783173A" w14:textId="75AD4609" w:rsidR="007131FB" w:rsidRDefault="007131FB" w:rsidP="007131FB"/>
    <w:p w14:paraId="5F046876" w14:textId="0742A1BE" w:rsidR="005A7597" w:rsidRDefault="005A7597" w:rsidP="00522182">
      <w:pPr>
        <w:pStyle w:val="Heading1"/>
      </w:pPr>
      <w:r>
        <w:t>Images</w:t>
      </w:r>
    </w:p>
    <w:p w14:paraId="6E9D97EA" w14:textId="64FE46ED" w:rsidR="00E6239A" w:rsidRPr="00E6239A" w:rsidRDefault="00E6239A" w:rsidP="00E6239A">
      <w:r>
        <w:t>Images in Legislation often occur alone within a block, sometimes preceded by a number or heading. These block images are presented in HTML with the &lt;figure&gt; element, and their heading by a &lt;</w:t>
      </w:r>
      <w:proofErr w:type="spellStart"/>
      <w:r>
        <w:t>figcaption</w:t>
      </w:r>
      <w:proofErr w:type="spellEnd"/>
      <w:r>
        <w:t>&gt;.</w:t>
      </w:r>
    </w:p>
    <w:p w14:paraId="634DE42D" w14:textId="7890C618" w:rsidR="005A7597" w:rsidRDefault="005A7597" w:rsidP="005A7597"/>
    <w:tbl>
      <w:tblPr>
        <w:tblStyle w:val="TableGrid"/>
        <w:tblW w:w="0" w:type="auto"/>
        <w:tblLook w:val="04A0" w:firstRow="1" w:lastRow="0" w:firstColumn="1" w:lastColumn="0" w:noHBand="0" w:noVBand="1"/>
      </w:tblPr>
      <w:tblGrid>
        <w:gridCol w:w="4495"/>
        <w:gridCol w:w="4855"/>
      </w:tblGrid>
      <w:tr w:rsidR="00ED762A" w14:paraId="48CFBAE3" w14:textId="77777777" w:rsidTr="0002296C">
        <w:tc>
          <w:tcPr>
            <w:tcW w:w="4495" w:type="dxa"/>
            <w:shd w:val="clear" w:color="auto" w:fill="D9D9D9" w:themeFill="background1" w:themeFillShade="D9"/>
          </w:tcPr>
          <w:p w14:paraId="626346BA" w14:textId="77777777" w:rsidR="00ED762A" w:rsidRDefault="00ED762A" w:rsidP="0002296C">
            <w:r>
              <w:t xml:space="preserve">Akoma </w:t>
            </w:r>
            <w:proofErr w:type="spellStart"/>
            <w:r>
              <w:t>Ntoso</w:t>
            </w:r>
            <w:proofErr w:type="spellEnd"/>
          </w:p>
        </w:tc>
        <w:tc>
          <w:tcPr>
            <w:tcW w:w="4855" w:type="dxa"/>
            <w:shd w:val="clear" w:color="auto" w:fill="D9D9D9" w:themeFill="background1" w:themeFillShade="D9"/>
          </w:tcPr>
          <w:p w14:paraId="159D2637" w14:textId="77777777" w:rsidR="00ED762A" w:rsidRDefault="00ED762A" w:rsidP="0002296C">
            <w:r>
              <w:t>HTML5</w:t>
            </w:r>
          </w:p>
        </w:tc>
      </w:tr>
      <w:tr w:rsidR="00ED762A" w14:paraId="100F4485" w14:textId="77777777" w:rsidTr="0002296C">
        <w:tc>
          <w:tcPr>
            <w:tcW w:w="4495" w:type="dxa"/>
          </w:tcPr>
          <w:p w14:paraId="64416510" w14:textId="08F1C029" w:rsidR="00ED762A" w:rsidRDefault="00555B7A" w:rsidP="0002296C">
            <w:r>
              <w:t>&lt;</w:t>
            </w:r>
            <w:proofErr w:type="spellStart"/>
            <w:r>
              <w:t>tblock</w:t>
            </w:r>
            <w:proofErr w:type="spellEnd"/>
            <w:r>
              <w:t xml:space="preserve"> class=</w:t>
            </w:r>
            <w:r w:rsidRPr="009E2D62">
              <w:t>"</w:t>
            </w:r>
            <w:r>
              <w:t>figure</w:t>
            </w:r>
            <w:r w:rsidRPr="009E2D62">
              <w:t>"</w:t>
            </w:r>
            <w:r>
              <w:t>&gt;</w:t>
            </w:r>
          </w:p>
        </w:tc>
        <w:tc>
          <w:tcPr>
            <w:tcW w:w="4855" w:type="dxa"/>
          </w:tcPr>
          <w:p w14:paraId="3BCF0568" w14:textId="71866D93" w:rsidR="00ED762A" w:rsidRDefault="00555B7A" w:rsidP="0002296C">
            <w:r>
              <w:t>&lt;figure&gt;</w:t>
            </w:r>
          </w:p>
        </w:tc>
      </w:tr>
      <w:tr w:rsidR="00ED762A" w14:paraId="7383013F" w14:textId="77777777" w:rsidTr="0002296C">
        <w:tc>
          <w:tcPr>
            <w:tcW w:w="4495" w:type="dxa"/>
          </w:tcPr>
          <w:p w14:paraId="34C45EB6" w14:textId="039FE018" w:rsidR="00ED762A" w:rsidRDefault="00555B7A" w:rsidP="0002296C">
            <w:r>
              <w:t>&lt;num&gt;</w:t>
            </w:r>
          </w:p>
        </w:tc>
        <w:tc>
          <w:tcPr>
            <w:tcW w:w="4855" w:type="dxa"/>
          </w:tcPr>
          <w:p w14:paraId="6C722F07" w14:textId="2DC5EC14" w:rsidR="00ED762A" w:rsidRDefault="00555B7A" w:rsidP="0002296C">
            <w:r>
              <w:t>&lt;div class=</w:t>
            </w:r>
            <w:r w:rsidRPr="009E2D62">
              <w:t>"</w:t>
            </w:r>
            <w:r>
              <w:t>num</w:t>
            </w:r>
            <w:r w:rsidRPr="009E2D62">
              <w:t>"</w:t>
            </w:r>
            <w:r>
              <w:t>&gt;</w:t>
            </w:r>
          </w:p>
        </w:tc>
      </w:tr>
      <w:tr w:rsidR="00555B7A" w14:paraId="1AEE9854" w14:textId="77777777" w:rsidTr="0002296C">
        <w:tc>
          <w:tcPr>
            <w:tcW w:w="4495" w:type="dxa"/>
          </w:tcPr>
          <w:p w14:paraId="0236A574" w14:textId="0199E088" w:rsidR="00555B7A" w:rsidRDefault="00555B7A" w:rsidP="0002296C">
            <w:r>
              <w:t>&lt;heading&gt;</w:t>
            </w:r>
          </w:p>
        </w:tc>
        <w:tc>
          <w:tcPr>
            <w:tcW w:w="4855" w:type="dxa"/>
          </w:tcPr>
          <w:p w14:paraId="0576001A" w14:textId="36097D49" w:rsidR="00555B7A" w:rsidRDefault="00555B7A" w:rsidP="0002296C">
            <w:r>
              <w:t>&lt;div class=</w:t>
            </w:r>
            <w:r w:rsidRPr="009E2D62">
              <w:t>"</w:t>
            </w:r>
            <w:r>
              <w:t>heading</w:t>
            </w:r>
            <w:r w:rsidRPr="009E2D62">
              <w:t>"</w:t>
            </w:r>
            <w:r>
              <w:t>&gt;</w:t>
            </w:r>
          </w:p>
        </w:tc>
      </w:tr>
      <w:tr w:rsidR="00ED762A" w14:paraId="68A66FAC" w14:textId="77777777" w:rsidTr="0002296C">
        <w:tc>
          <w:tcPr>
            <w:tcW w:w="4495" w:type="dxa"/>
          </w:tcPr>
          <w:p w14:paraId="03D3C8B3" w14:textId="4928C4E1" w:rsidR="00ED762A" w:rsidRDefault="00555B7A" w:rsidP="0002296C">
            <w:r>
              <w:t>&lt;</w:t>
            </w:r>
            <w:proofErr w:type="spellStart"/>
            <w:r>
              <w:t>img</w:t>
            </w:r>
            <w:proofErr w:type="spellEnd"/>
            <w:r>
              <w:t>&gt;</w:t>
            </w:r>
          </w:p>
        </w:tc>
        <w:tc>
          <w:tcPr>
            <w:tcW w:w="4855" w:type="dxa"/>
          </w:tcPr>
          <w:p w14:paraId="6EC72369" w14:textId="52679DB0" w:rsidR="00ED762A" w:rsidRDefault="00555B7A" w:rsidP="0002296C">
            <w:r>
              <w:t>&lt;</w:t>
            </w:r>
            <w:proofErr w:type="spellStart"/>
            <w:r>
              <w:t>img</w:t>
            </w:r>
            <w:proofErr w:type="spellEnd"/>
            <w:r>
              <w:t>&gt;</w:t>
            </w:r>
          </w:p>
        </w:tc>
      </w:tr>
      <w:tr w:rsidR="00ED762A" w14:paraId="64D77E2F" w14:textId="77777777" w:rsidTr="0002296C">
        <w:tc>
          <w:tcPr>
            <w:tcW w:w="4495" w:type="dxa"/>
          </w:tcPr>
          <w:p w14:paraId="10F85B7F" w14:textId="43056FD3" w:rsidR="00ED762A" w:rsidRDefault="00BA1F48" w:rsidP="0002296C">
            <w:r>
              <w:t>&lt;</w:t>
            </w:r>
            <w:proofErr w:type="spellStart"/>
            <w:r>
              <w:t>tblock</w:t>
            </w:r>
            <w:proofErr w:type="spellEnd"/>
            <w:r>
              <w:t xml:space="preserve"> class=</w:t>
            </w:r>
            <w:r w:rsidRPr="009E2D62">
              <w:t>"</w:t>
            </w:r>
            <w:r>
              <w:t>figure</w:t>
            </w:r>
            <w:r w:rsidRPr="009E2D62">
              <w:t>"</w:t>
            </w:r>
            <w:r>
              <w:t>&gt;</w:t>
            </w:r>
          </w:p>
          <w:p w14:paraId="429FCC77" w14:textId="141B0B62" w:rsidR="00BA1F48" w:rsidRDefault="00BA1F48" w:rsidP="0002296C">
            <w:r>
              <w:t xml:space="preserve">  &lt;num&gt;Figure 1&lt;/num&gt;</w:t>
            </w:r>
          </w:p>
          <w:p w14:paraId="6C907974" w14:textId="1A35AFF9" w:rsidR="00BA1F48" w:rsidRDefault="00BA1F48" w:rsidP="0002296C">
            <w:r>
              <w:t xml:space="preserve">  &lt;p&gt;&lt;</w:t>
            </w:r>
            <w:proofErr w:type="spellStart"/>
            <w:r>
              <w:t>img</w:t>
            </w:r>
            <w:proofErr w:type="spellEnd"/>
            <w:r>
              <w:t xml:space="preserve"> </w:t>
            </w:r>
            <w:proofErr w:type="spellStart"/>
            <w:r>
              <w:t>src</w:t>
            </w:r>
            <w:proofErr w:type="spellEnd"/>
            <w:r>
              <w:t>=</w:t>
            </w:r>
            <w:r w:rsidRPr="009E2D62">
              <w:t>"</w:t>
            </w:r>
            <w:r w:rsidR="006A6DC7">
              <w:t>image.jpg</w:t>
            </w:r>
            <w:r w:rsidRPr="009E2D62">
              <w:t>"</w:t>
            </w:r>
            <w:r>
              <w:t>/&gt;&lt;/p&gt;</w:t>
            </w:r>
          </w:p>
          <w:p w14:paraId="5417157D" w14:textId="4F8E4767" w:rsidR="00BA1F48" w:rsidRDefault="00BA1F48" w:rsidP="0002296C">
            <w:r>
              <w:t>&lt;/</w:t>
            </w:r>
            <w:proofErr w:type="spellStart"/>
            <w:r>
              <w:t>tblock</w:t>
            </w:r>
            <w:proofErr w:type="spellEnd"/>
            <w:r>
              <w:t>&gt;</w:t>
            </w:r>
          </w:p>
        </w:tc>
        <w:tc>
          <w:tcPr>
            <w:tcW w:w="4855" w:type="dxa"/>
          </w:tcPr>
          <w:p w14:paraId="4C798209" w14:textId="7655071B" w:rsidR="00ED762A" w:rsidRDefault="00BA1F48" w:rsidP="0002296C">
            <w:r>
              <w:t>&lt;figure&gt;</w:t>
            </w:r>
          </w:p>
          <w:p w14:paraId="36FE7D89" w14:textId="2A14A252" w:rsidR="00BA1F48" w:rsidRDefault="00BA1F48" w:rsidP="0002296C">
            <w:r>
              <w:t xml:space="preserve">  &lt;</w:t>
            </w:r>
            <w:proofErr w:type="spellStart"/>
            <w:r>
              <w:t>figcaption</w:t>
            </w:r>
            <w:proofErr w:type="spellEnd"/>
            <w:r>
              <w:t>&gt;</w:t>
            </w:r>
          </w:p>
          <w:p w14:paraId="74A3DC6F" w14:textId="7EC02954" w:rsidR="00BA1F48" w:rsidRDefault="00BA1F48" w:rsidP="0002296C">
            <w:r>
              <w:t xml:space="preserve">    &lt;div class=</w:t>
            </w:r>
            <w:r w:rsidRPr="009E2D62">
              <w:t>"</w:t>
            </w:r>
            <w:r>
              <w:t>num</w:t>
            </w:r>
            <w:r w:rsidRPr="009E2D62">
              <w:t>"</w:t>
            </w:r>
            <w:r>
              <w:t>&gt;Figure 1&lt;/div&gt;</w:t>
            </w:r>
          </w:p>
          <w:p w14:paraId="7787BA5C" w14:textId="239BC656" w:rsidR="00BA1F48" w:rsidRDefault="00BA1F48" w:rsidP="0002296C">
            <w:r>
              <w:t xml:space="preserve">  &lt;/</w:t>
            </w:r>
            <w:proofErr w:type="spellStart"/>
            <w:r>
              <w:t>figcaption</w:t>
            </w:r>
            <w:proofErr w:type="spellEnd"/>
            <w:r>
              <w:t>&gt;</w:t>
            </w:r>
          </w:p>
          <w:p w14:paraId="2C18F5C5" w14:textId="5EFCF772" w:rsidR="00BA1F48" w:rsidRDefault="00BA1F48" w:rsidP="00BA1F48">
            <w:r>
              <w:t xml:space="preserve">  &lt;p&gt;&lt;</w:t>
            </w:r>
            <w:proofErr w:type="spellStart"/>
            <w:r>
              <w:t>img</w:t>
            </w:r>
            <w:proofErr w:type="spellEnd"/>
            <w:r>
              <w:t xml:space="preserve"> </w:t>
            </w:r>
            <w:proofErr w:type="spellStart"/>
            <w:r>
              <w:t>src</w:t>
            </w:r>
            <w:proofErr w:type="spellEnd"/>
            <w:r>
              <w:t>=</w:t>
            </w:r>
            <w:r w:rsidRPr="009E2D62">
              <w:t>"</w:t>
            </w:r>
            <w:r w:rsidR="006A6DC7">
              <w:t>image.jpg</w:t>
            </w:r>
            <w:r w:rsidRPr="009E2D62">
              <w:t>"</w:t>
            </w:r>
            <w:r>
              <w:t>&gt;&lt;/p&gt;</w:t>
            </w:r>
          </w:p>
          <w:p w14:paraId="14A04DDB" w14:textId="18F47C66" w:rsidR="00BA1F48" w:rsidRDefault="00BA1F48" w:rsidP="0002296C">
            <w:r>
              <w:t>&lt;/figure&gt;</w:t>
            </w:r>
          </w:p>
        </w:tc>
      </w:tr>
    </w:tbl>
    <w:p w14:paraId="650C7DB5" w14:textId="77777777" w:rsidR="00ED762A" w:rsidRDefault="00ED762A" w:rsidP="005A7597"/>
    <w:p w14:paraId="716EC5E3" w14:textId="25841DD7" w:rsidR="005A7597" w:rsidRDefault="005A7597" w:rsidP="005A7597">
      <w:pPr>
        <w:pStyle w:val="Heading1"/>
      </w:pPr>
      <w:r>
        <w:lastRenderedPageBreak/>
        <w:t>Mathematical formulae</w:t>
      </w:r>
    </w:p>
    <w:p w14:paraId="28E9FE63" w14:textId="38114EBC" w:rsidR="00BA1F48" w:rsidRPr="00BA1F48" w:rsidRDefault="00BA1F48" w:rsidP="00BA1F48">
      <w:r>
        <w:t xml:space="preserve">UK Legislation </w:t>
      </w:r>
      <w:r w:rsidR="00E6239A">
        <w:t xml:space="preserve">in Akoma </w:t>
      </w:r>
      <w:proofErr w:type="spellStart"/>
      <w:r w:rsidR="00E6239A">
        <w:t>Ntoso</w:t>
      </w:r>
      <w:proofErr w:type="spellEnd"/>
      <w:r w:rsidR="00E6239A">
        <w:t xml:space="preserve"> uses MathML to express m</w:t>
      </w:r>
      <w:r>
        <w:t xml:space="preserve">athematical formulae are represented using in </w:t>
      </w:r>
      <w:proofErr w:type="gramStart"/>
      <w:r>
        <w:t>MathML,  embedded</w:t>
      </w:r>
      <w:proofErr w:type="gramEnd"/>
      <w:r>
        <w:t xml:space="preserve"> within Akoma </w:t>
      </w:r>
      <w:proofErr w:type="spellStart"/>
      <w:r>
        <w:t>Ntoso</w:t>
      </w:r>
      <w:proofErr w:type="spellEnd"/>
      <w:r>
        <w:t xml:space="preserve">. MathML elements are </w:t>
      </w:r>
      <w:proofErr w:type="gramStart"/>
      <w:r>
        <w:t>valid ,</w:t>
      </w:r>
      <w:proofErr w:type="gramEnd"/>
      <w:r>
        <w:t xml:space="preserve"> which makes their </w:t>
      </w:r>
    </w:p>
    <w:p w14:paraId="61D6A898" w14:textId="1821FAA3" w:rsidR="005A7597" w:rsidRDefault="005A7597" w:rsidP="005A7597"/>
    <w:tbl>
      <w:tblPr>
        <w:tblStyle w:val="TableGrid"/>
        <w:tblW w:w="0" w:type="auto"/>
        <w:tblLook w:val="04A0" w:firstRow="1" w:lastRow="0" w:firstColumn="1" w:lastColumn="0" w:noHBand="0" w:noVBand="1"/>
      </w:tblPr>
      <w:tblGrid>
        <w:gridCol w:w="5485"/>
        <w:gridCol w:w="3865"/>
      </w:tblGrid>
      <w:tr w:rsidR="00ED762A" w14:paraId="03CA7D0B" w14:textId="77777777" w:rsidTr="00820CFB">
        <w:tc>
          <w:tcPr>
            <w:tcW w:w="5485" w:type="dxa"/>
            <w:shd w:val="clear" w:color="auto" w:fill="D9D9D9" w:themeFill="background1" w:themeFillShade="D9"/>
          </w:tcPr>
          <w:p w14:paraId="0A2FF021" w14:textId="77777777" w:rsidR="00ED762A" w:rsidRDefault="00ED762A" w:rsidP="0002296C">
            <w:r>
              <w:t xml:space="preserve">Akoma </w:t>
            </w:r>
            <w:proofErr w:type="spellStart"/>
            <w:r>
              <w:t>Ntoso</w:t>
            </w:r>
            <w:proofErr w:type="spellEnd"/>
          </w:p>
        </w:tc>
        <w:tc>
          <w:tcPr>
            <w:tcW w:w="3865" w:type="dxa"/>
            <w:shd w:val="clear" w:color="auto" w:fill="D9D9D9" w:themeFill="background1" w:themeFillShade="D9"/>
          </w:tcPr>
          <w:p w14:paraId="6C1BDBC1" w14:textId="77777777" w:rsidR="00ED762A" w:rsidRDefault="00ED762A" w:rsidP="0002296C">
            <w:r>
              <w:t>HTML5</w:t>
            </w:r>
          </w:p>
        </w:tc>
      </w:tr>
      <w:tr w:rsidR="00555B7A" w14:paraId="31A3F4A1" w14:textId="77777777" w:rsidTr="00820CFB">
        <w:tc>
          <w:tcPr>
            <w:tcW w:w="5485" w:type="dxa"/>
          </w:tcPr>
          <w:p w14:paraId="0A2BC147" w14:textId="7579AE0E" w:rsidR="00555B7A" w:rsidRDefault="00555B7A" w:rsidP="00555B7A">
            <w:r>
              <w:t>&lt;</w:t>
            </w:r>
            <w:proofErr w:type="spellStart"/>
            <w:r>
              <w:t>tblock</w:t>
            </w:r>
            <w:proofErr w:type="spellEnd"/>
            <w:r>
              <w:t xml:space="preserve"> class=</w:t>
            </w:r>
            <w:r w:rsidRPr="009E2D62">
              <w:t>"</w:t>
            </w:r>
            <w:r>
              <w:t>formula</w:t>
            </w:r>
            <w:r w:rsidRPr="009E2D62">
              <w:t>"</w:t>
            </w:r>
            <w:r>
              <w:t>&gt;</w:t>
            </w:r>
          </w:p>
        </w:tc>
        <w:tc>
          <w:tcPr>
            <w:tcW w:w="3865" w:type="dxa"/>
          </w:tcPr>
          <w:p w14:paraId="4BA26FB3" w14:textId="0CF2DAEE" w:rsidR="00555B7A" w:rsidRDefault="00555B7A" w:rsidP="00555B7A">
            <w:r>
              <w:t>&lt;div class=</w:t>
            </w:r>
            <w:r w:rsidRPr="009E2D62">
              <w:t>"</w:t>
            </w:r>
            <w:proofErr w:type="spellStart"/>
            <w:r>
              <w:t>tblock</w:t>
            </w:r>
            <w:proofErr w:type="spellEnd"/>
            <w:r>
              <w:t xml:space="preserve"> formula</w:t>
            </w:r>
            <w:r w:rsidRPr="009E2D62">
              <w:t>"</w:t>
            </w:r>
            <w:r>
              <w:t>&gt;</w:t>
            </w:r>
          </w:p>
        </w:tc>
      </w:tr>
      <w:tr w:rsidR="00555B7A" w14:paraId="4B89AC98" w14:textId="77777777" w:rsidTr="00820CFB">
        <w:tc>
          <w:tcPr>
            <w:tcW w:w="5485" w:type="dxa"/>
          </w:tcPr>
          <w:p w14:paraId="79EC8CB7" w14:textId="1C40264A" w:rsidR="00555B7A" w:rsidRDefault="00555B7A" w:rsidP="00555B7A">
            <w:r>
              <w:t>&lt;num&gt;</w:t>
            </w:r>
          </w:p>
        </w:tc>
        <w:tc>
          <w:tcPr>
            <w:tcW w:w="3865" w:type="dxa"/>
          </w:tcPr>
          <w:p w14:paraId="02DF4C95" w14:textId="6409A3D2" w:rsidR="00555B7A" w:rsidRDefault="00555B7A" w:rsidP="00555B7A">
            <w:r>
              <w:t>&lt;div class=</w:t>
            </w:r>
            <w:r w:rsidRPr="009E2D62">
              <w:t>"</w:t>
            </w:r>
            <w:r>
              <w:t>num</w:t>
            </w:r>
            <w:r w:rsidRPr="009E2D62">
              <w:t>"</w:t>
            </w:r>
            <w:r>
              <w:t>&gt;</w:t>
            </w:r>
          </w:p>
        </w:tc>
      </w:tr>
      <w:tr w:rsidR="00555B7A" w14:paraId="03A79643" w14:textId="77777777" w:rsidTr="00820CFB">
        <w:tc>
          <w:tcPr>
            <w:tcW w:w="5485" w:type="dxa"/>
          </w:tcPr>
          <w:p w14:paraId="7BAF3376" w14:textId="60DE9F4E" w:rsidR="00555B7A" w:rsidRDefault="00555B7A" w:rsidP="00555B7A">
            <w:r>
              <w:t>&lt;heading&gt;</w:t>
            </w:r>
          </w:p>
        </w:tc>
        <w:tc>
          <w:tcPr>
            <w:tcW w:w="3865" w:type="dxa"/>
          </w:tcPr>
          <w:p w14:paraId="0B562A76" w14:textId="57926261" w:rsidR="00555B7A" w:rsidRDefault="00555B7A" w:rsidP="00555B7A">
            <w:r>
              <w:t>&lt;div class=</w:t>
            </w:r>
            <w:r w:rsidRPr="009E2D62">
              <w:t>"</w:t>
            </w:r>
            <w:r>
              <w:t>heading</w:t>
            </w:r>
            <w:r w:rsidRPr="009E2D62">
              <w:t>"</w:t>
            </w:r>
            <w:r>
              <w:t>&gt;</w:t>
            </w:r>
          </w:p>
        </w:tc>
      </w:tr>
      <w:tr w:rsidR="00555B7A" w14:paraId="09554B34" w14:textId="77777777" w:rsidTr="00820CFB">
        <w:tc>
          <w:tcPr>
            <w:tcW w:w="5485" w:type="dxa"/>
          </w:tcPr>
          <w:p w14:paraId="4F3C2DF4" w14:textId="6BDF0419" w:rsidR="00555B7A" w:rsidRDefault="00555B7A" w:rsidP="00555B7A">
            <w:r>
              <w:t>&lt;foreign&gt;</w:t>
            </w:r>
          </w:p>
        </w:tc>
        <w:tc>
          <w:tcPr>
            <w:tcW w:w="3865" w:type="dxa"/>
          </w:tcPr>
          <w:p w14:paraId="52BBCA86" w14:textId="231539C2" w:rsidR="00555B7A" w:rsidRDefault="00555B7A" w:rsidP="00555B7A">
            <w:r>
              <w:t>(nothing)</w:t>
            </w:r>
          </w:p>
        </w:tc>
      </w:tr>
      <w:tr w:rsidR="00555B7A" w14:paraId="276A63B0" w14:textId="77777777" w:rsidTr="00820CFB">
        <w:tc>
          <w:tcPr>
            <w:tcW w:w="5485" w:type="dxa"/>
          </w:tcPr>
          <w:p w14:paraId="6F0A1770" w14:textId="7775CEC6" w:rsidR="00555B7A" w:rsidRDefault="00555B7A" w:rsidP="00555B7A">
            <w:r>
              <w:t>&lt;</w:t>
            </w:r>
            <w:proofErr w:type="spellStart"/>
            <w:proofErr w:type="gramStart"/>
            <w:r>
              <w:t>math:math</w:t>
            </w:r>
            <w:proofErr w:type="spellEnd"/>
            <w:proofErr w:type="gramEnd"/>
            <w:r>
              <w:t>&gt;</w:t>
            </w:r>
            <w:r w:rsidR="00820CFB">
              <w:rPr>
                <w:rStyle w:val="FootnoteReference"/>
              </w:rPr>
              <w:footnoteReference w:id="10"/>
            </w:r>
          </w:p>
        </w:tc>
        <w:tc>
          <w:tcPr>
            <w:tcW w:w="3865" w:type="dxa"/>
          </w:tcPr>
          <w:p w14:paraId="71320804" w14:textId="473D2988" w:rsidR="00555B7A" w:rsidRDefault="00555B7A" w:rsidP="00555B7A">
            <w:r>
              <w:t>&lt;math&gt;</w:t>
            </w:r>
          </w:p>
        </w:tc>
      </w:tr>
      <w:tr w:rsidR="00BA1F48" w14:paraId="7477249E" w14:textId="77777777" w:rsidTr="00820CFB">
        <w:tc>
          <w:tcPr>
            <w:tcW w:w="5485" w:type="dxa"/>
          </w:tcPr>
          <w:p w14:paraId="1F1133BB" w14:textId="24397439" w:rsidR="00BA1F48" w:rsidRDefault="00BA1F48" w:rsidP="00BA1F48">
            <w:r>
              <w:t>&lt;</w:t>
            </w:r>
            <w:proofErr w:type="spellStart"/>
            <w:r>
              <w:t>tblock</w:t>
            </w:r>
            <w:proofErr w:type="spellEnd"/>
            <w:r>
              <w:t xml:space="preserve"> class=</w:t>
            </w:r>
            <w:r w:rsidRPr="009E2D62">
              <w:t>"</w:t>
            </w:r>
            <w:r>
              <w:t>formula</w:t>
            </w:r>
            <w:r w:rsidRPr="009E2D62">
              <w:t>"</w:t>
            </w:r>
            <w:r>
              <w:t>&gt;</w:t>
            </w:r>
          </w:p>
          <w:p w14:paraId="4B2C83FA" w14:textId="7A205BF0" w:rsidR="00BA1F48" w:rsidRDefault="00BA1F48" w:rsidP="00BA1F48">
            <w:r>
              <w:t xml:space="preserve">  &lt;num&gt;</w:t>
            </w:r>
            <w:r w:rsidR="00820CFB">
              <w:t>Formula</w:t>
            </w:r>
            <w:r>
              <w:t xml:space="preserve"> 1&lt;/num&gt;</w:t>
            </w:r>
          </w:p>
          <w:p w14:paraId="5401B32B" w14:textId="77952536" w:rsidR="00BA1F48" w:rsidRDefault="00BA1F48" w:rsidP="00BA1F48">
            <w:r>
              <w:t xml:space="preserve">  &lt;foreign&gt;</w:t>
            </w:r>
          </w:p>
          <w:p w14:paraId="2FC190D7" w14:textId="460C61CC" w:rsidR="00BA1F48" w:rsidRDefault="00BA1F48" w:rsidP="00BA1F48">
            <w:r>
              <w:t xml:space="preserve">    &lt;</w:t>
            </w:r>
            <w:proofErr w:type="spellStart"/>
            <w:proofErr w:type="gramStart"/>
            <w:r>
              <w:t>math</w:t>
            </w:r>
            <w:r w:rsidR="00820CFB">
              <w:t>:math</w:t>
            </w:r>
            <w:proofErr w:type="spellEnd"/>
            <w:proofErr w:type="gramEnd"/>
            <w:r w:rsidR="00820CFB">
              <w:t>&gt;</w:t>
            </w:r>
          </w:p>
          <w:p w14:paraId="6410B8C2" w14:textId="59FFB132" w:rsidR="00F820AD" w:rsidRDefault="00F820AD" w:rsidP="00BA1F48">
            <w:r>
              <w:t xml:space="preserve">      …</w:t>
            </w:r>
          </w:p>
          <w:p w14:paraId="0AEA9C3A" w14:textId="1CFB3984" w:rsidR="00BA1F48" w:rsidRDefault="00BA1F48" w:rsidP="00BA1F48">
            <w:r>
              <w:t xml:space="preserve">    &lt;/</w:t>
            </w:r>
            <w:proofErr w:type="spellStart"/>
            <w:proofErr w:type="gramStart"/>
            <w:r>
              <w:t>math</w:t>
            </w:r>
            <w:r w:rsidR="00820CFB">
              <w:t>:math</w:t>
            </w:r>
            <w:proofErr w:type="spellEnd"/>
            <w:proofErr w:type="gramEnd"/>
            <w:r>
              <w:t>&gt;</w:t>
            </w:r>
          </w:p>
          <w:p w14:paraId="689F2BB9" w14:textId="42454C83" w:rsidR="00BA1F48" w:rsidRDefault="00BA1F48" w:rsidP="00BA1F48">
            <w:r>
              <w:t xml:space="preserve">  &lt;/foreign&gt;</w:t>
            </w:r>
          </w:p>
          <w:p w14:paraId="654E9EB8" w14:textId="480DA766" w:rsidR="00BA1F48" w:rsidRDefault="00BA1F48" w:rsidP="00BA1F48">
            <w:r>
              <w:t>&lt;/</w:t>
            </w:r>
            <w:proofErr w:type="spellStart"/>
            <w:r>
              <w:t>tblock</w:t>
            </w:r>
            <w:proofErr w:type="spellEnd"/>
            <w:r>
              <w:t>&gt;</w:t>
            </w:r>
          </w:p>
        </w:tc>
        <w:tc>
          <w:tcPr>
            <w:tcW w:w="3865" w:type="dxa"/>
          </w:tcPr>
          <w:p w14:paraId="2CF2C570" w14:textId="577BBE77" w:rsidR="00BA1F48" w:rsidRDefault="00BA1F48" w:rsidP="00BA1F48">
            <w:r>
              <w:t>&lt;div class=</w:t>
            </w:r>
            <w:r w:rsidRPr="009E2D62">
              <w:t>"</w:t>
            </w:r>
            <w:proofErr w:type="spellStart"/>
            <w:r>
              <w:t>tblock</w:t>
            </w:r>
            <w:proofErr w:type="spellEnd"/>
            <w:r>
              <w:t xml:space="preserve"> formula</w:t>
            </w:r>
            <w:r w:rsidRPr="009E2D62">
              <w:t>"</w:t>
            </w:r>
            <w:r>
              <w:t>&gt;</w:t>
            </w:r>
          </w:p>
          <w:p w14:paraId="4146C09C" w14:textId="269C1710" w:rsidR="00BA1F48" w:rsidRDefault="00BA1F48" w:rsidP="00BA1F48">
            <w:r>
              <w:t xml:space="preserve">  &lt;div class=</w:t>
            </w:r>
            <w:r w:rsidRPr="009E2D62">
              <w:t>"</w:t>
            </w:r>
            <w:r>
              <w:t>num</w:t>
            </w:r>
            <w:r w:rsidRPr="009E2D62">
              <w:t>"</w:t>
            </w:r>
            <w:r>
              <w:t>&gt;</w:t>
            </w:r>
            <w:r w:rsidR="00820CFB">
              <w:t>Formula</w:t>
            </w:r>
            <w:r>
              <w:t xml:space="preserve"> 1&lt;/div&gt;</w:t>
            </w:r>
          </w:p>
          <w:p w14:paraId="53888408" w14:textId="413DB2DD" w:rsidR="00BA1F48" w:rsidRDefault="00BA1F48" w:rsidP="00BA1F48">
            <w:r>
              <w:t xml:space="preserve">  &lt;math&gt;</w:t>
            </w:r>
          </w:p>
          <w:p w14:paraId="7703B11B" w14:textId="3C5E973B" w:rsidR="00F820AD" w:rsidRDefault="00F820AD" w:rsidP="00BA1F48">
            <w:r>
              <w:t xml:space="preserve">    …</w:t>
            </w:r>
          </w:p>
          <w:p w14:paraId="05000893" w14:textId="6D98CAA9" w:rsidR="00BA1F48" w:rsidRDefault="00BA1F48" w:rsidP="00BA1F48">
            <w:r>
              <w:t xml:space="preserve">  &lt;/math&gt;</w:t>
            </w:r>
          </w:p>
          <w:p w14:paraId="142BEEDC" w14:textId="4BCEDC38" w:rsidR="00BA1F48" w:rsidRDefault="00BA1F48" w:rsidP="00BA1F48">
            <w:r>
              <w:t>&lt;/div&gt;</w:t>
            </w:r>
          </w:p>
        </w:tc>
      </w:tr>
    </w:tbl>
    <w:p w14:paraId="3CF69810" w14:textId="77777777" w:rsidR="00ED762A" w:rsidRPr="00485CE1" w:rsidRDefault="00ED762A" w:rsidP="00485CE1"/>
    <w:p w14:paraId="1364C1B5" w14:textId="5711C020" w:rsidR="00522182" w:rsidRDefault="00522182" w:rsidP="00522182">
      <w:pPr>
        <w:pStyle w:val="Heading1"/>
      </w:pPr>
      <w:r>
        <w:t>Signatures</w:t>
      </w:r>
    </w:p>
    <w:p w14:paraId="409C7F6D" w14:textId="088E1433" w:rsidR="003C72DD" w:rsidRDefault="003C72DD" w:rsidP="002E7C3B">
      <w:r>
        <w:t>The signature block is an &lt;</w:t>
      </w:r>
      <w:proofErr w:type="spellStart"/>
      <w:r>
        <w:t>hcontainer</w:t>
      </w:r>
      <w:proofErr w:type="spellEnd"/>
      <w:r>
        <w:t xml:space="preserve">&gt; </w:t>
      </w:r>
      <w:r w:rsidR="00335DAC">
        <w:t>that holds</w:t>
      </w:r>
      <w:r>
        <w:t xml:space="preserve"> a series of &lt;block&gt; elements, each with a name</w:t>
      </w:r>
      <w:r w:rsidR="00335DAC">
        <w:t xml:space="preserve"> attribute</w:t>
      </w:r>
      <w:r>
        <w:t xml:space="preserve"> indicating its function: “seal”, “signature” (for a person’s name), “role”, “address”, “location” or “organization”. </w:t>
      </w:r>
      <w:r w:rsidR="00335DAC">
        <w:t xml:space="preserve">Within each, there is a semantic inline element indicating the same thing, often with the same name. That is to say that the Akoma </w:t>
      </w:r>
      <w:proofErr w:type="spellStart"/>
      <w:r w:rsidR="00335DAC">
        <w:t>Ntoso</w:t>
      </w:r>
      <w:proofErr w:type="spellEnd"/>
      <w:r w:rsidR="00335DAC">
        <w:t xml:space="preserve"> model contains </w:t>
      </w:r>
    </w:p>
    <w:p w14:paraId="502BFAA9" w14:textId="77777777" w:rsidR="003C72DD" w:rsidRPr="002E7C3B" w:rsidRDefault="003C72DD" w:rsidP="002E7C3B"/>
    <w:tbl>
      <w:tblPr>
        <w:tblStyle w:val="TableGrid"/>
        <w:tblW w:w="0" w:type="auto"/>
        <w:tblLook w:val="04A0" w:firstRow="1" w:lastRow="0" w:firstColumn="1" w:lastColumn="0" w:noHBand="0" w:noVBand="1"/>
      </w:tblPr>
      <w:tblGrid>
        <w:gridCol w:w="4682"/>
        <w:gridCol w:w="4668"/>
      </w:tblGrid>
      <w:tr w:rsidR="002E7C3B" w14:paraId="3F3C4457" w14:textId="77777777" w:rsidTr="00FA41D8">
        <w:tc>
          <w:tcPr>
            <w:tcW w:w="4495" w:type="dxa"/>
            <w:shd w:val="clear" w:color="auto" w:fill="D9D9D9" w:themeFill="background1" w:themeFillShade="D9"/>
          </w:tcPr>
          <w:p w14:paraId="6DE7FF19" w14:textId="77777777" w:rsidR="002E7C3B" w:rsidRDefault="002E7C3B" w:rsidP="00FA41D8">
            <w:r>
              <w:t xml:space="preserve">Akoma </w:t>
            </w:r>
            <w:proofErr w:type="spellStart"/>
            <w:r>
              <w:t>Ntoso</w:t>
            </w:r>
            <w:proofErr w:type="spellEnd"/>
          </w:p>
        </w:tc>
        <w:tc>
          <w:tcPr>
            <w:tcW w:w="4855" w:type="dxa"/>
            <w:shd w:val="clear" w:color="auto" w:fill="D9D9D9" w:themeFill="background1" w:themeFillShade="D9"/>
          </w:tcPr>
          <w:p w14:paraId="78325D90" w14:textId="77777777" w:rsidR="002E7C3B" w:rsidRDefault="002E7C3B" w:rsidP="00FA41D8">
            <w:r>
              <w:t>HTML5</w:t>
            </w:r>
          </w:p>
        </w:tc>
      </w:tr>
      <w:tr w:rsidR="002E7C3B" w14:paraId="195354F1" w14:textId="77777777" w:rsidTr="00FA41D8">
        <w:tc>
          <w:tcPr>
            <w:tcW w:w="4495" w:type="dxa"/>
          </w:tcPr>
          <w:p w14:paraId="06168E28" w14:textId="14F929F7" w:rsidR="002E7C3B" w:rsidRDefault="001F5DF7" w:rsidP="00FA41D8">
            <w:r>
              <w:t>&lt;</w:t>
            </w:r>
            <w:proofErr w:type="spellStart"/>
            <w:r>
              <w:t>hcontainer</w:t>
            </w:r>
            <w:proofErr w:type="spellEnd"/>
            <w:r>
              <w:t xml:space="preserve"> name=</w:t>
            </w:r>
            <w:r w:rsidRPr="009E2D62">
              <w:t>"</w:t>
            </w:r>
            <w:r>
              <w:t>signatures</w:t>
            </w:r>
            <w:r w:rsidRPr="009E2D62">
              <w:t>"</w:t>
            </w:r>
            <w:r>
              <w:t>&gt;</w:t>
            </w:r>
          </w:p>
        </w:tc>
        <w:tc>
          <w:tcPr>
            <w:tcW w:w="4855" w:type="dxa"/>
          </w:tcPr>
          <w:p w14:paraId="2A585220" w14:textId="64B14EFC" w:rsidR="002E7C3B" w:rsidRDefault="00B55475" w:rsidP="00FA41D8">
            <w:r>
              <w:t>&lt;div class=</w:t>
            </w:r>
            <w:r w:rsidRPr="009E2D62">
              <w:t>"</w:t>
            </w:r>
            <w:proofErr w:type="spellStart"/>
            <w:r w:rsidR="00B93F28">
              <w:t>hcontainer</w:t>
            </w:r>
            <w:proofErr w:type="spellEnd"/>
            <w:r w:rsidR="00B93F28">
              <w:t xml:space="preserve"> signatures</w:t>
            </w:r>
            <w:r w:rsidRPr="009E2D62">
              <w:t>"</w:t>
            </w:r>
            <w:r>
              <w:t>&gt;</w:t>
            </w:r>
          </w:p>
        </w:tc>
      </w:tr>
      <w:tr w:rsidR="00B55475" w14:paraId="67717925" w14:textId="77777777" w:rsidTr="00FA41D8">
        <w:tc>
          <w:tcPr>
            <w:tcW w:w="4495" w:type="dxa"/>
          </w:tcPr>
          <w:p w14:paraId="2CEE67AF" w14:textId="0BF58B70" w:rsidR="00B55475" w:rsidRDefault="00B55475" w:rsidP="00B55475">
            <w:r>
              <w:t>&lt;</w:t>
            </w:r>
            <w:proofErr w:type="spellStart"/>
            <w:r>
              <w:t>hcontainer</w:t>
            </w:r>
            <w:proofErr w:type="spellEnd"/>
            <w:r>
              <w:t xml:space="preserve"> name=</w:t>
            </w:r>
            <w:r w:rsidRPr="009E2D62">
              <w:t>"</w:t>
            </w:r>
            <w:proofErr w:type="spellStart"/>
            <w:r>
              <w:t>signatureBlock</w:t>
            </w:r>
            <w:proofErr w:type="spellEnd"/>
            <w:r w:rsidRPr="009E2D62">
              <w:t>"</w:t>
            </w:r>
            <w:r>
              <w:t>&gt;</w:t>
            </w:r>
          </w:p>
        </w:tc>
        <w:tc>
          <w:tcPr>
            <w:tcW w:w="4855" w:type="dxa"/>
          </w:tcPr>
          <w:p w14:paraId="510C7F03" w14:textId="0025CF79" w:rsidR="00B55475" w:rsidRDefault="00B55475" w:rsidP="00B55475">
            <w:r>
              <w:t>&lt;div class=</w:t>
            </w:r>
            <w:r w:rsidRPr="009E2D62">
              <w:t>"</w:t>
            </w:r>
            <w:proofErr w:type="spellStart"/>
            <w:r w:rsidR="00B93F28">
              <w:t>hcontainer</w:t>
            </w:r>
            <w:proofErr w:type="spellEnd"/>
            <w:r w:rsidR="00B93F28">
              <w:t xml:space="preserve"> </w:t>
            </w:r>
            <w:proofErr w:type="spellStart"/>
            <w:r w:rsidR="00B93F28">
              <w:t>signatureBlock</w:t>
            </w:r>
            <w:proofErr w:type="spellEnd"/>
            <w:r w:rsidRPr="009E2D62">
              <w:t>"</w:t>
            </w:r>
            <w:r>
              <w:t>&gt;</w:t>
            </w:r>
          </w:p>
        </w:tc>
      </w:tr>
      <w:tr w:rsidR="004707EE" w14:paraId="0B4809EB" w14:textId="77777777" w:rsidTr="00FA41D8">
        <w:tc>
          <w:tcPr>
            <w:tcW w:w="4495" w:type="dxa"/>
          </w:tcPr>
          <w:p w14:paraId="6C5FF4A5" w14:textId="176A9AB3" w:rsidR="004707EE" w:rsidRDefault="004707EE" w:rsidP="00B93F28">
            <w:r>
              <w:t>&lt;block name=</w:t>
            </w:r>
            <w:r w:rsidR="00715DC6" w:rsidRPr="009E2D62">
              <w:t>"</w:t>
            </w:r>
            <w:r w:rsidR="00BA1F48">
              <w:t>seal</w:t>
            </w:r>
            <w:r w:rsidR="00715DC6" w:rsidRPr="009E2D62">
              <w:t>"</w:t>
            </w:r>
            <w:r>
              <w:t>&gt;</w:t>
            </w:r>
          </w:p>
        </w:tc>
        <w:tc>
          <w:tcPr>
            <w:tcW w:w="4855" w:type="dxa"/>
          </w:tcPr>
          <w:p w14:paraId="38395A40" w14:textId="47F8FE7E" w:rsidR="004707EE" w:rsidRDefault="00715DC6" w:rsidP="00B93F28">
            <w:r>
              <w:t>&lt;div class=</w:t>
            </w:r>
            <w:r w:rsidRPr="009E2D62">
              <w:t>"</w:t>
            </w:r>
            <w:r>
              <w:t>seal</w:t>
            </w:r>
            <w:r w:rsidRPr="009E2D62">
              <w:t>"</w:t>
            </w:r>
            <w:r>
              <w:t>&gt;</w:t>
            </w:r>
          </w:p>
        </w:tc>
      </w:tr>
      <w:tr w:rsidR="00B93F28" w14:paraId="79AAE430" w14:textId="77777777" w:rsidTr="00FA41D8">
        <w:tc>
          <w:tcPr>
            <w:tcW w:w="4495" w:type="dxa"/>
          </w:tcPr>
          <w:p w14:paraId="07415F3B" w14:textId="4C56B97B" w:rsidR="00B93F28" w:rsidRDefault="00B93F28" w:rsidP="00B93F28">
            <w:r>
              <w:t>&lt;block name=</w:t>
            </w:r>
            <w:r w:rsidRPr="009E2D62">
              <w:t>"</w:t>
            </w:r>
            <w:r>
              <w:t>signature</w:t>
            </w:r>
            <w:r w:rsidRPr="009E2D62">
              <w:t>"</w:t>
            </w:r>
            <w:r>
              <w:t>&gt;</w:t>
            </w:r>
          </w:p>
        </w:tc>
        <w:tc>
          <w:tcPr>
            <w:tcW w:w="4855" w:type="dxa"/>
          </w:tcPr>
          <w:p w14:paraId="71EF054A" w14:textId="037605FE" w:rsidR="00B93F28" w:rsidRDefault="00A62F95" w:rsidP="00B93F28">
            <w:r w:rsidRPr="00A62F95">
              <w:t>&lt;div class="block signature"&gt;</w:t>
            </w:r>
          </w:p>
        </w:tc>
      </w:tr>
      <w:tr w:rsidR="003D0B8F" w14:paraId="1878943A" w14:textId="77777777" w:rsidTr="00FA41D8">
        <w:tc>
          <w:tcPr>
            <w:tcW w:w="4495" w:type="dxa"/>
          </w:tcPr>
          <w:p w14:paraId="56737595" w14:textId="3BC6DEB8" w:rsidR="003D0B8F" w:rsidRDefault="003D0B8F" w:rsidP="00B93F28">
            <w:r>
              <w:t>&lt;signature&gt;</w:t>
            </w:r>
          </w:p>
        </w:tc>
        <w:tc>
          <w:tcPr>
            <w:tcW w:w="4855" w:type="dxa"/>
          </w:tcPr>
          <w:p w14:paraId="2672AD8C" w14:textId="47810020" w:rsidR="003D0B8F" w:rsidRDefault="003D0B8F" w:rsidP="00B93F28">
            <w:r>
              <w:t>&lt;span class=</w:t>
            </w:r>
            <w:r w:rsidRPr="009E2D62">
              <w:t>"</w:t>
            </w:r>
            <w:r>
              <w:t>signature</w:t>
            </w:r>
            <w:r w:rsidRPr="009E2D62">
              <w:t>"</w:t>
            </w:r>
            <w:r>
              <w:t>&gt;</w:t>
            </w:r>
          </w:p>
        </w:tc>
      </w:tr>
      <w:tr w:rsidR="00B93F28" w14:paraId="50BFF33F" w14:textId="77777777" w:rsidTr="00FA41D8">
        <w:tc>
          <w:tcPr>
            <w:tcW w:w="4495" w:type="dxa"/>
          </w:tcPr>
          <w:p w14:paraId="2C00EC77" w14:textId="6BC6CBCE" w:rsidR="00B93F28" w:rsidRDefault="00B93F28" w:rsidP="00B93F28">
            <w:r>
              <w:t>&lt;block name=</w:t>
            </w:r>
            <w:r w:rsidRPr="009E2D62">
              <w:t>"</w:t>
            </w:r>
            <w:r>
              <w:t>role</w:t>
            </w:r>
            <w:r w:rsidRPr="009E2D62">
              <w:t>"</w:t>
            </w:r>
            <w:r>
              <w:t>&gt;</w:t>
            </w:r>
          </w:p>
        </w:tc>
        <w:tc>
          <w:tcPr>
            <w:tcW w:w="4855" w:type="dxa"/>
          </w:tcPr>
          <w:p w14:paraId="3A7C61C7" w14:textId="0B26DC05" w:rsidR="00B93F28" w:rsidRDefault="00B93F28" w:rsidP="00B93F28">
            <w:r>
              <w:t>&lt;div class=</w:t>
            </w:r>
            <w:r w:rsidRPr="009E2D62">
              <w:t>"</w:t>
            </w:r>
            <w:r>
              <w:t>block role</w:t>
            </w:r>
            <w:r w:rsidRPr="009E2D62">
              <w:t>"</w:t>
            </w:r>
            <w:r>
              <w:t>&gt;</w:t>
            </w:r>
          </w:p>
        </w:tc>
      </w:tr>
      <w:tr w:rsidR="003D0B8F" w14:paraId="21A578F1" w14:textId="77777777" w:rsidTr="00FA41D8">
        <w:tc>
          <w:tcPr>
            <w:tcW w:w="4495" w:type="dxa"/>
          </w:tcPr>
          <w:p w14:paraId="6943E86B" w14:textId="1F476ACE" w:rsidR="003D0B8F" w:rsidRDefault="003D0B8F" w:rsidP="00B93F28">
            <w:r>
              <w:t>&lt;role&gt;</w:t>
            </w:r>
          </w:p>
        </w:tc>
        <w:tc>
          <w:tcPr>
            <w:tcW w:w="4855" w:type="dxa"/>
          </w:tcPr>
          <w:p w14:paraId="6D383DBD" w14:textId="608456B4" w:rsidR="003D0B8F" w:rsidRDefault="003D0B8F" w:rsidP="00B93F28">
            <w:r>
              <w:t>&lt;span class=</w:t>
            </w:r>
            <w:r w:rsidRPr="009E2D62">
              <w:t>"</w:t>
            </w:r>
            <w:r>
              <w:t>role</w:t>
            </w:r>
            <w:r w:rsidRPr="009E2D62">
              <w:t>"</w:t>
            </w:r>
            <w:r>
              <w:t>&gt;</w:t>
            </w:r>
          </w:p>
        </w:tc>
      </w:tr>
      <w:tr w:rsidR="005A7597" w14:paraId="721ECC6C" w14:textId="77777777" w:rsidTr="00FA41D8">
        <w:tc>
          <w:tcPr>
            <w:tcW w:w="4495" w:type="dxa"/>
          </w:tcPr>
          <w:p w14:paraId="4A1BE879" w14:textId="3C27488B" w:rsidR="005A7597" w:rsidRDefault="00A62F95" w:rsidP="00B93F28">
            <w:r w:rsidRPr="00A62F95">
              <w:t>&lt;container class="address"&gt;</w:t>
            </w:r>
          </w:p>
        </w:tc>
        <w:tc>
          <w:tcPr>
            <w:tcW w:w="4855" w:type="dxa"/>
          </w:tcPr>
          <w:p w14:paraId="2BB24C1D" w14:textId="1543FE03" w:rsidR="005A7597" w:rsidRDefault="005A7597" w:rsidP="00B93F28">
            <w:r>
              <w:t>&lt;div class=</w:t>
            </w:r>
            <w:r w:rsidRPr="009E2D62">
              <w:t>"</w:t>
            </w:r>
            <w:r>
              <w:t>container address</w:t>
            </w:r>
            <w:r w:rsidRPr="009E2D62">
              <w:t>"</w:t>
            </w:r>
            <w:r>
              <w:t>&gt;</w:t>
            </w:r>
          </w:p>
        </w:tc>
      </w:tr>
      <w:tr w:rsidR="00B93F28" w14:paraId="443808E8" w14:textId="77777777" w:rsidTr="00FA41D8">
        <w:tc>
          <w:tcPr>
            <w:tcW w:w="4495" w:type="dxa"/>
          </w:tcPr>
          <w:p w14:paraId="5FE57E35" w14:textId="70226F4A" w:rsidR="00B93F28" w:rsidRDefault="00B93F28" w:rsidP="00B93F28">
            <w:r>
              <w:t>&lt;block name=</w:t>
            </w:r>
            <w:r w:rsidRPr="009E2D62">
              <w:t>"</w:t>
            </w:r>
            <w:r>
              <w:t>location</w:t>
            </w:r>
            <w:r w:rsidRPr="009E2D62">
              <w:t>"</w:t>
            </w:r>
            <w:r>
              <w:t>&gt;</w:t>
            </w:r>
          </w:p>
        </w:tc>
        <w:tc>
          <w:tcPr>
            <w:tcW w:w="4855" w:type="dxa"/>
          </w:tcPr>
          <w:p w14:paraId="0227997D" w14:textId="684C22F9" w:rsidR="00B93F28" w:rsidRDefault="00B93F28" w:rsidP="00B93F28">
            <w:r>
              <w:t>&lt;div class=</w:t>
            </w:r>
            <w:r w:rsidRPr="009E2D62">
              <w:t>"</w:t>
            </w:r>
            <w:r>
              <w:t>block location</w:t>
            </w:r>
            <w:r w:rsidRPr="009E2D62">
              <w:t>"</w:t>
            </w:r>
            <w:r>
              <w:t>&gt;</w:t>
            </w:r>
          </w:p>
        </w:tc>
      </w:tr>
      <w:tr w:rsidR="003D0B8F" w14:paraId="54C22DEB" w14:textId="77777777" w:rsidTr="00FA41D8">
        <w:tc>
          <w:tcPr>
            <w:tcW w:w="4495" w:type="dxa"/>
          </w:tcPr>
          <w:p w14:paraId="5439E10B" w14:textId="5EF72574" w:rsidR="003D0B8F" w:rsidRDefault="003D0B8F" w:rsidP="00B93F28">
            <w:r>
              <w:t>&lt;location&gt;</w:t>
            </w:r>
          </w:p>
        </w:tc>
        <w:tc>
          <w:tcPr>
            <w:tcW w:w="4855" w:type="dxa"/>
          </w:tcPr>
          <w:p w14:paraId="4B7B503E" w14:textId="72F74766" w:rsidR="003D0B8F" w:rsidRDefault="003D0B8F" w:rsidP="00B93F28">
            <w:r>
              <w:t>&lt;span class=</w:t>
            </w:r>
            <w:r w:rsidRPr="009E2D62">
              <w:t>"</w:t>
            </w:r>
            <w:r>
              <w:t>location</w:t>
            </w:r>
            <w:r w:rsidRPr="009E2D62">
              <w:t>"</w:t>
            </w:r>
            <w:r>
              <w:t>&gt;</w:t>
            </w:r>
          </w:p>
        </w:tc>
      </w:tr>
      <w:tr w:rsidR="00B93F28" w14:paraId="26D31CEB" w14:textId="77777777" w:rsidTr="00FA41D8">
        <w:tc>
          <w:tcPr>
            <w:tcW w:w="4495" w:type="dxa"/>
          </w:tcPr>
          <w:p w14:paraId="34BA847A" w14:textId="56983674" w:rsidR="00B93F28" w:rsidRDefault="00B93F28" w:rsidP="00B93F28">
            <w:r>
              <w:lastRenderedPageBreak/>
              <w:t>&lt;block name=</w:t>
            </w:r>
            <w:r w:rsidRPr="009E2D62">
              <w:t>"</w:t>
            </w:r>
            <w:r>
              <w:t>date</w:t>
            </w:r>
            <w:r w:rsidRPr="009E2D62">
              <w:t>"</w:t>
            </w:r>
            <w:r>
              <w:t>&gt;</w:t>
            </w:r>
          </w:p>
        </w:tc>
        <w:tc>
          <w:tcPr>
            <w:tcW w:w="4855" w:type="dxa"/>
          </w:tcPr>
          <w:p w14:paraId="7278FEC7" w14:textId="00DB2F76" w:rsidR="00B93F28" w:rsidRDefault="00B93F28" w:rsidP="00B93F28">
            <w:r>
              <w:t>&lt;div class=</w:t>
            </w:r>
            <w:r w:rsidRPr="009E2D62">
              <w:t>"</w:t>
            </w:r>
            <w:r>
              <w:t>block date</w:t>
            </w:r>
            <w:r w:rsidRPr="009E2D62">
              <w:t>"</w:t>
            </w:r>
            <w:r>
              <w:t>&gt;</w:t>
            </w:r>
          </w:p>
        </w:tc>
      </w:tr>
      <w:tr w:rsidR="003D0B8F" w14:paraId="2842C171" w14:textId="77777777" w:rsidTr="00FA41D8">
        <w:tc>
          <w:tcPr>
            <w:tcW w:w="4495" w:type="dxa"/>
          </w:tcPr>
          <w:p w14:paraId="51C7068E" w14:textId="45032BAE" w:rsidR="003D0B8F" w:rsidRDefault="003D0B8F" w:rsidP="00B93F28">
            <w:r>
              <w:t>&lt;date date=</w:t>
            </w:r>
            <w:r w:rsidRPr="009E2D62">
              <w:t>"</w:t>
            </w:r>
            <w:r w:rsidR="00335DAC">
              <w:t>2021</w:t>
            </w:r>
            <w:r>
              <w:t>-</w:t>
            </w:r>
            <w:r w:rsidR="00335DAC">
              <w:t>05</w:t>
            </w:r>
            <w:r>
              <w:t>-</w:t>
            </w:r>
            <w:r w:rsidR="00335DAC">
              <w:t>2</w:t>
            </w:r>
            <w:r>
              <w:t>5</w:t>
            </w:r>
            <w:r w:rsidRPr="009E2D62">
              <w:t>"</w:t>
            </w:r>
            <w:r>
              <w:t>&gt;</w:t>
            </w:r>
          </w:p>
        </w:tc>
        <w:tc>
          <w:tcPr>
            <w:tcW w:w="4855" w:type="dxa"/>
          </w:tcPr>
          <w:p w14:paraId="5B535DCF" w14:textId="2DDEACD1" w:rsidR="003D0B8F" w:rsidRDefault="003D0B8F" w:rsidP="00B93F28">
            <w:r>
              <w:t>&lt;</w:t>
            </w:r>
            <w:r w:rsidR="00335DAC">
              <w:t>time</w:t>
            </w:r>
            <w:r>
              <w:t xml:space="preserve"> datetime=</w:t>
            </w:r>
            <w:r w:rsidRPr="009E2D62">
              <w:t>"</w:t>
            </w:r>
            <w:r w:rsidR="00335DAC">
              <w:t>2021</w:t>
            </w:r>
            <w:r>
              <w:t>-0</w:t>
            </w:r>
            <w:r w:rsidR="00335DAC">
              <w:t>5</w:t>
            </w:r>
            <w:r>
              <w:t>-</w:t>
            </w:r>
            <w:r w:rsidR="00335DAC">
              <w:t>2</w:t>
            </w:r>
            <w:r>
              <w:t>5</w:t>
            </w:r>
            <w:r w:rsidRPr="009E2D62">
              <w:t>"</w:t>
            </w:r>
            <w:r>
              <w:t>&gt;</w:t>
            </w:r>
          </w:p>
        </w:tc>
      </w:tr>
      <w:tr w:rsidR="00B93F28" w14:paraId="7CC96B26" w14:textId="77777777" w:rsidTr="00FA41D8">
        <w:tc>
          <w:tcPr>
            <w:tcW w:w="4495" w:type="dxa"/>
          </w:tcPr>
          <w:p w14:paraId="09F8B883" w14:textId="26B8F13C" w:rsidR="00B93F28" w:rsidRDefault="00B93F28" w:rsidP="00B93F28">
            <w:r>
              <w:t>&lt;block name=</w:t>
            </w:r>
            <w:r w:rsidRPr="009E2D62">
              <w:t>"</w:t>
            </w:r>
            <w:r>
              <w:t>organization</w:t>
            </w:r>
            <w:r w:rsidRPr="009E2D62">
              <w:t>"</w:t>
            </w:r>
            <w:r>
              <w:t>&gt;</w:t>
            </w:r>
          </w:p>
        </w:tc>
        <w:tc>
          <w:tcPr>
            <w:tcW w:w="4855" w:type="dxa"/>
          </w:tcPr>
          <w:p w14:paraId="25CB214E" w14:textId="79919491" w:rsidR="00B93F28" w:rsidRDefault="00B93F28" w:rsidP="00B93F28">
            <w:r>
              <w:t>&lt;div class=</w:t>
            </w:r>
            <w:r w:rsidRPr="009E2D62">
              <w:t>"</w:t>
            </w:r>
            <w:r>
              <w:t>block organization</w:t>
            </w:r>
            <w:r w:rsidRPr="009E2D62">
              <w:t>"</w:t>
            </w:r>
            <w:r>
              <w:t>&gt;</w:t>
            </w:r>
          </w:p>
        </w:tc>
      </w:tr>
      <w:tr w:rsidR="003D0B8F" w14:paraId="6570A959" w14:textId="77777777" w:rsidTr="00FA41D8">
        <w:tc>
          <w:tcPr>
            <w:tcW w:w="4495" w:type="dxa"/>
          </w:tcPr>
          <w:p w14:paraId="606E16B9" w14:textId="20AC8914" w:rsidR="003D0B8F" w:rsidRDefault="003D0B8F" w:rsidP="00B93F28">
            <w:r>
              <w:t>&lt;</w:t>
            </w:r>
            <w:r w:rsidRPr="003D0B8F">
              <w:t>organization</w:t>
            </w:r>
            <w:r>
              <w:t>&gt;</w:t>
            </w:r>
          </w:p>
        </w:tc>
        <w:tc>
          <w:tcPr>
            <w:tcW w:w="4855" w:type="dxa"/>
          </w:tcPr>
          <w:p w14:paraId="7A6A9204" w14:textId="146623AC" w:rsidR="003D0B8F" w:rsidRDefault="003D0B8F" w:rsidP="00B93F28">
            <w:r>
              <w:t>&lt;span class=</w:t>
            </w:r>
            <w:r w:rsidRPr="009E2D62">
              <w:t>"</w:t>
            </w:r>
            <w:r>
              <w:t>organization</w:t>
            </w:r>
            <w:r w:rsidRPr="009E2D62">
              <w:t>"</w:t>
            </w:r>
            <w:r>
              <w:t>&gt;</w:t>
            </w:r>
          </w:p>
        </w:tc>
      </w:tr>
      <w:tr w:rsidR="003C72DD" w14:paraId="34038A65" w14:textId="77777777" w:rsidTr="00FA41D8">
        <w:tc>
          <w:tcPr>
            <w:tcW w:w="4495" w:type="dxa"/>
          </w:tcPr>
          <w:p w14:paraId="3CCB055C" w14:textId="0FE36097" w:rsidR="003C72DD" w:rsidRDefault="003C72DD" w:rsidP="00B93F28">
            <w:r>
              <w:t>&lt;</w:t>
            </w:r>
            <w:proofErr w:type="spellStart"/>
            <w:r>
              <w:t>hcontainer</w:t>
            </w:r>
            <w:proofErr w:type="spellEnd"/>
            <w:r>
              <w:t xml:space="preserve"> name=</w:t>
            </w:r>
            <w:r w:rsidRPr="009E2D62">
              <w:t>"</w:t>
            </w:r>
            <w:proofErr w:type="spellStart"/>
            <w:r>
              <w:t>signatureBlock</w:t>
            </w:r>
            <w:proofErr w:type="spellEnd"/>
            <w:r w:rsidRPr="009E2D62">
              <w:t>"</w:t>
            </w:r>
            <w:r>
              <w:t>&gt;</w:t>
            </w:r>
          </w:p>
          <w:p w14:paraId="20FD3B01" w14:textId="568369CC" w:rsidR="003C72DD" w:rsidRDefault="003C72DD" w:rsidP="00B93F28">
            <w:r>
              <w:t xml:space="preserve">  &lt;content&gt;</w:t>
            </w:r>
          </w:p>
          <w:p w14:paraId="0A7E9094" w14:textId="5327FE36" w:rsidR="003C72DD" w:rsidRDefault="003C72DD" w:rsidP="00B93F28">
            <w:r>
              <w:t xml:space="preserve">    &lt;p&gt;Signed by…&lt;/p&gt;</w:t>
            </w:r>
          </w:p>
          <w:p w14:paraId="54A860F5" w14:textId="40322E05" w:rsidR="003C72DD" w:rsidRDefault="003C72DD" w:rsidP="003C72DD">
            <w:r>
              <w:t xml:space="preserve">    </w:t>
            </w:r>
            <w:r w:rsidRPr="003C72DD">
              <w:t>&lt;</w:t>
            </w:r>
            <w:r w:rsidR="005B56AD">
              <w:t>block</w:t>
            </w:r>
            <w:r w:rsidRPr="003C72DD">
              <w:t xml:space="preserve"> </w:t>
            </w:r>
            <w:r w:rsidR="005B56AD">
              <w:t>name</w:t>
            </w:r>
            <w:r w:rsidRPr="003C72DD">
              <w:t>="signature"</w:t>
            </w:r>
            <w:r>
              <w:t>&gt;</w:t>
            </w:r>
            <w:r w:rsidR="005B56AD">
              <w:t>&lt;</w:t>
            </w:r>
            <w:r>
              <w:t>signature&gt;Jim Mangiafico&lt;/</w:t>
            </w:r>
            <w:r w:rsidR="005B56AD">
              <w:t>signature</w:t>
            </w:r>
            <w:r>
              <w:t>&gt;&lt;/</w:t>
            </w:r>
            <w:r w:rsidR="005B56AD">
              <w:t>block</w:t>
            </w:r>
            <w:r>
              <w:t>&gt;</w:t>
            </w:r>
          </w:p>
          <w:p w14:paraId="5A9C8359" w14:textId="1DBCB974" w:rsidR="003C72DD" w:rsidRDefault="003C72DD" w:rsidP="003C72DD">
            <w:r>
              <w:t xml:space="preserve">    </w:t>
            </w:r>
            <w:r w:rsidRPr="003C72DD">
              <w:t>&lt;</w:t>
            </w:r>
            <w:r w:rsidR="005B56AD">
              <w:t>block</w:t>
            </w:r>
            <w:r w:rsidRPr="003C72DD">
              <w:t xml:space="preserve"> </w:t>
            </w:r>
            <w:r w:rsidR="005B56AD">
              <w:t>name</w:t>
            </w:r>
            <w:r w:rsidRPr="003C72DD">
              <w:t xml:space="preserve">=" </w:t>
            </w:r>
            <w:r>
              <w:t>role</w:t>
            </w:r>
            <w:r w:rsidRPr="003C72DD">
              <w:t>"</w:t>
            </w:r>
            <w:r>
              <w:t>&gt;&lt;role&gt;</w:t>
            </w:r>
            <w:r w:rsidRPr="003C72DD">
              <w:t>Secretary of</w:t>
            </w:r>
            <w:r>
              <w:t>…&lt;/</w:t>
            </w:r>
            <w:r w:rsidR="005B56AD">
              <w:t>role</w:t>
            </w:r>
            <w:r>
              <w:t>&gt;&lt;/</w:t>
            </w:r>
            <w:r w:rsidR="005B56AD">
              <w:t>block</w:t>
            </w:r>
            <w:r>
              <w:t>&gt;</w:t>
            </w:r>
          </w:p>
          <w:p w14:paraId="4167E033" w14:textId="63AA7445" w:rsidR="003C72DD" w:rsidRDefault="003C72DD" w:rsidP="003C72DD">
            <w:r>
              <w:t xml:space="preserve">    </w:t>
            </w:r>
            <w:r w:rsidRPr="003C72DD">
              <w:t>&lt;</w:t>
            </w:r>
            <w:r w:rsidR="005B56AD">
              <w:t>block</w:t>
            </w:r>
            <w:r w:rsidRPr="003C72DD">
              <w:t xml:space="preserve"> </w:t>
            </w:r>
            <w:r w:rsidR="005B56AD">
              <w:t>name</w:t>
            </w:r>
            <w:r w:rsidRPr="003C72DD">
              <w:t>="</w:t>
            </w:r>
            <w:r>
              <w:t>date</w:t>
            </w:r>
            <w:r w:rsidRPr="003C72DD">
              <w:t>"</w:t>
            </w:r>
            <w:r>
              <w:t>&gt;&lt;</w:t>
            </w:r>
            <w:r w:rsidR="005B56AD">
              <w:t>date</w:t>
            </w:r>
            <w:r>
              <w:t xml:space="preserve"> </w:t>
            </w:r>
            <w:r w:rsidRPr="003C72DD">
              <w:t>date="202</w:t>
            </w:r>
            <w:r>
              <w:t>1</w:t>
            </w:r>
            <w:r w:rsidRPr="003C72DD">
              <w:t>-0</w:t>
            </w:r>
            <w:r>
              <w:t>5</w:t>
            </w:r>
            <w:r w:rsidRPr="003C72DD">
              <w:t>-</w:t>
            </w:r>
            <w:r>
              <w:t>25</w:t>
            </w:r>
            <w:r w:rsidRPr="003C72DD">
              <w:t>"&gt;</w:t>
            </w:r>
            <w:r>
              <w:t>25</w:t>
            </w:r>
            <w:r w:rsidRPr="003C72DD">
              <w:t xml:space="preserve">th </w:t>
            </w:r>
            <w:r>
              <w:t>May</w:t>
            </w:r>
            <w:r w:rsidRPr="003C72DD">
              <w:t xml:space="preserve"> 202</w:t>
            </w:r>
            <w:r>
              <w:t>1</w:t>
            </w:r>
            <w:r w:rsidRPr="003C72DD">
              <w:t>&lt;/</w:t>
            </w:r>
            <w:r w:rsidR="005B56AD">
              <w:t>date</w:t>
            </w:r>
            <w:r w:rsidRPr="003C72DD">
              <w:t>&gt;</w:t>
            </w:r>
            <w:r>
              <w:t>&lt;/</w:t>
            </w:r>
            <w:r w:rsidR="005B56AD">
              <w:t>block</w:t>
            </w:r>
            <w:r>
              <w:t>&gt;</w:t>
            </w:r>
          </w:p>
          <w:p w14:paraId="240D91E7" w14:textId="16F655FD" w:rsidR="003C72DD" w:rsidRDefault="003C72DD" w:rsidP="003C72DD">
            <w:r>
              <w:t xml:space="preserve">    </w:t>
            </w:r>
            <w:r w:rsidRPr="003C72DD">
              <w:t>&lt;</w:t>
            </w:r>
            <w:r w:rsidR="005B56AD">
              <w:t>block</w:t>
            </w:r>
            <w:r w:rsidRPr="003C72DD">
              <w:t xml:space="preserve"> </w:t>
            </w:r>
            <w:r w:rsidR="005B56AD">
              <w:t>name</w:t>
            </w:r>
            <w:r w:rsidRPr="003C72DD">
              <w:t>="organization"</w:t>
            </w:r>
            <w:r>
              <w:t>&gt;</w:t>
            </w:r>
            <w:r w:rsidRPr="003C72DD">
              <w:t>&lt;organization</w:t>
            </w:r>
            <w:r>
              <w:t>&gt;</w:t>
            </w:r>
            <w:r w:rsidRPr="003C72DD">
              <w:t>Ministry of</w:t>
            </w:r>
            <w:r>
              <w:t>…&lt;/</w:t>
            </w:r>
            <w:r w:rsidR="005B56AD">
              <w:t>organization</w:t>
            </w:r>
            <w:r>
              <w:t>&gt;&lt;/</w:t>
            </w:r>
            <w:r w:rsidR="005B56AD">
              <w:t>block</w:t>
            </w:r>
            <w:r>
              <w:t>&gt;</w:t>
            </w:r>
          </w:p>
          <w:p w14:paraId="7DD1D451" w14:textId="011D2790" w:rsidR="003C72DD" w:rsidRDefault="003C72DD" w:rsidP="00B93F28">
            <w:r>
              <w:t xml:space="preserve">  &lt;/content&gt;</w:t>
            </w:r>
          </w:p>
          <w:p w14:paraId="45D2AF40" w14:textId="601C5832" w:rsidR="003C72DD" w:rsidRDefault="003C72DD" w:rsidP="00B93F28">
            <w:r>
              <w:t>&lt;</w:t>
            </w:r>
            <w:r w:rsidR="005B56AD">
              <w:t>/</w:t>
            </w:r>
            <w:proofErr w:type="spellStart"/>
            <w:r>
              <w:t>hcontainer</w:t>
            </w:r>
            <w:proofErr w:type="spellEnd"/>
            <w:r>
              <w:t>&gt;</w:t>
            </w:r>
          </w:p>
        </w:tc>
        <w:tc>
          <w:tcPr>
            <w:tcW w:w="4855" w:type="dxa"/>
          </w:tcPr>
          <w:p w14:paraId="59267BC8" w14:textId="4050526E" w:rsidR="003C72DD" w:rsidRDefault="003C72DD" w:rsidP="00B93F28">
            <w:r>
              <w:t>&lt;div class=</w:t>
            </w:r>
            <w:r w:rsidRPr="009E2D62">
              <w:t>"</w:t>
            </w:r>
            <w:proofErr w:type="spellStart"/>
            <w:r>
              <w:t>hcontainer</w:t>
            </w:r>
            <w:proofErr w:type="spellEnd"/>
            <w:r>
              <w:t xml:space="preserve"> </w:t>
            </w:r>
            <w:proofErr w:type="spellStart"/>
            <w:r>
              <w:t>signatureBlock</w:t>
            </w:r>
            <w:proofErr w:type="spellEnd"/>
            <w:r w:rsidRPr="009E2D62">
              <w:t>"</w:t>
            </w:r>
            <w:r>
              <w:t>&gt;</w:t>
            </w:r>
          </w:p>
          <w:p w14:paraId="6477269E" w14:textId="4AC8B7F7" w:rsidR="003C72DD" w:rsidRDefault="003C72DD" w:rsidP="00B93F28">
            <w:r>
              <w:t xml:space="preserve">  &lt;div class=</w:t>
            </w:r>
            <w:r w:rsidRPr="009E2D62">
              <w:t>"</w:t>
            </w:r>
            <w:r>
              <w:t>content</w:t>
            </w:r>
            <w:r w:rsidRPr="009E2D62">
              <w:t>"</w:t>
            </w:r>
            <w:r>
              <w:t>&gt;</w:t>
            </w:r>
          </w:p>
          <w:p w14:paraId="11466622" w14:textId="04C9EC3D" w:rsidR="003C72DD" w:rsidRDefault="003C72DD" w:rsidP="00B93F28">
            <w:r>
              <w:t xml:space="preserve">    &lt;p&gt;Signed by…&lt;/p&gt;</w:t>
            </w:r>
          </w:p>
          <w:p w14:paraId="51788C71" w14:textId="5ADD6A87" w:rsidR="003C72DD" w:rsidRDefault="003C72DD" w:rsidP="00B93F28">
            <w:r>
              <w:t xml:space="preserve">    </w:t>
            </w:r>
            <w:r w:rsidRPr="003C72DD">
              <w:t>&lt;div class="block signature"</w:t>
            </w:r>
            <w:r>
              <w:t>&gt;&lt;inline name=</w:t>
            </w:r>
            <w:r w:rsidRPr="003C72DD">
              <w:t>"</w:t>
            </w:r>
            <w:r>
              <w:t>signature</w:t>
            </w:r>
            <w:r w:rsidRPr="003C72DD">
              <w:t>"</w:t>
            </w:r>
            <w:r>
              <w:t>&gt;Jim Mangiafico&lt;/inline&gt;&lt;/div&gt;</w:t>
            </w:r>
          </w:p>
          <w:p w14:paraId="3CA6D266" w14:textId="409B256F" w:rsidR="003C72DD" w:rsidRDefault="003C72DD" w:rsidP="00B93F28">
            <w:r>
              <w:t xml:space="preserve">    </w:t>
            </w:r>
            <w:r w:rsidRPr="003C72DD">
              <w:t xml:space="preserve">&lt;div class="block </w:t>
            </w:r>
            <w:r>
              <w:t>role</w:t>
            </w:r>
            <w:r w:rsidRPr="003C72DD">
              <w:t>"</w:t>
            </w:r>
            <w:r>
              <w:t>&gt;&lt;inline name=</w:t>
            </w:r>
            <w:r w:rsidRPr="003C72DD">
              <w:t>"</w:t>
            </w:r>
            <w:r>
              <w:t>role</w:t>
            </w:r>
            <w:r w:rsidRPr="003C72DD">
              <w:t>"</w:t>
            </w:r>
            <w:r>
              <w:t>&gt;</w:t>
            </w:r>
            <w:r w:rsidRPr="003C72DD">
              <w:t>Secretary of</w:t>
            </w:r>
            <w:r>
              <w:t>…&lt;/inline&gt;&lt;/div&gt;</w:t>
            </w:r>
          </w:p>
          <w:p w14:paraId="4D0057FB" w14:textId="2E9062D6" w:rsidR="003C72DD" w:rsidRDefault="003C72DD" w:rsidP="00B93F28">
            <w:r>
              <w:t xml:space="preserve">    </w:t>
            </w:r>
            <w:r w:rsidRPr="003C72DD">
              <w:t xml:space="preserve">&lt;div class="block </w:t>
            </w:r>
            <w:r>
              <w:t>date</w:t>
            </w:r>
            <w:r w:rsidRPr="003C72DD">
              <w:t>"</w:t>
            </w:r>
            <w:r>
              <w:t xml:space="preserve">&gt;&lt;time </w:t>
            </w:r>
            <w:r w:rsidR="005B56AD">
              <w:t>class</w:t>
            </w:r>
            <w:r>
              <w:t>=</w:t>
            </w:r>
            <w:r w:rsidRPr="003C72DD">
              <w:t>"</w:t>
            </w:r>
            <w:r>
              <w:t>date</w:t>
            </w:r>
            <w:r w:rsidRPr="003C72DD">
              <w:t>"</w:t>
            </w:r>
            <w:r>
              <w:t xml:space="preserve"> </w:t>
            </w:r>
            <w:r w:rsidRPr="003C72DD">
              <w:t>datetime="202</w:t>
            </w:r>
            <w:r>
              <w:t>1</w:t>
            </w:r>
            <w:r w:rsidRPr="003C72DD">
              <w:t>-0</w:t>
            </w:r>
            <w:r>
              <w:t>5</w:t>
            </w:r>
            <w:r w:rsidRPr="003C72DD">
              <w:t>-</w:t>
            </w:r>
            <w:r>
              <w:t>25</w:t>
            </w:r>
            <w:r w:rsidRPr="003C72DD">
              <w:t>"&gt;</w:t>
            </w:r>
            <w:r>
              <w:t>25</w:t>
            </w:r>
            <w:r w:rsidRPr="003C72DD">
              <w:t xml:space="preserve">th </w:t>
            </w:r>
            <w:r>
              <w:t>May</w:t>
            </w:r>
            <w:r w:rsidRPr="003C72DD">
              <w:t xml:space="preserve"> 202</w:t>
            </w:r>
            <w:r>
              <w:t>1</w:t>
            </w:r>
            <w:r w:rsidRPr="003C72DD">
              <w:t>&lt;/time&gt;</w:t>
            </w:r>
            <w:r>
              <w:t>&lt;/div&gt;</w:t>
            </w:r>
          </w:p>
          <w:p w14:paraId="01F593E7" w14:textId="2F9E0A5B" w:rsidR="003C72DD" w:rsidRDefault="003C72DD" w:rsidP="00B93F28">
            <w:r>
              <w:t xml:space="preserve">    </w:t>
            </w:r>
            <w:r w:rsidRPr="003C72DD">
              <w:t>&lt;div class="block organization"</w:t>
            </w:r>
            <w:r>
              <w:t>&gt;</w:t>
            </w:r>
            <w:r w:rsidRPr="003C72DD">
              <w:t>&lt;</w:t>
            </w:r>
            <w:r>
              <w:t>inline</w:t>
            </w:r>
            <w:r w:rsidRPr="003C72DD">
              <w:t xml:space="preserve"> class="organization"</w:t>
            </w:r>
            <w:r>
              <w:t>&gt;</w:t>
            </w:r>
            <w:r w:rsidRPr="003C72DD">
              <w:t>Ministry of</w:t>
            </w:r>
            <w:r>
              <w:t>…&lt;/inline&gt;&lt;/div&gt;</w:t>
            </w:r>
          </w:p>
          <w:p w14:paraId="7BDBF7B8" w14:textId="088F2A6A" w:rsidR="003C72DD" w:rsidRDefault="003C72DD" w:rsidP="00B93F28">
            <w:r>
              <w:t xml:space="preserve">  &lt;/div&gt;</w:t>
            </w:r>
          </w:p>
          <w:p w14:paraId="3E99F973" w14:textId="10F130A2" w:rsidR="003C72DD" w:rsidRDefault="003C72DD" w:rsidP="00B93F28">
            <w:r>
              <w:t>&lt;/div&gt;</w:t>
            </w:r>
          </w:p>
        </w:tc>
      </w:tr>
    </w:tbl>
    <w:p w14:paraId="73F5E177" w14:textId="3AD78E50" w:rsidR="00522182" w:rsidRDefault="00522182" w:rsidP="00522182"/>
    <w:p w14:paraId="7A7B651B" w14:textId="21627B19" w:rsidR="00522182" w:rsidRDefault="00522182" w:rsidP="00522182">
      <w:pPr>
        <w:pStyle w:val="Heading1"/>
      </w:pPr>
      <w:r>
        <w:t>Explanatory notes</w:t>
      </w:r>
    </w:p>
    <w:p w14:paraId="72D96113" w14:textId="4D897888" w:rsidR="00F820AD" w:rsidRDefault="00F820AD" w:rsidP="00D22495">
      <w:r>
        <w:t xml:space="preserve">The Explanatory Note </w:t>
      </w:r>
      <w:r w:rsidR="000A7C52">
        <w:t xml:space="preserve">in a piece of secondary legislation usually contains simple text block or numbered paragraphs. Because of the requirements of the Akoma </w:t>
      </w:r>
      <w:proofErr w:type="spellStart"/>
      <w:r w:rsidR="000A7C52">
        <w:t>Ntoso</w:t>
      </w:r>
      <w:proofErr w:type="spellEnd"/>
      <w:r w:rsidR="000A7C52">
        <w:t xml:space="preserve"> schema, numbered paragraphs in an Explanatory Note are represented with a &lt;</w:t>
      </w:r>
      <w:proofErr w:type="spellStart"/>
      <w:r w:rsidR="000A7C52">
        <w:t>blockContainer</w:t>
      </w:r>
      <w:proofErr w:type="spellEnd"/>
      <w:r w:rsidR="000A7C52">
        <w:t>&gt; instead of an &lt;</w:t>
      </w:r>
      <w:proofErr w:type="spellStart"/>
      <w:r w:rsidR="000A7C52">
        <w:t>hcontainer</w:t>
      </w:r>
      <w:proofErr w:type="spellEnd"/>
      <w:r w:rsidR="000A7C52">
        <w:t>&gt; that would appear in the body, but otherwise the structures are very similar.</w:t>
      </w:r>
    </w:p>
    <w:p w14:paraId="6107D628" w14:textId="77777777" w:rsidR="00F820AD" w:rsidRPr="00D22495" w:rsidRDefault="00F820AD" w:rsidP="00D22495"/>
    <w:tbl>
      <w:tblPr>
        <w:tblStyle w:val="TableGrid"/>
        <w:tblW w:w="0" w:type="auto"/>
        <w:tblLook w:val="04A0" w:firstRow="1" w:lastRow="0" w:firstColumn="1" w:lastColumn="0" w:noHBand="0" w:noVBand="1"/>
      </w:tblPr>
      <w:tblGrid>
        <w:gridCol w:w="4495"/>
        <w:gridCol w:w="4855"/>
      </w:tblGrid>
      <w:tr w:rsidR="002E7C3B" w14:paraId="534509DA" w14:textId="77777777" w:rsidTr="00FA41D8">
        <w:tc>
          <w:tcPr>
            <w:tcW w:w="4495" w:type="dxa"/>
            <w:shd w:val="clear" w:color="auto" w:fill="D9D9D9" w:themeFill="background1" w:themeFillShade="D9"/>
          </w:tcPr>
          <w:p w14:paraId="5453A4A3" w14:textId="77777777" w:rsidR="002E7C3B" w:rsidRDefault="002E7C3B" w:rsidP="00FA41D8">
            <w:r>
              <w:t xml:space="preserve">Akoma </w:t>
            </w:r>
            <w:proofErr w:type="spellStart"/>
            <w:r>
              <w:t>Ntoso</w:t>
            </w:r>
            <w:proofErr w:type="spellEnd"/>
          </w:p>
        </w:tc>
        <w:tc>
          <w:tcPr>
            <w:tcW w:w="4855" w:type="dxa"/>
            <w:shd w:val="clear" w:color="auto" w:fill="D9D9D9" w:themeFill="background1" w:themeFillShade="D9"/>
          </w:tcPr>
          <w:p w14:paraId="27DFE446" w14:textId="77777777" w:rsidR="002E7C3B" w:rsidRDefault="002E7C3B" w:rsidP="00FA41D8">
            <w:r>
              <w:t>HTML5</w:t>
            </w:r>
          </w:p>
        </w:tc>
      </w:tr>
      <w:tr w:rsidR="008308B4" w14:paraId="096E8D1A" w14:textId="77777777" w:rsidTr="00FA41D8">
        <w:tc>
          <w:tcPr>
            <w:tcW w:w="4495" w:type="dxa"/>
          </w:tcPr>
          <w:p w14:paraId="671E2E75" w14:textId="0216DEAA" w:rsidR="008308B4" w:rsidRDefault="008308B4" w:rsidP="008308B4">
            <w:r>
              <w:t>&lt;conclusions&gt;</w:t>
            </w:r>
          </w:p>
        </w:tc>
        <w:tc>
          <w:tcPr>
            <w:tcW w:w="4855" w:type="dxa"/>
          </w:tcPr>
          <w:p w14:paraId="0BE91F9D" w14:textId="4268C9F1" w:rsidR="008308B4" w:rsidRDefault="008308B4" w:rsidP="008308B4">
            <w:r w:rsidRPr="001D556E">
              <w:t>&lt;div class="</w:t>
            </w:r>
            <w:r>
              <w:t>conclusions</w:t>
            </w:r>
            <w:r w:rsidRPr="001D556E">
              <w:t>"&gt;</w:t>
            </w:r>
          </w:p>
        </w:tc>
      </w:tr>
      <w:tr w:rsidR="00A369A2" w14:paraId="1C5E3169" w14:textId="77777777" w:rsidTr="00FA41D8">
        <w:tc>
          <w:tcPr>
            <w:tcW w:w="4495" w:type="dxa"/>
          </w:tcPr>
          <w:p w14:paraId="7127C15C" w14:textId="303A9301" w:rsidR="00A369A2" w:rsidRDefault="00A369A2" w:rsidP="00A369A2">
            <w:r>
              <w:t>&lt;</w:t>
            </w:r>
            <w:proofErr w:type="spellStart"/>
            <w:r>
              <w:t>blockContainer</w:t>
            </w:r>
            <w:proofErr w:type="spellEnd"/>
            <w:r>
              <w:t xml:space="preserve"> name=</w:t>
            </w:r>
            <w:r w:rsidRPr="009E2D62">
              <w:t>"</w:t>
            </w:r>
            <w:proofErr w:type="spellStart"/>
            <w:r>
              <w:t>explanatoryNote</w:t>
            </w:r>
            <w:proofErr w:type="spellEnd"/>
            <w:r w:rsidRPr="009E2D62">
              <w:t>"</w:t>
            </w:r>
            <w:r>
              <w:t>&gt;</w:t>
            </w:r>
          </w:p>
        </w:tc>
        <w:tc>
          <w:tcPr>
            <w:tcW w:w="4855" w:type="dxa"/>
          </w:tcPr>
          <w:p w14:paraId="1D31D8FD" w14:textId="6B6632C0" w:rsidR="00A369A2" w:rsidRDefault="00A369A2" w:rsidP="00A369A2">
            <w:r>
              <w:t>&lt;div class=</w:t>
            </w:r>
            <w:r w:rsidRPr="009E2D62">
              <w:t>"</w:t>
            </w:r>
            <w:r>
              <w:t xml:space="preserve"> </w:t>
            </w:r>
            <w:proofErr w:type="spellStart"/>
            <w:r>
              <w:t>blockContainer</w:t>
            </w:r>
            <w:proofErr w:type="spellEnd"/>
            <w:r>
              <w:t xml:space="preserve"> </w:t>
            </w:r>
            <w:proofErr w:type="spellStart"/>
            <w:r>
              <w:t>explanatoryNote</w:t>
            </w:r>
            <w:proofErr w:type="spellEnd"/>
            <w:r w:rsidRPr="009E2D62">
              <w:t>"</w:t>
            </w:r>
            <w:r>
              <w:t>&gt;</w:t>
            </w:r>
          </w:p>
        </w:tc>
      </w:tr>
      <w:tr w:rsidR="000A7C52" w14:paraId="08D52A5A" w14:textId="77777777" w:rsidTr="00FA41D8">
        <w:tc>
          <w:tcPr>
            <w:tcW w:w="4495" w:type="dxa"/>
          </w:tcPr>
          <w:p w14:paraId="1C9BD1BE" w14:textId="125350D9" w:rsidR="000A7C52" w:rsidRDefault="000A7C52" w:rsidP="000A7C52">
            <w:r>
              <w:t>&lt;</w:t>
            </w:r>
            <w:proofErr w:type="spellStart"/>
            <w:r>
              <w:t>blockContainer</w:t>
            </w:r>
            <w:proofErr w:type="spellEnd"/>
            <w:r>
              <w:t xml:space="preserve"> name=</w:t>
            </w:r>
            <w:r w:rsidRPr="009E2D62">
              <w:t>"</w:t>
            </w:r>
            <w:proofErr w:type="spellStart"/>
            <w:r>
              <w:t>explanatoryNote</w:t>
            </w:r>
            <w:proofErr w:type="spellEnd"/>
            <w:r w:rsidRPr="009E2D62">
              <w:t>"</w:t>
            </w:r>
            <w:r>
              <w:t>&gt;</w:t>
            </w:r>
          </w:p>
          <w:p w14:paraId="21513FEB" w14:textId="627F34E4" w:rsidR="000A7C52" w:rsidRDefault="000A7C52" w:rsidP="000A7C52">
            <w:r>
              <w:t xml:space="preserve">  &lt;p&gt;This is a line of </w:t>
            </w:r>
            <w:proofErr w:type="gramStart"/>
            <w:r>
              <w:t>text.&lt;</w:t>
            </w:r>
            <w:proofErr w:type="gramEnd"/>
            <w:r>
              <w:t>/p&gt;</w:t>
            </w:r>
          </w:p>
          <w:p w14:paraId="451CF089" w14:textId="680553D0" w:rsidR="000A7C52" w:rsidRDefault="000A7C52" w:rsidP="000A7C52">
            <w:r>
              <w:t xml:space="preserve">  &lt;</w:t>
            </w:r>
            <w:proofErr w:type="spellStart"/>
            <w:r>
              <w:t>blockContainer</w:t>
            </w:r>
            <w:proofErr w:type="spellEnd"/>
            <w:r>
              <w:t xml:space="preserve"> class=</w:t>
            </w:r>
            <w:r w:rsidRPr="009E2D62">
              <w:t>"</w:t>
            </w:r>
            <w:r>
              <w:t>para1</w:t>
            </w:r>
            <w:r w:rsidRPr="009E2D62">
              <w:t>"</w:t>
            </w:r>
            <w:r>
              <w:t>&gt;</w:t>
            </w:r>
          </w:p>
          <w:p w14:paraId="63F8E9E0" w14:textId="04597375" w:rsidR="000A7C52" w:rsidRDefault="000A7C52" w:rsidP="000A7C52">
            <w:r>
              <w:t xml:space="preserve">    &lt;num&gt;(a)&lt;/num&gt;</w:t>
            </w:r>
          </w:p>
          <w:p w14:paraId="76AF0A05" w14:textId="25C9C9E5" w:rsidR="000A7C52" w:rsidRDefault="000A7C52" w:rsidP="000A7C52">
            <w:r>
              <w:t xml:space="preserve">    &lt;p&gt;This is a numbered </w:t>
            </w:r>
            <w:proofErr w:type="gramStart"/>
            <w:r>
              <w:t>paragraph.&lt;</w:t>
            </w:r>
            <w:proofErr w:type="gramEnd"/>
            <w:r>
              <w:t>/p&gt;</w:t>
            </w:r>
          </w:p>
          <w:p w14:paraId="0A7DD8B2" w14:textId="2BBF7B46" w:rsidR="000A7C52" w:rsidRDefault="000A7C52" w:rsidP="000A7C52">
            <w:r>
              <w:t xml:space="preserve">  &lt;/</w:t>
            </w:r>
            <w:proofErr w:type="spellStart"/>
            <w:r>
              <w:t>blockContainer</w:t>
            </w:r>
            <w:proofErr w:type="spellEnd"/>
            <w:r>
              <w:t>&gt;</w:t>
            </w:r>
          </w:p>
          <w:p w14:paraId="01C067B0" w14:textId="7C8EEE27" w:rsidR="000A7C52" w:rsidRDefault="000A7C52" w:rsidP="000A7C52">
            <w:r>
              <w:t>&lt;/</w:t>
            </w:r>
            <w:proofErr w:type="spellStart"/>
            <w:r>
              <w:t>blockContainer</w:t>
            </w:r>
            <w:proofErr w:type="spellEnd"/>
            <w:r>
              <w:t>&gt;</w:t>
            </w:r>
          </w:p>
        </w:tc>
        <w:tc>
          <w:tcPr>
            <w:tcW w:w="4855" w:type="dxa"/>
          </w:tcPr>
          <w:p w14:paraId="1846BB0F" w14:textId="77777777" w:rsidR="000A7C52" w:rsidRDefault="000A7C52" w:rsidP="000A7C52">
            <w:r>
              <w:t>&lt;div class=</w:t>
            </w:r>
            <w:r w:rsidRPr="009E2D62">
              <w:t>"</w:t>
            </w:r>
            <w:r>
              <w:t xml:space="preserve"> </w:t>
            </w:r>
            <w:proofErr w:type="spellStart"/>
            <w:r>
              <w:t>blockContainer</w:t>
            </w:r>
            <w:proofErr w:type="spellEnd"/>
            <w:r>
              <w:t xml:space="preserve"> </w:t>
            </w:r>
            <w:proofErr w:type="spellStart"/>
            <w:r>
              <w:t>explanatoryNote</w:t>
            </w:r>
            <w:proofErr w:type="spellEnd"/>
            <w:r w:rsidRPr="009E2D62">
              <w:t>"</w:t>
            </w:r>
            <w:r>
              <w:t>&gt;</w:t>
            </w:r>
          </w:p>
          <w:p w14:paraId="6C82E85E" w14:textId="5305CE70" w:rsidR="000A7C52" w:rsidRDefault="000A7C52" w:rsidP="000A7C52">
            <w:r>
              <w:t xml:space="preserve">  &lt;p&gt;This is a line of </w:t>
            </w:r>
            <w:proofErr w:type="gramStart"/>
            <w:r>
              <w:t>text.&lt;</w:t>
            </w:r>
            <w:proofErr w:type="gramEnd"/>
            <w:r>
              <w:t>/p&gt;</w:t>
            </w:r>
          </w:p>
          <w:p w14:paraId="20CD7F7F" w14:textId="162A8DAD" w:rsidR="000A7C52" w:rsidRDefault="000A7C52" w:rsidP="000A7C52">
            <w:r>
              <w:t xml:space="preserve">  &lt;div class=</w:t>
            </w:r>
            <w:r w:rsidRPr="009E2D62">
              <w:t>"</w:t>
            </w:r>
            <w:r>
              <w:t>para1</w:t>
            </w:r>
            <w:r w:rsidRPr="009E2D62">
              <w:t>"</w:t>
            </w:r>
            <w:r>
              <w:t>&gt;</w:t>
            </w:r>
          </w:p>
          <w:p w14:paraId="7989E9F4" w14:textId="5D90C1E8" w:rsidR="000A7C52" w:rsidRDefault="000A7C52" w:rsidP="000A7C52">
            <w:r>
              <w:t xml:space="preserve">    &lt;span class=</w:t>
            </w:r>
            <w:r w:rsidRPr="009E2D62">
              <w:t>"</w:t>
            </w:r>
            <w:r>
              <w:t>num</w:t>
            </w:r>
            <w:r w:rsidRPr="009E2D62">
              <w:t>"</w:t>
            </w:r>
            <w:r>
              <w:t>&gt;(a)&lt;/span&gt;</w:t>
            </w:r>
          </w:p>
          <w:p w14:paraId="156BCEAE" w14:textId="64D6CF2F" w:rsidR="000A7C52" w:rsidRDefault="000A7C52" w:rsidP="000A7C52">
            <w:r>
              <w:t xml:space="preserve">    &lt;p&gt;This is a numbered </w:t>
            </w:r>
            <w:proofErr w:type="gramStart"/>
            <w:r>
              <w:t>paragraph.&lt;</w:t>
            </w:r>
            <w:proofErr w:type="gramEnd"/>
            <w:r>
              <w:t>/p&gt;</w:t>
            </w:r>
          </w:p>
          <w:p w14:paraId="5E34EF02" w14:textId="5BB4D166" w:rsidR="000A7C52" w:rsidRDefault="000A7C52" w:rsidP="000A7C52">
            <w:r>
              <w:t xml:space="preserve">  &lt;/div&gt;</w:t>
            </w:r>
          </w:p>
          <w:p w14:paraId="4D56750C" w14:textId="50FB47FE" w:rsidR="000A7C52" w:rsidRDefault="000A7C52" w:rsidP="000A7C52">
            <w:r>
              <w:t>&lt;/div&gt;</w:t>
            </w:r>
          </w:p>
        </w:tc>
      </w:tr>
    </w:tbl>
    <w:p w14:paraId="3EC7EDB1" w14:textId="77777777" w:rsidR="00522182" w:rsidRPr="00522182" w:rsidRDefault="00522182" w:rsidP="00522182"/>
    <w:p w14:paraId="5C610210" w14:textId="148513EA" w:rsidR="007131FB" w:rsidRDefault="007131FB" w:rsidP="00976B31">
      <w:pPr>
        <w:pStyle w:val="Heading1"/>
      </w:pPr>
      <w:r>
        <w:lastRenderedPageBreak/>
        <w:t>Footnotes</w:t>
      </w:r>
    </w:p>
    <w:p w14:paraId="694558B2" w14:textId="1A17BD13" w:rsidR="007A4E36" w:rsidRDefault="007A4E36" w:rsidP="007A4E36">
      <w:r>
        <w:t xml:space="preserve">Footnote markers appear in the text as links. The footnotes appear </w:t>
      </w:r>
      <w:r w:rsidR="00D47FB1">
        <w:t xml:space="preserve">either </w:t>
      </w:r>
      <w:r>
        <w:t>at the end of the document or</w:t>
      </w:r>
      <w:r w:rsidR="00D47FB1">
        <w:t xml:space="preserve"> </w:t>
      </w:r>
      <w:r w:rsidR="00D47FB1">
        <w:t xml:space="preserve">immediately following </w:t>
      </w:r>
      <w:r w:rsidR="00D47FB1">
        <w:t>a</w:t>
      </w:r>
      <w:r w:rsidR="00D47FB1">
        <w:t xml:space="preserve"> table</w:t>
      </w:r>
      <w:r w:rsidR="00D47FB1">
        <w:t>, in the case of some footnotes referenced within the table</w:t>
      </w:r>
      <w:r>
        <w:t>. A footnote’s number or “marker” is represented with a link to the footnote reference.</w:t>
      </w:r>
    </w:p>
    <w:p w14:paraId="36362A95" w14:textId="116599E9" w:rsidR="007A4E36" w:rsidRPr="007A4E36" w:rsidRDefault="007A4E36" w:rsidP="007A4E36">
      <w:r>
        <w:t xml:space="preserve"> </w:t>
      </w:r>
    </w:p>
    <w:tbl>
      <w:tblPr>
        <w:tblStyle w:val="TableGrid"/>
        <w:tblW w:w="0" w:type="auto"/>
        <w:tblLook w:val="04A0" w:firstRow="1" w:lastRow="0" w:firstColumn="1" w:lastColumn="0" w:noHBand="0" w:noVBand="1"/>
      </w:tblPr>
      <w:tblGrid>
        <w:gridCol w:w="3055"/>
        <w:gridCol w:w="6295"/>
      </w:tblGrid>
      <w:tr w:rsidR="00976B31" w14:paraId="5534EB58" w14:textId="77777777" w:rsidTr="007A4E36">
        <w:tc>
          <w:tcPr>
            <w:tcW w:w="3055" w:type="dxa"/>
            <w:shd w:val="clear" w:color="auto" w:fill="D9D9D9" w:themeFill="background1" w:themeFillShade="D9"/>
          </w:tcPr>
          <w:p w14:paraId="38520516" w14:textId="7336F451" w:rsidR="00976B31" w:rsidRDefault="00976B31" w:rsidP="00D8296A"/>
        </w:tc>
        <w:tc>
          <w:tcPr>
            <w:tcW w:w="6295" w:type="dxa"/>
            <w:shd w:val="clear" w:color="auto" w:fill="D9D9D9" w:themeFill="background1" w:themeFillShade="D9"/>
          </w:tcPr>
          <w:p w14:paraId="3D99ED64" w14:textId="77777777" w:rsidR="00976B31" w:rsidRDefault="00976B31" w:rsidP="00D8296A">
            <w:r>
              <w:t>HTML5</w:t>
            </w:r>
          </w:p>
        </w:tc>
      </w:tr>
      <w:tr w:rsidR="00976B31" w14:paraId="574C8519" w14:textId="77777777" w:rsidTr="007A4E36">
        <w:tc>
          <w:tcPr>
            <w:tcW w:w="3055" w:type="dxa"/>
          </w:tcPr>
          <w:p w14:paraId="6A357CE3" w14:textId="27F4F75B" w:rsidR="00976B31" w:rsidRDefault="007A4E36" w:rsidP="00D8296A">
            <w:r>
              <w:t>footnote marker in text</w:t>
            </w:r>
          </w:p>
        </w:tc>
        <w:tc>
          <w:tcPr>
            <w:tcW w:w="6295" w:type="dxa"/>
          </w:tcPr>
          <w:p w14:paraId="2104FC37" w14:textId="6409EE2F" w:rsidR="00976B31" w:rsidRDefault="007A4E36" w:rsidP="00D8296A">
            <w:r w:rsidRPr="007A4E36">
              <w:t>&lt;a class="</w:t>
            </w:r>
            <w:proofErr w:type="spellStart"/>
            <w:r w:rsidRPr="007A4E36">
              <w:t>fnRef</w:t>
            </w:r>
            <w:proofErr w:type="spellEnd"/>
            <w:r w:rsidRPr="007A4E36">
              <w:t>" id="ref-</w:t>
            </w:r>
            <w:r>
              <w:t>x</w:t>
            </w:r>
            <w:r w:rsidRPr="007A4E36">
              <w:t xml:space="preserve">" </w:t>
            </w:r>
            <w:proofErr w:type="spellStart"/>
            <w:r w:rsidRPr="007A4E36">
              <w:t>href</w:t>
            </w:r>
            <w:proofErr w:type="spellEnd"/>
            <w:r w:rsidRPr="007A4E36">
              <w:t>="#</w:t>
            </w:r>
            <w:r>
              <w:t>x</w:t>
            </w:r>
            <w:r w:rsidRPr="007A4E36">
              <w:t>"&gt;</w:t>
            </w:r>
          </w:p>
        </w:tc>
      </w:tr>
      <w:tr w:rsidR="00976B31" w14:paraId="00860B92" w14:textId="77777777" w:rsidTr="007A4E36">
        <w:tc>
          <w:tcPr>
            <w:tcW w:w="3055" w:type="dxa"/>
          </w:tcPr>
          <w:p w14:paraId="2D9AF5FC" w14:textId="7A2009E8" w:rsidR="00976B31" w:rsidRDefault="007A4E36" w:rsidP="00D8296A">
            <w:r>
              <w:t>footnote at end of document</w:t>
            </w:r>
          </w:p>
        </w:tc>
        <w:tc>
          <w:tcPr>
            <w:tcW w:w="6295" w:type="dxa"/>
          </w:tcPr>
          <w:p w14:paraId="45ED66FE" w14:textId="71E54E8C" w:rsidR="007A4E36" w:rsidRDefault="007A4E36" w:rsidP="00D8296A">
            <w:r w:rsidRPr="007A4E36">
              <w:t>&lt;div class="</w:t>
            </w:r>
            <w:proofErr w:type="spellStart"/>
            <w:r w:rsidRPr="007A4E36">
              <w:t>authorialNote</w:t>
            </w:r>
            <w:proofErr w:type="spellEnd"/>
            <w:r w:rsidRPr="007A4E36">
              <w:t xml:space="preserve"> footnote" id="</w:t>
            </w:r>
            <w:r>
              <w:t>x</w:t>
            </w:r>
            <w:r w:rsidRPr="007A4E36">
              <w:t>"&gt;</w:t>
            </w:r>
          </w:p>
          <w:p w14:paraId="6185DC9C" w14:textId="05034647" w:rsidR="007A4E36" w:rsidRDefault="007A4E36" w:rsidP="00D8296A">
            <w:r>
              <w:t xml:space="preserve">  </w:t>
            </w:r>
            <w:r w:rsidRPr="007A4E36">
              <w:t xml:space="preserve">&lt;a class="marker" </w:t>
            </w:r>
            <w:proofErr w:type="spellStart"/>
            <w:r w:rsidRPr="007A4E36">
              <w:t>href</w:t>
            </w:r>
            <w:proofErr w:type="spellEnd"/>
            <w:r w:rsidRPr="007A4E36">
              <w:t>="#</w:t>
            </w:r>
            <w:r w:rsidR="00F00AA7">
              <w:t>ref-</w:t>
            </w:r>
            <w:r>
              <w:t>x</w:t>
            </w:r>
            <w:r w:rsidRPr="007A4E36">
              <w:t>"&gt;1&lt;/a&gt;</w:t>
            </w:r>
          </w:p>
          <w:p w14:paraId="2C4221AC" w14:textId="77777777" w:rsidR="00976B31" w:rsidRDefault="007A4E36" w:rsidP="00D8296A">
            <w:r>
              <w:t xml:space="preserve">  </w:t>
            </w:r>
            <w:r w:rsidRPr="007A4E36">
              <w:t>&lt;p&gt;</w:t>
            </w:r>
            <w:r>
              <w:t>…&lt;/p&gt;</w:t>
            </w:r>
          </w:p>
          <w:p w14:paraId="2CDB9F96" w14:textId="5ACF7F9C" w:rsidR="007A4E36" w:rsidRDefault="007A4E36" w:rsidP="00D8296A">
            <w:r>
              <w:t>&lt;/div&gt;</w:t>
            </w:r>
          </w:p>
        </w:tc>
      </w:tr>
      <w:tr w:rsidR="00976B31" w14:paraId="4C47F3ED" w14:textId="77777777" w:rsidTr="007A4E36">
        <w:tc>
          <w:tcPr>
            <w:tcW w:w="3055" w:type="dxa"/>
          </w:tcPr>
          <w:p w14:paraId="31769DDB" w14:textId="57ABFEC3" w:rsidR="00976B31" w:rsidRDefault="007A4E36" w:rsidP="00D8296A">
            <w:r>
              <w:t>“</w:t>
            </w:r>
            <w:proofErr w:type="gramStart"/>
            <w:r>
              <w:t>table</w:t>
            </w:r>
            <w:proofErr w:type="gramEnd"/>
            <w:r>
              <w:t xml:space="preserve"> note” beneath a table</w:t>
            </w:r>
          </w:p>
        </w:tc>
        <w:tc>
          <w:tcPr>
            <w:tcW w:w="6295" w:type="dxa"/>
          </w:tcPr>
          <w:p w14:paraId="1570F10F" w14:textId="13391C38" w:rsidR="007A4E36" w:rsidRDefault="007A4E36" w:rsidP="007A4E36">
            <w:r w:rsidRPr="007A4E36">
              <w:t>&lt;div class="</w:t>
            </w:r>
            <w:proofErr w:type="spellStart"/>
            <w:r w:rsidRPr="007A4E36">
              <w:t>authorialNote</w:t>
            </w:r>
            <w:proofErr w:type="spellEnd"/>
            <w:r w:rsidRPr="007A4E36">
              <w:t xml:space="preserve"> </w:t>
            </w:r>
            <w:proofErr w:type="spellStart"/>
            <w:r>
              <w:t>table</w:t>
            </w:r>
            <w:r w:rsidRPr="007A4E36">
              <w:t>note</w:t>
            </w:r>
            <w:proofErr w:type="spellEnd"/>
            <w:r w:rsidRPr="007A4E36">
              <w:t>" id="</w:t>
            </w:r>
            <w:r w:rsidR="003A7757">
              <w:t>y</w:t>
            </w:r>
            <w:r w:rsidRPr="007A4E36">
              <w:t>"&gt;</w:t>
            </w:r>
          </w:p>
          <w:p w14:paraId="28DC9A74" w14:textId="26E3FBA1" w:rsidR="007A4E36" w:rsidRDefault="007A4E36" w:rsidP="007A4E36">
            <w:r>
              <w:t xml:space="preserve">  </w:t>
            </w:r>
            <w:r w:rsidRPr="007A4E36">
              <w:t xml:space="preserve">&lt;a class="marker" </w:t>
            </w:r>
            <w:proofErr w:type="spellStart"/>
            <w:r w:rsidRPr="007A4E36">
              <w:t>href</w:t>
            </w:r>
            <w:proofErr w:type="spellEnd"/>
            <w:r w:rsidRPr="007A4E36">
              <w:t>="#</w:t>
            </w:r>
            <w:r w:rsidR="00F00AA7">
              <w:t>ref-y</w:t>
            </w:r>
            <w:r w:rsidRPr="007A4E36">
              <w:t>"&gt;</w:t>
            </w:r>
            <w:r w:rsidR="00F00AA7">
              <w:t>*</w:t>
            </w:r>
            <w:r w:rsidRPr="007A4E36">
              <w:t>&lt;/a&gt;</w:t>
            </w:r>
          </w:p>
          <w:p w14:paraId="321E0AFD" w14:textId="77777777" w:rsidR="007A4E36" w:rsidRDefault="007A4E36" w:rsidP="007A4E36">
            <w:r>
              <w:t xml:space="preserve">  </w:t>
            </w:r>
            <w:r w:rsidRPr="007A4E36">
              <w:t>&lt;p&gt;</w:t>
            </w:r>
            <w:r>
              <w:t>…&lt;/p&gt;</w:t>
            </w:r>
          </w:p>
          <w:p w14:paraId="2E92AEC8" w14:textId="45986440" w:rsidR="00976B31" w:rsidRDefault="007A4E36" w:rsidP="007A4E36">
            <w:r>
              <w:t>&lt;/div&gt;</w:t>
            </w:r>
          </w:p>
        </w:tc>
      </w:tr>
    </w:tbl>
    <w:p w14:paraId="5065BE82" w14:textId="6DB3BDB1" w:rsidR="007131FB" w:rsidRDefault="007131FB" w:rsidP="007131FB"/>
    <w:p w14:paraId="54208DA9" w14:textId="77777777" w:rsidR="00B662CC" w:rsidRPr="00B662CC" w:rsidRDefault="00B662CC" w:rsidP="00B662CC"/>
    <w:p w14:paraId="6F63A66A" w14:textId="77777777" w:rsidR="0077455E" w:rsidRPr="0077455E" w:rsidRDefault="0077455E" w:rsidP="0077455E"/>
    <w:sectPr w:rsidR="0077455E" w:rsidRPr="007745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603FB" w14:textId="77777777" w:rsidR="00E627B3" w:rsidRDefault="00E627B3" w:rsidP="00AC0B5B">
      <w:r>
        <w:separator/>
      </w:r>
    </w:p>
  </w:endnote>
  <w:endnote w:type="continuationSeparator" w:id="0">
    <w:p w14:paraId="3AFA1A32" w14:textId="77777777" w:rsidR="00E627B3" w:rsidRDefault="00E627B3" w:rsidP="00AC0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EC1BB" w14:textId="77777777" w:rsidR="00E627B3" w:rsidRDefault="00E627B3" w:rsidP="00AC0B5B">
      <w:r>
        <w:separator/>
      </w:r>
    </w:p>
  </w:footnote>
  <w:footnote w:type="continuationSeparator" w:id="0">
    <w:p w14:paraId="5278C42B" w14:textId="77777777" w:rsidR="00E627B3" w:rsidRDefault="00E627B3" w:rsidP="00AC0B5B">
      <w:r>
        <w:continuationSeparator/>
      </w:r>
    </w:p>
  </w:footnote>
  <w:footnote w:id="1">
    <w:p w14:paraId="170B9C39" w14:textId="25AD7263" w:rsidR="00D8296A" w:rsidRDefault="00D8296A">
      <w:pPr>
        <w:pStyle w:val="FootnoteText"/>
      </w:pPr>
      <w:r>
        <w:rPr>
          <w:rStyle w:val="FootnoteReference"/>
        </w:rPr>
        <w:footnoteRef/>
      </w:r>
      <w:r w:rsidR="00526DCC">
        <w:t xml:space="preserve"> Such as “</w:t>
      </w:r>
      <w:proofErr w:type="spellStart"/>
      <w:r w:rsidR="00526DCC">
        <w:t>ukpga</w:t>
      </w:r>
      <w:proofErr w:type="spellEnd"/>
      <w:r w:rsidR="00526DCC">
        <w:t>” or “</w:t>
      </w:r>
      <w:proofErr w:type="spellStart"/>
      <w:r w:rsidR="00526DCC">
        <w:t>uksi</w:t>
      </w:r>
      <w:proofErr w:type="spellEnd"/>
      <w:r w:rsidR="00526DCC">
        <w:t>”.</w:t>
      </w:r>
      <w:r>
        <w:t xml:space="preserve"> </w:t>
      </w:r>
    </w:p>
  </w:footnote>
  <w:footnote w:id="2">
    <w:p w14:paraId="56130B2F" w14:textId="6AD56FC4" w:rsidR="00D8296A" w:rsidRDefault="00D8296A">
      <w:pPr>
        <w:pStyle w:val="FootnoteText"/>
      </w:pPr>
      <w:r>
        <w:rPr>
          <w:rStyle w:val="FootnoteReference"/>
        </w:rPr>
        <w:footnoteRef/>
      </w:r>
      <w:r>
        <w:t xml:space="preserve"> for EU Titles</w:t>
      </w:r>
    </w:p>
  </w:footnote>
  <w:footnote w:id="3">
    <w:p w14:paraId="7E3EA427" w14:textId="630EFA36" w:rsidR="00A3224D" w:rsidRDefault="00A3224D">
      <w:pPr>
        <w:pStyle w:val="FootnoteText"/>
      </w:pPr>
      <w:r>
        <w:rPr>
          <w:rStyle w:val="FootnoteReference"/>
        </w:rPr>
        <w:footnoteRef/>
      </w:r>
      <w:r>
        <w:t xml:space="preserve"> The &lt;paragraph&gt; element is used to represent both the largest subdivision of </w:t>
      </w:r>
      <w:r w:rsidRPr="00A3224D">
        <w:t>Articles, Rules and Regulations in secondary legislation</w:t>
      </w:r>
      <w:r>
        <w:t xml:space="preserve"> and the main provisions of schedules.</w:t>
      </w:r>
    </w:p>
  </w:footnote>
  <w:footnote w:id="4">
    <w:p w14:paraId="797905EA" w14:textId="4943713B" w:rsidR="00ED762A" w:rsidRDefault="00ED762A">
      <w:pPr>
        <w:pStyle w:val="FootnoteText"/>
      </w:pPr>
      <w:r>
        <w:rPr>
          <w:rStyle w:val="FootnoteReference"/>
        </w:rPr>
        <w:footnoteRef/>
      </w:r>
      <w:r>
        <w:t xml:space="preserve"> inside a &lt;num&gt; or &lt;heading&gt;</w:t>
      </w:r>
    </w:p>
  </w:footnote>
  <w:footnote w:id="5">
    <w:p w14:paraId="39CF1621" w14:textId="4C4D48D2" w:rsidR="00F820AD" w:rsidRDefault="00F820AD">
      <w:pPr>
        <w:pStyle w:val="FootnoteText"/>
      </w:pPr>
      <w:r>
        <w:rPr>
          <w:rStyle w:val="FootnoteReference"/>
        </w:rPr>
        <w:footnoteRef/>
      </w:r>
      <w:r>
        <w:t xml:space="preserve"> Except when they contain quoted structures. See below.</w:t>
      </w:r>
    </w:p>
  </w:footnote>
  <w:footnote w:id="6">
    <w:p w14:paraId="6869F604" w14:textId="03EFC75A" w:rsidR="00D8296A" w:rsidRDefault="00D8296A">
      <w:pPr>
        <w:pStyle w:val="FootnoteText"/>
      </w:pPr>
      <w:r>
        <w:rPr>
          <w:rStyle w:val="FootnoteReference"/>
        </w:rPr>
        <w:footnoteRef/>
      </w:r>
      <w:r>
        <w:t xml:space="preserve"> </w:t>
      </w:r>
      <w:r w:rsidR="00526DCC">
        <w:t xml:space="preserve">Akoma </w:t>
      </w:r>
      <w:proofErr w:type="spellStart"/>
      <w:r w:rsidR="00526DCC">
        <w:t>Ntoso</w:t>
      </w:r>
      <w:proofErr w:type="spellEnd"/>
      <w:r w:rsidR="00526DCC">
        <w:t xml:space="preserve"> references are represented by an HTML &lt;cite&gt; element containing an &lt;a&gt; element.</w:t>
      </w:r>
    </w:p>
  </w:footnote>
  <w:footnote w:id="7">
    <w:p w14:paraId="3968D534" w14:textId="3EBD8275" w:rsidR="00E6239A" w:rsidRDefault="00E6239A">
      <w:pPr>
        <w:pStyle w:val="FootnoteText"/>
      </w:pPr>
      <w:r>
        <w:rPr>
          <w:rStyle w:val="FootnoteReference"/>
        </w:rPr>
        <w:footnoteRef/>
      </w:r>
      <w:r>
        <w:t xml:space="preserve"> Akoma </w:t>
      </w:r>
      <w:proofErr w:type="spellStart"/>
      <w:r>
        <w:t>Ntoso</w:t>
      </w:r>
      <w:proofErr w:type="spellEnd"/>
      <w:r>
        <w:t xml:space="preserve"> allows for the inclusion of markup from other namespaces, provided it is wrapped in the Akoma </w:t>
      </w:r>
      <w:proofErr w:type="spellStart"/>
      <w:r>
        <w:t>Ntoso</w:t>
      </w:r>
      <w:proofErr w:type="spellEnd"/>
      <w:r>
        <w:t xml:space="preserve"> &lt;foreign&gt; element.</w:t>
      </w:r>
    </w:p>
  </w:footnote>
  <w:footnote w:id="8">
    <w:p w14:paraId="51CD2704" w14:textId="01ECE819" w:rsidR="00321E2D" w:rsidRDefault="00321E2D">
      <w:pPr>
        <w:pStyle w:val="FootnoteText"/>
      </w:pPr>
      <w:r>
        <w:rPr>
          <w:rStyle w:val="FootnoteReference"/>
        </w:rPr>
        <w:footnoteRef/>
      </w:r>
      <w:r>
        <w:t xml:space="preserve"> </w:t>
      </w:r>
      <w:r w:rsidR="00ED762A">
        <w:t xml:space="preserve">The Akoma </w:t>
      </w:r>
      <w:proofErr w:type="spellStart"/>
      <w:r w:rsidR="00ED762A">
        <w:t>Ntoso</w:t>
      </w:r>
      <w:proofErr w:type="spellEnd"/>
      <w:r w:rsidR="00ED762A">
        <w:t xml:space="preserve"> &lt;foreign&gt; element signifies that the markup is moving from the Akoma </w:t>
      </w:r>
      <w:proofErr w:type="spellStart"/>
      <w:r w:rsidR="00ED762A">
        <w:t>Ntoso</w:t>
      </w:r>
      <w:proofErr w:type="spellEnd"/>
      <w:r w:rsidR="00ED762A">
        <w:t xml:space="preserve"> namespace into another namespace. It represents nothing structural about the document. In UK legislation, the only other “foreign” namespaces are HTML and MathML.</w:t>
      </w:r>
    </w:p>
  </w:footnote>
  <w:footnote w:id="9">
    <w:p w14:paraId="7DD869D7" w14:textId="16A8670E" w:rsidR="005A7597" w:rsidRDefault="005A7597">
      <w:pPr>
        <w:pStyle w:val="FootnoteText"/>
      </w:pPr>
      <w:r>
        <w:rPr>
          <w:rStyle w:val="FootnoteReference"/>
        </w:rPr>
        <w:footnoteRef/>
      </w:r>
      <w:r>
        <w:t xml:space="preserve"> </w:t>
      </w:r>
      <w:r w:rsidR="00CD6606">
        <w:t>&lt;inline name=</w:t>
      </w:r>
      <w:r w:rsidR="00CD6606" w:rsidRPr="009E2D62">
        <w:t>"</w:t>
      </w:r>
      <w:proofErr w:type="spellStart"/>
      <w:r w:rsidR="00CD6606">
        <w:t>appendText</w:t>
      </w:r>
      <w:proofErr w:type="spellEnd"/>
      <w:r w:rsidR="00CD6606" w:rsidRPr="009E2D62">
        <w:t>"</w:t>
      </w:r>
      <w:r w:rsidR="00CD6606">
        <w:t xml:space="preserve">&gt; elements represent punctuation, typically a period, which appears after the closing quotation marks of a quoted structure. In Akoma </w:t>
      </w:r>
      <w:proofErr w:type="spellStart"/>
      <w:r w:rsidR="00CD6606">
        <w:t>Ntoso</w:t>
      </w:r>
      <w:proofErr w:type="spellEnd"/>
      <w:r w:rsidR="00CD6606">
        <w:t>, &lt;inline name=</w:t>
      </w:r>
      <w:r w:rsidR="00CD6606" w:rsidRPr="009E2D62">
        <w:t>"</w:t>
      </w:r>
      <w:proofErr w:type="spellStart"/>
      <w:r w:rsidR="00CD6606">
        <w:t>appendText</w:t>
      </w:r>
      <w:proofErr w:type="spellEnd"/>
      <w:r w:rsidR="00CD6606" w:rsidRPr="009E2D62">
        <w:t>"</w:t>
      </w:r>
      <w:r w:rsidR="00CD6606">
        <w:t xml:space="preserve">&gt; elements appear immediately </w:t>
      </w:r>
      <w:r w:rsidR="00CD6606" w:rsidRPr="00CD6606">
        <w:rPr>
          <w:i/>
          <w:iCs/>
        </w:rPr>
        <w:t>following</w:t>
      </w:r>
      <w:r w:rsidR="00CD6606">
        <w:t xml:space="preserve"> a &lt;</w:t>
      </w:r>
      <w:proofErr w:type="spellStart"/>
      <w:r w:rsidR="00CD6606">
        <w:t>quotedStructure</w:t>
      </w:r>
      <w:proofErr w:type="spellEnd"/>
      <w:r w:rsidR="00CD6606">
        <w:t>&gt; or &lt;</w:t>
      </w:r>
      <w:proofErr w:type="spellStart"/>
      <w:r w:rsidR="00CD6606">
        <w:t>embeddedStruture</w:t>
      </w:r>
      <w:proofErr w:type="spellEnd"/>
      <w:r w:rsidR="00CD6606">
        <w:t xml:space="preserve">&gt;, whereas in HTML5 they appear </w:t>
      </w:r>
      <w:r w:rsidR="00CD6606" w:rsidRPr="00CD6606">
        <w:rPr>
          <w:i/>
          <w:iCs/>
        </w:rPr>
        <w:t>within</w:t>
      </w:r>
      <w:r w:rsidR="00CD6606">
        <w:t xml:space="preserve"> the &lt;blockquote&gt;, immediately following the last non-empty text node, which </w:t>
      </w:r>
      <w:r w:rsidR="005A757A">
        <w:t>may</w:t>
      </w:r>
      <w:r w:rsidR="00CD6606">
        <w:t xml:space="preserve"> be many layers deep.</w:t>
      </w:r>
    </w:p>
  </w:footnote>
  <w:footnote w:id="10">
    <w:p w14:paraId="7D8A80A1" w14:textId="6445D1C0" w:rsidR="00820CFB" w:rsidRDefault="00820CFB">
      <w:pPr>
        <w:pStyle w:val="FootnoteText"/>
      </w:pPr>
      <w:r>
        <w:rPr>
          <w:rStyle w:val="FootnoteReference"/>
        </w:rPr>
        <w:footnoteRef/>
      </w:r>
      <w:r>
        <w:t xml:space="preserve"> The MathML namespace URI is </w:t>
      </w:r>
      <w:r w:rsidRPr="00820CFB">
        <w:t>http://www.w3.org/1998/Math/MathML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738C2"/>
    <w:multiLevelType w:val="hybridMultilevel"/>
    <w:tmpl w:val="C07021CA"/>
    <w:lvl w:ilvl="0" w:tplc="99109D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02E0E"/>
    <w:multiLevelType w:val="hybridMultilevel"/>
    <w:tmpl w:val="FF0AB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52E80"/>
    <w:multiLevelType w:val="hybridMultilevel"/>
    <w:tmpl w:val="3634C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17562"/>
    <w:multiLevelType w:val="hybridMultilevel"/>
    <w:tmpl w:val="FC0E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56"/>
    <w:rsid w:val="00012759"/>
    <w:rsid w:val="00037382"/>
    <w:rsid w:val="00053B7D"/>
    <w:rsid w:val="000744FE"/>
    <w:rsid w:val="000A7C52"/>
    <w:rsid w:val="001008C9"/>
    <w:rsid w:val="00140D85"/>
    <w:rsid w:val="00177217"/>
    <w:rsid w:val="001945E7"/>
    <w:rsid w:val="001A25B0"/>
    <w:rsid w:val="001F56FB"/>
    <w:rsid w:val="001F5DF7"/>
    <w:rsid w:val="00222F93"/>
    <w:rsid w:val="0024392B"/>
    <w:rsid w:val="00282CE1"/>
    <w:rsid w:val="002B3CBC"/>
    <w:rsid w:val="002C78C3"/>
    <w:rsid w:val="002E7C3B"/>
    <w:rsid w:val="003139B2"/>
    <w:rsid w:val="00321E2D"/>
    <w:rsid w:val="00330CAB"/>
    <w:rsid w:val="00335DAC"/>
    <w:rsid w:val="003A7757"/>
    <w:rsid w:val="003C72DD"/>
    <w:rsid w:val="003D0B8F"/>
    <w:rsid w:val="00413ADA"/>
    <w:rsid w:val="004707EE"/>
    <w:rsid w:val="00485CE1"/>
    <w:rsid w:val="004E2C0F"/>
    <w:rsid w:val="00522182"/>
    <w:rsid w:val="00526DCC"/>
    <w:rsid w:val="00555B7A"/>
    <w:rsid w:val="005A757A"/>
    <w:rsid w:val="005A7597"/>
    <w:rsid w:val="005B56AD"/>
    <w:rsid w:val="006239A8"/>
    <w:rsid w:val="00674C6E"/>
    <w:rsid w:val="006815D6"/>
    <w:rsid w:val="0068713D"/>
    <w:rsid w:val="006A1241"/>
    <w:rsid w:val="006A6DC7"/>
    <w:rsid w:val="006D66E7"/>
    <w:rsid w:val="006F4A18"/>
    <w:rsid w:val="007131FB"/>
    <w:rsid w:val="00715DC6"/>
    <w:rsid w:val="00726115"/>
    <w:rsid w:val="0077455E"/>
    <w:rsid w:val="00774A15"/>
    <w:rsid w:val="007A4E36"/>
    <w:rsid w:val="007D0D9F"/>
    <w:rsid w:val="007D17FE"/>
    <w:rsid w:val="007E20AD"/>
    <w:rsid w:val="00820CFB"/>
    <w:rsid w:val="008308B4"/>
    <w:rsid w:val="008335DD"/>
    <w:rsid w:val="00837AA9"/>
    <w:rsid w:val="008A66B1"/>
    <w:rsid w:val="008D7FD1"/>
    <w:rsid w:val="008E52EF"/>
    <w:rsid w:val="00920A75"/>
    <w:rsid w:val="00926C64"/>
    <w:rsid w:val="00957E75"/>
    <w:rsid w:val="0097348E"/>
    <w:rsid w:val="0097581B"/>
    <w:rsid w:val="00976B31"/>
    <w:rsid w:val="009A15F1"/>
    <w:rsid w:val="009F5866"/>
    <w:rsid w:val="00A30835"/>
    <w:rsid w:val="00A3224D"/>
    <w:rsid w:val="00A369A2"/>
    <w:rsid w:val="00A6085A"/>
    <w:rsid w:val="00A62F95"/>
    <w:rsid w:val="00AA0F3A"/>
    <w:rsid w:val="00AA7A5B"/>
    <w:rsid w:val="00AB404D"/>
    <w:rsid w:val="00AC0B5B"/>
    <w:rsid w:val="00AE1550"/>
    <w:rsid w:val="00B161D0"/>
    <w:rsid w:val="00B55475"/>
    <w:rsid w:val="00B662CC"/>
    <w:rsid w:val="00B66F43"/>
    <w:rsid w:val="00B753CD"/>
    <w:rsid w:val="00B93F28"/>
    <w:rsid w:val="00B9672C"/>
    <w:rsid w:val="00BA1F48"/>
    <w:rsid w:val="00BA5F0F"/>
    <w:rsid w:val="00BE6696"/>
    <w:rsid w:val="00C94863"/>
    <w:rsid w:val="00CA2BCE"/>
    <w:rsid w:val="00CA5E19"/>
    <w:rsid w:val="00CD6606"/>
    <w:rsid w:val="00D0600E"/>
    <w:rsid w:val="00D22495"/>
    <w:rsid w:val="00D43BF6"/>
    <w:rsid w:val="00D47FB1"/>
    <w:rsid w:val="00D8296A"/>
    <w:rsid w:val="00D82D49"/>
    <w:rsid w:val="00DA5ED5"/>
    <w:rsid w:val="00DD62FF"/>
    <w:rsid w:val="00DE2CF6"/>
    <w:rsid w:val="00E03C56"/>
    <w:rsid w:val="00E6239A"/>
    <w:rsid w:val="00E627B3"/>
    <w:rsid w:val="00E7384B"/>
    <w:rsid w:val="00E81C63"/>
    <w:rsid w:val="00E92A73"/>
    <w:rsid w:val="00EC6F66"/>
    <w:rsid w:val="00ED762A"/>
    <w:rsid w:val="00F00726"/>
    <w:rsid w:val="00F00AA7"/>
    <w:rsid w:val="00F06775"/>
    <w:rsid w:val="00F33353"/>
    <w:rsid w:val="00F820AD"/>
    <w:rsid w:val="00F86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E6A384"/>
  <w15:chartTrackingRefBased/>
  <w15:docId w15:val="{A1F279CD-1E4F-1247-82DD-96708FA2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C52"/>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7FB1"/>
    <w:pPr>
      <w:keepNext/>
      <w:keepLines/>
      <w:spacing w:before="240" w:after="2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34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48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7C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455E"/>
    <w:pPr>
      <w:ind w:left="720"/>
      <w:contextualSpacing/>
    </w:pPr>
  </w:style>
  <w:style w:type="table" w:styleId="TableGrid">
    <w:name w:val="Table Grid"/>
    <w:basedOn w:val="TableNormal"/>
    <w:uiPriority w:val="39"/>
    <w:rsid w:val="00774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C0B5B"/>
    <w:rPr>
      <w:sz w:val="20"/>
      <w:szCs w:val="20"/>
    </w:rPr>
  </w:style>
  <w:style w:type="character" w:customStyle="1" w:styleId="FootnoteTextChar">
    <w:name w:val="Footnote Text Char"/>
    <w:basedOn w:val="DefaultParagraphFont"/>
    <w:link w:val="FootnoteText"/>
    <w:uiPriority w:val="99"/>
    <w:semiHidden/>
    <w:rsid w:val="00AC0B5B"/>
    <w:rPr>
      <w:sz w:val="20"/>
      <w:szCs w:val="20"/>
    </w:rPr>
  </w:style>
  <w:style w:type="character" w:styleId="FootnoteReference">
    <w:name w:val="footnote reference"/>
    <w:basedOn w:val="DefaultParagraphFont"/>
    <w:uiPriority w:val="99"/>
    <w:semiHidden/>
    <w:unhideWhenUsed/>
    <w:rsid w:val="00AC0B5B"/>
    <w:rPr>
      <w:vertAlign w:val="superscript"/>
    </w:rPr>
  </w:style>
  <w:style w:type="character" w:customStyle="1" w:styleId="Heading2Char">
    <w:name w:val="Heading 2 Char"/>
    <w:basedOn w:val="DefaultParagraphFont"/>
    <w:link w:val="Heading2"/>
    <w:uiPriority w:val="9"/>
    <w:rsid w:val="00D47FB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A5E19"/>
    <w:rPr>
      <w:i/>
      <w:iCs/>
    </w:rPr>
  </w:style>
  <w:style w:type="paragraph" w:customStyle="1" w:styleId="SpaceBefore">
    <w:name w:val="Space Before"/>
    <w:basedOn w:val="Normal"/>
    <w:qFormat/>
    <w:rsid w:val="00CA5E19"/>
    <w:pPr>
      <w:spacing w:before="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91433">
      <w:bodyDiv w:val="1"/>
      <w:marLeft w:val="0"/>
      <w:marRight w:val="0"/>
      <w:marTop w:val="0"/>
      <w:marBottom w:val="0"/>
      <w:divBdr>
        <w:top w:val="none" w:sz="0" w:space="0" w:color="auto"/>
        <w:left w:val="none" w:sz="0" w:space="0" w:color="auto"/>
        <w:bottom w:val="none" w:sz="0" w:space="0" w:color="auto"/>
        <w:right w:val="none" w:sz="0" w:space="0" w:color="auto"/>
      </w:divBdr>
      <w:divsChild>
        <w:div w:id="1852377092">
          <w:marLeft w:val="0"/>
          <w:marRight w:val="0"/>
          <w:marTop w:val="0"/>
          <w:marBottom w:val="0"/>
          <w:divBdr>
            <w:top w:val="none" w:sz="0" w:space="0" w:color="auto"/>
            <w:left w:val="none" w:sz="0" w:space="0" w:color="auto"/>
            <w:bottom w:val="none" w:sz="0" w:space="0" w:color="auto"/>
            <w:right w:val="none" w:sz="0" w:space="0" w:color="auto"/>
          </w:divBdr>
          <w:divsChild>
            <w:div w:id="17447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01688">
      <w:bodyDiv w:val="1"/>
      <w:marLeft w:val="0"/>
      <w:marRight w:val="0"/>
      <w:marTop w:val="0"/>
      <w:marBottom w:val="0"/>
      <w:divBdr>
        <w:top w:val="none" w:sz="0" w:space="0" w:color="auto"/>
        <w:left w:val="none" w:sz="0" w:space="0" w:color="auto"/>
        <w:bottom w:val="none" w:sz="0" w:space="0" w:color="auto"/>
        <w:right w:val="none" w:sz="0" w:space="0" w:color="auto"/>
      </w:divBdr>
      <w:divsChild>
        <w:div w:id="1697656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13</Pages>
  <Words>2779</Words>
  <Characters>15842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Juris Datum LLC</Company>
  <LinksUpToDate>false</LinksUpToDate>
  <CharactersWithSpaces>18584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Mangiafico</dc:creator>
  <cp:keywords/>
  <dc:description/>
  <cp:lastModifiedBy>Jim Mangiafico</cp:lastModifiedBy>
  <cp:revision>56</cp:revision>
  <dcterms:created xsi:type="dcterms:W3CDTF">2021-03-31T15:25:00Z</dcterms:created>
  <dcterms:modified xsi:type="dcterms:W3CDTF">2021-05-26T20:58:00Z</dcterms:modified>
</cp:coreProperties>
</file>