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Insert name of decedent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Obituary Template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This is a template. Feel free to use this as a guide. Edit as necessary and delete what is not applicable.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was born to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name of parents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on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date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birth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 He/she went to school at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town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 He/she married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name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spouse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on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anniversary 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in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place of marriage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He/she graduated from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name of university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 He/she worked as a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type of job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for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name of company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for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number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years worked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 He/she was a veteran of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which war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and served in the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Army, Navy, Air Force, Marines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and was awarded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list any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medals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 He/she was involved in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list any clubs, civic originations,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leagues, religious orders, etc.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 He/she received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list any honors, awards or achievements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Name)</w:t>
      </w:r>
      <w:r w:rsidDel="00000000" w:rsidR="00000000" w:rsidRPr="00000000">
        <w:rPr>
          <w:sz w:val="28"/>
          <w:szCs w:val="28"/>
          <w:rtl w:val="0"/>
        </w:rPr>
        <w:t xml:space="preserve"> loved to 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list hobbies and share details</w:t>
      </w:r>
      <w:r w:rsidDel="00000000" w:rsidR="00000000" w:rsidRPr="00000000">
        <w:rPr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Share details about the person's personality/character and any attributes that everyone loved and recognized about said person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) unfortunately transitioned on 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Date of death</w:t>
      </w:r>
      <w:r w:rsidDel="00000000" w:rsidR="00000000" w:rsidRPr="00000000">
        <w:rPr>
          <w:sz w:val="28"/>
          <w:szCs w:val="28"/>
          <w:rtl w:val="0"/>
        </w:rPr>
        <w:t xml:space="preserve">). 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Share any other details that the family deems appropriate regarding this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is preceded in death by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list persons passed on before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is survived by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list all survivors, 1st: spouse,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: Children and spouses,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: brothers and sisters,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: parents, if living,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: Grandchildren and great-Grandchildren,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: any other persons wanted to 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family is appreciative </w:t>
      </w:r>
      <w:r w:rsidDel="00000000" w:rsidR="00000000" w:rsidRPr="00000000">
        <w:rPr>
          <w:sz w:val="28"/>
          <w:szCs w:val="28"/>
          <w:rtl w:val="0"/>
        </w:rPr>
        <w:t xml:space="preserve">of the love expressed towards them and would like to thank everyone for their constant support during this difficult time of grief. The family would also like 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extend our sincere thanks to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list Dr.’s name, nurses, hospice organizations, special persons, churches, funeral home etc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Default">
    <w:name w:val="Default"/>
    <w:next w:val="Defaul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InternetLink">
    <w:name w:val="Internet Link"/>
    <w:next w:val="Internet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ing">
    <w:name w:val="Heading"/>
    <w:basedOn w:val="Default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 Unicode MS" w:eastAsia="Arial Unicode MS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Textbody">
    <w:name w:val="Text body"/>
    <w:basedOn w:val="Default"/>
    <w:next w:val="Textbody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Default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Index">
    <w:name w:val="Index"/>
    <w:basedOn w:val="Default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8ixlP0WeLoRkpxsUATIAbXUP4w==">AMUW2mU/39GjJZkRyUHvT/15UwxcqAK4GhOetqgIC8G+VUxpcDWhx7iniEtQLlX/7l0Dwp413BiqSTbbUYJcCfUCswdLE5dHLchVpNf1Uho0eJHxm0mUyIY=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2014-09-08T21:12:00Z</dcterms:created>
  <dc:creator>James Campbell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