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Functie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Error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Wensen</w:t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Doet wat het moet doen</w:t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Account aanmaken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Wachtwoord niet terugkoppelen</w:t>
            </w:r>
            <w:r/>
          </w:p>
          <w:p>
            <w:pPr>
              <w:pStyle w:val="TableContents"/>
            </w:pPr>
            <w:r>
              <w:rPr/>
              <w:t>AccountId duidelijker geven</w:t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product op productId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Product.toString netter uitschrijven</w:t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product op sSoort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Geeft resultaat niet weer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product op prijs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Geeft resultaat niet weer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prpduct op vorraad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Geeft resultaat niet weer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Update productOmschrijving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Error in SQL Syntax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“</w:t>
            </w:r>
            <w:r>
              <w:rPr/>
              <w:t>Vul niewe omschrijving in”</w:t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Update productSoort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Error in SQL Syntax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“</w:t>
            </w:r>
            <w:r>
              <w:rPr/>
              <w:t>Vul nieuwe soort in”</w:t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Update productPrijs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Error in SQL Syntax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Update productVoorraad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Print alleen keuze uit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Verwijder product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Print alleen keuze uit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Hoofdmenu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bookmarkStart w:id="0" w:name="__DdeLink__0_34477711"/>
            <w:r>
              <w:rPr/>
              <w:t>Verwijder print “het menu bestaat”</w:t>
            </w:r>
            <w:bookmarkEnd w:id="0"/>
            <w:r>
              <w:rPr/>
              <w:t xml:space="preserve"> of “bestaat nog niet” na kiezen menu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bookmarkStart w:id="1" w:name="__DdeLink__0_3447771"/>
            <w:bookmarkStart w:id="2" w:name="__DdeLink__0_3447771"/>
            <w:bookmarkEnd w:id="2"/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Klant maken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Controleert niet of accountId al bestaat. Zo niet &gt; eerst account maken.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Bij geen input: melding</w:t>
            </w:r>
            <w:r/>
          </w:p>
          <w:p>
            <w:pPr>
              <w:pStyle w:val="TableContents"/>
            </w:pPr>
            <w:r>
              <w:rPr/>
              <w:t>Instructies tussenvoegsel verduidelijken</w:t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Klant zoeken op klantId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Output netter printen</w:t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Klant zoeken op voornaam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Geeft maar 1 resultaat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Klant zoeken op achternaam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Geeft maar 1 resultaat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Klant zoeken op volledige naam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Geeft maar 1 resultaat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Laat klantgegevens zien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Print “deze DAO is niet goed”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Klant aanpassen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Tel nr kan niet groter dan 2147483647 zijn</w:t>
            </w:r>
            <w:r/>
          </w:p>
          <w:p>
            <w:pPr>
              <w:pStyle w:val="TableContents"/>
            </w:pPr>
            <w:r>
              <w:rPr/>
              <w:t>Print '1' en '2' na aanmaken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Adres toevoegen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Unknown column 'adressen_type' in 'field list'</w:t>
            </w:r>
            <w:r/>
          </w:p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Controleert niet of klantId al bestaat. Zo niet &gt; eerst klant maken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Geef weer wat adrestype betekent</w:t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adres op adresId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Column adressen_type bestaat niet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adres op postcode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bookmarkStart w:id="3" w:name="__DdeLink__4_3447771"/>
            <w:bookmarkEnd w:id="3"/>
            <w:r>
              <w:rPr>
                <w:strike/>
              </w:rPr>
              <w:t>Error before start result set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adres op adresType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Unknown column adressen_type in where clause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adres op klantIdAdres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Niet duidelijk wat functie doet</w:t>
            </w:r>
            <w:r/>
          </w:p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Error before start result set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adres op land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Error before start result set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Update adresType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Unknown column adresId in where clause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Update adresStraatnaam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bookmarkStart w:id="4" w:name="__DdeLink__6_3447771"/>
            <w:bookmarkEnd w:id="4"/>
            <w:r>
              <w:rPr>
                <w:strike/>
              </w:rPr>
              <w:t>Unknown column adresId in where clause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(String) weghalen uit prompt</w:t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Update adresHuisnummer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Unknown column adresId in where clause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Update adresHuisnrToevoeging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Past boolean heeft_huisnr_toevoeging niet aan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Update adresLand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Unknown column adresId in where clause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(String) weghalen uit prompt</w:t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Adres verwijderen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Doet niets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Toevoegen bestelling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Error before start of result set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beste</w:t>
            </w:r>
            <w:r>
              <w:rPr/>
              <w:t>l</w:t>
            </w:r>
            <w:r>
              <w:rPr/>
              <w:t>ling op bestellingId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Geeft ook output bij geen resultaat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bestelling op adresId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Geen output geprint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bestelling op aantalArt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Geen output geprint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bestelling op prijs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Geen output geprint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Update bestelling klantId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bookmarkStart w:id="5" w:name="__DdeLink__8_3447771"/>
            <w:bookmarkEnd w:id="5"/>
            <w:r>
              <w:rPr>
                <w:strike/>
              </w:rPr>
              <w:t>Niet bestaande bestellingId geeft succesvolle toevoeging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Update b</w:t>
            </w:r>
            <w:r>
              <w:rPr/>
              <w:t>e</w:t>
            </w:r>
            <w:r>
              <w:rPr/>
              <w:t>stelling adresId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Niet bestaande bestellingId geeft succesvolle toevoeging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Update bestelling aantalArt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Niet bestaande bestellingId geeft succesvolle toevoeging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Update bestelling prijs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Niet bestaande bestellingId geeft succesvolle toevoeging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Verwijder bestelling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trike/>
                <w:sz w:val="24"/>
                <w:sz w:val="24"/>
                <w:szCs w:val="24"/>
                <w:rFonts w:ascii="Liberation Serif" w:hAnsi="Liberation Serif" w:eastAsia="Droid Sans Fallback" w:cs="FreeSans"/>
                <w:color w:val="00000A"/>
                <w:lang w:val="en-US" w:eastAsia="zh-CN" w:bidi="hi-IN"/>
              </w:rPr>
            </w:pPr>
            <w:r>
              <w:rPr>
                <w:strike/>
              </w:rPr>
              <w:t>Niet bestaande bestellingId geeft succesvolle toevoeging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Maak medewerker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Unknown column FK_medewerkers_accounts_id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medewerker op medewerkerId, voornaam, achternaam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Geeft output  ook als het niet bestaat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medewerker op email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Geeft output ook al bestaat het niet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Email invoer testen?</w:t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Update medewerker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Unknown column FK_medewerkers_accounts_id</w:t>
            </w:r>
            <w:r/>
          </w:p>
          <w:p>
            <w:pPr>
              <w:pStyle w:val="TableContents"/>
            </w:pPr>
            <w:r>
              <w:rPr/>
              <w:t>Test email invoer niet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Delete medewerker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Print accountgegevens verwijderd</w:t>
            </w:r>
            <w:r/>
          </w:p>
          <w:p>
            <w:pPr>
              <w:pStyle w:val="TableContents"/>
            </w:pPr>
            <w:r>
              <w:rPr/>
              <w:t>Verwijdert ook al bestaat ie niet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Account aanmaken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Type verduidelijken</w:t>
            </w:r>
            <w:r/>
          </w:p>
          <w:p>
            <w:pPr>
              <w:pStyle w:val="TableContents"/>
            </w:pPr>
            <w:r>
              <w:rPr/>
              <w:t>(max 45 chars) verwijderen</w:t>
            </w:r>
            <w:r/>
          </w:p>
          <w:p>
            <w:pPr>
              <w:pStyle w:val="TableContents"/>
            </w:pPr>
            <w:r>
              <w:rPr/>
              <w:t>AccountId niet dubbel printen</w:t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account op accountId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Print het wachtwoord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Update accountType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Kan type van onbestaand account wijzigen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Niet updaten wanneer gegeven type hetzelfde is als opgeslagen type</w:t>
            </w:r>
            <w:r/>
          </w:p>
          <w:p>
            <w:pPr>
              <w:pStyle w:val="TableContents"/>
            </w:pPr>
            <w:r>
              <w:rPr/>
              <w:t>Alleen eigen account wijzigen</w:t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Update accountWachtwoord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Print controller bestaat nog niet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Alleen eigen wachtwoord wijzigen</w:t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Delete account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Print de controller klasse is nog niet af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Aanmaken factuur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Unknown column FK_facturen_klanten_id</w:t>
            </w:r>
            <w:r/>
          </w:p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Totaalprijs halen uit gekoppelde bestelling</w:t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factuur op factuurId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Unknown column factuurId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factuur op klantId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Unknown colum FK_facturen_klanten_id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factuur op adresId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Unknown colum adresId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factuur op bestellingId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Unknown colum bestellingId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factuur op prijs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Unknown column prijs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factuur op status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Unknown column zoekStatus</w:t>
            </w:r>
            <w:r/>
          </w:p>
          <w:p>
            <w:pPr>
              <w:pStyle w:val="TableContents"/>
            </w:pPr>
            <w:r>
              <w:rPr/>
              <w:t>Leidt naar adrressenmenu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Update factuur status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Unknown column factuurId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Verwijder factuur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Unknown column factuurId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Toevoegen productregel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Error in sql syntax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Bestelregelmenu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Print opties productregel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bestelregel op bestelregelId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Unknown column FK_bestelregels_bestellingen_id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bestelregel op bestellingId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Unknown column FK_bestelregels_bestellingen_id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bestelregel op productId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Unknown column FK_bestelregels_bestellingen_id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Zoek bestelregel op hoeveelheid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Unknown column FK_bestelregels_bestellingen_id</w:t>
            </w:r>
            <w:r/>
          </w:p>
          <w:p>
            <w:pPr>
              <w:pStyle w:val="TableContents"/>
            </w:pPr>
            <w:r>
              <w:rPr/>
              <w:t>Vraagt om ID ipv hoeveelheid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Update bestelregel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Lukt ook al bestaat bestelregel niet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Verwijder bestelregel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Table mydb.bestelregel does not exist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  <w:tr>
        <w:trPr/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Bestelregel menu &gt; hoofdmenu &gt; einde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  <w:t>Print einde, laat adressenmenu zien</w:t>
            </w:r>
            <w:r/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</w:pPr>
            <w:r>
              <w:rPr/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47990</TotalTime>
  <Application>LibreOffice/4.3.3.2$Linux_x86 LibreOffice_project/430m0$Build-2</Application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2017-02-16T16:22:32Z</dcterms:created>
  <dc:creator>Jurjen Schroder</dc:creator>
  <dc:language>en-US</dc:language>
  <cp:lastModifiedBy>Jurjen Schroder</cp:lastModifiedBy>
  <dcterms:modified xsi:type="dcterms:W3CDTF">2017-02-18T17:51:50Z</dcterms:modified>
  <cp:revision>8</cp:revision>
</cp:coreProperties>
</file>