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890CD" w14:textId="77777777" w:rsidR="00EC6718" w:rsidRPr="00F44F2B" w:rsidRDefault="00EC6718" w:rsidP="00EC6718">
      <w:pPr>
        <w:jc w:val="center"/>
        <w:rPr>
          <w:rFonts w:asciiTheme="majorHAnsi" w:hAnsiTheme="majorHAnsi" w:cstheme="majorHAnsi"/>
          <w:sz w:val="52"/>
          <w:szCs w:val="52"/>
        </w:rPr>
      </w:pPr>
      <w:bookmarkStart w:id="0" w:name="_Toc58528964"/>
      <w:r w:rsidRPr="00F44F2B">
        <w:rPr>
          <w:rFonts w:asciiTheme="majorHAnsi" w:hAnsiTheme="majorHAnsi" w:cstheme="majorHAnsi"/>
          <w:sz w:val="52"/>
          <w:szCs w:val="52"/>
        </w:rPr>
        <w:t>Vysoké učení technické v Brně</w:t>
      </w:r>
    </w:p>
    <w:p w14:paraId="0FE7C278" w14:textId="77777777" w:rsidR="00EC6718" w:rsidRPr="00F44F2B" w:rsidRDefault="00EC6718" w:rsidP="00EC6718">
      <w:pPr>
        <w:jc w:val="center"/>
        <w:rPr>
          <w:rFonts w:asciiTheme="majorHAnsi" w:hAnsiTheme="majorHAnsi" w:cstheme="majorHAnsi"/>
          <w:sz w:val="36"/>
          <w:szCs w:val="36"/>
        </w:rPr>
      </w:pPr>
      <w:r w:rsidRPr="00F44F2B">
        <w:rPr>
          <w:rFonts w:asciiTheme="majorHAnsi" w:hAnsiTheme="majorHAnsi" w:cstheme="majorHAnsi"/>
          <w:sz w:val="36"/>
          <w:szCs w:val="36"/>
        </w:rPr>
        <w:t>Fakulta informačních technologií</w:t>
      </w:r>
    </w:p>
    <w:p w14:paraId="491C3FB3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5BC48227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1CC200FD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59ACB630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51D625D4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1F76206B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562FAEDB" w14:textId="2A96F720" w:rsidR="00EC6718" w:rsidRDefault="00EC6718" w:rsidP="00EC671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C6718">
        <w:rPr>
          <w:rFonts w:asciiTheme="majorHAnsi" w:hAnsiTheme="majorHAnsi" w:cstheme="majorHAnsi"/>
          <w:b/>
          <w:bCs/>
          <w:sz w:val="40"/>
          <w:szCs w:val="40"/>
        </w:rPr>
        <w:t>Mikroprocesorové a vestavěné systémy</w:t>
      </w:r>
    </w:p>
    <w:p w14:paraId="016A18AA" w14:textId="47B06C18" w:rsidR="00EC6718" w:rsidRDefault="00EC6718" w:rsidP="00EC6718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2020/2021</w:t>
      </w:r>
    </w:p>
    <w:p w14:paraId="5E40DFB0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79D24A09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136F448B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2EA532FB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12A1A0A7" w14:textId="77777777" w:rsidR="00EC6718" w:rsidRDefault="00EC6718" w:rsidP="00EC6718">
      <w:pPr>
        <w:jc w:val="center"/>
        <w:rPr>
          <w:rFonts w:asciiTheme="majorHAnsi" w:hAnsiTheme="majorHAnsi" w:cstheme="majorHAnsi"/>
        </w:rPr>
      </w:pPr>
    </w:p>
    <w:p w14:paraId="5D9CD57F" w14:textId="77777777" w:rsidR="00EC6718" w:rsidRPr="00F44F2B" w:rsidRDefault="00EC6718" w:rsidP="00EC6718">
      <w:pPr>
        <w:jc w:val="center"/>
        <w:rPr>
          <w:rFonts w:asciiTheme="majorHAnsi" w:hAnsiTheme="majorHAnsi" w:cstheme="majorHAnsi"/>
          <w:sz w:val="40"/>
          <w:szCs w:val="40"/>
        </w:rPr>
      </w:pPr>
      <w:r w:rsidRPr="00F44F2B">
        <w:rPr>
          <w:rFonts w:asciiTheme="majorHAnsi" w:hAnsiTheme="majorHAnsi" w:cstheme="majorHAnsi"/>
          <w:sz w:val="40"/>
          <w:szCs w:val="40"/>
        </w:rPr>
        <w:t>Projekt</w:t>
      </w:r>
    </w:p>
    <w:p w14:paraId="68967FB4" w14:textId="29BDC40F" w:rsidR="00EC6718" w:rsidRDefault="00EC6718" w:rsidP="00EC6718">
      <w:pPr>
        <w:jc w:val="center"/>
        <w:rPr>
          <w:b/>
          <w:bCs/>
        </w:rPr>
      </w:pPr>
      <w:r w:rsidRPr="00EC6718">
        <w:rPr>
          <w:rFonts w:asciiTheme="majorHAnsi" w:hAnsiTheme="majorHAnsi" w:cstheme="majorHAnsi"/>
          <w:sz w:val="40"/>
          <w:szCs w:val="40"/>
        </w:rPr>
        <w:t xml:space="preserve">Sada demo aplikací nad </w:t>
      </w:r>
      <w:proofErr w:type="spellStart"/>
      <w:r w:rsidRPr="00EC6718">
        <w:rPr>
          <w:rFonts w:asciiTheme="majorHAnsi" w:hAnsiTheme="majorHAnsi" w:cstheme="majorHAnsi"/>
          <w:sz w:val="40"/>
          <w:szCs w:val="40"/>
        </w:rPr>
        <w:t>FreeRTOS</w:t>
      </w:r>
      <w:proofErr w:type="spellEnd"/>
    </w:p>
    <w:p w14:paraId="70ADF9C0" w14:textId="77777777" w:rsidR="00EC6718" w:rsidRDefault="00EC6718" w:rsidP="00EC6718">
      <w:pPr>
        <w:jc w:val="center"/>
        <w:rPr>
          <w:b/>
          <w:bCs/>
        </w:rPr>
      </w:pPr>
    </w:p>
    <w:p w14:paraId="5D532107" w14:textId="77777777" w:rsidR="00EC6718" w:rsidRDefault="00EC6718" w:rsidP="00EC6718">
      <w:pPr>
        <w:jc w:val="center"/>
        <w:rPr>
          <w:b/>
          <w:bCs/>
        </w:rPr>
      </w:pPr>
    </w:p>
    <w:p w14:paraId="5926E122" w14:textId="77777777" w:rsidR="00EC6718" w:rsidRDefault="00EC6718" w:rsidP="00EC6718">
      <w:pPr>
        <w:jc w:val="center"/>
        <w:rPr>
          <w:b/>
          <w:bCs/>
        </w:rPr>
      </w:pPr>
    </w:p>
    <w:p w14:paraId="4397BC27" w14:textId="77777777" w:rsidR="00EC6718" w:rsidRDefault="00EC6718" w:rsidP="00EC6718">
      <w:pPr>
        <w:jc w:val="center"/>
        <w:rPr>
          <w:b/>
          <w:bCs/>
        </w:rPr>
      </w:pPr>
    </w:p>
    <w:p w14:paraId="2F1A061A" w14:textId="77777777" w:rsidR="00EC6718" w:rsidRDefault="00EC6718" w:rsidP="00EC6718">
      <w:pPr>
        <w:jc w:val="center"/>
        <w:rPr>
          <w:b/>
          <w:bCs/>
        </w:rPr>
      </w:pPr>
    </w:p>
    <w:p w14:paraId="1468D66F" w14:textId="77777777" w:rsidR="00EC6718" w:rsidRDefault="00EC6718" w:rsidP="00EC6718">
      <w:pPr>
        <w:jc w:val="center"/>
        <w:rPr>
          <w:b/>
          <w:bCs/>
        </w:rPr>
      </w:pPr>
    </w:p>
    <w:p w14:paraId="14F722A4" w14:textId="77777777" w:rsidR="00EC6718" w:rsidRDefault="00EC6718" w:rsidP="00EC6718">
      <w:pPr>
        <w:jc w:val="center"/>
        <w:rPr>
          <w:b/>
          <w:bCs/>
        </w:rPr>
      </w:pPr>
    </w:p>
    <w:p w14:paraId="67F89789" w14:textId="77777777" w:rsidR="00EC6718" w:rsidRDefault="00EC6718" w:rsidP="00EC6718">
      <w:pPr>
        <w:jc w:val="center"/>
        <w:rPr>
          <w:b/>
          <w:bCs/>
        </w:rPr>
      </w:pPr>
    </w:p>
    <w:p w14:paraId="46DA582F" w14:textId="77777777" w:rsidR="00EC6718" w:rsidRDefault="00EC6718" w:rsidP="00EC6718">
      <w:pPr>
        <w:jc w:val="center"/>
        <w:rPr>
          <w:b/>
          <w:bCs/>
        </w:rPr>
      </w:pPr>
    </w:p>
    <w:p w14:paraId="4175CEC1" w14:textId="77777777" w:rsidR="00EC6718" w:rsidRDefault="00EC6718" w:rsidP="00EC6718">
      <w:pPr>
        <w:jc w:val="center"/>
        <w:rPr>
          <w:b/>
          <w:bCs/>
        </w:rPr>
      </w:pPr>
    </w:p>
    <w:p w14:paraId="6592909D" w14:textId="4419A1BE" w:rsidR="00DF1764" w:rsidRDefault="00F6481A" w:rsidP="00D36546">
      <w:pPr>
        <w:pStyle w:val="Nadpis1"/>
      </w:pPr>
      <w:r>
        <w:lastRenderedPageBreak/>
        <w:t>Úvod</w:t>
      </w:r>
      <w:bookmarkEnd w:id="0"/>
    </w:p>
    <w:p w14:paraId="3064ECC2" w14:textId="265EC18E" w:rsidR="0062028F" w:rsidRDefault="0062028F" w:rsidP="00D36546"/>
    <w:p w14:paraId="7D3E82E7" w14:textId="57228022" w:rsidR="00AF257A" w:rsidRPr="0060405B" w:rsidRDefault="00F6481A" w:rsidP="00EC6718">
      <w:pPr>
        <w:ind w:firstLine="276"/>
      </w:pPr>
      <w:r w:rsidRPr="0060405B">
        <w:t xml:space="preserve">Zadáním projektu byl návrh a implementace </w:t>
      </w:r>
      <w:r w:rsidR="004A6049" w:rsidRPr="0060405B">
        <w:t xml:space="preserve">jednoduchého bare-metal projektu (bez OS) na výukové desce </w:t>
      </w:r>
      <w:proofErr w:type="spellStart"/>
      <w:r w:rsidR="004A6049" w:rsidRPr="0060405B">
        <w:t>FITkit</w:t>
      </w:r>
      <w:proofErr w:type="spellEnd"/>
      <w:r w:rsidR="004A6049" w:rsidRPr="0060405B">
        <w:t xml:space="preserve"> 3, který demonstruje využití a řízení základních vstupních a výstupních periferií (tlačítko, LED, </w:t>
      </w:r>
      <w:proofErr w:type="spellStart"/>
      <w:r w:rsidR="004A6049" w:rsidRPr="0060405B">
        <w:t>piezo</w:t>
      </w:r>
      <w:proofErr w:type="spellEnd"/>
      <w:r w:rsidR="004A6049" w:rsidRPr="0060405B">
        <w:t xml:space="preserve">, …). Dále tento </w:t>
      </w:r>
      <w:proofErr w:type="spellStart"/>
      <w:r w:rsidR="004A6049" w:rsidRPr="0060405B">
        <w:t>tento</w:t>
      </w:r>
      <w:proofErr w:type="spellEnd"/>
      <w:r w:rsidR="004A6049" w:rsidRPr="0060405B">
        <w:t xml:space="preserve"> projekt vytvořit znovu, ale tentokrát periferie obsluhovat pomocí operačního systému </w:t>
      </w:r>
      <w:proofErr w:type="spellStart"/>
      <w:r w:rsidR="004A6049" w:rsidRPr="0060405B">
        <w:t>FreeRTOS</w:t>
      </w:r>
      <w:proofErr w:type="spellEnd"/>
      <w:r w:rsidR="004A6049" w:rsidRPr="0060405B">
        <w:t xml:space="preserve">. </w:t>
      </w:r>
    </w:p>
    <w:p w14:paraId="2EE1BC2B" w14:textId="77651E0B" w:rsidR="00F6481A" w:rsidRPr="0060405B" w:rsidRDefault="004A6049" w:rsidP="00EC6718">
      <w:pPr>
        <w:ind w:firstLine="276"/>
      </w:pPr>
      <w:r w:rsidRPr="0060405B">
        <w:t xml:space="preserve">Vestavná aplikace je implementována v jazyce C ve vývojovém prostředí </w:t>
      </w:r>
      <w:proofErr w:type="spellStart"/>
      <w:r w:rsidRPr="0060405B">
        <w:t>Kinetis</w:t>
      </w:r>
      <w:proofErr w:type="spellEnd"/>
      <w:r w:rsidRPr="0060405B">
        <w:t xml:space="preserve"> Design Studio s využitím vývojového systému </w:t>
      </w:r>
      <w:proofErr w:type="spellStart"/>
      <w:r w:rsidRPr="0060405B">
        <w:t>Processor</w:t>
      </w:r>
      <w:proofErr w:type="spellEnd"/>
      <w:r w:rsidRPr="0060405B">
        <w:t xml:space="preserve"> Expert.</w:t>
      </w:r>
    </w:p>
    <w:p w14:paraId="79EE9290" w14:textId="50862CC2" w:rsidR="00DF1764" w:rsidRDefault="00DF1764" w:rsidP="00D36546"/>
    <w:p w14:paraId="62B7D73C" w14:textId="5DB5111C" w:rsidR="00DF1764" w:rsidRDefault="00AF257A" w:rsidP="00D36546">
      <w:pPr>
        <w:pStyle w:val="Nadpis1"/>
      </w:pPr>
      <w:bookmarkStart w:id="1" w:name="_Toc58528965"/>
      <w:r>
        <w:t>Použité prostředky</w:t>
      </w:r>
      <w:bookmarkEnd w:id="1"/>
    </w:p>
    <w:p w14:paraId="17DA9442" w14:textId="502E544C" w:rsidR="00AF257A" w:rsidRDefault="00AF257A" w:rsidP="00D36546"/>
    <w:p w14:paraId="1C64BE14" w14:textId="57E62F48" w:rsidR="00AF257A" w:rsidRDefault="00AF257A" w:rsidP="00EC6718">
      <w:pPr>
        <w:ind w:firstLine="144"/>
      </w:pPr>
      <w:r w:rsidRPr="0060405B">
        <w:t>K implementaci projektu jsou potřeba hardwarové i softwarové prvky, které jsou popisovány v této části.</w:t>
      </w:r>
    </w:p>
    <w:p w14:paraId="34B0C263" w14:textId="77777777" w:rsidR="0060405B" w:rsidRPr="0060405B" w:rsidRDefault="0060405B" w:rsidP="00D36546"/>
    <w:p w14:paraId="1A126EB8" w14:textId="3990D924" w:rsidR="00AF257A" w:rsidRDefault="00AF257A" w:rsidP="00D36546">
      <w:pPr>
        <w:pStyle w:val="Nadpis2"/>
      </w:pPr>
      <w:bookmarkStart w:id="2" w:name="_Toc58528966"/>
      <w:r>
        <w:t>Hardware</w:t>
      </w:r>
      <w:bookmarkEnd w:id="2"/>
    </w:p>
    <w:p w14:paraId="38194FE1" w14:textId="77777777" w:rsidR="00AF257A" w:rsidRPr="00AF257A" w:rsidRDefault="00AF257A" w:rsidP="00D36546"/>
    <w:p w14:paraId="54C16A3D" w14:textId="067FCDE6" w:rsidR="00AF257A" w:rsidRPr="0060405B" w:rsidRDefault="00AF257A" w:rsidP="00EC6718">
      <w:pPr>
        <w:ind w:firstLine="144"/>
      </w:pPr>
      <w:r w:rsidRPr="0060405B">
        <w:t xml:space="preserve">Pro tento projekt není třeba žádných externích HW modulů. Stačí nám pouze vývojová deska </w:t>
      </w:r>
      <w:proofErr w:type="spellStart"/>
      <w:r w:rsidRPr="0060405B">
        <w:t>FITkit</w:t>
      </w:r>
      <w:proofErr w:type="spellEnd"/>
      <w:r w:rsidRPr="0060405B">
        <w:t xml:space="preserve"> 3 a její periferie.</w:t>
      </w:r>
      <w:r w:rsidR="0060405B" w:rsidRPr="0060405B">
        <w:t xml:space="preserve"> </w:t>
      </w:r>
      <w:proofErr w:type="spellStart"/>
      <w:r w:rsidR="0060405B" w:rsidRPr="0060405B">
        <w:t>FITkit</w:t>
      </w:r>
      <w:proofErr w:type="spellEnd"/>
      <w:r w:rsidR="0060405B" w:rsidRPr="0060405B">
        <w:t xml:space="preserve"> 3 obsahuje mikrokontroler MCU </w:t>
      </w:r>
      <w:proofErr w:type="spellStart"/>
      <w:r w:rsidR="0060405B" w:rsidRPr="0060405B">
        <w:t>Freescale</w:t>
      </w:r>
      <w:proofErr w:type="spellEnd"/>
      <w:r w:rsidR="0060405B" w:rsidRPr="0060405B">
        <w:t xml:space="preserve"> KINETIS MK60DN512VMD10</w:t>
      </w:r>
      <w:r w:rsidR="0060405B">
        <w:t xml:space="preserve">, což </w:t>
      </w:r>
      <w:r w:rsidR="00CC6B2B">
        <w:t>je mikročip s relativně nízkou spotřebou určen pro mobilní systémy.</w:t>
      </w:r>
    </w:p>
    <w:p w14:paraId="60371786" w14:textId="3C8E5A3A" w:rsidR="00AF257A" w:rsidRDefault="00AF257A" w:rsidP="00D36546"/>
    <w:p w14:paraId="3C284826" w14:textId="2B150E9D" w:rsidR="00AF257A" w:rsidRDefault="00AF257A" w:rsidP="00D36546">
      <w:pPr>
        <w:pStyle w:val="Nadpis2"/>
      </w:pPr>
      <w:bookmarkStart w:id="3" w:name="_Toc58528967"/>
      <w:r>
        <w:t>Software</w:t>
      </w:r>
      <w:bookmarkEnd w:id="3"/>
    </w:p>
    <w:p w14:paraId="61DE6A6F" w14:textId="2CA61684" w:rsidR="00AF257A" w:rsidRDefault="00AF257A" w:rsidP="00D36546"/>
    <w:p w14:paraId="7ABA98E5" w14:textId="5B54FB41" w:rsidR="00AF257A" w:rsidRPr="0060405B" w:rsidRDefault="00AF257A" w:rsidP="00EC6718">
      <w:pPr>
        <w:ind w:firstLine="144"/>
      </w:pPr>
      <w:r w:rsidRPr="0060405B">
        <w:t xml:space="preserve">Pro implementaci je použito již zmiňované vývojové prostředí </w:t>
      </w:r>
      <w:proofErr w:type="spellStart"/>
      <w:r w:rsidRPr="0060405B">
        <w:t>Kinetis</w:t>
      </w:r>
      <w:proofErr w:type="spellEnd"/>
      <w:r w:rsidRPr="0060405B">
        <w:t xml:space="preserve"> Design Studio </w:t>
      </w:r>
      <w:r w:rsidR="00D36546">
        <w:t xml:space="preserve"> ve verzi 3.2.0 </w:t>
      </w:r>
      <w:r w:rsidRPr="0060405B">
        <w:t xml:space="preserve">(KDS, poskytováno zdarma od společnosti </w:t>
      </w:r>
      <w:proofErr w:type="spellStart"/>
      <w:r w:rsidRPr="0060405B">
        <w:t>Freescale</w:t>
      </w:r>
      <w:proofErr w:type="spellEnd"/>
      <w:r w:rsidRPr="0060405B">
        <w:t xml:space="preserve">). </w:t>
      </w:r>
      <w:r w:rsidR="0060405B" w:rsidRPr="0060405B">
        <w:t xml:space="preserve">Toto prostředí je z technického hlediska nadstavbou prostředí zvaného </w:t>
      </w:r>
      <w:proofErr w:type="spellStart"/>
      <w:r w:rsidR="0060405B" w:rsidRPr="0060405B">
        <w:t>Eclipse</w:t>
      </w:r>
      <w:proofErr w:type="spellEnd"/>
      <w:r w:rsidR="0060405B" w:rsidRPr="0060405B">
        <w:t xml:space="preserve">. Součástí tohoto IDE je nástroj zvaný </w:t>
      </w:r>
      <w:proofErr w:type="spellStart"/>
      <w:r w:rsidR="0060405B" w:rsidRPr="0060405B">
        <w:t>Processor</w:t>
      </w:r>
      <w:proofErr w:type="spellEnd"/>
      <w:r w:rsidR="0060405B" w:rsidRPr="0060405B">
        <w:t xml:space="preserve"> Expert, pomocí kterého je umožněno rychlé a snadné nastavení jádra MCU i jednotlivých periferií, se kterými vestavná aplikace pracuje. Přesně z tohoto důvodu jsem se rozhodl </w:t>
      </w:r>
      <w:proofErr w:type="spellStart"/>
      <w:r w:rsidR="0060405B" w:rsidRPr="0060405B">
        <w:t>Processor</w:t>
      </w:r>
      <w:proofErr w:type="spellEnd"/>
      <w:r w:rsidR="0060405B" w:rsidRPr="0060405B">
        <w:t xml:space="preserve"> Expert použít.</w:t>
      </w:r>
      <w:r w:rsidR="00D36546">
        <w:t xml:space="preserve"> Podpora pro operační systém </w:t>
      </w:r>
      <w:proofErr w:type="spellStart"/>
      <w:r w:rsidR="00D36546">
        <w:t>FreeRTOS</w:t>
      </w:r>
      <w:proofErr w:type="spellEnd"/>
      <w:r w:rsidR="00D36546">
        <w:t xml:space="preserve"> je v KDS již obsažena. Pro vývoj vestavných aplikací s operačním systémem </w:t>
      </w:r>
      <w:proofErr w:type="spellStart"/>
      <w:r w:rsidR="00D36546">
        <w:t>FreeRTOS</w:t>
      </w:r>
      <w:proofErr w:type="spellEnd"/>
      <w:r w:rsidR="00D36546">
        <w:t xml:space="preserve"> pomocí </w:t>
      </w:r>
      <w:proofErr w:type="spellStart"/>
      <w:r w:rsidR="00D36546">
        <w:t>Processor</w:t>
      </w:r>
      <w:proofErr w:type="spellEnd"/>
      <w:r w:rsidR="00D36546">
        <w:t xml:space="preserve"> Expertu je tomuto nástroji potřeba přidat ještě př</w:t>
      </w:r>
      <w:r w:rsidR="00EC6718">
        <w:t>í</w:t>
      </w:r>
      <w:r w:rsidR="00D36546">
        <w:t xml:space="preserve">davné komponenty </w:t>
      </w:r>
      <w:proofErr w:type="spellStart"/>
      <w:r w:rsidR="00D36546" w:rsidRPr="00D36546">
        <w:t>McuOnEclipse</w:t>
      </w:r>
      <w:proofErr w:type="spellEnd"/>
      <w:r w:rsidR="00D36546">
        <w:t xml:space="preserve"> </w:t>
      </w:r>
      <w:proofErr w:type="spellStart"/>
      <w:r w:rsidR="00D36546" w:rsidRPr="00D36546">
        <w:t>PEx</w:t>
      </w:r>
      <w:proofErr w:type="spellEnd"/>
      <w:r w:rsidR="00D36546" w:rsidRPr="00D36546">
        <w:t xml:space="preserve"> </w:t>
      </w:r>
      <w:proofErr w:type="spellStart"/>
      <w:r w:rsidR="00D36546" w:rsidRPr="00D36546">
        <w:t>Components</w:t>
      </w:r>
      <w:proofErr w:type="spellEnd"/>
      <w:r w:rsidR="00D36546">
        <w:t xml:space="preserve">. V této verzi byly použity ve verzi vydání </w:t>
      </w:r>
      <w:r w:rsidR="00D36546" w:rsidRPr="00D36546">
        <w:t>2019-12-31</w:t>
      </w:r>
      <w:r w:rsidR="00D36546">
        <w:t>.</w:t>
      </w:r>
    </w:p>
    <w:p w14:paraId="64B63269" w14:textId="7C1E12A6" w:rsidR="00C959B2" w:rsidRDefault="00C959B2" w:rsidP="00D36546"/>
    <w:p w14:paraId="28BE5D79" w14:textId="2A14A57A" w:rsidR="0060405B" w:rsidRDefault="0060405B" w:rsidP="00D36546"/>
    <w:p w14:paraId="33AB941C" w14:textId="77777777" w:rsidR="0060405B" w:rsidRDefault="0060405B" w:rsidP="00D36546"/>
    <w:p w14:paraId="5D4F2AD0" w14:textId="0AC1AA9E" w:rsidR="00CC6B2B" w:rsidRDefault="00CC6B2B" w:rsidP="00EC6718">
      <w:pPr>
        <w:pStyle w:val="Nadpis1"/>
      </w:pPr>
      <w:bookmarkStart w:id="4" w:name="_Toc58528968"/>
      <w:r>
        <w:lastRenderedPageBreak/>
        <w:t>Způsob řešení</w:t>
      </w:r>
      <w:bookmarkEnd w:id="4"/>
    </w:p>
    <w:p w14:paraId="42BB1F94" w14:textId="77777777" w:rsidR="00EC6718" w:rsidRPr="00EC6718" w:rsidRDefault="00EC6718" w:rsidP="00EC6718"/>
    <w:p w14:paraId="0EABA477" w14:textId="16A47A5A" w:rsidR="00CC6B2B" w:rsidRPr="00D36546" w:rsidRDefault="00CC6B2B" w:rsidP="00EC6718">
      <w:pPr>
        <w:ind w:firstLine="144"/>
      </w:pPr>
      <w:r w:rsidRPr="00D36546">
        <w:t>Vlastní implementace projektu se nachází v</w:t>
      </w:r>
      <w:r w:rsidR="00D36546" w:rsidRPr="00D36546">
        <w:t> </w:t>
      </w:r>
      <w:r w:rsidRPr="00D36546">
        <w:t>soubor</w:t>
      </w:r>
      <w:r w:rsidR="00D36546" w:rsidRPr="00D36546">
        <w:t xml:space="preserve">u </w:t>
      </w:r>
      <w:proofErr w:type="spellStart"/>
      <w:r w:rsidR="00D36546" w:rsidRPr="00D36546">
        <w:t>main.c</w:t>
      </w:r>
      <w:proofErr w:type="spellEnd"/>
      <w:r w:rsidR="00D36546" w:rsidRPr="00D36546">
        <w:t xml:space="preserve"> ve složce </w:t>
      </w:r>
      <w:proofErr w:type="spellStart"/>
      <w:r w:rsidR="00D36546" w:rsidRPr="00D36546">
        <w:t>Sources</w:t>
      </w:r>
      <w:proofErr w:type="spellEnd"/>
      <w:r w:rsidR="00D36546" w:rsidRPr="00D36546">
        <w:t xml:space="preserve">. Ostatní soubory jsou generovány při vytvoření projektu pomocí KDS další kód generuje </w:t>
      </w:r>
      <w:proofErr w:type="spellStart"/>
      <w:r w:rsidR="00D36546" w:rsidRPr="00D36546">
        <w:t>Processor</w:t>
      </w:r>
      <w:proofErr w:type="spellEnd"/>
      <w:r w:rsidR="00D36546" w:rsidRPr="00D36546">
        <w:t xml:space="preserve"> Expert.</w:t>
      </w:r>
      <w:r w:rsidRPr="00D36546">
        <w:t xml:space="preserve"> </w:t>
      </w:r>
    </w:p>
    <w:p w14:paraId="3A625830" w14:textId="69DDF50A" w:rsidR="00D36546" w:rsidRDefault="00D36546" w:rsidP="00D36546"/>
    <w:p w14:paraId="5B7BDA97" w14:textId="7245A316" w:rsidR="00D36546" w:rsidRDefault="00D36546" w:rsidP="00EC6718">
      <w:pPr>
        <w:pStyle w:val="Nadpis2"/>
      </w:pPr>
      <w:r>
        <w:t>Bare-metal projekt</w:t>
      </w:r>
    </w:p>
    <w:p w14:paraId="54846EF6" w14:textId="1201B7D8" w:rsidR="008B4169" w:rsidRDefault="008B4169" w:rsidP="00EC6718">
      <w:pPr>
        <w:ind w:firstLine="144"/>
      </w:pPr>
      <w:r>
        <w:t>V rámci projektu je</w:t>
      </w:r>
      <w:r w:rsidR="00EC20F3">
        <w:t xml:space="preserve"> </w:t>
      </w:r>
      <w:r>
        <w:t>obsluh</w:t>
      </w:r>
      <w:r w:rsidR="00EC20F3">
        <w:t>a demonstrována</w:t>
      </w:r>
      <w:r>
        <w:t xml:space="preserve"> na dvou periferiích – LED a tlačítko.</w:t>
      </w:r>
      <w:r w:rsidR="00EC20F3">
        <w:t xml:space="preserve"> Tento projekt se nachází ve složce </w:t>
      </w:r>
      <w:proofErr w:type="spellStart"/>
      <w:r w:rsidR="00EC20F3" w:rsidRPr="00EC20F3">
        <w:rPr>
          <w:b/>
          <w:bCs/>
        </w:rPr>
        <w:t>imp_bare_metal</w:t>
      </w:r>
      <w:proofErr w:type="spellEnd"/>
      <w:r w:rsidR="00EC20F3">
        <w:rPr>
          <w:b/>
          <w:bCs/>
        </w:rPr>
        <w:t>.</w:t>
      </w:r>
    </w:p>
    <w:p w14:paraId="28BB1348" w14:textId="716669E2" w:rsidR="00D36546" w:rsidRDefault="008B4169" w:rsidP="00D36546">
      <w:r>
        <w:t xml:space="preserve">V bare-metal projektu jsou pro to využity následující komponenty </w:t>
      </w:r>
      <w:proofErr w:type="spellStart"/>
      <w:r>
        <w:t>Processor</w:t>
      </w:r>
      <w:proofErr w:type="spellEnd"/>
      <w:r>
        <w:t xml:space="preserve"> Expertu:</w:t>
      </w:r>
    </w:p>
    <w:p w14:paraId="0FF80B0C" w14:textId="533D36D3" w:rsidR="008B4169" w:rsidRDefault="008B4169" w:rsidP="008B4169">
      <w:pPr>
        <w:pStyle w:val="Odstavecseseznamem"/>
        <w:numPr>
          <w:ilvl w:val="0"/>
          <w:numId w:val="2"/>
        </w:numPr>
      </w:pPr>
      <w:r>
        <w:rPr>
          <w:b/>
          <w:bCs/>
        </w:rPr>
        <w:t xml:space="preserve">Bit1 – </w:t>
      </w:r>
      <w:proofErr w:type="spellStart"/>
      <w:r>
        <w:rPr>
          <w:b/>
          <w:bCs/>
        </w:rPr>
        <w:t>BitIO</w:t>
      </w:r>
      <w:proofErr w:type="spellEnd"/>
      <w:r>
        <w:rPr>
          <w:b/>
          <w:bCs/>
        </w:rPr>
        <w:t xml:space="preserve"> </w:t>
      </w:r>
      <w:r>
        <w:t xml:space="preserve">– komponenta, která představuje GPIO </w:t>
      </w:r>
      <w:r w:rsidR="00D135BE">
        <w:t>pin 5</w:t>
      </w:r>
      <w:r>
        <w:t xml:space="preserve"> portu</w:t>
      </w:r>
      <w:r w:rsidR="00D135BE">
        <w:t xml:space="preserve"> B</w:t>
      </w:r>
      <w:r>
        <w:t xml:space="preserve"> mikrokontroleru, který je připojen na LED diodu</w:t>
      </w:r>
    </w:p>
    <w:p w14:paraId="2D6F50E6" w14:textId="212E02D0" w:rsidR="00D135BE" w:rsidRDefault="00D135BE" w:rsidP="00D135BE">
      <w:pPr>
        <w:pStyle w:val="Odstavecseseznamem"/>
        <w:numPr>
          <w:ilvl w:val="0"/>
          <w:numId w:val="2"/>
        </w:numPr>
      </w:pPr>
      <w:r>
        <w:rPr>
          <w:b/>
          <w:bCs/>
        </w:rPr>
        <w:t xml:space="preserve">Bit2 – </w:t>
      </w:r>
      <w:proofErr w:type="spellStart"/>
      <w:r>
        <w:rPr>
          <w:b/>
          <w:bCs/>
        </w:rPr>
        <w:t>BitIO</w:t>
      </w:r>
      <w:proofErr w:type="spellEnd"/>
      <w:r>
        <w:rPr>
          <w:b/>
          <w:bCs/>
        </w:rPr>
        <w:t xml:space="preserve"> </w:t>
      </w:r>
      <w:r>
        <w:t>– komponenta, která představuje GPIO pin 10 portu E mikrokontroleru, který je připojen na tlačítko</w:t>
      </w:r>
    </w:p>
    <w:p w14:paraId="7988E1C5" w14:textId="0AEAD0B9" w:rsidR="008B4169" w:rsidRDefault="00D135BE" w:rsidP="008B4169">
      <w:pPr>
        <w:pStyle w:val="Odstavecseseznamem"/>
        <w:numPr>
          <w:ilvl w:val="0"/>
          <w:numId w:val="2"/>
        </w:numPr>
      </w:pPr>
      <w:r>
        <w:rPr>
          <w:b/>
          <w:bCs/>
        </w:rPr>
        <w:t xml:space="preserve">PORTE </w:t>
      </w:r>
      <w:r>
        <w:t>– komponenta, která představuje port E mikrokontroleru</w:t>
      </w:r>
    </w:p>
    <w:p w14:paraId="31297FD6" w14:textId="50EB5A2A" w:rsidR="00002A99" w:rsidRPr="00002A99" w:rsidRDefault="00D135BE" w:rsidP="00EC6718">
      <w:pPr>
        <w:pStyle w:val="Nadpis3"/>
      </w:pPr>
      <w:r>
        <w:t>Konfigurace pinů</w:t>
      </w:r>
    </w:p>
    <w:p w14:paraId="1BD9A5F7" w14:textId="3834E649" w:rsidR="00002A99" w:rsidRPr="00002A99" w:rsidRDefault="00002A99" w:rsidP="00EC6718">
      <w:pPr>
        <w:ind w:firstLine="276"/>
      </w:pPr>
      <w:r>
        <w:t xml:space="preserve">Každá komponenta </w:t>
      </w:r>
      <w:proofErr w:type="spellStart"/>
      <w:r>
        <w:t>Processor</w:t>
      </w:r>
      <w:proofErr w:type="spellEnd"/>
      <w:r>
        <w:t xml:space="preserve"> Expertu umožňuje používat funkce, které pomáhají v jejich konfiguraci. </w:t>
      </w:r>
    </w:p>
    <w:p w14:paraId="5A5CBDA7" w14:textId="6073488C" w:rsidR="00D135BE" w:rsidRDefault="00D135BE" w:rsidP="00002A99">
      <w:pPr>
        <w:ind w:firstLine="276"/>
      </w:pPr>
      <w:r>
        <w:t xml:space="preserve">Bit 1 byl pomocí </w:t>
      </w:r>
      <w:proofErr w:type="spellStart"/>
      <w:r>
        <w:t>Processor</w:t>
      </w:r>
      <w:proofErr w:type="spellEnd"/>
      <w:r>
        <w:t xml:space="preserve"> Expertu nakonfigurován jako výstupní a jeho počáteční hodnota byla nastavena na log.0. Bit 2 byl nastaven jako vstupní pin. Dále, již ve funkci </w:t>
      </w:r>
      <w:proofErr w:type="spellStart"/>
      <w:r w:rsidRPr="00D135BE">
        <w:rPr>
          <w:b/>
          <w:bCs/>
        </w:rPr>
        <w:t>main</w:t>
      </w:r>
      <w:proofErr w:type="spellEnd"/>
      <w:r w:rsidRPr="00D135BE">
        <w:rPr>
          <w:b/>
          <w:bCs/>
        </w:rPr>
        <w:t>()</w:t>
      </w:r>
      <w:r>
        <w:t xml:space="preserve">  byl pomocí komponenty PORTE nakonfigurován </w:t>
      </w:r>
      <w:proofErr w:type="spellStart"/>
      <w:r>
        <w:t>pull</w:t>
      </w:r>
      <w:proofErr w:type="spellEnd"/>
      <w:r>
        <w:t xml:space="preserve">-up </w:t>
      </w:r>
      <w:proofErr w:type="spellStart"/>
      <w:r>
        <w:t>resistor</w:t>
      </w:r>
      <w:proofErr w:type="spellEnd"/>
      <w:r>
        <w:t xml:space="preserve"> pro funkci tlačítka. </w:t>
      </w:r>
    </w:p>
    <w:p w14:paraId="2DAD860D" w14:textId="2CBDABB9" w:rsidR="00002A99" w:rsidRDefault="00002A99" w:rsidP="00EC6718">
      <w:pPr>
        <w:pStyle w:val="Nadpis3"/>
      </w:pPr>
      <w:r>
        <w:t>Samotný program</w:t>
      </w:r>
    </w:p>
    <w:p w14:paraId="208094E4" w14:textId="5FE30883" w:rsidR="00002A99" w:rsidRDefault="00002A99" w:rsidP="00EC6718">
      <w:pPr>
        <w:ind w:firstLine="144"/>
      </w:pPr>
      <w:r>
        <w:t xml:space="preserve">Samotný program vestavné aplikace běžící v nekonečné smyčce funguje tím způsobem, že drží na mikrokontroleru pin 5 portu B na log.0, čímž způsobuje, že se LED dioda D9 </w:t>
      </w:r>
      <w:r w:rsidR="00DE1A40">
        <w:t xml:space="preserve">(viz schéma zapojení) </w:t>
      </w:r>
      <w:r>
        <w:t xml:space="preserve">na </w:t>
      </w:r>
      <w:proofErr w:type="spellStart"/>
      <w:r>
        <w:t>FITkitu</w:t>
      </w:r>
      <w:proofErr w:type="spellEnd"/>
      <w:r>
        <w:t xml:space="preserve"> 3 rozsvítí</w:t>
      </w:r>
      <w:r w:rsidR="00DE1A40">
        <w:t>.</w:t>
      </w:r>
      <w:r>
        <w:t xml:space="preserve"> Pokud však dojde ke stisku tlačítka </w:t>
      </w:r>
      <w:r w:rsidRPr="00002A99">
        <w:t>SW2</w:t>
      </w:r>
      <w:r>
        <w:t xml:space="preserve"> ze skupiny tlačítek </w:t>
      </w:r>
      <w:r w:rsidRPr="00002A99">
        <w:t>SW-PB</w:t>
      </w:r>
      <w:r>
        <w:t xml:space="preserve"> (viz schéma zapojení), LED dioda zhasne, dokud je tlačítko podrženo, poté se zase rozsvítí. </w:t>
      </w:r>
    </w:p>
    <w:p w14:paraId="326F059E" w14:textId="68374654" w:rsidR="00EC20F3" w:rsidRDefault="00EC20F3" w:rsidP="00EC20F3">
      <w:pPr>
        <w:ind w:left="0"/>
      </w:pPr>
    </w:p>
    <w:p w14:paraId="1E613A67" w14:textId="2EC028B6" w:rsidR="00EC20F3" w:rsidRDefault="00EC20F3" w:rsidP="00EC6718">
      <w:pPr>
        <w:pStyle w:val="Nadpis2"/>
      </w:pPr>
      <w:proofErr w:type="spellStart"/>
      <w:r>
        <w:t>FreeRTOS</w:t>
      </w:r>
      <w:proofErr w:type="spellEnd"/>
      <w:r>
        <w:t xml:space="preserve"> projekt</w:t>
      </w:r>
    </w:p>
    <w:p w14:paraId="130A4F0C" w14:textId="7EA8E4B6" w:rsidR="00EC20F3" w:rsidRDefault="00EC20F3" w:rsidP="00EC6718">
      <w:pPr>
        <w:ind w:firstLine="144"/>
      </w:pPr>
      <w:r>
        <w:t xml:space="preserve">V rámci tohoto projektu je obsluha demonstrována stejným způsobem. Tento projekt se nachází ve složce </w:t>
      </w:r>
      <w:proofErr w:type="spellStart"/>
      <w:r w:rsidRPr="00EC20F3">
        <w:rPr>
          <w:b/>
          <w:bCs/>
        </w:rPr>
        <w:t>imp_</w:t>
      </w:r>
      <w:r>
        <w:rPr>
          <w:b/>
          <w:bCs/>
        </w:rPr>
        <w:t>FreeRTOS</w:t>
      </w:r>
      <w:proofErr w:type="spellEnd"/>
      <w:r>
        <w:rPr>
          <w:b/>
          <w:bCs/>
        </w:rPr>
        <w:t>.</w:t>
      </w:r>
    </w:p>
    <w:p w14:paraId="0D8739BB" w14:textId="09C7A695" w:rsidR="00EC20F3" w:rsidRDefault="00EC20F3" w:rsidP="00EC20F3">
      <w:r>
        <w:t xml:space="preserve">V tomto projektu jsou pro to využity následující komponenty </w:t>
      </w:r>
      <w:proofErr w:type="spellStart"/>
      <w:r>
        <w:t>Processor</w:t>
      </w:r>
      <w:proofErr w:type="spellEnd"/>
      <w:r>
        <w:t xml:space="preserve"> Expertu:</w:t>
      </w:r>
    </w:p>
    <w:p w14:paraId="17BE8185" w14:textId="77777777" w:rsidR="00EC20F3" w:rsidRDefault="00EC20F3" w:rsidP="00EC20F3">
      <w:pPr>
        <w:pStyle w:val="Odstavecseseznamem"/>
        <w:numPr>
          <w:ilvl w:val="0"/>
          <w:numId w:val="2"/>
        </w:numPr>
      </w:pPr>
      <w:r>
        <w:rPr>
          <w:b/>
          <w:bCs/>
        </w:rPr>
        <w:t xml:space="preserve">Bit1 – </w:t>
      </w:r>
      <w:proofErr w:type="spellStart"/>
      <w:r>
        <w:rPr>
          <w:b/>
          <w:bCs/>
        </w:rPr>
        <w:t>BitIO</w:t>
      </w:r>
      <w:proofErr w:type="spellEnd"/>
      <w:r>
        <w:rPr>
          <w:b/>
          <w:bCs/>
        </w:rPr>
        <w:t xml:space="preserve"> </w:t>
      </w:r>
      <w:r>
        <w:t>– komponenta, která představuje GPIO pin 5 portu B mikrokontroleru, který je připojen na LED diodu</w:t>
      </w:r>
    </w:p>
    <w:p w14:paraId="027B82D8" w14:textId="77777777" w:rsidR="00EC20F3" w:rsidRDefault="00EC20F3" w:rsidP="00EC20F3">
      <w:pPr>
        <w:pStyle w:val="Odstavecseseznamem"/>
        <w:numPr>
          <w:ilvl w:val="0"/>
          <w:numId w:val="2"/>
        </w:numPr>
      </w:pPr>
      <w:r>
        <w:rPr>
          <w:b/>
          <w:bCs/>
        </w:rPr>
        <w:t xml:space="preserve">Bit2 – </w:t>
      </w:r>
      <w:proofErr w:type="spellStart"/>
      <w:r>
        <w:rPr>
          <w:b/>
          <w:bCs/>
        </w:rPr>
        <w:t>BitIO</w:t>
      </w:r>
      <w:proofErr w:type="spellEnd"/>
      <w:r>
        <w:rPr>
          <w:b/>
          <w:bCs/>
        </w:rPr>
        <w:t xml:space="preserve"> </w:t>
      </w:r>
      <w:r>
        <w:t>– komponenta, která představuje GPIO pin 10 portu E mikrokontroleru, který je připojen na tlačítko</w:t>
      </w:r>
    </w:p>
    <w:p w14:paraId="57573C6F" w14:textId="4B4E468B" w:rsidR="00EC20F3" w:rsidRDefault="00EC20F3" w:rsidP="00EC20F3">
      <w:pPr>
        <w:pStyle w:val="Odstavecseseznamem"/>
        <w:numPr>
          <w:ilvl w:val="0"/>
          <w:numId w:val="2"/>
        </w:numPr>
      </w:pPr>
      <w:r>
        <w:rPr>
          <w:b/>
          <w:bCs/>
        </w:rPr>
        <w:lastRenderedPageBreak/>
        <w:t xml:space="preserve">PORTE </w:t>
      </w:r>
      <w:r>
        <w:t>– komponenta, která představuje port E mikrokontroleru</w:t>
      </w:r>
    </w:p>
    <w:p w14:paraId="3C2B0546" w14:textId="66ABF01D" w:rsidR="00EC20F3" w:rsidRPr="00EC20F3" w:rsidRDefault="00EC20F3" w:rsidP="00EC20F3">
      <w:pPr>
        <w:pStyle w:val="Odstavecseseznamem"/>
        <w:numPr>
          <w:ilvl w:val="0"/>
          <w:numId w:val="2"/>
        </w:numPr>
        <w:rPr>
          <w:b/>
          <w:bCs/>
        </w:rPr>
      </w:pPr>
      <w:r w:rsidRPr="00EC20F3">
        <w:rPr>
          <w:b/>
          <w:bCs/>
        </w:rPr>
        <w:t xml:space="preserve">FRTOS1 </w:t>
      </w:r>
      <w:r>
        <w:rPr>
          <w:b/>
          <w:bCs/>
        </w:rPr>
        <w:t>–</w:t>
      </w:r>
      <w:r w:rsidRPr="00EC20F3">
        <w:rPr>
          <w:b/>
          <w:bCs/>
        </w:rPr>
        <w:t xml:space="preserve"> </w:t>
      </w:r>
      <w:proofErr w:type="spellStart"/>
      <w:r w:rsidRPr="00EC20F3">
        <w:rPr>
          <w:b/>
          <w:bCs/>
        </w:rPr>
        <w:t>FreeRTOS</w:t>
      </w:r>
      <w:proofErr w:type="spellEnd"/>
      <w:r>
        <w:rPr>
          <w:b/>
          <w:bCs/>
        </w:rPr>
        <w:t xml:space="preserve"> </w:t>
      </w:r>
      <w:r>
        <w:t xml:space="preserve">– komponenta, která představuje port operačního systému </w:t>
      </w:r>
      <w:proofErr w:type="spellStart"/>
      <w:r>
        <w:t>FreeRTOS</w:t>
      </w:r>
      <w:proofErr w:type="spellEnd"/>
    </w:p>
    <w:p w14:paraId="6D276778" w14:textId="77777777" w:rsidR="00EC20F3" w:rsidRPr="00EC20F3" w:rsidRDefault="00EC20F3" w:rsidP="00EC20F3">
      <w:pPr>
        <w:pStyle w:val="Odstavecseseznamem"/>
        <w:ind w:left="1152"/>
        <w:rPr>
          <w:b/>
          <w:bCs/>
        </w:rPr>
      </w:pPr>
    </w:p>
    <w:p w14:paraId="150F4F85" w14:textId="488AF9BA" w:rsidR="00EC20F3" w:rsidRPr="00002A99" w:rsidRDefault="00EC20F3" w:rsidP="00EC6718">
      <w:pPr>
        <w:pStyle w:val="Nadpis3"/>
      </w:pPr>
      <w:r>
        <w:t>Konfigurace pinů</w:t>
      </w:r>
    </w:p>
    <w:p w14:paraId="17CA8453" w14:textId="77777777" w:rsidR="00EC20F3" w:rsidRDefault="00EC20F3" w:rsidP="00EC20F3">
      <w:pPr>
        <w:ind w:firstLine="276"/>
      </w:pPr>
      <w:r>
        <w:t xml:space="preserve">Bit 1 byl pomocí </w:t>
      </w:r>
      <w:proofErr w:type="spellStart"/>
      <w:r>
        <w:t>Processor</w:t>
      </w:r>
      <w:proofErr w:type="spellEnd"/>
      <w:r>
        <w:t xml:space="preserve"> Expertu nakonfigurován jako výstupní a jeho počáteční hodnota byla nastavena na log.0. Bit 2 byl nastaven jako vstupní pin. Dále, již ve funkci </w:t>
      </w:r>
      <w:proofErr w:type="spellStart"/>
      <w:r w:rsidRPr="00D135BE">
        <w:rPr>
          <w:b/>
          <w:bCs/>
        </w:rPr>
        <w:t>main</w:t>
      </w:r>
      <w:proofErr w:type="spellEnd"/>
      <w:r w:rsidRPr="00D135BE">
        <w:rPr>
          <w:b/>
          <w:bCs/>
        </w:rPr>
        <w:t>()</w:t>
      </w:r>
      <w:r>
        <w:t xml:space="preserve">  byl pomocí komponenty PORTE nakonfigurován </w:t>
      </w:r>
      <w:proofErr w:type="spellStart"/>
      <w:r>
        <w:t>pull</w:t>
      </w:r>
      <w:proofErr w:type="spellEnd"/>
      <w:r>
        <w:t xml:space="preserve">-up </w:t>
      </w:r>
      <w:proofErr w:type="spellStart"/>
      <w:r>
        <w:t>resistor</w:t>
      </w:r>
      <w:proofErr w:type="spellEnd"/>
      <w:r>
        <w:t xml:space="preserve"> pro funkci tlačítka. </w:t>
      </w:r>
    </w:p>
    <w:p w14:paraId="440A6FEF" w14:textId="71F5513D" w:rsidR="00EC20F3" w:rsidRDefault="00EC20F3" w:rsidP="00EC6718">
      <w:pPr>
        <w:pStyle w:val="Nadpis3"/>
      </w:pPr>
      <w:r>
        <w:t>Samotný program</w:t>
      </w:r>
    </w:p>
    <w:p w14:paraId="129AAE53" w14:textId="4F4AE773" w:rsidR="005A2BD1" w:rsidRDefault="00EC20F3" w:rsidP="00376493">
      <w:pPr>
        <w:ind w:firstLine="276"/>
      </w:pPr>
      <w:r>
        <w:t xml:space="preserve">Samotný program vestavné aplikace funguje stejným způsobem, jako v případu bare-metal aplikace - v nekonečné smyčce. Praktická funkčnost vestavné aplikace je také stejná. Je zde však zásadní rozdíl. Je jím fakt, že program řídící logiku ovládání periferií není obsažen v hlavní funkci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()</w:t>
      </w:r>
      <w:r>
        <w:t xml:space="preserve">, nýbrž ve funkci </w:t>
      </w:r>
      <w:proofErr w:type="spellStart"/>
      <w:r>
        <w:rPr>
          <w:b/>
          <w:bCs/>
        </w:rPr>
        <w:t>main_task</w:t>
      </w:r>
      <w:proofErr w:type="spellEnd"/>
      <w:r>
        <w:rPr>
          <w:b/>
          <w:bCs/>
        </w:rPr>
        <w:t>()</w:t>
      </w:r>
      <w:r w:rsidR="00376493">
        <w:t xml:space="preserve">, která představuje úlohu, o jejíž běh se stará plánovač úloh operačního systému, který ji může plánovat, spouštět a přerušovat. V hlavní funkci se tedy nachází jen konfigurace </w:t>
      </w:r>
      <w:proofErr w:type="spellStart"/>
      <w:r w:rsidR="00376493">
        <w:t>pull</w:t>
      </w:r>
      <w:proofErr w:type="spellEnd"/>
      <w:r w:rsidR="00376493">
        <w:t xml:space="preserve">-up </w:t>
      </w:r>
      <w:proofErr w:type="spellStart"/>
      <w:r w:rsidR="00376493">
        <w:t>resistoru</w:t>
      </w:r>
      <w:proofErr w:type="spellEnd"/>
      <w:r w:rsidR="00376493">
        <w:t xml:space="preserve">, jako v předchozím projektu, a volání funkce pro vytvoření zmiňované úlohy. Dále už se zde nachází </w:t>
      </w:r>
      <w:proofErr w:type="spellStart"/>
      <w:r w:rsidR="00376493">
        <w:t>Processor</w:t>
      </w:r>
      <w:proofErr w:type="spellEnd"/>
      <w:r w:rsidR="00376493">
        <w:t xml:space="preserve"> Expertem generované volání funkce pro spuštění plánovače úloh. </w:t>
      </w:r>
      <w:r>
        <w:t xml:space="preserve"> </w:t>
      </w:r>
    </w:p>
    <w:p w14:paraId="69E8B136" w14:textId="77777777" w:rsidR="00376493" w:rsidRDefault="00376493" w:rsidP="00376493">
      <w:pPr>
        <w:ind w:firstLine="276"/>
      </w:pPr>
    </w:p>
    <w:p w14:paraId="421C2E16" w14:textId="63F72DCE" w:rsidR="00EC6718" w:rsidRDefault="00376493" w:rsidP="00EC6718">
      <w:pPr>
        <w:pStyle w:val="Nadpis1"/>
      </w:pPr>
      <w:r>
        <w:t>Závěr</w:t>
      </w:r>
    </w:p>
    <w:p w14:paraId="1CA520E3" w14:textId="77777777" w:rsidR="00EC6718" w:rsidRPr="00EC6718" w:rsidRDefault="00EC6718" w:rsidP="00EC6718"/>
    <w:p w14:paraId="2E4ED450" w14:textId="3E57178E" w:rsidR="00376493" w:rsidRDefault="00376493" w:rsidP="00376493">
      <w:r>
        <w:t xml:space="preserve">Výsledkem </w:t>
      </w:r>
      <w:r w:rsidR="008E5EA9">
        <w:t>tohoto projektu jsou dvě aplikace, přičemž byly implementovány všechny body zadání. Řešení je tedy plně funkční.</w:t>
      </w:r>
    </w:p>
    <w:p w14:paraId="1CA47CD8" w14:textId="5318125D" w:rsidR="00EC6718" w:rsidRDefault="008E5EA9" w:rsidP="00EC6718">
      <w:pPr>
        <w:pStyle w:val="Nadpis1"/>
      </w:pPr>
      <w:r>
        <w:t>Literatura</w:t>
      </w:r>
    </w:p>
    <w:p w14:paraId="5D856E72" w14:textId="77777777" w:rsidR="00EC6718" w:rsidRPr="00EC6718" w:rsidRDefault="00EC6718" w:rsidP="00EC6718"/>
    <w:p w14:paraId="46C15B50" w14:textId="77777777" w:rsidR="008E5EA9" w:rsidRDefault="008E5EA9" w:rsidP="008E5EA9">
      <w:r>
        <w:t>Přehled manuálů a webů, ze kterých byly čerpány informace:</w:t>
      </w:r>
    </w:p>
    <w:p w14:paraId="69C1BF08" w14:textId="269FF868" w:rsidR="008E5EA9" w:rsidRDefault="008E5EA9" w:rsidP="008E5EA9">
      <w:pPr>
        <w:pStyle w:val="Odstavecseseznamem"/>
        <w:numPr>
          <w:ilvl w:val="0"/>
          <w:numId w:val="3"/>
        </w:numPr>
      </w:pPr>
      <w:r>
        <w:t xml:space="preserve">Schéma zapojení </w:t>
      </w:r>
      <w:proofErr w:type="spellStart"/>
      <w:r>
        <w:t>FITkit</w:t>
      </w:r>
      <w:proofErr w:type="spellEnd"/>
      <w:r>
        <w:t xml:space="preserve"> 3: </w:t>
      </w:r>
    </w:p>
    <w:p w14:paraId="386682DF" w14:textId="3863A7ED" w:rsidR="008E5EA9" w:rsidRDefault="0013402E" w:rsidP="008E5EA9">
      <w:pPr>
        <w:pStyle w:val="Odstavecseseznamem"/>
        <w:ind w:left="1152"/>
      </w:pPr>
      <w:hyperlink r:id="rId7" w:history="1">
        <w:r w:rsidR="008E5EA9" w:rsidRPr="00DA3883">
          <w:rPr>
            <w:rStyle w:val="Hypertextovodkaz"/>
          </w:rPr>
          <w:t>https://wis.fit.vutbr.cz/FIT/st/cfs.php.cs?file=%2Fcourse%2FIMP-IT%2Fexcs%2FFITkit3-schema.pdf</w:t>
        </w:r>
      </w:hyperlink>
    </w:p>
    <w:p w14:paraId="622DF288" w14:textId="77777777" w:rsidR="00EC6718" w:rsidRDefault="00EC6718" w:rsidP="008E5EA9">
      <w:pPr>
        <w:pStyle w:val="Odstavecseseznamem"/>
        <w:ind w:left="1152"/>
      </w:pPr>
    </w:p>
    <w:p w14:paraId="62C9329F" w14:textId="77777777" w:rsidR="008E5EA9" w:rsidRDefault="008E5EA9" w:rsidP="008E5EA9">
      <w:pPr>
        <w:pStyle w:val="Odstavecseseznamem"/>
        <w:numPr>
          <w:ilvl w:val="0"/>
          <w:numId w:val="3"/>
        </w:numPr>
      </w:pPr>
      <w:r w:rsidRPr="008E5EA9">
        <w:t>K60   Sub-</w:t>
      </w:r>
      <w:proofErr w:type="spellStart"/>
      <w:r w:rsidRPr="008E5EA9">
        <w:t>Family</w:t>
      </w:r>
      <w:proofErr w:type="spellEnd"/>
      <w:r w:rsidRPr="008E5EA9">
        <w:t xml:space="preserve">   Reference   </w:t>
      </w:r>
      <w:proofErr w:type="spellStart"/>
      <w:r w:rsidRPr="008E5EA9">
        <w:t>Manual</w:t>
      </w:r>
      <w:proofErr w:type="spellEnd"/>
      <w:r>
        <w:t xml:space="preserve"> (dostupné z dokumentačního balíku):</w:t>
      </w:r>
    </w:p>
    <w:p w14:paraId="5DA7303C" w14:textId="7B994537" w:rsidR="008E5EA9" w:rsidRDefault="008E5EA9" w:rsidP="008E5EA9">
      <w:pPr>
        <w:pStyle w:val="Odstavecseseznamem"/>
        <w:ind w:left="1152"/>
      </w:pPr>
      <w:r>
        <w:t xml:space="preserve"> </w:t>
      </w:r>
      <w:hyperlink r:id="rId8" w:history="1">
        <w:r w:rsidRPr="00DA3883">
          <w:rPr>
            <w:rStyle w:val="Hypertextovodkaz"/>
          </w:rPr>
          <w:t>https://wis.fit.vutbr.cz/FIT/st/cfs.php.cs?file=%2Fcourse%2FIMP-IT%2Flectures%2F02-tech_doc.zip</w:t>
        </w:r>
      </w:hyperlink>
    </w:p>
    <w:p w14:paraId="42015AB9" w14:textId="77777777" w:rsidR="00EC6718" w:rsidRDefault="00EC6718" w:rsidP="008E5EA9">
      <w:pPr>
        <w:pStyle w:val="Odstavecseseznamem"/>
        <w:ind w:left="1152"/>
      </w:pPr>
    </w:p>
    <w:p w14:paraId="671468D7" w14:textId="781CD147" w:rsidR="008E5EA9" w:rsidRDefault="00EC6718" w:rsidP="00EC6718">
      <w:pPr>
        <w:pStyle w:val="Odstavecseseznamem"/>
        <w:numPr>
          <w:ilvl w:val="0"/>
          <w:numId w:val="3"/>
        </w:numPr>
      </w:pPr>
      <w:proofErr w:type="spellStart"/>
      <w:r>
        <w:t>FreeRTOS</w:t>
      </w:r>
      <w:proofErr w:type="spellEnd"/>
      <w:r>
        <w:t>™,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microcontrollers</w:t>
      </w:r>
      <w:proofErr w:type="spellEnd"/>
      <w:r>
        <w:t>:</w:t>
      </w:r>
    </w:p>
    <w:p w14:paraId="04957DF8" w14:textId="24E2BAC5" w:rsidR="00EC6718" w:rsidRDefault="0013402E" w:rsidP="00EC6718">
      <w:pPr>
        <w:pStyle w:val="Odstavecseseznamem"/>
        <w:ind w:left="1152"/>
      </w:pPr>
      <w:hyperlink r:id="rId9" w:history="1">
        <w:r w:rsidR="00EC6718" w:rsidRPr="00DA3883">
          <w:rPr>
            <w:rStyle w:val="Hypertextovodkaz"/>
          </w:rPr>
          <w:t>https://www.freertos.org/</w:t>
        </w:r>
      </w:hyperlink>
    </w:p>
    <w:p w14:paraId="2923EDD0" w14:textId="77777777" w:rsidR="00EC6718" w:rsidRDefault="00EC6718" w:rsidP="00EC6718">
      <w:pPr>
        <w:pStyle w:val="Odstavecseseznamem"/>
        <w:ind w:left="1152"/>
      </w:pPr>
    </w:p>
    <w:p w14:paraId="7CBF8D68" w14:textId="77777777" w:rsidR="00EC6718" w:rsidRDefault="00EC6718" w:rsidP="00EC6718">
      <w:pPr>
        <w:pStyle w:val="Odstavecseseznamem"/>
        <w:ind w:left="1152"/>
      </w:pPr>
    </w:p>
    <w:p w14:paraId="1454D6B0" w14:textId="64AD912C" w:rsidR="00EC6718" w:rsidRDefault="00EC6718" w:rsidP="00EC6718">
      <w:pPr>
        <w:pStyle w:val="Odstavecseseznamem"/>
        <w:numPr>
          <w:ilvl w:val="0"/>
          <w:numId w:val="3"/>
        </w:numPr>
      </w:pPr>
      <w:r w:rsidRPr="00EC6718">
        <w:lastRenderedPageBreak/>
        <w:t xml:space="preserve">KDS_IDE: Design Studio </w:t>
      </w:r>
      <w:proofErr w:type="spellStart"/>
      <w:r w:rsidRPr="00EC6718">
        <w:t>Integrated</w:t>
      </w:r>
      <w:proofErr w:type="spellEnd"/>
      <w:r w:rsidRPr="00EC6718">
        <w:t xml:space="preserve"> Development Environment (IDE)</w:t>
      </w:r>
      <w:r>
        <w:t>:</w:t>
      </w:r>
    </w:p>
    <w:p w14:paraId="71A73599" w14:textId="6A39592A" w:rsidR="00EC6718" w:rsidRDefault="0013402E" w:rsidP="00EC6718">
      <w:pPr>
        <w:pStyle w:val="Odstavecseseznamem"/>
        <w:ind w:left="1152"/>
      </w:pPr>
      <w:hyperlink r:id="rId10" w:history="1">
        <w:r w:rsidR="00EC6718" w:rsidRPr="00DA3883">
          <w:rPr>
            <w:rStyle w:val="Hypertextovodkaz"/>
          </w:rPr>
          <w:t>https://www.nxp.com/design/designs/design-studio-integrated-development-environment-ide:KDS_IDE</w:t>
        </w:r>
      </w:hyperlink>
    </w:p>
    <w:p w14:paraId="351E9CF1" w14:textId="77777777" w:rsidR="00EC6718" w:rsidRDefault="00EC6718" w:rsidP="00EC6718">
      <w:pPr>
        <w:pStyle w:val="Odstavecseseznamem"/>
        <w:ind w:left="1152"/>
      </w:pPr>
    </w:p>
    <w:p w14:paraId="289E4B44" w14:textId="0F0D1813" w:rsidR="00EC6718" w:rsidRDefault="00EC6718" w:rsidP="00EC6718">
      <w:pPr>
        <w:pStyle w:val="Odstavecseseznamem"/>
        <w:numPr>
          <w:ilvl w:val="0"/>
          <w:numId w:val="3"/>
        </w:numPr>
      </w:pPr>
      <w:proofErr w:type="spellStart"/>
      <w:r w:rsidRPr="00D36546">
        <w:t>McuOnEclipse</w:t>
      </w:r>
      <w:proofErr w:type="spellEnd"/>
      <w:r>
        <w:t xml:space="preserve"> </w:t>
      </w:r>
      <w:proofErr w:type="spellStart"/>
      <w:r w:rsidRPr="00D36546">
        <w:t>PEx</w:t>
      </w:r>
      <w:proofErr w:type="spellEnd"/>
      <w:r w:rsidRPr="00D36546">
        <w:t xml:space="preserve"> </w:t>
      </w:r>
      <w:proofErr w:type="spellStart"/>
      <w:r w:rsidRPr="00D36546">
        <w:t>Components</w:t>
      </w:r>
      <w:proofErr w:type="spellEnd"/>
      <w:r>
        <w:t>:</w:t>
      </w:r>
    </w:p>
    <w:p w14:paraId="45C6A288" w14:textId="1097F742" w:rsidR="00EC6718" w:rsidRDefault="0013402E" w:rsidP="00EC6718">
      <w:pPr>
        <w:pStyle w:val="Odstavecseseznamem"/>
        <w:ind w:left="1152"/>
      </w:pPr>
      <w:hyperlink r:id="rId11" w:history="1">
        <w:r w:rsidR="00EC6718" w:rsidRPr="00DA3883">
          <w:rPr>
            <w:rStyle w:val="Hypertextovodkaz"/>
          </w:rPr>
          <w:t>https://sourceforge.net/projects/mcuoneclipse/</w:t>
        </w:r>
      </w:hyperlink>
    </w:p>
    <w:p w14:paraId="6A99CB2C" w14:textId="77777777" w:rsidR="00EC6718" w:rsidRDefault="00EC6718" w:rsidP="00EC6718">
      <w:pPr>
        <w:pStyle w:val="Odstavecseseznamem"/>
        <w:ind w:left="1152"/>
      </w:pPr>
    </w:p>
    <w:p w14:paraId="5FD396CE" w14:textId="77777777" w:rsidR="008E5EA9" w:rsidRDefault="008E5EA9" w:rsidP="008E5EA9">
      <w:pPr>
        <w:pStyle w:val="Odstavecseseznamem"/>
        <w:ind w:left="1152"/>
      </w:pPr>
    </w:p>
    <w:p w14:paraId="1F68D5AF" w14:textId="77777777" w:rsidR="008E5EA9" w:rsidRPr="008E5EA9" w:rsidRDefault="008E5EA9" w:rsidP="008E5EA9">
      <w:pPr>
        <w:pStyle w:val="Odstavecseseznamem"/>
        <w:ind w:left="1152"/>
      </w:pPr>
    </w:p>
    <w:p w14:paraId="1C2BDDD9" w14:textId="77777777" w:rsidR="005A2BD1" w:rsidRDefault="005A2BD1" w:rsidP="00D36546"/>
    <w:p w14:paraId="1BE9F3E9" w14:textId="77777777" w:rsidR="005A2BD1" w:rsidRDefault="005A2BD1" w:rsidP="00D36546"/>
    <w:p w14:paraId="095F9700" w14:textId="77777777" w:rsidR="005A2BD1" w:rsidRPr="005A2BD1" w:rsidRDefault="005A2BD1" w:rsidP="00D36546"/>
    <w:sectPr w:rsidR="005A2BD1" w:rsidRPr="005A2BD1" w:rsidSect="0062028F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02661" w14:textId="77777777" w:rsidR="0013402E" w:rsidRDefault="0013402E" w:rsidP="00D36546">
      <w:r>
        <w:separator/>
      </w:r>
    </w:p>
  </w:endnote>
  <w:endnote w:type="continuationSeparator" w:id="0">
    <w:p w14:paraId="22450380" w14:textId="77777777" w:rsidR="0013402E" w:rsidRDefault="0013402E" w:rsidP="00D3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1097015"/>
      <w:docPartObj>
        <w:docPartGallery w:val="Page Numbers (Bottom of Page)"/>
        <w:docPartUnique/>
      </w:docPartObj>
    </w:sdtPr>
    <w:sdtEndPr/>
    <w:sdtContent>
      <w:p w14:paraId="7BBA3065" w14:textId="086A171A" w:rsidR="00147396" w:rsidRDefault="00147396" w:rsidP="00EC20F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908C61" w14:textId="77777777" w:rsidR="00147396" w:rsidRDefault="00147396" w:rsidP="00D3654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92D73" w14:textId="3414FEC8" w:rsidR="0062028F" w:rsidRDefault="0062028F" w:rsidP="00D36546">
    <w:pPr>
      <w:pStyle w:val="Zpat"/>
    </w:pPr>
    <w:r>
      <w:t>Vojtěch Jurka (xjurka08)</w:t>
    </w:r>
    <w:r>
      <w:tab/>
    </w:r>
    <w:r>
      <w:tab/>
      <w:t xml:space="preserve">                                                             </w:t>
    </w:r>
    <w:r w:rsidR="009B72D0">
      <w:t>1</w:t>
    </w:r>
    <w:r w:rsidR="00026A47">
      <w:t>0</w:t>
    </w:r>
    <w:r>
      <w:t>.</w:t>
    </w:r>
    <w:r w:rsidR="009B72D0">
      <w:t>1</w:t>
    </w:r>
    <w:r w:rsidR="00026A47">
      <w:t>2</w:t>
    </w:r>
    <w:r>
      <w:t>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441D2" w14:textId="77777777" w:rsidR="0013402E" w:rsidRDefault="0013402E" w:rsidP="00D36546">
      <w:r>
        <w:separator/>
      </w:r>
    </w:p>
  </w:footnote>
  <w:footnote w:type="continuationSeparator" w:id="0">
    <w:p w14:paraId="2BA65DB4" w14:textId="77777777" w:rsidR="0013402E" w:rsidRDefault="0013402E" w:rsidP="00D36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87470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E565A8"/>
    <w:multiLevelType w:val="hybridMultilevel"/>
    <w:tmpl w:val="76E6CF08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5373D09"/>
    <w:multiLevelType w:val="hybridMultilevel"/>
    <w:tmpl w:val="FCD06AAE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9"/>
    <w:rsid w:val="0000229F"/>
    <w:rsid w:val="00002A99"/>
    <w:rsid w:val="000071BB"/>
    <w:rsid w:val="00026A47"/>
    <w:rsid w:val="00042285"/>
    <w:rsid w:val="000E75E8"/>
    <w:rsid w:val="0013402E"/>
    <w:rsid w:val="00147396"/>
    <w:rsid w:val="00275436"/>
    <w:rsid w:val="00376493"/>
    <w:rsid w:val="00460FE3"/>
    <w:rsid w:val="004A6049"/>
    <w:rsid w:val="004F172C"/>
    <w:rsid w:val="0053763F"/>
    <w:rsid w:val="00541524"/>
    <w:rsid w:val="005A2BD1"/>
    <w:rsid w:val="0060405B"/>
    <w:rsid w:val="0062028F"/>
    <w:rsid w:val="00670863"/>
    <w:rsid w:val="007115A6"/>
    <w:rsid w:val="007A6279"/>
    <w:rsid w:val="0081242F"/>
    <w:rsid w:val="00856793"/>
    <w:rsid w:val="008B4169"/>
    <w:rsid w:val="008E4634"/>
    <w:rsid w:val="008E5EA9"/>
    <w:rsid w:val="00936E0F"/>
    <w:rsid w:val="009506B6"/>
    <w:rsid w:val="00957E37"/>
    <w:rsid w:val="00977079"/>
    <w:rsid w:val="009B72D0"/>
    <w:rsid w:val="009F0EA1"/>
    <w:rsid w:val="00AF257A"/>
    <w:rsid w:val="00B67FDE"/>
    <w:rsid w:val="00C6363D"/>
    <w:rsid w:val="00C80BC4"/>
    <w:rsid w:val="00C9003F"/>
    <w:rsid w:val="00C959B2"/>
    <w:rsid w:val="00CA42CA"/>
    <w:rsid w:val="00CC562D"/>
    <w:rsid w:val="00CC6B2B"/>
    <w:rsid w:val="00D135BE"/>
    <w:rsid w:val="00D36546"/>
    <w:rsid w:val="00D77658"/>
    <w:rsid w:val="00DD19AF"/>
    <w:rsid w:val="00DE1A40"/>
    <w:rsid w:val="00DF1764"/>
    <w:rsid w:val="00EB65B2"/>
    <w:rsid w:val="00EC20F3"/>
    <w:rsid w:val="00EC6718"/>
    <w:rsid w:val="00F35D41"/>
    <w:rsid w:val="00F6481A"/>
    <w:rsid w:val="00F97D51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008B"/>
  <w15:chartTrackingRefBased/>
  <w15:docId w15:val="{24A58FD7-7B44-4BE3-85BE-68715664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20F3"/>
    <w:pPr>
      <w:ind w:left="432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770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F176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F176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F176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F17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F176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176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F176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F176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77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7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7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pat">
    <w:name w:val="footer"/>
    <w:basedOn w:val="Normln"/>
    <w:link w:val="ZpatChar"/>
    <w:uiPriority w:val="99"/>
    <w:unhideWhenUsed/>
    <w:rsid w:val="0097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77079"/>
  </w:style>
  <w:style w:type="character" w:customStyle="1" w:styleId="Nadpis2Char">
    <w:name w:val="Nadpis 2 Char"/>
    <w:basedOn w:val="Standardnpsmoodstavce"/>
    <w:link w:val="Nadpis2"/>
    <w:uiPriority w:val="9"/>
    <w:rsid w:val="00DF1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F1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F17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F17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F17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F17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F17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F17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620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028F"/>
  </w:style>
  <w:style w:type="paragraph" w:styleId="Nadpisobsahu">
    <w:name w:val="TOC Heading"/>
    <w:basedOn w:val="Nadpis1"/>
    <w:next w:val="Normln"/>
    <w:uiPriority w:val="39"/>
    <w:unhideWhenUsed/>
    <w:qFormat/>
    <w:rsid w:val="0062028F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2028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2028F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62028F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B67F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C562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C562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C562D"/>
    <w:rPr>
      <w:vertAlign w:val="superscript"/>
    </w:rPr>
  </w:style>
  <w:style w:type="paragraph" w:styleId="Obsah3">
    <w:name w:val="toc 3"/>
    <w:basedOn w:val="Normln"/>
    <w:next w:val="Normln"/>
    <w:autoRedefine/>
    <w:uiPriority w:val="39"/>
    <w:unhideWhenUsed/>
    <w:rsid w:val="00147396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5A2BD1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8B4169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E5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.fit.vutbr.cz/FIT/st/cfs.php.cs?file=%2Fcourse%2FIMP-IT%2Flectures%2F02-tech_doc.zi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is.fit.vutbr.cz/FIT/st/cfs.php.cs?file=%2Fcourse%2FIMP-IT%2Fexcs%2FFITkit3-schema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rojects/mcuoneclips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xp.com/design/designs/design-studio-integrated-development-environment-ide:KDS_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rto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889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Jurka</dc:creator>
  <cp:keywords/>
  <dc:description/>
  <cp:lastModifiedBy>Vojtěch Jurka</cp:lastModifiedBy>
  <cp:revision>8</cp:revision>
  <dcterms:created xsi:type="dcterms:W3CDTF">2020-04-22T11:52:00Z</dcterms:created>
  <dcterms:modified xsi:type="dcterms:W3CDTF">2020-12-11T21:06:00Z</dcterms:modified>
</cp:coreProperties>
</file>