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4A45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52"/>
          <w:szCs w:val="52"/>
        </w:rPr>
      </w:pPr>
      <w:r w:rsidRPr="00F44F2B">
        <w:rPr>
          <w:rFonts w:asciiTheme="majorHAnsi" w:hAnsiTheme="majorHAnsi" w:cstheme="majorHAnsi"/>
          <w:sz w:val="52"/>
          <w:szCs w:val="52"/>
        </w:rPr>
        <w:t>Vysoké učení technické v Brně</w:t>
      </w:r>
    </w:p>
    <w:p w14:paraId="07200AD1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36"/>
          <w:szCs w:val="36"/>
        </w:rPr>
      </w:pPr>
      <w:r w:rsidRPr="00F44F2B">
        <w:rPr>
          <w:rFonts w:asciiTheme="majorHAnsi" w:hAnsiTheme="majorHAnsi" w:cstheme="majorHAnsi"/>
          <w:sz w:val="36"/>
          <w:szCs w:val="36"/>
        </w:rPr>
        <w:t>Fakulta informačních technologií</w:t>
      </w:r>
    </w:p>
    <w:p w14:paraId="734BADEB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395C00D7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1999044F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1E471A20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28C205C8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3664A06D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6EB26ACC" w14:textId="77777777" w:rsidR="009B72D0" w:rsidRDefault="009B72D0" w:rsidP="00977079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B72D0">
        <w:rPr>
          <w:rFonts w:asciiTheme="majorHAnsi" w:hAnsiTheme="majorHAnsi" w:cstheme="majorHAnsi"/>
          <w:b/>
          <w:bCs/>
          <w:sz w:val="40"/>
          <w:szCs w:val="40"/>
        </w:rPr>
        <w:t>Síťové aplikace a správa sítí</w:t>
      </w:r>
    </w:p>
    <w:p w14:paraId="2507B913" w14:textId="70659D43" w:rsidR="00977079" w:rsidRDefault="00977079" w:rsidP="0097707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2020</w:t>
      </w:r>
      <w:r w:rsidR="009B72D0">
        <w:rPr>
          <w:rFonts w:asciiTheme="majorHAnsi" w:hAnsiTheme="majorHAnsi" w:cstheme="majorHAnsi"/>
        </w:rPr>
        <w:t>/2021</w:t>
      </w:r>
    </w:p>
    <w:p w14:paraId="3453CCC5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0DE36442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6789DE6A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2F266951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6FA315F9" w14:textId="77777777" w:rsidR="00977079" w:rsidRDefault="00977079" w:rsidP="00977079">
      <w:pPr>
        <w:jc w:val="center"/>
        <w:rPr>
          <w:rFonts w:asciiTheme="majorHAnsi" w:hAnsiTheme="majorHAnsi" w:cstheme="majorHAnsi"/>
        </w:rPr>
      </w:pPr>
    </w:p>
    <w:p w14:paraId="5E8EF195" w14:textId="77777777" w:rsidR="00977079" w:rsidRPr="00F44F2B" w:rsidRDefault="00977079" w:rsidP="00977079">
      <w:pPr>
        <w:jc w:val="center"/>
        <w:rPr>
          <w:rFonts w:asciiTheme="majorHAnsi" w:hAnsiTheme="majorHAnsi" w:cstheme="majorHAnsi"/>
          <w:sz w:val="40"/>
          <w:szCs w:val="40"/>
        </w:rPr>
      </w:pPr>
      <w:r w:rsidRPr="00F44F2B">
        <w:rPr>
          <w:rFonts w:asciiTheme="majorHAnsi" w:hAnsiTheme="majorHAnsi" w:cstheme="majorHAnsi"/>
          <w:sz w:val="40"/>
          <w:szCs w:val="40"/>
        </w:rPr>
        <w:t>Projekt</w:t>
      </w:r>
    </w:p>
    <w:p w14:paraId="2CD6D259" w14:textId="20B17C91" w:rsidR="00977079" w:rsidRPr="00F44F2B" w:rsidRDefault="009B72D0" w:rsidP="00977079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Rozšíření SNMP agenta</w:t>
      </w:r>
    </w:p>
    <w:p w14:paraId="2D34BAFA" w14:textId="4084142C" w:rsidR="00977079" w:rsidRDefault="00977079" w:rsidP="00977079">
      <w:pPr>
        <w:jc w:val="center"/>
        <w:rPr>
          <w:b/>
          <w:bCs/>
        </w:rPr>
      </w:pPr>
    </w:p>
    <w:p w14:paraId="2606BC58" w14:textId="6B744612" w:rsidR="00977079" w:rsidRDefault="00977079" w:rsidP="00977079">
      <w:pPr>
        <w:jc w:val="center"/>
        <w:rPr>
          <w:b/>
          <w:bCs/>
        </w:rPr>
      </w:pPr>
    </w:p>
    <w:p w14:paraId="66B11307" w14:textId="3233E25D" w:rsidR="00977079" w:rsidRDefault="00977079" w:rsidP="00977079">
      <w:pPr>
        <w:jc w:val="center"/>
        <w:rPr>
          <w:b/>
          <w:bCs/>
        </w:rPr>
      </w:pPr>
    </w:p>
    <w:p w14:paraId="0B7FD611" w14:textId="4243FA34" w:rsidR="00977079" w:rsidRDefault="00977079" w:rsidP="00977079">
      <w:pPr>
        <w:jc w:val="center"/>
        <w:rPr>
          <w:b/>
          <w:bCs/>
        </w:rPr>
      </w:pPr>
    </w:p>
    <w:p w14:paraId="44E2874A" w14:textId="17F2D38A" w:rsidR="00977079" w:rsidRDefault="00977079" w:rsidP="00977079">
      <w:pPr>
        <w:jc w:val="center"/>
        <w:rPr>
          <w:b/>
          <w:bCs/>
        </w:rPr>
      </w:pPr>
    </w:p>
    <w:p w14:paraId="59AA1A5E" w14:textId="77777777" w:rsidR="0062028F" w:rsidRDefault="0062028F" w:rsidP="00977079">
      <w:pPr>
        <w:jc w:val="center"/>
        <w:rPr>
          <w:b/>
          <w:bCs/>
        </w:rPr>
      </w:pPr>
    </w:p>
    <w:p w14:paraId="0C9A3E8A" w14:textId="145DE211" w:rsidR="00977079" w:rsidRDefault="00977079" w:rsidP="00977079">
      <w:pPr>
        <w:jc w:val="center"/>
        <w:rPr>
          <w:b/>
          <w:bCs/>
        </w:rPr>
      </w:pPr>
    </w:p>
    <w:p w14:paraId="70B666E9" w14:textId="2096F674" w:rsidR="00977079" w:rsidRDefault="00977079" w:rsidP="00977079">
      <w:pPr>
        <w:jc w:val="center"/>
        <w:rPr>
          <w:b/>
          <w:bCs/>
        </w:rPr>
      </w:pPr>
    </w:p>
    <w:p w14:paraId="5A7972B7" w14:textId="0032C7A0" w:rsidR="00977079" w:rsidRDefault="00977079" w:rsidP="00977079">
      <w:pPr>
        <w:jc w:val="center"/>
        <w:rPr>
          <w:b/>
          <w:bCs/>
        </w:rPr>
      </w:pPr>
    </w:p>
    <w:p w14:paraId="3721033E" w14:textId="08862B42" w:rsidR="00977079" w:rsidRDefault="00977079" w:rsidP="00977079">
      <w:pPr>
        <w:jc w:val="center"/>
        <w:rPr>
          <w:b/>
          <w:bCs/>
        </w:rPr>
      </w:pPr>
    </w:p>
    <w:p w14:paraId="54448372" w14:textId="637386DA" w:rsidR="0062028F" w:rsidRDefault="0062028F" w:rsidP="00977079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2718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3D138" w14:textId="7CA6CA50" w:rsidR="0062028F" w:rsidRDefault="0062028F">
          <w:pPr>
            <w:pStyle w:val="Nadpisobsahu"/>
          </w:pPr>
          <w:r>
            <w:t>Obsah</w:t>
          </w:r>
        </w:p>
        <w:p w14:paraId="048E13ED" w14:textId="298ACCED" w:rsidR="005A2BD1" w:rsidRDefault="0062028F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44797" w:history="1">
            <w:r w:rsidR="005A2BD1" w:rsidRPr="00053D2E">
              <w:rPr>
                <w:rStyle w:val="Hypertextovodkaz"/>
                <w:noProof/>
              </w:rPr>
              <w:t>1</w:t>
            </w:r>
            <w:r w:rsidR="005A2BD1">
              <w:rPr>
                <w:rFonts w:eastAsiaTheme="minorEastAsia"/>
                <w:noProof/>
                <w:lang w:eastAsia="cs-CZ"/>
              </w:rPr>
              <w:tab/>
            </w:r>
            <w:r w:rsidR="005A2BD1" w:rsidRPr="00053D2E">
              <w:rPr>
                <w:rStyle w:val="Hypertextovodkaz"/>
                <w:noProof/>
              </w:rPr>
              <w:t>Zadání a teorie</w:t>
            </w:r>
            <w:r w:rsidR="005A2BD1">
              <w:rPr>
                <w:noProof/>
                <w:webHidden/>
              </w:rPr>
              <w:tab/>
            </w:r>
            <w:r w:rsidR="005A2BD1">
              <w:rPr>
                <w:noProof/>
                <w:webHidden/>
              </w:rPr>
              <w:fldChar w:fldCharType="begin"/>
            </w:r>
            <w:r w:rsidR="005A2BD1">
              <w:rPr>
                <w:noProof/>
                <w:webHidden/>
              </w:rPr>
              <w:instrText xml:space="preserve"> PAGEREF _Toc53944797 \h </w:instrText>
            </w:r>
            <w:r w:rsidR="005A2BD1">
              <w:rPr>
                <w:noProof/>
                <w:webHidden/>
              </w:rPr>
            </w:r>
            <w:r w:rsidR="005A2BD1">
              <w:rPr>
                <w:noProof/>
                <w:webHidden/>
              </w:rPr>
              <w:fldChar w:fldCharType="separate"/>
            </w:r>
            <w:r w:rsidR="005A2BD1">
              <w:rPr>
                <w:noProof/>
                <w:webHidden/>
              </w:rPr>
              <w:t>3</w:t>
            </w:r>
            <w:r w:rsidR="005A2BD1">
              <w:rPr>
                <w:noProof/>
                <w:webHidden/>
              </w:rPr>
              <w:fldChar w:fldCharType="end"/>
            </w:r>
          </w:hyperlink>
        </w:p>
        <w:p w14:paraId="599F2E9B" w14:textId="4F75265F" w:rsidR="005A2BD1" w:rsidRDefault="005A2BD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798" w:history="1">
            <w:r w:rsidRPr="00053D2E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E366" w14:textId="52D61A8F" w:rsidR="005A2BD1" w:rsidRDefault="005A2BD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799" w:history="1">
            <w:r w:rsidRPr="00053D2E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Samotný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99E6" w14:textId="146D9017" w:rsidR="005A2BD1" w:rsidRDefault="005A2BD1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0" w:history="1">
            <w:r w:rsidRPr="00053D2E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Objekty modulu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B7DD" w14:textId="1A3A4090" w:rsidR="005A2BD1" w:rsidRDefault="005A2BD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1" w:history="1">
            <w:r w:rsidRPr="00053D2E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loginString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72AD" w14:textId="4D0DCE95" w:rsidR="005A2BD1" w:rsidRDefault="005A2BD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2" w:history="1">
            <w:r w:rsidRPr="00053D2E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dateString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2512" w14:textId="71EB681C" w:rsidR="005A2BD1" w:rsidRDefault="005A2BD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3" w:history="1">
            <w:r w:rsidRPr="00053D2E">
              <w:rPr>
                <w:rStyle w:val="Hypertextovodkaz"/>
                <w:noProof/>
              </w:rPr>
              <w:t>2.2.3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15A8" w14:textId="25745DB4" w:rsidR="005A2BD1" w:rsidRDefault="005A2BD1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4" w:history="1">
            <w:r w:rsidRPr="00053D2E">
              <w:rPr>
                <w:rStyle w:val="Hypertextovodkaz"/>
                <w:noProof/>
              </w:rPr>
              <w:t>2.2.4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sysInfo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9A02" w14:textId="7600E0B6" w:rsidR="005A2BD1" w:rsidRDefault="005A2BD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5" w:history="1">
            <w:r w:rsidRPr="00053D2E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1F9C" w14:textId="60A9A55A" w:rsidR="005A2BD1" w:rsidRDefault="005A2BD1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944806" w:history="1">
            <w:r w:rsidRPr="00053D2E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53D2E">
              <w:rPr>
                <w:rStyle w:val="Hypertextovodkaz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09D6" w14:textId="5E457831" w:rsidR="0062028F" w:rsidRDefault="0062028F">
          <w:r>
            <w:rPr>
              <w:b/>
              <w:bCs/>
            </w:rPr>
            <w:fldChar w:fldCharType="end"/>
          </w:r>
        </w:p>
      </w:sdtContent>
    </w:sdt>
    <w:p w14:paraId="62093C40" w14:textId="712410FA" w:rsidR="0062028F" w:rsidRDefault="0062028F" w:rsidP="0062028F"/>
    <w:p w14:paraId="0FAC2B61" w14:textId="5B08D2B9" w:rsidR="0062028F" w:rsidRDefault="0062028F" w:rsidP="0062028F"/>
    <w:p w14:paraId="7C88DCAB" w14:textId="298687AE" w:rsidR="0062028F" w:rsidRDefault="0062028F" w:rsidP="0062028F"/>
    <w:p w14:paraId="290FE5EB" w14:textId="61F43BB1" w:rsidR="0062028F" w:rsidRDefault="0062028F" w:rsidP="0062028F"/>
    <w:p w14:paraId="71A2CE8A" w14:textId="0DDA6ACA" w:rsidR="0062028F" w:rsidRDefault="0062028F" w:rsidP="0062028F"/>
    <w:p w14:paraId="0F3F752B" w14:textId="107EA56D" w:rsidR="0062028F" w:rsidRDefault="0062028F" w:rsidP="0062028F"/>
    <w:p w14:paraId="659CFFEA" w14:textId="5312B27C" w:rsidR="0062028F" w:rsidRDefault="0062028F" w:rsidP="0062028F"/>
    <w:p w14:paraId="0F563044" w14:textId="788665C9" w:rsidR="0062028F" w:rsidRDefault="0062028F" w:rsidP="0062028F"/>
    <w:p w14:paraId="56FBBBFD" w14:textId="1267CF60" w:rsidR="0062028F" w:rsidRDefault="0062028F" w:rsidP="0062028F"/>
    <w:p w14:paraId="338B5005" w14:textId="0289A7DC" w:rsidR="0062028F" w:rsidRDefault="0062028F" w:rsidP="0062028F"/>
    <w:p w14:paraId="75F966CE" w14:textId="7BE9DC67" w:rsidR="0062028F" w:rsidRDefault="0062028F" w:rsidP="0062028F"/>
    <w:p w14:paraId="55B95E04" w14:textId="4358B05F" w:rsidR="0062028F" w:rsidRDefault="0062028F" w:rsidP="0062028F"/>
    <w:p w14:paraId="3C72FC16" w14:textId="223DAE16" w:rsidR="0062028F" w:rsidRDefault="0062028F" w:rsidP="0062028F"/>
    <w:p w14:paraId="334C5085" w14:textId="11B9BF95" w:rsidR="0062028F" w:rsidRDefault="0062028F" w:rsidP="0062028F"/>
    <w:p w14:paraId="1DF772A0" w14:textId="38F52025" w:rsidR="0062028F" w:rsidRDefault="0062028F" w:rsidP="0062028F"/>
    <w:p w14:paraId="0C4EA45A" w14:textId="4003C119" w:rsidR="0062028F" w:rsidRDefault="0062028F" w:rsidP="0062028F"/>
    <w:p w14:paraId="6B13C2F5" w14:textId="77777777" w:rsidR="0062028F" w:rsidRPr="0062028F" w:rsidRDefault="0062028F" w:rsidP="0062028F"/>
    <w:p w14:paraId="4FC17B08" w14:textId="37031251" w:rsidR="0062028F" w:rsidRDefault="0062028F" w:rsidP="0062028F"/>
    <w:p w14:paraId="0BE26E3E" w14:textId="08ABF893" w:rsidR="00147396" w:rsidRDefault="00147396" w:rsidP="0062028F"/>
    <w:p w14:paraId="486BCDC8" w14:textId="7835D434" w:rsidR="00147396" w:rsidRDefault="00147396" w:rsidP="0062028F"/>
    <w:p w14:paraId="441ACA4C" w14:textId="087863FC" w:rsidR="00147396" w:rsidRDefault="00147396" w:rsidP="0062028F"/>
    <w:p w14:paraId="0DA081E2" w14:textId="77777777" w:rsidR="00147396" w:rsidRPr="0062028F" w:rsidRDefault="00147396" w:rsidP="0062028F"/>
    <w:p w14:paraId="6592909D" w14:textId="099A2666" w:rsidR="00DF1764" w:rsidRDefault="00DF1764" w:rsidP="00DF1764">
      <w:pPr>
        <w:pStyle w:val="Nadpis1"/>
      </w:pPr>
      <w:bookmarkStart w:id="0" w:name="_Toc53944797"/>
      <w:r>
        <w:t>Zadání</w:t>
      </w:r>
      <w:r w:rsidR="009B72D0">
        <w:t xml:space="preserve"> a teorie</w:t>
      </w:r>
      <w:bookmarkEnd w:id="0"/>
    </w:p>
    <w:p w14:paraId="3064ECC2" w14:textId="77777777" w:rsidR="0062028F" w:rsidRPr="0062028F" w:rsidRDefault="0062028F" w:rsidP="0062028F"/>
    <w:p w14:paraId="60F31FFA" w14:textId="394469CC" w:rsidR="00DF1764" w:rsidRDefault="009B72D0" w:rsidP="00F35D41">
      <w:pPr>
        <w:ind w:left="432"/>
      </w:pPr>
      <w:r w:rsidRPr="009B72D0">
        <w:t>Implementujte vlastn</w:t>
      </w:r>
      <w:r>
        <w:t>í</w:t>
      </w:r>
      <w:r w:rsidRPr="009B72D0">
        <w:t xml:space="preserve"> MIB modul a dynamicky </w:t>
      </w:r>
      <w:proofErr w:type="spellStart"/>
      <w:r w:rsidRPr="009B72D0">
        <w:t>nač</w:t>
      </w:r>
      <w:r>
        <w:t>ítatelné</w:t>
      </w:r>
      <w:proofErr w:type="spellEnd"/>
      <w:r w:rsidRPr="009B72D0">
        <w:t xml:space="preserve"> rozší</w:t>
      </w:r>
      <w:r>
        <w:t>ř</w:t>
      </w:r>
      <w:r w:rsidRPr="009B72D0">
        <w:t>e</w:t>
      </w:r>
      <w:r>
        <w:t>ní</w:t>
      </w:r>
      <w:r w:rsidRPr="009B72D0">
        <w:t xml:space="preserve"> SNMP agenta </w:t>
      </w:r>
      <w:r w:rsidRPr="00936E0F">
        <w:rPr>
          <w:b/>
          <w:bCs/>
        </w:rPr>
        <w:t>net-</w:t>
      </w:r>
      <w:proofErr w:type="spellStart"/>
      <w:r w:rsidRPr="00936E0F">
        <w:rPr>
          <w:b/>
          <w:bCs/>
        </w:rPr>
        <w:t>snmp</w:t>
      </w:r>
      <w:proofErr w:type="spellEnd"/>
      <w:r w:rsidRPr="009B72D0">
        <w:t>.</w:t>
      </w:r>
    </w:p>
    <w:p w14:paraId="109B8BC8" w14:textId="466FED30" w:rsidR="009B72D0" w:rsidRDefault="009B72D0" w:rsidP="00F35D41">
      <w:pPr>
        <w:ind w:left="432"/>
      </w:pPr>
      <w:r w:rsidRPr="00936E0F">
        <w:rPr>
          <w:b/>
          <w:bCs/>
        </w:rPr>
        <w:t xml:space="preserve">SNMP - </w:t>
      </w:r>
      <w:proofErr w:type="spellStart"/>
      <w:r w:rsidRPr="00936E0F">
        <w:rPr>
          <w:b/>
          <w:bCs/>
        </w:rPr>
        <w:t>Simple</w:t>
      </w:r>
      <w:proofErr w:type="spellEnd"/>
      <w:r w:rsidRPr="00936E0F">
        <w:rPr>
          <w:b/>
          <w:bCs/>
        </w:rPr>
        <w:t xml:space="preserve"> Network Management </w:t>
      </w:r>
      <w:proofErr w:type="spellStart"/>
      <w:r w:rsidRPr="00936E0F">
        <w:rPr>
          <w:b/>
          <w:bCs/>
        </w:rPr>
        <w:t>Protocol</w:t>
      </w:r>
      <w:proofErr w:type="spellEnd"/>
      <w:r w:rsidRPr="009B72D0">
        <w:t xml:space="preserve"> je internetový protokol</w:t>
      </w:r>
      <w:r>
        <w:t>, který s</w:t>
      </w:r>
      <w:r w:rsidRPr="009B72D0">
        <w:t xml:space="preserve">louží </w:t>
      </w:r>
      <w:r w:rsidR="00541524">
        <w:t>ke</w:t>
      </w:r>
      <w:r w:rsidRPr="009B72D0">
        <w:t xml:space="preserve"> správ</w:t>
      </w:r>
      <w:r w:rsidR="00541524">
        <w:t>ě</w:t>
      </w:r>
      <w:r w:rsidRPr="009B72D0">
        <w:t xml:space="preserve"> sítí. Umožňuje průběžný sběr nejrůznějších dat potřeb</w:t>
      </w:r>
      <w:r w:rsidR="00541524">
        <w:t>ných pro</w:t>
      </w:r>
      <w:r w:rsidRPr="009B72D0">
        <w:t xml:space="preserve"> správ</w:t>
      </w:r>
      <w:r w:rsidR="00541524">
        <w:t>u</w:t>
      </w:r>
      <w:r w:rsidRPr="009B72D0">
        <w:t xml:space="preserve"> sítě, a jejich následné vyhodnocování.</w:t>
      </w:r>
    </w:p>
    <w:p w14:paraId="4EEB14B1" w14:textId="37314841" w:rsidR="00541524" w:rsidRDefault="00541524" w:rsidP="00F35D41">
      <w:pPr>
        <w:ind w:left="432"/>
      </w:pPr>
      <w:r w:rsidRPr="00936E0F">
        <w:rPr>
          <w:b/>
          <w:bCs/>
        </w:rPr>
        <w:t>SNMP a</w:t>
      </w:r>
      <w:r w:rsidRPr="00936E0F">
        <w:rPr>
          <w:b/>
          <w:bCs/>
        </w:rPr>
        <w:t>gent</w:t>
      </w:r>
      <w:r w:rsidRPr="00541524">
        <w:t xml:space="preserve"> je softwarový modul, který je umístěn na zařízení</w:t>
      </w:r>
      <w:r>
        <w:t>, které je spravováno (router, switch, tiskárna atd.)</w:t>
      </w:r>
      <w:r w:rsidRPr="00541524">
        <w:t>. Zajišťuje reakce na požadavky správcovského počítače</w:t>
      </w:r>
      <w:r>
        <w:t>.</w:t>
      </w:r>
    </w:p>
    <w:p w14:paraId="79EE9290" w14:textId="50862CC2" w:rsidR="00DF1764" w:rsidRDefault="00DF1764" w:rsidP="00DF1764">
      <w:pPr>
        <w:tabs>
          <w:tab w:val="left" w:pos="3375"/>
        </w:tabs>
      </w:pPr>
    </w:p>
    <w:p w14:paraId="62B7D73C" w14:textId="68EF88A8" w:rsidR="00DF1764" w:rsidRDefault="00DF1764" w:rsidP="00DF1764">
      <w:pPr>
        <w:pStyle w:val="Nadpis1"/>
      </w:pPr>
      <w:bookmarkStart w:id="1" w:name="_Toc53944798"/>
      <w:r>
        <w:t>Implementace</w:t>
      </w:r>
      <w:bookmarkEnd w:id="1"/>
    </w:p>
    <w:p w14:paraId="485A74DD" w14:textId="51422856" w:rsidR="00D77658" w:rsidRDefault="00D77658" w:rsidP="00D77658"/>
    <w:p w14:paraId="72125437" w14:textId="4445D39F" w:rsidR="00D77658" w:rsidRDefault="00D77658" w:rsidP="00F35D41">
      <w:pPr>
        <w:ind w:left="432"/>
      </w:pPr>
      <w:r>
        <w:t>Pro</w:t>
      </w:r>
      <w:r w:rsidR="00CA42CA">
        <w:t>gram je implementovaný v jazyce C.</w:t>
      </w:r>
      <w:r w:rsidR="000E75E8">
        <w:t xml:space="preserve"> Kostra programu je generovaná utilitou </w:t>
      </w:r>
      <w:r w:rsidR="000E75E8" w:rsidRPr="000E75E8">
        <w:rPr>
          <w:b/>
          <w:bCs/>
        </w:rPr>
        <w:t>mib2c</w:t>
      </w:r>
      <w:r w:rsidR="00936E0F">
        <w:rPr>
          <w:b/>
          <w:bCs/>
        </w:rPr>
        <w:t xml:space="preserve"> </w:t>
      </w:r>
      <w:r w:rsidR="00936E0F">
        <w:t xml:space="preserve">na základě definice a hierarchie objektů modulu, které obsahuje soubor </w:t>
      </w:r>
      <w:r w:rsidR="00936E0F" w:rsidRPr="00936E0F">
        <w:rPr>
          <w:b/>
          <w:bCs/>
        </w:rPr>
        <w:t>MY-MIB.txt</w:t>
      </w:r>
      <w:r w:rsidR="00936E0F">
        <w:t xml:space="preserve">. </w:t>
      </w:r>
      <w:r w:rsidR="00CA42CA">
        <w:t xml:space="preserve"> Používá k funkčnosti </w:t>
      </w:r>
      <w:r w:rsidR="00541524">
        <w:t xml:space="preserve">pouze standardní </w:t>
      </w:r>
      <w:r w:rsidR="00CA42CA">
        <w:t>knihovn</w:t>
      </w:r>
      <w:r w:rsidR="00541524">
        <w:t>y jazyka C</w:t>
      </w:r>
      <w:r w:rsidR="00CA42CA">
        <w:t xml:space="preserve"> a jako nástroj k překladu </w:t>
      </w:r>
      <w:proofErr w:type="spellStart"/>
      <w:r w:rsidR="00CA42CA" w:rsidRPr="00936E0F">
        <w:rPr>
          <w:b/>
          <w:bCs/>
        </w:rPr>
        <w:t>g</w:t>
      </w:r>
      <w:r w:rsidR="00541524" w:rsidRPr="00936E0F">
        <w:rPr>
          <w:b/>
          <w:bCs/>
        </w:rPr>
        <w:t>cc</w:t>
      </w:r>
      <w:proofErr w:type="spellEnd"/>
      <w:r w:rsidR="00CA42CA">
        <w:t xml:space="preserve">. Překládán je pomocí nástroje make (příkaz: </w:t>
      </w:r>
      <w:r w:rsidR="00CA42CA" w:rsidRPr="00936E0F">
        <w:rPr>
          <w:b/>
          <w:bCs/>
        </w:rPr>
        <w:t xml:space="preserve">make </w:t>
      </w:r>
      <w:proofErr w:type="spellStart"/>
      <w:r w:rsidR="00541524" w:rsidRPr="00936E0F">
        <w:rPr>
          <w:b/>
          <w:bCs/>
        </w:rPr>
        <w:t>proj</w:t>
      </w:r>
      <w:proofErr w:type="spellEnd"/>
      <w:r w:rsidR="00CA42CA">
        <w:t xml:space="preserve">). </w:t>
      </w:r>
    </w:p>
    <w:p w14:paraId="5AECF43E" w14:textId="73E01631" w:rsidR="00CA42CA" w:rsidRDefault="00CA42CA" w:rsidP="00CA42CA">
      <w:pPr>
        <w:pStyle w:val="Nadpis2"/>
      </w:pPr>
      <w:bookmarkStart w:id="2" w:name="_Toc53944799"/>
      <w:r>
        <w:t>Samotný program</w:t>
      </w:r>
      <w:bookmarkEnd w:id="2"/>
    </w:p>
    <w:p w14:paraId="65D6BD9C" w14:textId="3D7E37F8" w:rsidR="00541524" w:rsidRDefault="000E75E8" w:rsidP="000E75E8">
      <w:pPr>
        <w:ind w:left="576"/>
      </w:pPr>
      <w:r>
        <w:t>Kód programu v jazyce C obsahuje popis logiky, kterou zachovává modul při čtení nebo zápisu dat u jeho jednotlivých objektů.</w:t>
      </w:r>
    </w:p>
    <w:p w14:paraId="535877E2" w14:textId="6C210293" w:rsidR="00DF1764" w:rsidRDefault="000E75E8" w:rsidP="00DF1764">
      <w:pPr>
        <w:pStyle w:val="Nadpis2"/>
      </w:pPr>
      <w:bookmarkStart w:id="3" w:name="_Toc53944800"/>
      <w:r>
        <w:t>Objekty modulu</w:t>
      </w:r>
      <w:bookmarkEnd w:id="3"/>
    </w:p>
    <w:p w14:paraId="580A6B5D" w14:textId="5D19CB45" w:rsidR="00670863" w:rsidRPr="00670863" w:rsidRDefault="000E75E8" w:rsidP="00936E0F">
      <w:pPr>
        <w:ind w:firstLine="576"/>
      </w:pPr>
      <w:r>
        <w:t>Zmiňovaná logika je v programu popisována ve funkcích</w:t>
      </w:r>
      <w:r w:rsidR="00936E0F">
        <w:t xml:space="preserve"> </w:t>
      </w:r>
      <w:proofErr w:type="spellStart"/>
      <w:r w:rsidR="00936E0F" w:rsidRPr="00936E0F">
        <w:rPr>
          <w:b/>
          <w:bCs/>
        </w:rPr>
        <w:t>int</w:t>
      </w:r>
      <w:proofErr w:type="spellEnd"/>
      <w:r w:rsidR="00936E0F" w:rsidRPr="00936E0F">
        <w:rPr>
          <w:b/>
          <w:bCs/>
        </w:rPr>
        <w:t xml:space="preserve"> </w:t>
      </w:r>
      <w:proofErr w:type="spellStart"/>
      <w:r w:rsidR="00936E0F" w:rsidRPr="00936E0F">
        <w:rPr>
          <w:b/>
          <w:bCs/>
        </w:rPr>
        <w:t>handle_</w:t>
      </w:r>
      <w:r w:rsidR="00936E0F" w:rsidRPr="00936E0F">
        <w:rPr>
          <w:b/>
          <w:bCs/>
        </w:rPr>
        <w:t>jmenoObjektu</w:t>
      </w:r>
      <w:proofErr w:type="spellEnd"/>
      <w:r w:rsidR="00936E0F" w:rsidRPr="00936E0F">
        <w:rPr>
          <w:b/>
          <w:bCs/>
        </w:rPr>
        <w:t>()</w:t>
      </w:r>
    </w:p>
    <w:p w14:paraId="39DFF826" w14:textId="4ACABC38" w:rsidR="0000229F" w:rsidRDefault="00936E0F" w:rsidP="00CA42CA">
      <w:pPr>
        <w:pStyle w:val="Nadpis3"/>
      </w:pPr>
      <w:bookmarkStart w:id="4" w:name="_Toc53944801"/>
      <w:proofErr w:type="spellStart"/>
      <w:r>
        <w:t>loginString</w:t>
      </w:r>
      <w:bookmarkEnd w:id="4"/>
      <w:proofErr w:type="spellEnd"/>
    </w:p>
    <w:p w14:paraId="45FA6B32" w14:textId="77777777" w:rsidR="00C9003F" w:rsidRDefault="00936E0F" w:rsidP="00936E0F">
      <w:pPr>
        <w:ind w:left="708"/>
      </w:pPr>
      <w:r>
        <w:t xml:space="preserve">Tento objekt obsahuje pouze jednoduchý řetězcový </w:t>
      </w:r>
      <w:proofErr w:type="spellStart"/>
      <w:r>
        <w:t>literál</w:t>
      </w:r>
      <w:proofErr w:type="spellEnd"/>
      <w:r>
        <w:t xml:space="preserve"> s loginem autora. Slouží jen ke čtení</w:t>
      </w:r>
      <w:r w:rsidR="00C9003F">
        <w:t xml:space="preserve">. </w:t>
      </w:r>
    </w:p>
    <w:p w14:paraId="5EA37DF8" w14:textId="6D753EE3" w:rsidR="00936E0F" w:rsidRPr="00936E0F" w:rsidRDefault="00C9003F" w:rsidP="00936E0F">
      <w:pPr>
        <w:ind w:left="708"/>
      </w:pPr>
      <w:r>
        <w:t xml:space="preserve">Příkaz k získání dat z modulu: </w:t>
      </w:r>
      <w:proofErr w:type="spellStart"/>
      <w:r w:rsidRPr="00C9003F">
        <w:rPr>
          <w:b/>
          <w:bCs/>
        </w:rPr>
        <w:t>snmpget</w:t>
      </w:r>
      <w:proofErr w:type="spellEnd"/>
      <w:r w:rsidRPr="00C9003F">
        <w:rPr>
          <w:b/>
          <w:bCs/>
        </w:rPr>
        <w:t xml:space="preserve"> </w:t>
      </w:r>
      <w:proofErr w:type="spellStart"/>
      <w:r w:rsidRPr="00C9003F">
        <w:rPr>
          <w:b/>
          <w:bCs/>
        </w:rPr>
        <w:t>localhost</w:t>
      </w:r>
      <w:proofErr w:type="spellEnd"/>
      <w:r w:rsidRPr="00C9003F">
        <w:rPr>
          <w:b/>
          <w:bCs/>
        </w:rPr>
        <w:t xml:space="preserve"> MY-MIB::loginString.0</w:t>
      </w:r>
    </w:p>
    <w:p w14:paraId="09EAAC7D" w14:textId="2FD514E6" w:rsidR="00CA42CA" w:rsidRDefault="00936E0F" w:rsidP="00CA42CA">
      <w:pPr>
        <w:pStyle w:val="Nadpis3"/>
      </w:pPr>
      <w:bookmarkStart w:id="5" w:name="_Toc53944802"/>
      <w:proofErr w:type="spellStart"/>
      <w:r>
        <w:t>dateString</w:t>
      </w:r>
      <w:bookmarkEnd w:id="5"/>
      <w:proofErr w:type="spellEnd"/>
    </w:p>
    <w:p w14:paraId="1C8F916D" w14:textId="21EDDBF9" w:rsidR="00936E0F" w:rsidRDefault="00C9003F" w:rsidP="00936E0F">
      <w:pPr>
        <w:ind w:left="708"/>
        <w:rPr>
          <w:b/>
          <w:bCs/>
        </w:rPr>
      </w:pPr>
      <w:r>
        <w:t xml:space="preserve">Tento objekt obsahuje </w:t>
      </w:r>
      <w:proofErr w:type="spellStart"/>
      <w:r>
        <w:t>string</w:t>
      </w:r>
      <w:proofErr w:type="spellEnd"/>
      <w:r>
        <w:t xml:space="preserve"> pouze ke čtení, který vrací aktuální čas ve formátu podle RFC 3339. Tento čas je získán pomocí funkce </w:t>
      </w:r>
      <w:proofErr w:type="spellStart"/>
      <w:r w:rsidRPr="00C9003F">
        <w:rPr>
          <w:b/>
          <w:bCs/>
        </w:rPr>
        <w:t>timespec_get</w:t>
      </w:r>
      <w:proofErr w:type="spellEnd"/>
      <w:r w:rsidRPr="00C9003F">
        <w:rPr>
          <w:b/>
          <w:bCs/>
        </w:rPr>
        <w:t>()</w:t>
      </w:r>
      <w:r>
        <w:t xml:space="preserve"> a naformátovaný pomocí funkce </w:t>
      </w:r>
      <w:proofErr w:type="spellStart"/>
      <w:r w:rsidRPr="00C9003F">
        <w:rPr>
          <w:b/>
          <w:bCs/>
        </w:rPr>
        <w:t>strftime</w:t>
      </w:r>
      <w:proofErr w:type="spellEnd"/>
      <w:r w:rsidRPr="00C9003F">
        <w:rPr>
          <w:b/>
          <w:bCs/>
        </w:rPr>
        <w:t>()</w:t>
      </w:r>
      <w:r>
        <w:rPr>
          <w:b/>
          <w:bCs/>
        </w:rPr>
        <w:t xml:space="preserve">. </w:t>
      </w:r>
      <w:r>
        <w:t xml:space="preserve">Obě funkce jsou dostupné z hlavičkového souboru </w:t>
      </w:r>
      <w:r w:rsidR="00C959B2" w:rsidRPr="00C959B2">
        <w:rPr>
          <w:b/>
          <w:bCs/>
        </w:rPr>
        <w:t>&lt;</w:t>
      </w:r>
      <w:proofErr w:type="spellStart"/>
      <w:r w:rsidR="00C959B2" w:rsidRPr="00C959B2">
        <w:rPr>
          <w:b/>
          <w:bCs/>
        </w:rPr>
        <w:t>time.h</w:t>
      </w:r>
      <w:proofErr w:type="spellEnd"/>
      <w:r w:rsidR="00C959B2" w:rsidRPr="00C959B2">
        <w:rPr>
          <w:b/>
          <w:bCs/>
        </w:rPr>
        <w:t>&gt;</w:t>
      </w:r>
      <w:r w:rsidR="00C959B2">
        <w:rPr>
          <w:b/>
          <w:bCs/>
        </w:rPr>
        <w:t>.</w:t>
      </w:r>
    </w:p>
    <w:p w14:paraId="73A7BBCF" w14:textId="5D107BA0" w:rsidR="00C9003F" w:rsidRPr="00C9003F" w:rsidRDefault="00C9003F" w:rsidP="00C9003F">
      <w:pPr>
        <w:ind w:left="708"/>
        <w:rPr>
          <w:b/>
          <w:bCs/>
        </w:rPr>
      </w:pPr>
      <w:r>
        <w:t xml:space="preserve">Příkaz k získání dat z modulu: </w:t>
      </w:r>
      <w:proofErr w:type="spellStart"/>
      <w:r w:rsidRPr="00C9003F">
        <w:rPr>
          <w:b/>
          <w:bCs/>
        </w:rPr>
        <w:t>snmpget</w:t>
      </w:r>
      <w:proofErr w:type="spellEnd"/>
      <w:r w:rsidRPr="00C9003F">
        <w:rPr>
          <w:b/>
          <w:bCs/>
        </w:rPr>
        <w:t xml:space="preserve"> </w:t>
      </w:r>
      <w:proofErr w:type="spellStart"/>
      <w:r w:rsidRPr="00C9003F">
        <w:rPr>
          <w:b/>
          <w:bCs/>
        </w:rPr>
        <w:t>localhost</w:t>
      </w:r>
      <w:proofErr w:type="spellEnd"/>
      <w:r w:rsidRPr="00C9003F">
        <w:rPr>
          <w:b/>
          <w:bCs/>
        </w:rPr>
        <w:t xml:space="preserve"> MY-MIB::</w:t>
      </w:r>
      <w:r>
        <w:rPr>
          <w:b/>
          <w:bCs/>
        </w:rPr>
        <w:t>date</w:t>
      </w:r>
      <w:r w:rsidRPr="00C9003F">
        <w:rPr>
          <w:b/>
          <w:bCs/>
        </w:rPr>
        <w:t>String.0</w:t>
      </w:r>
    </w:p>
    <w:p w14:paraId="1EA2F3EB" w14:textId="0D1A67D3" w:rsidR="00936E0F" w:rsidRDefault="00936E0F" w:rsidP="00936E0F">
      <w:pPr>
        <w:pStyle w:val="Nadpis3"/>
      </w:pPr>
      <w:bookmarkStart w:id="6" w:name="_Toc53944803"/>
      <w:proofErr w:type="spellStart"/>
      <w:r>
        <w:t>integer</w:t>
      </w:r>
      <w:bookmarkEnd w:id="6"/>
      <w:proofErr w:type="spellEnd"/>
    </w:p>
    <w:p w14:paraId="2E2606A4" w14:textId="5C63A2E2" w:rsidR="00C9003F" w:rsidRDefault="00C9003F" w:rsidP="00C9003F">
      <w:pPr>
        <w:ind w:left="708"/>
      </w:pPr>
      <w:r>
        <w:t>Tento objekt obsahuje proměnnou Int32, která je dostupná ke čtení i zápisu.</w:t>
      </w:r>
    </w:p>
    <w:p w14:paraId="214CDE6A" w14:textId="07DE1EB4" w:rsidR="00C9003F" w:rsidRDefault="00C9003F" w:rsidP="00C9003F">
      <w:pPr>
        <w:ind w:left="708"/>
        <w:rPr>
          <w:b/>
          <w:bCs/>
        </w:rPr>
      </w:pPr>
      <w:r>
        <w:t xml:space="preserve">Příkaz k získání dat z modulu: </w:t>
      </w:r>
      <w:proofErr w:type="spellStart"/>
      <w:r w:rsidRPr="00C9003F">
        <w:rPr>
          <w:b/>
          <w:bCs/>
        </w:rPr>
        <w:t>snmpget</w:t>
      </w:r>
      <w:proofErr w:type="spellEnd"/>
      <w:r w:rsidRPr="00C9003F">
        <w:rPr>
          <w:b/>
          <w:bCs/>
        </w:rPr>
        <w:t xml:space="preserve"> </w:t>
      </w:r>
      <w:proofErr w:type="spellStart"/>
      <w:r w:rsidRPr="00C9003F">
        <w:rPr>
          <w:b/>
          <w:bCs/>
        </w:rPr>
        <w:t>localhost</w:t>
      </w:r>
      <w:proofErr w:type="spellEnd"/>
      <w:r w:rsidRPr="00C9003F">
        <w:rPr>
          <w:b/>
          <w:bCs/>
        </w:rPr>
        <w:t xml:space="preserve"> MY-MIB::</w:t>
      </w:r>
      <w:r>
        <w:rPr>
          <w:b/>
          <w:bCs/>
        </w:rPr>
        <w:t>integer</w:t>
      </w:r>
      <w:r w:rsidRPr="00C9003F">
        <w:rPr>
          <w:b/>
          <w:bCs/>
        </w:rPr>
        <w:t>.0</w:t>
      </w:r>
    </w:p>
    <w:p w14:paraId="756C984E" w14:textId="3D8BCC1C" w:rsidR="00C9003F" w:rsidRPr="00C9003F" w:rsidRDefault="00C9003F" w:rsidP="00C9003F">
      <w:pPr>
        <w:ind w:left="708"/>
      </w:pPr>
      <w:r>
        <w:t xml:space="preserve">Zápis dat: </w:t>
      </w:r>
      <w:proofErr w:type="spellStart"/>
      <w:r w:rsidRPr="00C9003F">
        <w:rPr>
          <w:b/>
          <w:bCs/>
        </w:rPr>
        <w:t>snmpset</w:t>
      </w:r>
      <w:proofErr w:type="spellEnd"/>
      <w:r w:rsidRPr="00C9003F">
        <w:rPr>
          <w:b/>
          <w:bCs/>
        </w:rPr>
        <w:t xml:space="preserve"> </w:t>
      </w:r>
      <w:proofErr w:type="spellStart"/>
      <w:r w:rsidRPr="00C9003F">
        <w:rPr>
          <w:b/>
          <w:bCs/>
        </w:rPr>
        <w:t>localhost</w:t>
      </w:r>
      <w:proofErr w:type="spellEnd"/>
      <w:r w:rsidRPr="00C9003F">
        <w:rPr>
          <w:b/>
          <w:bCs/>
        </w:rPr>
        <w:t xml:space="preserve"> MY-MIB::integer.0 i 456123</w:t>
      </w:r>
    </w:p>
    <w:p w14:paraId="057F0547" w14:textId="34F82CA2" w:rsidR="00936E0F" w:rsidRPr="00936E0F" w:rsidRDefault="00936E0F" w:rsidP="00936E0F">
      <w:pPr>
        <w:pStyle w:val="Nadpis3"/>
      </w:pPr>
      <w:bookmarkStart w:id="7" w:name="_Toc53944804"/>
      <w:proofErr w:type="spellStart"/>
      <w:r>
        <w:lastRenderedPageBreak/>
        <w:t>sysInfo</w:t>
      </w:r>
      <w:bookmarkEnd w:id="7"/>
      <w:proofErr w:type="spellEnd"/>
    </w:p>
    <w:p w14:paraId="1AC9FABD" w14:textId="56EF670D" w:rsidR="00C959B2" w:rsidRDefault="00C9003F" w:rsidP="005A2BD1">
      <w:pPr>
        <w:ind w:left="708"/>
      </w:pPr>
      <w:r>
        <w:t xml:space="preserve">Tento objekt obsahuje </w:t>
      </w:r>
      <w:proofErr w:type="spellStart"/>
      <w:r>
        <w:t>string</w:t>
      </w:r>
      <w:proofErr w:type="spellEnd"/>
      <w:r>
        <w:t xml:space="preserve"> pouze ke čtení, který obsahuje informaci o názvu operačního systému</w:t>
      </w:r>
      <w:r w:rsidR="00C959B2">
        <w:t xml:space="preserve">, na kterém modul běží. </w:t>
      </w:r>
    </w:p>
    <w:p w14:paraId="3CCADF77" w14:textId="6C72D12D" w:rsidR="00C959B2" w:rsidRPr="00C959B2" w:rsidRDefault="00C959B2" w:rsidP="00042285">
      <w:pPr>
        <w:ind w:left="708"/>
      </w:pPr>
      <w:r>
        <w:t xml:space="preserve">Tato informace je získávána pomocí funkce </w:t>
      </w:r>
      <w:proofErr w:type="spellStart"/>
      <w:r w:rsidRPr="00C959B2">
        <w:rPr>
          <w:b/>
          <w:bCs/>
        </w:rPr>
        <w:t>uname</w:t>
      </w:r>
      <w:proofErr w:type="spellEnd"/>
      <w:r w:rsidRPr="00C959B2">
        <w:rPr>
          <w:b/>
          <w:bCs/>
        </w:rPr>
        <w:t>()</w:t>
      </w:r>
      <w:r>
        <w:t xml:space="preserve">, která je dostupná v hlavičkovém souboru </w:t>
      </w:r>
      <w:r w:rsidRPr="00C959B2">
        <w:rPr>
          <w:b/>
          <w:bCs/>
        </w:rPr>
        <w:t>&lt;</w:t>
      </w:r>
      <w:proofErr w:type="spellStart"/>
      <w:r w:rsidRPr="00C959B2">
        <w:rPr>
          <w:b/>
          <w:bCs/>
        </w:rPr>
        <w:t>sys</w:t>
      </w:r>
      <w:proofErr w:type="spellEnd"/>
      <w:r w:rsidRPr="00C959B2">
        <w:rPr>
          <w:b/>
          <w:bCs/>
        </w:rPr>
        <w:t>/</w:t>
      </w:r>
      <w:proofErr w:type="spellStart"/>
      <w:r w:rsidRPr="00C959B2">
        <w:rPr>
          <w:b/>
          <w:bCs/>
        </w:rPr>
        <w:t>utsname.h</w:t>
      </w:r>
      <w:proofErr w:type="spellEnd"/>
      <w:r w:rsidRPr="00C959B2">
        <w:rPr>
          <w:b/>
          <w:bCs/>
        </w:rPr>
        <w:t>&gt;</w:t>
      </w:r>
      <w:r>
        <w:t xml:space="preserve">. </w:t>
      </w:r>
    </w:p>
    <w:p w14:paraId="18FA1D95" w14:textId="5CBB8470" w:rsidR="00C959B2" w:rsidRPr="00C9003F" w:rsidRDefault="00C959B2" w:rsidP="00C959B2">
      <w:pPr>
        <w:ind w:left="708"/>
        <w:rPr>
          <w:b/>
          <w:bCs/>
        </w:rPr>
      </w:pPr>
      <w:r>
        <w:t xml:space="preserve">Příkaz k získání dat z modulu: </w:t>
      </w:r>
      <w:proofErr w:type="spellStart"/>
      <w:r w:rsidRPr="00C9003F">
        <w:rPr>
          <w:b/>
          <w:bCs/>
        </w:rPr>
        <w:t>snmpget</w:t>
      </w:r>
      <w:proofErr w:type="spellEnd"/>
      <w:r w:rsidRPr="00C9003F">
        <w:rPr>
          <w:b/>
          <w:bCs/>
        </w:rPr>
        <w:t xml:space="preserve"> </w:t>
      </w:r>
      <w:proofErr w:type="spellStart"/>
      <w:r w:rsidRPr="00C9003F">
        <w:rPr>
          <w:b/>
          <w:bCs/>
        </w:rPr>
        <w:t>localhost</w:t>
      </w:r>
      <w:proofErr w:type="spellEnd"/>
      <w:r w:rsidRPr="00C9003F">
        <w:rPr>
          <w:b/>
          <w:bCs/>
        </w:rPr>
        <w:t xml:space="preserve"> MY-MIB::</w:t>
      </w:r>
      <w:r>
        <w:rPr>
          <w:b/>
          <w:bCs/>
        </w:rPr>
        <w:t>sysInfo</w:t>
      </w:r>
      <w:r w:rsidRPr="00C9003F">
        <w:rPr>
          <w:b/>
          <w:bCs/>
        </w:rPr>
        <w:t>.0</w:t>
      </w:r>
    </w:p>
    <w:p w14:paraId="64B63269" w14:textId="77777777" w:rsidR="00C959B2" w:rsidRDefault="00C959B2" w:rsidP="00042285">
      <w:pPr>
        <w:ind w:left="708"/>
      </w:pPr>
    </w:p>
    <w:p w14:paraId="35A7E045" w14:textId="7097A2C6" w:rsidR="009506B6" w:rsidRDefault="008E4634" w:rsidP="008E4634">
      <w:pPr>
        <w:pStyle w:val="Nadpis1"/>
      </w:pPr>
      <w:bookmarkStart w:id="8" w:name="_Toc53944805"/>
      <w:r>
        <w:t>Testování</w:t>
      </w:r>
      <w:bookmarkEnd w:id="8"/>
    </w:p>
    <w:p w14:paraId="4A5F3E8E" w14:textId="77777777" w:rsidR="00C959B2" w:rsidRDefault="00C959B2" w:rsidP="00C959B2">
      <w:pPr>
        <w:ind w:left="432"/>
        <w:rPr>
          <w:b/>
          <w:bCs/>
        </w:rPr>
      </w:pPr>
      <w:r>
        <w:t xml:space="preserve">Zde je příklad získání informací o aktuálním čase a OS z modulu pomocí utility </w:t>
      </w:r>
      <w:proofErr w:type="spellStart"/>
      <w:r w:rsidRPr="00C959B2">
        <w:rPr>
          <w:b/>
          <w:bCs/>
        </w:rPr>
        <w:t>snmpget</w:t>
      </w:r>
      <w:proofErr w:type="spellEnd"/>
      <w:r>
        <w:rPr>
          <w:b/>
          <w:bCs/>
        </w:rPr>
        <w:t>:</w:t>
      </w:r>
    </w:p>
    <w:p w14:paraId="044C829D" w14:textId="77777777" w:rsidR="00C959B2" w:rsidRPr="00C959B2" w:rsidRDefault="00C959B2" w:rsidP="00C959B2">
      <w:pPr>
        <w:ind w:left="432"/>
      </w:pPr>
    </w:p>
    <w:p w14:paraId="68B9EE1A" w14:textId="77777777" w:rsidR="00B67FDE" w:rsidRDefault="00B67FDE" w:rsidP="00B67FDE">
      <w:pPr>
        <w:keepNext/>
        <w:ind w:left="432"/>
      </w:pPr>
      <w:r>
        <w:rPr>
          <w:noProof/>
        </w:rPr>
        <w:drawing>
          <wp:inline distT="0" distB="0" distL="0" distR="0" wp14:anchorId="432DEB01" wp14:editId="68FA6361">
            <wp:extent cx="5694461" cy="545014"/>
            <wp:effectExtent l="0" t="0" r="1905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61" cy="54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5CFF" w14:textId="6059872A" w:rsidR="00B67FDE" w:rsidRDefault="00B67FDE" w:rsidP="00B67FDE">
      <w:pPr>
        <w:pStyle w:val="Titulek"/>
      </w:pPr>
      <w:r>
        <w:t xml:space="preserve">Obrázek </w:t>
      </w:r>
      <w:r w:rsidR="00957E37">
        <w:fldChar w:fldCharType="begin"/>
      </w:r>
      <w:r w:rsidR="00957E37">
        <w:instrText xml:space="preserve"> SEQ Obrázek \* ARABIC </w:instrText>
      </w:r>
      <w:r w:rsidR="00957E37">
        <w:fldChar w:fldCharType="separate"/>
      </w:r>
      <w:r>
        <w:rPr>
          <w:noProof/>
        </w:rPr>
        <w:t>1</w:t>
      </w:r>
      <w:r w:rsidR="00957E37">
        <w:rPr>
          <w:noProof/>
        </w:rPr>
        <w:fldChar w:fldCharType="end"/>
      </w:r>
      <w:r>
        <w:t xml:space="preserve">: Výpis </w:t>
      </w:r>
      <w:r w:rsidR="005A2BD1">
        <w:t>aktuálního data a času</w:t>
      </w:r>
    </w:p>
    <w:p w14:paraId="1B2C7348" w14:textId="7A0C7920" w:rsidR="00B67FDE" w:rsidRDefault="00B67FDE" w:rsidP="00B67FDE">
      <w:pPr>
        <w:keepNext/>
        <w:ind w:left="432"/>
      </w:pPr>
      <w:r>
        <w:rPr>
          <w:noProof/>
        </w:rPr>
        <w:drawing>
          <wp:inline distT="0" distB="0" distL="0" distR="0" wp14:anchorId="3463BED7" wp14:editId="324BF934">
            <wp:extent cx="5162550" cy="529722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3D7E" w14:textId="0BDBCC4A" w:rsidR="00B67FDE" w:rsidRDefault="00B67FDE" w:rsidP="00C959B2">
      <w:pPr>
        <w:pStyle w:val="Titulek"/>
      </w:pPr>
      <w:r>
        <w:t xml:space="preserve">Obrázek </w:t>
      </w:r>
      <w:r w:rsidR="00957E37">
        <w:fldChar w:fldCharType="begin"/>
      </w:r>
      <w:r w:rsidR="00957E37">
        <w:instrText xml:space="preserve"> SEQ Obrázek \* ARABIC </w:instrText>
      </w:r>
      <w:r w:rsidR="00957E37">
        <w:fldChar w:fldCharType="separate"/>
      </w:r>
      <w:r>
        <w:rPr>
          <w:noProof/>
        </w:rPr>
        <w:t>2</w:t>
      </w:r>
      <w:r w:rsidR="00957E37">
        <w:rPr>
          <w:noProof/>
        </w:rPr>
        <w:fldChar w:fldCharType="end"/>
      </w:r>
      <w:r>
        <w:t xml:space="preserve">: Výpis </w:t>
      </w:r>
      <w:r w:rsidR="005A2BD1">
        <w:t>jména operačního systému zařízení</w:t>
      </w:r>
    </w:p>
    <w:p w14:paraId="129AAE53" w14:textId="531E5D13" w:rsidR="005A2BD1" w:rsidRDefault="005A2BD1" w:rsidP="005A2BD1"/>
    <w:p w14:paraId="4EE58136" w14:textId="7E415AC3" w:rsidR="005A2BD1" w:rsidRDefault="005A2BD1" w:rsidP="005A2BD1">
      <w:pPr>
        <w:pStyle w:val="Nadpis1"/>
      </w:pPr>
      <w:bookmarkStart w:id="9" w:name="_Toc53944806"/>
      <w:r>
        <w:t>Literatura</w:t>
      </w:r>
      <w:bookmarkEnd w:id="9"/>
    </w:p>
    <w:p w14:paraId="43C3105B" w14:textId="466CAF96" w:rsidR="005A2BD1" w:rsidRDefault="005A2BD1" w:rsidP="005A2BD1">
      <w:r>
        <w:t>Přehled manuálů a webů, ze kterých byly čerpány informace:</w:t>
      </w:r>
    </w:p>
    <w:p w14:paraId="7F3CF494" w14:textId="62750373" w:rsidR="005A2BD1" w:rsidRDefault="005A2BD1" w:rsidP="005A2BD1">
      <w:r>
        <w:t xml:space="preserve">Agent </w:t>
      </w:r>
      <w:proofErr w:type="spellStart"/>
      <w:r>
        <w:t>Architecture</w:t>
      </w:r>
      <w:proofErr w:type="spellEnd"/>
      <w:r>
        <w:t xml:space="preserve"> – Net-SNMP Wiki:</w:t>
      </w:r>
    </w:p>
    <w:p w14:paraId="5298DD24" w14:textId="099EBDA3" w:rsidR="005A2BD1" w:rsidRDefault="005A2BD1" w:rsidP="005A2BD1">
      <w:hyperlink r:id="rId9" w:history="1">
        <w:r w:rsidRPr="003E00D9">
          <w:rPr>
            <w:rStyle w:val="Hypertextovodkaz"/>
          </w:rPr>
          <w:t>http://www.net-snmp.org/wiki/index.php/Agent_Architecture</w:t>
        </w:r>
      </w:hyperlink>
    </w:p>
    <w:p w14:paraId="29DDC6B2" w14:textId="70D97BF3" w:rsidR="005A2BD1" w:rsidRDefault="005A2BD1" w:rsidP="005A2BD1">
      <w:r w:rsidRPr="005A2BD1">
        <w:t xml:space="preserve">Net-SNMP </w:t>
      </w:r>
      <w:proofErr w:type="spellStart"/>
      <w:r w:rsidRPr="005A2BD1">
        <w:t>Tutorial</w:t>
      </w:r>
      <w:proofErr w:type="spellEnd"/>
      <w:r w:rsidRPr="005A2BD1">
        <w:t xml:space="preserve"> -- MIB Module</w:t>
      </w:r>
      <w:r>
        <w:t>:</w:t>
      </w:r>
    </w:p>
    <w:p w14:paraId="12346C54" w14:textId="22DB05A8" w:rsidR="005A2BD1" w:rsidRDefault="005A2BD1" w:rsidP="005A2BD1">
      <w:hyperlink r:id="rId10" w:history="1">
        <w:r w:rsidRPr="003E00D9">
          <w:rPr>
            <w:rStyle w:val="Hypertextovodkaz"/>
          </w:rPr>
          <w:t>http://www.net-snmp.org/tutorial/tutorial-5/toolkit/mib_module/</w:t>
        </w:r>
      </w:hyperlink>
    </w:p>
    <w:p w14:paraId="225432AD" w14:textId="1CB33B88" w:rsidR="005A2BD1" w:rsidRDefault="005A2BD1" w:rsidP="005A2BD1">
      <w:proofErr w:type="spellStart"/>
      <w:r w:rsidRPr="005A2BD1">
        <w:t>TUT:Writing</w:t>
      </w:r>
      <w:proofErr w:type="spellEnd"/>
      <w:r w:rsidRPr="005A2BD1">
        <w:t xml:space="preserve"> a </w:t>
      </w:r>
      <w:proofErr w:type="spellStart"/>
      <w:r w:rsidRPr="005A2BD1">
        <w:t>Dynamically</w:t>
      </w:r>
      <w:proofErr w:type="spellEnd"/>
      <w:r w:rsidRPr="005A2BD1">
        <w:t xml:space="preserve"> </w:t>
      </w:r>
      <w:proofErr w:type="spellStart"/>
      <w:r w:rsidRPr="005A2BD1">
        <w:t>Loadable</w:t>
      </w:r>
      <w:proofErr w:type="spellEnd"/>
      <w:r w:rsidRPr="005A2BD1">
        <w:t xml:space="preserve"> </w:t>
      </w:r>
      <w:proofErr w:type="spellStart"/>
      <w:r w:rsidRPr="005A2BD1">
        <w:t>Object</w:t>
      </w:r>
      <w:proofErr w:type="spellEnd"/>
      <w:r>
        <w:t>:</w:t>
      </w:r>
    </w:p>
    <w:p w14:paraId="22FF8323" w14:textId="7E73E5F3" w:rsidR="005A2BD1" w:rsidRDefault="005A2BD1" w:rsidP="005A2BD1">
      <w:hyperlink r:id="rId11" w:history="1">
        <w:r w:rsidRPr="003E00D9">
          <w:rPr>
            <w:rStyle w:val="Hypertextovodkaz"/>
          </w:rPr>
          <w:t>http://www.net-snmp.org/wiki/index.php/TUT:Writing_a_Dynamically_Loadable_Object</w:t>
        </w:r>
      </w:hyperlink>
    </w:p>
    <w:p w14:paraId="1A6627E9" w14:textId="5DD071D4" w:rsidR="005A2BD1" w:rsidRDefault="005A2BD1" w:rsidP="005A2BD1">
      <w:r>
        <w:t xml:space="preserve">Wikipedie - </w:t>
      </w:r>
      <w:proofErr w:type="spellStart"/>
      <w:r w:rsidRPr="005A2BD1">
        <w:t>Simple</w:t>
      </w:r>
      <w:proofErr w:type="spellEnd"/>
      <w:r w:rsidRPr="005A2BD1">
        <w:t xml:space="preserve"> Network Management </w:t>
      </w:r>
      <w:proofErr w:type="spellStart"/>
      <w:r w:rsidRPr="005A2BD1">
        <w:t>Protocol</w:t>
      </w:r>
      <w:proofErr w:type="spellEnd"/>
      <w:r>
        <w:t>:</w:t>
      </w:r>
    </w:p>
    <w:p w14:paraId="20ABB2E6" w14:textId="4E919DA9" w:rsidR="005A2BD1" w:rsidRDefault="005A2BD1" w:rsidP="005A2BD1">
      <w:hyperlink r:id="rId12" w:history="1">
        <w:r w:rsidRPr="003E00D9">
          <w:rPr>
            <w:rStyle w:val="Hypertextovodkaz"/>
          </w:rPr>
          <w:t>https://cs.wikipedia.org/wiki/Simple_Network_Management_Protocol</w:t>
        </w:r>
      </w:hyperlink>
    </w:p>
    <w:p w14:paraId="1C2BDDD9" w14:textId="77777777" w:rsidR="005A2BD1" w:rsidRDefault="005A2BD1" w:rsidP="005A2BD1"/>
    <w:p w14:paraId="1BE9F3E9" w14:textId="77777777" w:rsidR="005A2BD1" w:rsidRDefault="005A2BD1" w:rsidP="005A2BD1"/>
    <w:p w14:paraId="095F9700" w14:textId="77777777" w:rsidR="005A2BD1" w:rsidRPr="005A2BD1" w:rsidRDefault="005A2BD1" w:rsidP="005A2BD1">
      <w:pPr>
        <w:ind w:left="432"/>
      </w:pPr>
    </w:p>
    <w:sectPr w:rsidR="005A2BD1" w:rsidRPr="005A2BD1" w:rsidSect="0062028F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79985" w14:textId="77777777" w:rsidR="00957E37" w:rsidRDefault="00957E37">
      <w:pPr>
        <w:spacing w:after="0" w:line="240" w:lineRule="auto"/>
      </w:pPr>
      <w:r>
        <w:separator/>
      </w:r>
    </w:p>
  </w:endnote>
  <w:endnote w:type="continuationSeparator" w:id="0">
    <w:p w14:paraId="62C90E57" w14:textId="77777777" w:rsidR="00957E37" w:rsidRDefault="0095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1097015"/>
      <w:docPartObj>
        <w:docPartGallery w:val="Page Numbers (Bottom of Page)"/>
        <w:docPartUnique/>
      </w:docPartObj>
    </w:sdtPr>
    <w:sdtEndPr/>
    <w:sdtContent>
      <w:p w14:paraId="7BBA3065" w14:textId="086A171A" w:rsidR="00147396" w:rsidRDefault="0014739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08C61" w14:textId="77777777" w:rsidR="00147396" w:rsidRDefault="0014739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92D73" w14:textId="14000B94" w:rsidR="0062028F" w:rsidRDefault="0062028F">
    <w:pPr>
      <w:pStyle w:val="Zpat"/>
    </w:pPr>
    <w:r>
      <w:t>Vojtěch Jurka (xjurka08)</w:t>
    </w:r>
    <w:r>
      <w:tab/>
    </w:r>
    <w:r>
      <w:tab/>
      <w:t xml:space="preserve">                                                             </w:t>
    </w:r>
    <w:r w:rsidR="009B72D0">
      <w:t>18</w:t>
    </w:r>
    <w:r>
      <w:t>.</w:t>
    </w:r>
    <w:r w:rsidR="009B72D0">
      <w:t>10</w:t>
    </w:r>
    <w:r>
      <w:t>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C025A" w14:textId="77777777" w:rsidR="00957E37" w:rsidRDefault="00957E37">
      <w:pPr>
        <w:spacing w:after="0" w:line="240" w:lineRule="auto"/>
      </w:pPr>
      <w:r>
        <w:separator/>
      </w:r>
    </w:p>
  </w:footnote>
  <w:footnote w:type="continuationSeparator" w:id="0">
    <w:p w14:paraId="53BC275F" w14:textId="77777777" w:rsidR="00957E37" w:rsidRDefault="00957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7470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9"/>
    <w:rsid w:val="0000229F"/>
    <w:rsid w:val="000071BB"/>
    <w:rsid w:val="00042285"/>
    <w:rsid w:val="000E75E8"/>
    <w:rsid w:val="00147396"/>
    <w:rsid w:val="00275436"/>
    <w:rsid w:val="00460FE3"/>
    <w:rsid w:val="004F172C"/>
    <w:rsid w:val="0053763F"/>
    <w:rsid w:val="00541524"/>
    <w:rsid w:val="005A2BD1"/>
    <w:rsid w:val="0062028F"/>
    <w:rsid w:val="00670863"/>
    <w:rsid w:val="007115A6"/>
    <w:rsid w:val="007A6279"/>
    <w:rsid w:val="0081242F"/>
    <w:rsid w:val="00856793"/>
    <w:rsid w:val="008E4634"/>
    <w:rsid w:val="00936E0F"/>
    <w:rsid w:val="009506B6"/>
    <w:rsid w:val="00957E37"/>
    <w:rsid w:val="00977079"/>
    <w:rsid w:val="009B72D0"/>
    <w:rsid w:val="009F0EA1"/>
    <w:rsid w:val="00B67FDE"/>
    <w:rsid w:val="00C80BC4"/>
    <w:rsid w:val="00C9003F"/>
    <w:rsid w:val="00C959B2"/>
    <w:rsid w:val="00CA42CA"/>
    <w:rsid w:val="00CC562D"/>
    <w:rsid w:val="00D77658"/>
    <w:rsid w:val="00DD19AF"/>
    <w:rsid w:val="00DF1764"/>
    <w:rsid w:val="00EB65B2"/>
    <w:rsid w:val="00F35D41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008B"/>
  <w15:chartTrackingRefBased/>
  <w15:docId w15:val="{24A58FD7-7B44-4BE3-85BE-68715664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59B2"/>
  </w:style>
  <w:style w:type="paragraph" w:styleId="Nadpis1">
    <w:name w:val="heading 1"/>
    <w:basedOn w:val="Normln"/>
    <w:next w:val="Normln"/>
    <w:link w:val="Nadpis1Char"/>
    <w:uiPriority w:val="9"/>
    <w:qFormat/>
    <w:rsid w:val="009770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F176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F176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F176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F17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F176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176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F176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F176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77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7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977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pat">
    <w:name w:val="footer"/>
    <w:basedOn w:val="Normln"/>
    <w:link w:val="ZpatChar"/>
    <w:uiPriority w:val="99"/>
    <w:unhideWhenUsed/>
    <w:rsid w:val="0097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77079"/>
  </w:style>
  <w:style w:type="character" w:customStyle="1" w:styleId="Nadpis2Char">
    <w:name w:val="Nadpis 2 Char"/>
    <w:basedOn w:val="Standardnpsmoodstavce"/>
    <w:link w:val="Nadpis2"/>
    <w:uiPriority w:val="9"/>
    <w:rsid w:val="00DF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F1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F17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F17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F17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F17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F17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F17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hlav">
    <w:name w:val="header"/>
    <w:basedOn w:val="Normln"/>
    <w:link w:val="ZhlavChar"/>
    <w:uiPriority w:val="99"/>
    <w:unhideWhenUsed/>
    <w:rsid w:val="00620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028F"/>
  </w:style>
  <w:style w:type="paragraph" w:styleId="Nadpisobsahu">
    <w:name w:val="TOC Heading"/>
    <w:basedOn w:val="Nadpis1"/>
    <w:next w:val="Normln"/>
    <w:uiPriority w:val="39"/>
    <w:unhideWhenUsed/>
    <w:qFormat/>
    <w:rsid w:val="0062028F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2028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2028F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62028F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67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C562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C562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C562D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147396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5A2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s.wikipedia.org/wiki/Simple_Network_Management_Protoc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t-snmp.org/wiki/index.php/TUT:Writing_a_Dynamically_Loadable_Obje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et-snmp.org/tutorial/tutorial-5/toolkit/mib_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-snmp.org/wiki/index.php/Agent_Architectur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600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Jurka</dc:creator>
  <cp:keywords/>
  <dc:description/>
  <cp:lastModifiedBy>Vojtěch Jurka</cp:lastModifiedBy>
  <cp:revision>6</cp:revision>
  <dcterms:created xsi:type="dcterms:W3CDTF">2020-04-22T11:52:00Z</dcterms:created>
  <dcterms:modified xsi:type="dcterms:W3CDTF">2020-10-18T18:21:00Z</dcterms:modified>
</cp:coreProperties>
</file>