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331C11" w14:textId="05E1EC23" w:rsidR="006D5C3C" w:rsidRPr="00F573DD" w:rsidRDefault="006D5C3C" w:rsidP="00F573DD">
      <w:pPr>
        <w:pStyle w:val="Nzev"/>
        <w:jc w:val="center"/>
        <w:rPr>
          <w:b/>
          <w:bCs/>
        </w:rPr>
      </w:pPr>
      <w:r w:rsidRPr="00F573DD">
        <w:rPr>
          <w:b/>
          <w:bCs/>
        </w:rPr>
        <w:t>Projekt ISS 2019/20</w:t>
      </w:r>
    </w:p>
    <w:p w14:paraId="61454A23" w14:textId="3136EEFB" w:rsidR="00F573DD" w:rsidRDefault="00F573DD" w:rsidP="00F573DD">
      <w:pPr>
        <w:pStyle w:val="Nadpis1"/>
      </w:pPr>
      <w:r>
        <w:t>Namluvené věty</w:t>
      </w:r>
    </w:p>
    <w:tbl>
      <w:tblPr>
        <w:tblStyle w:val="Mkatabulky"/>
        <w:tblW w:w="0" w:type="auto"/>
        <w:tblLook w:val="04A0" w:firstRow="1" w:lastRow="0" w:firstColumn="1" w:lastColumn="0" w:noHBand="0" w:noVBand="1"/>
      </w:tblPr>
      <w:tblGrid>
        <w:gridCol w:w="3020"/>
        <w:gridCol w:w="3021"/>
        <w:gridCol w:w="3021"/>
      </w:tblGrid>
      <w:tr w:rsidR="00F573DD" w14:paraId="3FC95BC2" w14:textId="77777777" w:rsidTr="00F573DD">
        <w:tc>
          <w:tcPr>
            <w:tcW w:w="3020" w:type="dxa"/>
          </w:tcPr>
          <w:p w14:paraId="10B7EFA5" w14:textId="1986375F" w:rsidR="00F573DD" w:rsidRDefault="00F573DD" w:rsidP="00F573DD">
            <w:r>
              <w:t>Název souboru</w:t>
            </w:r>
          </w:p>
        </w:tc>
        <w:tc>
          <w:tcPr>
            <w:tcW w:w="3021" w:type="dxa"/>
          </w:tcPr>
          <w:p w14:paraId="7B713E05" w14:textId="2C7D6124" w:rsidR="00F573DD" w:rsidRDefault="00F573DD" w:rsidP="00F573DD">
            <w:r>
              <w:t>Délka v sekundách</w:t>
            </w:r>
          </w:p>
        </w:tc>
        <w:tc>
          <w:tcPr>
            <w:tcW w:w="3021" w:type="dxa"/>
          </w:tcPr>
          <w:p w14:paraId="426535AF" w14:textId="1A24F62B" w:rsidR="00F573DD" w:rsidRDefault="00F573DD" w:rsidP="00F573DD">
            <w:r>
              <w:t>Počet vzorků</w:t>
            </w:r>
          </w:p>
        </w:tc>
      </w:tr>
      <w:tr w:rsidR="00F573DD" w14:paraId="707B5165" w14:textId="77777777" w:rsidTr="00F573DD">
        <w:tc>
          <w:tcPr>
            <w:tcW w:w="3020" w:type="dxa"/>
          </w:tcPr>
          <w:p w14:paraId="2AD1EB82" w14:textId="1A9D1671" w:rsidR="00F573DD" w:rsidRDefault="00F573DD" w:rsidP="00F573DD">
            <w:r>
              <w:t>sa1.wav</w:t>
            </w:r>
          </w:p>
        </w:tc>
        <w:tc>
          <w:tcPr>
            <w:tcW w:w="3021" w:type="dxa"/>
          </w:tcPr>
          <w:p w14:paraId="52449F62" w14:textId="6E9DD6A5" w:rsidR="00F573DD" w:rsidRDefault="00F573DD" w:rsidP="00F573DD">
            <w:r>
              <w:t>5.6</w:t>
            </w:r>
            <w:r w:rsidR="00A716A1">
              <w:t>9</w:t>
            </w:r>
          </w:p>
        </w:tc>
        <w:tc>
          <w:tcPr>
            <w:tcW w:w="3021" w:type="dxa"/>
          </w:tcPr>
          <w:p w14:paraId="2DA3658B" w14:textId="10E26D79" w:rsidR="00F573DD" w:rsidRDefault="00A716A1" w:rsidP="00F573DD">
            <w:r>
              <w:t>91000</w:t>
            </w:r>
          </w:p>
        </w:tc>
      </w:tr>
      <w:tr w:rsidR="00F573DD" w14:paraId="6D4C436C" w14:textId="77777777" w:rsidTr="00F573DD">
        <w:tc>
          <w:tcPr>
            <w:tcW w:w="3020" w:type="dxa"/>
          </w:tcPr>
          <w:p w14:paraId="45EE8FF8" w14:textId="6D798357" w:rsidR="00F573DD" w:rsidRDefault="00F573DD" w:rsidP="00F573DD">
            <w:r>
              <w:t>sa2.wav</w:t>
            </w:r>
          </w:p>
        </w:tc>
        <w:tc>
          <w:tcPr>
            <w:tcW w:w="3021" w:type="dxa"/>
          </w:tcPr>
          <w:p w14:paraId="6C15F5BB" w14:textId="05432960" w:rsidR="00F573DD" w:rsidRDefault="00F573DD" w:rsidP="00F573DD">
            <w:r>
              <w:t>5</w:t>
            </w:r>
            <w:r w:rsidR="00A716A1">
              <w:t>.19</w:t>
            </w:r>
          </w:p>
        </w:tc>
        <w:tc>
          <w:tcPr>
            <w:tcW w:w="3021" w:type="dxa"/>
          </w:tcPr>
          <w:p w14:paraId="21810291" w14:textId="19C33006" w:rsidR="00F573DD" w:rsidRDefault="00A716A1" w:rsidP="00F573DD">
            <w:r>
              <w:t>83000</w:t>
            </w:r>
          </w:p>
        </w:tc>
      </w:tr>
      <w:tr w:rsidR="00F573DD" w14:paraId="0947D5A3" w14:textId="77777777" w:rsidTr="00F573DD">
        <w:tc>
          <w:tcPr>
            <w:tcW w:w="3020" w:type="dxa"/>
          </w:tcPr>
          <w:p w14:paraId="21C382C4" w14:textId="1F2E48EB" w:rsidR="00F573DD" w:rsidRDefault="00F573DD" w:rsidP="00F573DD">
            <w:r>
              <w:t>si1071.wav</w:t>
            </w:r>
          </w:p>
        </w:tc>
        <w:tc>
          <w:tcPr>
            <w:tcW w:w="3021" w:type="dxa"/>
          </w:tcPr>
          <w:p w14:paraId="647C6ED8" w14:textId="363A8CC7" w:rsidR="00F573DD" w:rsidRDefault="00F573DD" w:rsidP="00F573DD">
            <w:r>
              <w:t>6</w:t>
            </w:r>
            <w:r w:rsidR="00A716A1">
              <w:t>.94</w:t>
            </w:r>
          </w:p>
        </w:tc>
        <w:tc>
          <w:tcPr>
            <w:tcW w:w="3021" w:type="dxa"/>
          </w:tcPr>
          <w:p w14:paraId="14B545EA" w14:textId="6D814288" w:rsidR="00F573DD" w:rsidRDefault="00A716A1" w:rsidP="00F573DD">
            <w:r>
              <w:t>111000</w:t>
            </w:r>
          </w:p>
        </w:tc>
      </w:tr>
      <w:tr w:rsidR="00F573DD" w14:paraId="35A02BAC" w14:textId="77777777" w:rsidTr="00F573DD">
        <w:tc>
          <w:tcPr>
            <w:tcW w:w="3020" w:type="dxa"/>
          </w:tcPr>
          <w:p w14:paraId="23DB8776" w14:textId="5493FFC2" w:rsidR="00F573DD" w:rsidRDefault="00F573DD" w:rsidP="00F573DD">
            <w:r>
              <w:t>si1701.wav</w:t>
            </w:r>
          </w:p>
        </w:tc>
        <w:tc>
          <w:tcPr>
            <w:tcW w:w="3021" w:type="dxa"/>
          </w:tcPr>
          <w:p w14:paraId="37E88B04" w14:textId="4FF1D7A6" w:rsidR="00F573DD" w:rsidRDefault="00A716A1" w:rsidP="00F573DD">
            <w:r>
              <w:t>5.44</w:t>
            </w:r>
          </w:p>
        </w:tc>
        <w:tc>
          <w:tcPr>
            <w:tcW w:w="3021" w:type="dxa"/>
          </w:tcPr>
          <w:p w14:paraId="6F29E76D" w14:textId="4E1598EB" w:rsidR="00F573DD" w:rsidRDefault="00A716A1" w:rsidP="00F573DD">
            <w:r>
              <w:t>87000</w:t>
            </w:r>
          </w:p>
        </w:tc>
      </w:tr>
      <w:tr w:rsidR="00F573DD" w14:paraId="507AC335" w14:textId="77777777" w:rsidTr="00F573DD">
        <w:tc>
          <w:tcPr>
            <w:tcW w:w="3020" w:type="dxa"/>
          </w:tcPr>
          <w:p w14:paraId="5CB82EB0" w14:textId="0C14DD56" w:rsidR="00F573DD" w:rsidRDefault="00F573DD" w:rsidP="00F573DD">
            <w:r>
              <w:t>si2331.wav</w:t>
            </w:r>
          </w:p>
        </w:tc>
        <w:tc>
          <w:tcPr>
            <w:tcW w:w="3021" w:type="dxa"/>
          </w:tcPr>
          <w:p w14:paraId="20E40189" w14:textId="658EF298" w:rsidR="00F573DD" w:rsidRDefault="00A716A1" w:rsidP="00F573DD">
            <w:r>
              <w:t>6.19</w:t>
            </w:r>
          </w:p>
        </w:tc>
        <w:tc>
          <w:tcPr>
            <w:tcW w:w="3021" w:type="dxa"/>
          </w:tcPr>
          <w:p w14:paraId="661BB850" w14:textId="7890BEC8" w:rsidR="00F573DD" w:rsidRDefault="00A716A1" w:rsidP="00F573DD">
            <w:r>
              <w:t>99000</w:t>
            </w:r>
          </w:p>
        </w:tc>
      </w:tr>
      <w:tr w:rsidR="00F573DD" w14:paraId="2D800749" w14:textId="77777777" w:rsidTr="00F573DD">
        <w:tc>
          <w:tcPr>
            <w:tcW w:w="3020" w:type="dxa"/>
          </w:tcPr>
          <w:p w14:paraId="109FA28C" w14:textId="09113D2E" w:rsidR="00F573DD" w:rsidRDefault="00F573DD" w:rsidP="00F573DD">
            <w:r>
              <w:t>sx261.wav</w:t>
            </w:r>
          </w:p>
        </w:tc>
        <w:tc>
          <w:tcPr>
            <w:tcW w:w="3021" w:type="dxa"/>
          </w:tcPr>
          <w:p w14:paraId="572B839D" w14:textId="219D2EC2" w:rsidR="00F573DD" w:rsidRDefault="00A716A1" w:rsidP="00F573DD">
            <w:r>
              <w:t>3.69</w:t>
            </w:r>
          </w:p>
        </w:tc>
        <w:tc>
          <w:tcPr>
            <w:tcW w:w="3021" w:type="dxa"/>
          </w:tcPr>
          <w:p w14:paraId="3B650510" w14:textId="349DB26E" w:rsidR="00F573DD" w:rsidRDefault="00A716A1" w:rsidP="00F573DD">
            <w:r>
              <w:t>59000</w:t>
            </w:r>
          </w:p>
        </w:tc>
      </w:tr>
      <w:tr w:rsidR="00F573DD" w14:paraId="206BEEFE" w14:textId="77777777" w:rsidTr="00F573DD">
        <w:tc>
          <w:tcPr>
            <w:tcW w:w="3020" w:type="dxa"/>
          </w:tcPr>
          <w:p w14:paraId="23A45882" w14:textId="233BA3D2" w:rsidR="00F573DD" w:rsidRDefault="00F573DD" w:rsidP="00F573DD">
            <w:r>
              <w:t>sx27.wav</w:t>
            </w:r>
          </w:p>
        </w:tc>
        <w:tc>
          <w:tcPr>
            <w:tcW w:w="3021" w:type="dxa"/>
          </w:tcPr>
          <w:p w14:paraId="72E436A9" w14:textId="21B49819" w:rsidR="00F573DD" w:rsidRDefault="00A716A1" w:rsidP="00F573DD">
            <w:r>
              <w:t>3.56</w:t>
            </w:r>
          </w:p>
        </w:tc>
        <w:tc>
          <w:tcPr>
            <w:tcW w:w="3021" w:type="dxa"/>
          </w:tcPr>
          <w:p w14:paraId="3811DD84" w14:textId="724EC2EB" w:rsidR="00F573DD" w:rsidRDefault="00A716A1" w:rsidP="00F573DD">
            <w:r>
              <w:t>57000</w:t>
            </w:r>
          </w:p>
        </w:tc>
      </w:tr>
      <w:tr w:rsidR="00F573DD" w14:paraId="3DF5C818" w14:textId="77777777" w:rsidTr="00F573DD">
        <w:tc>
          <w:tcPr>
            <w:tcW w:w="3020" w:type="dxa"/>
          </w:tcPr>
          <w:p w14:paraId="67BC382C" w14:textId="750E21F0" w:rsidR="00F573DD" w:rsidRDefault="00F573DD" w:rsidP="00F573DD">
            <w:r>
              <w:t>sx351.wav</w:t>
            </w:r>
          </w:p>
        </w:tc>
        <w:tc>
          <w:tcPr>
            <w:tcW w:w="3021" w:type="dxa"/>
          </w:tcPr>
          <w:p w14:paraId="3AC3EF23" w14:textId="196A210D" w:rsidR="00F573DD" w:rsidRDefault="00A716A1" w:rsidP="00F573DD">
            <w:r>
              <w:t>5.12</w:t>
            </w:r>
          </w:p>
        </w:tc>
        <w:tc>
          <w:tcPr>
            <w:tcW w:w="3021" w:type="dxa"/>
          </w:tcPr>
          <w:p w14:paraId="09B9F4EC" w14:textId="7C718F07" w:rsidR="00F573DD" w:rsidRDefault="00A716A1" w:rsidP="00F573DD">
            <w:r>
              <w:t>82000</w:t>
            </w:r>
          </w:p>
        </w:tc>
      </w:tr>
      <w:tr w:rsidR="00F573DD" w14:paraId="69E9FAC5" w14:textId="77777777" w:rsidTr="00F573DD">
        <w:tc>
          <w:tcPr>
            <w:tcW w:w="3020" w:type="dxa"/>
          </w:tcPr>
          <w:p w14:paraId="190A09B4" w14:textId="6C73B4A4" w:rsidR="00F573DD" w:rsidRDefault="00F573DD" w:rsidP="00F573DD">
            <w:r>
              <w:t>sx441.wav</w:t>
            </w:r>
          </w:p>
        </w:tc>
        <w:tc>
          <w:tcPr>
            <w:tcW w:w="3021" w:type="dxa"/>
          </w:tcPr>
          <w:p w14:paraId="3122EEB8" w14:textId="226902E3" w:rsidR="00F573DD" w:rsidRDefault="00A716A1" w:rsidP="00F573DD">
            <w:r>
              <w:t>4.16</w:t>
            </w:r>
          </w:p>
        </w:tc>
        <w:tc>
          <w:tcPr>
            <w:tcW w:w="3021" w:type="dxa"/>
          </w:tcPr>
          <w:p w14:paraId="242CE8C1" w14:textId="06656A66" w:rsidR="00F573DD" w:rsidRDefault="00A716A1" w:rsidP="00F573DD">
            <w:r>
              <w:t>66500</w:t>
            </w:r>
          </w:p>
        </w:tc>
      </w:tr>
      <w:tr w:rsidR="00F573DD" w14:paraId="3BAF8070" w14:textId="77777777" w:rsidTr="00F573DD">
        <w:tc>
          <w:tcPr>
            <w:tcW w:w="3020" w:type="dxa"/>
          </w:tcPr>
          <w:p w14:paraId="50463C6B" w14:textId="2C659B78" w:rsidR="00F573DD" w:rsidRDefault="00F573DD" w:rsidP="00F573DD">
            <w:r>
              <w:t>sx81.wav</w:t>
            </w:r>
          </w:p>
        </w:tc>
        <w:tc>
          <w:tcPr>
            <w:tcW w:w="3021" w:type="dxa"/>
          </w:tcPr>
          <w:p w14:paraId="3188C172" w14:textId="3A26BED7" w:rsidR="00F573DD" w:rsidRDefault="00A716A1" w:rsidP="00F573DD">
            <w:r>
              <w:t>3.69</w:t>
            </w:r>
          </w:p>
        </w:tc>
        <w:tc>
          <w:tcPr>
            <w:tcW w:w="3021" w:type="dxa"/>
          </w:tcPr>
          <w:p w14:paraId="6671ED75" w14:textId="3BA89980" w:rsidR="00F573DD" w:rsidRDefault="00A716A1" w:rsidP="00F573DD">
            <w:r>
              <w:t>59000</w:t>
            </w:r>
          </w:p>
        </w:tc>
      </w:tr>
    </w:tbl>
    <w:p w14:paraId="237ADFD6" w14:textId="77777777" w:rsidR="00F573DD" w:rsidRPr="00F573DD" w:rsidRDefault="00F573DD" w:rsidP="00F573DD"/>
    <w:p w14:paraId="12DF8F75" w14:textId="7FAEAF07" w:rsidR="006D5C3C" w:rsidRDefault="00793413" w:rsidP="006D5C3C">
      <w:r>
        <w:t>Přeji si, aby tato data byla použita jen pro vyhodnocení tohoto ISS projektu (možnost (a)).</w:t>
      </w:r>
    </w:p>
    <w:p w14:paraId="6B7D9C25" w14:textId="26115A25" w:rsidR="00793413" w:rsidRDefault="00793413" w:rsidP="00793413">
      <w:pPr>
        <w:pStyle w:val="Nadpis1"/>
      </w:pPr>
      <w:r>
        <w:t>Hledaná slova</w:t>
      </w:r>
    </w:p>
    <w:tbl>
      <w:tblPr>
        <w:tblStyle w:val="Mkatabulky"/>
        <w:tblW w:w="0" w:type="auto"/>
        <w:tblLook w:val="04A0" w:firstRow="1" w:lastRow="0" w:firstColumn="1" w:lastColumn="0" w:noHBand="0" w:noVBand="1"/>
      </w:tblPr>
      <w:tblGrid>
        <w:gridCol w:w="3020"/>
        <w:gridCol w:w="3021"/>
        <w:gridCol w:w="3021"/>
      </w:tblGrid>
      <w:tr w:rsidR="00793413" w14:paraId="4458EA35" w14:textId="77777777" w:rsidTr="00793413">
        <w:tc>
          <w:tcPr>
            <w:tcW w:w="3020" w:type="dxa"/>
          </w:tcPr>
          <w:p w14:paraId="49CCF8E3" w14:textId="25B56B74" w:rsidR="00793413" w:rsidRDefault="00793413" w:rsidP="00793413">
            <w:r>
              <w:t>Název souboru</w:t>
            </w:r>
          </w:p>
        </w:tc>
        <w:tc>
          <w:tcPr>
            <w:tcW w:w="3021" w:type="dxa"/>
          </w:tcPr>
          <w:p w14:paraId="5774F0C2" w14:textId="1663E167" w:rsidR="00793413" w:rsidRDefault="00793413" w:rsidP="00793413">
            <w:r>
              <w:t>Délka v sekundách</w:t>
            </w:r>
          </w:p>
        </w:tc>
        <w:tc>
          <w:tcPr>
            <w:tcW w:w="3021" w:type="dxa"/>
          </w:tcPr>
          <w:p w14:paraId="3C452994" w14:textId="2F593323" w:rsidR="00793413" w:rsidRDefault="00793413" w:rsidP="00793413">
            <w:r>
              <w:t>Počet vzorků</w:t>
            </w:r>
          </w:p>
        </w:tc>
      </w:tr>
      <w:tr w:rsidR="00793413" w14:paraId="48E4EA6F" w14:textId="77777777" w:rsidTr="00793413">
        <w:tc>
          <w:tcPr>
            <w:tcW w:w="3020" w:type="dxa"/>
          </w:tcPr>
          <w:p w14:paraId="221DCC1F" w14:textId="64CE146D" w:rsidR="00793413" w:rsidRDefault="00793413" w:rsidP="00793413">
            <w:r>
              <w:t>q1.wav</w:t>
            </w:r>
          </w:p>
        </w:tc>
        <w:tc>
          <w:tcPr>
            <w:tcW w:w="3021" w:type="dxa"/>
          </w:tcPr>
          <w:p w14:paraId="6C2C8512" w14:textId="30F0977D" w:rsidR="00793413" w:rsidRDefault="00793413" w:rsidP="00793413">
            <w:r>
              <w:t>0.91</w:t>
            </w:r>
          </w:p>
        </w:tc>
        <w:tc>
          <w:tcPr>
            <w:tcW w:w="3021" w:type="dxa"/>
          </w:tcPr>
          <w:p w14:paraId="02F9EC25" w14:textId="22D0F03A" w:rsidR="00793413" w:rsidRDefault="00EE7DB4" w:rsidP="00793413">
            <w:r>
              <w:t>14491</w:t>
            </w:r>
          </w:p>
        </w:tc>
      </w:tr>
      <w:tr w:rsidR="00793413" w14:paraId="2B519CCF" w14:textId="77777777" w:rsidTr="00793413">
        <w:tc>
          <w:tcPr>
            <w:tcW w:w="3020" w:type="dxa"/>
          </w:tcPr>
          <w:p w14:paraId="11027780" w14:textId="535B20C5" w:rsidR="00793413" w:rsidRDefault="00793413" w:rsidP="00793413">
            <w:r>
              <w:t>q2.wav</w:t>
            </w:r>
          </w:p>
        </w:tc>
        <w:tc>
          <w:tcPr>
            <w:tcW w:w="3021" w:type="dxa"/>
          </w:tcPr>
          <w:p w14:paraId="26AF2572" w14:textId="3EB73E48" w:rsidR="00793413" w:rsidRDefault="00EE7DB4" w:rsidP="00793413">
            <w:r>
              <w:t>0.77</w:t>
            </w:r>
          </w:p>
        </w:tc>
        <w:tc>
          <w:tcPr>
            <w:tcW w:w="3021" w:type="dxa"/>
          </w:tcPr>
          <w:p w14:paraId="283C45E1" w14:textId="63445C83" w:rsidR="00793413" w:rsidRDefault="00EE7DB4" w:rsidP="00793413">
            <w:r>
              <w:t>12320</w:t>
            </w:r>
          </w:p>
        </w:tc>
      </w:tr>
    </w:tbl>
    <w:p w14:paraId="02BBF558" w14:textId="509E0387" w:rsidR="00793413" w:rsidRDefault="00793413" w:rsidP="00793413"/>
    <w:p w14:paraId="58FA2822" w14:textId="155CEAA0" w:rsidR="00EE7DB4" w:rsidRDefault="00EE7DB4" w:rsidP="00EE7DB4">
      <w:pPr>
        <w:pStyle w:val="Nadpis1"/>
      </w:pPr>
      <w:r>
        <w:t>Spektrogram signálu</w:t>
      </w:r>
    </w:p>
    <w:p w14:paraId="3B07C5C2" w14:textId="77777777" w:rsidR="00F436EF" w:rsidRDefault="00F436EF" w:rsidP="00F436EF">
      <w:pPr>
        <w:keepNext/>
      </w:pPr>
      <w:r w:rsidRPr="00F436EF">
        <w:rPr>
          <w:noProof/>
        </w:rPr>
        <w:drawing>
          <wp:inline distT="0" distB="0" distL="0" distR="0" wp14:anchorId="54148C60" wp14:editId="4F8B48D8">
            <wp:extent cx="5760720" cy="2988945"/>
            <wp:effectExtent l="0" t="0" r="0" b="190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988945"/>
                    </a:xfrm>
                    <a:prstGeom prst="rect">
                      <a:avLst/>
                    </a:prstGeom>
                  </pic:spPr>
                </pic:pic>
              </a:graphicData>
            </a:graphic>
          </wp:inline>
        </w:drawing>
      </w:r>
    </w:p>
    <w:p w14:paraId="28A1C961" w14:textId="2C33F6C9" w:rsidR="00EE7DB4" w:rsidRDefault="00F436EF" w:rsidP="00F436EF">
      <w:pPr>
        <w:pStyle w:val="Titulek"/>
      </w:pPr>
      <w:r>
        <w:t>sa1.wav</w:t>
      </w:r>
    </w:p>
    <w:p w14:paraId="608F54D5" w14:textId="77777777" w:rsidR="002B588C" w:rsidRPr="002B588C" w:rsidRDefault="002B588C" w:rsidP="002B588C"/>
    <w:p w14:paraId="5B70D9B5" w14:textId="72B6CC1B" w:rsidR="00F436EF" w:rsidRDefault="00E97992" w:rsidP="00E97992">
      <w:pPr>
        <w:pStyle w:val="Nadpis1"/>
      </w:pPr>
      <w:r>
        <w:lastRenderedPageBreak/>
        <w:t>Funkce pro výpočet parametrů</w:t>
      </w:r>
    </w:p>
    <w:p w14:paraId="73122990" w14:textId="3951605D" w:rsidR="00424F60" w:rsidRDefault="006F1684" w:rsidP="00E97992">
      <w:r>
        <w:t>P</w:t>
      </w:r>
      <w:r w:rsidR="00872CE1">
        <w:t xml:space="preserve">ro výpočet parametrů </w:t>
      </w:r>
      <w:r>
        <w:t xml:space="preserve">jsem použil </w:t>
      </w:r>
      <w:r w:rsidR="00872CE1">
        <w:t>lineární banku filtrů</w:t>
      </w:r>
      <w:r w:rsidR="00424F60">
        <w:t xml:space="preserve">, přičemž jsem zvolil 16 parametrů. </w:t>
      </w:r>
    </w:p>
    <w:p w14:paraId="69C11820" w14:textId="0ADFE592" w:rsidR="00E97992" w:rsidRDefault="00424F60" w:rsidP="00E97992">
      <w:r>
        <w:t>Při maticovém součinu F = AP by matice A měla 16 řádků a 256 sloupců. Na prvním řádku by bylo 16 jedniček, zbytek nuly. Na každém dalším řádku by se řada 16 jedniček posunula dál o 16 pozic. Poslední řádek by tedy byly nuly zakončené sérií 16 jedniček.</w:t>
      </w:r>
    </w:p>
    <w:p w14:paraId="4A76B61E" w14:textId="6EABDD16" w:rsidR="00424F60" w:rsidRDefault="006F1684" w:rsidP="006F1684">
      <w:pPr>
        <w:pStyle w:val="Nadpis1"/>
      </w:pPr>
      <w:r>
        <w:t>Výpočet skóre klíčového slova</w:t>
      </w:r>
    </w:p>
    <w:p w14:paraId="524D8575" w14:textId="77777777" w:rsidR="006F1684" w:rsidRPr="006F1684" w:rsidRDefault="006F1684" w:rsidP="006F1684"/>
    <w:p w14:paraId="5E6F105A" w14:textId="35C3B473" w:rsidR="00424F60" w:rsidRDefault="006F1684" w:rsidP="00E97992">
      <w:r>
        <w:t>Pro výpočet skóre jsem použil výpočet Pearsonova korelačního koeficientu pro 2 matice sloupcových vektorů. První matice obsahuje parametry query pro všechny rámce, druhá parametry věty pro stejný počet rámců, jako má query. Překrytí těchto matic se po jednom kroku posouvá o pět rámců pro zachování rychlosti výpočtu.</w:t>
      </w:r>
    </w:p>
    <w:p w14:paraId="7FC8D2E9" w14:textId="77777777" w:rsidR="00AC7929" w:rsidRDefault="006F1684" w:rsidP="00AC7929">
      <w:pPr>
        <w:keepNext/>
      </w:pPr>
      <w:r w:rsidRPr="006F1684">
        <w:drawing>
          <wp:inline distT="0" distB="0" distL="0" distR="0" wp14:anchorId="04654EDA" wp14:editId="25289531">
            <wp:extent cx="5760720" cy="120269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202690"/>
                    </a:xfrm>
                    <a:prstGeom prst="rect">
                      <a:avLst/>
                    </a:prstGeom>
                  </pic:spPr>
                </pic:pic>
              </a:graphicData>
            </a:graphic>
          </wp:inline>
        </w:drawing>
      </w:r>
    </w:p>
    <w:p w14:paraId="2FEE66E3" w14:textId="4D52CBEE" w:rsidR="006F1684" w:rsidRDefault="00AC7929" w:rsidP="00AC7929">
      <w:pPr>
        <w:pStyle w:val="Titulek"/>
      </w:pPr>
      <w:r>
        <w:t>Kód pro výpočet skóre</w:t>
      </w:r>
    </w:p>
    <w:p w14:paraId="7C664F49" w14:textId="0588DE50" w:rsidR="00AC7929" w:rsidRDefault="009E15BE" w:rsidP="009E15BE">
      <w:pPr>
        <w:pStyle w:val="Nadpis1"/>
      </w:pPr>
      <w:r>
        <w:t>Skóre jednotlivých vět</w:t>
      </w:r>
    </w:p>
    <w:p w14:paraId="6EC5594F" w14:textId="73E284E7" w:rsidR="009E15BE" w:rsidRPr="009E15BE" w:rsidRDefault="009417DF" w:rsidP="009E15BE">
      <w:pPr>
        <w:jc w:val="center"/>
        <w:rPr>
          <w:b/>
          <w:bCs/>
        </w:rPr>
      </w:pPr>
      <w:r>
        <w:rPr>
          <w:b/>
          <w:bCs/>
        </w:rPr>
        <w:t>„northeast“ and „penetrated“ vs. sa1</w:t>
      </w:r>
    </w:p>
    <w:p w14:paraId="01F7CEE5" w14:textId="49BABC24" w:rsidR="009E15BE" w:rsidRDefault="00CA31E6" w:rsidP="009417DF">
      <w:pPr>
        <w:jc w:val="center"/>
      </w:pPr>
      <w:r w:rsidRPr="00CA31E6">
        <w:drawing>
          <wp:inline distT="0" distB="0" distL="0" distR="0" wp14:anchorId="1BD08FCA" wp14:editId="4730F48A">
            <wp:extent cx="5760720" cy="2945130"/>
            <wp:effectExtent l="0" t="0" r="0" b="762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945130"/>
                    </a:xfrm>
                    <a:prstGeom prst="rect">
                      <a:avLst/>
                    </a:prstGeom>
                  </pic:spPr>
                </pic:pic>
              </a:graphicData>
            </a:graphic>
          </wp:inline>
        </w:drawing>
      </w:r>
    </w:p>
    <w:p w14:paraId="4A880D18" w14:textId="77777777" w:rsidR="009417DF" w:rsidRDefault="009417DF" w:rsidP="009417DF">
      <w:pPr>
        <w:jc w:val="center"/>
        <w:rPr>
          <w:b/>
          <w:bCs/>
        </w:rPr>
      </w:pPr>
    </w:p>
    <w:p w14:paraId="0A25421E" w14:textId="77777777" w:rsidR="009417DF" w:rsidRDefault="009417DF" w:rsidP="009417DF">
      <w:pPr>
        <w:jc w:val="center"/>
        <w:rPr>
          <w:b/>
          <w:bCs/>
        </w:rPr>
      </w:pPr>
    </w:p>
    <w:p w14:paraId="341D57EB" w14:textId="77777777" w:rsidR="009417DF" w:rsidRDefault="009417DF" w:rsidP="009417DF">
      <w:pPr>
        <w:jc w:val="center"/>
        <w:rPr>
          <w:b/>
          <w:bCs/>
        </w:rPr>
      </w:pPr>
    </w:p>
    <w:p w14:paraId="1BF93DEC" w14:textId="77777777" w:rsidR="009417DF" w:rsidRDefault="009417DF" w:rsidP="009417DF">
      <w:pPr>
        <w:jc w:val="center"/>
        <w:rPr>
          <w:b/>
          <w:bCs/>
        </w:rPr>
      </w:pPr>
    </w:p>
    <w:p w14:paraId="635D3E64" w14:textId="64C2B07B" w:rsidR="009417DF" w:rsidRDefault="009417DF" w:rsidP="009417DF">
      <w:pPr>
        <w:jc w:val="center"/>
        <w:rPr>
          <w:b/>
          <w:bCs/>
        </w:rPr>
      </w:pPr>
      <w:r>
        <w:rPr>
          <w:b/>
          <w:bCs/>
        </w:rPr>
        <w:t>„northeast“ and „penetrated“ vs. sa</w:t>
      </w:r>
      <w:r>
        <w:rPr>
          <w:b/>
          <w:bCs/>
        </w:rPr>
        <w:t>2</w:t>
      </w:r>
    </w:p>
    <w:p w14:paraId="21EA4FC5" w14:textId="0828D2B4" w:rsidR="009417DF" w:rsidRPr="009E15BE" w:rsidRDefault="00CA31E6" w:rsidP="009417DF">
      <w:pPr>
        <w:jc w:val="center"/>
        <w:rPr>
          <w:b/>
          <w:bCs/>
        </w:rPr>
      </w:pPr>
      <w:r w:rsidRPr="00CA31E6">
        <w:rPr>
          <w:b/>
          <w:bCs/>
        </w:rPr>
        <w:drawing>
          <wp:inline distT="0" distB="0" distL="0" distR="0" wp14:anchorId="2128021C" wp14:editId="43465D4B">
            <wp:extent cx="5760720" cy="2945130"/>
            <wp:effectExtent l="0" t="0" r="0" b="762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945130"/>
                    </a:xfrm>
                    <a:prstGeom prst="rect">
                      <a:avLst/>
                    </a:prstGeom>
                  </pic:spPr>
                </pic:pic>
              </a:graphicData>
            </a:graphic>
          </wp:inline>
        </w:drawing>
      </w:r>
    </w:p>
    <w:p w14:paraId="0B2F720D" w14:textId="35030E96" w:rsidR="009417DF" w:rsidRDefault="009417DF" w:rsidP="009417DF">
      <w:pPr>
        <w:jc w:val="center"/>
        <w:rPr>
          <w:b/>
          <w:bCs/>
        </w:rPr>
      </w:pPr>
      <w:r>
        <w:rPr>
          <w:b/>
          <w:bCs/>
        </w:rPr>
        <w:t>„northeast“ and „penetrated“ vs. s</w:t>
      </w:r>
      <w:r>
        <w:rPr>
          <w:b/>
          <w:bCs/>
        </w:rPr>
        <w:t>i1071</w:t>
      </w:r>
    </w:p>
    <w:p w14:paraId="5153580C" w14:textId="4F20A6A1" w:rsidR="009417DF" w:rsidRPr="009E15BE" w:rsidRDefault="00CA31E6" w:rsidP="009417DF">
      <w:pPr>
        <w:jc w:val="center"/>
        <w:rPr>
          <w:b/>
          <w:bCs/>
        </w:rPr>
      </w:pPr>
      <w:r w:rsidRPr="00CA31E6">
        <w:rPr>
          <w:b/>
          <w:bCs/>
        </w:rPr>
        <w:drawing>
          <wp:inline distT="0" distB="0" distL="0" distR="0" wp14:anchorId="32A55451" wp14:editId="3264C251">
            <wp:extent cx="5760720" cy="2937510"/>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937510"/>
                    </a:xfrm>
                    <a:prstGeom prst="rect">
                      <a:avLst/>
                    </a:prstGeom>
                  </pic:spPr>
                </pic:pic>
              </a:graphicData>
            </a:graphic>
          </wp:inline>
        </w:drawing>
      </w:r>
    </w:p>
    <w:p w14:paraId="14BAE546" w14:textId="77777777" w:rsidR="009417DF" w:rsidRDefault="009417DF" w:rsidP="009417DF">
      <w:pPr>
        <w:jc w:val="center"/>
        <w:rPr>
          <w:b/>
          <w:bCs/>
        </w:rPr>
      </w:pPr>
    </w:p>
    <w:p w14:paraId="04C68234" w14:textId="77777777" w:rsidR="009417DF" w:rsidRDefault="009417DF" w:rsidP="009417DF">
      <w:pPr>
        <w:jc w:val="center"/>
        <w:rPr>
          <w:b/>
          <w:bCs/>
        </w:rPr>
      </w:pPr>
    </w:p>
    <w:p w14:paraId="45288193" w14:textId="77777777" w:rsidR="009417DF" w:rsidRDefault="009417DF" w:rsidP="009417DF">
      <w:pPr>
        <w:jc w:val="center"/>
        <w:rPr>
          <w:b/>
          <w:bCs/>
        </w:rPr>
      </w:pPr>
    </w:p>
    <w:p w14:paraId="17578084" w14:textId="77777777" w:rsidR="009417DF" w:rsidRDefault="009417DF" w:rsidP="009417DF">
      <w:pPr>
        <w:jc w:val="center"/>
        <w:rPr>
          <w:b/>
          <w:bCs/>
        </w:rPr>
      </w:pPr>
    </w:p>
    <w:p w14:paraId="38C67573" w14:textId="77777777" w:rsidR="009417DF" w:rsidRDefault="009417DF" w:rsidP="009417DF">
      <w:pPr>
        <w:jc w:val="center"/>
        <w:rPr>
          <w:b/>
          <w:bCs/>
        </w:rPr>
      </w:pPr>
    </w:p>
    <w:p w14:paraId="4C2A0230" w14:textId="77777777" w:rsidR="009417DF" w:rsidRDefault="009417DF" w:rsidP="009417DF">
      <w:pPr>
        <w:jc w:val="center"/>
        <w:rPr>
          <w:b/>
          <w:bCs/>
        </w:rPr>
      </w:pPr>
    </w:p>
    <w:p w14:paraId="386BB27E" w14:textId="77777777" w:rsidR="009417DF" w:rsidRDefault="009417DF" w:rsidP="009417DF">
      <w:pPr>
        <w:jc w:val="center"/>
        <w:rPr>
          <w:b/>
          <w:bCs/>
        </w:rPr>
      </w:pPr>
    </w:p>
    <w:p w14:paraId="48468222" w14:textId="77777777" w:rsidR="009417DF" w:rsidRDefault="009417DF" w:rsidP="009417DF">
      <w:pPr>
        <w:jc w:val="center"/>
        <w:rPr>
          <w:b/>
          <w:bCs/>
        </w:rPr>
      </w:pPr>
    </w:p>
    <w:p w14:paraId="36370988" w14:textId="16AB64CB" w:rsidR="009417DF" w:rsidRDefault="009417DF" w:rsidP="009417DF">
      <w:pPr>
        <w:jc w:val="center"/>
        <w:rPr>
          <w:b/>
          <w:bCs/>
        </w:rPr>
      </w:pPr>
      <w:r>
        <w:rPr>
          <w:b/>
          <w:bCs/>
        </w:rPr>
        <w:t>„northeast“ and „penetrated“ vs. s</w:t>
      </w:r>
      <w:r>
        <w:rPr>
          <w:b/>
          <w:bCs/>
        </w:rPr>
        <w:t>i1701</w:t>
      </w:r>
    </w:p>
    <w:p w14:paraId="2921DD4B" w14:textId="57FC716F" w:rsidR="009417DF" w:rsidRPr="009E15BE" w:rsidRDefault="00CA31E6" w:rsidP="009417DF">
      <w:pPr>
        <w:jc w:val="center"/>
        <w:rPr>
          <w:b/>
          <w:bCs/>
        </w:rPr>
      </w:pPr>
      <w:r w:rsidRPr="00CA31E6">
        <w:rPr>
          <w:b/>
          <w:bCs/>
        </w:rPr>
        <w:drawing>
          <wp:inline distT="0" distB="0" distL="0" distR="0" wp14:anchorId="0A989B26" wp14:editId="0716188D">
            <wp:extent cx="5760720" cy="2980690"/>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980690"/>
                    </a:xfrm>
                    <a:prstGeom prst="rect">
                      <a:avLst/>
                    </a:prstGeom>
                  </pic:spPr>
                </pic:pic>
              </a:graphicData>
            </a:graphic>
          </wp:inline>
        </w:drawing>
      </w:r>
    </w:p>
    <w:p w14:paraId="787571B5" w14:textId="133345CA" w:rsidR="009417DF" w:rsidRDefault="009417DF" w:rsidP="009417DF">
      <w:pPr>
        <w:jc w:val="center"/>
        <w:rPr>
          <w:b/>
          <w:bCs/>
        </w:rPr>
      </w:pPr>
      <w:r>
        <w:rPr>
          <w:b/>
          <w:bCs/>
        </w:rPr>
        <w:t>„northeast“ and „penetrated“ vs. s</w:t>
      </w:r>
      <w:r>
        <w:rPr>
          <w:b/>
          <w:bCs/>
        </w:rPr>
        <w:t>i2331</w:t>
      </w:r>
    </w:p>
    <w:p w14:paraId="31090B0F" w14:textId="366B0EDB" w:rsidR="009417DF" w:rsidRPr="009E15BE" w:rsidRDefault="00CA31E6" w:rsidP="009417DF">
      <w:pPr>
        <w:jc w:val="center"/>
        <w:rPr>
          <w:b/>
          <w:bCs/>
        </w:rPr>
      </w:pPr>
      <w:r w:rsidRPr="00CA31E6">
        <w:rPr>
          <w:b/>
          <w:bCs/>
        </w:rPr>
        <w:drawing>
          <wp:inline distT="0" distB="0" distL="0" distR="0" wp14:anchorId="4425A6E0" wp14:editId="39504C38">
            <wp:extent cx="5760720" cy="293624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936240"/>
                    </a:xfrm>
                    <a:prstGeom prst="rect">
                      <a:avLst/>
                    </a:prstGeom>
                  </pic:spPr>
                </pic:pic>
              </a:graphicData>
            </a:graphic>
          </wp:inline>
        </w:drawing>
      </w:r>
    </w:p>
    <w:p w14:paraId="333F689B" w14:textId="77777777" w:rsidR="009417DF" w:rsidRDefault="009417DF" w:rsidP="009417DF">
      <w:pPr>
        <w:jc w:val="center"/>
        <w:rPr>
          <w:b/>
          <w:bCs/>
        </w:rPr>
      </w:pPr>
    </w:p>
    <w:p w14:paraId="753DE06A" w14:textId="77777777" w:rsidR="009417DF" w:rsidRDefault="009417DF" w:rsidP="009417DF">
      <w:pPr>
        <w:jc w:val="center"/>
        <w:rPr>
          <w:b/>
          <w:bCs/>
        </w:rPr>
      </w:pPr>
    </w:p>
    <w:p w14:paraId="1A802DEF" w14:textId="77777777" w:rsidR="009417DF" w:rsidRDefault="009417DF" w:rsidP="009417DF">
      <w:pPr>
        <w:jc w:val="center"/>
        <w:rPr>
          <w:b/>
          <w:bCs/>
        </w:rPr>
      </w:pPr>
    </w:p>
    <w:p w14:paraId="324C4339" w14:textId="77777777" w:rsidR="009417DF" w:rsidRDefault="009417DF" w:rsidP="009417DF">
      <w:pPr>
        <w:jc w:val="center"/>
        <w:rPr>
          <w:b/>
          <w:bCs/>
        </w:rPr>
      </w:pPr>
    </w:p>
    <w:p w14:paraId="65FA2855" w14:textId="77777777" w:rsidR="009417DF" w:rsidRDefault="009417DF" w:rsidP="009417DF">
      <w:pPr>
        <w:jc w:val="center"/>
        <w:rPr>
          <w:b/>
          <w:bCs/>
        </w:rPr>
      </w:pPr>
    </w:p>
    <w:p w14:paraId="5C3E4142" w14:textId="77777777" w:rsidR="009417DF" w:rsidRDefault="009417DF" w:rsidP="009417DF">
      <w:pPr>
        <w:jc w:val="center"/>
        <w:rPr>
          <w:b/>
          <w:bCs/>
        </w:rPr>
      </w:pPr>
    </w:p>
    <w:p w14:paraId="387F85E1" w14:textId="77777777" w:rsidR="009417DF" w:rsidRDefault="009417DF" w:rsidP="009417DF">
      <w:pPr>
        <w:jc w:val="center"/>
        <w:rPr>
          <w:b/>
          <w:bCs/>
        </w:rPr>
      </w:pPr>
    </w:p>
    <w:p w14:paraId="1D26E481" w14:textId="77777777" w:rsidR="009417DF" w:rsidRDefault="009417DF" w:rsidP="009417DF">
      <w:pPr>
        <w:jc w:val="center"/>
        <w:rPr>
          <w:b/>
          <w:bCs/>
        </w:rPr>
      </w:pPr>
    </w:p>
    <w:p w14:paraId="4C981BA6" w14:textId="0F3FC9A1" w:rsidR="009417DF" w:rsidRDefault="009417DF" w:rsidP="009417DF">
      <w:pPr>
        <w:jc w:val="center"/>
        <w:rPr>
          <w:b/>
          <w:bCs/>
        </w:rPr>
      </w:pPr>
      <w:r>
        <w:rPr>
          <w:b/>
          <w:bCs/>
        </w:rPr>
        <w:t>„northeast“ and „penetrated“ vs. s</w:t>
      </w:r>
      <w:r>
        <w:rPr>
          <w:b/>
          <w:bCs/>
        </w:rPr>
        <w:t>x27</w:t>
      </w:r>
    </w:p>
    <w:p w14:paraId="0DBF54DD" w14:textId="286DED54" w:rsidR="009417DF" w:rsidRPr="009E15BE" w:rsidRDefault="00FF272A" w:rsidP="009417DF">
      <w:pPr>
        <w:jc w:val="center"/>
        <w:rPr>
          <w:b/>
          <w:bCs/>
        </w:rPr>
      </w:pPr>
      <w:r w:rsidRPr="00FF272A">
        <w:rPr>
          <w:b/>
          <w:bCs/>
        </w:rPr>
        <w:drawing>
          <wp:inline distT="0" distB="0" distL="0" distR="0" wp14:anchorId="1C3686F6" wp14:editId="26E6030E">
            <wp:extent cx="5760720" cy="2958465"/>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958465"/>
                    </a:xfrm>
                    <a:prstGeom prst="rect">
                      <a:avLst/>
                    </a:prstGeom>
                  </pic:spPr>
                </pic:pic>
              </a:graphicData>
            </a:graphic>
          </wp:inline>
        </w:drawing>
      </w:r>
    </w:p>
    <w:p w14:paraId="0269828E" w14:textId="00275025" w:rsidR="009417DF" w:rsidRDefault="009417DF" w:rsidP="009417DF">
      <w:pPr>
        <w:jc w:val="center"/>
        <w:rPr>
          <w:b/>
          <w:bCs/>
        </w:rPr>
      </w:pPr>
      <w:r>
        <w:rPr>
          <w:b/>
          <w:bCs/>
        </w:rPr>
        <w:t>„northeast“ and „penetrated“ vs. s</w:t>
      </w:r>
      <w:r>
        <w:rPr>
          <w:b/>
          <w:bCs/>
        </w:rPr>
        <w:t>x81</w:t>
      </w:r>
    </w:p>
    <w:p w14:paraId="7F3A5535" w14:textId="73A4B796" w:rsidR="009417DF" w:rsidRPr="009E15BE" w:rsidRDefault="00FF272A" w:rsidP="009417DF">
      <w:pPr>
        <w:jc w:val="center"/>
        <w:rPr>
          <w:b/>
          <w:bCs/>
        </w:rPr>
      </w:pPr>
      <w:r w:rsidRPr="00FF272A">
        <w:rPr>
          <w:b/>
          <w:bCs/>
        </w:rPr>
        <w:drawing>
          <wp:inline distT="0" distB="0" distL="0" distR="0" wp14:anchorId="1123E104" wp14:editId="33AEA161">
            <wp:extent cx="5760720" cy="296037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960370"/>
                    </a:xfrm>
                    <a:prstGeom prst="rect">
                      <a:avLst/>
                    </a:prstGeom>
                  </pic:spPr>
                </pic:pic>
              </a:graphicData>
            </a:graphic>
          </wp:inline>
        </w:drawing>
      </w:r>
    </w:p>
    <w:p w14:paraId="7B632390" w14:textId="77777777" w:rsidR="00FF272A" w:rsidRDefault="00FF272A" w:rsidP="009417DF">
      <w:pPr>
        <w:jc w:val="center"/>
        <w:rPr>
          <w:b/>
          <w:bCs/>
        </w:rPr>
      </w:pPr>
    </w:p>
    <w:p w14:paraId="47F9B141" w14:textId="77777777" w:rsidR="00FF272A" w:rsidRDefault="00FF272A" w:rsidP="009417DF">
      <w:pPr>
        <w:jc w:val="center"/>
        <w:rPr>
          <w:b/>
          <w:bCs/>
        </w:rPr>
      </w:pPr>
    </w:p>
    <w:p w14:paraId="35AFB0BD" w14:textId="77777777" w:rsidR="00FF272A" w:rsidRDefault="00FF272A" w:rsidP="009417DF">
      <w:pPr>
        <w:jc w:val="center"/>
        <w:rPr>
          <w:b/>
          <w:bCs/>
        </w:rPr>
      </w:pPr>
    </w:p>
    <w:p w14:paraId="3E0BB3E0" w14:textId="77777777" w:rsidR="00FF272A" w:rsidRDefault="00FF272A" w:rsidP="009417DF">
      <w:pPr>
        <w:jc w:val="center"/>
        <w:rPr>
          <w:b/>
          <w:bCs/>
        </w:rPr>
      </w:pPr>
    </w:p>
    <w:p w14:paraId="45F99BDA" w14:textId="77777777" w:rsidR="00FF272A" w:rsidRDefault="00FF272A" w:rsidP="009417DF">
      <w:pPr>
        <w:jc w:val="center"/>
        <w:rPr>
          <w:b/>
          <w:bCs/>
        </w:rPr>
      </w:pPr>
    </w:p>
    <w:p w14:paraId="18AE1B3B" w14:textId="77777777" w:rsidR="00FF272A" w:rsidRDefault="00FF272A" w:rsidP="009417DF">
      <w:pPr>
        <w:jc w:val="center"/>
        <w:rPr>
          <w:b/>
          <w:bCs/>
        </w:rPr>
      </w:pPr>
    </w:p>
    <w:p w14:paraId="353DA484" w14:textId="77777777" w:rsidR="00FF272A" w:rsidRDefault="00FF272A" w:rsidP="009417DF">
      <w:pPr>
        <w:jc w:val="center"/>
        <w:rPr>
          <w:b/>
          <w:bCs/>
        </w:rPr>
      </w:pPr>
    </w:p>
    <w:p w14:paraId="75AE0939" w14:textId="77777777" w:rsidR="00FF272A" w:rsidRDefault="00FF272A" w:rsidP="009417DF">
      <w:pPr>
        <w:jc w:val="center"/>
        <w:rPr>
          <w:b/>
          <w:bCs/>
        </w:rPr>
      </w:pPr>
    </w:p>
    <w:p w14:paraId="24C22D7F" w14:textId="18DD1CFE" w:rsidR="009417DF" w:rsidRDefault="009417DF" w:rsidP="009417DF">
      <w:pPr>
        <w:jc w:val="center"/>
        <w:rPr>
          <w:b/>
          <w:bCs/>
        </w:rPr>
      </w:pPr>
      <w:r>
        <w:rPr>
          <w:b/>
          <w:bCs/>
        </w:rPr>
        <w:t>„northeast“ and „penetrated“ vs. s</w:t>
      </w:r>
      <w:r>
        <w:rPr>
          <w:b/>
          <w:bCs/>
        </w:rPr>
        <w:t>x261</w:t>
      </w:r>
    </w:p>
    <w:p w14:paraId="6E4FCF96" w14:textId="437C9ED6" w:rsidR="009417DF" w:rsidRPr="009E15BE" w:rsidRDefault="00FF272A" w:rsidP="009417DF">
      <w:pPr>
        <w:jc w:val="center"/>
        <w:rPr>
          <w:b/>
          <w:bCs/>
        </w:rPr>
      </w:pPr>
      <w:r w:rsidRPr="00FF272A">
        <w:rPr>
          <w:b/>
          <w:bCs/>
        </w:rPr>
        <w:drawing>
          <wp:inline distT="0" distB="0" distL="0" distR="0" wp14:anchorId="1EE65B2D" wp14:editId="4ABB8B93">
            <wp:extent cx="5760720" cy="2988945"/>
            <wp:effectExtent l="0" t="0" r="0" b="190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988945"/>
                    </a:xfrm>
                    <a:prstGeom prst="rect">
                      <a:avLst/>
                    </a:prstGeom>
                  </pic:spPr>
                </pic:pic>
              </a:graphicData>
            </a:graphic>
          </wp:inline>
        </w:drawing>
      </w:r>
    </w:p>
    <w:p w14:paraId="4858258C" w14:textId="06DB9678" w:rsidR="009417DF" w:rsidRDefault="009417DF" w:rsidP="009417DF">
      <w:pPr>
        <w:jc w:val="center"/>
        <w:rPr>
          <w:b/>
          <w:bCs/>
        </w:rPr>
      </w:pPr>
      <w:r>
        <w:rPr>
          <w:b/>
          <w:bCs/>
        </w:rPr>
        <w:t>„northeast“ and „penetrated“ vs. s</w:t>
      </w:r>
      <w:r>
        <w:rPr>
          <w:b/>
          <w:bCs/>
        </w:rPr>
        <w:t>x351</w:t>
      </w:r>
    </w:p>
    <w:p w14:paraId="31283F81" w14:textId="4EC252F1" w:rsidR="009417DF" w:rsidRPr="009E15BE" w:rsidRDefault="00FF272A" w:rsidP="009417DF">
      <w:pPr>
        <w:jc w:val="center"/>
        <w:rPr>
          <w:b/>
          <w:bCs/>
        </w:rPr>
      </w:pPr>
      <w:r w:rsidRPr="00FF272A">
        <w:rPr>
          <w:b/>
          <w:bCs/>
        </w:rPr>
        <w:drawing>
          <wp:inline distT="0" distB="0" distL="0" distR="0" wp14:anchorId="0FF4C8F6" wp14:editId="7CEA659B">
            <wp:extent cx="5760720" cy="2929890"/>
            <wp:effectExtent l="0" t="0" r="0" b="381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929890"/>
                    </a:xfrm>
                    <a:prstGeom prst="rect">
                      <a:avLst/>
                    </a:prstGeom>
                  </pic:spPr>
                </pic:pic>
              </a:graphicData>
            </a:graphic>
          </wp:inline>
        </w:drawing>
      </w:r>
    </w:p>
    <w:p w14:paraId="709EADF5" w14:textId="77777777" w:rsidR="00FF272A" w:rsidRDefault="00FF272A" w:rsidP="009417DF">
      <w:pPr>
        <w:jc w:val="center"/>
        <w:rPr>
          <w:b/>
          <w:bCs/>
        </w:rPr>
      </w:pPr>
    </w:p>
    <w:p w14:paraId="035ACA78" w14:textId="77777777" w:rsidR="00FF272A" w:rsidRDefault="00FF272A" w:rsidP="009417DF">
      <w:pPr>
        <w:jc w:val="center"/>
        <w:rPr>
          <w:b/>
          <w:bCs/>
        </w:rPr>
      </w:pPr>
    </w:p>
    <w:p w14:paraId="630F8BE8" w14:textId="77777777" w:rsidR="00FF272A" w:rsidRDefault="00FF272A" w:rsidP="009417DF">
      <w:pPr>
        <w:jc w:val="center"/>
        <w:rPr>
          <w:b/>
          <w:bCs/>
        </w:rPr>
      </w:pPr>
    </w:p>
    <w:p w14:paraId="06007945" w14:textId="77777777" w:rsidR="00FF272A" w:rsidRDefault="00FF272A" w:rsidP="009417DF">
      <w:pPr>
        <w:jc w:val="center"/>
        <w:rPr>
          <w:b/>
          <w:bCs/>
        </w:rPr>
      </w:pPr>
    </w:p>
    <w:p w14:paraId="33EFB1D5" w14:textId="77777777" w:rsidR="00FF272A" w:rsidRDefault="00FF272A" w:rsidP="009417DF">
      <w:pPr>
        <w:jc w:val="center"/>
        <w:rPr>
          <w:b/>
          <w:bCs/>
        </w:rPr>
      </w:pPr>
    </w:p>
    <w:p w14:paraId="6C86D3BA" w14:textId="77777777" w:rsidR="00FF272A" w:rsidRDefault="00FF272A" w:rsidP="009417DF">
      <w:pPr>
        <w:jc w:val="center"/>
        <w:rPr>
          <w:b/>
          <w:bCs/>
        </w:rPr>
      </w:pPr>
    </w:p>
    <w:p w14:paraId="358119F5" w14:textId="77777777" w:rsidR="00FF272A" w:rsidRDefault="00FF272A" w:rsidP="009417DF">
      <w:pPr>
        <w:jc w:val="center"/>
        <w:rPr>
          <w:b/>
          <w:bCs/>
        </w:rPr>
      </w:pPr>
    </w:p>
    <w:p w14:paraId="78A5567B" w14:textId="0B757E76" w:rsidR="009417DF" w:rsidRDefault="009417DF" w:rsidP="009417DF">
      <w:pPr>
        <w:jc w:val="center"/>
        <w:rPr>
          <w:b/>
          <w:bCs/>
        </w:rPr>
      </w:pPr>
      <w:r>
        <w:rPr>
          <w:b/>
          <w:bCs/>
        </w:rPr>
        <w:t>„northeast“ and „penetrated“ vs. s</w:t>
      </w:r>
      <w:r>
        <w:rPr>
          <w:b/>
          <w:bCs/>
        </w:rPr>
        <w:t>x441</w:t>
      </w:r>
    </w:p>
    <w:p w14:paraId="09BDFB1D" w14:textId="7012EC4C" w:rsidR="009417DF" w:rsidRPr="009E15BE" w:rsidRDefault="00FF272A" w:rsidP="009417DF">
      <w:pPr>
        <w:jc w:val="center"/>
        <w:rPr>
          <w:b/>
          <w:bCs/>
        </w:rPr>
      </w:pPr>
      <w:r w:rsidRPr="00FF272A">
        <w:rPr>
          <w:b/>
          <w:bCs/>
        </w:rPr>
        <w:drawing>
          <wp:inline distT="0" distB="0" distL="0" distR="0" wp14:anchorId="210005D0" wp14:editId="04370A79">
            <wp:extent cx="5760720" cy="2974340"/>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974340"/>
                    </a:xfrm>
                    <a:prstGeom prst="rect">
                      <a:avLst/>
                    </a:prstGeom>
                  </pic:spPr>
                </pic:pic>
              </a:graphicData>
            </a:graphic>
          </wp:inline>
        </w:drawing>
      </w:r>
    </w:p>
    <w:p w14:paraId="3D5C8C42" w14:textId="35EA4E9D" w:rsidR="009417DF" w:rsidRDefault="00CA31E6" w:rsidP="00CA31E6">
      <w:pPr>
        <w:pStyle w:val="Nadpis1"/>
      </w:pPr>
      <w:r>
        <w:t>Určení rozhodovacího prahu</w:t>
      </w:r>
    </w:p>
    <w:p w14:paraId="78D6AE8E" w14:textId="5498AD0C" w:rsidR="00CA31E6" w:rsidRDefault="00CA31E6" w:rsidP="00CA31E6">
      <w:r>
        <w:t xml:space="preserve">Rozhodovací práh určím tak, aby v každé větě </w:t>
      </w:r>
      <w:r w:rsidR="00981115">
        <w:t xml:space="preserve">prahem prošlo jen to místo, kde by se moje hledané slovo mělo nacházet. Moje Každé moje hledané slovo se nachází jen na jednom místě, stačí mi se tedy orientovat jen podle těchto dvou míst, najít v nich lokální maximum a nechat určitou rezevu. Pro q1.wav to bude tedy </w:t>
      </w:r>
      <w:r w:rsidR="00981115" w:rsidRPr="00981115">
        <w:t>0.80</w:t>
      </w:r>
      <w:r w:rsidR="00981115">
        <w:t xml:space="preserve">5 a pro q2.wav </w:t>
      </w:r>
      <w:r w:rsidR="00981115" w:rsidRPr="00981115">
        <w:t>0.873</w:t>
      </w:r>
      <w:r w:rsidR="00981115">
        <w:t>.</w:t>
      </w:r>
    </w:p>
    <w:p w14:paraId="00339814" w14:textId="3808060B" w:rsidR="00981115" w:rsidRDefault="00981115" w:rsidP="00981115">
      <w:pPr>
        <w:pStyle w:val="Nadpis1"/>
      </w:pPr>
      <w:r>
        <w:t>Výsledky hledání</w:t>
      </w:r>
    </w:p>
    <w:tbl>
      <w:tblPr>
        <w:tblStyle w:val="Mkatabulky"/>
        <w:tblW w:w="0" w:type="auto"/>
        <w:tblLook w:val="04A0" w:firstRow="1" w:lastRow="0" w:firstColumn="1" w:lastColumn="0" w:noHBand="0" w:noVBand="1"/>
      </w:tblPr>
      <w:tblGrid>
        <w:gridCol w:w="2385"/>
        <w:gridCol w:w="2371"/>
        <w:gridCol w:w="2270"/>
        <w:gridCol w:w="2036"/>
      </w:tblGrid>
      <w:tr w:rsidR="00981115" w14:paraId="1A6D79DB" w14:textId="34A9D193" w:rsidTr="00981115">
        <w:tc>
          <w:tcPr>
            <w:tcW w:w="2385" w:type="dxa"/>
          </w:tcPr>
          <w:p w14:paraId="7B5918A9" w14:textId="77777777" w:rsidR="00981115" w:rsidRDefault="00981115" w:rsidP="00ED29F9">
            <w:r>
              <w:t>Název souboru</w:t>
            </w:r>
          </w:p>
        </w:tc>
        <w:tc>
          <w:tcPr>
            <w:tcW w:w="2371" w:type="dxa"/>
          </w:tcPr>
          <w:p w14:paraId="241406BB" w14:textId="30892EA4" w:rsidR="00981115" w:rsidRDefault="00EE62C6" w:rsidP="00ED29F9">
            <w:r>
              <w:t>Výskyt q1</w:t>
            </w:r>
          </w:p>
        </w:tc>
        <w:tc>
          <w:tcPr>
            <w:tcW w:w="2270" w:type="dxa"/>
          </w:tcPr>
          <w:p w14:paraId="2F52E6D0" w14:textId="46379244" w:rsidR="00981115" w:rsidRDefault="00EE62C6" w:rsidP="00ED29F9">
            <w:r>
              <w:t>Výskyt q2</w:t>
            </w:r>
          </w:p>
        </w:tc>
        <w:tc>
          <w:tcPr>
            <w:tcW w:w="2036" w:type="dxa"/>
          </w:tcPr>
          <w:p w14:paraId="71D9BD88" w14:textId="2232090C" w:rsidR="00981115" w:rsidRDefault="00EE62C6" w:rsidP="00ED29F9">
            <w:r>
              <w:t>Rozmezí [vzorky]</w:t>
            </w:r>
          </w:p>
        </w:tc>
      </w:tr>
      <w:tr w:rsidR="00981115" w14:paraId="3E3935F6" w14:textId="4948EF09" w:rsidTr="00981115">
        <w:tc>
          <w:tcPr>
            <w:tcW w:w="2385" w:type="dxa"/>
          </w:tcPr>
          <w:p w14:paraId="74E87430" w14:textId="77777777" w:rsidR="00981115" w:rsidRDefault="00981115" w:rsidP="00ED29F9">
            <w:r>
              <w:t>sa1.wav</w:t>
            </w:r>
          </w:p>
        </w:tc>
        <w:tc>
          <w:tcPr>
            <w:tcW w:w="2371" w:type="dxa"/>
          </w:tcPr>
          <w:p w14:paraId="14BE4708" w14:textId="4B6ADC78" w:rsidR="00981115" w:rsidRDefault="00EE62C6" w:rsidP="00EE62C6">
            <w:pPr>
              <w:jc w:val="center"/>
            </w:pPr>
            <w:r>
              <w:t>ne</w:t>
            </w:r>
          </w:p>
        </w:tc>
        <w:tc>
          <w:tcPr>
            <w:tcW w:w="2270" w:type="dxa"/>
          </w:tcPr>
          <w:p w14:paraId="62B7BF77" w14:textId="04C9E707" w:rsidR="00981115" w:rsidRDefault="00EE62C6" w:rsidP="00EE62C6">
            <w:pPr>
              <w:jc w:val="center"/>
            </w:pPr>
            <w:r>
              <w:t>ne</w:t>
            </w:r>
          </w:p>
        </w:tc>
        <w:tc>
          <w:tcPr>
            <w:tcW w:w="2036" w:type="dxa"/>
          </w:tcPr>
          <w:p w14:paraId="0E070404" w14:textId="767B7A56" w:rsidR="00981115" w:rsidRDefault="00EE62C6" w:rsidP="00EE62C6">
            <w:pPr>
              <w:jc w:val="center"/>
            </w:pPr>
            <w:r>
              <w:t>-</w:t>
            </w:r>
          </w:p>
        </w:tc>
      </w:tr>
      <w:tr w:rsidR="00981115" w14:paraId="45644738" w14:textId="3E31B577" w:rsidTr="00981115">
        <w:tc>
          <w:tcPr>
            <w:tcW w:w="2385" w:type="dxa"/>
          </w:tcPr>
          <w:p w14:paraId="33D7F044" w14:textId="77777777" w:rsidR="00981115" w:rsidRDefault="00981115" w:rsidP="00ED29F9">
            <w:r>
              <w:t>sa2.wav</w:t>
            </w:r>
          </w:p>
        </w:tc>
        <w:tc>
          <w:tcPr>
            <w:tcW w:w="2371" w:type="dxa"/>
          </w:tcPr>
          <w:p w14:paraId="7E2928A1" w14:textId="40B5D2C1" w:rsidR="00981115" w:rsidRDefault="00EE62C6" w:rsidP="00EE62C6">
            <w:pPr>
              <w:jc w:val="center"/>
            </w:pPr>
            <w:r>
              <w:t>ne</w:t>
            </w:r>
          </w:p>
        </w:tc>
        <w:tc>
          <w:tcPr>
            <w:tcW w:w="2270" w:type="dxa"/>
          </w:tcPr>
          <w:p w14:paraId="0C08B715" w14:textId="47AFA02C" w:rsidR="00981115" w:rsidRDefault="00EE62C6" w:rsidP="00EE62C6">
            <w:pPr>
              <w:jc w:val="center"/>
            </w:pPr>
            <w:r>
              <w:t>ne</w:t>
            </w:r>
          </w:p>
        </w:tc>
        <w:tc>
          <w:tcPr>
            <w:tcW w:w="2036" w:type="dxa"/>
          </w:tcPr>
          <w:p w14:paraId="140B6FEC" w14:textId="7A112542" w:rsidR="00981115" w:rsidRDefault="00EE62C6" w:rsidP="00EE62C6">
            <w:pPr>
              <w:jc w:val="center"/>
            </w:pPr>
            <w:r>
              <w:t>-</w:t>
            </w:r>
          </w:p>
        </w:tc>
      </w:tr>
      <w:tr w:rsidR="00981115" w14:paraId="49E32246" w14:textId="15D17479" w:rsidTr="00981115">
        <w:tc>
          <w:tcPr>
            <w:tcW w:w="2385" w:type="dxa"/>
          </w:tcPr>
          <w:p w14:paraId="330CF7BA" w14:textId="77777777" w:rsidR="00981115" w:rsidRDefault="00981115" w:rsidP="00ED29F9">
            <w:r>
              <w:t>si1071.wav</w:t>
            </w:r>
          </w:p>
        </w:tc>
        <w:tc>
          <w:tcPr>
            <w:tcW w:w="2371" w:type="dxa"/>
          </w:tcPr>
          <w:p w14:paraId="13885FE2" w14:textId="62A85BB5" w:rsidR="00981115" w:rsidRDefault="00EE62C6" w:rsidP="00EE62C6">
            <w:pPr>
              <w:jc w:val="center"/>
            </w:pPr>
            <w:r>
              <w:t>ano</w:t>
            </w:r>
          </w:p>
        </w:tc>
        <w:tc>
          <w:tcPr>
            <w:tcW w:w="2270" w:type="dxa"/>
          </w:tcPr>
          <w:p w14:paraId="71D31540" w14:textId="5A2DCC2A" w:rsidR="00981115" w:rsidRDefault="00EE62C6" w:rsidP="00EE62C6">
            <w:pPr>
              <w:jc w:val="center"/>
            </w:pPr>
            <w:r>
              <w:t>ne</w:t>
            </w:r>
          </w:p>
        </w:tc>
        <w:tc>
          <w:tcPr>
            <w:tcW w:w="2036" w:type="dxa"/>
          </w:tcPr>
          <w:p w14:paraId="1F6E013A" w14:textId="059649FD" w:rsidR="00981115" w:rsidRDefault="00494D32" w:rsidP="00EE62C6">
            <w:pPr>
              <w:jc w:val="center"/>
            </w:pPr>
            <w:r>
              <w:t>19 360-33 600</w:t>
            </w:r>
          </w:p>
        </w:tc>
      </w:tr>
      <w:tr w:rsidR="00981115" w14:paraId="605F5C74" w14:textId="5A31DB8B" w:rsidTr="00981115">
        <w:tc>
          <w:tcPr>
            <w:tcW w:w="2385" w:type="dxa"/>
          </w:tcPr>
          <w:p w14:paraId="29A6B22B" w14:textId="77777777" w:rsidR="00981115" w:rsidRDefault="00981115" w:rsidP="00ED29F9">
            <w:r>
              <w:t>si1701.wav</w:t>
            </w:r>
          </w:p>
        </w:tc>
        <w:tc>
          <w:tcPr>
            <w:tcW w:w="2371" w:type="dxa"/>
          </w:tcPr>
          <w:p w14:paraId="7B0DF42F" w14:textId="4805CAC3" w:rsidR="00981115" w:rsidRDefault="00EE62C6" w:rsidP="00EE62C6">
            <w:pPr>
              <w:jc w:val="center"/>
            </w:pPr>
            <w:r>
              <w:t>ne</w:t>
            </w:r>
          </w:p>
        </w:tc>
        <w:tc>
          <w:tcPr>
            <w:tcW w:w="2270" w:type="dxa"/>
          </w:tcPr>
          <w:p w14:paraId="615DA3BC" w14:textId="35EACF29" w:rsidR="00981115" w:rsidRDefault="00EE62C6" w:rsidP="00EE62C6">
            <w:pPr>
              <w:jc w:val="center"/>
            </w:pPr>
            <w:r>
              <w:t>ano</w:t>
            </w:r>
          </w:p>
        </w:tc>
        <w:tc>
          <w:tcPr>
            <w:tcW w:w="2036" w:type="dxa"/>
          </w:tcPr>
          <w:p w14:paraId="45C05CA8" w14:textId="45DC0760" w:rsidR="00981115" w:rsidRDefault="00494D32" w:rsidP="00EE62C6">
            <w:pPr>
              <w:jc w:val="center"/>
            </w:pPr>
            <w:r>
              <w:t>32 160-44 160</w:t>
            </w:r>
          </w:p>
        </w:tc>
      </w:tr>
      <w:tr w:rsidR="00981115" w14:paraId="702DF582" w14:textId="7FAF67DA" w:rsidTr="00981115">
        <w:tc>
          <w:tcPr>
            <w:tcW w:w="2385" w:type="dxa"/>
          </w:tcPr>
          <w:p w14:paraId="456AC354" w14:textId="77777777" w:rsidR="00981115" w:rsidRDefault="00981115" w:rsidP="00ED29F9">
            <w:r>
              <w:t>si2331.wav</w:t>
            </w:r>
          </w:p>
        </w:tc>
        <w:tc>
          <w:tcPr>
            <w:tcW w:w="2371" w:type="dxa"/>
          </w:tcPr>
          <w:p w14:paraId="2BD44AA7" w14:textId="7D77B024" w:rsidR="00981115" w:rsidRDefault="00EE62C6" w:rsidP="00EE62C6">
            <w:pPr>
              <w:jc w:val="center"/>
            </w:pPr>
            <w:r>
              <w:t>ne</w:t>
            </w:r>
          </w:p>
        </w:tc>
        <w:tc>
          <w:tcPr>
            <w:tcW w:w="2270" w:type="dxa"/>
          </w:tcPr>
          <w:p w14:paraId="0A40BA0B" w14:textId="2A432418" w:rsidR="00981115" w:rsidRDefault="00EE62C6" w:rsidP="00EE62C6">
            <w:pPr>
              <w:jc w:val="center"/>
            </w:pPr>
            <w:r>
              <w:t>ne</w:t>
            </w:r>
          </w:p>
        </w:tc>
        <w:tc>
          <w:tcPr>
            <w:tcW w:w="2036" w:type="dxa"/>
          </w:tcPr>
          <w:p w14:paraId="073019B3" w14:textId="7ECF4417" w:rsidR="00981115" w:rsidRDefault="00EE62C6" w:rsidP="00EE62C6">
            <w:pPr>
              <w:jc w:val="center"/>
            </w:pPr>
            <w:r>
              <w:t>-</w:t>
            </w:r>
          </w:p>
        </w:tc>
      </w:tr>
      <w:tr w:rsidR="00981115" w14:paraId="2B5FF6EE" w14:textId="5B56931C" w:rsidTr="00981115">
        <w:tc>
          <w:tcPr>
            <w:tcW w:w="2385" w:type="dxa"/>
          </w:tcPr>
          <w:p w14:paraId="2E30814D" w14:textId="77777777" w:rsidR="00981115" w:rsidRDefault="00981115" w:rsidP="00ED29F9">
            <w:r>
              <w:t>sx261.wav</w:t>
            </w:r>
          </w:p>
        </w:tc>
        <w:tc>
          <w:tcPr>
            <w:tcW w:w="2371" w:type="dxa"/>
          </w:tcPr>
          <w:p w14:paraId="15DD313B" w14:textId="2AD21E65" w:rsidR="00981115" w:rsidRDefault="00EE62C6" w:rsidP="00EE62C6">
            <w:pPr>
              <w:jc w:val="center"/>
            </w:pPr>
            <w:r>
              <w:t>ne</w:t>
            </w:r>
          </w:p>
        </w:tc>
        <w:tc>
          <w:tcPr>
            <w:tcW w:w="2270" w:type="dxa"/>
          </w:tcPr>
          <w:p w14:paraId="61B65822" w14:textId="04B050C2" w:rsidR="00981115" w:rsidRDefault="00EE62C6" w:rsidP="00EE62C6">
            <w:pPr>
              <w:jc w:val="center"/>
            </w:pPr>
            <w:r>
              <w:t>ne</w:t>
            </w:r>
          </w:p>
        </w:tc>
        <w:tc>
          <w:tcPr>
            <w:tcW w:w="2036" w:type="dxa"/>
          </w:tcPr>
          <w:p w14:paraId="23568406" w14:textId="707434F1" w:rsidR="00981115" w:rsidRDefault="00EE62C6" w:rsidP="00EE62C6">
            <w:pPr>
              <w:jc w:val="center"/>
            </w:pPr>
            <w:r>
              <w:t>-</w:t>
            </w:r>
          </w:p>
        </w:tc>
      </w:tr>
      <w:tr w:rsidR="00981115" w14:paraId="7E4B3C6D" w14:textId="49138E68" w:rsidTr="00981115">
        <w:tc>
          <w:tcPr>
            <w:tcW w:w="2385" w:type="dxa"/>
          </w:tcPr>
          <w:p w14:paraId="1B90D57D" w14:textId="77777777" w:rsidR="00981115" w:rsidRDefault="00981115" w:rsidP="00ED29F9">
            <w:r>
              <w:t>sx27.wav</w:t>
            </w:r>
          </w:p>
        </w:tc>
        <w:tc>
          <w:tcPr>
            <w:tcW w:w="2371" w:type="dxa"/>
          </w:tcPr>
          <w:p w14:paraId="1E5AEBC3" w14:textId="5F66669D" w:rsidR="00981115" w:rsidRDefault="00EE62C6" w:rsidP="00EE62C6">
            <w:pPr>
              <w:jc w:val="center"/>
            </w:pPr>
            <w:r>
              <w:t>ne</w:t>
            </w:r>
          </w:p>
        </w:tc>
        <w:tc>
          <w:tcPr>
            <w:tcW w:w="2270" w:type="dxa"/>
          </w:tcPr>
          <w:p w14:paraId="21135908" w14:textId="3C68F1DD" w:rsidR="00981115" w:rsidRDefault="00EE62C6" w:rsidP="00EE62C6">
            <w:pPr>
              <w:jc w:val="center"/>
            </w:pPr>
            <w:r>
              <w:t>ne</w:t>
            </w:r>
          </w:p>
        </w:tc>
        <w:tc>
          <w:tcPr>
            <w:tcW w:w="2036" w:type="dxa"/>
          </w:tcPr>
          <w:p w14:paraId="0E4AF66A" w14:textId="351FF4DE" w:rsidR="00981115" w:rsidRDefault="00EE62C6" w:rsidP="00EE62C6">
            <w:pPr>
              <w:jc w:val="center"/>
            </w:pPr>
            <w:r>
              <w:t>-</w:t>
            </w:r>
          </w:p>
        </w:tc>
      </w:tr>
      <w:tr w:rsidR="00EE62C6" w14:paraId="2AAFFEE0" w14:textId="6CDBF0AF" w:rsidTr="00981115">
        <w:tc>
          <w:tcPr>
            <w:tcW w:w="2385" w:type="dxa"/>
          </w:tcPr>
          <w:p w14:paraId="275A2E77" w14:textId="77777777" w:rsidR="00EE62C6" w:rsidRDefault="00EE62C6" w:rsidP="00EE62C6">
            <w:r>
              <w:t>sx351.wav</w:t>
            </w:r>
          </w:p>
        </w:tc>
        <w:tc>
          <w:tcPr>
            <w:tcW w:w="2371" w:type="dxa"/>
          </w:tcPr>
          <w:p w14:paraId="49B5514A" w14:textId="56CB9F7E" w:rsidR="00EE62C6" w:rsidRDefault="00EE62C6" w:rsidP="00EE62C6">
            <w:pPr>
              <w:jc w:val="center"/>
            </w:pPr>
            <w:r w:rsidRPr="00DF2A68">
              <w:t>ne</w:t>
            </w:r>
          </w:p>
        </w:tc>
        <w:tc>
          <w:tcPr>
            <w:tcW w:w="2270" w:type="dxa"/>
          </w:tcPr>
          <w:p w14:paraId="4BFC575A" w14:textId="4ECD409B" w:rsidR="00EE62C6" w:rsidRDefault="00EE62C6" w:rsidP="00EE62C6">
            <w:pPr>
              <w:jc w:val="center"/>
            </w:pPr>
            <w:r w:rsidRPr="00DF2A68">
              <w:t>ne</w:t>
            </w:r>
          </w:p>
        </w:tc>
        <w:tc>
          <w:tcPr>
            <w:tcW w:w="2036" w:type="dxa"/>
          </w:tcPr>
          <w:p w14:paraId="4CAD61E9" w14:textId="2601B11B" w:rsidR="00EE62C6" w:rsidRDefault="00EE62C6" w:rsidP="00EE62C6">
            <w:pPr>
              <w:jc w:val="center"/>
            </w:pPr>
            <w:r>
              <w:t>-</w:t>
            </w:r>
          </w:p>
        </w:tc>
      </w:tr>
      <w:tr w:rsidR="00EE62C6" w14:paraId="2D9C5E3A" w14:textId="3291F6B2" w:rsidTr="00981115">
        <w:tc>
          <w:tcPr>
            <w:tcW w:w="2385" w:type="dxa"/>
          </w:tcPr>
          <w:p w14:paraId="3CD18F6C" w14:textId="77777777" w:rsidR="00EE62C6" w:rsidRDefault="00EE62C6" w:rsidP="00EE62C6">
            <w:r>
              <w:t>sx441.wav</w:t>
            </w:r>
          </w:p>
        </w:tc>
        <w:tc>
          <w:tcPr>
            <w:tcW w:w="2371" w:type="dxa"/>
          </w:tcPr>
          <w:p w14:paraId="4E77F6FA" w14:textId="48B2A78F" w:rsidR="00EE62C6" w:rsidRDefault="00EE62C6" w:rsidP="00EE62C6">
            <w:pPr>
              <w:jc w:val="center"/>
            </w:pPr>
            <w:r w:rsidRPr="00DF2A68">
              <w:t>ne</w:t>
            </w:r>
          </w:p>
        </w:tc>
        <w:tc>
          <w:tcPr>
            <w:tcW w:w="2270" w:type="dxa"/>
          </w:tcPr>
          <w:p w14:paraId="6B4ABF5E" w14:textId="791CEC84" w:rsidR="00EE62C6" w:rsidRDefault="00EE62C6" w:rsidP="00EE62C6">
            <w:pPr>
              <w:jc w:val="center"/>
            </w:pPr>
            <w:r w:rsidRPr="00DF2A68">
              <w:t>ne</w:t>
            </w:r>
          </w:p>
        </w:tc>
        <w:tc>
          <w:tcPr>
            <w:tcW w:w="2036" w:type="dxa"/>
          </w:tcPr>
          <w:p w14:paraId="24B1D658" w14:textId="29F42516" w:rsidR="00EE62C6" w:rsidRDefault="00EE62C6" w:rsidP="00EE62C6">
            <w:pPr>
              <w:jc w:val="center"/>
            </w:pPr>
            <w:r>
              <w:t>-</w:t>
            </w:r>
          </w:p>
        </w:tc>
      </w:tr>
      <w:tr w:rsidR="00EE62C6" w14:paraId="3E025BCD" w14:textId="5578B2FA" w:rsidTr="00981115">
        <w:tc>
          <w:tcPr>
            <w:tcW w:w="2385" w:type="dxa"/>
          </w:tcPr>
          <w:p w14:paraId="62D7B242" w14:textId="77777777" w:rsidR="00EE62C6" w:rsidRDefault="00EE62C6" w:rsidP="00EE62C6">
            <w:r>
              <w:t>sx81.wav</w:t>
            </w:r>
          </w:p>
        </w:tc>
        <w:tc>
          <w:tcPr>
            <w:tcW w:w="2371" w:type="dxa"/>
          </w:tcPr>
          <w:p w14:paraId="07DE69FE" w14:textId="1E5770F7" w:rsidR="00EE62C6" w:rsidRDefault="00EE62C6" w:rsidP="00EE62C6">
            <w:pPr>
              <w:jc w:val="center"/>
            </w:pPr>
            <w:r w:rsidRPr="00DF2A68">
              <w:t>ne</w:t>
            </w:r>
          </w:p>
        </w:tc>
        <w:tc>
          <w:tcPr>
            <w:tcW w:w="2270" w:type="dxa"/>
          </w:tcPr>
          <w:p w14:paraId="7A94EAD8" w14:textId="5AA25895" w:rsidR="00EE62C6" w:rsidRDefault="00EE62C6" w:rsidP="00EE62C6">
            <w:pPr>
              <w:jc w:val="center"/>
            </w:pPr>
            <w:r w:rsidRPr="00DF2A68">
              <w:t>ne</w:t>
            </w:r>
          </w:p>
        </w:tc>
        <w:tc>
          <w:tcPr>
            <w:tcW w:w="2036" w:type="dxa"/>
          </w:tcPr>
          <w:p w14:paraId="127705D4" w14:textId="163F9363" w:rsidR="00EE62C6" w:rsidRDefault="00EE62C6" w:rsidP="00EE62C6">
            <w:pPr>
              <w:jc w:val="center"/>
            </w:pPr>
            <w:r>
              <w:t>-</w:t>
            </w:r>
          </w:p>
        </w:tc>
      </w:tr>
    </w:tbl>
    <w:p w14:paraId="26DCB003" w14:textId="71A12634" w:rsidR="00981115" w:rsidRDefault="00981115" w:rsidP="00981115"/>
    <w:p w14:paraId="4E439B0A" w14:textId="15915030" w:rsidR="00494D32" w:rsidRDefault="00494D32" w:rsidP="00494D32">
      <w:pPr>
        <w:pStyle w:val="Nadpis1"/>
      </w:pPr>
      <w:r>
        <w:t>Závěr</w:t>
      </w:r>
    </w:p>
    <w:p w14:paraId="326F5714" w14:textId="1CE84A31" w:rsidR="00494D32" w:rsidRPr="00494D32" w:rsidRDefault="00494D32" w:rsidP="00494D32">
      <w:r>
        <w:t xml:space="preserve">Výsledky </w:t>
      </w:r>
      <w:r w:rsidR="00744766">
        <w:t>jsou pro mě celkem uspokojivé. Po celkem přesné aplikaci úrovně rozhodovacího prahu prošly opravdu jen ty místa v signálech, kde se hledaná slova nachází, avšak na hodně místech nahrávky bylo skóre dost blízko ke prahu, i když na daném místě se slovo nenacházelo. Úspěšný výsledek připisuji hlavně tomu, že jsem se při nahrávání zvuku snažil svoje queries nahrát tak, aby zněly co nejblíže ke slovům ve větách. Také je dost možné, že jsem měl jen štěstí. Každopádně se experiment zdařil na výbornou.</w:t>
      </w:r>
      <w:bookmarkStart w:id="0" w:name="_GoBack"/>
      <w:bookmarkEnd w:id="0"/>
    </w:p>
    <w:sectPr w:rsidR="00494D32" w:rsidRPr="00494D32" w:rsidSect="002B588C">
      <w:headerReference w:type="first" r:id="rId1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1A259C" w14:textId="77777777" w:rsidR="00FB3462" w:rsidRDefault="00FB3462" w:rsidP="00F573DD">
      <w:pPr>
        <w:spacing w:after="0" w:line="240" w:lineRule="auto"/>
      </w:pPr>
      <w:r>
        <w:separator/>
      </w:r>
    </w:p>
  </w:endnote>
  <w:endnote w:type="continuationSeparator" w:id="0">
    <w:p w14:paraId="28AD839D" w14:textId="77777777" w:rsidR="00FB3462" w:rsidRDefault="00FB3462" w:rsidP="00F573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E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B7FB30" w14:textId="77777777" w:rsidR="00FB3462" w:rsidRDefault="00FB3462" w:rsidP="00F573DD">
      <w:pPr>
        <w:spacing w:after="0" w:line="240" w:lineRule="auto"/>
      </w:pPr>
      <w:r>
        <w:separator/>
      </w:r>
    </w:p>
  </w:footnote>
  <w:footnote w:type="continuationSeparator" w:id="0">
    <w:p w14:paraId="0D7693F1" w14:textId="77777777" w:rsidR="00FB3462" w:rsidRDefault="00FB3462" w:rsidP="00F573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97256C" w14:textId="5FC15818" w:rsidR="002B588C" w:rsidRDefault="002B588C" w:rsidP="002B588C">
    <w:r>
      <w:t>Autor: Vojtěch Jurka (xjurka08)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A1D60"/>
    <w:multiLevelType w:val="hybridMultilevel"/>
    <w:tmpl w:val="A1B66934"/>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7CE1F41"/>
    <w:multiLevelType w:val="hybridMultilevel"/>
    <w:tmpl w:val="707E0D50"/>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3A395E15"/>
    <w:multiLevelType w:val="multilevel"/>
    <w:tmpl w:val="0405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 w15:restartNumberingAfterBreak="0">
    <w:nsid w:val="52C63989"/>
    <w:multiLevelType w:val="multilevel"/>
    <w:tmpl w:val="040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986"/>
    <w:rsid w:val="002B588C"/>
    <w:rsid w:val="00300FD7"/>
    <w:rsid w:val="00347986"/>
    <w:rsid w:val="00424F60"/>
    <w:rsid w:val="00460FE3"/>
    <w:rsid w:val="00494D32"/>
    <w:rsid w:val="006D5C3C"/>
    <w:rsid w:val="006F1684"/>
    <w:rsid w:val="00744766"/>
    <w:rsid w:val="00793413"/>
    <w:rsid w:val="008607D7"/>
    <w:rsid w:val="00872CE1"/>
    <w:rsid w:val="009417DF"/>
    <w:rsid w:val="00981115"/>
    <w:rsid w:val="009E15BE"/>
    <w:rsid w:val="00A716A1"/>
    <w:rsid w:val="00A969D5"/>
    <w:rsid w:val="00AC7929"/>
    <w:rsid w:val="00CA31E6"/>
    <w:rsid w:val="00E97992"/>
    <w:rsid w:val="00EE62C6"/>
    <w:rsid w:val="00EE7DB4"/>
    <w:rsid w:val="00F436EF"/>
    <w:rsid w:val="00F573DD"/>
    <w:rsid w:val="00FB3462"/>
    <w:rsid w:val="00FF272A"/>
    <w:rsid w:val="00FF3D7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107ED"/>
  <w15:chartTrackingRefBased/>
  <w15:docId w15:val="{3F0F07A6-655F-4972-B71F-F2EDD51B4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F573DD"/>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F573DD"/>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semiHidden/>
    <w:unhideWhenUsed/>
    <w:qFormat/>
    <w:rsid w:val="00F573DD"/>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Nadpis4">
    <w:name w:val="heading 4"/>
    <w:basedOn w:val="Normln"/>
    <w:next w:val="Normln"/>
    <w:link w:val="Nadpis4Char"/>
    <w:uiPriority w:val="9"/>
    <w:semiHidden/>
    <w:unhideWhenUsed/>
    <w:qFormat/>
    <w:rsid w:val="00F573DD"/>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Nadpis5">
    <w:name w:val="heading 5"/>
    <w:basedOn w:val="Normln"/>
    <w:next w:val="Normln"/>
    <w:link w:val="Nadpis5Char"/>
    <w:uiPriority w:val="9"/>
    <w:semiHidden/>
    <w:unhideWhenUsed/>
    <w:qFormat/>
    <w:rsid w:val="00F573DD"/>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Nadpis6">
    <w:name w:val="heading 6"/>
    <w:basedOn w:val="Normln"/>
    <w:next w:val="Normln"/>
    <w:link w:val="Nadpis6Char"/>
    <w:uiPriority w:val="9"/>
    <w:semiHidden/>
    <w:unhideWhenUsed/>
    <w:qFormat/>
    <w:rsid w:val="00F573DD"/>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semiHidden/>
    <w:unhideWhenUsed/>
    <w:qFormat/>
    <w:rsid w:val="00F573DD"/>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semiHidden/>
    <w:unhideWhenUsed/>
    <w:qFormat/>
    <w:rsid w:val="00F573DD"/>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F573DD"/>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zev">
    <w:name w:val="Title"/>
    <w:basedOn w:val="Normln"/>
    <w:next w:val="Normln"/>
    <w:link w:val="NzevChar"/>
    <w:uiPriority w:val="10"/>
    <w:qFormat/>
    <w:rsid w:val="006D5C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6D5C3C"/>
    <w:rPr>
      <w:rFonts w:asciiTheme="majorHAnsi" w:eastAsiaTheme="majorEastAsia" w:hAnsiTheme="majorHAnsi" w:cstheme="majorBidi"/>
      <w:spacing w:val="-10"/>
      <w:kern w:val="28"/>
      <w:sz w:val="56"/>
      <w:szCs w:val="56"/>
    </w:rPr>
  </w:style>
  <w:style w:type="paragraph" w:styleId="Odstavecseseznamem">
    <w:name w:val="List Paragraph"/>
    <w:basedOn w:val="Normln"/>
    <w:uiPriority w:val="34"/>
    <w:qFormat/>
    <w:rsid w:val="00F573DD"/>
    <w:pPr>
      <w:ind w:left="720"/>
      <w:contextualSpacing/>
    </w:pPr>
  </w:style>
  <w:style w:type="character" w:customStyle="1" w:styleId="Nadpis1Char">
    <w:name w:val="Nadpis 1 Char"/>
    <w:basedOn w:val="Standardnpsmoodstavce"/>
    <w:link w:val="Nadpis1"/>
    <w:uiPriority w:val="9"/>
    <w:rsid w:val="00F573DD"/>
    <w:rPr>
      <w:rFonts w:asciiTheme="majorHAnsi" w:eastAsiaTheme="majorEastAsia" w:hAnsiTheme="majorHAnsi" w:cstheme="majorBidi"/>
      <w:color w:val="2F5496" w:themeColor="accent1" w:themeShade="BF"/>
      <w:sz w:val="32"/>
      <w:szCs w:val="32"/>
    </w:rPr>
  </w:style>
  <w:style w:type="character" w:customStyle="1" w:styleId="Nadpis2Char">
    <w:name w:val="Nadpis 2 Char"/>
    <w:basedOn w:val="Standardnpsmoodstavce"/>
    <w:link w:val="Nadpis2"/>
    <w:uiPriority w:val="9"/>
    <w:rsid w:val="00F573DD"/>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semiHidden/>
    <w:rsid w:val="00F573DD"/>
    <w:rPr>
      <w:rFonts w:asciiTheme="majorHAnsi" w:eastAsiaTheme="majorEastAsia" w:hAnsiTheme="majorHAnsi" w:cstheme="majorBidi"/>
      <w:color w:val="1F3763" w:themeColor="accent1" w:themeShade="7F"/>
      <w:sz w:val="24"/>
      <w:szCs w:val="24"/>
    </w:rPr>
  </w:style>
  <w:style w:type="character" w:customStyle="1" w:styleId="Nadpis4Char">
    <w:name w:val="Nadpis 4 Char"/>
    <w:basedOn w:val="Standardnpsmoodstavce"/>
    <w:link w:val="Nadpis4"/>
    <w:uiPriority w:val="9"/>
    <w:semiHidden/>
    <w:rsid w:val="00F573DD"/>
    <w:rPr>
      <w:rFonts w:asciiTheme="majorHAnsi" w:eastAsiaTheme="majorEastAsia" w:hAnsiTheme="majorHAnsi" w:cstheme="majorBidi"/>
      <w:i/>
      <w:iCs/>
      <w:color w:val="2F5496" w:themeColor="accent1" w:themeShade="BF"/>
    </w:rPr>
  </w:style>
  <w:style w:type="character" w:customStyle="1" w:styleId="Nadpis5Char">
    <w:name w:val="Nadpis 5 Char"/>
    <w:basedOn w:val="Standardnpsmoodstavce"/>
    <w:link w:val="Nadpis5"/>
    <w:uiPriority w:val="9"/>
    <w:semiHidden/>
    <w:rsid w:val="00F573DD"/>
    <w:rPr>
      <w:rFonts w:asciiTheme="majorHAnsi" w:eastAsiaTheme="majorEastAsia" w:hAnsiTheme="majorHAnsi" w:cstheme="majorBidi"/>
      <w:color w:val="2F5496" w:themeColor="accent1" w:themeShade="BF"/>
    </w:rPr>
  </w:style>
  <w:style w:type="character" w:customStyle="1" w:styleId="Nadpis6Char">
    <w:name w:val="Nadpis 6 Char"/>
    <w:basedOn w:val="Standardnpsmoodstavce"/>
    <w:link w:val="Nadpis6"/>
    <w:uiPriority w:val="9"/>
    <w:semiHidden/>
    <w:rsid w:val="00F573DD"/>
    <w:rPr>
      <w:rFonts w:asciiTheme="majorHAnsi" w:eastAsiaTheme="majorEastAsia" w:hAnsiTheme="majorHAnsi" w:cstheme="majorBidi"/>
      <w:color w:val="1F3763" w:themeColor="accent1" w:themeShade="7F"/>
    </w:rPr>
  </w:style>
  <w:style w:type="character" w:customStyle="1" w:styleId="Nadpis7Char">
    <w:name w:val="Nadpis 7 Char"/>
    <w:basedOn w:val="Standardnpsmoodstavce"/>
    <w:link w:val="Nadpis7"/>
    <w:uiPriority w:val="9"/>
    <w:semiHidden/>
    <w:rsid w:val="00F573DD"/>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semiHidden/>
    <w:rsid w:val="00F573DD"/>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F573DD"/>
    <w:rPr>
      <w:rFonts w:asciiTheme="majorHAnsi" w:eastAsiaTheme="majorEastAsia" w:hAnsiTheme="majorHAnsi" w:cstheme="majorBidi"/>
      <w:i/>
      <w:iCs/>
      <w:color w:val="272727" w:themeColor="text1" w:themeTint="D8"/>
      <w:sz w:val="21"/>
      <w:szCs w:val="21"/>
    </w:rPr>
  </w:style>
  <w:style w:type="paragraph" w:styleId="Zhlav">
    <w:name w:val="header"/>
    <w:basedOn w:val="Normln"/>
    <w:link w:val="ZhlavChar"/>
    <w:uiPriority w:val="99"/>
    <w:unhideWhenUsed/>
    <w:rsid w:val="00F573DD"/>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F573DD"/>
  </w:style>
  <w:style w:type="paragraph" w:styleId="Zpat">
    <w:name w:val="footer"/>
    <w:basedOn w:val="Normln"/>
    <w:link w:val="ZpatChar"/>
    <w:uiPriority w:val="99"/>
    <w:unhideWhenUsed/>
    <w:rsid w:val="00F573DD"/>
    <w:pPr>
      <w:tabs>
        <w:tab w:val="center" w:pos="4536"/>
        <w:tab w:val="right" w:pos="9072"/>
      </w:tabs>
      <w:spacing w:after="0" w:line="240" w:lineRule="auto"/>
    </w:pPr>
  </w:style>
  <w:style w:type="character" w:customStyle="1" w:styleId="ZpatChar">
    <w:name w:val="Zápatí Char"/>
    <w:basedOn w:val="Standardnpsmoodstavce"/>
    <w:link w:val="Zpat"/>
    <w:uiPriority w:val="99"/>
    <w:rsid w:val="00F573DD"/>
  </w:style>
  <w:style w:type="table" w:styleId="Mkatabulky">
    <w:name w:val="Table Grid"/>
    <w:basedOn w:val="Normlntabulka"/>
    <w:uiPriority w:val="39"/>
    <w:rsid w:val="00F573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436E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2139</TotalTime>
  <Pages>7</Pages>
  <Words>420</Words>
  <Characters>2478</Characters>
  <Application>Microsoft Office Word</Application>
  <DocSecurity>0</DocSecurity>
  <Lines>20</Lines>
  <Paragraphs>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Vojtěch Jurka</dc:creator>
  <cp:keywords/>
  <dc:description/>
  <cp:lastModifiedBy>Vojtěch Jurka</cp:lastModifiedBy>
  <cp:revision>3</cp:revision>
  <dcterms:created xsi:type="dcterms:W3CDTF">2019-12-13T14:26:00Z</dcterms:created>
  <dcterms:modified xsi:type="dcterms:W3CDTF">2019-12-15T15:36:00Z</dcterms:modified>
</cp:coreProperties>
</file>