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D1B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Start up </w:t>
      </w:r>
      <w:r w:rsidRPr="000742A6">
        <w:rPr>
          <w:b/>
          <w:i/>
          <w:sz w:val="22"/>
          <w:szCs w:val="22"/>
        </w:rPr>
        <w:t>idle3</w:t>
      </w:r>
    </w:p>
    <w:p w14:paraId="4EC44E85" w14:textId="77777777" w:rsidR="00B70701" w:rsidRPr="000742A6" w:rsidRDefault="00B70701" w:rsidP="00B70701">
      <w:pPr>
        <w:rPr>
          <w:sz w:val="22"/>
          <w:szCs w:val="22"/>
        </w:rPr>
      </w:pPr>
    </w:p>
    <w:p w14:paraId="5C051384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Open a terminal and enter the command ‘idle3’ and press return</w:t>
      </w:r>
    </w:p>
    <w:p w14:paraId="49CA8891" w14:textId="77777777" w:rsidR="00B70701" w:rsidRPr="000742A6" w:rsidRDefault="00B70701" w:rsidP="00B70701">
      <w:pPr>
        <w:rPr>
          <w:sz w:val="22"/>
          <w:szCs w:val="22"/>
        </w:rPr>
      </w:pPr>
    </w:p>
    <w:p w14:paraId="79E605CD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Import the turtle library</w:t>
      </w:r>
    </w:p>
    <w:p w14:paraId="08799598" w14:textId="77777777" w:rsidR="00B70701" w:rsidRPr="000742A6" w:rsidRDefault="00B70701" w:rsidP="00B70701">
      <w:pPr>
        <w:rPr>
          <w:sz w:val="22"/>
          <w:szCs w:val="22"/>
        </w:rPr>
      </w:pPr>
    </w:p>
    <w:p w14:paraId="3B6C8F1B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Start a new file and enter the following line:</w:t>
      </w:r>
    </w:p>
    <w:p w14:paraId="4EBAE310" w14:textId="77777777" w:rsidR="00B70701" w:rsidRPr="000742A6" w:rsidRDefault="00B70701" w:rsidP="00B70701">
      <w:pPr>
        <w:rPr>
          <w:sz w:val="22"/>
          <w:szCs w:val="22"/>
        </w:rPr>
      </w:pPr>
    </w:p>
    <w:p w14:paraId="72A5B7FF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import turtle</w:t>
      </w:r>
    </w:p>
    <w:p w14:paraId="5A90B403" w14:textId="77777777" w:rsidR="00B70701" w:rsidRPr="000742A6" w:rsidRDefault="00B70701" w:rsidP="00B70701">
      <w:pPr>
        <w:rPr>
          <w:sz w:val="22"/>
          <w:szCs w:val="22"/>
        </w:rPr>
      </w:pPr>
    </w:p>
    <w:p w14:paraId="7C56B306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Save the file as ‘inf1-wc1-[yourname].py’. This is your program for today. Every line that is not code (like answers to questions) should begin with a hash (#). Also, code that should not be active shall be started with a hash.</w:t>
      </w:r>
    </w:p>
    <w:p w14:paraId="251EE883" w14:textId="77777777" w:rsidR="00B70701" w:rsidRPr="000742A6" w:rsidRDefault="00B70701" w:rsidP="00B70701">
      <w:pPr>
        <w:rPr>
          <w:sz w:val="22"/>
          <w:szCs w:val="22"/>
        </w:rPr>
      </w:pPr>
    </w:p>
    <w:p w14:paraId="2DCAC2D5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Make a turtle</w:t>
      </w:r>
    </w:p>
    <w:p w14:paraId="56A125AB" w14:textId="77777777" w:rsidR="00B70701" w:rsidRPr="000742A6" w:rsidRDefault="00B70701" w:rsidP="00B70701">
      <w:pPr>
        <w:rPr>
          <w:sz w:val="22"/>
          <w:szCs w:val="22"/>
        </w:rPr>
      </w:pPr>
    </w:p>
    <w:p w14:paraId="7F2EE51D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Add the following line to your program:</w:t>
      </w:r>
    </w:p>
    <w:p w14:paraId="45187B20" w14:textId="77777777" w:rsidR="00B70701" w:rsidRPr="000742A6" w:rsidRDefault="00B70701" w:rsidP="00B70701">
      <w:pPr>
        <w:rPr>
          <w:sz w:val="22"/>
          <w:szCs w:val="22"/>
        </w:rPr>
      </w:pPr>
    </w:p>
    <w:p w14:paraId="5738628D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 = turtle.Turtle()</w:t>
      </w:r>
    </w:p>
    <w:p w14:paraId="29299297" w14:textId="77777777" w:rsidR="00B70701" w:rsidRPr="000742A6" w:rsidRDefault="00B70701" w:rsidP="00B70701">
      <w:pPr>
        <w:rPr>
          <w:sz w:val="22"/>
          <w:szCs w:val="22"/>
        </w:rPr>
      </w:pPr>
    </w:p>
    <w:p w14:paraId="3AE97CC1" w14:textId="77777777" w:rsidR="00B70701" w:rsidRPr="000742A6" w:rsidRDefault="00B70701" w:rsidP="00B70701">
      <w:pPr>
        <w:rPr>
          <w:b/>
          <w:i/>
          <w:sz w:val="22"/>
          <w:szCs w:val="22"/>
        </w:rPr>
      </w:pPr>
      <w:r w:rsidRPr="000742A6">
        <w:rPr>
          <w:sz w:val="22"/>
          <w:szCs w:val="22"/>
        </w:rPr>
        <w:t>Save the program and run it.</w:t>
      </w:r>
      <w:r w:rsidR="002139AE" w:rsidRPr="000742A6">
        <w:rPr>
          <w:sz w:val="22"/>
          <w:szCs w:val="22"/>
        </w:rPr>
        <w:t xml:space="preserve"> From this point on, </w:t>
      </w:r>
      <w:r w:rsidR="002139AE" w:rsidRPr="000742A6">
        <w:rPr>
          <w:b/>
          <w:i/>
          <w:sz w:val="22"/>
          <w:szCs w:val="22"/>
        </w:rPr>
        <w:t>at the end of each step run the program.</w:t>
      </w:r>
    </w:p>
    <w:p w14:paraId="2A63C00C" w14:textId="77777777" w:rsidR="00B70701" w:rsidRPr="000742A6" w:rsidRDefault="00B70701" w:rsidP="00B70701">
      <w:pPr>
        <w:rPr>
          <w:sz w:val="22"/>
          <w:szCs w:val="22"/>
        </w:rPr>
      </w:pPr>
    </w:p>
    <w:p w14:paraId="4FCB4E39" w14:textId="77777777" w:rsidR="00B70701" w:rsidRPr="000742A6" w:rsidRDefault="00B70701" w:rsidP="00B70701">
      <w:p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Assignment: Write a comment in the program explaining what happens in that line of code.</w:t>
      </w:r>
      <w:r w:rsidR="00684399" w:rsidRPr="000742A6">
        <w:rPr>
          <w:i/>
          <w:sz w:val="22"/>
          <w:szCs w:val="22"/>
        </w:rPr>
        <w:t xml:space="preserve"> Write answers to questions as comments in the program.</w:t>
      </w:r>
    </w:p>
    <w:p w14:paraId="4584AD95" w14:textId="77777777" w:rsidR="00B70701" w:rsidRPr="000742A6" w:rsidRDefault="00B70701" w:rsidP="00B70701">
      <w:pPr>
        <w:rPr>
          <w:sz w:val="22"/>
          <w:szCs w:val="22"/>
        </w:rPr>
      </w:pPr>
    </w:p>
    <w:p w14:paraId="0E0414E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line: forward and turn</w:t>
      </w:r>
    </w:p>
    <w:p w14:paraId="4DA2D1B6" w14:textId="77777777" w:rsidR="00B70701" w:rsidRPr="000742A6" w:rsidRDefault="00B70701" w:rsidP="00B70701">
      <w:pPr>
        <w:rPr>
          <w:sz w:val="22"/>
          <w:szCs w:val="22"/>
        </w:rPr>
      </w:pPr>
    </w:p>
    <w:p w14:paraId="7A540D41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To make your turtle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 go forward 100 pixels, call his </w:t>
      </w:r>
      <w:r w:rsidRPr="000742A6">
        <w:rPr>
          <w:i/>
          <w:sz w:val="22"/>
          <w:szCs w:val="22"/>
        </w:rPr>
        <w:t>forward</w:t>
      </w:r>
      <w:r w:rsidRPr="000742A6">
        <w:rPr>
          <w:sz w:val="22"/>
          <w:szCs w:val="22"/>
        </w:rPr>
        <w:t xml:space="preserve"> function with the value 100. To make him turn left 72 degrees (one fifth of a circle), call his </w:t>
      </w:r>
      <w:r w:rsidRPr="000742A6">
        <w:rPr>
          <w:i/>
          <w:sz w:val="22"/>
          <w:szCs w:val="22"/>
        </w:rPr>
        <w:t>left</w:t>
      </w:r>
      <w:r w:rsidRPr="000742A6">
        <w:rPr>
          <w:sz w:val="22"/>
          <w:szCs w:val="22"/>
        </w:rPr>
        <w:t xml:space="preserve"> function with the value 72:</w:t>
      </w:r>
    </w:p>
    <w:p w14:paraId="058D642A" w14:textId="77777777" w:rsidR="00B70701" w:rsidRPr="000742A6" w:rsidRDefault="00B70701" w:rsidP="00B70701">
      <w:pPr>
        <w:rPr>
          <w:sz w:val="22"/>
          <w:szCs w:val="22"/>
        </w:rPr>
      </w:pPr>
    </w:p>
    <w:p w14:paraId="1C4841F4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don.forward(100)</w:t>
      </w:r>
    </w:p>
    <w:p w14:paraId="1B16E4F1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don.left(72)</w:t>
      </w:r>
    </w:p>
    <w:p w14:paraId="5859A6F9" w14:textId="77777777" w:rsidR="00B70701" w:rsidRPr="000742A6" w:rsidRDefault="00B70701" w:rsidP="00B70701">
      <w:pPr>
        <w:rPr>
          <w:sz w:val="22"/>
          <w:szCs w:val="22"/>
        </w:rPr>
      </w:pPr>
    </w:p>
    <w:p w14:paraId="02678BDB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pentagon</w:t>
      </w:r>
    </w:p>
    <w:p w14:paraId="596D0B87" w14:textId="77777777" w:rsidR="00B70701" w:rsidRPr="000742A6" w:rsidRDefault="00B70701" w:rsidP="00B70701">
      <w:pPr>
        <w:rPr>
          <w:sz w:val="22"/>
          <w:szCs w:val="22"/>
        </w:rPr>
      </w:pPr>
    </w:p>
    <w:p w14:paraId="47601203" w14:textId="77777777" w:rsidR="00B70701" w:rsidRPr="000742A6" w:rsidRDefault="00684399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Just draw a pentagon. You already started.</w:t>
      </w:r>
    </w:p>
    <w:p w14:paraId="4B9FD102" w14:textId="77777777" w:rsidR="00B70701" w:rsidRPr="000742A6" w:rsidRDefault="00B70701" w:rsidP="00B70701">
      <w:pPr>
        <w:rPr>
          <w:sz w:val="22"/>
          <w:szCs w:val="22"/>
        </w:rPr>
      </w:pPr>
    </w:p>
    <w:p w14:paraId="4D222459" w14:textId="77777777" w:rsidR="00B70701" w:rsidRPr="000742A6" w:rsidRDefault="00B70701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 pentagon?</w:t>
      </w:r>
    </w:p>
    <w:p w14:paraId="31D95661" w14:textId="77777777" w:rsidR="00B70701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an octagon?</w:t>
      </w:r>
    </w:p>
    <w:p w14:paraId="79D39E3A" w14:textId="77777777" w:rsidR="0050412A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to draw a circle?</w:t>
      </w:r>
    </w:p>
    <w:p w14:paraId="466A12DA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E6211BB" w14:textId="77777777" w:rsidR="00B70701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Avoid repeating yourself (tell the computer to do it for you)</w:t>
      </w:r>
    </w:p>
    <w:p w14:paraId="434F1949" w14:textId="77777777" w:rsidR="0050412A" w:rsidRPr="000742A6" w:rsidRDefault="0050412A" w:rsidP="0050412A">
      <w:pPr>
        <w:rPr>
          <w:sz w:val="22"/>
          <w:szCs w:val="22"/>
        </w:rPr>
      </w:pPr>
    </w:p>
    <w:p w14:paraId="4C89E427" w14:textId="77777777" w:rsidR="0050412A" w:rsidRPr="000742A6" w:rsidRDefault="0050412A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A pentagon can be drawn efficiently using a for-loop. Replace the lines you have for drawing the pentagon with the following code</w:t>
      </w:r>
      <w:r w:rsidR="00684399" w:rsidRPr="000742A6">
        <w:rPr>
          <w:sz w:val="22"/>
          <w:szCs w:val="22"/>
        </w:rPr>
        <w:t xml:space="preserve"> (mind the indentation)</w:t>
      </w:r>
      <w:r w:rsidRPr="000742A6">
        <w:rPr>
          <w:sz w:val="22"/>
          <w:szCs w:val="22"/>
        </w:rPr>
        <w:t>:</w:t>
      </w:r>
    </w:p>
    <w:p w14:paraId="610295D1" w14:textId="77777777" w:rsidR="0050412A" w:rsidRPr="000742A6" w:rsidRDefault="0050412A" w:rsidP="0050412A">
      <w:pPr>
        <w:rPr>
          <w:sz w:val="22"/>
          <w:szCs w:val="22"/>
        </w:rPr>
      </w:pPr>
    </w:p>
    <w:p w14:paraId="3B3A511C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range(5):</w:t>
      </w:r>
    </w:p>
    <w:p w14:paraId="47468560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don.forward(100)</w:t>
      </w:r>
    </w:p>
    <w:p w14:paraId="7777846B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don.left(72)</w:t>
      </w:r>
    </w:p>
    <w:p w14:paraId="3F200730" w14:textId="77777777" w:rsidR="0050412A" w:rsidRPr="000742A6" w:rsidRDefault="0050412A" w:rsidP="0050412A">
      <w:pPr>
        <w:rPr>
          <w:sz w:val="22"/>
          <w:szCs w:val="22"/>
        </w:rPr>
      </w:pPr>
    </w:p>
    <w:p w14:paraId="4AC0A244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now need for an octagon?</w:t>
      </w:r>
    </w:p>
    <w:p w14:paraId="5B1DDEC5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do you now need for a circle?</w:t>
      </w:r>
    </w:p>
    <w:p w14:paraId="23F82421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lastRenderedPageBreak/>
        <w:t>What does range(5) do?</w:t>
      </w:r>
    </w:p>
    <w:p w14:paraId="018EC36F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for-loop work?</w:t>
      </w:r>
    </w:p>
    <w:p w14:paraId="5CEC2AB3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B2F09C4" w14:textId="77777777" w:rsidR="0050412A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flower of hexagons</w:t>
      </w:r>
    </w:p>
    <w:p w14:paraId="0696895C" w14:textId="77777777" w:rsidR="0050412A" w:rsidRPr="000742A6" w:rsidRDefault="0050412A" w:rsidP="0050412A">
      <w:pPr>
        <w:rPr>
          <w:sz w:val="22"/>
          <w:szCs w:val="22"/>
        </w:rPr>
      </w:pPr>
    </w:p>
    <w:p w14:paraId="58204A4A" w14:textId="77777777" w:rsidR="0050412A" w:rsidRPr="000742A6" w:rsidRDefault="003A635C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For each shape in a range of 90, draw a hexagon and turn left 4 degrees.</w:t>
      </w:r>
    </w:p>
    <w:p w14:paraId="69CED7BD" w14:textId="77777777" w:rsidR="003A635C" w:rsidRPr="000742A6" w:rsidRDefault="003A635C" w:rsidP="0050412A">
      <w:pPr>
        <w:rPr>
          <w:sz w:val="22"/>
          <w:szCs w:val="22"/>
        </w:rPr>
      </w:pPr>
    </w:p>
    <w:p w14:paraId="3F376C37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need?</w:t>
      </w:r>
    </w:p>
    <w:p w14:paraId="4C3F4B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levels of indentation do you need?</w:t>
      </w:r>
    </w:p>
    <w:p w14:paraId="334BDE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double for-loop work?</w:t>
      </w:r>
    </w:p>
    <w:p w14:paraId="00AF2476" w14:textId="77777777" w:rsidR="0050412A" w:rsidRPr="000742A6" w:rsidRDefault="0050412A" w:rsidP="0050412A">
      <w:pPr>
        <w:rPr>
          <w:sz w:val="22"/>
          <w:szCs w:val="22"/>
        </w:rPr>
      </w:pPr>
    </w:p>
    <w:p w14:paraId="5A166901" w14:textId="77777777" w:rsidR="0050412A" w:rsidRPr="000742A6" w:rsidRDefault="003A635C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Make a </w:t>
      </w:r>
      <w:r w:rsidR="002139AE" w:rsidRPr="000742A6">
        <w:rPr>
          <w:b/>
          <w:sz w:val="22"/>
          <w:szCs w:val="22"/>
        </w:rPr>
        <w:t>function for drawing a polygon</w:t>
      </w:r>
    </w:p>
    <w:p w14:paraId="28C736AA" w14:textId="77777777" w:rsidR="002139AE" w:rsidRPr="000742A6" w:rsidRDefault="002139AE" w:rsidP="002139AE">
      <w:pPr>
        <w:rPr>
          <w:sz w:val="22"/>
          <w:szCs w:val="22"/>
        </w:rPr>
      </w:pPr>
    </w:p>
    <w:p w14:paraId="7D88DAE4" w14:textId="77777777" w:rsidR="00684399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Make the double for-loop inactive by adding hashes (#) in front of each line.</w:t>
      </w:r>
    </w:p>
    <w:p w14:paraId="06425372" w14:textId="77777777" w:rsidR="002139AE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Now write the following code to do the same</w:t>
      </w:r>
      <w:r w:rsidR="00E60FDF" w:rsidRPr="000742A6">
        <w:rPr>
          <w:sz w:val="22"/>
          <w:szCs w:val="22"/>
        </w:rPr>
        <w:t xml:space="preserve"> flower using a function</w:t>
      </w:r>
      <w:r w:rsidRPr="000742A6">
        <w:rPr>
          <w:sz w:val="22"/>
          <w:szCs w:val="22"/>
        </w:rPr>
        <w:t>:</w:t>
      </w:r>
    </w:p>
    <w:p w14:paraId="3987DE35" w14:textId="77777777" w:rsidR="00684399" w:rsidRPr="000742A6" w:rsidRDefault="00684399" w:rsidP="002139AE">
      <w:pPr>
        <w:rPr>
          <w:sz w:val="22"/>
          <w:szCs w:val="22"/>
        </w:rPr>
      </w:pPr>
    </w:p>
    <w:p w14:paraId="2C646E0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polygon(sides):</w:t>
      </w:r>
    </w:p>
    <w:p w14:paraId="23DD9CB2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07D11B34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don.forward(100)</w:t>
      </w:r>
    </w:p>
    <w:p w14:paraId="7C0D58C1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don.left(360 / sides)</w:t>
      </w:r>
    </w:p>
    <w:p w14:paraId="2712CD2A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1755913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shape in range(90):</w:t>
      </w:r>
    </w:p>
    <w:p w14:paraId="48B08CF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polygon(6)</w:t>
      </w:r>
    </w:p>
    <w:p w14:paraId="381DFE4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don.left(4)</w:t>
      </w:r>
    </w:p>
    <w:p w14:paraId="71B1F736" w14:textId="77777777" w:rsidR="00684399" w:rsidRPr="000742A6" w:rsidRDefault="00684399" w:rsidP="002139AE">
      <w:pPr>
        <w:rPr>
          <w:sz w:val="22"/>
          <w:szCs w:val="22"/>
        </w:rPr>
      </w:pPr>
    </w:p>
    <w:p w14:paraId="5365BCA4" w14:textId="77777777" w:rsidR="00E60FDF" w:rsidRPr="000742A6" w:rsidRDefault="00E60FDF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A function </w:t>
      </w:r>
      <w:r w:rsidRPr="000742A6">
        <w:rPr>
          <w:b/>
          <w:i/>
          <w:sz w:val="22"/>
          <w:szCs w:val="22"/>
        </w:rPr>
        <w:t>defined</w:t>
      </w:r>
      <w:r w:rsidRPr="000742A6">
        <w:rPr>
          <w:sz w:val="22"/>
          <w:szCs w:val="22"/>
        </w:rPr>
        <w:t xml:space="preserve">, using the keyword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. You give it a name and indicate the parameters as names within the parentheses. Here, the only parameter (for now) is </w:t>
      </w:r>
      <w:r w:rsidRPr="000742A6">
        <w:rPr>
          <w:i/>
          <w:sz w:val="22"/>
          <w:szCs w:val="22"/>
        </w:rPr>
        <w:t>sides</w:t>
      </w:r>
      <w:r w:rsidRPr="000742A6">
        <w:rPr>
          <w:sz w:val="22"/>
          <w:szCs w:val="22"/>
        </w:rPr>
        <w:t xml:space="preserve">. The lines following the line starting with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 form the </w:t>
      </w:r>
      <w:r w:rsidRPr="000742A6">
        <w:rPr>
          <w:i/>
          <w:sz w:val="22"/>
          <w:szCs w:val="22"/>
        </w:rPr>
        <w:t>body</w:t>
      </w:r>
      <w:r w:rsidRPr="000742A6">
        <w:rPr>
          <w:sz w:val="22"/>
          <w:szCs w:val="22"/>
        </w:rPr>
        <w:t xml:space="preserve"> of the function: the lines of code that are executed if the function is called.</w:t>
      </w:r>
    </w:p>
    <w:p w14:paraId="0102BA52" w14:textId="77777777" w:rsidR="00E60FDF" w:rsidRPr="000742A6" w:rsidRDefault="00E60FDF" w:rsidP="002139AE">
      <w:pPr>
        <w:rPr>
          <w:sz w:val="22"/>
          <w:szCs w:val="22"/>
        </w:rPr>
      </w:pPr>
    </w:p>
    <w:p w14:paraId="60B28DFD" w14:textId="77777777" w:rsidR="00684399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code work to give the same result as before?</w:t>
      </w:r>
    </w:p>
    <w:p w14:paraId="3CFE1793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when the function is called as </w:t>
      </w:r>
      <w:r w:rsidRPr="000742A6">
        <w:rPr>
          <w:sz w:val="22"/>
          <w:szCs w:val="22"/>
        </w:rPr>
        <w:t>polygon(6)</w:t>
      </w:r>
      <w:r w:rsidRPr="000742A6">
        <w:rPr>
          <w:i/>
          <w:sz w:val="22"/>
          <w:szCs w:val="22"/>
        </w:rPr>
        <w:t>?</w:t>
      </w:r>
    </w:p>
    <w:p w14:paraId="7ADB4095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Why/when is a function useful?</w:t>
      </w:r>
    </w:p>
    <w:p w14:paraId="4849A0B2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kind of data is </w:t>
      </w:r>
      <w:r w:rsidRPr="000742A6">
        <w:rPr>
          <w:sz w:val="22"/>
          <w:szCs w:val="22"/>
        </w:rPr>
        <w:t>sides</w:t>
      </w:r>
      <w:r w:rsidRPr="000742A6">
        <w:rPr>
          <w:i/>
          <w:sz w:val="22"/>
          <w:szCs w:val="22"/>
        </w:rPr>
        <w:t xml:space="preserve"> and why (whole number, decimal nu</w:t>
      </w:r>
      <w:r w:rsidR="00D022CF" w:rsidRPr="000742A6">
        <w:rPr>
          <w:i/>
          <w:sz w:val="22"/>
          <w:szCs w:val="22"/>
        </w:rPr>
        <w:t>mber, text, or something else)?</w:t>
      </w:r>
    </w:p>
    <w:p w14:paraId="4BA69D36" w14:textId="77777777" w:rsidR="00D022CF" w:rsidRPr="000742A6" w:rsidRDefault="00D022C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can you draw a flower of large squares and a flower of small hexagons?</w:t>
      </w:r>
    </w:p>
    <w:p w14:paraId="51EA0492" w14:textId="77777777" w:rsidR="002139AE" w:rsidRPr="000742A6" w:rsidRDefault="002139AE" w:rsidP="002139AE">
      <w:pPr>
        <w:rPr>
          <w:sz w:val="22"/>
          <w:szCs w:val="22"/>
        </w:rPr>
      </w:pPr>
    </w:p>
    <w:p w14:paraId="19BE3AB8" w14:textId="77777777" w:rsidR="002139AE" w:rsidRPr="000742A6" w:rsidRDefault="00D022C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Improve the function</w:t>
      </w:r>
    </w:p>
    <w:p w14:paraId="31DF6AFA" w14:textId="77777777" w:rsidR="00D022CF" w:rsidRPr="000742A6" w:rsidRDefault="00D022CF" w:rsidP="00D022CF">
      <w:pPr>
        <w:rPr>
          <w:sz w:val="22"/>
          <w:szCs w:val="22"/>
        </w:rPr>
      </w:pPr>
    </w:p>
    <w:p w14:paraId="6317D342" w14:textId="77777777" w:rsidR="00D022CF" w:rsidRPr="000742A6" w:rsidRDefault="00D022CF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function is now restricted to a size of 100 </w:t>
      </w:r>
      <w:r w:rsidRPr="000742A6">
        <w:rPr>
          <w:i/>
          <w:sz w:val="22"/>
          <w:szCs w:val="22"/>
        </w:rPr>
        <w:t>and</w:t>
      </w:r>
      <w:r w:rsidRPr="000742A6">
        <w:rPr>
          <w:sz w:val="22"/>
          <w:szCs w:val="22"/>
        </w:rPr>
        <w:t xml:space="preserve"> it is restricted to a turtle named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>. Change the function to:</w:t>
      </w:r>
    </w:p>
    <w:p w14:paraId="24106E09" w14:textId="77777777" w:rsidR="00D022CF" w:rsidRPr="000742A6" w:rsidRDefault="00D022CF" w:rsidP="00D022CF">
      <w:pPr>
        <w:rPr>
          <w:sz w:val="22"/>
          <w:szCs w:val="22"/>
        </w:rPr>
      </w:pPr>
    </w:p>
    <w:p w14:paraId="255A07B1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polygon(turt, sides, size=100):</w:t>
      </w:r>
    </w:p>
    <w:p w14:paraId="09E5E287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5330049F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turt.forward(size)</w:t>
      </w:r>
    </w:p>
    <w:p w14:paraId="742E2EB6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turt.left(360 / sides)</w:t>
      </w:r>
    </w:p>
    <w:p w14:paraId="2AC2EBFD" w14:textId="77777777" w:rsidR="00D022CF" w:rsidRPr="000742A6" w:rsidRDefault="00D022CF" w:rsidP="00D022CF">
      <w:pPr>
        <w:rPr>
          <w:sz w:val="22"/>
          <w:szCs w:val="22"/>
        </w:rPr>
      </w:pPr>
    </w:p>
    <w:p w14:paraId="12E403BB" w14:textId="77777777" w:rsidR="00077A95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>Now update the call to the polygon function in the flower-drawing for-loop, so that it works again.</w:t>
      </w:r>
    </w:p>
    <w:p w14:paraId="506FE6F6" w14:textId="77777777" w:rsidR="00077A95" w:rsidRPr="000742A6" w:rsidRDefault="00077A95" w:rsidP="00D022CF">
      <w:pPr>
        <w:rPr>
          <w:sz w:val="22"/>
          <w:szCs w:val="22"/>
        </w:rPr>
      </w:pPr>
    </w:p>
    <w:p w14:paraId="6FFC56E3" w14:textId="4B9E5AC6" w:rsidR="00D022CF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NOTE: the parameter names can be chosen at will, but you should avoid confusion. The name ‘turtle’ refers to the library, so here the shorthand ‘turt’ is used </w:t>
      </w:r>
      <w:r w:rsidR="00716092" w:rsidRPr="000742A6">
        <w:rPr>
          <w:sz w:val="22"/>
          <w:szCs w:val="22"/>
        </w:rPr>
        <w:t>instead</w:t>
      </w:r>
      <w:r w:rsidRPr="000742A6">
        <w:rPr>
          <w:sz w:val="22"/>
          <w:szCs w:val="22"/>
        </w:rPr>
        <w:t>.</w:t>
      </w:r>
    </w:p>
    <w:p w14:paraId="3E9E3568" w14:textId="77777777" w:rsidR="00077A95" w:rsidRPr="000742A6" w:rsidRDefault="00077A95" w:rsidP="00D022CF">
      <w:pPr>
        <w:rPr>
          <w:sz w:val="22"/>
          <w:szCs w:val="22"/>
        </w:rPr>
      </w:pPr>
    </w:p>
    <w:p w14:paraId="5673A2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lastRenderedPageBreak/>
        <w:t>What happens if you call the function with a turtle (e.g. don), the number 10, and the number 50</w:t>
      </w:r>
      <w:r w:rsidR="00571BFA" w:rsidRPr="000742A6">
        <w:rPr>
          <w:i/>
          <w:sz w:val="22"/>
          <w:szCs w:val="22"/>
        </w:rPr>
        <w:t>, as: polygon(don, 10, 50)</w:t>
      </w:r>
      <w:r w:rsidRPr="000742A6">
        <w:rPr>
          <w:i/>
          <w:sz w:val="22"/>
          <w:szCs w:val="22"/>
        </w:rPr>
        <w:t>?</w:t>
      </w:r>
    </w:p>
    <w:p w14:paraId="2D3AAD3B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a turtle, and the number 13, but without a value for the size</w:t>
      </w:r>
      <w:r w:rsidR="00571BFA" w:rsidRPr="000742A6">
        <w:rPr>
          <w:i/>
          <w:sz w:val="22"/>
          <w:szCs w:val="22"/>
        </w:rPr>
        <w:t>, as: polygon(don, 13)</w:t>
      </w:r>
      <w:r w:rsidRPr="000742A6">
        <w:rPr>
          <w:i/>
          <w:sz w:val="22"/>
          <w:szCs w:val="22"/>
        </w:rPr>
        <w:t>?</w:t>
      </w:r>
    </w:p>
    <w:p w14:paraId="3F1480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only a turtle</w:t>
      </w:r>
      <w:r w:rsidR="00571BFA" w:rsidRPr="000742A6">
        <w:rPr>
          <w:i/>
          <w:sz w:val="22"/>
          <w:szCs w:val="22"/>
        </w:rPr>
        <w:t>, as: polygon(don)</w:t>
      </w:r>
      <w:r w:rsidRPr="000742A6">
        <w:rPr>
          <w:i/>
          <w:sz w:val="22"/>
          <w:szCs w:val="22"/>
        </w:rPr>
        <w:t>?</w:t>
      </w:r>
    </w:p>
    <w:p w14:paraId="109F4166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if you call the function with a turtle, the number 1, the number 2 and </w:t>
      </w:r>
      <w:r w:rsidR="00571BFA" w:rsidRPr="000742A6">
        <w:rPr>
          <w:i/>
          <w:sz w:val="22"/>
          <w:szCs w:val="22"/>
        </w:rPr>
        <w:t>the number 3, as: polygon(don, 1, 2, 3)?</w:t>
      </w:r>
    </w:p>
    <w:p w14:paraId="489CAD9C" w14:textId="377D4E1A" w:rsidR="00571BFA" w:rsidRPr="000742A6" w:rsidRDefault="00571BFA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if you call the function with the text ‘don’, </w:t>
      </w:r>
      <w:r w:rsidR="00716092" w:rsidRPr="000742A6">
        <w:rPr>
          <w:i/>
          <w:sz w:val="22"/>
          <w:szCs w:val="22"/>
        </w:rPr>
        <w:t>instead</w:t>
      </w:r>
      <w:bookmarkStart w:id="0" w:name="_GoBack"/>
      <w:bookmarkEnd w:id="0"/>
      <w:r w:rsidRPr="000742A6">
        <w:rPr>
          <w:i/>
          <w:sz w:val="22"/>
          <w:szCs w:val="22"/>
        </w:rPr>
        <w:t xml:space="preserve"> of the turtle don, as: polygon(‘don’, 5, 50)?</w:t>
      </w:r>
    </w:p>
    <w:p w14:paraId="3DBD256B" w14:textId="77777777" w:rsidR="00077A95" w:rsidRPr="000742A6" w:rsidRDefault="00077A95" w:rsidP="00D022CF">
      <w:pPr>
        <w:rPr>
          <w:sz w:val="22"/>
          <w:szCs w:val="22"/>
        </w:rPr>
      </w:pPr>
    </w:p>
    <w:p w14:paraId="1C515B5B" w14:textId="01FE08BC" w:rsidR="00D022CF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Try this</w:t>
      </w:r>
    </w:p>
    <w:p w14:paraId="782A719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F54D5A0" w14:textId="77777777" w:rsidR="00571BFA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size in range(90):</w:t>
      </w:r>
    </w:p>
    <w:p w14:paraId="449402E9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7, size)</w:t>
      </w:r>
    </w:p>
    <w:p w14:paraId="7D408FCA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don.left(4)</w:t>
      </w:r>
    </w:p>
    <w:p w14:paraId="30D92ED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9A1C228" w14:textId="66B16F95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1DA2324E" w14:textId="20246858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23B2DF12" w14:textId="77777777" w:rsidR="00F80842" w:rsidRPr="000742A6" w:rsidRDefault="00F80842" w:rsidP="00F80842">
      <w:pPr>
        <w:rPr>
          <w:b/>
          <w:i/>
          <w:sz w:val="22"/>
          <w:szCs w:val="22"/>
        </w:rPr>
      </w:pPr>
    </w:p>
    <w:p w14:paraId="16E6F50E" w14:textId="51C7046E" w:rsidR="00571BFA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  <w:r w:rsidR="003975D2" w:rsidRPr="000742A6">
        <w:rPr>
          <w:b/>
          <w:sz w:val="22"/>
          <w:szCs w:val="22"/>
        </w:rPr>
        <w:t xml:space="preserve"> </w:t>
      </w:r>
    </w:p>
    <w:p w14:paraId="3553D2BC" w14:textId="77777777" w:rsidR="003975D2" w:rsidRPr="000742A6" w:rsidRDefault="003975D2" w:rsidP="003975D2">
      <w:pPr>
        <w:rPr>
          <w:sz w:val="22"/>
          <w:szCs w:val="22"/>
        </w:rPr>
      </w:pPr>
    </w:p>
    <w:p w14:paraId="6BC8360F" w14:textId="427D22C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</w:t>
      </w:r>
      <w:r w:rsidR="00F80842" w:rsidRPr="000742A6">
        <w:rPr>
          <w:rFonts w:ascii="Andale Mono" w:hAnsi="Andale Mono"/>
          <w:sz w:val="22"/>
          <w:szCs w:val="22"/>
        </w:rPr>
        <w:t xml:space="preserve"> in range(3, 9</w:t>
      </w:r>
      <w:r w:rsidRPr="000742A6">
        <w:rPr>
          <w:rFonts w:ascii="Andale Mono" w:hAnsi="Andale Mono"/>
          <w:sz w:val="22"/>
          <w:szCs w:val="22"/>
        </w:rPr>
        <w:t>):</w:t>
      </w:r>
    </w:p>
    <w:p w14:paraId="7ACECD64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AAA5D8D" w14:textId="428E225F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</w:t>
      </w:r>
      <w:r w:rsidR="00F80842" w:rsidRPr="000742A6">
        <w:rPr>
          <w:rFonts w:ascii="Andale Mono" w:hAnsi="Andale Mono"/>
          <w:sz w:val="22"/>
          <w:szCs w:val="22"/>
        </w:rPr>
        <w:t>6</w:t>
      </w:r>
      <w:r w:rsidRPr="000742A6">
        <w:rPr>
          <w:rFonts w:ascii="Andale Mono" w:hAnsi="Andale Mono"/>
          <w:sz w:val="22"/>
          <w:szCs w:val="22"/>
        </w:rPr>
        <w:t>0)</w:t>
      </w:r>
    </w:p>
    <w:p w14:paraId="24D3DD8A" w14:textId="77777777" w:rsidR="003975D2" w:rsidRPr="000742A6" w:rsidRDefault="003975D2" w:rsidP="003975D2">
      <w:pPr>
        <w:rPr>
          <w:sz w:val="22"/>
          <w:szCs w:val="22"/>
        </w:rPr>
      </w:pPr>
    </w:p>
    <w:p w14:paraId="5B01E094" w14:textId="5D749252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21167D4" w14:textId="177DAE54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61C96050" w14:textId="2F45B1F8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9)</w:t>
      </w:r>
      <w:r w:rsidRPr="000742A6">
        <w:rPr>
          <w:i/>
          <w:sz w:val="22"/>
          <w:szCs w:val="22"/>
        </w:rPr>
        <w:t xml:space="preserve"> do?</w:t>
      </w:r>
    </w:p>
    <w:p w14:paraId="661D922D" w14:textId="77777777" w:rsidR="00F80842" w:rsidRPr="000742A6" w:rsidRDefault="00F80842" w:rsidP="00F80842">
      <w:pPr>
        <w:rPr>
          <w:i/>
          <w:sz w:val="22"/>
          <w:szCs w:val="22"/>
        </w:rPr>
      </w:pPr>
    </w:p>
    <w:p w14:paraId="6EE6BF83" w14:textId="050B225A" w:rsidR="003975D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</w:p>
    <w:p w14:paraId="17317FFC" w14:textId="77777777" w:rsidR="00F80842" w:rsidRPr="000742A6" w:rsidRDefault="00F80842" w:rsidP="00F80842">
      <w:pPr>
        <w:rPr>
          <w:sz w:val="22"/>
          <w:szCs w:val="22"/>
        </w:rPr>
      </w:pPr>
    </w:p>
    <w:p w14:paraId="4C0C3793" w14:textId="3E665E36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 in range(3, 12, 2):</w:t>
      </w:r>
    </w:p>
    <w:p w14:paraId="0BBCE310" w14:textId="77777777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85F9C6D" w14:textId="53F7D87E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don.left(72)</w:t>
      </w:r>
    </w:p>
    <w:p w14:paraId="27503BA0" w14:textId="77777777" w:rsidR="00F80842" w:rsidRPr="000742A6" w:rsidRDefault="00F80842" w:rsidP="00F80842">
      <w:pPr>
        <w:rPr>
          <w:sz w:val="22"/>
          <w:szCs w:val="22"/>
        </w:rPr>
      </w:pPr>
    </w:p>
    <w:p w14:paraId="1DC9C247" w14:textId="602ECE92" w:rsidR="00C200F6" w:rsidRPr="000742A6" w:rsidRDefault="00C200F6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25C331B0" w14:textId="7EB7A5E4" w:rsidR="00F80842" w:rsidRPr="000742A6" w:rsidRDefault="00F80842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12, 2)</w:t>
      </w:r>
      <w:r w:rsidRPr="000742A6">
        <w:rPr>
          <w:i/>
          <w:sz w:val="22"/>
          <w:szCs w:val="22"/>
        </w:rPr>
        <w:t xml:space="preserve"> do? (You can type </w:t>
      </w:r>
      <w:r w:rsidRPr="000742A6">
        <w:rPr>
          <w:sz w:val="22"/>
          <w:szCs w:val="22"/>
        </w:rPr>
        <w:t>help(range)</w:t>
      </w:r>
      <w:r w:rsidRPr="000742A6">
        <w:rPr>
          <w:i/>
          <w:sz w:val="22"/>
          <w:szCs w:val="22"/>
        </w:rPr>
        <w:t xml:space="preserve"> in the IDLE console</w:t>
      </w:r>
      <w:r w:rsidR="00C200F6" w:rsidRPr="000742A6">
        <w:rPr>
          <w:i/>
          <w:sz w:val="22"/>
          <w:szCs w:val="22"/>
        </w:rPr>
        <w:t xml:space="preserve"> to read more</w:t>
      </w:r>
      <w:r w:rsidRPr="000742A6">
        <w:rPr>
          <w:i/>
          <w:sz w:val="22"/>
          <w:szCs w:val="22"/>
        </w:rPr>
        <w:t>)</w:t>
      </w:r>
    </w:p>
    <w:p w14:paraId="47A58185" w14:textId="77777777" w:rsidR="00F80842" w:rsidRPr="000742A6" w:rsidRDefault="00F80842" w:rsidP="00F80842">
      <w:pPr>
        <w:rPr>
          <w:sz w:val="22"/>
          <w:szCs w:val="22"/>
        </w:rPr>
      </w:pPr>
    </w:p>
    <w:p w14:paraId="1FC93536" w14:textId="2AF000EE" w:rsidR="00F8084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</w:t>
      </w:r>
      <w:r w:rsidR="00C200F6" w:rsidRPr="000742A6">
        <w:rPr>
          <w:b/>
          <w:sz w:val="22"/>
          <w:szCs w:val="22"/>
        </w:rPr>
        <w:t>Alternating colors</w:t>
      </w:r>
    </w:p>
    <w:p w14:paraId="546083ED" w14:textId="097FD00E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range(90):</w:t>
      </w:r>
    </w:p>
    <w:p w14:paraId="6DA5B78F" w14:textId="6CBEF301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2) == 1:</w:t>
      </w:r>
    </w:p>
    <w:p w14:paraId="2358D620" w14:textId="7FDFD1B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don.color(“red”)</w:t>
      </w:r>
    </w:p>
    <w:p w14:paraId="306077C7" w14:textId="73F8D3D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87CBA03" w14:textId="0CDA6E5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don.color(“blue”)</w:t>
      </w:r>
    </w:p>
    <w:p w14:paraId="6AE2761F" w14:textId="2FAFDB0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32C7A273" w14:textId="13096A08" w:rsidR="00C200F6" w:rsidRPr="000742A6" w:rsidRDefault="00A10ACA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don.left</w:t>
      </w:r>
      <w:r w:rsidR="00C200F6" w:rsidRPr="000742A6">
        <w:rPr>
          <w:rFonts w:ascii="Andale Mono" w:hAnsi="Andale Mono"/>
          <w:sz w:val="22"/>
          <w:szCs w:val="22"/>
        </w:rPr>
        <w:t>(360 / 90)</w:t>
      </w:r>
    </w:p>
    <w:p w14:paraId="121D9600" w14:textId="77777777" w:rsidR="00C200F6" w:rsidRPr="000742A6" w:rsidRDefault="00C200F6" w:rsidP="00C200F6">
      <w:pPr>
        <w:rPr>
          <w:sz w:val="22"/>
          <w:szCs w:val="22"/>
        </w:rPr>
      </w:pPr>
    </w:p>
    <w:p w14:paraId="141031EE" w14:textId="2206AC35" w:rsidR="00C200F6" w:rsidRPr="000742A6" w:rsidRDefault="00C200F6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47D6432" w14:textId="36DA2515" w:rsidR="00C200F6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59DE0E5E" w14:textId="7C0903D6" w:rsidR="0028220F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sort of value is “red” (see question 7d)?</w:t>
      </w:r>
    </w:p>
    <w:p w14:paraId="055D82BD" w14:textId="77777777" w:rsidR="00C200F6" w:rsidRPr="000742A6" w:rsidRDefault="00C200F6" w:rsidP="00C200F6">
      <w:pPr>
        <w:rPr>
          <w:b/>
          <w:sz w:val="22"/>
          <w:szCs w:val="22"/>
        </w:rPr>
      </w:pPr>
    </w:p>
    <w:p w14:paraId="66642518" w14:textId="729746AA" w:rsidR="00C200F6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3E704AC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2B274EF5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lastRenderedPageBreak/>
        <w:t>for step in range(90):</w:t>
      </w:r>
    </w:p>
    <w:p w14:paraId="1E0CCF05" w14:textId="61365006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3) == 1:</w:t>
      </w:r>
    </w:p>
    <w:p w14:paraId="6C6EA744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don.color(“red”)</w:t>
      </w:r>
    </w:p>
    <w:p w14:paraId="32A91C51" w14:textId="1CB01F2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elif (step % 3) == 2:</w:t>
      </w:r>
    </w:p>
    <w:p w14:paraId="7BA8DE8D" w14:textId="4EF48B4E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don.color(“yellow”)</w:t>
      </w:r>
    </w:p>
    <w:p w14:paraId="6C13BB3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C02DD6A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don.color(“blue”)</w:t>
      </w:r>
    </w:p>
    <w:p w14:paraId="24F505A6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66E6787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90)</w:t>
      </w:r>
    </w:p>
    <w:p w14:paraId="14B16A62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16911B63" w14:textId="2C84E32D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the % </w:t>
      </w:r>
      <w:r w:rsidRPr="000742A6">
        <w:rPr>
          <w:sz w:val="22"/>
          <w:szCs w:val="22"/>
        </w:rPr>
        <w:t>operator</w:t>
      </w:r>
      <w:r w:rsidRPr="000742A6">
        <w:rPr>
          <w:i/>
          <w:sz w:val="22"/>
          <w:szCs w:val="22"/>
        </w:rPr>
        <w:t xml:space="preserve"> do?</w:t>
      </w:r>
    </w:p>
    <w:p w14:paraId="263A561B" w14:textId="79D14C10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if/elif/else work?</w:t>
      </w:r>
    </w:p>
    <w:p w14:paraId="0982CBCE" w14:textId="77777777" w:rsidR="0028220F" w:rsidRPr="000742A6" w:rsidRDefault="0028220F" w:rsidP="0028220F">
      <w:pPr>
        <w:rPr>
          <w:i/>
          <w:sz w:val="22"/>
          <w:szCs w:val="22"/>
        </w:rPr>
      </w:pPr>
    </w:p>
    <w:p w14:paraId="66AF0887" w14:textId="3B19D4DF" w:rsidR="0028220F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9083F7C" w14:textId="77777777" w:rsidR="0028220F" w:rsidRPr="000742A6" w:rsidRDefault="0028220F" w:rsidP="0028220F">
      <w:pPr>
        <w:rPr>
          <w:sz w:val="22"/>
          <w:szCs w:val="22"/>
        </w:rPr>
      </w:pPr>
    </w:p>
    <w:p w14:paraId="20F3724E" w14:textId="51F7D193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colors are set by </w:t>
      </w:r>
      <w:r w:rsidRPr="000742A6">
        <w:rPr>
          <w:i/>
          <w:sz w:val="22"/>
          <w:szCs w:val="22"/>
        </w:rPr>
        <w:t>name</w:t>
      </w:r>
      <w:r w:rsidRPr="000742A6">
        <w:rPr>
          <w:sz w:val="22"/>
          <w:szCs w:val="22"/>
        </w:rPr>
        <w:t xml:space="preserve">, given as a piece of text. This is different from names of values and functions, which are stored in memory (like </w:t>
      </w:r>
      <w:r w:rsidRPr="000742A6">
        <w:rPr>
          <w:i/>
          <w:sz w:val="22"/>
          <w:szCs w:val="22"/>
        </w:rPr>
        <w:t>turtle</w:t>
      </w:r>
      <w:r w:rsidRPr="000742A6">
        <w:rPr>
          <w:sz w:val="22"/>
          <w:szCs w:val="22"/>
        </w:rPr>
        <w:t xml:space="preserve">,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, and </w:t>
      </w:r>
      <w:r w:rsidRPr="000742A6">
        <w:rPr>
          <w:i/>
          <w:sz w:val="22"/>
          <w:szCs w:val="22"/>
        </w:rPr>
        <w:t>polygon</w:t>
      </w:r>
      <w:r w:rsidRPr="000742A6">
        <w:rPr>
          <w:sz w:val="22"/>
          <w:szCs w:val="22"/>
        </w:rPr>
        <w:t xml:space="preserve">). The latter are written without quotes, while pieces of text are written with quotes. </w:t>
      </w:r>
    </w:p>
    <w:p w14:paraId="0FEB53BA" w14:textId="77777777" w:rsidR="0028220F" w:rsidRPr="000742A6" w:rsidRDefault="0028220F" w:rsidP="0028220F">
      <w:pPr>
        <w:rPr>
          <w:sz w:val="22"/>
          <w:szCs w:val="22"/>
        </w:rPr>
      </w:pPr>
    </w:p>
    <w:p w14:paraId="2B2FC76D" w14:textId="49A1EA26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Now we’ll make a flower of shapes with many alternating colours in a rainbow scheme. For that we first define the </w:t>
      </w:r>
      <w:r w:rsidRPr="000742A6">
        <w:rPr>
          <w:i/>
          <w:sz w:val="22"/>
          <w:szCs w:val="22"/>
        </w:rPr>
        <w:t xml:space="preserve">list of </w:t>
      </w:r>
      <w:r w:rsidR="000742A6" w:rsidRPr="000742A6">
        <w:rPr>
          <w:i/>
          <w:sz w:val="22"/>
          <w:szCs w:val="22"/>
        </w:rPr>
        <w:t>color names</w:t>
      </w:r>
      <w:r w:rsidR="000742A6" w:rsidRPr="000742A6">
        <w:rPr>
          <w:sz w:val="22"/>
          <w:szCs w:val="22"/>
        </w:rPr>
        <w:t>:</w:t>
      </w:r>
    </w:p>
    <w:p w14:paraId="0D2117FD" w14:textId="77777777" w:rsidR="000742A6" w:rsidRPr="000742A6" w:rsidRDefault="000742A6" w:rsidP="0028220F">
      <w:pPr>
        <w:rPr>
          <w:sz w:val="22"/>
          <w:szCs w:val="22"/>
        </w:rPr>
      </w:pPr>
    </w:p>
    <w:p w14:paraId="63A09835" w14:textId="75527D4A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789D72AB" w14:textId="77777777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4B4514D0" w14:textId="091AB79C" w:rsid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0667BD97" w14:textId="1D608C29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% len(colors)</w:t>
      </w:r>
    </w:p>
    <w:p w14:paraId="343C51CB" w14:textId="1BEDB56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61028D7F" w14:textId="36D2D2E2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don.color(color)</w:t>
      </w:r>
    </w:p>
    <w:p w14:paraId="75D2E61D" w14:textId="46EA62F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50F0F4C1" w14:textId="5592699F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70)</w:t>
      </w:r>
    </w:p>
    <w:p w14:paraId="28E43357" w14:textId="77777777" w:rsidR="000742A6" w:rsidRPr="000742A6" w:rsidRDefault="000742A6" w:rsidP="0028220F">
      <w:pPr>
        <w:rPr>
          <w:sz w:val="22"/>
          <w:szCs w:val="22"/>
        </w:rPr>
      </w:pPr>
    </w:p>
    <w:p w14:paraId="6CEACA82" w14:textId="760B5DA4" w:rsidR="000742A6" w:rsidRP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len(colors)</w:t>
      </w:r>
      <w:r w:rsidRPr="000742A6">
        <w:rPr>
          <w:i/>
          <w:sz w:val="22"/>
          <w:szCs w:val="22"/>
        </w:rPr>
        <w:t xml:space="preserve"> do?</w:t>
      </w:r>
    </w:p>
    <w:p w14:paraId="63355C4B" w14:textId="0D04E3E1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 xml:space="preserve">step % len(colors) </w:t>
      </w:r>
      <w:r>
        <w:rPr>
          <w:i/>
          <w:sz w:val="22"/>
          <w:szCs w:val="22"/>
        </w:rPr>
        <w:t xml:space="preserve">do (think what happens if </w:t>
      </w:r>
      <w:r>
        <w:rPr>
          <w:sz w:val="22"/>
          <w:szCs w:val="22"/>
        </w:rPr>
        <w:t>step</w:t>
      </w:r>
      <w:r>
        <w:rPr>
          <w:i/>
          <w:sz w:val="22"/>
          <w:szCs w:val="22"/>
        </w:rPr>
        <w:t xml:space="preserve"> has the value of 0, 1, 2, …, 7, 8, …, etc)?</w:t>
      </w:r>
    </w:p>
    <w:p w14:paraId="0240C2E2" w14:textId="13E36FEB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>colors[ index ]</w:t>
      </w:r>
      <w:r>
        <w:rPr>
          <w:i/>
          <w:sz w:val="22"/>
          <w:szCs w:val="22"/>
        </w:rPr>
        <w:t xml:space="preserve"> do (think what happens if </w:t>
      </w:r>
      <w:r>
        <w:rPr>
          <w:sz w:val="22"/>
          <w:szCs w:val="22"/>
        </w:rPr>
        <w:t>index</w:t>
      </w:r>
      <w:r>
        <w:rPr>
          <w:i/>
          <w:sz w:val="22"/>
          <w:szCs w:val="22"/>
        </w:rPr>
        <w:t xml:space="preserve"> has the value if 0, 1, … 6)?</w:t>
      </w:r>
    </w:p>
    <w:p w14:paraId="174939BB" w14:textId="26A806FA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would happen if </w:t>
      </w:r>
      <w:r w:rsidR="00C47361">
        <w:rPr>
          <w:i/>
          <w:sz w:val="22"/>
          <w:szCs w:val="22"/>
        </w:rPr>
        <w:t>index would have a value of 7, or higher?</w:t>
      </w:r>
    </w:p>
    <w:p w14:paraId="2E19964E" w14:textId="17207A17" w:rsidR="00C47361" w:rsidRPr="000742A6" w:rsidRDefault="00C47361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What would happen if index would have a value of -1, or lower?</w:t>
      </w:r>
    </w:p>
    <w:p w14:paraId="0380322F" w14:textId="77777777" w:rsidR="0028220F" w:rsidRPr="000742A6" w:rsidRDefault="0028220F" w:rsidP="0028220F">
      <w:pPr>
        <w:rPr>
          <w:sz w:val="22"/>
          <w:szCs w:val="22"/>
        </w:rPr>
      </w:pPr>
    </w:p>
    <w:p w14:paraId="688B17B8" w14:textId="53F892F4" w:rsidR="0028220F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 better rainbow</w:t>
      </w:r>
    </w:p>
    <w:p w14:paraId="7B29EEC7" w14:textId="77777777" w:rsidR="00C47361" w:rsidRDefault="00C47361" w:rsidP="00C47361">
      <w:pPr>
        <w:rPr>
          <w:b/>
          <w:sz w:val="22"/>
          <w:szCs w:val="22"/>
        </w:rPr>
      </w:pPr>
    </w:p>
    <w:p w14:paraId="14F98F04" w14:textId="1DC17862" w:rsidR="00C47361" w:rsidRDefault="00C47361" w:rsidP="00C47361">
      <w:pPr>
        <w:rPr>
          <w:sz w:val="22"/>
          <w:szCs w:val="22"/>
        </w:rPr>
      </w:pPr>
      <w:r>
        <w:rPr>
          <w:sz w:val="22"/>
          <w:szCs w:val="22"/>
        </w:rPr>
        <w:t>We now have alternating colors, but it would be a better rainbow if the first 1/7</w:t>
      </w:r>
      <w:r w:rsidRPr="00C4736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part of shapes were one color, then the second part had the second color, etc. That can be done with a subtle change to the code:</w:t>
      </w:r>
    </w:p>
    <w:p w14:paraId="2C2B8CB3" w14:textId="77777777" w:rsidR="00C47361" w:rsidRDefault="00C47361" w:rsidP="00C47361">
      <w:pPr>
        <w:rPr>
          <w:sz w:val="22"/>
          <w:szCs w:val="22"/>
        </w:rPr>
      </w:pPr>
    </w:p>
    <w:p w14:paraId="5AA8A4A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12C2C098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546333BA" w14:textId="77777777" w:rsidR="00C47361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7CC43C5C" w14:textId="561B632C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// len(colors)</w:t>
      </w:r>
    </w:p>
    <w:p w14:paraId="0F4C94CE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07F54E39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don.color(color)</w:t>
      </w:r>
    </w:p>
    <w:p w14:paraId="68C69AB3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2629B57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70)</w:t>
      </w:r>
    </w:p>
    <w:p w14:paraId="22341AC6" w14:textId="50D69781" w:rsidR="00C47361" w:rsidRP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C47361">
        <w:rPr>
          <w:i/>
          <w:sz w:val="22"/>
          <w:szCs w:val="22"/>
        </w:rPr>
        <w:lastRenderedPageBreak/>
        <w:t xml:space="preserve">What does the // </w:t>
      </w:r>
      <w:r w:rsidRPr="00C47361">
        <w:rPr>
          <w:sz w:val="22"/>
          <w:szCs w:val="22"/>
        </w:rPr>
        <w:t>operator</w:t>
      </w:r>
      <w:r w:rsidRPr="00C47361">
        <w:rPr>
          <w:i/>
          <w:sz w:val="22"/>
          <w:szCs w:val="22"/>
        </w:rPr>
        <w:t xml:space="preserve"> do?</w:t>
      </w:r>
    </w:p>
    <w:p w14:paraId="37556E81" w14:textId="16672211" w:rsid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How is the // </w:t>
      </w:r>
      <w:r>
        <w:rPr>
          <w:sz w:val="22"/>
          <w:szCs w:val="22"/>
        </w:rPr>
        <w:t xml:space="preserve">operator </w:t>
      </w:r>
      <w:r w:rsidRPr="00C47361">
        <w:rPr>
          <w:i/>
          <w:sz w:val="22"/>
          <w:szCs w:val="22"/>
        </w:rPr>
        <w:t>different</w:t>
      </w:r>
      <w:r>
        <w:rPr>
          <w:i/>
          <w:sz w:val="22"/>
          <w:szCs w:val="22"/>
        </w:rPr>
        <w:t xml:space="preserve"> from the /</w:t>
      </w:r>
      <w:r>
        <w:rPr>
          <w:sz w:val="22"/>
          <w:szCs w:val="22"/>
        </w:rPr>
        <w:t xml:space="preserve"> operator</w:t>
      </w:r>
      <w:r>
        <w:rPr>
          <w:i/>
          <w:sz w:val="22"/>
          <w:szCs w:val="22"/>
        </w:rPr>
        <w:t xml:space="preserve"> (you can try this in the IDLE console: 4 / 3 versus 4 // 3, 9 / 4 versus 9 // 4, etc)?</w:t>
      </w:r>
    </w:p>
    <w:p w14:paraId="3747A131" w14:textId="5546A481" w:rsidR="00924E0B" w:rsidRPr="00C47361" w:rsidRDefault="00924E0B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Why is it kind of important to use 70 or another </w:t>
      </w:r>
    </w:p>
    <w:p w14:paraId="6852F8B7" w14:textId="77777777" w:rsidR="00C47361" w:rsidRDefault="00C47361" w:rsidP="00C47361">
      <w:pPr>
        <w:rPr>
          <w:sz w:val="22"/>
          <w:szCs w:val="22"/>
        </w:rPr>
      </w:pPr>
    </w:p>
    <w:p w14:paraId="2AF5A0EE" w14:textId="77777777" w:rsidR="00C47361" w:rsidRPr="00C47361" w:rsidRDefault="00C47361" w:rsidP="00C47361">
      <w:pPr>
        <w:rPr>
          <w:sz w:val="22"/>
          <w:szCs w:val="22"/>
        </w:rPr>
      </w:pPr>
    </w:p>
    <w:p w14:paraId="6B682252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0DEDE9AB" w14:textId="77777777" w:rsidR="00C47361" w:rsidRPr="00C47361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</w:p>
    <w:p w14:paraId="022A893D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307EE4E4" w14:textId="77777777" w:rsidR="0028220F" w:rsidRPr="000742A6" w:rsidRDefault="0028220F" w:rsidP="0028220F">
      <w:pPr>
        <w:rPr>
          <w:b/>
          <w:sz w:val="22"/>
          <w:szCs w:val="22"/>
        </w:rPr>
      </w:pPr>
    </w:p>
    <w:sectPr w:rsidR="0028220F" w:rsidRPr="000742A6" w:rsidSect="00646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2D2"/>
    <w:multiLevelType w:val="hybridMultilevel"/>
    <w:tmpl w:val="D9BCA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DC6"/>
    <w:multiLevelType w:val="hybridMultilevel"/>
    <w:tmpl w:val="994444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46F"/>
    <w:multiLevelType w:val="hybridMultilevel"/>
    <w:tmpl w:val="968C2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43F1"/>
    <w:multiLevelType w:val="hybridMultilevel"/>
    <w:tmpl w:val="B914C868"/>
    <w:lvl w:ilvl="0" w:tplc="B30080B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6CD6"/>
    <w:multiLevelType w:val="hybridMultilevel"/>
    <w:tmpl w:val="F44A4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90509"/>
    <w:multiLevelType w:val="hybridMultilevel"/>
    <w:tmpl w:val="C342422E"/>
    <w:lvl w:ilvl="0" w:tplc="A9AEF5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30074"/>
    <w:multiLevelType w:val="hybridMultilevel"/>
    <w:tmpl w:val="39B66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B77F3"/>
    <w:multiLevelType w:val="hybridMultilevel"/>
    <w:tmpl w:val="CC56916A"/>
    <w:lvl w:ilvl="0" w:tplc="94FC0CA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2215D"/>
    <w:multiLevelType w:val="hybridMultilevel"/>
    <w:tmpl w:val="8AE86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A5EE0"/>
    <w:multiLevelType w:val="hybridMultilevel"/>
    <w:tmpl w:val="65C23896"/>
    <w:lvl w:ilvl="0" w:tplc="50D464F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4D4F"/>
    <w:multiLevelType w:val="hybridMultilevel"/>
    <w:tmpl w:val="681E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D0C42"/>
    <w:multiLevelType w:val="hybridMultilevel"/>
    <w:tmpl w:val="BCD6D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87CC5"/>
    <w:multiLevelType w:val="hybridMultilevel"/>
    <w:tmpl w:val="49769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701"/>
    <w:rsid w:val="000742A6"/>
    <w:rsid w:val="00077A95"/>
    <w:rsid w:val="001A149C"/>
    <w:rsid w:val="002139AE"/>
    <w:rsid w:val="0028220F"/>
    <w:rsid w:val="003975D2"/>
    <w:rsid w:val="003A635C"/>
    <w:rsid w:val="0050412A"/>
    <w:rsid w:val="00571BFA"/>
    <w:rsid w:val="0064624C"/>
    <w:rsid w:val="00684399"/>
    <w:rsid w:val="00716092"/>
    <w:rsid w:val="00924E0B"/>
    <w:rsid w:val="00A10ACA"/>
    <w:rsid w:val="00B70701"/>
    <w:rsid w:val="00C200F6"/>
    <w:rsid w:val="00C26C91"/>
    <w:rsid w:val="00C47361"/>
    <w:rsid w:val="00D022CF"/>
    <w:rsid w:val="00E60FDF"/>
    <w:rsid w:val="00E66948"/>
    <w:rsid w:val="00F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A0714EE"/>
  <w14:defaultImageDpi w14:val="300"/>
  <w15:docId w15:val="{1E8CA85A-FA5A-934E-8DE7-794F7A70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Tsjerk Wassenaar</dc:creator>
  <cp:keywords/>
  <dc:description/>
  <cp:lastModifiedBy>Hageman J, Jurre</cp:lastModifiedBy>
  <cp:revision>5</cp:revision>
  <dcterms:created xsi:type="dcterms:W3CDTF">2018-09-04T17:43:00Z</dcterms:created>
  <dcterms:modified xsi:type="dcterms:W3CDTF">2018-09-05T18:29:00Z</dcterms:modified>
</cp:coreProperties>
</file>