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E5530" w:rsidR="00281C97" w:rsidP="26F6EE58" w:rsidRDefault="00020CDB" w14:paraId="3DC3E622" w14:textId="72BB801B">
      <w:pPr>
        <w:pStyle w:val="Heading1"/>
        <w:tabs>
          <w:tab w:val="right" w:pos="9072"/>
        </w:tabs>
        <w:rPr>
          <w:rFonts w:ascii="Calibri" w:hAnsi="Calibri" w:cs="Calibri" w:asciiTheme="minorAscii" w:hAnsiTheme="minorAscii" w:cstheme="minorAscii"/>
          <w:lang w:val="nl-NL"/>
        </w:rPr>
      </w:pPr>
      <w:r w:rsidRPr="26F6EE58">
        <w:rPr>
          <w:rFonts w:ascii="Calibri" w:hAnsi="Calibri" w:cs="Calibri" w:asciiTheme="minorAscii" w:hAnsiTheme="minorAscii" w:cstheme="minorAscii"/>
          <w:lang w:val="en-US"/>
        </w:rPr>
        <w:t xml:space="preserve">Lesson Plan: </w:t>
      </w:r>
      <w:r w:rsidRPr="26F6EE58" w:rsidR="004B6668">
        <w:rPr>
          <w:rFonts w:ascii="Calibri" w:hAnsi="Calibri" w:cs="Calibri" w:asciiTheme="minorAscii" w:hAnsiTheme="minorAscii" w:cstheme="minorAscii"/>
        </w:rPr>
        <w:t xml:space="preserve">Module </w:t>
      </w:r>
      <w:proofErr w:type="spellStart"/>
      <w:r w:rsidRPr="26F6EE58" w:rsidR="004B6668">
        <w:rPr>
          <w:rFonts w:ascii="Calibri" w:hAnsi="Calibri" w:cs="Calibri" w:asciiTheme="minorAscii" w:hAnsiTheme="minorAscii" w:cstheme="minorAscii"/>
        </w:rPr>
        <w:t>titel</w:t>
      </w:r>
      <w:proofErr w:type="spellEnd"/>
      <w:r w:rsidRPr="26F6EE58" w:rsidR="004B6668">
        <w:rPr>
          <w:rFonts w:ascii="Calibri" w:hAnsi="Calibri" w:cs="Calibri" w:asciiTheme="minorAscii" w:hAnsiTheme="minorAscii" w:cstheme="minorAscii"/>
        </w:rPr>
        <w:t>:</w:t>
      </w:r>
      <w:r w:rsidRPr="26F6EE58" w:rsidR="00FE5530">
        <w:rPr>
          <w:rFonts w:ascii="Calibri" w:hAnsi="Calibri" w:cs="Calibri" w:asciiTheme="minorAscii" w:hAnsiTheme="minorAscii" w:cstheme="minorAscii"/>
          <w:lang w:val="en-GB"/>
        </w:rPr>
        <w:t xml:space="preserve"> </w:t>
      </w:r>
      <w:proofErr w:type="spellStart"/>
      <w:r w:rsidRPr="26F6EE58" w:rsidR="00A560E7">
        <w:rPr>
          <w:rFonts w:ascii="Calibri" w:hAnsi="Calibri" w:cs="Calibri" w:asciiTheme="minorAscii" w:hAnsiTheme="minorAscii" w:cstheme="minorAscii"/>
          <w:lang w:val="en-GB"/>
        </w:rPr>
        <w:t>preperatory</w:t>
      </w:r>
      <w:proofErr w:type="spellEnd"/>
      <w:r w:rsidRPr="26F6EE58" w:rsidR="00A560E7">
        <w:rPr>
          <w:rFonts w:ascii="Calibri" w:hAnsi="Calibri" w:cs="Calibri" w:asciiTheme="minorAscii" w:hAnsiTheme="minorAscii" w:cstheme="minorAscii"/>
          <w:lang w:val="en-GB"/>
        </w:rPr>
        <w:t xml:space="preserve"> course Programming</w:t>
      </w:r>
      <w:r w:rsidRPr="00FE5530" w:rsidR="007242A4">
        <w:rPr>
          <w:rFonts w:asciiTheme="minorHAnsi" w:hAnsiTheme="minorHAnsi" w:cstheme="minorHAnsi"/>
        </w:rPr>
        <w:tab/>
      </w:r>
      <w:r w:rsidRPr="26F6EE58" w:rsidR="00A92CDA">
        <w:rPr>
          <w:rFonts w:ascii="Calibri" w:hAnsi="Calibri" w:cs="Calibri" w:asciiTheme="minorAscii" w:hAnsiTheme="minorAscii" w:cstheme="minorAscii"/>
        </w:rPr>
        <w:t>201</w:t>
      </w:r>
      <w:r w:rsidRPr="26F6EE58" w:rsidR="007518BA">
        <w:rPr>
          <w:rFonts w:ascii="Calibri" w:hAnsi="Calibri" w:cs="Calibri" w:asciiTheme="minorAscii" w:hAnsiTheme="minorAscii" w:cstheme="minorAscii"/>
          <w:lang w:val="nl-NL"/>
        </w:rPr>
        <w:t>8</w:t>
      </w:r>
      <w:r w:rsidRPr="26F6EE58" w:rsidR="007242A4">
        <w:rPr>
          <w:rFonts w:ascii="Calibri" w:hAnsi="Calibri" w:cs="Calibri" w:asciiTheme="minorAscii" w:hAnsiTheme="minorAscii" w:cstheme="minorAscii"/>
        </w:rPr>
        <w:t>-</w:t>
      </w:r>
      <w:r w:rsidRPr="26F6EE58" w:rsidR="00A92CDA">
        <w:rPr>
          <w:rFonts w:ascii="Calibri" w:hAnsi="Calibri" w:cs="Calibri" w:asciiTheme="minorAscii" w:hAnsiTheme="minorAscii" w:cstheme="minorAscii"/>
        </w:rPr>
        <w:t>201</w:t>
      </w:r>
      <w:r w:rsidRPr="26F6EE58" w:rsidR="007518BA">
        <w:rPr>
          <w:rFonts w:ascii="Calibri" w:hAnsi="Calibri" w:cs="Calibri" w:asciiTheme="minorAscii" w:hAnsiTheme="minorAscii" w:cstheme="minorAscii"/>
          <w:lang w:val="nl-NL"/>
        </w:rPr>
        <w:t>9</w:t>
      </w:r>
    </w:p>
    <w:p w:rsidRPr="00FE5530" w:rsidR="004B6668" w:rsidP="004B6668" w:rsidRDefault="004B6668" w14:paraId="1F6072EE" w14:textId="77777777">
      <w:pPr>
        <w:pStyle w:val="NoSpacing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521"/>
        <w:gridCol w:w="2265"/>
        <w:gridCol w:w="2274"/>
      </w:tblGrid>
      <w:tr w:rsidRPr="00FE5530" w:rsidR="00B07B5B" w:rsidTr="26F6EE58" w14:paraId="331BC564" w14:textId="77777777">
        <w:tc>
          <w:tcPr>
            <w:tcW w:w="4606" w:type="dxa"/>
            <w:tcMar/>
          </w:tcPr>
          <w:p w:rsidRPr="00FE5530" w:rsidR="00B07B5B" w:rsidP="26F6EE58" w:rsidRDefault="007518BA" w14:paraId="5225E05D" w14:textId="4D8C6DC0" w14:noSpellErr="1">
            <w:pPr>
              <w:spacing w:before="0" w:after="0" w:line="240" w:lineRule="auto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nl-NL"/>
              </w:rPr>
            </w:pPr>
            <w:r w:rsidRPr="26F6EE58" w:rsidR="26F6EE58">
              <w:rPr>
                <w:rFonts w:ascii="Calibri" w:hAnsi="Calibri" w:cs="Calibri" w:asciiTheme="minorAscii" w:hAnsiTheme="minorAscii" w:cstheme="minorAscii"/>
                <w:b w:val="1"/>
                <w:bCs w:val="1"/>
                <w:lang w:val="nl-NL"/>
              </w:rPr>
              <w:t>Master DSLS</w:t>
            </w:r>
          </w:p>
        </w:tc>
        <w:tc>
          <w:tcPr>
            <w:tcW w:w="2303" w:type="dxa"/>
            <w:tcMar/>
          </w:tcPr>
          <w:p w:rsidRPr="00FE5530" w:rsidR="00B07B5B" w:rsidP="26F6EE58" w:rsidRDefault="007518BA" w14:paraId="121D29B4" w14:textId="4BF7CF4F">
            <w:pPr>
              <w:spacing w:before="0" w:after="0" w:line="240" w:lineRule="auto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nl-NL"/>
              </w:rPr>
            </w:pPr>
            <w:proofErr w:type="spellStart"/>
            <w:r w:rsidRPr="26F6EE58" w:rsidR="26F6EE58">
              <w:rPr>
                <w:rFonts w:ascii="Calibri" w:hAnsi="Calibri" w:cs="Calibri" w:asciiTheme="minorAscii" w:hAnsiTheme="minorAscii" w:cstheme="minorAscii"/>
                <w:b w:val="1"/>
                <w:bCs w:val="1"/>
                <w:lang w:val="nl-NL"/>
              </w:rPr>
              <w:t>Year</w:t>
            </w:r>
            <w:proofErr w:type="spellEnd"/>
            <w:r w:rsidRPr="26F6EE58" w:rsidR="26F6EE58">
              <w:rPr>
                <w:rFonts w:ascii="Calibri" w:hAnsi="Calibri" w:cs="Calibri" w:asciiTheme="minorAscii" w:hAnsiTheme="minorAscii" w:cstheme="minorAscii"/>
                <w:b w:val="1"/>
                <w:bCs w:val="1"/>
                <w:lang w:val="nl-NL"/>
              </w:rPr>
              <w:t xml:space="preserve"> 1</w:t>
            </w:r>
          </w:p>
        </w:tc>
        <w:tc>
          <w:tcPr>
            <w:tcW w:w="2303" w:type="dxa"/>
            <w:tcMar/>
          </w:tcPr>
          <w:p w:rsidRPr="00FE5530" w:rsidR="00B07B5B" w:rsidP="26F6EE58" w:rsidRDefault="007518BA" w14:paraId="03D590AC" w14:textId="32238DB5" w14:noSpellErr="1">
            <w:pPr>
              <w:spacing w:before="0" w:after="0" w:line="240" w:lineRule="auto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lang w:val="nl-NL"/>
              </w:rPr>
            </w:pPr>
            <w:r w:rsidRPr="26F6EE58" w:rsidR="26F6EE58">
              <w:rPr>
                <w:rFonts w:ascii="Calibri" w:hAnsi="Calibri" w:cs="Calibri" w:asciiTheme="minorAscii" w:hAnsiTheme="minorAscii" w:cstheme="minorAscii"/>
                <w:b w:val="1"/>
                <w:bCs w:val="1"/>
                <w:lang w:val="nl-NL"/>
              </w:rPr>
              <w:t xml:space="preserve">Semester </w:t>
            </w:r>
            <w:r w:rsidRPr="26F6EE58" w:rsidR="26F6EE58">
              <w:rPr>
                <w:rFonts w:ascii="Calibri" w:hAnsi="Calibri" w:cs="Calibri" w:asciiTheme="minorAscii" w:hAnsiTheme="minorAscii" w:cstheme="minorAscii"/>
                <w:b w:val="1"/>
                <w:bCs w:val="1"/>
                <w:lang w:val="nl-NL"/>
              </w:rPr>
              <w:t>1 Q1</w:t>
            </w:r>
          </w:p>
        </w:tc>
      </w:tr>
    </w:tbl>
    <w:p w:rsidRPr="00FE5530" w:rsidR="004B6668" w:rsidP="004B6668" w:rsidRDefault="004B6668" w14:paraId="4B705BED" w14:textId="77777777">
      <w:pPr>
        <w:pStyle w:val="NoSpacing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FFFFFF" w:sz="36" w:space="0"/>
          <w:left w:val="single" w:color="FFFFFF" w:sz="36" w:space="0"/>
          <w:bottom w:val="single" w:color="FFFFFF" w:sz="36" w:space="0"/>
          <w:right w:val="single" w:color="FFFFFF" w:sz="36" w:space="0"/>
          <w:insideH w:val="single" w:color="FFFFFF" w:sz="36" w:space="0"/>
          <w:insideV w:val="single" w:color="FFFFFF" w:sz="36" w:space="0"/>
        </w:tblBorders>
        <w:tblLook w:val="04A0" w:firstRow="1" w:lastRow="0" w:firstColumn="1" w:lastColumn="0" w:noHBand="0" w:noVBand="1"/>
      </w:tblPr>
      <w:tblGrid>
        <w:gridCol w:w="2067"/>
        <w:gridCol w:w="6913"/>
      </w:tblGrid>
      <w:tr w:rsidRPr="00FE5530" w:rsidR="004B6668" w:rsidTr="26F6EE58" w14:paraId="3DB2D907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Pr="00FE5530" w:rsidR="004B6668" w:rsidP="26F6EE58" w:rsidRDefault="007518BA" w14:paraId="308381B1" w14:textId="3068C43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Coordinator</w:t>
            </w:r>
            <w:proofErr w:type="spellEnd"/>
          </w:p>
        </w:tc>
        <w:tc>
          <w:tcPr>
            <w:tcW w:w="6913" w:type="dxa"/>
            <w:tcMar/>
          </w:tcPr>
          <w:p w:rsidRPr="00FE5530" w:rsidR="004B6668" w:rsidP="26F6EE58" w:rsidRDefault="00D43A24" w14:paraId="40134109" w14:textId="5B023D25" w14:noSpellErr="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Jurre Hageman</w:t>
            </w:r>
          </w:p>
        </w:tc>
      </w:tr>
      <w:tr w:rsidRPr="00FE5530" w:rsidR="00D753CB" w:rsidTr="26F6EE58" w14:paraId="1CCE7447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Pr="00FE5530" w:rsidR="00D753CB" w:rsidP="26F6EE58" w:rsidRDefault="007518BA" w14:paraId="113CA475" w14:textId="0B49792E" w14:noSpellErr="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Teacher</w:t>
            </w:r>
          </w:p>
        </w:tc>
        <w:tc>
          <w:tcPr>
            <w:tcW w:w="6913" w:type="dxa"/>
            <w:tcMar/>
          </w:tcPr>
          <w:p w:rsidRPr="00FE5530" w:rsidR="00D753CB" w:rsidP="26F6EE58" w:rsidRDefault="00D43A24" w14:paraId="5E7DD7D8" w14:textId="5293CD40" w14:noSpellErr="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TBD</w:t>
            </w:r>
          </w:p>
        </w:tc>
      </w:tr>
      <w:tr w:rsidRPr="00FE5530" w:rsidR="00B16D8C" w:rsidTr="26F6EE58" w14:paraId="20916D5D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Pr="00FE5530" w:rsidR="00B16D8C" w:rsidP="26F6EE58" w:rsidRDefault="00B16D8C" w14:paraId="374F9678" w14:textId="77777777" w14:noSpellErr="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Code</w:t>
            </w:r>
          </w:p>
        </w:tc>
        <w:tc>
          <w:tcPr>
            <w:tcW w:w="6913" w:type="dxa"/>
            <w:tcMar/>
          </w:tcPr>
          <w:p w:rsidRPr="00FE5530" w:rsidR="00B16D8C" w:rsidP="26F6EE58" w:rsidRDefault="00731D5A" w14:paraId="034C48CC" w14:textId="4F2865B4" w14:noSpellErr="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BVFM18PROGR</w:t>
            </w:r>
          </w:p>
        </w:tc>
      </w:tr>
      <w:tr w:rsidRPr="00FE5530" w:rsidR="004B6668" w:rsidTr="26F6EE58" w14:paraId="6AD11737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="004B6668" w:rsidP="26F6EE58" w:rsidRDefault="00020CDB" w14:paraId="03548E78" w14:textId="7777777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Lesson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1</w:t>
            </w:r>
          </w:p>
          <w:p w:rsidRPr="00FE5530" w:rsidR="00D43A24" w:rsidP="26F6EE58" w:rsidRDefault="00D43A24" w14:paraId="061D458F" w14:textId="2BF81165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</w:p>
        </w:tc>
        <w:tc>
          <w:tcPr>
            <w:tcW w:w="6913" w:type="dxa"/>
            <w:tcMar/>
          </w:tcPr>
          <w:p w:rsidRPr="00FE5530" w:rsidR="004B6668" w:rsidP="26F6EE58" w:rsidRDefault="00C919F5" w14:paraId="2C022EFB" w14:textId="7AF12C0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>C</w:t>
            </w: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 xml:space="preserve">1; The Basics: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>Getting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 xml:space="preserve">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>Started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 xml:space="preserve">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>Quickly</w:t>
            </w:r>
            <w:proofErr w:type="spellEnd"/>
          </w:p>
        </w:tc>
      </w:tr>
      <w:tr w:rsidRPr="00FE5530" w:rsidR="004B6668" w:rsidTr="26F6EE58" w14:paraId="167A18AA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Pr="00797BE0" w:rsidR="00D43A24" w:rsidP="26F6EE58" w:rsidRDefault="00020CDB" w14:paraId="7274967C" w14:textId="07BA5903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Lesson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2</w:t>
            </w:r>
          </w:p>
        </w:tc>
        <w:tc>
          <w:tcPr>
            <w:tcW w:w="6913" w:type="dxa"/>
            <w:tcMar/>
          </w:tcPr>
          <w:p w:rsidR="00797BE0" w:rsidP="26F6EE58" w:rsidRDefault="00797BE0" w14:paraId="6D923255" w14:textId="2E93F39A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zh-CN"/>
              </w:rPr>
            </w:pPr>
            <w:r w:rsidRPr="26F6EE58">
              <w:rPr>
                <w:rFonts w:ascii="Calibri" w:hAnsi="Calibri" w:eastAsia="Calibri" w:cs="Calibri" w:asciiTheme="minorAscii" w:hAnsiTheme="minorAscii" w:eastAsiaTheme="minorAscii" w:cstheme="minorAscii"/>
                <w:shd w:val="clear" w:color="auto" w:fill="FFFFFF"/>
                <w:lang w:val="nl-NL" w:eastAsia="zh-CN"/>
              </w:rPr>
              <w:t xml:space="preserve">C2; List Data: </w:t>
            </w:r>
            <w:proofErr w:type="spellStart"/>
            <w:r w:rsidRPr="26F6EE58">
              <w:rPr>
                <w:rFonts w:ascii="Calibri" w:hAnsi="Calibri" w:eastAsia="Calibri" w:cs="Calibri" w:asciiTheme="minorAscii" w:hAnsiTheme="minorAscii" w:eastAsiaTheme="minorAscii" w:cstheme="minorAscii"/>
                <w:shd w:val="clear" w:color="auto" w:fill="FFFFFF"/>
                <w:lang w:val="nl-NL" w:eastAsia="zh-CN"/>
              </w:rPr>
              <w:t>Working</w:t>
            </w:r>
            <w:proofErr w:type="spellEnd"/>
            <w:r w:rsidRPr="26F6EE58">
              <w:rPr>
                <w:rFonts w:ascii="Calibri" w:hAnsi="Calibri" w:eastAsia="Calibri" w:cs="Calibri" w:asciiTheme="minorAscii" w:hAnsiTheme="minorAscii" w:eastAsiaTheme="minorAscii" w:cstheme="minorAscii"/>
                <w:shd w:val="clear" w:color="auto" w:fill="FFFFFF"/>
                <w:lang w:val="nl-NL" w:eastAsia="zh-CN"/>
              </w:rPr>
              <w:t xml:space="preserve"> </w:t>
            </w:r>
            <w:proofErr w:type="spellStart"/>
            <w:r w:rsidRPr="26F6EE58">
              <w:rPr>
                <w:rFonts w:ascii="Calibri" w:hAnsi="Calibri" w:eastAsia="Calibri" w:cs="Calibri" w:asciiTheme="minorAscii" w:hAnsiTheme="minorAscii" w:eastAsiaTheme="minorAscii" w:cstheme="minorAscii"/>
                <w:shd w:val="clear" w:color="auto" w:fill="FFFFFF"/>
                <w:lang w:val="nl-NL" w:eastAsia="zh-CN"/>
              </w:rPr>
              <w:t>With</w:t>
            </w:r>
            <w:proofErr w:type="spellEnd"/>
            <w:r w:rsidRPr="26F6EE58">
              <w:rPr>
                <w:rFonts w:ascii="Calibri" w:hAnsi="Calibri" w:eastAsia="Calibri" w:cs="Calibri" w:asciiTheme="minorAscii" w:hAnsiTheme="minorAscii" w:eastAsiaTheme="minorAscii" w:cstheme="minorAscii"/>
                <w:shd w:val="clear" w:color="auto" w:fill="FFFFFF"/>
                <w:lang w:val="nl-NL" w:eastAsia="zh-CN"/>
              </w:rPr>
              <w:t xml:space="preserve"> </w:t>
            </w:r>
            <w:proofErr w:type="spellStart"/>
            <w:r w:rsidRPr="26F6EE58">
              <w:rPr>
                <w:rFonts w:ascii="Calibri" w:hAnsi="Calibri" w:eastAsia="Calibri" w:cs="Calibri" w:asciiTheme="minorAscii" w:hAnsiTheme="minorAscii" w:eastAsiaTheme="minorAscii" w:cstheme="minorAscii"/>
                <w:shd w:val="clear" w:color="auto" w:fill="FFFFFF"/>
                <w:lang w:val="nl-NL" w:eastAsia="zh-CN"/>
              </w:rPr>
              <w:t>Ordered</w:t>
            </w:r>
            <w:proofErr w:type="spellEnd"/>
            <w:r w:rsidRPr="26F6EE58">
              <w:rPr>
                <w:rFonts w:ascii="Calibri" w:hAnsi="Calibri" w:eastAsia="Calibri" w:cs="Calibri" w:asciiTheme="minorAscii" w:hAnsiTheme="minorAscii" w:eastAsiaTheme="minorAscii" w:cstheme="minorAscii"/>
                <w:shd w:val="clear" w:color="auto" w:fill="FFFFFF"/>
                <w:lang w:val="nl-NL" w:eastAsia="zh-CN"/>
              </w:rPr>
              <w:t xml:space="preserve"> Data</w:t>
            </w:r>
          </w:p>
          <w:p w:rsidRPr="00FE5530" w:rsidR="00030DEB" w:rsidP="26F6EE58" w:rsidRDefault="00030DEB" w14:paraId="7CF53455" w14:textId="65E59577" w14:noSpellErr="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zh-CN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GB"/>
              </w:rPr>
              <w:t>C3; Structured Data: Working With Structured Data</w:t>
            </w:r>
          </w:p>
          <w:p w:rsidRPr="00FE5530" w:rsidR="004B6668" w:rsidP="26F6EE58" w:rsidRDefault="004B6668" w14:paraId="10C5FCA6" w14:textId="66C02183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zh-CN"/>
              </w:rPr>
            </w:pPr>
          </w:p>
        </w:tc>
      </w:tr>
      <w:tr w:rsidRPr="00FE5530" w:rsidR="00B16D8C" w:rsidTr="26F6EE58" w14:paraId="07EA573F" w14:textId="77777777">
        <w:trPr>
          <w:trHeight w:val="284"/>
        </w:trPr>
        <w:tc>
          <w:tcPr>
            <w:tcW w:w="2067" w:type="dxa"/>
            <w:tcBorders>
              <w:top w:val="single" w:color="FFFFFF" w:themeColor="background1" w:sz="36" w:space="0"/>
              <w:left w:val="single" w:color="FFFFFF" w:themeColor="background1" w:sz="36" w:space="0"/>
              <w:bottom w:val="single" w:color="FFFFFF" w:themeColor="background1" w:sz="36" w:space="0"/>
              <w:right w:val="single" w:color="FFFFFF" w:themeColor="background1" w:sz="36" w:space="0"/>
            </w:tcBorders>
            <w:shd w:val="clear" w:color="auto" w:fill="DBE5F1"/>
            <w:tcMar/>
          </w:tcPr>
          <w:p w:rsidR="00B16D8C" w:rsidP="26F6EE58" w:rsidRDefault="00020CDB" w14:paraId="7F6CD8A9" w14:textId="7777777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Lesson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3</w:t>
            </w:r>
          </w:p>
          <w:p w:rsidRPr="00FE5530" w:rsidR="00D43A24" w:rsidP="26F6EE58" w:rsidRDefault="00D43A24" w14:paraId="6510F99D" w14:textId="72D15FF3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en-US" w:eastAsia="en-US" w:bidi="en-US"/>
              </w:rPr>
            </w:pPr>
          </w:p>
        </w:tc>
        <w:tc>
          <w:tcPr>
            <w:tcW w:w="6913" w:type="dxa"/>
            <w:tcBorders>
              <w:top w:val="single" w:color="FFFFFF" w:themeColor="background1" w:sz="36" w:space="0"/>
              <w:left w:val="single" w:color="FFFFFF" w:themeColor="background1" w:sz="36" w:space="0"/>
              <w:bottom w:val="single" w:color="FFFFFF" w:themeColor="background1" w:sz="36" w:space="0"/>
              <w:right w:val="single" w:color="FFFFFF" w:themeColor="background1" w:sz="36" w:space="0"/>
            </w:tcBorders>
            <w:tcMar/>
          </w:tcPr>
          <w:p w:rsidRPr="00FE5530" w:rsidR="00B16D8C" w:rsidP="26F6EE58" w:rsidRDefault="00030DEB" w14:paraId="5744DD4A" w14:textId="5659DDA6">
            <w:pPr>
              <w:autoSpaceDE w:val="0"/>
              <w:autoSpaceDN w:val="0"/>
              <w:adjustRightInd w:val="0"/>
              <w:spacing w:before="0" w:after="0" w:line="300" w:lineRule="atLeas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val="en-GB" w:bidi="ar-SA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>C</w:t>
            </w: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 xml:space="preserve">4; Code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>Reuse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 xml:space="preserve">: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>Functions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 xml:space="preserve">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>and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/>
              </w:rPr>
              <w:t xml:space="preserve"> Modules</w:t>
            </w:r>
          </w:p>
        </w:tc>
      </w:tr>
      <w:tr w:rsidRPr="00FE5530" w:rsidR="00B16D8C" w:rsidTr="26F6EE58" w14:paraId="4DC7541A" w14:textId="77777777">
        <w:trPr>
          <w:trHeight w:val="284"/>
        </w:trPr>
        <w:tc>
          <w:tcPr>
            <w:tcW w:w="2067" w:type="dxa"/>
            <w:tcBorders>
              <w:top w:val="single" w:color="FFFFFF" w:themeColor="background1" w:sz="36" w:space="0"/>
              <w:left w:val="single" w:color="FFFFFF" w:themeColor="background1" w:sz="36" w:space="0"/>
              <w:bottom w:val="single" w:color="FFFFFF" w:themeColor="background1" w:sz="36" w:space="0"/>
              <w:right w:val="single" w:color="FFFFFF" w:themeColor="background1" w:sz="36" w:space="0"/>
            </w:tcBorders>
            <w:shd w:val="clear" w:color="auto" w:fill="DBE5F1"/>
            <w:tcMar/>
          </w:tcPr>
          <w:p w:rsidR="00B16D8C" w:rsidP="26F6EE58" w:rsidRDefault="00020CDB" w14:paraId="350BF5CA" w14:textId="7777777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Lesson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4</w:t>
            </w:r>
          </w:p>
          <w:p w:rsidRPr="00FE5530" w:rsidR="00D43A24" w:rsidP="26F6EE58" w:rsidRDefault="00D43A24" w14:paraId="4421CCED" w14:textId="2A17EC4F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en-US" w:eastAsia="en-US" w:bidi="en-US"/>
              </w:rPr>
            </w:pPr>
          </w:p>
        </w:tc>
        <w:tc>
          <w:tcPr>
            <w:tcW w:w="6913" w:type="dxa"/>
            <w:tcBorders>
              <w:top w:val="single" w:color="FFFFFF" w:themeColor="background1" w:sz="36" w:space="0"/>
              <w:left w:val="single" w:color="FFFFFF" w:themeColor="background1" w:sz="36" w:space="0"/>
              <w:bottom w:val="single" w:color="FFFFFF" w:themeColor="background1" w:sz="36" w:space="0"/>
              <w:right w:val="single" w:color="FFFFFF" w:themeColor="background1" w:sz="36" w:space="0"/>
            </w:tcBorders>
            <w:tcMar/>
          </w:tcPr>
          <w:p w:rsidRPr="00FE5530" w:rsidR="00B16D8C" w:rsidP="26F6EE58" w:rsidRDefault="00192612" w14:paraId="5FBF6D0C" w14:textId="6E5C107E" w14:noSpellErr="1">
            <w:pPr>
              <w:pStyle w:val="NoSpacing"/>
              <w:ind w:left="317" w:hanging="317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>C</w:t>
            </w: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>6; Storing and Manipulating Data: Where to Put Your Data</w:t>
            </w:r>
          </w:p>
        </w:tc>
      </w:tr>
      <w:tr w:rsidRPr="00FE5530" w:rsidR="00030DEB" w:rsidTr="26F6EE58" w14:paraId="17A5B82C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="00030DEB" w:rsidP="26F6EE58" w:rsidRDefault="00030DEB" w14:paraId="6297A340" w14:textId="77777777" w14:noSpellErr="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en-US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en-US" w:eastAsia="en-US" w:bidi="en-US"/>
              </w:rPr>
              <w:t>Lesson 5</w:t>
            </w:r>
          </w:p>
          <w:p w:rsidRPr="00FE5530" w:rsidR="00030DEB" w:rsidP="26F6EE58" w:rsidRDefault="00030DEB" w14:paraId="72F2551D" w14:textId="0A6D2E09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en-US" w:eastAsia="en-US" w:bidi="en-US"/>
              </w:rPr>
            </w:pPr>
          </w:p>
        </w:tc>
        <w:tc>
          <w:tcPr>
            <w:tcW w:w="6913" w:type="dxa"/>
            <w:tcMar/>
          </w:tcPr>
          <w:p w:rsidR="00192612" w:rsidP="26F6EE58" w:rsidRDefault="00192612" w14:paraId="20956142" w14:textId="7777777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C8; A Little Bit of Class: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Abstracting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Behavior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and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State</w:t>
            </w:r>
          </w:p>
          <w:p w:rsidRPr="00FE5530" w:rsidR="00030DEB" w:rsidP="26F6EE58" w:rsidRDefault="00030DEB" w14:paraId="55B83A69" w14:textId="1BAA466A">
            <w:pPr>
              <w:spacing w:before="0"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</w:pPr>
          </w:p>
        </w:tc>
      </w:tr>
      <w:tr w:rsidRPr="00FE5530" w:rsidR="00030DEB" w:rsidTr="26F6EE58" w14:paraId="44BE0F52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="00030DEB" w:rsidP="26F6EE58" w:rsidRDefault="00030DEB" w14:paraId="1E005E5C" w14:textId="7777777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Lesson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6</w:t>
            </w:r>
          </w:p>
          <w:p w:rsidRPr="00FE5530" w:rsidR="00030DEB" w:rsidP="26F6EE58" w:rsidRDefault="00030DEB" w14:paraId="4B972449" w14:textId="317123CC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</w:p>
        </w:tc>
        <w:tc>
          <w:tcPr>
            <w:tcW w:w="6913" w:type="dxa"/>
            <w:tcMar/>
          </w:tcPr>
          <w:p w:rsidRPr="00CE0166" w:rsidR="00030DEB" w:rsidP="26F6EE58" w:rsidRDefault="00192612" w14:paraId="0057D61F" w14:textId="69225D04" w14:noSpellErr="1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</w:pPr>
            <w:r w:rsidRPr="26F6EE58">
              <w:rPr>
                <w:rFonts w:ascii="Calibri" w:hAnsi="Calibri" w:eastAsia="Calibri" w:cs="Calibri" w:asciiTheme="minorAscii" w:hAnsiTheme="minorAscii" w:eastAsiaTheme="minorAscii" w:cstheme="minorAscii"/>
                <w:shd w:val="clear" w:color="auto" w:fill="FFFFFF"/>
                <w:lang w:val="en-US" w:eastAsia="zh-CN"/>
              </w:rPr>
              <w:t>C11; Exception Handling: What to Do When Things Go Wrong</w:t>
            </w:r>
          </w:p>
        </w:tc>
      </w:tr>
      <w:tr w:rsidRPr="00FE5530" w:rsidR="00030DEB" w:rsidTr="26F6EE58" w14:paraId="27104522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="00030DEB" w:rsidP="26F6EE58" w:rsidRDefault="00030DEB" w14:paraId="670A035E" w14:textId="7777777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Lesson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7</w:t>
            </w:r>
          </w:p>
          <w:p w:rsidRPr="00FE5530" w:rsidR="00030DEB" w:rsidP="26F6EE58" w:rsidRDefault="00030DEB" w14:paraId="4A5E8F23" w14:textId="3F106D7B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</w:p>
        </w:tc>
        <w:tc>
          <w:tcPr>
            <w:tcW w:w="6913" w:type="dxa"/>
            <w:tcMar/>
          </w:tcPr>
          <w:p w:rsidRPr="00FE5530" w:rsidR="00030DEB" w:rsidP="26F6EE58" w:rsidRDefault="00192612" w14:noSpellErr="1" w14:paraId="07E62276" w14:textId="4E79B02F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>C10; Function Decorators: Wrapping Functions</w:t>
            </w:r>
          </w:p>
          <w:p w:rsidRPr="00FE5530" w:rsidR="00030DEB" w:rsidP="26F6EE58" w:rsidRDefault="00192612" w14:paraId="3B1EC8F5" w14:noSpellErr="1" w14:textId="27F26EC8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>C12;</w:t>
            </w: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 xml:space="preserve"> Advanced Iterations: Looping Like Crazy</w:t>
            </w:r>
          </w:p>
        </w:tc>
      </w:tr>
      <w:tr w:rsidRPr="00FE5530" w:rsidR="00030DEB" w:rsidTr="26F6EE58" w14:paraId="5CD27912" w14:textId="77777777">
        <w:trPr>
          <w:trHeight w:val="284"/>
        </w:trPr>
        <w:tc>
          <w:tcPr>
            <w:tcW w:w="2067" w:type="dxa"/>
            <w:shd w:val="clear" w:color="auto" w:fill="DBE5F1"/>
            <w:tcMar/>
          </w:tcPr>
          <w:p w:rsidR="00030DEB" w:rsidP="26F6EE58" w:rsidRDefault="00030DEB" w14:paraId="790E5833" w14:textId="7777777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Lesson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8</w:t>
            </w:r>
          </w:p>
          <w:p w:rsidRPr="00FE5530" w:rsidR="00030DEB" w:rsidP="26F6EE58" w:rsidRDefault="00030DEB" w14:paraId="3638F2EF" w14:textId="7444D2D5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</w:p>
        </w:tc>
        <w:tc>
          <w:tcPr>
            <w:tcW w:w="6913" w:type="dxa"/>
            <w:tcMar/>
          </w:tcPr>
          <w:p w:rsidRPr="00FE5530" w:rsidR="00030DEB" w:rsidP="26F6EE58" w:rsidRDefault="00030DEB" w14:paraId="1400BDB2" w14:textId="32E0CCE3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>Questions</w:t>
            </w: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en-US" w:eastAsia="en-GB"/>
              </w:rPr>
              <w:t>,</w:t>
            </w: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 xml:space="preserve"> Test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Exam</w:t>
            </w:r>
            <w:proofErr w:type="spellEnd"/>
          </w:p>
          <w:p w:rsidRPr="00FE5530" w:rsidR="00030DEB" w:rsidP="26F6EE58" w:rsidRDefault="00030DEB" w14:paraId="3CB2D55D" w14:textId="3AD3DC25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en-US" w:eastAsia="zh-CN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 xml:space="preserve">Optional: </w:t>
            </w: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 xml:space="preserve">C5; Building a </w:t>
            </w: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>Webapp</w:t>
            </w:r>
            <w:proofErr w:type="spellEnd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>: Getting Real</w:t>
            </w:r>
          </w:p>
          <w:p w:rsidRPr="00FE5530" w:rsidR="00030DEB" w:rsidP="26F6EE58" w:rsidRDefault="00030DEB" w14:paraId="41CC7C89" w14:textId="500541B7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</w:p>
        </w:tc>
      </w:tr>
      <w:tr w:rsidRPr="00FE5530" w:rsidR="00030DEB" w:rsidTr="26F6EE58" w14:paraId="06E1541E" w14:textId="77777777">
        <w:trPr>
          <w:trHeight w:val="229"/>
        </w:trPr>
        <w:tc>
          <w:tcPr>
            <w:tcW w:w="2067" w:type="dxa"/>
            <w:shd w:val="clear" w:color="auto" w:fill="DBE5F1"/>
            <w:tcMar/>
          </w:tcPr>
          <w:p w:rsidRPr="00FE5530" w:rsidR="00030DEB" w:rsidP="26F6EE58" w:rsidRDefault="00030DEB" w14:paraId="29DA4684" w14:textId="22CBE198">
            <w:pPr>
              <w:pStyle w:val="NoSpacing"/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</w:pPr>
            <w:proofErr w:type="spellStart"/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val="nl-NL" w:eastAsia="en-US" w:bidi="en-US"/>
              </w:rPr>
              <w:t>Exam</w:t>
            </w:r>
            <w:proofErr w:type="spellEnd"/>
          </w:p>
        </w:tc>
        <w:tc>
          <w:tcPr>
            <w:tcW w:w="6913" w:type="dxa"/>
            <w:tcMar/>
          </w:tcPr>
          <w:p w:rsidR="00030DEB" w:rsidP="26F6EE58" w:rsidRDefault="00192612" w14:paraId="797F56B8" w14:textId="706AE8E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</w:pP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>Computer</w:t>
            </w:r>
            <w:r w:rsidRPr="26F6EE58" w:rsidR="26F6EE58"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  <w:t xml:space="preserve"> exam</w:t>
            </w:r>
            <w:bookmarkStart w:name="_GoBack" w:id="0"/>
            <w:bookmarkEnd w:id="0"/>
          </w:p>
          <w:p w:rsidRPr="00FE5530" w:rsidR="00192612" w:rsidP="26F6EE58" w:rsidRDefault="00192612" w14:paraId="35CFFB1D" w14:textId="27AFF70B">
            <w:pPr>
              <w:rPr>
                <w:rFonts w:ascii="Calibri" w:hAnsi="Calibri" w:eastAsia="Calibri" w:cs="Calibri" w:asciiTheme="minorAscii" w:hAnsiTheme="minorAscii" w:eastAsiaTheme="minorAscii" w:cstheme="minorAscii"/>
                <w:lang w:eastAsia="en-GB"/>
              </w:rPr>
            </w:pPr>
          </w:p>
        </w:tc>
      </w:tr>
    </w:tbl>
    <w:p w:rsidRPr="00FE5530" w:rsidR="004B6668" w:rsidP="00986AB5" w:rsidRDefault="004B6668" w14:paraId="47AF05B5" w14:textId="77777777">
      <w:pPr>
        <w:spacing w:before="100" w:beforeAutospacing="1" w:after="100" w:afterAutospacing="1" w:line="240" w:lineRule="auto"/>
        <w:rPr>
          <w:rFonts w:asciiTheme="minorHAnsi" w:hAnsiTheme="minorHAnsi" w:cstheme="minorHAnsi"/>
          <w:lang w:val="nl-NL"/>
        </w:rPr>
      </w:pPr>
    </w:p>
    <w:sectPr w:rsidRPr="00FE5530" w:rsidR="004B6668" w:rsidSect="00B344D6">
      <w:pgSz w:w="11906" w:h="16838" w:orient="portrait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inite Roman Wide">
    <w:altName w:val="Microsoft YaHei"/>
    <w:panose1 w:val="020B0604020202020204"/>
    <w:charset w:val="00"/>
    <w:family w:val="swiss"/>
    <w:pitch w:val="variable"/>
    <w:sig w:usb0="800000A7" w:usb1="00000000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43" style="width:3in;height:3in" o:bullet="t" type="#_x0000_t75"/>
    </w:pict>
  </w:numPicBullet>
  <w:numPicBullet w:numPicBulletId="1">
    <w:pict>
      <v:shape id="_x0000_i1144" style="width:3in;height:3in" o:bullet="t" type="#_x0000_t75"/>
    </w:pict>
  </w:numPicBullet>
  <w:numPicBullet w:numPicBulletId="2">
    <w:pict>
      <v:shape id="_x0000_i1145" style="width:3in;height:3in" o:bullet="t" type="#_x0000_t75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FB7D27"/>
    <w:multiLevelType w:val="hybridMultilevel"/>
    <w:tmpl w:val="1324CB8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E57531"/>
    <w:multiLevelType w:val="hybridMultilevel"/>
    <w:tmpl w:val="5050A6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045F6C"/>
    <w:multiLevelType w:val="hybridMultilevel"/>
    <w:tmpl w:val="BAD27A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E1334"/>
    <w:multiLevelType w:val="multilevel"/>
    <w:tmpl w:val="BFAA8E5C"/>
    <w:lvl w:ilvl="0">
      <w:numFmt w:val="bullet"/>
      <w:lvlText w:val="-"/>
      <w:lvlJc w:val="left"/>
      <w:pPr>
        <w:tabs>
          <w:tab w:val="num" w:pos="91"/>
        </w:tabs>
        <w:ind w:left="91" w:hanging="375"/>
      </w:pPr>
      <w:rPr>
        <w:rFonts w:hint="default" w:ascii="Calibri" w:hAnsi="Calibri" w:eastAsia="Trinite Roman Wide" w:cs="Trinite Roman Wide"/>
      </w:rPr>
    </w:lvl>
    <w:lvl w:ilvl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hint="default" w:ascii="Wingdings" w:hAnsi="Wingdings"/>
      </w:rPr>
    </w:lvl>
  </w:abstractNum>
  <w:abstractNum w:abstractNumId="5" w15:restartNumberingAfterBreak="0">
    <w:nsid w:val="4BB0519B"/>
    <w:multiLevelType w:val="hybridMultilevel"/>
    <w:tmpl w:val="E01C19EA"/>
    <w:lvl w:ilvl="0" w:tplc="C5701528">
      <w:start w:val="1"/>
      <w:numFmt w:val="bullet"/>
      <w:lvlText w:val="-"/>
      <w:lvlJc w:val="left"/>
      <w:pPr>
        <w:tabs>
          <w:tab w:val="num" w:pos="448"/>
        </w:tabs>
        <w:ind w:left="448" w:hanging="360"/>
      </w:pPr>
      <w:rPr>
        <w:rFonts w:hint="default" w:ascii="Arial" w:hAnsi="Arial"/>
        <w:b w:val="0"/>
        <w:i w:val="0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6" w15:restartNumberingAfterBreak="0">
    <w:nsid w:val="4F860060"/>
    <w:multiLevelType w:val="hybridMultilevel"/>
    <w:tmpl w:val="17B02C8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93F2F"/>
    <w:multiLevelType w:val="hybridMultilevel"/>
    <w:tmpl w:val="BFAA8E5C"/>
    <w:lvl w:ilvl="0" w:tplc="D89C7BEC">
      <w:numFmt w:val="bullet"/>
      <w:lvlText w:val="-"/>
      <w:lvlJc w:val="left"/>
      <w:pPr>
        <w:tabs>
          <w:tab w:val="num" w:pos="91"/>
        </w:tabs>
        <w:ind w:left="91" w:hanging="375"/>
      </w:pPr>
      <w:rPr>
        <w:rFonts w:hint="default" w:ascii="Calibri" w:hAnsi="Calibri" w:eastAsia="Trinite Roman Wide" w:cs="Trinite Roman Wide"/>
      </w:rPr>
    </w:lvl>
    <w:lvl w:ilvl="1" w:tplc="0413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hint="default" w:ascii="Wingdings" w:hAnsi="Wingdings"/>
      </w:rPr>
    </w:lvl>
  </w:abstractNum>
  <w:abstractNum w:abstractNumId="8" w15:restartNumberingAfterBreak="0">
    <w:nsid w:val="58883023"/>
    <w:multiLevelType w:val="hybridMultilevel"/>
    <w:tmpl w:val="D4AEC198"/>
    <w:lvl w:ilvl="0" w:tplc="04090001">
      <w:start w:val="1"/>
      <w:numFmt w:val="bullet"/>
      <w:lvlText w:val=""/>
      <w:lvlJc w:val="left"/>
      <w:pPr>
        <w:ind w:left="72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hint="default" w:ascii="Wingdings" w:hAnsi="Wingdings"/>
      </w:rPr>
    </w:lvl>
  </w:abstractNum>
  <w:abstractNum w:abstractNumId="9" w15:restartNumberingAfterBreak="0">
    <w:nsid w:val="620E77A7"/>
    <w:multiLevelType w:val="hybridMultilevel"/>
    <w:tmpl w:val="18969FC4"/>
    <w:lvl w:ilvl="0" w:tplc="04130001">
      <w:start w:val="1"/>
      <w:numFmt w:val="bullet"/>
      <w:lvlText w:val=""/>
      <w:lvlJc w:val="left"/>
      <w:pPr>
        <w:tabs>
          <w:tab w:val="num" w:pos="76"/>
        </w:tabs>
        <w:ind w:left="76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hint="default" w:ascii="Wingdings" w:hAnsi="Wingdings"/>
      </w:rPr>
    </w:lvl>
  </w:abstractNum>
  <w:abstractNum w:abstractNumId="10" w15:restartNumberingAfterBreak="0">
    <w:nsid w:val="7C5357D5"/>
    <w:multiLevelType w:val="multilevel"/>
    <w:tmpl w:val="915040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68"/>
    <w:rsid w:val="0000162E"/>
    <w:rsid w:val="00020CDB"/>
    <w:rsid w:val="00026B15"/>
    <w:rsid w:val="000273F4"/>
    <w:rsid w:val="00030DEB"/>
    <w:rsid w:val="00037741"/>
    <w:rsid w:val="00087117"/>
    <w:rsid w:val="000A6B68"/>
    <w:rsid w:val="000E5D4F"/>
    <w:rsid w:val="0013088C"/>
    <w:rsid w:val="0015374E"/>
    <w:rsid w:val="0018175B"/>
    <w:rsid w:val="00192612"/>
    <w:rsid w:val="001B35C7"/>
    <w:rsid w:val="00202DE8"/>
    <w:rsid w:val="00217EB4"/>
    <w:rsid w:val="002214B6"/>
    <w:rsid w:val="00281C97"/>
    <w:rsid w:val="002A19DB"/>
    <w:rsid w:val="002C0983"/>
    <w:rsid w:val="002C5288"/>
    <w:rsid w:val="002E559B"/>
    <w:rsid w:val="00303F34"/>
    <w:rsid w:val="003232E2"/>
    <w:rsid w:val="00330CF5"/>
    <w:rsid w:val="003343CB"/>
    <w:rsid w:val="00347D42"/>
    <w:rsid w:val="0038700C"/>
    <w:rsid w:val="003A0E21"/>
    <w:rsid w:val="003C2AEE"/>
    <w:rsid w:val="003E152D"/>
    <w:rsid w:val="00416D81"/>
    <w:rsid w:val="00440DFA"/>
    <w:rsid w:val="00487041"/>
    <w:rsid w:val="00487415"/>
    <w:rsid w:val="004B1C27"/>
    <w:rsid w:val="004B4FCE"/>
    <w:rsid w:val="004B6668"/>
    <w:rsid w:val="004B66E6"/>
    <w:rsid w:val="00540362"/>
    <w:rsid w:val="005428EF"/>
    <w:rsid w:val="005B3E76"/>
    <w:rsid w:val="005C37E6"/>
    <w:rsid w:val="00620C78"/>
    <w:rsid w:val="00683712"/>
    <w:rsid w:val="006839AD"/>
    <w:rsid w:val="006A439C"/>
    <w:rsid w:val="006A7E62"/>
    <w:rsid w:val="006D1A1D"/>
    <w:rsid w:val="006E2D8C"/>
    <w:rsid w:val="007242A4"/>
    <w:rsid w:val="00731D5A"/>
    <w:rsid w:val="00732866"/>
    <w:rsid w:val="0075111F"/>
    <w:rsid w:val="007518BA"/>
    <w:rsid w:val="00753857"/>
    <w:rsid w:val="00762BA2"/>
    <w:rsid w:val="00797BE0"/>
    <w:rsid w:val="007A560F"/>
    <w:rsid w:val="007D0BCF"/>
    <w:rsid w:val="007E298F"/>
    <w:rsid w:val="007F2E19"/>
    <w:rsid w:val="007F4AF9"/>
    <w:rsid w:val="0083150C"/>
    <w:rsid w:val="00865479"/>
    <w:rsid w:val="008873E3"/>
    <w:rsid w:val="00896713"/>
    <w:rsid w:val="008A2750"/>
    <w:rsid w:val="008A5B02"/>
    <w:rsid w:val="008B01FC"/>
    <w:rsid w:val="008F0692"/>
    <w:rsid w:val="008F0FE7"/>
    <w:rsid w:val="008F2EF6"/>
    <w:rsid w:val="00945218"/>
    <w:rsid w:val="00986AB5"/>
    <w:rsid w:val="009B630E"/>
    <w:rsid w:val="009E6341"/>
    <w:rsid w:val="009F18AB"/>
    <w:rsid w:val="00A0120F"/>
    <w:rsid w:val="00A231C0"/>
    <w:rsid w:val="00A41774"/>
    <w:rsid w:val="00A54CE0"/>
    <w:rsid w:val="00A560E7"/>
    <w:rsid w:val="00A6088C"/>
    <w:rsid w:val="00A67A7A"/>
    <w:rsid w:val="00A92CDA"/>
    <w:rsid w:val="00AB367B"/>
    <w:rsid w:val="00AE33F7"/>
    <w:rsid w:val="00B07B5B"/>
    <w:rsid w:val="00B16D8C"/>
    <w:rsid w:val="00B344D6"/>
    <w:rsid w:val="00B35388"/>
    <w:rsid w:val="00B751EA"/>
    <w:rsid w:val="00B75252"/>
    <w:rsid w:val="00BD0061"/>
    <w:rsid w:val="00BD0B54"/>
    <w:rsid w:val="00BE27DE"/>
    <w:rsid w:val="00C00C74"/>
    <w:rsid w:val="00C37CEB"/>
    <w:rsid w:val="00C42FDF"/>
    <w:rsid w:val="00C919F5"/>
    <w:rsid w:val="00CE0166"/>
    <w:rsid w:val="00CE3992"/>
    <w:rsid w:val="00D10FCF"/>
    <w:rsid w:val="00D11830"/>
    <w:rsid w:val="00D16F75"/>
    <w:rsid w:val="00D4194D"/>
    <w:rsid w:val="00D43A24"/>
    <w:rsid w:val="00D753CB"/>
    <w:rsid w:val="00D9248C"/>
    <w:rsid w:val="00E17A58"/>
    <w:rsid w:val="00E35129"/>
    <w:rsid w:val="00EA29A9"/>
    <w:rsid w:val="00EB1050"/>
    <w:rsid w:val="00F10455"/>
    <w:rsid w:val="00F15015"/>
    <w:rsid w:val="00F60288"/>
    <w:rsid w:val="00F64A6C"/>
    <w:rsid w:val="00F66EDD"/>
    <w:rsid w:val="00F73950"/>
    <w:rsid w:val="00FA05D3"/>
    <w:rsid w:val="00FB2A23"/>
    <w:rsid w:val="00FC7B94"/>
    <w:rsid w:val="00FD38E1"/>
    <w:rsid w:val="00FD4CD6"/>
    <w:rsid w:val="00FE3B50"/>
    <w:rsid w:val="00FE5530"/>
    <w:rsid w:val="00FE733B"/>
    <w:rsid w:val="26F6E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9A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B6668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668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668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4B6668"/>
    <w:pPr>
      <w:pBdr>
        <w:top w:val="single" w:color="4F81BD" w:sz="6" w:space="2"/>
        <w:left w:val="single" w:color="4F81BD" w:sz="6" w:space="2"/>
      </w:pBdr>
      <w:spacing w:before="300" w:after="0"/>
      <w:outlineLvl w:val="2"/>
    </w:pPr>
    <w:rPr>
      <w:caps/>
      <w:color w:val="243F60"/>
      <w:spacing w:val="15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668"/>
    <w:pPr>
      <w:pBdr>
        <w:top w:val="dotted" w:color="4F81BD" w:sz="6" w:space="2"/>
        <w:left w:val="dotted" w:color="4F81BD" w:sz="6" w:space="2"/>
      </w:pBdr>
      <w:spacing w:before="300" w:after="0"/>
      <w:outlineLvl w:val="3"/>
    </w:pPr>
    <w:rPr>
      <w:caps/>
      <w:color w:val="365F91"/>
      <w:spacing w:val="1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668"/>
    <w:pPr>
      <w:pBdr>
        <w:bottom w:val="single" w:color="4F81BD" w:sz="6" w:space="1"/>
      </w:pBdr>
      <w:spacing w:before="300" w:after="0"/>
      <w:outlineLvl w:val="4"/>
    </w:pPr>
    <w:rPr>
      <w:caps/>
      <w:color w:val="365F91"/>
      <w:spacing w:val="1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668"/>
    <w:pPr>
      <w:pBdr>
        <w:bottom w:val="dotted" w:color="4F81BD" w:sz="6" w:space="1"/>
      </w:pBdr>
      <w:spacing w:before="300" w:after="0"/>
      <w:outlineLvl w:val="5"/>
    </w:pPr>
    <w:rPr>
      <w:caps/>
      <w:color w:val="365F91"/>
      <w:spacing w:val="1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668"/>
    <w:pPr>
      <w:spacing w:before="300" w:after="0"/>
      <w:outlineLvl w:val="6"/>
    </w:pPr>
    <w:rPr>
      <w:caps/>
      <w:color w:val="365F91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668"/>
    <w:pPr>
      <w:spacing w:before="300" w:after="0"/>
      <w:outlineLvl w:val="7"/>
    </w:pPr>
    <w:rPr>
      <w:caps/>
      <w:spacing w:val="10"/>
      <w:sz w:val="18"/>
      <w:szCs w:val="18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6668"/>
    <w:pPr>
      <w:spacing w:before="300" w:after="0"/>
      <w:outlineLvl w:val="8"/>
    </w:pPr>
    <w:rPr>
      <w:i/>
      <w:caps/>
      <w:spacing w:val="10"/>
      <w:sz w:val="18"/>
      <w:szCs w:val="18"/>
      <w:lang w:val="x-none" w:eastAsia="x-none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4B6668"/>
    <w:rPr>
      <w:b/>
      <w:bCs/>
      <w:caps/>
      <w:color w:val="FFFFFF"/>
      <w:spacing w:val="15"/>
      <w:shd w:val="clear" w:color="auto" w:fill="4F81BD"/>
    </w:rPr>
  </w:style>
  <w:style w:type="character" w:styleId="Heading2Char" w:customStyle="1">
    <w:name w:val="Heading 2 Char"/>
    <w:link w:val="Heading2"/>
    <w:uiPriority w:val="9"/>
    <w:semiHidden/>
    <w:rsid w:val="004B6668"/>
    <w:rPr>
      <w:caps/>
      <w:spacing w:val="15"/>
      <w:shd w:val="clear" w:color="auto" w:fill="DBE5F1"/>
    </w:rPr>
  </w:style>
  <w:style w:type="character" w:styleId="Heading3Char" w:customStyle="1">
    <w:name w:val="Heading 3 Char"/>
    <w:link w:val="Heading3"/>
    <w:uiPriority w:val="9"/>
    <w:semiHidden/>
    <w:rsid w:val="004B6668"/>
    <w:rPr>
      <w:caps/>
      <w:color w:val="243F60"/>
      <w:spacing w:val="15"/>
    </w:rPr>
  </w:style>
  <w:style w:type="character" w:styleId="Heading4Char" w:customStyle="1">
    <w:name w:val="Heading 4 Char"/>
    <w:link w:val="Heading4"/>
    <w:uiPriority w:val="9"/>
    <w:semiHidden/>
    <w:rsid w:val="004B6668"/>
    <w:rPr>
      <w:caps/>
      <w:color w:val="365F91"/>
      <w:spacing w:val="10"/>
    </w:rPr>
  </w:style>
  <w:style w:type="character" w:styleId="Heading5Char" w:customStyle="1">
    <w:name w:val="Heading 5 Char"/>
    <w:link w:val="Heading5"/>
    <w:uiPriority w:val="9"/>
    <w:semiHidden/>
    <w:rsid w:val="004B6668"/>
    <w:rPr>
      <w:caps/>
      <w:color w:val="365F91"/>
      <w:spacing w:val="10"/>
    </w:rPr>
  </w:style>
  <w:style w:type="character" w:styleId="Heading6Char" w:customStyle="1">
    <w:name w:val="Heading 6 Char"/>
    <w:link w:val="Heading6"/>
    <w:uiPriority w:val="9"/>
    <w:semiHidden/>
    <w:rsid w:val="004B6668"/>
    <w:rPr>
      <w:caps/>
      <w:color w:val="365F91"/>
      <w:spacing w:val="10"/>
    </w:rPr>
  </w:style>
  <w:style w:type="character" w:styleId="Heading7Char" w:customStyle="1">
    <w:name w:val="Heading 7 Char"/>
    <w:link w:val="Heading7"/>
    <w:uiPriority w:val="9"/>
    <w:semiHidden/>
    <w:rsid w:val="004B6668"/>
    <w:rPr>
      <w:caps/>
      <w:color w:val="365F91"/>
      <w:spacing w:val="10"/>
    </w:rPr>
  </w:style>
  <w:style w:type="character" w:styleId="Heading8Char" w:customStyle="1">
    <w:name w:val="Heading 8 Char"/>
    <w:link w:val="Heading8"/>
    <w:uiPriority w:val="9"/>
    <w:semiHidden/>
    <w:rsid w:val="004B6668"/>
    <w:rPr>
      <w:caps/>
      <w:spacing w:val="10"/>
      <w:sz w:val="18"/>
      <w:szCs w:val="18"/>
    </w:rPr>
  </w:style>
  <w:style w:type="character" w:styleId="Heading9Char" w:customStyle="1">
    <w:name w:val="Heading 9 Char"/>
    <w:link w:val="Heading9"/>
    <w:uiPriority w:val="9"/>
    <w:semiHidden/>
    <w:rsid w:val="004B666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4B6668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668"/>
    <w:pPr>
      <w:spacing w:before="720"/>
    </w:pPr>
    <w:rPr>
      <w:caps/>
      <w:color w:val="4F81BD"/>
      <w:spacing w:val="10"/>
      <w:kern w:val="28"/>
      <w:sz w:val="52"/>
      <w:szCs w:val="52"/>
      <w:lang w:val="x-none" w:eastAsia="x-none" w:bidi="ar-SA"/>
    </w:rPr>
  </w:style>
  <w:style w:type="character" w:styleId="TitleChar" w:customStyle="1">
    <w:name w:val="Title Char"/>
    <w:link w:val="Title"/>
    <w:uiPriority w:val="10"/>
    <w:rsid w:val="004B6668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68"/>
    <w:pPr>
      <w:spacing w:after="1000" w:line="240" w:lineRule="auto"/>
    </w:pPr>
    <w:rPr>
      <w:caps/>
      <w:color w:val="595959"/>
      <w:spacing w:val="10"/>
      <w:sz w:val="24"/>
      <w:szCs w:val="24"/>
      <w:lang w:val="x-none" w:eastAsia="x-none" w:bidi="ar-SA"/>
    </w:rPr>
  </w:style>
  <w:style w:type="character" w:styleId="SubtitleChar" w:customStyle="1">
    <w:name w:val="Subtitle Char"/>
    <w:link w:val="Subtitle"/>
    <w:uiPriority w:val="11"/>
    <w:rsid w:val="004B6668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4B6668"/>
    <w:rPr>
      <w:b/>
      <w:bCs/>
    </w:rPr>
  </w:style>
  <w:style w:type="character" w:styleId="Emphasis">
    <w:name w:val="Emphasis"/>
    <w:uiPriority w:val="20"/>
    <w:qFormat/>
    <w:rsid w:val="004B6668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B6668"/>
    <w:pPr>
      <w:spacing w:before="0" w:after="0" w:line="240" w:lineRule="auto"/>
    </w:pPr>
    <w:rPr>
      <w:lang w:val="x-none" w:eastAsia="x-none" w:bidi="ar-SA"/>
    </w:rPr>
  </w:style>
  <w:style w:type="character" w:styleId="NoSpacingChar" w:customStyle="1">
    <w:name w:val="No Spacing Char"/>
    <w:link w:val="NoSpacing"/>
    <w:uiPriority w:val="1"/>
    <w:rsid w:val="004B666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66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668"/>
    <w:rPr>
      <w:i/>
      <w:iCs/>
      <w:lang w:val="x-none" w:eastAsia="x-none" w:bidi="ar-SA"/>
    </w:rPr>
  </w:style>
  <w:style w:type="character" w:styleId="QuoteChar" w:customStyle="1">
    <w:name w:val="Quote Char"/>
    <w:link w:val="Quote"/>
    <w:uiPriority w:val="29"/>
    <w:rsid w:val="004B666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68"/>
    <w:pPr>
      <w:pBdr>
        <w:top w:val="single" w:color="4F81BD" w:sz="4" w:space="10"/>
        <w:left w:val="single" w:color="4F81BD" w:sz="4" w:space="10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styleId="IntenseQuoteChar" w:customStyle="1">
    <w:name w:val="Intense Quote Char"/>
    <w:link w:val="IntenseQuote"/>
    <w:uiPriority w:val="30"/>
    <w:rsid w:val="004B6668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4B6668"/>
    <w:rPr>
      <w:i/>
      <w:iCs/>
      <w:color w:val="243F60"/>
    </w:rPr>
  </w:style>
  <w:style w:type="character" w:styleId="IntenseEmphasis">
    <w:name w:val="Intense Emphasis"/>
    <w:uiPriority w:val="21"/>
    <w:qFormat/>
    <w:rsid w:val="004B6668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4B6668"/>
    <w:rPr>
      <w:b/>
      <w:bCs/>
      <w:color w:val="4F81BD"/>
    </w:rPr>
  </w:style>
  <w:style w:type="character" w:styleId="IntenseReference">
    <w:name w:val="Intense Reference"/>
    <w:uiPriority w:val="32"/>
    <w:qFormat/>
    <w:rsid w:val="004B6668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4B666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4B6668"/>
    <w:pPr>
      <w:outlineLvl w:val="9"/>
    </w:pPr>
  </w:style>
  <w:style w:type="table" w:styleId="TableGrid">
    <w:name w:val="Table Grid"/>
    <w:basedOn w:val="TableNormal"/>
    <w:uiPriority w:val="59"/>
    <w:rsid w:val="004B666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DE8"/>
    <w:pPr>
      <w:spacing w:before="0"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styleId="BalloonTextChar" w:customStyle="1">
    <w:name w:val="Balloon Text Char"/>
    <w:link w:val="BalloonText"/>
    <w:uiPriority w:val="99"/>
    <w:semiHidden/>
    <w:rsid w:val="00202D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66EDD"/>
    <w:pPr>
      <w:spacing w:before="100" w:beforeAutospacing="1" w:after="100" w:afterAutospacing="1" w:line="240" w:lineRule="auto"/>
    </w:pPr>
    <w:rPr>
      <w:rFonts w:ascii="Times New Roman" w:hAnsi="Times New Roman" w:eastAsia="SimSun"/>
      <w:sz w:val="24"/>
      <w:szCs w:val="24"/>
      <w:lang w:val="nl-NL" w:eastAsia="zh-CN" w:bidi="ar-SA"/>
    </w:rPr>
  </w:style>
  <w:style w:type="paragraph" w:styleId="p1" w:customStyle="1">
    <w:name w:val="p1"/>
    <w:basedOn w:val="Normal"/>
    <w:rsid w:val="00A0120F"/>
    <w:pPr>
      <w:spacing w:before="0" w:after="0" w:line="240" w:lineRule="auto"/>
    </w:pPr>
    <w:rPr>
      <w:rFonts w:ascii="Times" w:hAnsi="Times" w:eastAsiaTheme="minorHAnsi"/>
      <w:sz w:val="22"/>
      <w:szCs w:val="22"/>
      <w:lang w:val="en-GB" w:eastAsia="en-GB" w:bidi="ar-SA"/>
    </w:rPr>
  </w:style>
  <w:style w:type="character" w:styleId="s3" w:customStyle="1">
    <w:name w:val="s3"/>
    <w:basedOn w:val="DefaultParagraphFont"/>
    <w:rsid w:val="00A0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7AECC4712704AB1B04E5795B75CBA" ma:contentTypeVersion="0" ma:contentTypeDescription="Een nieuw document maken." ma:contentTypeScope="" ma:versionID="146742ccbf133a0121575febad5ae2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A5E35D-1871-4128-9BC4-89035D15D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1EA788-2E01-44FF-A610-63A90C9F091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D5EA594-2CB8-487E-B08A-2B23FBCD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Hanzehogeschool Groningen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MODULE TITEL: KLINISCHE CHEMIE</dc:title>
  <dc:subject/>
  <dc:creator>Peter</dc:creator>
  <keywords/>
  <lastModifiedBy>Wedema R, Ronald</lastModifiedBy>
  <revision>8</revision>
  <lastPrinted>2018-02-06T07:02:00.0000000Z</lastPrinted>
  <dcterms:created xsi:type="dcterms:W3CDTF">2018-03-21T07:53:00.0000000Z</dcterms:created>
  <dcterms:modified xsi:type="dcterms:W3CDTF">2018-04-18T07:28:38.6395639Z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Feenstra E, Eef</vt:lpwstr>
  </property>
  <property fmtid="{D5CDD505-2E9C-101B-9397-08002B2CF9AE}" pid="4" name="xd_Signature">
    <vt:lpwstr/>
  </property>
  <property fmtid="{D5CDD505-2E9C-101B-9397-08002B2CF9AE}" pid="5" name="display_urn:schemas-microsoft-com:office:office#Author">
    <vt:lpwstr>Oude Weernink PA, Paschal</vt:lpwstr>
  </property>
  <property fmtid="{D5CDD505-2E9C-101B-9397-08002B2CF9AE}" pid="6" name="TemplateUrl">
    <vt:lpwstr/>
  </property>
  <property fmtid="{D5CDD505-2E9C-101B-9397-08002B2CF9AE}" pid="7" name="xd_ProgID">
    <vt:lpwstr/>
  </property>
</Properties>
</file>