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8C634" w14:textId="53D1F095" w:rsidR="00E66D71" w:rsidRDefault="00BD0832" w:rsidP="00BD0832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 xml:space="preserve"> Introduction</w:t>
      </w:r>
    </w:p>
    <w:p w14:paraId="67738006" w14:textId="77777777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 xml:space="preserve">Problem-gap-hook : </w:t>
      </w:r>
    </w:p>
    <w:p w14:paraId="04574387" w14:textId="08515382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P: Water research time-intensive and expensive, but necessary</w:t>
      </w:r>
    </w:p>
    <w:p w14:paraId="4895ED87" w14:textId="6932B32E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G: No affordable water utility vehicles around anywhere</w:t>
      </w:r>
    </w:p>
    <w:p w14:paraId="72E6C953" w14:textId="4636D4D5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H: Create one that measures WQ and depth for mapping purposes</w:t>
      </w:r>
    </w:p>
    <w:p w14:paraId="408FD6EE" w14:textId="038BF365" w:rsidR="00BD0832" w:rsidRDefault="00BD0832" w:rsidP="00BD0832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Theoretical Framework</w:t>
      </w:r>
    </w:p>
    <w:p w14:paraId="2B050E55" w14:textId="43A8C5EC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Environmental Robotics</w:t>
      </w:r>
    </w:p>
    <w:p w14:paraId="51EE3ABB" w14:textId="3CBDCA5F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Other similar robots/projects</w:t>
      </w:r>
    </w:p>
    <w:p w14:paraId="58097DF8" w14:textId="6C8580AF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Basis of measurement methods (howto TDS, etc)</w:t>
      </w:r>
    </w:p>
    <w:p w14:paraId="46825832" w14:textId="51537F02" w:rsidR="00BD0832" w:rsidRDefault="00BD0832" w:rsidP="00BD0832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Methodology</w:t>
      </w:r>
    </w:p>
    <w:p w14:paraId="0B3C5C27" w14:textId="6AC00F42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Overview of the robot</w:t>
      </w:r>
    </w:p>
    <w:p w14:paraId="0F9394A5" w14:textId="5DDD9A8D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Calibration of the sensors</w:t>
      </w:r>
    </w:p>
    <w:p w14:paraId="35523FBB" w14:textId="77777777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 xml:space="preserve">Test-runs </w:t>
      </w:r>
    </w:p>
    <w:p w14:paraId="7E32DCE7" w14:textId="45D28829" w:rsidR="00BD0832" w:rsidRDefault="00BD0832" w:rsidP="00BD0832">
      <w:pPr>
        <w:pStyle w:val="ListParagraph"/>
        <w:numPr>
          <w:ilvl w:val="2"/>
          <w:numId w:val="1"/>
        </w:numPr>
        <w:rPr>
          <w:lang w:val="en-NL"/>
        </w:rPr>
      </w:pPr>
      <w:r>
        <w:rPr>
          <w:lang w:val="en-NL"/>
        </w:rPr>
        <w:t>Just floating around</w:t>
      </w:r>
    </w:p>
    <w:p w14:paraId="38BE63F6" w14:textId="0686DF84" w:rsidR="00BD0832" w:rsidRPr="00BD0832" w:rsidRDefault="00BD0832" w:rsidP="00BD0832">
      <w:pPr>
        <w:pStyle w:val="ListParagraph"/>
        <w:numPr>
          <w:ilvl w:val="2"/>
          <w:numId w:val="1"/>
        </w:numPr>
        <w:rPr>
          <w:lang w:val="en-NL"/>
        </w:rPr>
      </w:pPr>
      <w:r>
        <w:rPr>
          <w:lang w:val="en-NL"/>
        </w:rPr>
        <w:t>Position Hold</w:t>
      </w:r>
    </w:p>
    <w:p w14:paraId="11CD8922" w14:textId="2582575F" w:rsidR="00BD0832" w:rsidRDefault="00BD0832" w:rsidP="00BD0832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Results</w:t>
      </w:r>
    </w:p>
    <w:p w14:paraId="145E94F5" w14:textId="122F80C6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Maps of results</w:t>
      </w:r>
    </w:p>
    <w:p w14:paraId="436BE0E7" w14:textId="076DB9DC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Plots of results</w:t>
      </w:r>
    </w:p>
    <w:p w14:paraId="74566AEB" w14:textId="5B700EC0" w:rsidR="00BD0832" w:rsidRP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Comparison of hi-quality vs. Robot</w:t>
      </w:r>
    </w:p>
    <w:p w14:paraId="553E9985" w14:textId="74F2B3A3" w:rsidR="00BD0832" w:rsidRDefault="00BD0832" w:rsidP="00BD0832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Discussion</w:t>
      </w:r>
    </w:p>
    <w:p w14:paraId="1DE276E4" w14:textId="3BEC5301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Probes are highly sensitive, expensive tools = better</w:t>
      </w:r>
    </w:p>
    <w:p w14:paraId="2F44A067" w14:textId="7D4AA3F2" w:rsidR="00BD0832" w:rsidRP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Dependent on quality of Arduino script (a project in and of itself)</w:t>
      </w:r>
    </w:p>
    <w:p w14:paraId="58036334" w14:textId="2632F188" w:rsidR="00BD0832" w:rsidRDefault="00BD0832" w:rsidP="00BD0832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Conclusion</w:t>
      </w:r>
    </w:p>
    <w:p w14:paraId="64788EC7" w14:textId="72A258AA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It works</w:t>
      </w:r>
    </w:p>
    <w:p w14:paraId="593053D6" w14:textId="32C48D94" w:rsid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It requires a lot of careful calibration</w:t>
      </w:r>
    </w:p>
    <w:p w14:paraId="3978354B" w14:textId="4FFB84F1" w:rsidR="00BD0832" w:rsidRDefault="00BD0832" w:rsidP="00BD0832">
      <w:pPr>
        <w:pStyle w:val="ListParagraph"/>
        <w:numPr>
          <w:ilvl w:val="2"/>
          <w:numId w:val="1"/>
        </w:numPr>
        <w:rPr>
          <w:lang w:val="en-NL"/>
        </w:rPr>
      </w:pPr>
      <w:r>
        <w:rPr>
          <w:lang w:val="en-NL"/>
        </w:rPr>
        <w:t>And even then</w:t>
      </w:r>
    </w:p>
    <w:p w14:paraId="7F27E47E" w14:textId="675A5075" w:rsidR="00BD0832" w:rsidRPr="00BD0832" w:rsidRDefault="00BD0832" w:rsidP="00BD0832">
      <w:pPr>
        <w:pStyle w:val="ListParagraph"/>
        <w:numPr>
          <w:ilvl w:val="1"/>
          <w:numId w:val="1"/>
        </w:numPr>
        <w:rPr>
          <w:lang w:val="en-NL"/>
        </w:rPr>
      </w:pPr>
      <w:r>
        <w:rPr>
          <w:lang w:val="en-NL"/>
        </w:rPr>
        <w:t>More expensive probes are of way higher quality</w:t>
      </w:r>
      <w:r w:rsidR="009D4337">
        <w:rPr>
          <w:lang w:val="en-NL"/>
        </w:rPr>
        <w:t xml:space="preserve"> (because of the high-quality software)</w:t>
      </w:r>
    </w:p>
    <w:sectPr w:rsidR="00BD0832" w:rsidRPr="00BD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7695"/>
    <w:multiLevelType w:val="hybridMultilevel"/>
    <w:tmpl w:val="700E20EA"/>
    <w:lvl w:ilvl="0" w:tplc="1876EA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45"/>
    <w:rsid w:val="000903B9"/>
    <w:rsid w:val="00884B45"/>
    <w:rsid w:val="009D4337"/>
    <w:rsid w:val="00BD0832"/>
    <w:rsid w:val="00E66D71"/>
    <w:rsid w:val="00FB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E216A"/>
  <w15:chartTrackingRefBased/>
  <w15:docId w15:val="{B796FA5D-B0B0-499E-A938-9D11B256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Doornbos, Jurrian</dc:creator>
  <cp:keywords/>
  <dc:description/>
  <cp:lastModifiedBy>Doornbos, Jurrian</cp:lastModifiedBy>
  <cp:revision>3</cp:revision>
  <dcterms:created xsi:type="dcterms:W3CDTF">2021-03-08T10:44:00Z</dcterms:created>
  <dcterms:modified xsi:type="dcterms:W3CDTF">2021-03-08T10:53:00Z</dcterms:modified>
</cp:coreProperties>
</file>