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FF0E9" w14:textId="0CDD9BAD" w:rsidR="00E83272" w:rsidRPr="00322171" w:rsidRDefault="00E83272">
      <w:pPr>
        <w:rPr>
          <w:rFonts w:ascii="Times New Roman" w:hAnsi="Times New Roman" w:cs="Times New Roman"/>
          <w:b/>
          <w:bCs/>
          <w:color w:val="111111"/>
          <w:spacing w:val="5"/>
          <w:shd w:val="clear" w:color="auto" w:fill="FFFFFF"/>
        </w:rPr>
      </w:pPr>
      <w:r w:rsidRPr="000722FB">
        <w:rPr>
          <w:rFonts w:ascii="Times New Roman" w:hAnsi="Times New Roman" w:cs="Times New Roman"/>
          <w:b/>
          <w:bCs/>
          <w:color w:val="111111"/>
          <w:spacing w:val="5"/>
          <w:shd w:val="clear" w:color="auto" w:fill="FFFFFF"/>
        </w:rPr>
        <w:t>Biogra</w:t>
      </w:r>
      <w:r w:rsidR="00F450F5">
        <w:rPr>
          <w:rFonts w:ascii="Times New Roman" w:hAnsi="Times New Roman" w:cs="Times New Roman"/>
          <w:b/>
          <w:bCs/>
          <w:color w:val="111111"/>
          <w:spacing w:val="5"/>
          <w:shd w:val="clear" w:color="auto" w:fill="FFFFFF"/>
        </w:rPr>
        <w:t>fía</w:t>
      </w:r>
      <w:r w:rsidRPr="000722FB">
        <w:rPr>
          <w:rFonts w:ascii="Times New Roman" w:hAnsi="Times New Roman" w:cs="Times New Roman"/>
          <w:b/>
          <w:bCs/>
          <w:color w:val="111111"/>
          <w:spacing w:val="5"/>
          <w:shd w:val="clear" w:color="auto" w:fill="FFFFFF"/>
        </w:rPr>
        <w:t>:</w:t>
      </w:r>
    </w:p>
    <w:p w14:paraId="2AC1E188" w14:textId="3F2C0EC5" w:rsidR="00322171" w:rsidRDefault="00322171" w:rsidP="00322171">
      <w:pPr>
        <w:pStyle w:val="NormalWeb"/>
        <w:rPr>
          <w:color w:val="000000"/>
        </w:rPr>
      </w:pPr>
      <w:r>
        <w:rPr>
          <w:color w:val="000000"/>
        </w:rPr>
        <w:t xml:space="preserve">Estudié el grado en Física en la Universidad de Barcelona (2017) y posteriormente el máster en Física de Altas Energías y Cosmología en el IFAE de Barcelona (2018). Completé mi doctorado en Física Teórica y Computacional en la Universidad de Milán (2022), trabajando en Higgs </w:t>
      </w:r>
      <w:r w:rsidR="001B1E79">
        <w:rPr>
          <w:color w:val="000000"/>
        </w:rPr>
        <w:t xml:space="preserve">boson physics </w:t>
      </w:r>
      <w:r>
        <w:rPr>
          <w:color w:val="000000"/>
        </w:rPr>
        <w:t xml:space="preserve">y </w:t>
      </w:r>
      <w:r w:rsidR="001B1E79">
        <w:rPr>
          <w:color w:val="000000"/>
        </w:rPr>
        <w:t>Quan</w:t>
      </w:r>
      <w:r w:rsidR="009202B3">
        <w:rPr>
          <w:color w:val="000000"/>
        </w:rPr>
        <w:t>t</w:t>
      </w:r>
      <w:r w:rsidR="001B1E79">
        <w:rPr>
          <w:color w:val="000000"/>
        </w:rPr>
        <w:t>um Chromodynamics</w:t>
      </w:r>
      <w:r>
        <w:rPr>
          <w:color w:val="000000"/>
        </w:rPr>
        <w:t xml:space="preserve"> (QCD), desarrollando cálculos teóricos de alta precisión para </w:t>
      </w:r>
      <w:r w:rsidR="000D5A18">
        <w:rPr>
          <w:color w:val="000000"/>
        </w:rPr>
        <w:t>la high luminosity era</w:t>
      </w:r>
      <w:r>
        <w:rPr>
          <w:color w:val="000000"/>
        </w:rPr>
        <w:t xml:space="preserve"> del LHC en el CERN.</w:t>
      </w:r>
    </w:p>
    <w:p w14:paraId="6AF5F9F7" w14:textId="5419DCB1" w:rsidR="00322171" w:rsidRDefault="00322171" w:rsidP="00322171">
      <w:pPr>
        <w:pStyle w:val="NormalWeb"/>
        <w:rPr>
          <w:color w:val="000000"/>
        </w:rPr>
      </w:pPr>
      <w:r>
        <w:rPr>
          <w:color w:val="000000"/>
        </w:rPr>
        <w:t>En 2022 me incorporé al MRC L</w:t>
      </w:r>
      <w:r w:rsidR="005F27DD">
        <w:rPr>
          <w:color w:val="000000"/>
        </w:rPr>
        <w:t xml:space="preserve">aboratory of </w:t>
      </w:r>
      <w:r>
        <w:rPr>
          <w:color w:val="000000"/>
        </w:rPr>
        <w:t>M</w:t>
      </w:r>
      <w:r w:rsidR="005F27DD">
        <w:rPr>
          <w:color w:val="000000"/>
        </w:rPr>
        <w:t xml:space="preserve">edical </w:t>
      </w:r>
      <w:r>
        <w:rPr>
          <w:color w:val="000000"/>
        </w:rPr>
        <w:t>S</w:t>
      </w:r>
      <w:r w:rsidR="005F27DD">
        <w:rPr>
          <w:color w:val="000000"/>
        </w:rPr>
        <w:t>ciences</w:t>
      </w:r>
      <w:r>
        <w:rPr>
          <w:color w:val="000000"/>
        </w:rPr>
        <w:t>, donde me he especializado en el desarrollo de algoritmos y pipelines, inferencia estadística</w:t>
      </w:r>
      <w:r w:rsidR="005F27DD">
        <w:rPr>
          <w:color w:val="000000"/>
        </w:rPr>
        <w:t xml:space="preserve"> y hypothesis testing</w:t>
      </w:r>
      <w:r>
        <w:rPr>
          <w:color w:val="000000"/>
        </w:rPr>
        <w:t>, análisis de datos y visualización.</w:t>
      </w:r>
      <w:r w:rsidR="00A62964">
        <w:rPr>
          <w:color w:val="000000"/>
        </w:rPr>
        <w:t xml:space="preserve"> </w:t>
      </w:r>
      <w:r>
        <w:rPr>
          <w:color w:val="000000"/>
        </w:rPr>
        <w:t xml:space="preserve">Dentro del campo de la biología computacional, actualmente trabajo </w:t>
      </w:r>
      <w:r w:rsidR="005F27DD">
        <w:rPr>
          <w:color w:val="000000"/>
        </w:rPr>
        <w:t xml:space="preserve">en </w:t>
      </w:r>
      <w:r>
        <w:rPr>
          <w:color w:val="000000"/>
        </w:rPr>
        <w:t>genómic</w:t>
      </w:r>
      <w:r w:rsidR="005F27DD">
        <w:rPr>
          <w:color w:val="000000"/>
        </w:rPr>
        <w:t>a</w:t>
      </w:r>
      <w:r>
        <w:rPr>
          <w:color w:val="000000"/>
        </w:rPr>
        <w:t xml:space="preserve"> y NGS, junto con </w:t>
      </w:r>
      <w:r w:rsidR="00A62964">
        <w:rPr>
          <w:color w:val="000000"/>
        </w:rPr>
        <w:t>high performance computing (</w:t>
      </w:r>
      <w:r>
        <w:rPr>
          <w:color w:val="000000"/>
        </w:rPr>
        <w:t>HPC</w:t>
      </w:r>
      <w:r w:rsidR="00A62964">
        <w:rPr>
          <w:color w:val="000000"/>
        </w:rPr>
        <w:t>)</w:t>
      </w:r>
      <w:r>
        <w:rPr>
          <w:color w:val="000000"/>
        </w:rPr>
        <w:t xml:space="preserve"> y </w:t>
      </w:r>
      <w:r w:rsidR="00A62964">
        <w:rPr>
          <w:color w:val="000000"/>
        </w:rPr>
        <w:t>cluster computing</w:t>
      </w:r>
      <w:r>
        <w:rPr>
          <w:color w:val="000000"/>
        </w:rPr>
        <w:t>.</w:t>
      </w:r>
    </w:p>
    <w:p w14:paraId="257814FF" w14:textId="1528C971" w:rsidR="003609D8" w:rsidRDefault="00322171" w:rsidP="00322171">
      <w:pPr>
        <w:pStyle w:val="NormalWeb"/>
        <w:rPr>
          <w:color w:val="000000"/>
        </w:rPr>
      </w:pPr>
      <w:r>
        <w:rPr>
          <w:color w:val="000000"/>
        </w:rPr>
        <w:t>Desde 202</w:t>
      </w:r>
      <w:r w:rsidR="003609D8">
        <w:rPr>
          <w:color w:val="000000"/>
        </w:rPr>
        <w:t>3</w:t>
      </w:r>
      <w:r>
        <w:rPr>
          <w:color w:val="000000"/>
        </w:rPr>
        <w:t xml:space="preserve"> </w:t>
      </w:r>
      <w:r w:rsidR="003609D8">
        <w:rPr>
          <w:color w:val="000000"/>
        </w:rPr>
        <w:t>trabajo como part-time lecturer</w:t>
      </w:r>
      <w:r>
        <w:rPr>
          <w:color w:val="000000"/>
        </w:rPr>
        <w:t xml:space="preserve"> en el Imperial College London, dentro del departamento de Research Computing and Data Science (RCDS). Actualmente </w:t>
      </w:r>
      <w:r w:rsidR="003609D8">
        <w:rPr>
          <w:color w:val="000000"/>
        </w:rPr>
        <w:t>doy clases sobre</w:t>
      </w:r>
      <w:r>
        <w:rPr>
          <w:color w:val="000000"/>
        </w:rPr>
        <w:t xml:space="preserve"> introducción a la probabilidad</w:t>
      </w:r>
      <w:r w:rsidR="003609D8">
        <w:rPr>
          <w:color w:val="000000"/>
        </w:rPr>
        <w:t>,</w:t>
      </w:r>
      <w:r>
        <w:rPr>
          <w:color w:val="000000"/>
        </w:rPr>
        <w:t xml:space="preserve"> inferencia estadística</w:t>
      </w:r>
      <w:r w:rsidR="003609D8">
        <w:rPr>
          <w:color w:val="000000"/>
        </w:rPr>
        <w:t xml:space="preserve"> y hypothesis testing,</w:t>
      </w:r>
      <w:r>
        <w:rPr>
          <w:color w:val="000000"/>
        </w:rPr>
        <w:t xml:space="preserve"> junto con fundamentos de programación y C++. </w:t>
      </w:r>
    </w:p>
    <w:p w14:paraId="79395CB4" w14:textId="6A186207" w:rsidR="003672BD" w:rsidRPr="002D6646" w:rsidRDefault="00322171" w:rsidP="002D6646">
      <w:pPr>
        <w:pStyle w:val="NormalWeb"/>
        <w:rPr>
          <w:color w:val="000000"/>
        </w:rPr>
      </w:pPr>
      <w:r>
        <w:rPr>
          <w:color w:val="000000"/>
        </w:rPr>
        <w:t>Mis intereses abarcan desde la física teórica, la mecánica cuántica, la grav</w:t>
      </w:r>
      <w:r w:rsidR="003609D8">
        <w:rPr>
          <w:color w:val="000000"/>
        </w:rPr>
        <w:t>itación</w:t>
      </w:r>
      <w:r>
        <w:rPr>
          <w:color w:val="000000"/>
        </w:rPr>
        <w:t xml:space="preserve"> y la cosmología, hasta la computación, la teoría de la información y la filosofía de la ciencia.</w:t>
      </w:r>
      <w:r w:rsidR="003609D8">
        <w:rPr>
          <w:color w:val="000000"/>
        </w:rPr>
        <w:t xml:space="preserve"> F</w:t>
      </w:r>
      <w:r w:rsidR="00CD0856">
        <w:rPr>
          <w:color w:val="000000"/>
        </w:rPr>
        <w:t>un fact, f</w:t>
      </w:r>
      <w:r w:rsidR="003609D8">
        <w:rPr>
          <w:color w:val="000000"/>
        </w:rPr>
        <w:t>ue a trav</w:t>
      </w:r>
      <w:r w:rsidR="002C71EE">
        <w:rPr>
          <w:color w:val="000000"/>
        </w:rPr>
        <w:t>é</w:t>
      </w:r>
      <w:r w:rsidR="003609D8">
        <w:rPr>
          <w:color w:val="000000"/>
        </w:rPr>
        <w:t>s del ICL que conocí a Diego</w:t>
      </w:r>
      <w:r w:rsidR="00CD0856">
        <w:rPr>
          <w:color w:val="000000"/>
        </w:rPr>
        <w:t xml:space="preserve"> Alonso-Álvarez</w:t>
      </w:r>
      <w:r w:rsidR="003609D8">
        <w:rPr>
          <w:color w:val="000000"/>
        </w:rPr>
        <w:t>, y escuché por primera vez el término RSE!</w:t>
      </w:r>
    </w:p>
    <w:p w14:paraId="796ECF41" w14:textId="77777777" w:rsidR="00E83272" w:rsidRDefault="00E83272">
      <w:pPr>
        <w:rPr>
          <w:rFonts w:ascii="Times New Roman" w:hAnsi="Times New Roman" w:cs="Times New Roman"/>
          <w:color w:val="111111"/>
          <w:spacing w:val="5"/>
          <w:shd w:val="clear" w:color="auto" w:fill="FFFFFF"/>
        </w:rPr>
      </w:pPr>
    </w:p>
    <w:p w14:paraId="368E6A0C" w14:textId="77777777" w:rsidR="00B15EFE" w:rsidRDefault="00B15EFE" w:rsidP="00B15EFE">
      <w:pPr>
        <w:pStyle w:val="NormalWeb"/>
        <w:rPr>
          <w:color w:val="000000"/>
        </w:rPr>
      </w:pPr>
      <w:r>
        <w:rPr>
          <w:rStyle w:val="Strong"/>
          <w:rFonts w:eastAsiaTheme="majorEastAsia"/>
          <w:color w:val="000000"/>
        </w:rPr>
        <w:t>Complejidad computacional para RSEs, en el Alan Turing Institute:</w:t>
      </w:r>
    </w:p>
    <w:p w14:paraId="108714A5" w14:textId="5085B9DA" w:rsidR="00B15EFE" w:rsidRDefault="00B15EFE" w:rsidP="00B15EFE">
      <w:pPr>
        <w:pStyle w:val="NormalWeb"/>
        <w:rPr>
          <w:color w:val="000000"/>
        </w:rPr>
      </w:pPr>
      <w:r>
        <w:rPr>
          <w:color w:val="000000"/>
        </w:rPr>
        <w:t xml:space="preserve">Cuando se trabaja con juegos, problemas y algoritmos, una de las primeras cuestiones que surgen es, </w:t>
      </w:r>
      <w:r w:rsidR="00FE3DDB">
        <w:rPr>
          <w:color w:val="000000"/>
        </w:rPr>
        <w:t>plain and simple</w:t>
      </w:r>
      <w:r>
        <w:rPr>
          <w:color w:val="000000"/>
        </w:rPr>
        <w:t>, que algunos son más complicados que otros:</w:t>
      </w:r>
    </w:p>
    <w:p w14:paraId="292FBFF4" w14:textId="77777777" w:rsidR="00B15EFE" w:rsidRDefault="00B15EFE" w:rsidP="00B15EF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¿Cómo medimos cuán complicado es un problema?</w:t>
      </w:r>
    </w:p>
    <w:p w14:paraId="27E3CE75" w14:textId="77777777" w:rsidR="00B15EFE" w:rsidRDefault="00B15EFE" w:rsidP="00B15EF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¿Qué son las clases de complejidad y cómo se agrupan los problemas según su dificultad?</w:t>
      </w:r>
    </w:p>
    <w:p w14:paraId="697417AC" w14:textId="53A1295E" w:rsidR="00B15EFE" w:rsidRDefault="00B15EFE" w:rsidP="00B15EF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¿Por qué la factorización</w:t>
      </w:r>
      <w:r w:rsidR="00FE3DDB">
        <w:rPr>
          <w:color w:val="000000"/>
        </w:rPr>
        <w:t xml:space="preserve"> o el trazado de caminos</w:t>
      </w:r>
      <w:r>
        <w:rPr>
          <w:color w:val="000000"/>
        </w:rPr>
        <w:t xml:space="preserve"> son ejemplos de problemas “difíciles”, o problemas “NP”?</w:t>
      </w:r>
    </w:p>
    <w:p w14:paraId="25BD1207" w14:textId="77777777" w:rsidR="00B15EFE" w:rsidRDefault="00B15EFE" w:rsidP="00B15EFE">
      <w:pPr>
        <w:pStyle w:val="Normal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¿Cómo se relacionan con la seguridad, la criptografía, el modelado de proteínas, y la alineación y el ensamblaje de genomas?</w:t>
      </w:r>
    </w:p>
    <w:p w14:paraId="616969A3" w14:textId="3120EA1D" w:rsidR="00B15EFE" w:rsidRDefault="00B15EFE" w:rsidP="00B15EFE">
      <w:pPr>
        <w:pStyle w:val="NormalWeb"/>
        <w:rPr>
          <w:color w:val="000000"/>
        </w:rPr>
      </w:pPr>
      <w:r>
        <w:rPr>
          <w:color w:val="000000"/>
        </w:rPr>
        <w:t>Este tipo de preguntas se estudian en la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Teoría de la Complejidad</w:t>
      </w:r>
      <w:r>
        <w:rPr>
          <w:color w:val="000000"/>
        </w:rPr>
        <w:t>, la rama de la computación y las matemáticas que describe cuán difícil es realmente resolver un problema y cómo escala esa dificultad en distintos escenarios.</w:t>
      </w:r>
    </w:p>
    <w:p w14:paraId="6930E09A" w14:textId="77777777" w:rsidR="00E83272" w:rsidRPr="00C95AD8" w:rsidRDefault="00E83272" w:rsidP="00B15EFE">
      <w:pPr>
        <w:rPr>
          <w:rFonts w:ascii="Times New Roman" w:hAnsi="Times New Roman" w:cs="Times New Roman"/>
        </w:rPr>
      </w:pPr>
    </w:p>
    <w:sectPr w:rsidR="00E83272" w:rsidRPr="00C95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7460B"/>
    <w:multiLevelType w:val="multilevel"/>
    <w:tmpl w:val="9A4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83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513"/>
    <w:rsid w:val="000722FB"/>
    <w:rsid w:val="000D5A18"/>
    <w:rsid w:val="001B1E79"/>
    <w:rsid w:val="00275A5F"/>
    <w:rsid w:val="002C6317"/>
    <w:rsid w:val="002C71EE"/>
    <w:rsid w:val="002D6646"/>
    <w:rsid w:val="002E40F6"/>
    <w:rsid w:val="00305513"/>
    <w:rsid w:val="00322171"/>
    <w:rsid w:val="003609D8"/>
    <w:rsid w:val="003672BD"/>
    <w:rsid w:val="003A254F"/>
    <w:rsid w:val="00503182"/>
    <w:rsid w:val="005F27DD"/>
    <w:rsid w:val="006A06D8"/>
    <w:rsid w:val="006E1FFB"/>
    <w:rsid w:val="00907C89"/>
    <w:rsid w:val="009202B3"/>
    <w:rsid w:val="00A62964"/>
    <w:rsid w:val="00A77A98"/>
    <w:rsid w:val="00B06AD9"/>
    <w:rsid w:val="00B15EFE"/>
    <w:rsid w:val="00C306E6"/>
    <w:rsid w:val="00C95AD8"/>
    <w:rsid w:val="00CD0856"/>
    <w:rsid w:val="00D1316A"/>
    <w:rsid w:val="00D208BB"/>
    <w:rsid w:val="00D76936"/>
    <w:rsid w:val="00E068DC"/>
    <w:rsid w:val="00E83272"/>
    <w:rsid w:val="00F059E1"/>
    <w:rsid w:val="00F450F5"/>
    <w:rsid w:val="00FE3DDB"/>
    <w:rsid w:val="00FF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B86EFD"/>
  <w15:chartTrackingRefBased/>
  <w15:docId w15:val="{313D9742-BB0C-A240-B59D-3D8F62831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5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5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5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5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5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5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5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5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2217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B15EFE"/>
    <w:rPr>
      <w:b/>
      <w:bCs/>
    </w:rPr>
  </w:style>
  <w:style w:type="character" w:customStyle="1" w:styleId="apple-converted-space">
    <w:name w:val="apple-converted-space"/>
    <w:basedOn w:val="DefaultParagraphFont"/>
    <w:rsid w:val="00B15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312</Words>
  <Characters>1885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Urtasun, Jesus</dc:creator>
  <cp:keywords/>
  <dc:description/>
  <cp:lastModifiedBy>Urtasun, Jesus</cp:lastModifiedBy>
  <cp:revision>48</cp:revision>
  <dcterms:created xsi:type="dcterms:W3CDTF">2026-01-06T16:21:00Z</dcterms:created>
  <dcterms:modified xsi:type="dcterms:W3CDTF">2026-01-06T16:49:00Z</dcterms:modified>
</cp:coreProperties>
</file>