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80EB6C2" w:rsidP="480EB6C2" w:rsidRDefault="480EB6C2" w14:paraId="38D9FE86" w14:textId="2F589844">
      <w:pPr>
        <w:rPr>
          <w:sz w:val="24"/>
          <w:szCs w:val="24"/>
        </w:rPr>
      </w:pPr>
      <w:r w:rsidRPr="480EB6C2" w:rsidR="480EB6C2">
        <w:rPr>
          <w:sz w:val="24"/>
          <w:szCs w:val="24"/>
        </w:rPr>
        <w:t>Papers:</w:t>
      </w:r>
    </w:p>
    <w:p w:rsidR="480EB6C2" w:rsidP="480EB6C2" w:rsidRDefault="480EB6C2" w14:paraId="10B57FE9" w14:textId="7AB2DF02">
      <w:pPr>
        <w:pStyle w:val="Normal"/>
        <w:rPr>
          <w:sz w:val="24"/>
          <w:szCs w:val="24"/>
        </w:rPr>
      </w:pPr>
      <w:r w:rsidRPr="480EB6C2" w:rsidR="480EB6C2">
        <w:rPr>
          <w:sz w:val="24"/>
          <w:szCs w:val="24"/>
        </w:rPr>
        <w:t>Transcriptomics of cheese related gene traits (Suarez-Vega 2016)</w:t>
      </w:r>
    </w:p>
    <w:p w:rsidR="480EB6C2" w:rsidP="480EB6C2" w:rsidRDefault="480EB6C2" w14:paraId="133050C9" w14:textId="7DD86A42">
      <w:pPr>
        <w:pStyle w:val="Normal"/>
        <w:rPr>
          <w:sz w:val="24"/>
          <w:szCs w:val="24"/>
        </w:rPr>
      </w:pPr>
      <w:hyperlink r:id="R38639287fe12478a">
        <w:r w:rsidRPr="480EB6C2" w:rsidR="480EB6C2">
          <w:rPr>
            <w:rStyle w:val="Hyperlink"/>
            <w:sz w:val="24"/>
            <w:szCs w:val="24"/>
          </w:rPr>
          <w:t>https://www.journalofdairyscience.org/article/S0022-0302(16)30270-3/fulltext</w:t>
        </w:r>
      </w:hyperlink>
    </w:p>
    <w:p w:rsidR="480EB6C2" w:rsidP="480EB6C2" w:rsidRDefault="480EB6C2" w14:paraId="2394B801" w14:textId="2FA7F599">
      <w:pPr>
        <w:pStyle w:val="Normal"/>
        <w:rPr>
          <w:sz w:val="24"/>
          <w:szCs w:val="24"/>
        </w:rPr>
      </w:pPr>
      <w:r w:rsidRPr="480EB6C2" w:rsidR="480EB6C2">
        <w:rPr>
          <w:sz w:val="24"/>
          <w:szCs w:val="24"/>
        </w:rPr>
        <w:t>WGS of sheep reveals genes relevant to agronomic traits (Li 2020):</w:t>
      </w:r>
    </w:p>
    <w:p w:rsidR="480EB6C2" w:rsidP="480EB6C2" w:rsidRDefault="480EB6C2" w14:paraId="20E6C081" w14:textId="494D7404">
      <w:pPr>
        <w:pStyle w:val="Normal"/>
        <w:rPr>
          <w:sz w:val="24"/>
          <w:szCs w:val="24"/>
        </w:rPr>
      </w:pPr>
      <w:hyperlink r:id="R6d4330bd92ef45b4">
        <w:r w:rsidRPr="480EB6C2" w:rsidR="480EB6C2">
          <w:rPr>
            <w:rStyle w:val="Hyperlink"/>
            <w:sz w:val="24"/>
            <w:szCs w:val="24"/>
          </w:rPr>
          <w:t>https://www.ncbi.nlm.nih.gov/pmc/articles/PMC7272655/</w:t>
        </w:r>
      </w:hyperlink>
    </w:p>
    <w:p w:rsidR="480EB6C2" w:rsidP="480EB6C2" w:rsidRDefault="480EB6C2" w14:paraId="1A9E49EB" w14:textId="12916425">
      <w:pPr>
        <w:pStyle w:val="Normal"/>
        <w:rPr>
          <w:sz w:val="24"/>
          <w:szCs w:val="24"/>
        </w:rPr>
      </w:pPr>
      <w:r w:rsidRPr="480EB6C2" w:rsidR="480EB6C2">
        <w:rPr>
          <w:sz w:val="24"/>
          <w:szCs w:val="24"/>
        </w:rPr>
        <w:t>WGS of sheep reveals genes relevant to agronomic traits (Feng-Hua 2022):</w:t>
      </w:r>
    </w:p>
    <w:p w:rsidR="480EB6C2" w:rsidP="480EB6C2" w:rsidRDefault="480EB6C2" w14:paraId="6959CC58" w14:textId="7150EA81">
      <w:pPr>
        <w:pStyle w:val="Normal"/>
        <w:rPr>
          <w:sz w:val="24"/>
          <w:szCs w:val="24"/>
        </w:rPr>
      </w:pPr>
      <w:hyperlink r:id="Rdd7479e257f64fbe">
        <w:r w:rsidRPr="480EB6C2" w:rsidR="480EB6C2">
          <w:rPr>
            <w:rStyle w:val="Hyperlink"/>
            <w:sz w:val="24"/>
            <w:szCs w:val="24"/>
          </w:rPr>
          <w:t>https://www.ncbi.nlm.nih.gov/pmc/articles/PMC8826587/</w:t>
        </w:r>
      </w:hyperlink>
    </w:p>
    <w:p w:rsidR="480EB6C2" w:rsidP="480EB6C2" w:rsidRDefault="480EB6C2" w14:paraId="1D47E405" w14:textId="4CD0C10E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6D73D"/>
    <w:rsid w:val="480EB6C2"/>
    <w:rsid w:val="51E6D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D73D"/>
  <w15:chartTrackingRefBased/>
  <w15:docId w15:val="{D3F81A36-3DB3-4AE8-A52D-C1553A77B5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journalofdairyscience.org/article/S0022-0302(16)30270-3/fulltext" TargetMode="External" Id="R38639287fe12478a" /><Relationship Type="http://schemas.openxmlformats.org/officeDocument/2006/relationships/hyperlink" Target="https://www.ncbi.nlm.nih.gov/pmc/articles/PMC7272655/" TargetMode="External" Id="R6d4330bd92ef45b4" /><Relationship Type="http://schemas.openxmlformats.org/officeDocument/2006/relationships/hyperlink" Target="https://www.ncbi.nlm.nih.gov/pmc/articles/PMC8826587/" TargetMode="External" Id="Rdd7479e257f64f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2024-06-11T13:40:13.5901388Z</dcterms:created>
  <dcterms:modified xsi:type="dcterms:W3CDTF">2024-06-11T13:44:13.2061185Z</dcterms:modified>
  <dc:creator>Jose Maria Urtasun Elizari</dc:creator>
  <lastModifiedBy>Jose Maria Urtasun Elizari</lastModifiedBy>
</coreProperties>
</file>