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7E" w:rsidRDefault="00CD307E" w:rsidP="00CD307E">
      <w:r>
        <w:t>Классно, что на заре интернета люди, как автор текста</w:t>
      </w:r>
      <w:r>
        <w:t>,</w:t>
      </w:r>
      <w:r>
        <w:t xml:space="preserve"> из стран 2-го и даже 3-го мира получили дост</w:t>
      </w:r>
      <w:r>
        <w:t xml:space="preserve">уп к знаниям в разных областях. </w:t>
      </w:r>
      <w:r>
        <w:t xml:space="preserve">А преобразование веб-пространства из связанных между собой документов с научной и </w:t>
      </w:r>
      <w:proofErr w:type="spellStart"/>
      <w:r>
        <w:t>научпоп</w:t>
      </w:r>
      <w:proofErr w:type="spellEnd"/>
      <w:r>
        <w:t xml:space="preserve"> информацие</w:t>
      </w:r>
      <w:r>
        <w:t xml:space="preserve">й и площадки культурного обмена </w:t>
      </w:r>
      <w:r>
        <w:t>в огромную социальную сеть, ведущую снайперскую слежк</w:t>
      </w:r>
      <w:r>
        <w:t xml:space="preserve">у за предпочтениями и интересами </w:t>
      </w:r>
      <w:r>
        <w:t xml:space="preserve">пользователей с целью получить выгоду </w:t>
      </w:r>
      <w:r>
        <w:t xml:space="preserve">как будто бы </w:t>
      </w:r>
      <w:r>
        <w:t xml:space="preserve">крен не туда. </w:t>
      </w:r>
    </w:p>
    <w:p w:rsidR="00C03BB6" w:rsidRDefault="00CD307E" w:rsidP="00CD307E">
      <w:r>
        <w:t xml:space="preserve">И мне кажется дело даже не в последствиях такой слежки: </w:t>
      </w:r>
      <w:proofErr w:type="spellStart"/>
      <w:r>
        <w:t>таргетированная</w:t>
      </w:r>
      <w:proofErr w:type="spellEnd"/>
      <w:r>
        <w:t xml:space="preserve"> реклама лучше обы</w:t>
      </w:r>
      <w:r>
        <w:t xml:space="preserve">чной, а в самом её факте и весе мотивации </w:t>
      </w:r>
      <w:r w:rsidRPr="00CD307E">
        <w:t>“</w:t>
      </w:r>
      <w:r>
        <w:t>выжать с гуся побольше воды</w:t>
      </w:r>
      <w:r w:rsidRPr="00CD307E">
        <w:t>”</w:t>
      </w:r>
      <w:r>
        <w:t xml:space="preserve"> </w:t>
      </w:r>
      <w:r>
        <w:t xml:space="preserve">в принятии каких-то решений </w:t>
      </w:r>
      <w:r>
        <w:t>в дизайне</w:t>
      </w:r>
      <w:r>
        <w:t xml:space="preserve"> сайтов</w:t>
      </w:r>
      <w:r>
        <w:t xml:space="preserve">, </w:t>
      </w:r>
      <w:proofErr w:type="gramStart"/>
      <w:r>
        <w:t>например</w:t>
      </w:r>
      <w:proofErr w:type="gramEnd"/>
      <w:r>
        <w:t xml:space="preserve"> в статье показан</w:t>
      </w:r>
      <w:r>
        <w:t>о что когда заходишь на сайт</w:t>
      </w:r>
      <w:r>
        <w:t xml:space="preserve"> больш</w:t>
      </w:r>
      <w:r>
        <w:t xml:space="preserve">ая часть загружаемых материалов </w:t>
      </w:r>
      <w:r>
        <w:t xml:space="preserve">относится не к теме </w:t>
      </w:r>
      <w:r>
        <w:t>сайта</w:t>
      </w:r>
      <w:r>
        <w:t>, а к утилитам для отслеживания твоих действий и рекламе.</w:t>
      </w:r>
      <w:bookmarkStart w:id="0" w:name="_GoBack"/>
      <w:bookmarkEnd w:id="0"/>
    </w:p>
    <w:p w:rsidR="00CD307E" w:rsidRDefault="00CD307E" w:rsidP="00CD307E"/>
    <w:sectPr w:rsidR="00CD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7E"/>
    <w:rsid w:val="006A15EC"/>
    <w:rsid w:val="00CD307E"/>
    <w:rsid w:val="00ED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50EF-5E70-4E0E-A5C7-A6C282E4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2022-06-08T00:21:00Z</dcterms:created>
  <dcterms:modified xsi:type="dcterms:W3CDTF">2022-06-08T00:25:00Z</dcterms:modified>
</cp:coreProperties>
</file>