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B24D" w14:textId="77777777" w:rsidR="00476ECE" w:rsidRDefault="00476ECE" w:rsidP="00476ECE">
      <w:r>
        <w:rPr>
          <w:rFonts w:hint="eastAsia"/>
        </w:rPr>
        <w:t>俞志敏</w:t>
      </w:r>
    </w:p>
    <w:p w14:paraId="339EEF18" w14:textId="77777777" w:rsidR="00476ECE" w:rsidRDefault="00476ECE" w:rsidP="00476ECE">
      <w:r>
        <w:t>- 过去两天完成了哪些任务</w:t>
      </w:r>
    </w:p>
    <w:p w14:paraId="73472B41" w14:textId="77777777" w:rsidR="00476ECE" w:rsidRDefault="00476ECE" w:rsidP="00476ECE">
      <w:r>
        <w:t xml:space="preserve">   - 文字描述：学习并应用bootstrap框架写了部分设置界面</w:t>
      </w:r>
    </w:p>
    <w:p w14:paraId="0C535E05" w14:textId="77777777" w:rsidR="00476ECE" w:rsidRDefault="00476ECE" w:rsidP="00476ECE">
      <w:r>
        <w:t xml:space="preserve">   - 展示GitHub当日代码/文档签入记录：</w:t>
      </w:r>
    </w:p>
    <w:p w14:paraId="754A8D9A" w14:textId="77777777" w:rsidR="00476ECE" w:rsidRDefault="00476ECE" w:rsidP="00476ECE"/>
    <w:p w14:paraId="48273818" w14:textId="77777777" w:rsidR="00476ECE" w:rsidRDefault="00476ECE" w:rsidP="00476ECE"/>
    <w:p w14:paraId="239FC0F8" w14:textId="77777777" w:rsidR="00476ECE" w:rsidRDefault="00476ECE" w:rsidP="00476ECE"/>
    <w:p w14:paraId="42BAB22D" w14:textId="77777777" w:rsidR="00476ECE" w:rsidRDefault="00476ECE" w:rsidP="00476ECE">
      <w:r>
        <w:t>- 接下来的计划</w:t>
      </w:r>
    </w:p>
    <w:p w14:paraId="0F523826" w14:textId="77777777" w:rsidR="00476ECE" w:rsidRDefault="00476ECE" w:rsidP="00476ECE">
      <w:r>
        <w:t xml:space="preserve">   - 继续完成剩余的部分设置界面以及熟悉前后端的交互</w:t>
      </w:r>
    </w:p>
    <w:p w14:paraId="6040CE70" w14:textId="77777777" w:rsidR="00476ECE" w:rsidRDefault="00476ECE" w:rsidP="00476ECE">
      <w:r>
        <w:t>- 还剩下哪些任务</w:t>
      </w:r>
    </w:p>
    <w:p w14:paraId="313C8737" w14:textId="77777777" w:rsidR="00476ECE" w:rsidRDefault="00476ECE" w:rsidP="00476ECE">
      <w:r>
        <w:t xml:space="preserve">   - 剩余部分设置界面以及前后端交互</w:t>
      </w:r>
    </w:p>
    <w:p w14:paraId="7A1C0B5D" w14:textId="77777777" w:rsidR="00476ECE" w:rsidRDefault="00476ECE" w:rsidP="00476ECE">
      <w:r>
        <w:t>- 燃尽图</w:t>
      </w:r>
    </w:p>
    <w:p w14:paraId="20ECEC71" w14:textId="77777777" w:rsidR="00476ECE" w:rsidRDefault="00476ECE" w:rsidP="00476ECE">
      <w:proofErr w:type="gramStart"/>
      <w:r>
        <w:t>![</w:t>
      </w:r>
      <w:proofErr w:type="gramEnd"/>
      <w:r>
        <w:t>](https://img2020.cnblogs.com/blog/2532134/202111/2532134-20211110123232936-1559184405.png)</w:t>
      </w:r>
    </w:p>
    <w:p w14:paraId="3C37760E" w14:textId="77777777" w:rsidR="00476ECE" w:rsidRDefault="00476ECE" w:rsidP="00476ECE"/>
    <w:p w14:paraId="36B8CA1B" w14:textId="77777777" w:rsidR="00476ECE" w:rsidRDefault="00476ECE" w:rsidP="00476ECE"/>
    <w:p w14:paraId="6A2E5189" w14:textId="77777777" w:rsidR="00476ECE" w:rsidRDefault="00476ECE" w:rsidP="00476ECE">
      <w:r>
        <w:t>- 遇到了哪些困难</w:t>
      </w:r>
    </w:p>
    <w:p w14:paraId="0DFAEBE9" w14:textId="77777777" w:rsidR="00476ECE" w:rsidRDefault="00476ECE" w:rsidP="00476ECE">
      <w:r>
        <w:t xml:space="preserve">   - 对前后端交互目前还不清楚</w:t>
      </w:r>
    </w:p>
    <w:p w14:paraId="6E38F5C6" w14:textId="77777777" w:rsidR="00476ECE" w:rsidRDefault="00476ECE" w:rsidP="00476ECE">
      <w:r>
        <w:t>- 有哪些收获和疑问</w:t>
      </w:r>
    </w:p>
    <w:p w14:paraId="1A39AC9C" w14:textId="77777777" w:rsidR="00476ECE" w:rsidRDefault="00476ECE" w:rsidP="00476ECE">
      <w:r>
        <w:t xml:space="preserve">   - 收获是熟悉了bootstrap框架，而且可以直接套用样式模板，比之前学的那个要方便太多了，疑问是对前后端</w:t>
      </w:r>
      <w:proofErr w:type="gramStart"/>
      <w:r>
        <w:t>交互还</w:t>
      </w:r>
      <w:proofErr w:type="gramEnd"/>
      <w:r>
        <w:t>不清楚</w:t>
      </w:r>
    </w:p>
    <w:p w14:paraId="319FA3EE" w14:textId="77777777" w:rsidR="00476ECE" w:rsidRDefault="00476ECE" w:rsidP="00476ECE">
      <w:r>
        <w:t>- PSP &amp; 学习进度条（学习</w:t>
      </w:r>
      <w:proofErr w:type="gramStart"/>
      <w:r>
        <w:t>进度条每周</w:t>
      </w:r>
      <w:proofErr w:type="gramEnd"/>
      <w:r>
        <w:t>追加）</w:t>
      </w:r>
    </w:p>
    <w:p w14:paraId="5460B155" w14:textId="77777777" w:rsidR="00476ECE" w:rsidRDefault="00476ECE" w:rsidP="00476ECE">
      <w:r>
        <w:t>* #### PSP &amp; 学习进度条（学习</w:t>
      </w:r>
      <w:proofErr w:type="gramStart"/>
      <w:r>
        <w:t>进度条每周</w:t>
      </w:r>
      <w:proofErr w:type="gramEnd"/>
      <w:r>
        <w:t>追加）</w:t>
      </w:r>
    </w:p>
    <w:p w14:paraId="1C7FFBD9" w14:textId="77777777" w:rsidR="00476ECE" w:rsidRDefault="00476ECE" w:rsidP="00476ECE">
      <w:r>
        <w:t>&gt; | **PSP**   | **Personal Software Process Stages**    | **预估耗时（分钟）** | **实际耗时（分钟）** |</w:t>
      </w:r>
    </w:p>
    <w:p w14:paraId="74ED71DF" w14:textId="77777777" w:rsidR="00476ECE" w:rsidRDefault="00476ECE" w:rsidP="00476ECE">
      <w:r>
        <w:t>&gt; | --------------- | --------------------- | -------------------- | -------------------- |</w:t>
      </w:r>
    </w:p>
    <w:p w14:paraId="54366123" w14:textId="77777777" w:rsidR="00476ECE" w:rsidRDefault="00476ECE" w:rsidP="00476ECE">
      <w:r>
        <w:t>&gt; | Planning                                | 计划                                  |                      |                      |</w:t>
      </w:r>
    </w:p>
    <w:p w14:paraId="45394F8F" w14:textId="77777777" w:rsidR="00476ECE" w:rsidRDefault="00476ECE" w:rsidP="00476ECE">
      <w:r>
        <w:t>&gt; | · Estimate                              | · 估计这个任务需要多少时间               | 10                   | 10                   |</w:t>
      </w:r>
    </w:p>
    <w:p w14:paraId="42AE049B" w14:textId="77777777" w:rsidR="00476ECE" w:rsidRDefault="00476ECE" w:rsidP="00476ECE">
      <w:r>
        <w:t>&gt; | Development                             | 开发                                   |                      |                      |</w:t>
      </w:r>
    </w:p>
    <w:p w14:paraId="28F3781D" w14:textId="77777777" w:rsidR="00476ECE" w:rsidRDefault="00476ECE" w:rsidP="00476ECE">
      <w:r>
        <w:t>&gt; | · Analysis                              | · 需求分析 (包括学习新技术)              | 300                  | 300                  |</w:t>
      </w:r>
    </w:p>
    <w:p w14:paraId="1F53C728" w14:textId="77777777" w:rsidR="00476ECE" w:rsidRDefault="00476ECE" w:rsidP="00476ECE">
      <w:r>
        <w:t>&gt; | · Design Spec                           | · 生成设计文档                          | 10                   | 10                   |</w:t>
      </w:r>
    </w:p>
    <w:p w14:paraId="6C0BFC1B" w14:textId="77777777" w:rsidR="00476ECE" w:rsidRDefault="00476ECE" w:rsidP="00476ECE">
      <w:r>
        <w:t>&gt; | · Design Review                         | · 设计复审                              | 10                   | 10                   |</w:t>
      </w:r>
    </w:p>
    <w:p w14:paraId="22D388F4" w14:textId="77777777" w:rsidR="00476ECE" w:rsidRDefault="00476ECE" w:rsidP="00476ECE">
      <w:r>
        <w:t>&gt; | · Coding Standard                       | · 代码规范 (为目前的开发制定合适的规范)    | 10                   | 15                   |</w:t>
      </w:r>
    </w:p>
    <w:p w14:paraId="2839B6E8" w14:textId="77777777" w:rsidR="00476ECE" w:rsidRDefault="00476ECE" w:rsidP="00476ECE">
      <w:r>
        <w:t>&gt; | · Design                                | · 具体设计                              | 60                   | 70                   |</w:t>
      </w:r>
    </w:p>
    <w:p w14:paraId="492AB9F2" w14:textId="77777777" w:rsidR="00476ECE" w:rsidRDefault="00476ECE" w:rsidP="00476ECE">
      <w:r>
        <w:t xml:space="preserve">&gt; | · Coding                                | · 具体编码                              </w:t>
      </w:r>
      <w:r>
        <w:lastRenderedPageBreak/>
        <w:t>| 200                  | 150                  |</w:t>
      </w:r>
    </w:p>
    <w:p w14:paraId="072C66B0" w14:textId="77777777" w:rsidR="00476ECE" w:rsidRDefault="00476ECE" w:rsidP="00476ECE">
      <w:r>
        <w:t>&gt; | · Code Review                           | · 代码复审                              | 30                   | 20                   |</w:t>
      </w:r>
    </w:p>
    <w:p w14:paraId="4D6C2562" w14:textId="77777777" w:rsidR="00476ECE" w:rsidRDefault="00476ECE" w:rsidP="00476ECE">
      <w:r>
        <w:t>&gt; | · Test                                  | · 测试（自我测试，修改代码，提交修改）      | 30                   | 30                   |</w:t>
      </w:r>
    </w:p>
    <w:p w14:paraId="48E30A53" w14:textId="77777777" w:rsidR="00476ECE" w:rsidRDefault="00476ECE" w:rsidP="00476ECE">
      <w:r>
        <w:t>&gt; | Reporting                               | 报告                                    |                      |                      |</w:t>
      </w:r>
    </w:p>
    <w:p w14:paraId="490FF74E" w14:textId="77777777" w:rsidR="00476ECE" w:rsidRDefault="00476ECE" w:rsidP="00476ECE">
      <w:r>
        <w:t xml:space="preserve">&gt; | · Test </w:t>
      </w:r>
      <w:proofErr w:type="spellStart"/>
      <w:r>
        <w:t>Repor</w:t>
      </w:r>
      <w:proofErr w:type="spellEnd"/>
      <w:r>
        <w:t xml:space="preserve">                            | · 测试报告                              | 30                   | 30                   |</w:t>
      </w:r>
    </w:p>
    <w:p w14:paraId="048F4D6C" w14:textId="77777777" w:rsidR="00476ECE" w:rsidRDefault="00476ECE" w:rsidP="00476ECE">
      <w:r>
        <w:t>&gt; | · Size Measurement                      | · 计算工作量                            | 10                   | 10                   |</w:t>
      </w:r>
    </w:p>
    <w:p w14:paraId="0899D2CC" w14:textId="77777777" w:rsidR="00476ECE" w:rsidRDefault="00476ECE" w:rsidP="00476ECE">
      <w:r>
        <w:t>&gt; | · Postmortem &amp; Process Improvement Plan | · 事后总结, 并提出过程改进计划            | 30                   | 30                   |</w:t>
      </w:r>
    </w:p>
    <w:p w14:paraId="1038962F" w14:textId="77777777" w:rsidR="00476ECE" w:rsidRDefault="00476ECE" w:rsidP="00476ECE">
      <w:r>
        <w:t>&gt; |                                         | · 合计                                  | 730                 | 685                |</w:t>
      </w:r>
    </w:p>
    <w:p w14:paraId="65E633C8" w14:textId="77777777" w:rsidR="00476ECE" w:rsidRDefault="00476ECE" w:rsidP="00476ECE"/>
    <w:p w14:paraId="4B5D6E06" w14:textId="77777777" w:rsidR="00476ECE" w:rsidRDefault="00476ECE" w:rsidP="00476ECE">
      <w:r>
        <w:t>|   第N周  |   新增代码（行）  |   累计代码（行)   |  本周学习耗时(小时)  |  累计学习耗时（小时） | 重要成长 |</w:t>
      </w:r>
    </w:p>
    <w:p w14:paraId="5A52CB5F" w14:textId="77777777" w:rsidR="00476ECE" w:rsidRDefault="00476ECE" w:rsidP="00476ECE">
      <w:r>
        <w:t xml:space="preserve">| ---- | ---- | ---- | ---- |  ---- | ---- | </w:t>
      </w:r>
    </w:p>
    <w:p w14:paraId="3550EAA2" w14:textId="77777777" w:rsidR="00476ECE" w:rsidRDefault="00476ECE" w:rsidP="00476ECE">
      <w:r>
        <w:t>|   1   |   0   |   0   |   5   |   5   |  熟悉用Visio画简单的UML图    |</w:t>
      </w:r>
    </w:p>
    <w:p w14:paraId="7C460AA3" w14:textId="77777777" w:rsidR="00476ECE" w:rsidRDefault="00476ECE" w:rsidP="00476ECE">
      <w:r>
        <w:t xml:space="preserve">|   2   |   85   |   85   |   20   |  25   |  </w:t>
      </w:r>
      <w:proofErr w:type="gramStart"/>
      <w:r>
        <w:t>在慕课自学</w:t>
      </w:r>
      <w:proofErr w:type="gramEnd"/>
      <w:r>
        <w:t>了CSS样式布局、在</w:t>
      </w:r>
      <w:proofErr w:type="gramStart"/>
      <w:r>
        <w:t>哔</w:t>
      </w:r>
      <w:proofErr w:type="gramEnd"/>
      <w:r>
        <w:t>哩</w:t>
      </w:r>
      <w:proofErr w:type="gramStart"/>
      <w:r>
        <w:t>哔哩学习</w:t>
      </w:r>
      <w:proofErr w:type="gramEnd"/>
      <w:r>
        <w:t>并应用bootstrap框架</w:t>
      </w:r>
      <w:proofErr w:type="gramStart"/>
      <w:r>
        <w:t>写设置</w:t>
      </w:r>
      <w:proofErr w:type="gramEnd"/>
      <w:r>
        <w:t>界面    |</w:t>
      </w:r>
    </w:p>
    <w:p w14:paraId="2612FB7D" w14:textId="77777777" w:rsidR="00476ECE" w:rsidRDefault="00476ECE" w:rsidP="00476ECE"/>
    <w:p w14:paraId="5A1185AF" w14:textId="77777777" w:rsidR="00F86EF8" w:rsidRPr="00476ECE" w:rsidRDefault="00F86EF8"/>
    <w:sectPr w:rsidR="00F86EF8" w:rsidRPr="0047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A96E" w14:textId="77777777" w:rsidR="006D0BA3" w:rsidRDefault="006D0BA3" w:rsidP="00476ECE">
      <w:r>
        <w:separator/>
      </w:r>
    </w:p>
  </w:endnote>
  <w:endnote w:type="continuationSeparator" w:id="0">
    <w:p w14:paraId="3E415412" w14:textId="77777777" w:rsidR="006D0BA3" w:rsidRDefault="006D0BA3" w:rsidP="0047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88CB" w14:textId="77777777" w:rsidR="006D0BA3" w:rsidRDefault="006D0BA3" w:rsidP="00476ECE">
      <w:r>
        <w:separator/>
      </w:r>
    </w:p>
  </w:footnote>
  <w:footnote w:type="continuationSeparator" w:id="0">
    <w:p w14:paraId="7967D342" w14:textId="77777777" w:rsidR="006D0BA3" w:rsidRDefault="006D0BA3" w:rsidP="0047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3F02E9"/>
    <w:rsid w:val="00476ECE"/>
    <w:rsid w:val="006D0BA3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88F1"/>
  <w15:chartTrackingRefBased/>
  <w15:docId w15:val="{95EB4FBC-5EE4-4BCD-A302-4EAB1E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 Amin</dc:creator>
  <cp:keywords/>
  <dc:description/>
  <cp:lastModifiedBy>rts Amin</cp:lastModifiedBy>
  <cp:revision>2</cp:revision>
  <dcterms:created xsi:type="dcterms:W3CDTF">2021-11-08T15:22:00Z</dcterms:created>
  <dcterms:modified xsi:type="dcterms:W3CDTF">2021-11-10T04:55:00Z</dcterms:modified>
</cp:coreProperties>
</file>