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AD" w:rsidRDefault="00AC12F4" w:rsidP="00AC12F4">
      <w:pPr>
        <w:jc w:val="left"/>
      </w:pPr>
      <w:r>
        <w:t>α</w:t>
      </w:r>
      <w:r>
        <w:rPr>
          <w:rFonts w:hint="eastAsia"/>
        </w:rPr>
        <w:t>1/6</w:t>
      </w:r>
      <w:r>
        <w:rPr>
          <w:rFonts w:hint="eastAsia"/>
        </w:rPr>
        <w:t>：初步建立双方通信，为传输数据做准备。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16.95pt">
            <v:imagedata r:id="rId6" o:title=")K@}AP}[%RTEJ%LM@3VQAYE"/>
          </v:shape>
        </w:pict>
      </w:r>
    </w:p>
    <w:sectPr w:rsidR="008F76AD" w:rsidSect="008F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525" w:rsidRDefault="00B43525" w:rsidP="00AC12F4">
      <w:r>
        <w:separator/>
      </w:r>
    </w:p>
  </w:endnote>
  <w:endnote w:type="continuationSeparator" w:id="0">
    <w:p w:rsidR="00B43525" w:rsidRDefault="00B43525" w:rsidP="00AC1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525" w:rsidRDefault="00B43525" w:rsidP="00AC12F4">
      <w:r>
        <w:separator/>
      </w:r>
    </w:p>
  </w:footnote>
  <w:footnote w:type="continuationSeparator" w:id="0">
    <w:p w:rsidR="00B43525" w:rsidRDefault="00B43525" w:rsidP="00AC12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2F4"/>
    <w:rsid w:val="008F76AD"/>
    <w:rsid w:val="00AC12F4"/>
    <w:rsid w:val="00B4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2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2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2021-11-08T08:47:00Z</dcterms:created>
  <dcterms:modified xsi:type="dcterms:W3CDTF">2021-11-08T08:49:00Z</dcterms:modified>
</cp:coreProperties>
</file>