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3E9D43C9" w14:textId="0D13670D" w:rsidR="003F3BF0" w:rsidRDefault="003F3BF0" w:rsidP="003F3BF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3F3BF0">
        <w:rPr>
          <w:rFonts w:hint="eastAsia"/>
        </w:rPr>
        <w:t>编写指定模型训练参数和训练数据集的</w:t>
      </w:r>
      <w:proofErr w:type="spellStart"/>
      <w:r w:rsidRPr="003F3BF0">
        <w:t>yaml</w:t>
      </w:r>
      <w:proofErr w:type="spellEnd"/>
      <w:r w:rsidRPr="003F3BF0">
        <w:t>文件</w:t>
      </w:r>
    </w:p>
    <w:p w14:paraId="035F62B9" w14:textId="3C8237C2" w:rsidR="00006481" w:rsidRDefault="00006481" w:rsidP="00006481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：训练模型</w:t>
      </w:r>
    </w:p>
    <w:p w14:paraId="4EB9AE9E" w14:textId="4DD9CD7F" w:rsidR="00366796" w:rsidRDefault="00896B80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t>强化模型效果</w:t>
      </w:r>
    </w:p>
    <w:p w14:paraId="277AF731" w14:textId="5DB334EE" w:rsidR="005B4BB1" w:rsidRDefault="005B4BB1" w:rsidP="005B4BB1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t>学习</w:t>
      </w:r>
      <w:proofErr w:type="spellStart"/>
      <w:r>
        <w:t>openpose</w:t>
      </w:r>
      <w:proofErr w:type="spellEnd"/>
      <w:r>
        <w:t>，使用模型进行视频流的处理</w:t>
      </w:r>
    </w:p>
    <w:p w14:paraId="37AD7234" w14:textId="2892F237" w:rsidR="005B4BB1" w:rsidRPr="003F3BF0" w:rsidRDefault="00A12755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：尝试</w:t>
      </w:r>
      <w:r>
        <w:t>使用</w:t>
      </w:r>
      <w:proofErr w:type="spellStart"/>
      <w:r>
        <w:t>openpose</w:t>
      </w:r>
      <w:proofErr w:type="spellEnd"/>
      <w:r>
        <w:t>识别视频流中离开的动作并做出提示</w:t>
      </w:r>
    </w:p>
    <w:sectPr w:rsidR="005B4BB1" w:rsidRPr="003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15C3" w14:textId="77777777" w:rsidR="00B970C1" w:rsidRDefault="00B970C1" w:rsidP="004B730C">
      <w:r>
        <w:separator/>
      </w:r>
    </w:p>
  </w:endnote>
  <w:endnote w:type="continuationSeparator" w:id="0">
    <w:p w14:paraId="48923CC0" w14:textId="77777777" w:rsidR="00B970C1" w:rsidRDefault="00B970C1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2E04" w14:textId="77777777" w:rsidR="00B970C1" w:rsidRDefault="00B970C1" w:rsidP="004B730C">
      <w:r>
        <w:separator/>
      </w:r>
    </w:p>
  </w:footnote>
  <w:footnote w:type="continuationSeparator" w:id="0">
    <w:p w14:paraId="2C1E44EB" w14:textId="77777777" w:rsidR="00B970C1" w:rsidRDefault="00B970C1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006481"/>
    <w:rsid w:val="00047924"/>
    <w:rsid w:val="00104DB5"/>
    <w:rsid w:val="00122711"/>
    <w:rsid w:val="001C0B1E"/>
    <w:rsid w:val="00366796"/>
    <w:rsid w:val="003F3BF0"/>
    <w:rsid w:val="004B730C"/>
    <w:rsid w:val="005B4BB1"/>
    <w:rsid w:val="006C1B3F"/>
    <w:rsid w:val="00896B80"/>
    <w:rsid w:val="00A12755"/>
    <w:rsid w:val="00B970C1"/>
    <w:rsid w:val="00D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CAD4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8</cp:revision>
  <dcterms:created xsi:type="dcterms:W3CDTF">2021-11-08T05:13:00Z</dcterms:created>
  <dcterms:modified xsi:type="dcterms:W3CDTF">2021-11-18T09:23:00Z</dcterms:modified>
</cp:coreProperties>
</file>