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1CD2" w14:textId="3B979D48" w:rsidR="002B2CAB" w:rsidRDefault="007842BF">
      <w:pPr>
        <w:rPr>
          <w:rFonts w:ascii="Lucida Sans Unicode" w:hAnsi="Lucida Sans Unicode" w:cs="Lucida Sans Unicode"/>
        </w:rPr>
      </w:pPr>
      <w:r w:rsidRPr="007842BF">
        <w:rPr>
          <w:rFonts w:hint="eastAsia"/>
        </w:rPr>
        <w:t>β</w:t>
      </w:r>
      <w:r w:rsidRPr="007842BF">
        <w:t>1/5</w:t>
      </w:r>
      <w:r w:rsidRPr="007842BF">
        <w:rPr>
          <w:rFonts w:hint="eastAsia"/>
        </w:rPr>
        <w:t>：</w:t>
      </w:r>
      <w:r w:rsidRPr="007842BF">
        <w:rPr>
          <w:rFonts w:ascii="Lucida Sans Unicode" w:hAnsi="Lucida Sans Unicode" w:cs="Lucida Sans Unicode"/>
        </w:rPr>
        <w:t>寻找提高识别准确度的可用规则</w:t>
      </w:r>
    </w:p>
    <w:p w14:paraId="57FCAE08" w14:textId="7D335986" w:rsidR="007842BF" w:rsidRPr="007842BF" w:rsidRDefault="007842BF" w:rsidP="007842BF">
      <w:r w:rsidRPr="007842BF">
        <w:rPr>
          <w:rFonts w:hint="eastAsia"/>
        </w:rPr>
        <w:t>β</w:t>
      </w:r>
      <w:r>
        <w:t>2</w:t>
      </w:r>
      <w:r w:rsidRPr="007842BF">
        <w:t>/5</w:t>
      </w:r>
      <w:r w:rsidRPr="007842BF">
        <w:rPr>
          <w:rFonts w:hint="eastAsia"/>
        </w:rPr>
        <w:t>：</w:t>
      </w:r>
      <w:r w:rsidRPr="007842BF">
        <w:rPr>
          <w:rFonts w:ascii="Lucida Sans Unicode" w:hAnsi="Lucida Sans Unicode" w:cs="Lucida Sans Unicode"/>
        </w:rPr>
        <w:t>完善测试数据</w:t>
      </w:r>
    </w:p>
    <w:p w14:paraId="77A034B7" w14:textId="3BD5EB35" w:rsidR="007842BF" w:rsidRPr="007842BF" w:rsidRDefault="007842BF" w:rsidP="007842BF">
      <w:r w:rsidRPr="007842BF">
        <w:rPr>
          <w:rFonts w:hint="eastAsia"/>
        </w:rPr>
        <w:t>β</w:t>
      </w:r>
      <w:r w:rsidRPr="007842BF">
        <w:t>3/5</w:t>
      </w:r>
      <w:r w:rsidRPr="007842BF">
        <w:rPr>
          <w:rFonts w:hint="eastAsia"/>
        </w:rPr>
        <w:t>：</w:t>
      </w:r>
      <w:r w:rsidRPr="007842BF">
        <w:rPr>
          <w:rFonts w:ascii="Lucida Sans Unicode" w:hAnsi="Lucida Sans Unicode" w:cs="Lucida Sans Unicode"/>
        </w:rPr>
        <w:t>加强模型效果</w:t>
      </w:r>
    </w:p>
    <w:p w14:paraId="501C3196" w14:textId="6D13D500" w:rsidR="00B136F7" w:rsidRPr="007842BF" w:rsidRDefault="00B136F7" w:rsidP="00B136F7">
      <w:r w:rsidRPr="007842BF">
        <w:rPr>
          <w:rFonts w:hint="eastAsia"/>
        </w:rPr>
        <w:t>β</w:t>
      </w:r>
      <w:r>
        <w:t>4</w:t>
      </w:r>
      <w:r w:rsidRPr="007842BF">
        <w:t>/5</w:t>
      </w:r>
      <w:r w:rsidRPr="007842BF">
        <w:rPr>
          <w:rFonts w:hint="eastAsia"/>
        </w:rPr>
        <w:t>：</w:t>
      </w:r>
      <w:r w:rsidRPr="00B136F7">
        <w:rPr>
          <w:rFonts w:ascii="Lucida Sans Unicode" w:hAnsi="Lucida Sans Unicode" w:cs="Lucida Sans Unicode" w:hint="eastAsia"/>
        </w:rPr>
        <w:t>评估算法效率、准确度、覆盖率等</w:t>
      </w:r>
    </w:p>
    <w:p w14:paraId="5B0CB634" w14:textId="06D61AAD" w:rsidR="007842BF" w:rsidRPr="00B136F7" w:rsidRDefault="00201ABF" w:rsidP="007842BF">
      <w:pPr>
        <w:rPr>
          <w:b/>
          <w:bCs/>
        </w:rPr>
      </w:pPr>
      <w:r w:rsidRPr="007842BF">
        <w:rPr>
          <w:rFonts w:hint="eastAsia"/>
        </w:rPr>
        <w:t>β</w:t>
      </w:r>
      <w:r>
        <w:t>5</w:t>
      </w:r>
      <w:r w:rsidRPr="007842BF">
        <w:t>/5</w:t>
      </w:r>
      <w:r w:rsidRPr="007842BF">
        <w:rPr>
          <w:rFonts w:hint="eastAsia"/>
        </w:rPr>
        <w:t>：</w:t>
      </w:r>
      <w:r>
        <w:rPr>
          <w:rFonts w:hint="eastAsia"/>
        </w:rPr>
        <w:t>前后端交互</w:t>
      </w:r>
    </w:p>
    <w:p w14:paraId="52606B2E" w14:textId="2C6D4531" w:rsidR="007842BF" w:rsidRPr="007842BF" w:rsidRDefault="007842BF"/>
    <w:sectPr w:rsidR="007842BF" w:rsidRPr="0078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A0"/>
    <w:rsid w:val="00110BA0"/>
    <w:rsid w:val="00201ABF"/>
    <w:rsid w:val="002B2CAB"/>
    <w:rsid w:val="007842BF"/>
    <w:rsid w:val="00B1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BBA1"/>
  <w15:chartTrackingRefBased/>
  <w15:docId w15:val="{594FC5D8-2CA9-4331-93AC-DA029BBC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余育洲</dc:creator>
  <cp:keywords/>
  <dc:description/>
  <cp:lastModifiedBy>余育洲</cp:lastModifiedBy>
  <cp:revision>7</cp:revision>
  <dcterms:created xsi:type="dcterms:W3CDTF">2021-11-24T14:03:00Z</dcterms:created>
  <dcterms:modified xsi:type="dcterms:W3CDTF">2021-11-26T11:17:00Z</dcterms:modified>
</cp:coreProperties>
</file>