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/>
    <w:p w14:paraId="68CB4EEC" w14:textId="77777777" w:rsidR="007232A8" w:rsidRDefault="007232A8">
      <w:r>
        <w:rPr>
          <w:rFonts w:hint="eastAsia"/>
        </w:rPr>
        <w:t>α冲刺2/6：</w:t>
      </w:r>
    </w:p>
    <w:p w14:paraId="54AD2ACA" w14:textId="7A3779F6" w:rsidR="007232A8" w:rsidRDefault="007232A8" w:rsidP="007232A8">
      <w:pPr>
        <w:ind w:firstLine="420"/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r w:rsidRPr="007232A8">
        <w:t>RuntimeError: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p w14:paraId="3D4EBC04" w14:textId="108FC3CB" w:rsidR="000D2C2D" w:rsidRDefault="000D2C2D" w:rsidP="000D2C2D"/>
    <w:p w14:paraId="7656EA28" w14:textId="7C9D78A7" w:rsidR="000D2C2D" w:rsidRDefault="000D2C2D" w:rsidP="000D2C2D">
      <w:r>
        <w:rPr>
          <w:rFonts w:hint="eastAsia"/>
        </w:rPr>
        <w:t>α冲刺 3/6：</w:t>
      </w:r>
    </w:p>
    <w:p w14:paraId="402A8CAA" w14:textId="7DC83928" w:rsidR="000D2C2D" w:rsidRPr="000D2C2D" w:rsidRDefault="000D2C2D" w:rsidP="000D2C2D">
      <w:pPr>
        <w:rPr>
          <w:rFonts w:hint="eastAsia"/>
        </w:rPr>
      </w:pPr>
      <w:r>
        <w:tab/>
        <w:t>EMMM</w:t>
      </w:r>
      <w:r>
        <w:rPr>
          <w:rFonts w:hint="eastAsia"/>
        </w:rPr>
        <w:t>程序还在写，暂时没啥可上传的。目前在做目标检测部分。</w:t>
      </w:r>
    </w:p>
    <w:sectPr w:rsidR="000D2C2D" w:rsidRPr="000D2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D2C2D"/>
    <w:rsid w:val="007232A8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4</cp:revision>
  <dcterms:created xsi:type="dcterms:W3CDTF">2021-11-08T04:34:00Z</dcterms:created>
  <dcterms:modified xsi:type="dcterms:W3CDTF">2021-11-12T08:07:00Z</dcterms:modified>
</cp:coreProperties>
</file>