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189E5" w14:textId="53785827" w:rsidR="00720DD7" w:rsidRDefault="00720DD7">
      <w:pPr>
        <w:jc w:val="center"/>
        <w:rPr>
          <w:rFonts w:ascii="Times New Roman" w:eastAsia="Times New Roman" w:hAnsi="Times New Roman" w:cs="Times New Roman"/>
        </w:rPr>
      </w:pPr>
    </w:p>
    <w:p w14:paraId="16F41499" w14:textId="77777777" w:rsidR="00720DD7" w:rsidRDefault="00720DD7">
      <w:pPr>
        <w:rPr>
          <w:rFonts w:ascii="Times New Roman" w:eastAsia="Times New Roman" w:hAnsi="Times New Roman" w:cs="Times New Roman"/>
        </w:rPr>
      </w:pPr>
    </w:p>
    <w:p w14:paraId="2CC6F58B" w14:textId="77777777" w:rsidR="00720DD7" w:rsidRDefault="00E71716">
      <w:pPr>
        <w:spacing w:before="240" w:after="240"/>
        <w:jc w:val="center"/>
        <w:rPr>
          <w:b/>
          <w:sz w:val="54"/>
          <w:szCs w:val="54"/>
        </w:rPr>
      </w:pPr>
      <w:r>
        <w:rPr>
          <w:b/>
          <w:sz w:val="54"/>
          <w:szCs w:val="54"/>
        </w:rPr>
        <w:t>Plan de Gestión de la Configuración</w:t>
      </w:r>
    </w:p>
    <w:p w14:paraId="67C6A5AB" w14:textId="77777777" w:rsidR="00720DD7" w:rsidRDefault="00720DD7">
      <w:pPr>
        <w:spacing w:before="240" w:after="240"/>
        <w:jc w:val="center"/>
        <w:rPr>
          <w:rFonts w:ascii="Times New Roman" w:eastAsia="Times New Roman" w:hAnsi="Times New Roman" w:cs="Times New Roman"/>
          <w:b/>
          <w:highlight w:val="yellow"/>
        </w:rPr>
      </w:pPr>
    </w:p>
    <w:p w14:paraId="4ACE7899" w14:textId="4ADAA776" w:rsidR="00720DD7" w:rsidRDefault="00E71716">
      <w:pPr>
        <w:spacing w:before="240" w:after="24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Integrantes </w:t>
      </w:r>
      <w:proofErr w:type="gramStart"/>
      <w:r>
        <w:rPr>
          <w:b/>
          <w:sz w:val="24"/>
          <w:szCs w:val="24"/>
        </w:rPr>
        <w:t xml:space="preserve">Grupo </w:t>
      </w:r>
      <w:r>
        <w:rPr>
          <w:b/>
          <w:sz w:val="24"/>
          <w:szCs w:val="24"/>
        </w:rPr>
        <w:t>:</w:t>
      </w:r>
      <w:proofErr w:type="gramEnd"/>
    </w:p>
    <w:p w14:paraId="74D57742" w14:textId="77777777" w:rsidR="00720DD7" w:rsidRDefault="00720DD7">
      <w:pPr>
        <w:spacing w:before="240" w:after="240"/>
        <w:jc w:val="center"/>
        <w:rPr>
          <w:rFonts w:ascii="Times New Roman" w:eastAsia="Times New Roman" w:hAnsi="Times New Roman" w:cs="Times New Roman"/>
          <w:b/>
          <w:highlight w:val="yellow"/>
        </w:rPr>
      </w:pPr>
    </w:p>
    <w:p w14:paraId="3C4D0C73" w14:textId="77777777" w:rsidR="00720DD7" w:rsidRDefault="00720DD7">
      <w:pPr>
        <w:spacing w:before="240" w:after="240"/>
        <w:jc w:val="center"/>
        <w:rPr>
          <w:rFonts w:ascii="Times New Roman" w:eastAsia="Times New Roman" w:hAnsi="Times New Roman" w:cs="Times New Roman"/>
          <w:b/>
          <w:highlight w:val="yellow"/>
        </w:rPr>
      </w:pPr>
    </w:p>
    <w:p w14:paraId="72E359C9" w14:textId="77777777" w:rsidR="00720DD7" w:rsidRDefault="00720DD7">
      <w:pPr>
        <w:spacing w:before="240" w:after="240"/>
        <w:rPr>
          <w:rFonts w:ascii="Times New Roman" w:eastAsia="Times New Roman" w:hAnsi="Times New Roman" w:cs="Times New Roman"/>
          <w:b/>
        </w:rPr>
      </w:pPr>
      <w:bookmarkStart w:id="0" w:name="_heading=h.vk5j727dk2w7" w:colFirst="0" w:colLast="0"/>
      <w:bookmarkEnd w:id="0"/>
    </w:p>
    <w:p w14:paraId="16F87533" w14:textId="77777777" w:rsidR="00720DD7" w:rsidRDefault="00E7171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rPr>
          <w:rFonts w:ascii="Calibri" w:eastAsia="Calibri" w:hAnsi="Calibri" w:cs="Calibri"/>
          <w:color w:val="366091"/>
          <w:sz w:val="32"/>
          <w:szCs w:val="32"/>
        </w:rPr>
      </w:pPr>
      <w:r>
        <w:rPr>
          <w:rFonts w:ascii="Calibri" w:eastAsia="Calibri" w:hAnsi="Calibri" w:cs="Calibri"/>
          <w:color w:val="366091"/>
          <w:sz w:val="32"/>
          <w:szCs w:val="32"/>
        </w:rPr>
        <w:t>Contenido</w:t>
      </w:r>
    </w:p>
    <w:sdt>
      <w:sdtPr>
        <w:id w:val="1269433272"/>
        <w:docPartObj>
          <w:docPartGallery w:val="Table of Contents"/>
          <w:docPartUnique/>
        </w:docPartObj>
      </w:sdtPr>
      <w:sdtEndPr/>
      <w:sdtContent>
        <w:p w14:paraId="54B4DEB2" w14:textId="77777777" w:rsidR="00720DD7" w:rsidRDefault="00E7171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019"/>
            </w:tabs>
            <w:spacing w:after="100"/>
            <w:rPr>
              <w:rFonts w:ascii="Cambria" w:eastAsia="Cambria" w:hAnsi="Cambria" w:cs="Cambria"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30j0zll">
            <w:r>
              <w:rPr>
                <w:color w:val="000000"/>
              </w:rPr>
              <w:t>1.</w:t>
            </w:r>
          </w:hyperlink>
          <w:hyperlink w:anchor="_heading=h.30j0zll">
            <w:r>
              <w:rPr>
                <w:rFonts w:ascii="Cambria" w:eastAsia="Cambria" w:hAnsi="Cambria" w:cs="Cambria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_heading=h.30j0zll \h </w:instrText>
          </w:r>
          <w:r>
            <w:fldChar w:fldCharType="separate"/>
          </w:r>
          <w:r>
            <w:rPr>
              <w:color w:val="000000"/>
            </w:rPr>
            <w:t>Introducción</w:t>
          </w:r>
          <w:r>
            <w:rPr>
              <w:color w:val="000000"/>
            </w:rPr>
            <w:tab/>
            <w:t>3</w:t>
          </w:r>
          <w:r>
            <w:fldChar w:fldCharType="end"/>
          </w:r>
        </w:p>
        <w:p w14:paraId="39D04335" w14:textId="77777777" w:rsidR="00720DD7" w:rsidRDefault="00E7171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19"/>
            </w:tabs>
            <w:spacing w:after="100"/>
            <w:ind w:left="220"/>
            <w:rPr>
              <w:rFonts w:ascii="Cambria" w:eastAsia="Cambria" w:hAnsi="Cambria" w:cs="Cambria"/>
              <w:color w:val="000000"/>
            </w:rPr>
          </w:pPr>
          <w:hyperlink w:anchor="_heading=h.o18go9k07l6w">
            <w:r>
              <w:rPr>
                <w:color w:val="000000"/>
              </w:rPr>
              <w:t>1.1.</w:t>
            </w:r>
          </w:hyperlink>
          <w:hyperlink w:anchor="_heading=h.o18go9k07l6w">
            <w:r>
              <w:rPr>
                <w:rFonts w:ascii="Cambria" w:eastAsia="Cambria" w:hAnsi="Cambria" w:cs="Cambria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_heading=h.o18go9k07l6w \h </w:instrText>
          </w:r>
          <w:r>
            <w:fldChar w:fldCharType="separate"/>
          </w:r>
          <w:r>
            <w:rPr>
              <w:color w:val="000000"/>
            </w:rPr>
            <w:t>Situación de la empresa</w:t>
          </w:r>
          <w:r>
            <w:rPr>
              <w:color w:val="000000"/>
            </w:rPr>
            <w:tab/>
            <w:t>3</w:t>
          </w:r>
          <w:r>
            <w:fldChar w:fldCharType="end"/>
          </w:r>
        </w:p>
        <w:p w14:paraId="05AF1B5A" w14:textId="77777777" w:rsidR="00720DD7" w:rsidRDefault="00E7171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19"/>
            </w:tabs>
            <w:spacing w:after="100"/>
            <w:ind w:left="220"/>
            <w:rPr>
              <w:rFonts w:ascii="Cambria" w:eastAsia="Cambria" w:hAnsi="Cambria" w:cs="Cambria"/>
              <w:color w:val="000000"/>
            </w:rPr>
          </w:pPr>
          <w:hyperlink w:anchor="_heading=h.hxu3601f976a">
            <w:r>
              <w:rPr>
                <w:color w:val="000000"/>
              </w:rPr>
              <w:t>1.2.</w:t>
            </w:r>
          </w:hyperlink>
          <w:hyperlink w:anchor="_heading=h.hxu3601f976a">
            <w:r>
              <w:rPr>
                <w:rFonts w:ascii="Cambria" w:eastAsia="Cambria" w:hAnsi="Cambria" w:cs="Cambria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_heading=h.hxu3601f976a \h </w:instrText>
          </w:r>
          <w:r>
            <w:fldChar w:fldCharType="separate"/>
          </w:r>
          <w:r>
            <w:rPr>
              <w:color w:val="000000"/>
            </w:rPr>
            <w:t>Problemática</w:t>
          </w:r>
          <w:r>
            <w:rPr>
              <w:color w:val="000000"/>
            </w:rPr>
            <w:tab/>
            <w:t>3</w:t>
          </w:r>
          <w:r>
            <w:fldChar w:fldCharType="end"/>
          </w:r>
        </w:p>
        <w:p w14:paraId="29B91008" w14:textId="77777777" w:rsidR="00720DD7" w:rsidRDefault="00E7171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19"/>
            </w:tabs>
            <w:spacing w:after="100"/>
            <w:ind w:left="220"/>
            <w:rPr>
              <w:rFonts w:ascii="Cambria" w:eastAsia="Cambria" w:hAnsi="Cambria" w:cs="Cambria"/>
              <w:color w:val="000000"/>
            </w:rPr>
          </w:pPr>
          <w:hyperlink w:anchor="_heading=h.sc1j7qcz5ik1">
            <w:r>
              <w:rPr>
                <w:color w:val="000000"/>
              </w:rPr>
              <w:t>1.3.</w:t>
            </w:r>
          </w:hyperlink>
          <w:hyperlink w:anchor="_heading=h.sc1j7qcz5ik1">
            <w:r>
              <w:rPr>
                <w:rFonts w:ascii="Cambria" w:eastAsia="Cambria" w:hAnsi="Cambria" w:cs="Cambria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_heading=h.sc1j7qcz5ik1 \h </w:instrText>
          </w:r>
          <w:r>
            <w:fldChar w:fldCharType="separate"/>
          </w:r>
          <w:r>
            <w:rPr>
              <w:color w:val="000000"/>
            </w:rPr>
            <w:t>El objetivo del plan</w:t>
          </w:r>
          <w:r>
            <w:rPr>
              <w:color w:val="000000"/>
            </w:rPr>
            <w:tab/>
            <w:t>3</w:t>
          </w:r>
          <w:r>
            <w:fldChar w:fldCharType="end"/>
          </w:r>
        </w:p>
        <w:p w14:paraId="3BA8CF8F" w14:textId="77777777" w:rsidR="00720DD7" w:rsidRDefault="00E7171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019"/>
            </w:tabs>
            <w:spacing w:after="100"/>
            <w:rPr>
              <w:rFonts w:ascii="Cambria" w:eastAsia="Cambria" w:hAnsi="Cambria" w:cs="Cambria"/>
              <w:color w:val="000000"/>
            </w:rPr>
          </w:pPr>
          <w:hyperlink w:anchor="_heading=h.j2so7luvl3sq">
            <w:r>
              <w:rPr>
                <w:color w:val="000000"/>
              </w:rPr>
              <w:t>2.</w:t>
            </w:r>
          </w:hyperlink>
          <w:hyperlink w:anchor="_heading=h.j2so7luvl3sq">
            <w:r>
              <w:rPr>
                <w:rFonts w:ascii="Cambria" w:eastAsia="Cambria" w:hAnsi="Cambria" w:cs="Cambria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_heading=h.j2so7luvl3sq \h </w:instrText>
          </w:r>
          <w:r>
            <w:fldChar w:fldCharType="separate"/>
          </w:r>
          <w:r>
            <w:rPr>
              <w:color w:val="000000"/>
            </w:rPr>
            <w:t>Gestión de Configuración de Software</w:t>
          </w:r>
          <w:r>
            <w:rPr>
              <w:color w:val="000000"/>
            </w:rPr>
            <w:tab/>
            <w:t>4</w:t>
          </w:r>
          <w:r>
            <w:fldChar w:fldCharType="end"/>
          </w:r>
        </w:p>
        <w:p w14:paraId="562F73D2" w14:textId="77777777" w:rsidR="00720DD7" w:rsidRDefault="00E7171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19"/>
            </w:tabs>
            <w:spacing w:after="100"/>
            <w:ind w:left="220"/>
            <w:rPr>
              <w:rFonts w:ascii="Cambria" w:eastAsia="Cambria" w:hAnsi="Cambria" w:cs="Cambria"/>
              <w:color w:val="000000"/>
            </w:rPr>
          </w:pPr>
          <w:hyperlink w:anchor="_heading=h.rv3jpuf79gd6">
            <w:r>
              <w:rPr>
                <w:color w:val="000000"/>
              </w:rPr>
              <w:t>2.1.</w:t>
            </w:r>
          </w:hyperlink>
          <w:hyperlink w:anchor="_heading=h.rv3jpuf79gd6">
            <w:r>
              <w:rPr>
                <w:rFonts w:ascii="Cambria" w:eastAsia="Cambria" w:hAnsi="Cambria" w:cs="Cambria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_heading=h.rv3jpuf79gd6 \h </w:instrText>
          </w:r>
          <w:r>
            <w:fldChar w:fldCharType="separate"/>
          </w:r>
          <w:r>
            <w:rPr>
              <w:color w:val="000000"/>
            </w:rPr>
            <w:t>Organización (Organigrama)</w:t>
          </w:r>
          <w:r>
            <w:rPr>
              <w:color w:val="000000"/>
            </w:rPr>
            <w:tab/>
            <w:t>4</w:t>
          </w:r>
          <w:r>
            <w:fldChar w:fldCharType="end"/>
          </w:r>
        </w:p>
        <w:p w14:paraId="757B1514" w14:textId="77777777" w:rsidR="00720DD7" w:rsidRDefault="00E7171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19"/>
            </w:tabs>
            <w:spacing w:after="100"/>
            <w:ind w:left="220"/>
            <w:rPr>
              <w:rFonts w:ascii="Cambria" w:eastAsia="Cambria" w:hAnsi="Cambria" w:cs="Cambria"/>
              <w:color w:val="000000"/>
            </w:rPr>
          </w:pPr>
          <w:hyperlink w:anchor="_heading=h.4plrzur9e2kq">
            <w:r>
              <w:rPr>
                <w:color w:val="000000"/>
              </w:rPr>
              <w:t>2.2.</w:t>
            </w:r>
          </w:hyperlink>
          <w:hyperlink w:anchor="_heading=h.4plrzur9e2kq">
            <w:r>
              <w:rPr>
                <w:rFonts w:ascii="Cambria" w:eastAsia="Cambria" w:hAnsi="Cambria" w:cs="Cambria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_heading=h.4plrzur9e2kq \h </w:instrText>
          </w:r>
          <w:r>
            <w:fldChar w:fldCharType="separate"/>
          </w:r>
          <w:r>
            <w:rPr>
              <w:color w:val="000000"/>
            </w:rPr>
            <w:t>Roles y responsabilidades</w:t>
          </w:r>
          <w:r>
            <w:rPr>
              <w:color w:val="000000"/>
            </w:rPr>
            <w:tab/>
            <w:t>4</w:t>
          </w:r>
          <w:r>
            <w:fldChar w:fldCharType="end"/>
          </w:r>
        </w:p>
        <w:p w14:paraId="0DE49FA6" w14:textId="77777777" w:rsidR="00720DD7" w:rsidRDefault="00E7171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19"/>
            </w:tabs>
            <w:spacing w:after="100"/>
            <w:ind w:left="220"/>
            <w:rPr>
              <w:rFonts w:ascii="Cambria" w:eastAsia="Cambria" w:hAnsi="Cambria" w:cs="Cambria"/>
              <w:color w:val="000000"/>
            </w:rPr>
          </w:pPr>
          <w:hyperlink w:anchor="_heading=h.58ar2tnqxaar">
            <w:r>
              <w:rPr>
                <w:color w:val="000000"/>
              </w:rPr>
              <w:t>2.3.</w:t>
            </w:r>
          </w:hyperlink>
          <w:hyperlink w:anchor="_heading=h.58ar2tnqxaar">
            <w:r>
              <w:rPr>
                <w:rFonts w:ascii="Cambria" w:eastAsia="Cambria" w:hAnsi="Cambria" w:cs="Cambria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_heading=h.58ar2tnqxaar \h </w:instrText>
          </w:r>
          <w:r>
            <w:fldChar w:fldCharType="separate"/>
          </w:r>
          <w:r>
            <w:rPr>
              <w:color w:val="000000"/>
            </w:rPr>
            <w:t>Políticas, Directrices y Procedimientos (Listar)</w:t>
          </w:r>
          <w:r>
            <w:rPr>
              <w:color w:val="000000"/>
            </w:rPr>
            <w:tab/>
            <w:t>5</w:t>
          </w:r>
          <w:r>
            <w:fldChar w:fldCharType="end"/>
          </w:r>
        </w:p>
        <w:p w14:paraId="16CD4EB1" w14:textId="77777777" w:rsidR="00720DD7" w:rsidRDefault="00E7171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19"/>
            </w:tabs>
            <w:spacing w:after="100"/>
            <w:ind w:left="220"/>
            <w:rPr>
              <w:rFonts w:ascii="Cambria" w:eastAsia="Cambria" w:hAnsi="Cambria" w:cs="Cambria"/>
              <w:color w:val="000000"/>
            </w:rPr>
          </w:pPr>
          <w:hyperlink w:anchor="_heading=h.pvqn0mpajslj">
            <w:r>
              <w:rPr>
                <w:color w:val="000000"/>
              </w:rPr>
              <w:t>2.4.</w:t>
            </w:r>
          </w:hyperlink>
          <w:hyperlink w:anchor="_heading=h.pvqn0mpajslj">
            <w:r>
              <w:rPr>
                <w:rFonts w:ascii="Cambria" w:eastAsia="Cambria" w:hAnsi="Cambria" w:cs="Cambria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_heading=h.pvqn0mpajslj \h </w:instrText>
          </w:r>
          <w:r>
            <w:fldChar w:fldCharType="separate"/>
          </w:r>
          <w:r>
            <w:rPr>
              <w:color w:val="000000"/>
            </w:rPr>
            <w:t>Herramientas, entorno e Infraestructura</w:t>
          </w:r>
          <w:r>
            <w:rPr>
              <w:color w:val="000000"/>
            </w:rPr>
            <w:tab/>
            <w:t>5</w:t>
          </w:r>
          <w:r>
            <w:fldChar w:fldCharType="end"/>
          </w:r>
        </w:p>
        <w:p w14:paraId="5D50964B" w14:textId="77777777" w:rsidR="00720DD7" w:rsidRDefault="00E7171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19"/>
            </w:tabs>
            <w:spacing w:after="100"/>
            <w:ind w:left="220"/>
            <w:rPr>
              <w:rFonts w:ascii="Cambria" w:eastAsia="Cambria" w:hAnsi="Cambria" w:cs="Cambria"/>
              <w:color w:val="000000"/>
            </w:rPr>
          </w:pPr>
          <w:hyperlink w:anchor="_heading=h.4mc9ebnyyto3">
            <w:r>
              <w:rPr>
                <w:color w:val="000000"/>
              </w:rPr>
              <w:t>2.5.</w:t>
            </w:r>
          </w:hyperlink>
          <w:hyperlink w:anchor="_heading=h.4mc9ebnyyto3">
            <w:r>
              <w:rPr>
                <w:rFonts w:ascii="Cambria" w:eastAsia="Cambria" w:hAnsi="Cambria" w:cs="Cambria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_heading=h.4mc9ebnyyto3 \h </w:instrText>
          </w:r>
          <w:r>
            <w:fldChar w:fldCharType="separate"/>
          </w:r>
          <w:r>
            <w:rPr>
              <w:color w:val="000000"/>
            </w:rPr>
            <w:t>Calendario</w:t>
          </w:r>
          <w:r>
            <w:rPr>
              <w:color w:val="000000"/>
            </w:rPr>
            <w:tab/>
            <w:t>6</w:t>
          </w:r>
          <w:r>
            <w:fldChar w:fldCharType="end"/>
          </w:r>
        </w:p>
        <w:p w14:paraId="77A2ABB6" w14:textId="77777777" w:rsidR="00720DD7" w:rsidRDefault="00E7171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019"/>
            </w:tabs>
            <w:spacing w:after="100"/>
            <w:rPr>
              <w:rFonts w:ascii="Cambria" w:eastAsia="Cambria" w:hAnsi="Cambria" w:cs="Cambria"/>
              <w:color w:val="000000"/>
            </w:rPr>
          </w:pPr>
          <w:hyperlink w:anchor="_heading=h.vqj2lq65s61c">
            <w:r>
              <w:rPr>
                <w:color w:val="000000"/>
              </w:rPr>
              <w:t>3.</w:t>
            </w:r>
          </w:hyperlink>
          <w:hyperlink w:anchor="_heading=h.vqj2lq65s61c">
            <w:r>
              <w:rPr>
                <w:rFonts w:ascii="Cambria" w:eastAsia="Cambria" w:hAnsi="Cambria" w:cs="Cambria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_heading=h.vqj2lq65s61c \h </w:instrText>
          </w:r>
          <w:r>
            <w:fldChar w:fldCharType="separate"/>
          </w:r>
          <w:r>
            <w:rPr>
              <w:color w:val="000000"/>
            </w:rPr>
            <w:t>Actividades de la GCS</w:t>
          </w:r>
          <w:r>
            <w:rPr>
              <w:color w:val="000000"/>
            </w:rPr>
            <w:tab/>
            <w:t>6</w:t>
          </w:r>
          <w:r>
            <w:fldChar w:fldCharType="end"/>
          </w:r>
        </w:p>
        <w:p w14:paraId="36A2579C" w14:textId="77777777" w:rsidR="00720DD7" w:rsidRDefault="00E7171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19"/>
            </w:tabs>
            <w:spacing w:after="100"/>
            <w:ind w:left="220"/>
            <w:rPr>
              <w:rFonts w:ascii="Cambria" w:eastAsia="Cambria" w:hAnsi="Cambria" w:cs="Cambria"/>
              <w:color w:val="000000"/>
            </w:rPr>
          </w:pPr>
          <w:hyperlink w:anchor="_heading=h.3eov427wtj6y">
            <w:r>
              <w:rPr>
                <w:color w:val="000000"/>
              </w:rPr>
              <w:t>3.1.</w:t>
            </w:r>
          </w:hyperlink>
          <w:hyperlink w:anchor="_heading=h.3eov427wtj6y">
            <w:r>
              <w:rPr>
                <w:rFonts w:ascii="Cambria" w:eastAsia="Cambria" w:hAnsi="Cambria" w:cs="Cambria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_heading=h.3eov427wtj6y \h </w:instrText>
          </w:r>
          <w:r>
            <w:fldChar w:fldCharType="separate"/>
          </w:r>
          <w:r>
            <w:rPr>
              <w:color w:val="000000"/>
            </w:rPr>
            <w:t>Identificación</w:t>
          </w:r>
          <w:r>
            <w:rPr>
              <w:color w:val="000000"/>
            </w:rPr>
            <w:tab/>
            <w:t>6</w:t>
          </w:r>
          <w:r>
            <w:fldChar w:fldCharType="end"/>
          </w:r>
        </w:p>
        <w:p w14:paraId="0D07C422" w14:textId="77777777" w:rsidR="00720DD7" w:rsidRDefault="00E7171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9019"/>
            </w:tabs>
            <w:spacing w:after="100"/>
            <w:ind w:left="440"/>
            <w:rPr>
              <w:rFonts w:ascii="Cambria" w:eastAsia="Cambria" w:hAnsi="Cambria" w:cs="Cambria"/>
              <w:color w:val="000000"/>
            </w:rPr>
          </w:pPr>
          <w:hyperlink w:anchor="_heading=h.onkw5ig6gxhj">
            <w:r>
              <w:rPr>
                <w:color w:val="000000"/>
              </w:rPr>
              <w:t>3.1.1.</w:t>
            </w:r>
          </w:hyperlink>
          <w:hyperlink w:anchor="_heading=h.onkw5ig6gxhj">
            <w:r>
              <w:rPr>
                <w:rFonts w:ascii="Cambria" w:eastAsia="Cambria" w:hAnsi="Cambria" w:cs="Cambria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_heading=h.onkw5ig6gxhj \h </w:instrText>
          </w:r>
          <w:r>
            <w:fldChar w:fldCharType="separate"/>
          </w:r>
          <w:r>
            <w:rPr>
              <w:color w:val="000000"/>
            </w:rPr>
            <w:t>Lista de clasificación de CI</w:t>
          </w:r>
          <w:r>
            <w:rPr>
              <w:color w:val="000000"/>
            </w:rPr>
            <w:tab/>
            <w:t>6</w:t>
          </w:r>
          <w:r>
            <w:fldChar w:fldCharType="end"/>
          </w:r>
        </w:p>
        <w:p w14:paraId="7DFBF243" w14:textId="77777777" w:rsidR="00720DD7" w:rsidRDefault="00E7171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9019"/>
            </w:tabs>
            <w:spacing w:after="100"/>
            <w:ind w:left="440"/>
            <w:rPr>
              <w:rFonts w:ascii="Cambria" w:eastAsia="Cambria" w:hAnsi="Cambria" w:cs="Cambria"/>
              <w:color w:val="000000"/>
            </w:rPr>
          </w:pPr>
          <w:hyperlink w:anchor="_heading=h.u40b6jzfa17b">
            <w:r>
              <w:rPr>
                <w:color w:val="000000"/>
              </w:rPr>
              <w:t>3.1.2.</w:t>
            </w:r>
          </w:hyperlink>
          <w:hyperlink w:anchor="_heading=h.u40b6jzfa17b">
            <w:r>
              <w:rPr>
                <w:rFonts w:ascii="Cambria" w:eastAsia="Cambria" w:hAnsi="Cambria" w:cs="Cambria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_heading=h.u40b6jzfa17b \h </w:instrText>
          </w:r>
          <w:r>
            <w:fldChar w:fldCharType="separate"/>
          </w:r>
          <w:r>
            <w:rPr>
              <w:color w:val="000000"/>
            </w:rPr>
            <w:t>Definición de la Nomenclatura de ítem</w:t>
          </w:r>
          <w:r>
            <w:rPr>
              <w:color w:val="000000"/>
            </w:rPr>
            <w:tab/>
            <w:t>7</w:t>
          </w:r>
          <w:r>
            <w:fldChar w:fldCharType="end"/>
          </w:r>
        </w:p>
        <w:p w14:paraId="4589F118" w14:textId="77777777" w:rsidR="00720DD7" w:rsidRDefault="00E7171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9019"/>
            </w:tabs>
            <w:spacing w:after="100"/>
            <w:ind w:left="440"/>
            <w:rPr>
              <w:rFonts w:ascii="Cambria" w:eastAsia="Cambria" w:hAnsi="Cambria" w:cs="Cambria"/>
              <w:color w:val="000000"/>
            </w:rPr>
          </w:pPr>
          <w:hyperlink w:anchor="_heading=h.xv2jok25wtu4">
            <w:r>
              <w:rPr>
                <w:color w:val="000000"/>
              </w:rPr>
              <w:t>3.1.3.</w:t>
            </w:r>
          </w:hyperlink>
          <w:hyperlink w:anchor="_heading=h.xv2jok25wtu4">
            <w:r>
              <w:rPr>
                <w:rFonts w:ascii="Cambria" w:eastAsia="Cambria" w:hAnsi="Cambria" w:cs="Cambria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_heading=h.xv2jok25wtu4 \h </w:instrText>
          </w:r>
          <w:r>
            <w:fldChar w:fldCharType="separate"/>
          </w:r>
          <w:r>
            <w:rPr>
              <w:color w:val="000000"/>
            </w:rPr>
            <w:t>Lista de ítem con la nomenclatura</w:t>
          </w:r>
          <w:r>
            <w:rPr>
              <w:color w:val="000000"/>
            </w:rPr>
            <w:tab/>
            <w:t>8</w:t>
          </w:r>
          <w:r>
            <w:fldChar w:fldCharType="end"/>
          </w:r>
        </w:p>
        <w:p w14:paraId="57F31031" w14:textId="77777777" w:rsidR="00720DD7" w:rsidRDefault="00E7171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19"/>
            </w:tabs>
            <w:spacing w:after="100"/>
            <w:ind w:left="220"/>
            <w:rPr>
              <w:rFonts w:ascii="Cambria" w:eastAsia="Cambria" w:hAnsi="Cambria" w:cs="Cambria"/>
              <w:color w:val="000000"/>
            </w:rPr>
          </w:pPr>
          <w:hyperlink w:anchor="_heading=h.lwpy5a8v00ds">
            <w:r>
              <w:rPr>
                <w:color w:val="000000"/>
              </w:rPr>
              <w:t>3.2.</w:t>
            </w:r>
          </w:hyperlink>
          <w:hyperlink w:anchor="_heading=h.lwpy5a8v00ds">
            <w:r>
              <w:rPr>
                <w:rFonts w:ascii="Cambria" w:eastAsia="Cambria" w:hAnsi="Cambria" w:cs="Cambria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_heading=h.lwpy5a8v00ds \h </w:instrText>
          </w:r>
          <w:r>
            <w:fldChar w:fldCharType="separate"/>
          </w:r>
          <w:r>
            <w:rPr>
              <w:color w:val="000000"/>
            </w:rPr>
            <w:t>Control</w:t>
          </w:r>
          <w:r>
            <w:rPr>
              <w:color w:val="000000"/>
            </w:rPr>
            <w:tab/>
            <w:t>8</w:t>
          </w:r>
          <w:r>
            <w:fldChar w:fldCharType="end"/>
          </w:r>
        </w:p>
        <w:p w14:paraId="22C105EA" w14:textId="77777777" w:rsidR="00720DD7" w:rsidRDefault="00E7171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9019"/>
            </w:tabs>
            <w:spacing w:after="100"/>
            <w:ind w:left="440"/>
            <w:rPr>
              <w:rFonts w:ascii="Cambria" w:eastAsia="Cambria" w:hAnsi="Cambria" w:cs="Cambria"/>
              <w:color w:val="000000"/>
            </w:rPr>
          </w:pPr>
          <w:hyperlink w:anchor="_heading=h.5gfgah8rqxg">
            <w:r>
              <w:rPr>
                <w:color w:val="000000"/>
              </w:rPr>
              <w:t>3.2.1.</w:t>
            </w:r>
          </w:hyperlink>
          <w:hyperlink w:anchor="_heading=h.5gfgah8rqxg">
            <w:r>
              <w:rPr>
                <w:rFonts w:ascii="Cambria" w:eastAsia="Cambria" w:hAnsi="Cambria" w:cs="Cambria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_heading=h.5gfgah8rqxg \h </w:instrText>
          </w:r>
          <w:r>
            <w:fldChar w:fldCharType="separate"/>
          </w:r>
          <w:r>
            <w:rPr>
              <w:color w:val="000000"/>
            </w:rPr>
            <w:t>Definición de la estructura de las librerías</w:t>
          </w:r>
          <w:r>
            <w:rPr>
              <w:color w:val="000000"/>
            </w:rPr>
            <w:tab/>
            <w:t>8</w:t>
          </w:r>
          <w:r>
            <w:fldChar w:fldCharType="end"/>
          </w:r>
        </w:p>
        <w:p w14:paraId="620C9AE0" w14:textId="77777777" w:rsidR="00720DD7" w:rsidRDefault="00E7171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9019"/>
            </w:tabs>
            <w:spacing w:after="100"/>
            <w:ind w:left="440"/>
            <w:rPr>
              <w:rFonts w:ascii="Cambria" w:eastAsia="Cambria" w:hAnsi="Cambria" w:cs="Cambria"/>
              <w:color w:val="000000"/>
            </w:rPr>
          </w:pPr>
          <w:hyperlink w:anchor="_heading=h.je429ipzf5s">
            <w:r>
              <w:rPr>
                <w:color w:val="000000"/>
              </w:rPr>
              <w:t>3.2.2.</w:t>
            </w:r>
          </w:hyperlink>
          <w:hyperlink w:anchor="_heading=h.je429ipzf5s">
            <w:r>
              <w:rPr>
                <w:rFonts w:ascii="Cambria" w:eastAsia="Cambria" w:hAnsi="Cambria" w:cs="Cambria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_heading=h.je429ipzf5s \h </w:instrText>
          </w:r>
          <w:r>
            <w:fldChar w:fldCharType="separate"/>
          </w:r>
          <w:r>
            <w:rPr>
              <w:color w:val="000000"/>
            </w:rPr>
            <w:t>Definición de Líneas Base</w:t>
          </w:r>
          <w:r>
            <w:rPr>
              <w:color w:val="000000"/>
            </w:rPr>
            <w:tab/>
            <w:t>9</w:t>
          </w:r>
          <w:r>
            <w:fldChar w:fldCharType="end"/>
          </w:r>
        </w:p>
        <w:p w14:paraId="189E7E69" w14:textId="77777777" w:rsidR="00720DD7" w:rsidRDefault="00E7171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9019"/>
            </w:tabs>
            <w:spacing w:after="100"/>
            <w:ind w:left="440"/>
            <w:rPr>
              <w:rFonts w:ascii="Cambria" w:eastAsia="Cambria" w:hAnsi="Cambria" w:cs="Cambria"/>
              <w:color w:val="000000"/>
            </w:rPr>
          </w:pPr>
          <w:hyperlink w:anchor="_heading=h.irpkjqn7081c">
            <w:r>
              <w:rPr>
                <w:color w:val="000000"/>
              </w:rPr>
              <w:t>3.2.3.</w:t>
            </w:r>
          </w:hyperlink>
          <w:hyperlink w:anchor="_heading=h.irpkjqn7081c">
            <w:r>
              <w:rPr>
                <w:rFonts w:ascii="Cambria" w:eastAsia="Cambria" w:hAnsi="Cambria" w:cs="Cambria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_heading=h.irpkjqn7081c \h </w:instrText>
          </w:r>
          <w:r>
            <w:fldChar w:fldCharType="separate"/>
          </w:r>
          <w:r>
            <w:rPr>
              <w:color w:val="000000"/>
            </w:rPr>
            <w:t>Proceso de Control de Cambios</w:t>
          </w:r>
          <w:r>
            <w:rPr>
              <w:color w:val="000000"/>
            </w:rPr>
            <w:tab/>
            <w:t>10</w:t>
          </w:r>
          <w:r>
            <w:fldChar w:fldCharType="end"/>
          </w:r>
        </w:p>
        <w:p w14:paraId="13643F5D" w14:textId="77777777" w:rsidR="00720DD7" w:rsidRDefault="00E7171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19"/>
            </w:tabs>
            <w:spacing w:after="100"/>
            <w:ind w:left="220"/>
            <w:rPr>
              <w:rFonts w:ascii="Cambria" w:eastAsia="Cambria" w:hAnsi="Cambria" w:cs="Cambria"/>
              <w:color w:val="000000"/>
            </w:rPr>
          </w:pPr>
          <w:hyperlink w:anchor="_heading=h.tkv0am288u1n">
            <w:r>
              <w:rPr>
                <w:color w:val="000000"/>
              </w:rPr>
              <w:t>3.3.</w:t>
            </w:r>
          </w:hyperlink>
          <w:hyperlink w:anchor="_heading=h.tkv0am288u1n">
            <w:r>
              <w:rPr>
                <w:rFonts w:ascii="Cambria" w:eastAsia="Cambria" w:hAnsi="Cambria" w:cs="Cambria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_heading=h.tkv0am288u1n \h </w:instrText>
          </w:r>
          <w:r>
            <w:fldChar w:fldCharType="separate"/>
          </w:r>
          <w:r>
            <w:rPr>
              <w:color w:val="000000"/>
            </w:rPr>
            <w:t>Estado de la GCS</w:t>
          </w:r>
          <w:r>
            <w:rPr>
              <w:color w:val="000000"/>
            </w:rPr>
            <w:tab/>
            <w:t>20</w:t>
          </w:r>
          <w:r>
            <w:fldChar w:fldCharType="end"/>
          </w:r>
        </w:p>
        <w:p w14:paraId="07DF95A0" w14:textId="77777777" w:rsidR="00720DD7" w:rsidRDefault="00E7171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9019"/>
            </w:tabs>
            <w:spacing w:after="100"/>
            <w:ind w:left="440"/>
            <w:rPr>
              <w:rFonts w:ascii="Cambria" w:eastAsia="Cambria" w:hAnsi="Cambria" w:cs="Cambria"/>
              <w:color w:val="000000"/>
            </w:rPr>
          </w:pPr>
          <w:hyperlink w:anchor="_heading=h.2wy3dau8ollx">
            <w:r>
              <w:rPr>
                <w:color w:val="000000"/>
              </w:rPr>
              <w:t>3.3.1.</w:t>
            </w:r>
          </w:hyperlink>
          <w:hyperlink w:anchor="_heading=h.2wy3dau8ollx">
            <w:r>
              <w:rPr>
                <w:rFonts w:ascii="Cambria" w:eastAsia="Cambria" w:hAnsi="Cambria" w:cs="Cambria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_heading=h.2wy3dau8ollx \h </w:instrText>
          </w:r>
          <w:r>
            <w:fldChar w:fldCharType="separate"/>
          </w:r>
          <w:r>
            <w:rPr>
              <w:color w:val="000000"/>
            </w:rPr>
            <w:t>Definición de Reportes para el Estado</w:t>
          </w:r>
          <w:r>
            <w:rPr>
              <w:color w:val="000000"/>
            </w:rPr>
            <w:tab/>
            <w:t>20</w:t>
          </w:r>
          <w:r>
            <w:fldChar w:fldCharType="end"/>
          </w:r>
        </w:p>
        <w:p w14:paraId="277BCF80" w14:textId="77777777" w:rsidR="00720DD7" w:rsidRDefault="00E7171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9019"/>
            </w:tabs>
            <w:spacing w:after="100"/>
            <w:ind w:left="440"/>
            <w:rPr>
              <w:rFonts w:ascii="Cambria" w:eastAsia="Cambria" w:hAnsi="Cambria" w:cs="Cambria"/>
              <w:color w:val="000000"/>
            </w:rPr>
          </w:pPr>
          <w:hyperlink w:anchor="_heading=h.kjjxvwu5zv6d">
            <w:r>
              <w:rPr>
                <w:color w:val="000000"/>
              </w:rPr>
              <w:t>3.3.2.</w:t>
            </w:r>
          </w:hyperlink>
          <w:hyperlink w:anchor="_heading=h.kjjxvwu5zv6d">
            <w:r>
              <w:rPr>
                <w:rFonts w:ascii="Cambria" w:eastAsia="Cambria" w:hAnsi="Cambria" w:cs="Cambria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_heading=h.kjjxvwu5zv6d \h </w:instrText>
          </w:r>
          <w:r>
            <w:fldChar w:fldCharType="separate"/>
          </w:r>
          <w:r>
            <w:rPr>
              <w:color w:val="000000"/>
            </w:rPr>
            <w:t>Estadísticas de Github</w:t>
          </w:r>
          <w:r>
            <w:rPr>
              <w:color w:val="000000"/>
            </w:rPr>
            <w:tab/>
            <w:t>25</w:t>
          </w:r>
          <w:r>
            <w:fldChar w:fldCharType="end"/>
          </w:r>
        </w:p>
        <w:p w14:paraId="53D43A10" w14:textId="77777777" w:rsidR="00720DD7" w:rsidRDefault="00E7171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19"/>
            </w:tabs>
            <w:spacing w:after="100"/>
            <w:ind w:left="220"/>
            <w:rPr>
              <w:rFonts w:ascii="Cambria" w:eastAsia="Cambria" w:hAnsi="Cambria" w:cs="Cambria"/>
              <w:color w:val="000000"/>
            </w:rPr>
          </w:pPr>
          <w:hyperlink w:anchor="_heading=h.yxdwawnjr45u">
            <w:r>
              <w:rPr>
                <w:color w:val="000000"/>
              </w:rPr>
              <w:t>3.4.</w:t>
            </w:r>
          </w:hyperlink>
          <w:hyperlink w:anchor="_heading=h.yxdwawnjr45u">
            <w:r>
              <w:rPr>
                <w:rFonts w:ascii="Cambria" w:eastAsia="Cambria" w:hAnsi="Cambria" w:cs="Cambria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_heading=h.yxdwawnjr45u \h </w:instrText>
          </w:r>
          <w:r>
            <w:fldChar w:fldCharType="separate"/>
          </w:r>
          <w:r>
            <w:rPr>
              <w:color w:val="000000"/>
            </w:rPr>
            <w:t>Auditoría de la GCS</w:t>
          </w:r>
          <w:r>
            <w:rPr>
              <w:color w:val="000000"/>
            </w:rPr>
            <w:tab/>
            <w:t>28</w:t>
          </w:r>
          <w:r>
            <w:fldChar w:fldCharType="end"/>
          </w:r>
        </w:p>
        <w:p w14:paraId="0FC46C7B" w14:textId="77777777" w:rsidR="00720DD7" w:rsidRDefault="00E7171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9019"/>
            </w:tabs>
            <w:spacing w:after="100"/>
            <w:ind w:left="440"/>
            <w:rPr>
              <w:rFonts w:ascii="Cambria" w:eastAsia="Cambria" w:hAnsi="Cambria" w:cs="Cambria"/>
              <w:color w:val="000000"/>
            </w:rPr>
          </w:pPr>
          <w:hyperlink w:anchor="_heading=h.ug0loimq4be2">
            <w:r>
              <w:rPr>
                <w:color w:val="000000"/>
              </w:rPr>
              <w:t>3.4.1.</w:t>
            </w:r>
          </w:hyperlink>
          <w:hyperlink w:anchor="_heading=h.ug0loimq4be2">
            <w:r>
              <w:rPr>
                <w:rFonts w:ascii="Cambria" w:eastAsia="Cambria" w:hAnsi="Cambria" w:cs="Cambria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_heading=h.ug0loimq4be2 \h </w:instrText>
          </w:r>
          <w:r>
            <w:fldChar w:fldCharType="separate"/>
          </w:r>
          <w:r>
            <w:rPr>
              <w:color w:val="000000"/>
            </w:rPr>
            <w:t>Reportes de Auditoría Física y Funcional</w:t>
          </w:r>
          <w:r>
            <w:rPr>
              <w:color w:val="000000"/>
            </w:rPr>
            <w:tab/>
            <w:t>28</w:t>
          </w:r>
          <w:r>
            <w:fldChar w:fldCharType="end"/>
          </w:r>
        </w:p>
        <w:p w14:paraId="7D82570A" w14:textId="77777777" w:rsidR="00720DD7" w:rsidRDefault="00E7171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19"/>
            </w:tabs>
            <w:spacing w:after="100"/>
            <w:ind w:left="220"/>
            <w:rPr>
              <w:rFonts w:ascii="Cambria" w:eastAsia="Cambria" w:hAnsi="Cambria" w:cs="Cambria"/>
              <w:color w:val="000000"/>
            </w:rPr>
          </w:pPr>
          <w:hyperlink w:anchor="_heading=h.v3kf64xmvgm1">
            <w:r>
              <w:rPr>
                <w:color w:val="000000"/>
              </w:rPr>
              <w:t>3.5.</w:t>
            </w:r>
          </w:hyperlink>
          <w:hyperlink w:anchor="_heading=h.v3kf64xmvgm1">
            <w:r>
              <w:rPr>
                <w:rFonts w:ascii="Cambria" w:eastAsia="Cambria" w:hAnsi="Cambria" w:cs="Cambria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_heading=h.v3kf64xmvgm1 \h </w:instrText>
          </w:r>
          <w:r>
            <w:fldChar w:fldCharType="separate"/>
          </w:r>
          <w:r>
            <w:rPr>
              <w:color w:val="000000"/>
            </w:rPr>
            <w:t>Entrega y Gestión de Release</w:t>
          </w:r>
          <w:r>
            <w:rPr>
              <w:color w:val="000000"/>
            </w:rPr>
            <w:tab/>
            <w:t>31</w:t>
          </w:r>
          <w:r>
            <w:fldChar w:fldCharType="end"/>
          </w:r>
        </w:p>
        <w:p w14:paraId="0C5208DB" w14:textId="77777777" w:rsidR="00720DD7" w:rsidRDefault="00E7171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9019"/>
            </w:tabs>
            <w:spacing w:after="100"/>
            <w:ind w:left="440"/>
            <w:rPr>
              <w:rFonts w:ascii="Cambria" w:eastAsia="Cambria" w:hAnsi="Cambria" w:cs="Cambria"/>
              <w:color w:val="000000"/>
            </w:rPr>
          </w:pPr>
          <w:hyperlink w:anchor="_heading=h.571nc38z585k">
            <w:r>
              <w:rPr>
                <w:color w:val="000000"/>
              </w:rPr>
              <w:t>3.5.1.</w:t>
            </w:r>
          </w:hyperlink>
          <w:hyperlink w:anchor="_heading=h.571nc38z585k">
            <w:r>
              <w:rPr>
                <w:rFonts w:ascii="Cambria" w:eastAsia="Cambria" w:hAnsi="Cambria" w:cs="Cambria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_heading=h.571nc38z585k \h </w:instrText>
          </w:r>
          <w:r>
            <w:fldChar w:fldCharType="separate"/>
          </w:r>
          <w:r>
            <w:rPr>
              <w:color w:val="000000"/>
            </w:rPr>
            <w:t>Entrega</w:t>
          </w:r>
          <w:r>
            <w:rPr>
              <w:color w:val="000000"/>
            </w:rPr>
            <w:tab/>
            <w:t>31</w:t>
          </w:r>
          <w:r>
            <w:fldChar w:fldCharType="end"/>
          </w:r>
        </w:p>
        <w:p w14:paraId="422A7487" w14:textId="77777777" w:rsidR="00720DD7" w:rsidRDefault="00E7171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9019"/>
            </w:tabs>
            <w:spacing w:after="100"/>
            <w:ind w:left="440"/>
            <w:rPr>
              <w:rFonts w:ascii="Cambria" w:eastAsia="Cambria" w:hAnsi="Cambria" w:cs="Cambria"/>
              <w:color w:val="000000"/>
            </w:rPr>
          </w:pPr>
          <w:hyperlink w:anchor="_heading=h.qtxmwitde02z">
            <w:r>
              <w:rPr>
                <w:color w:val="000000"/>
              </w:rPr>
              <w:t>3.5.2.</w:t>
            </w:r>
          </w:hyperlink>
          <w:hyperlink w:anchor="_heading=h.qtxmwitde02z">
            <w:r>
              <w:rPr>
                <w:rFonts w:ascii="Cambria" w:eastAsia="Cambria" w:hAnsi="Cambria" w:cs="Cambria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_heading=h.qtxmwitde02z \h </w:instrText>
          </w:r>
          <w:r>
            <w:fldChar w:fldCharType="separate"/>
          </w:r>
          <w:r>
            <w:rPr>
              <w:color w:val="000000"/>
            </w:rPr>
            <w:t>Diseño del repositorio</w:t>
          </w:r>
          <w:r>
            <w:rPr>
              <w:color w:val="000000"/>
            </w:rPr>
            <w:tab/>
            <w:t>32</w:t>
          </w:r>
          <w:r>
            <w:fldChar w:fldCharType="end"/>
          </w:r>
        </w:p>
        <w:p w14:paraId="71C53702" w14:textId="77777777" w:rsidR="00720DD7" w:rsidRDefault="00E71716">
          <w:r>
            <w:fldChar w:fldCharType="end"/>
          </w:r>
        </w:p>
      </w:sdtContent>
    </w:sdt>
    <w:p w14:paraId="35DC2B02" w14:textId="77777777" w:rsidR="00720DD7" w:rsidRDefault="00720DD7"/>
    <w:p w14:paraId="5A6AB920" w14:textId="1244E9FF" w:rsidR="00720DD7" w:rsidRDefault="00720DD7"/>
    <w:p w14:paraId="78D1879E" w14:textId="71311AA1" w:rsidR="00C54E9A" w:rsidRDefault="00C54E9A"/>
    <w:p w14:paraId="03D78342" w14:textId="7DD33CAF" w:rsidR="00C54E9A" w:rsidRDefault="00C54E9A"/>
    <w:p w14:paraId="2BCC113E" w14:textId="4EBE412D" w:rsidR="00C54E9A" w:rsidRDefault="00C54E9A"/>
    <w:p w14:paraId="73D74A63" w14:textId="254DBF83" w:rsidR="00C54E9A" w:rsidRDefault="00C54E9A"/>
    <w:p w14:paraId="32B8CEB2" w14:textId="76DE4ECA" w:rsidR="00C54E9A" w:rsidRDefault="00C54E9A"/>
    <w:p w14:paraId="49818A34" w14:textId="099FB93F" w:rsidR="00C54E9A" w:rsidRDefault="00C54E9A"/>
    <w:p w14:paraId="4F925CE2" w14:textId="3D023061" w:rsidR="00C54E9A" w:rsidRDefault="00C54E9A"/>
    <w:p w14:paraId="1806D0C2" w14:textId="58835BF2" w:rsidR="00C54E9A" w:rsidRDefault="00C54E9A"/>
    <w:p w14:paraId="426B38F7" w14:textId="267544B5" w:rsidR="00C54E9A" w:rsidRDefault="00C54E9A"/>
    <w:p w14:paraId="7BD99995" w14:textId="65E5F46B" w:rsidR="00C54E9A" w:rsidRDefault="00C54E9A"/>
    <w:p w14:paraId="41DEA07C" w14:textId="14BF994E" w:rsidR="00C54E9A" w:rsidRDefault="00C54E9A"/>
    <w:p w14:paraId="1568FA2A" w14:textId="7751D2E7" w:rsidR="00C54E9A" w:rsidRDefault="00C54E9A"/>
    <w:p w14:paraId="1914EA39" w14:textId="526A3B63" w:rsidR="00C54E9A" w:rsidRDefault="00C54E9A"/>
    <w:p w14:paraId="50752506" w14:textId="391A2BC6" w:rsidR="00C54E9A" w:rsidRDefault="00C54E9A"/>
    <w:p w14:paraId="3C0E278B" w14:textId="060FC675" w:rsidR="00C54E9A" w:rsidRDefault="00C54E9A"/>
    <w:p w14:paraId="263D2A82" w14:textId="139472F4" w:rsidR="00C54E9A" w:rsidRDefault="00C54E9A"/>
    <w:p w14:paraId="410AB72F" w14:textId="532256EC" w:rsidR="00C54E9A" w:rsidRDefault="00C54E9A"/>
    <w:p w14:paraId="676D7532" w14:textId="6D35FAB8" w:rsidR="00C54E9A" w:rsidRDefault="00C54E9A"/>
    <w:p w14:paraId="4AE052D7" w14:textId="1AD6CE76" w:rsidR="00C54E9A" w:rsidRDefault="00C54E9A"/>
    <w:p w14:paraId="3DBB3BDD" w14:textId="52F47390" w:rsidR="00C54E9A" w:rsidRDefault="00C54E9A"/>
    <w:p w14:paraId="070232D5" w14:textId="7A64CED8" w:rsidR="00C54E9A" w:rsidRDefault="00C54E9A"/>
    <w:p w14:paraId="086040E3" w14:textId="6FA60739" w:rsidR="00C54E9A" w:rsidRDefault="00C54E9A"/>
    <w:p w14:paraId="4F700FD7" w14:textId="191C87F2" w:rsidR="00C54E9A" w:rsidRDefault="00C54E9A"/>
    <w:p w14:paraId="76980469" w14:textId="40EE2482" w:rsidR="00C54E9A" w:rsidRDefault="00C54E9A"/>
    <w:p w14:paraId="0AFB6C84" w14:textId="6A7EBCE5" w:rsidR="00C54E9A" w:rsidRDefault="00C54E9A"/>
    <w:p w14:paraId="1B219F32" w14:textId="73E4FA42" w:rsidR="00C54E9A" w:rsidRDefault="00C54E9A"/>
    <w:p w14:paraId="32619F8D" w14:textId="6632BB83" w:rsidR="00C54E9A" w:rsidRDefault="00C54E9A"/>
    <w:p w14:paraId="435081E2" w14:textId="02938728" w:rsidR="00C54E9A" w:rsidRDefault="00C54E9A"/>
    <w:p w14:paraId="70B4CB04" w14:textId="62DD4F37" w:rsidR="00C54E9A" w:rsidRDefault="00C54E9A"/>
    <w:p w14:paraId="5F34DE00" w14:textId="0A358ADB" w:rsidR="00C54E9A" w:rsidRDefault="00C54E9A"/>
    <w:p w14:paraId="431CB9C4" w14:textId="400F759C" w:rsidR="00C54E9A" w:rsidRDefault="00C54E9A"/>
    <w:p w14:paraId="2C1FC09C" w14:textId="592CD977" w:rsidR="00C54E9A" w:rsidRDefault="00C54E9A"/>
    <w:p w14:paraId="289F9E4C" w14:textId="77777777" w:rsidR="00C54E9A" w:rsidRDefault="00C54E9A"/>
    <w:p w14:paraId="4B4CF2D1" w14:textId="77777777" w:rsidR="00720DD7" w:rsidRDefault="00E71716">
      <w:pPr>
        <w:pStyle w:val="Ttulo1"/>
        <w:numPr>
          <w:ilvl w:val="0"/>
          <w:numId w:val="27"/>
        </w:numPr>
      </w:pPr>
      <w:bookmarkStart w:id="1" w:name="_heading=h.30j0zll" w:colFirst="0" w:colLast="0"/>
      <w:bookmarkEnd w:id="1"/>
      <w:r>
        <w:lastRenderedPageBreak/>
        <w:t>Introducción</w:t>
      </w:r>
    </w:p>
    <w:p w14:paraId="620C0EDF" w14:textId="54520C6A" w:rsidR="00720DD7" w:rsidRDefault="00E71716">
      <w:pPr>
        <w:pStyle w:val="Ttulo2"/>
        <w:numPr>
          <w:ilvl w:val="1"/>
          <w:numId w:val="27"/>
        </w:numPr>
        <w:rPr>
          <w:highlight w:val="yellow"/>
        </w:rPr>
      </w:pPr>
      <w:bookmarkStart w:id="2" w:name="_heading=h.o18go9k07l6w" w:colFirst="0" w:colLast="0"/>
      <w:bookmarkEnd w:id="2"/>
      <w:r w:rsidRPr="00E71716">
        <w:rPr>
          <w:highlight w:val="yellow"/>
        </w:rPr>
        <w:t xml:space="preserve">Situación de la empresa </w:t>
      </w:r>
    </w:p>
    <w:p w14:paraId="6AB318DE" w14:textId="77777777" w:rsidR="00E71716" w:rsidRPr="00E71716" w:rsidRDefault="00E71716" w:rsidP="00E71716">
      <w:pPr>
        <w:rPr>
          <w:highlight w:val="yellow"/>
        </w:rPr>
      </w:pPr>
    </w:p>
    <w:p w14:paraId="2D5149D3" w14:textId="77777777" w:rsidR="00720DD7" w:rsidRPr="00E71716" w:rsidRDefault="00E71716">
      <w:pPr>
        <w:pStyle w:val="Ttulo2"/>
        <w:numPr>
          <w:ilvl w:val="1"/>
          <w:numId w:val="27"/>
        </w:numPr>
        <w:rPr>
          <w:highlight w:val="yellow"/>
        </w:rPr>
      </w:pPr>
      <w:bookmarkStart w:id="3" w:name="_heading=h.hxu3601f976a" w:colFirst="0" w:colLast="0"/>
      <w:bookmarkEnd w:id="3"/>
      <w:r w:rsidRPr="00E71716">
        <w:rPr>
          <w:highlight w:val="yellow"/>
        </w:rPr>
        <w:t>Problemática</w:t>
      </w:r>
    </w:p>
    <w:p w14:paraId="21A689C5" w14:textId="73CDFF19" w:rsidR="00720DD7" w:rsidRDefault="00720DD7">
      <w:pPr>
        <w:rPr>
          <w:highlight w:val="yellow"/>
        </w:rPr>
      </w:pPr>
    </w:p>
    <w:p w14:paraId="40C044FD" w14:textId="77777777" w:rsidR="00E71716" w:rsidRPr="00E71716" w:rsidRDefault="00E71716">
      <w:pPr>
        <w:rPr>
          <w:highlight w:val="yellow"/>
        </w:rPr>
      </w:pPr>
    </w:p>
    <w:p w14:paraId="0D000012" w14:textId="77777777" w:rsidR="00720DD7" w:rsidRPr="00E71716" w:rsidRDefault="00E71716">
      <w:pPr>
        <w:pStyle w:val="Ttulo2"/>
        <w:numPr>
          <w:ilvl w:val="1"/>
          <w:numId w:val="27"/>
        </w:numPr>
        <w:rPr>
          <w:highlight w:val="yellow"/>
        </w:rPr>
      </w:pPr>
      <w:bookmarkStart w:id="4" w:name="_heading=h.sc1j7qcz5ik1" w:colFirst="0" w:colLast="0"/>
      <w:bookmarkEnd w:id="4"/>
      <w:r w:rsidRPr="00E71716">
        <w:rPr>
          <w:highlight w:val="yellow"/>
        </w:rPr>
        <w:t>El objetivo del plan</w:t>
      </w:r>
    </w:p>
    <w:p w14:paraId="6C034D8E" w14:textId="77777777" w:rsidR="00720DD7" w:rsidRDefault="00720DD7">
      <w:pPr>
        <w:spacing w:after="240"/>
        <w:ind w:left="720"/>
        <w:rPr>
          <w:rFonts w:ascii="Times New Roman" w:eastAsia="Times New Roman" w:hAnsi="Times New Roman" w:cs="Times New Roman"/>
        </w:rPr>
      </w:pPr>
    </w:p>
    <w:p w14:paraId="55C33F4A" w14:textId="77777777" w:rsidR="00720DD7" w:rsidRDefault="00720DD7">
      <w:pPr>
        <w:spacing w:after="240"/>
        <w:ind w:left="720"/>
        <w:rPr>
          <w:rFonts w:ascii="Times New Roman" w:eastAsia="Times New Roman" w:hAnsi="Times New Roman" w:cs="Times New Roman"/>
        </w:rPr>
      </w:pPr>
    </w:p>
    <w:p w14:paraId="3E5FD9B7" w14:textId="77777777" w:rsidR="00720DD7" w:rsidRDefault="00720DD7">
      <w:pPr>
        <w:spacing w:after="240"/>
        <w:ind w:left="720"/>
        <w:rPr>
          <w:rFonts w:ascii="Times New Roman" w:eastAsia="Times New Roman" w:hAnsi="Times New Roman" w:cs="Times New Roman"/>
        </w:rPr>
      </w:pPr>
    </w:p>
    <w:p w14:paraId="7E302788" w14:textId="77777777" w:rsidR="00720DD7" w:rsidRDefault="00720DD7">
      <w:pPr>
        <w:spacing w:after="240"/>
        <w:ind w:left="720"/>
        <w:rPr>
          <w:rFonts w:ascii="Times New Roman" w:eastAsia="Times New Roman" w:hAnsi="Times New Roman" w:cs="Times New Roman"/>
        </w:rPr>
      </w:pPr>
    </w:p>
    <w:p w14:paraId="18697562" w14:textId="77777777" w:rsidR="00720DD7" w:rsidRDefault="00720DD7">
      <w:pPr>
        <w:spacing w:after="240"/>
        <w:ind w:left="720"/>
        <w:rPr>
          <w:rFonts w:ascii="Times New Roman" w:eastAsia="Times New Roman" w:hAnsi="Times New Roman" w:cs="Times New Roman"/>
        </w:rPr>
      </w:pPr>
    </w:p>
    <w:p w14:paraId="20C8F683" w14:textId="77777777" w:rsidR="00720DD7" w:rsidRDefault="00720DD7">
      <w:pPr>
        <w:spacing w:after="240"/>
        <w:ind w:left="720"/>
        <w:rPr>
          <w:rFonts w:ascii="Times New Roman" w:eastAsia="Times New Roman" w:hAnsi="Times New Roman" w:cs="Times New Roman"/>
        </w:rPr>
      </w:pPr>
    </w:p>
    <w:p w14:paraId="58A5C51F" w14:textId="77777777" w:rsidR="00720DD7" w:rsidRDefault="00E71716">
      <w:pPr>
        <w:pStyle w:val="Ttulo1"/>
        <w:numPr>
          <w:ilvl w:val="0"/>
          <w:numId w:val="27"/>
        </w:numPr>
      </w:pPr>
      <w:bookmarkStart w:id="5" w:name="_heading=h.j2so7luvl3sq" w:colFirst="0" w:colLast="0"/>
      <w:bookmarkEnd w:id="5"/>
      <w:r>
        <w:t>Gestión de Configuración de Software</w:t>
      </w:r>
    </w:p>
    <w:p w14:paraId="6A8825AE" w14:textId="77777777" w:rsidR="00720DD7" w:rsidRDefault="00E71716">
      <w:pPr>
        <w:pStyle w:val="Ttulo2"/>
        <w:numPr>
          <w:ilvl w:val="1"/>
          <w:numId w:val="27"/>
        </w:numPr>
      </w:pPr>
      <w:bookmarkStart w:id="6" w:name="_heading=h.rv3jpuf79gd6" w:colFirst="0" w:colLast="0"/>
      <w:bookmarkEnd w:id="6"/>
      <w:r>
        <w:t>Organización (Organigrama)</w:t>
      </w:r>
    </w:p>
    <w:p w14:paraId="041A61E0" w14:textId="415724CC" w:rsidR="00720DD7" w:rsidRDefault="00E71716">
      <w:r>
        <w:t>En este organigrama se presenta la jerarquización de nuestra empresa:</w:t>
      </w:r>
    </w:p>
    <w:p w14:paraId="032983CE" w14:textId="77777777" w:rsidR="00720DD7" w:rsidRDefault="00720DD7"/>
    <w:p w14:paraId="6AB21681" w14:textId="77777777" w:rsidR="00720DD7" w:rsidRDefault="00E71716">
      <w:pPr>
        <w:jc w:val="center"/>
        <w:rPr>
          <w:i/>
          <w:sz w:val="20"/>
          <w:szCs w:val="20"/>
        </w:rPr>
      </w:pPr>
      <w:r>
        <w:rPr>
          <w:b/>
          <w:i/>
          <w:sz w:val="20"/>
          <w:szCs w:val="20"/>
        </w:rPr>
        <w:t>Gráfico 1.</w:t>
      </w:r>
      <w:r>
        <w:rPr>
          <w:i/>
          <w:sz w:val="20"/>
          <w:szCs w:val="20"/>
        </w:rPr>
        <w:t xml:space="preserve"> Organigrama de la empresa.</w:t>
      </w:r>
    </w:p>
    <w:p w14:paraId="4D163432" w14:textId="77777777" w:rsidR="00720DD7" w:rsidRDefault="00720DD7"/>
    <w:p w14:paraId="67DD5121" w14:textId="77777777" w:rsidR="00720DD7" w:rsidRDefault="00E71716">
      <w:pPr>
        <w:pStyle w:val="Ttulo2"/>
        <w:numPr>
          <w:ilvl w:val="1"/>
          <w:numId w:val="27"/>
        </w:numPr>
      </w:pPr>
      <w:bookmarkStart w:id="7" w:name="_heading=h.4plrzur9e2kq" w:colFirst="0" w:colLast="0"/>
      <w:bookmarkEnd w:id="7"/>
      <w:r>
        <w:t>Roles y responsabilidades</w:t>
      </w:r>
    </w:p>
    <w:p w14:paraId="307E5F91" w14:textId="77777777" w:rsidR="00720DD7" w:rsidRDefault="00E71716">
      <w:r>
        <w:t>A continuación, se presentan los roles de cada integr</w:t>
      </w:r>
      <w:r>
        <w:t>ante del equipo:</w:t>
      </w:r>
    </w:p>
    <w:p w14:paraId="7B250BD3" w14:textId="77777777" w:rsidR="00720DD7" w:rsidRDefault="00720DD7"/>
    <w:p w14:paraId="72C086F9" w14:textId="77777777" w:rsidR="00720DD7" w:rsidRDefault="00E71716">
      <w:pPr>
        <w:spacing w:before="240" w:after="240"/>
        <w:ind w:left="2880" w:hanging="1440"/>
        <w:jc w:val="center"/>
        <w:rPr>
          <w:rFonts w:ascii="Times New Roman" w:eastAsia="Times New Roman" w:hAnsi="Times New Roman" w:cs="Times New Roman"/>
          <w:b/>
          <w:highlight w:val="yellow"/>
        </w:rPr>
      </w:pPr>
      <w:r>
        <w:rPr>
          <w:b/>
          <w:i/>
          <w:sz w:val="20"/>
          <w:szCs w:val="20"/>
        </w:rPr>
        <w:t>Tabla 1.</w:t>
      </w:r>
      <w:r>
        <w:rPr>
          <w:i/>
          <w:sz w:val="20"/>
          <w:szCs w:val="20"/>
        </w:rPr>
        <w:t xml:space="preserve"> Roles de los integrantes del equipo.</w:t>
      </w:r>
    </w:p>
    <w:p w14:paraId="5F06FB49" w14:textId="77777777" w:rsidR="00720DD7" w:rsidRDefault="00720DD7">
      <w:pPr>
        <w:spacing w:before="240" w:after="240"/>
        <w:ind w:left="2880" w:hanging="1440"/>
        <w:rPr>
          <w:rFonts w:ascii="Times New Roman" w:eastAsia="Times New Roman" w:hAnsi="Times New Roman" w:cs="Times New Roman"/>
          <w:b/>
          <w:highlight w:val="yellow"/>
        </w:rPr>
      </w:pPr>
    </w:p>
    <w:p w14:paraId="29E3110A" w14:textId="77777777" w:rsidR="00720DD7" w:rsidRDefault="00E71716">
      <w:pPr>
        <w:pStyle w:val="Ttulo2"/>
        <w:numPr>
          <w:ilvl w:val="1"/>
          <w:numId w:val="27"/>
        </w:numPr>
      </w:pPr>
      <w:bookmarkStart w:id="8" w:name="_heading=h.58ar2tnqxaar" w:colFirst="0" w:colLast="0"/>
      <w:bookmarkEnd w:id="8"/>
      <w:r>
        <w:t>Políticas, Directrices y Procedimientos (Listar)</w:t>
      </w:r>
    </w:p>
    <w:p w14:paraId="78015309" w14:textId="77777777" w:rsidR="00720DD7" w:rsidRDefault="00720DD7">
      <w:pPr>
        <w:rPr>
          <w:highlight w:val="yellow"/>
        </w:rPr>
      </w:pPr>
    </w:p>
    <w:p w14:paraId="65DB79A7" w14:textId="77777777" w:rsidR="00720DD7" w:rsidRDefault="00720DD7"/>
    <w:p w14:paraId="2FD6DF66" w14:textId="77777777" w:rsidR="00720DD7" w:rsidRDefault="00E71716">
      <w:pPr>
        <w:pStyle w:val="Ttulo2"/>
        <w:numPr>
          <w:ilvl w:val="1"/>
          <w:numId w:val="27"/>
        </w:numPr>
      </w:pPr>
      <w:bookmarkStart w:id="9" w:name="_heading=h.pvqn0mpajslj" w:colFirst="0" w:colLast="0"/>
      <w:bookmarkEnd w:id="9"/>
      <w:r>
        <w:t xml:space="preserve">Herramientas, entorno </w:t>
      </w:r>
      <w:r>
        <w:t>e Infraestructura</w:t>
      </w:r>
    </w:p>
    <w:p w14:paraId="61451CD3" w14:textId="77777777" w:rsidR="00720DD7" w:rsidRDefault="00E71716">
      <w:r>
        <w:t>Herramientas que se usarán para la gestión de configuración y el desarrollo del proyecto DEALER:</w:t>
      </w:r>
    </w:p>
    <w:p w14:paraId="336FC383" w14:textId="77777777" w:rsidR="00720DD7" w:rsidRDefault="00720DD7"/>
    <w:p w14:paraId="61AC51E7" w14:textId="77777777" w:rsidR="00720DD7" w:rsidRDefault="00720DD7"/>
    <w:tbl>
      <w:tblPr>
        <w:tblStyle w:val="aff8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65"/>
        <w:gridCol w:w="6735"/>
      </w:tblGrid>
      <w:tr w:rsidR="00720DD7" w14:paraId="60849654" w14:textId="77777777">
        <w:tc>
          <w:tcPr>
            <w:tcW w:w="2265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EF88A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Herramienta</w:t>
            </w:r>
          </w:p>
        </w:tc>
        <w:tc>
          <w:tcPr>
            <w:tcW w:w="6735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19601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Descripción</w:t>
            </w:r>
          </w:p>
        </w:tc>
      </w:tr>
      <w:tr w:rsidR="00720DD7" w14:paraId="563533E8" w14:textId="77777777"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7F8EB" w14:textId="77777777" w:rsidR="00720DD7" w:rsidRDefault="00E717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proofErr w:type="spellStart"/>
            <w:r>
              <w:rPr>
                <w:b/>
              </w:rPr>
              <w:t>Clickup</w:t>
            </w:r>
            <w:proofErr w:type="spellEnd"/>
          </w:p>
        </w:tc>
        <w:tc>
          <w:tcPr>
            <w:tcW w:w="6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5387F" w14:textId="77777777" w:rsidR="00720DD7" w:rsidRDefault="00E7171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Esta herramienta se usará para el manejo del proyecto y la gestión de cambios ya que es muy completa en términos de usabilidad. Permite escribir la documentación, comentar y también llevar una trazabilidad sobre las HU dentro de cada sprint. </w:t>
            </w:r>
          </w:p>
        </w:tc>
      </w:tr>
      <w:tr w:rsidR="00720DD7" w14:paraId="106B4D10" w14:textId="77777777"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527F7" w14:textId="77777777" w:rsidR="00720DD7" w:rsidRDefault="00E717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proofErr w:type="spellStart"/>
            <w:r>
              <w:rPr>
                <w:b/>
              </w:rPr>
              <w:t>Flutter</w:t>
            </w:r>
            <w:proofErr w:type="spellEnd"/>
          </w:p>
        </w:tc>
        <w:tc>
          <w:tcPr>
            <w:tcW w:w="6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B2306" w14:textId="77777777" w:rsidR="00720DD7" w:rsidRDefault="00E7171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Framework de </w:t>
            </w:r>
            <w:proofErr w:type="spellStart"/>
            <w:r>
              <w:t>google</w:t>
            </w:r>
            <w:proofErr w:type="spellEnd"/>
            <w:r>
              <w:t xml:space="preserve"> que es usado para escribir el aplicativo móvil.</w:t>
            </w:r>
          </w:p>
        </w:tc>
      </w:tr>
      <w:tr w:rsidR="00720DD7" w14:paraId="3B720539" w14:textId="77777777"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814E8" w14:textId="77777777" w:rsidR="00720DD7" w:rsidRDefault="00E717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PHP</w:t>
            </w:r>
          </w:p>
        </w:tc>
        <w:tc>
          <w:tcPr>
            <w:tcW w:w="6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70E07" w14:textId="77777777" w:rsidR="00720DD7" w:rsidRDefault="00E7171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Lenguaje de programación usado para escribir el </w:t>
            </w:r>
            <w:proofErr w:type="spellStart"/>
            <w:r>
              <w:t>backend</w:t>
            </w:r>
            <w:proofErr w:type="spellEnd"/>
            <w:r>
              <w:t xml:space="preserve"> del aplicativo móvil.</w:t>
            </w:r>
          </w:p>
        </w:tc>
      </w:tr>
    </w:tbl>
    <w:p w14:paraId="203F3E04" w14:textId="77777777" w:rsidR="00720DD7" w:rsidRDefault="00E71716">
      <w:pPr>
        <w:spacing w:before="240" w:after="240"/>
        <w:ind w:left="2880" w:hanging="1440"/>
        <w:jc w:val="center"/>
        <w:rPr>
          <w:rFonts w:ascii="Times New Roman" w:eastAsia="Times New Roman" w:hAnsi="Times New Roman" w:cs="Times New Roman"/>
          <w:b/>
          <w:highlight w:val="yellow"/>
        </w:rPr>
      </w:pPr>
      <w:r>
        <w:rPr>
          <w:b/>
          <w:i/>
          <w:sz w:val="20"/>
          <w:szCs w:val="20"/>
        </w:rPr>
        <w:t>Tabla 2.</w:t>
      </w:r>
      <w:r>
        <w:rPr>
          <w:i/>
          <w:sz w:val="20"/>
          <w:szCs w:val="20"/>
        </w:rPr>
        <w:t xml:space="preserve"> Listado de herramientas utilizadas en el desarrollo del proyecto.</w:t>
      </w:r>
    </w:p>
    <w:p w14:paraId="353ADEEB" w14:textId="77777777" w:rsidR="00720DD7" w:rsidRDefault="00720DD7"/>
    <w:p w14:paraId="2E86B171" w14:textId="77777777" w:rsidR="00720DD7" w:rsidRDefault="00720DD7"/>
    <w:p w14:paraId="00520E40" w14:textId="77777777" w:rsidR="00720DD7" w:rsidRDefault="00E71716">
      <w:pPr>
        <w:pStyle w:val="Ttulo2"/>
        <w:numPr>
          <w:ilvl w:val="1"/>
          <w:numId w:val="27"/>
        </w:numPr>
      </w:pPr>
      <w:bookmarkStart w:id="10" w:name="_heading=h.4mc9ebnyyto3" w:colFirst="0" w:colLast="0"/>
      <w:bookmarkEnd w:id="10"/>
      <w:r>
        <w:t>Calendario</w:t>
      </w:r>
    </w:p>
    <w:p w14:paraId="66F96AB0" w14:textId="77777777" w:rsidR="00720DD7" w:rsidRDefault="00E71716">
      <w:r>
        <w:t>Presentamos el c</w:t>
      </w:r>
      <w:r>
        <w:t xml:space="preserve">alendario desarrollado por nuestro equipo de trabajo en el proyecto DEALER: </w:t>
      </w:r>
    </w:p>
    <w:p w14:paraId="097EE00C" w14:textId="77777777" w:rsidR="00720DD7" w:rsidRDefault="00720DD7"/>
    <w:p w14:paraId="6365E2C1" w14:textId="472B7229" w:rsidR="00720DD7" w:rsidRDefault="00720DD7"/>
    <w:p w14:paraId="56B9015F" w14:textId="77777777" w:rsidR="00720DD7" w:rsidRDefault="00E71716">
      <w:pPr>
        <w:jc w:val="center"/>
        <w:rPr>
          <w:i/>
          <w:sz w:val="20"/>
          <w:szCs w:val="20"/>
        </w:rPr>
      </w:pPr>
      <w:r>
        <w:rPr>
          <w:b/>
          <w:i/>
          <w:sz w:val="20"/>
          <w:szCs w:val="20"/>
        </w:rPr>
        <w:t>Gráfico 2.</w:t>
      </w:r>
      <w:r>
        <w:rPr>
          <w:i/>
          <w:sz w:val="20"/>
          <w:szCs w:val="20"/>
        </w:rPr>
        <w:t xml:space="preserve"> Calendario del desarrollo del proyecto DEALER.</w:t>
      </w:r>
    </w:p>
    <w:p w14:paraId="12766BA3" w14:textId="77777777" w:rsidR="00720DD7" w:rsidRDefault="00720DD7"/>
    <w:p w14:paraId="640C02B0" w14:textId="7011EAFF" w:rsidR="00720DD7" w:rsidRDefault="00720DD7"/>
    <w:p w14:paraId="7A7123EE" w14:textId="617C65DC" w:rsidR="00C54E9A" w:rsidRDefault="00C54E9A"/>
    <w:p w14:paraId="7C5C8142" w14:textId="03D7C71A" w:rsidR="00C54E9A" w:rsidRDefault="00C54E9A"/>
    <w:p w14:paraId="07FDE952" w14:textId="32EC9D19" w:rsidR="00C54E9A" w:rsidRDefault="00C54E9A"/>
    <w:p w14:paraId="3A53854D" w14:textId="312D9DCF" w:rsidR="00C54E9A" w:rsidRDefault="00C54E9A"/>
    <w:p w14:paraId="3E0BE8F0" w14:textId="69F417C0" w:rsidR="00C54E9A" w:rsidRDefault="00C54E9A"/>
    <w:p w14:paraId="5440156A" w14:textId="3982563B" w:rsidR="00C54E9A" w:rsidRDefault="00C54E9A"/>
    <w:p w14:paraId="5832DD4A" w14:textId="32604124" w:rsidR="00C54E9A" w:rsidRDefault="00C54E9A"/>
    <w:p w14:paraId="31AFD314" w14:textId="4141674E" w:rsidR="00C54E9A" w:rsidRDefault="00C54E9A"/>
    <w:p w14:paraId="0524E84B" w14:textId="73F02743" w:rsidR="00C54E9A" w:rsidRDefault="00C54E9A"/>
    <w:p w14:paraId="5F1F2103" w14:textId="48424AAE" w:rsidR="00C54E9A" w:rsidRDefault="00C54E9A"/>
    <w:p w14:paraId="3237BFD7" w14:textId="1FC771A6" w:rsidR="00C54E9A" w:rsidRDefault="00C54E9A"/>
    <w:p w14:paraId="415FBF47" w14:textId="1139D5B2" w:rsidR="00C54E9A" w:rsidRDefault="00C54E9A"/>
    <w:p w14:paraId="72C7CB67" w14:textId="75D32208" w:rsidR="00C54E9A" w:rsidRDefault="00C54E9A"/>
    <w:p w14:paraId="3FCD713C" w14:textId="477DED07" w:rsidR="00C54E9A" w:rsidRDefault="00C54E9A"/>
    <w:p w14:paraId="44FB0467" w14:textId="6CE4BB9B" w:rsidR="00C54E9A" w:rsidRDefault="00C54E9A"/>
    <w:p w14:paraId="1DFE217F" w14:textId="3957C61A" w:rsidR="00C54E9A" w:rsidRDefault="00C54E9A"/>
    <w:p w14:paraId="7757996D" w14:textId="76A5DD76" w:rsidR="00C54E9A" w:rsidRDefault="00C54E9A"/>
    <w:p w14:paraId="542DE33D" w14:textId="7F73803C" w:rsidR="00C54E9A" w:rsidRDefault="00C54E9A"/>
    <w:p w14:paraId="0D0B7F47" w14:textId="77777777" w:rsidR="00C54E9A" w:rsidRDefault="00C54E9A"/>
    <w:p w14:paraId="3BCFF5CD" w14:textId="77777777" w:rsidR="00720DD7" w:rsidRDefault="00E71716">
      <w:pPr>
        <w:pStyle w:val="Ttulo1"/>
        <w:numPr>
          <w:ilvl w:val="0"/>
          <w:numId w:val="27"/>
        </w:numPr>
      </w:pPr>
      <w:bookmarkStart w:id="11" w:name="_heading=h.vqj2lq65s61c" w:colFirst="0" w:colLast="0"/>
      <w:bookmarkEnd w:id="11"/>
      <w:r>
        <w:t>Actividades de la GCS</w:t>
      </w:r>
    </w:p>
    <w:p w14:paraId="34158779" w14:textId="77777777" w:rsidR="00720DD7" w:rsidRDefault="00E71716">
      <w:pPr>
        <w:pStyle w:val="Ttulo2"/>
        <w:numPr>
          <w:ilvl w:val="1"/>
          <w:numId w:val="27"/>
        </w:numPr>
      </w:pPr>
      <w:bookmarkStart w:id="12" w:name="_heading=h.3eov427wtj6y" w:colFirst="0" w:colLast="0"/>
      <w:bookmarkEnd w:id="12"/>
      <w:r>
        <w:t>Identificación</w:t>
      </w:r>
    </w:p>
    <w:p w14:paraId="38FB0A2B" w14:textId="77777777" w:rsidR="00720DD7" w:rsidRDefault="00E71716">
      <w:pPr>
        <w:pStyle w:val="Ttulo3"/>
        <w:numPr>
          <w:ilvl w:val="2"/>
          <w:numId w:val="27"/>
        </w:numPr>
      </w:pPr>
      <w:bookmarkStart w:id="13" w:name="_heading=h.onkw5ig6gxhj" w:colFirst="0" w:colLast="0"/>
      <w:bookmarkEnd w:id="13"/>
      <w:r>
        <w:t>Lista de clasificación de CI</w:t>
      </w:r>
    </w:p>
    <w:p w14:paraId="11C1EBF7" w14:textId="77777777" w:rsidR="00720DD7" w:rsidRDefault="00720DD7"/>
    <w:p w14:paraId="57861C20" w14:textId="77777777" w:rsidR="00720DD7" w:rsidRDefault="00E71716">
      <w:r>
        <w:t>En esta tabla definimos los ítems del proyecto DEALER:</w:t>
      </w:r>
    </w:p>
    <w:p w14:paraId="4EF1D6B5" w14:textId="77777777" w:rsidR="00720DD7" w:rsidRDefault="00720DD7"/>
    <w:tbl>
      <w:tblPr>
        <w:tblStyle w:val="aff9"/>
        <w:tblW w:w="8955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45"/>
        <w:gridCol w:w="2730"/>
        <w:gridCol w:w="1785"/>
        <w:gridCol w:w="1365"/>
        <w:gridCol w:w="1530"/>
      </w:tblGrid>
      <w:tr w:rsidR="00720DD7" w14:paraId="2C4AFAEA" w14:textId="77777777">
        <w:tc>
          <w:tcPr>
            <w:tcW w:w="1545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C6CADA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FFFFFF"/>
              </w:rPr>
            </w:pPr>
            <w:r>
              <w:rPr>
                <w:b/>
                <w:color w:val="FFFFFF"/>
              </w:rPr>
              <w:t>Tipo</w:t>
            </w:r>
            <w:r>
              <w:rPr>
                <w:b/>
                <w:color w:val="FFFFFF"/>
              </w:rPr>
              <w:br/>
            </w:r>
            <w:r>
              <w:rPr>
                <w:color w:val="FFFFFF"/>
              </w:rPr>
              <w:t>(E=Evolución</w:t>
            </w:r>
          </w:p>
          <w:p w14:paraId="1B60D2A8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FFFFFF"/>
              </w:rPr>
            </w:pPr>
            <w:r>
              <w:rPr>
                <w:color w:val="FFFFFF"/>
              </w:rPr>
              <w:t>F=Fuente</w:t>
            </w:r>
          </w:p>
          <w:p w14:paraId="6C7E391E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FFFFFF"/>
              </w:rPr>
            </w:pPr>
            <w:r>
              <w:rPr>
                <w:color w:val="FFFFFF"/>
              </w:rPr>
              <w:t>S=Soporte)</w:t>
            </w:r>
          </w:p>
        </w:tc>
        <w:tc>
          <w:tcPr>
            <w:tcW w:w="2730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6215AE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 xml:space="preserve">Nombre del </w:t>
            </w:r>
            <w:proofErr w:type="spellStart"/>
            <w:r>
              <w:rPr>
                <w:b/>
                <w:color w:val="FFFFFF"/>
              </w:rPr>
              <w:t>Item</w:t>
            </w:r>
            <w:proofErr w:type="spellEnd"/>
          </w:p>
        </w:tc>
        <w:tc>
          <w:tcPr>
            <w:tcW w:w="1785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E68FB2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FFFFFF"/>
              </w:rPr>
            </w:pPr>
            <w:r>
              <w:rPr>
                <w:b/>
                <w:color w:val="FFFFFF"/>
              </w:rPr>
              <w:t>Origen</w:t>
            </w:r>
            <w:r>
              <w:rPr>
                <w:b/>
                <w:color w:val="FFFFFF"/>
              </w:rPr>
              <w:br/>
            </w:r>
            <w:r>
              <w:rPr>
                <w:color w:val="FFFFFF"/>
              </w:rPr>
              <w:t>(E=Empresa</w:t>
            </w:r>
          </w:p>
          <w:p w14:paraId="2A23978D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FFFFFF"/>
              </w:rPr>
            </w:pPr>
            <w:r>
              <w:rPr>
                <w:color w:val="FFFFFF"/>
              </w:rPr>
              <w:t>P=Proyecto</w:t>
            </w:r>
          </w:p>
          <w:p w14:paraId="3279C7AD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FFFFFF"/>
              </w:rPr>
            </w:pPr>
            <w:r>
              <w:rPr>
                <w:color w:val="FFFFFF"/>
              </w:rPr>
              <w:t>C=Cliente</w:t>
            </w:r>
          </w:p>
          <w:p w14:paraId="04EE0E52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FFFFFF"/>
              </w:rPr>
            </w:pPr>
            <w:r>
              <w:rPr>
                <w:color w:val="FFFFFF"/>
              </w:rPr>
              <w:t>P=Proveedor)</w:t>
            </w:r>
          </w:p>
        </w:tc>
        <w:tc>
          <w:tcPr>
            <w:tcW w:w="1365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A8046E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Extensión</w:t>
            </w:r>
          </w:p>
        </w:tc>
        <w:tc>
          <w:tcPr>
            <w:tcW w:w="1530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BEC2FB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Proyecto</w:t>
            </w:r>
          </w:p>
        </w:tc>
      </w:tr>
      <w:tr w:rsidR="00720DD7" w14:paraId="59CA8638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8B3C8" w14:textId="319F43DA" w:rsidR="00720DD7" w:rsidRDefault="00720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5D227" w14:textId="1E0B4693" w:rsidR="00720DD7" w:rsidRDefault="00720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BFB7B" w14:textId="7B62F2D8" w:rsidR="00720DD7" w:rsidRDefault="00720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B8B4F" w14:textId="4703E487" w:rsidR="00720DD7" w:rsidRDefault="00720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BFF36" w14:textId="09FCEC5A" w:rsidR="00720DD7" w:rsidRDefault="00720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720DD7" w14:paraId="0C9CFA54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BF6BF" w14:textId="2386123B" w:rsidR="00720DD7" w:rsidRDefault="00720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5E684" w14:textId="06FC98FF" w:rsidR="00720DD7" w:rsidRDefault="00720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9035C" w14:textId="44DDAB2C" w:rsidR="00720DD7" w:rsidRDefault="00720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2BD1C" w14:textId="45FAE2DA" w:rsidR="00720DD7" w:rsidRDefault="00720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DA919" w14:textId="77777777" w:rsidR="00720DD7" w:rsidRDefault="00720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720DD7" w14:paraId="607BDD14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C1E9C" w14:textId="257D7926" w:rsidR="00720DD7" w:rsidRDefault="00720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F4C6C" w14:textId="1127232F" w:rsidR="00720DD7" w:rsidRDefault="00720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3878C" w14:textId="73A80DD2" w:rsidR="00720DD7" w:rsidRDefault="00720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40E88" w14:textId="69761F9F" w:rsidR="00720DD7" w:rsidRDefault="00720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E36DF" w14:textId="77777777" w:rsidR="00720DD7" w:rsidRDefault="00720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720DD7" w14:paraId="4E4183B7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D40D4" w14:textId="24556386" w:rsidR="00720DD7" w:rsidRDefault="00720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CC274" w14:textId="32FCB917" w:rsidR="00720DD7" w:rsidRDefault="00720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CDA3F" w14:textId="0785CC56" w:rsidR="00720DD7" w:rsidRDefault="00720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D7142" w14:textId="599D6DB0" w:rsidR="00720DD7" w:rsidRDefault="00720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EF107" w14:textId="77777777" w:rsidR="00720DD7" w:rsidRDefault="00720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720DD7" w14:paraId="21AD7D7B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6EC28" w14:textId="5F93A044" w:rsidR="00720DD7" w:rsidRDefault="00720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E8ADC" w14:textId="12F1C15C" w:rsidR="00720DD7" w:rsidRDefault="00720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1C29B" w14:textId="46BB1A6E" w:rsidR="00720DD7" w:rsidRDefault="00720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3A65A" w14:textId="7AD7E00C" w:rsidR="00720DD7" w:rsidRDefault="00720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19B3E" w14:textId="77777777" w:rsidR="00720DD7" w:rsidRDefault="00720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720DD7" w14:paraId="56C1312E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39700" w14:textId="484E8DFB" w:rsidR="00720DD7" w:rsidRDefault="00720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4A122" w14:textId="7DE7FFD5" w:rsidR="00720DD7" w:rsidRDefault="00720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66FCB" w14:textId="3D338E54" w:rsidR="00720DD7" w:rsidRDefault="00720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B7B70" w14:textId="4752592A" w:rsidR="00720DD7" w:rsidRDefault="00720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B5679" w14:textId="3D78333C" w:rsidR="00720DD7" w:rsidRDefault="00720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720DD7" w14:paraId="70511B7A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887A7" w14:textId="00830103" w:rsidR="00720DD7" w:rsidRDefault="00720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8F89F" w14:textId="273A3EAC" w:rsidR="00720DD7" w:rsidRDefault="00720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6B544" w14:textId="73CD54C7" w:rsidR="00720DD7" w:rsidRDefault="00720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4D2CF" w14:textId="72C1119B" w:rsidR="00720DD7" w:rsidRDefault="00720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838A0" w14:textId="08A9BCEA" w:rsidR="00720DD7" w:rsidRDefault="00720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14:paraId="729810DA" w14:textId="77777777" w:rsidR="00720DD7" w:rsidRDefault="00E71716">
      <w:pPr>
        <w:spacing w:before="240" w:after="240"/>
        <w:ind w:left="2880" w:hanging="1440"/>
        <w:jc w:val="center"/>
        <w:rPr>
          <w:rFonts w:ascii="Times New Roman" w:eastAsia="Times New Roman" w:hAnsi="Times New Roman" w:cs="Times New Roman"/>
        </w:rPr>
      </w:pPr>
      <w:r>
        <w:rPr>
          <w:b/>
          <w:i/>
          <w:sz w:val="20"/>
          <w:szCs w:val="20"/>
        </w:rPr>
        <w:t>Tabla 3.</w:t>
      </w:r>
      <w:r>
        <w:rPr>
          <w:i/>
          <w:sz w:val="20"/>
          <w:szCs w:val="20"/>
        </w:rPr>
        <w:t xml:space="preserve"> Lista de clasificación de CI.</w:t>
      </w:r>
    </w:p>
    <w:p w14:paraId="4ECB6D03" w14:textId="77777777" w:rsidR="00720DD7" w:rsidRDefault="00720DD7"/>
    <w:p w14:paraId="6D21E2A1" w14:textId="77777777" w:rsidR="00720DD7" w:rsidRDefault="00E71716">
      <w:pPr>
        <w:pStyle w:val="Ttulo3"/>
        <w:numPr>
          <w:ilvl w:val="2"/>
          <w:numId w:val="27"/>
        </w:numPr>
      </w:pPr>
      <w:bookmarkStart w:id="14" w:name="_heading=h.u40b6jzfa17b" w:colFirst="0" w:colLast="0"/>
      <w:bookmarkEnd w:id="14"/>
      <w:r>
        <w:t>Definición de la Nomenclatura de ítem</w:t>
      </w:r>
    </w:p>
    <w:p w14:paraId="480032D3" w14:textId="77777777" w:rsidR="00720DD7" w:rsidRDefault="00720DD7"/>
    <w:p w14:paraId="4AAA97B4" w14:textId="77777777" w:rsidR="00720DD7" w:rsidRDefault="00E71716">
      <w:r>
        <w:t>A continuación, se define la estructura de la nomenclatura para los nombres de los elementos de la configuración:</w:t>
      </w:r>
    </w:p>
    <w:p w14:paraId="0D8AA012" w14:textId="77777777" w:rsidR="00720DD7" w:rsidRDefault="00720DD7"/>
    <w:p w14:paraId="1A2B978D" w14:textId="77777777" w:rsidR="00720DD7" w:rsidRDefault="00E71716">
      <w:r>
        <w:t xml:space="preserve"> </w:t>
      </w:r>
    </w:p>
    <w:p w14:paraId="1561BADE" w14:textId="77777777" w:rsidR="00720DD7" w:rsidRDefault="00E71716">
      <w:pPr>
        <w:jc w:val="center"/>
      </w:pPr>
      <w:r>
        <w:rPr>
          <w:b/>
        </w:rPr>
        <w:t>Caso 1</w:t>
      </w:r>
      <w:r>
        <w:t xml:space="preserve">: </w:t>
      </w:r>
      <w:proofErr w:type="spellStart"/>
      <w:r>
        <w:t>Items</w:t>
      </w:r>
      <w:proofErr w:type="spellEnd"/>
      <w:r>
        <w:t xml:space="preserve"> que no son específicos de un proyecto.</w:t>
      </w:r>
    </w:p>
    <w:p w14:paraId="614A846E" w14:textId="77777777" w:rsidR="00720DD7" w:rsidRDefault="00720DD7">
      <w:pPr>
        <w:ind w:left="2160"/>
      </w:pPr>
    </w:p>
    <w:tbl>
      <w:tblPr>
        <w:tblStyle w:val="affa"/>
        <w:tblW w:w="8475" w:type="dxa"/>
        <w:tblInd w:w="6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75"/>
      </w:tblGrid>
      <w:tr w:rsidR="00720DD7" w14:paraId="324D304F" w14:textId="77777777">
        <w:tc>
          <w:tcPr>
            <w:tcW w:w="8475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74921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b/>
                <w:color w:val="FFFFFF"/>
              </w:rPr>
              <w:t>Nomenclatura</w:t>
            </w:r>
          </w:p>
        </w:tc>
      </w:tr>
      <w:tr w:rsidR="00720DD7" w14:paraId="680219C8" w14:textId="77777777">
        <w:tc>
          <w:tcPr>
            <w:tcW w:w="8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31ED1" w14:textId="77777777" w:rsidR="00720DD7" w:rsidRDefault="00E71716">
            <w:pPr>
              <w:jc w:val="center"/>
            </w:pPr>
            <w:r>
              <w:t>Nomenclatura:</w:t>
            </w:r>
            <w:r>
              <w:tab/>
              <w:t>Acrónimo del ítem</w:t>
            </w:r>
          </w:p>
        </w:tc>
      </w:tr>
    </w:tbl>
    <w:p w14:paraId="33A3F00A" w14:textId="77777777" w:rsidR="00720DD7" w:rsidRDefault="00E71716">
      <w:pPr>
        <w:spacing w:before="240" w:after="240"/>
        <w:jc w:val="center"/>
      </w:pPr>
      <w:r>
        <w:rPr>
          <w:b/>
          <w:i/>
          <w:sz w:val="20"/>
          <w:szCs w:val="20"/>
        </w:rPr>
        <w:t>Tabla 4.</w:t>
      </w:r>
      <w:r>
        <w:rPr>
          <w:i/>
          <w:sz w:val="20"/>
          <w:szCs w:val="20"/>
        </w:rPr>
        <w:t xml:space="preserve"> Nomenclatura Caso 1</w:t>
      </w:r>
    </w:p>
    <w:p w14:paraId="333C7611" w14:textId="77777777" w:rsidR="00720DD7" w:rsidRDefault="00720DD7">
      <w:pPr>
        <w:ind w:left="2160"/>
      </w:pPr>
    </w:p>
    <w:p w14:paraId="318A3A20" w14:textId="77777777" w:rsidR="00720DD7" w:rsidRDefault="00E71716">
      <w:pPr>
        <w:jc w:val="center"/>
      </w:pPr>
      <w:r>
        <w:rPr>
          <w:b/>
        </w:rPr>
        <w:t>Caso 2</w:t>
      </w:r>
      <w:r>
        <w:t>: Ítems que pertenecen a un proyecto en específico.</w:t>
      </w:r>
    </w:p>
    <w:p w14:paraId="1EE4B033" w14:textId="77777777" w:rsidR="00720DD7" w:rsidRDefault="00720DD7">
      <w:pPr>
        <w:ind w:left="2160"/>
      </w:pPr>
    </w:p>
    <w:tbl>
      <w:tblPr>
        <w:tblStyle w:val="affb"/>
        <w:tblW w:w="8475" w:type="dxa"/>
        <w:tblInd w:w="6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75"/>
      </w:tblGrid>
      <w:tr w:rsidR="00720DD7" w14:paraId="5EF654E9" w14:textId="77777777">
        <w:tc>
          <w:tcPr>
            <w:tcW w:w="8475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84E72" w14:textId="77777777" w:rsidR="00720DD7" w:rsidRDefault="00E71716">
            <w:pPr>
              <w:widowControl w:val="0"/>
              <w:spacing w:line="240" w:lineRule="auto"/>
              <w:jc w:val="center"/>
            </w:pPr>
            <w:r>
              <w:rPr>
                <w:b/>
                <w:color w:val="FFFFFF"/>
              </w:rPr>
              <w:t>Nomenclatura</w:t>
            </w:r>
          </w:p>
        </w:tc>
      </w:tr>
      <w:tr w:rsidR="00720DD7" w14:paraId="2E4D5D0F" w14:textId="77777777">
        <w:tc>
          <w:tcPr>
            <w:tcW w:w="8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46542" w14:textId="77777777" w:rsidR="00720DD7" w:rsidRDefault="00E71716">
            <w:pPr>
              <w:jc w:val="center"/>
            </w:pPr>
            <w:r>
              <w:t>Nomenclatura: Acrónimo del proyecto + “-” + Acrónimo del ítem</w:t>
            </w:r>
          </w:p>
        </w:tc>
      </w:tr>
    </w:tbl>
    <w:p w14:paraId="68F7D83F" w14:textId="77777777" w:rsidR="00720DD7" w:rsidRDefault="00E71716">
      <w:pPr>
        <w:spacing w:before="240" w:after="240"/>
        <w:jc w:val="center"/>
      </w:pPr>
      <w:r>
        <w:rPr>
          <w:b/>
          <w:i/>
          <w:sz w:val="20"/>
          <w:szCs w:val="20"/>
        </w:rPr>
        <w:t>Tabla 5.</w:t>
      </w:r>
      <w:r>
        <w:rPr>
          <w:i/>
          <w:sz w:val="20"/>
          <w:szCs w:val="20"/>
        </w:rPr>
        <w:t xml:space="preserve"> Nomenclatura Caso 2</w:t>
      </w:r>
    </w:p>
    <w:p w14:paraId="072FD3E3" w14:textId="77777777" w:rsidR="00720DD7" w:rsidRDefault="00720DD7">
      <w:pPr>
        <w:ind w:left="2160"/>
      </w:pPr>
    </w:p>
    <w:p w14:paraId="50E06DA0" w14:textId="77777777" w:rsidR="00720DD7" w:rsidRDefault="00E71716">
      <w:pPr>
        <w:jc w:val="center"/>
      </w:pPr>
      <w:r>
        <w:rPr>
          <w:b/>
        </w:rPr>
        <w:t>Caso 3:</w:t>
      </w:r>
      <w:r>
        <w:t xml:space="preserve"> ítems que presentan la misma nomenclatura</w:t>
      </w:r>
    </w:p>
    <w:p w14:paraId="4CDA7BE0" w14:textId="77777777" w:rsidR="00720DD7" w:rsidRDefault="00720DD7">
      <w:pPr>
        <w:ind w:left="2160"/>
      </w:pPr>
    </w:p>
    <w:p w14:paraId="74CF17AA" w14:textId="77777777" w:rsidR="00720DD7" w:rsidRDefault="00720DD7">
      <w:pPr>
        <w:ind w:left="2160"/>
      </w:pPr>
    </w:p>
    <w:tbl>
      <w:tblPr>
        <w:tblStyle w:val="affc"/>
        <w:tblW w:w="8475" w:type="dxa"/>
        <w:tblInd w:w="6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75"/>
      </w:tblGrid>
      <w:tr w:rsidR="00720DD7" w14:paraId="6F79ACC6" w14:textId="77777777">
        <w:tc>
          <w:tcPr>
            <w:tcW w:w="8475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BC60D" w14:textId="77777777" w:rsidR="00720DD7" w:rsidRDefault="00E71716">
            <w:pPr>
              <w:widowControl w:val="0"/>
              <w:spacing w:line="240" w:lineRule="auto"/>
              <w:jc w:val="center"/>
            </w:pPr>
            <w:r>
              <w:rPr>
                <w:b/>
                <w:color w:val="FFFFFF"/>
              </w:rPr>
              <w:t>Nomenclatura</w:t>
            </w:r>
          </w:p>
        </w:tc>
      </w:tr>
      <w:tr w:rsidR="00720DD7" w14:paraId="15FFA669" w14:textId="77777777">
        <w:tc>
          <w:tcPr>
            <w:tcW w:w="8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60FC8" w14:textId="77777777" w:rsidR="00720DD7" w:rsidRDefault="00E71716">
            <w:pPr>
              <w:jc w:val="center"/>
            </w:pPr>
            <w:r>
              <w:t>Nomenclatura: Nomenclatura del ítem + “_” + Acrónimo del ítem considerando las dos primeras letras.</w:t>
            </w:r>
          </w:p>
          <w:p w14:paraId="79F83C33" w14:textId="77777777" w:rsidR="00720DD7" w:rsidRDefault="00720DD7">
            <w:pPr>
              <w:jc w:val="center"/>
            </w:pPr>
          </w:p>
          <w:p w14:paraId="432A7AD8" w14:textId="77777777" w:rsidR="00720DD7" w:rsidRDefault="00E71716">
            <w:pPr>
              <w:jc w:val="center"/>
            </w:pPr>
            <w:r>
              <w:t>Ejemplo: Ítem de diagrama de clases y de componentes en el proyecto XYZ.</w:t>
            </w:r>
          </w:p>
          <w:p w14:paraId="4FB7964C" w14:textId="77777777" w:rsidR="00720DD7" w:rsidRDefault="00E71716">
            <w:pPr>
              <w:jc w:val="center"/>
            </w:pPr>
            <w:r>
              <w:t>XYZ-DC_DICL</w:t>
            </w:r>
          </w:p>
          <w:p w14:paraId="510DB5AE" w14:textId="77777777" w:rsidR="00720DD7" w:rsidRDefault="00E71716">
            <w:pPr>
              <w:jc w:val="center"/>
            </w:pPr>
            <w:r>
              <w:t>XYZ-DC_DICO</w:t>
            </w:r>
          </w:p>
        </w:tc>
      </w:tr>
    </w:tbl>
    <w:p w14:paraId="0B9FC797" w14:textId="77777777" w:rsidR="00720DD7" w:rsidRDefault="00E71716">
      <w:pPr>
        <w:spacing w:before="240" w:after="240"/>
        <w:jc w:val="center"/>
      </w:pPr>
      <w:r>
        <w:rPr>
          <w:b/>
          <w:i/>
          <w:sz w:val="20"/>
          <w:szCs w:val="20"/>
        </w:rPr>
        <w:t>Tabla 6.</w:t>
      </w:r>
      <w:r>
        <w:rPr>
          <w:i/>
          <w:sz w:val="20"/>
          <w:szCs w:val="20"/>
        </w:rPr>
        <w:t xml:space="preserve"> Nomenclatura Caso 3</w:t>
      </w:r>
    </w:p>
    <w:p w14:paraId="0BB89D3D" w14:textId="77777777" w:rsidR="00720DD7" w:rsidRDefault="00720DD7">
      <w:pPr>
        <w:ind w:left="2160"/>
      </w:pPr>
    </w:p>
    <w:p w14:paraId="4474D52C" w14:textId="77777777" w:rsidR="00720DD7" w:rsidRDefault="00E71716">
      <w:pPr>
        <w:pStyle w:val="Ttulo3"/>
        <w:numPr>
          <w:ilvl w:val="2"/>
          <w:numId w:val="27"/>
        </w:numPr>
      </w:pPr>
      <w:bookmarkStart w:id="15" w:name="_heading=h.xv2jok25wtu4" w:colFirst="0" w:colLast="0"/>
      <w:bookmarkEnd w:id="15"/>
      <w:r>
        <w:t>Lista de ítem con la nomenclatura</w:t>
      </w:r>
    </w:p>
    <w:p w14:paraId="5122D2AC" w14:textId="77777777" w:rsidR="00720DD7" w:rsidRDefault="00720DD7"/>
    <w:p w14:paraId="3FF8FA95" w14:textId="77777777" w:rsidR="00720DD7" w:rsidRDefault="00E71716">
      <w:r>
        <w:t>Inventario de los elementos presentes en el proyecto DEALER:</w:t>
      </w:r>
    </w:p>
    <w:p w14:paraId="4DB207C3" w14:textId="77777777" w:rsidR="00720DD7" w:rsidRDefault="00720DD7"/>
    <w:tbl>
      <w:tblPr>
        <w:tblStyle w:val="affd"/>
        <w:tblW w:w="7530" w:type="dxa"/>
        <w:tblInd w:w="10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20"/>
        <w:gridCol w:w="2670"/>
        <w:gridCol w:w="2340"/>
      </w:tblGrid>
      <w:tr w:rsidR="00720DD7" w14:paraId="18FA8E8B" w14:textId="77777777">
        <w:tc>
          <w:tcPr>
            <w:tcW w:w="2520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09151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Tipo</w:t>
            </w:r>
          </w:p>
        </w:tc>
        <w:tc>
          <w:tcPr>
            <w:tcW w:w="2670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3A338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Ítem</w:t>
            </w:r>
          </w:p>
        </w:tc>
        <w:tc>
          <w:tcPr>
            <w:tcW w:w="2340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99088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Proyecto</w:t>
            </w:r>
          </w:p>
        </w:tc>
      </w:tr>
      <w:tr w:rsidR="00720DD7" w14:paraId="65EB5A5D" w14:textId="77777777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B3BDE" w14:textId="5EA2D9B5" w:rsidR="00720DD7" w:rsidRDefault="00720D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49786" w14:textId="420BED7E" w:rsidR="00720DD7" w:rsidRDefault="00720D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5F4C0" w14:textId="3CCA903B" w:rsidR="00720DD7" w:rsidRDefault="00720D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20DD7" w14:paraId="42F7FE26" w14:textId="77777777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6A237" w14:textId="5F225874" w:rsidR="00720DD7" w:rsidRDefault="00720D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9D831" w14:textId="577C85B5" w:rsidR="00720DD7" w:rsidRDefault="00720D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7C330" w14:textId="2886D3EA" w:rsidR="00720DD7" w:rsidRDefault="00720D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20DD7" w14:paraId="3ED790EE" w14:textId="77777777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DDF5B" w14:textId="798D6614" w:rsidR="00720DD7" w:rsidRDefault="00720D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E80F2" w14:textId="291DDBFE" w:rsidR="00720DD7" w:rsidRDefault="00720D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5AA6A" w14:textId="43A842F7" w:rsidR="00720DD7" w:rsidRDefault="00720D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20DD7" w14:paraId="60DAF7D0" w14:textId="77777777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FCE01" w14:textId="25BEADAA" w:rsidR="00720DD7" w:rsidRDefault="00720D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EEA83" w14:textId="3C18FD6A" w:rsidR="00720DD7" w:rsidRDefault="00720D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757AA" w14:textId="4092000E" w:rsidR="00720DD7" w:rsidRDefault="00720D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4B61C559" w14:textId="77777777" w:rsidR="00720DD7" w:rsidRDefault="00E71716">
      <w:pPr>
        <w:spacing w:before="240" w:after="240"/>
        <w:ind w:left="2880" w:hanging="1440"/>
        <w:jc w:val="center"/>
      </w:pPr>
      <w:r>
        <w:rPr>
          <w:b/>
          <w:i/>
          <w:sz w:val="20"/>
          <w:szCs w:val="20"/>
        </w:rPr>
        <w:t>Tabla 7.</w:t>
      </w:r>
      <w:r>
        <w:rPr>
          <w:i/>
          <w:sz w:val="20"/>
          <w:szCs w:val="20"/>
        </w:rPr>
        <w:t xml:space="preserve"> Lista de ítems con la nomenclatura.</w:t>
      </w:r>
    </w:p>
    <w:p w14:paraId="00DCB88F" w14:textId="77777777" w:rsidR="00720DD7" w:rsidRDefault="00E71716">
      <w:pPr>
        <w:pStyle w:val="Ttulo2"/>
        <w:numPr>
          <w:ilvl w:val="1"/>
          <w:numId w:val="27"/>
        </w:numPr>
      </w:pPr>
      <w:bookmarkStart w:id="16" w:name="_heading=h.lwpy5a8v00ds" w:colFirst="0" w:colLast="0"/>
      <w:bookmarkEnd w:id="16"/>
      <w:r>
        <w:lastRenderedPageBreak/>
        <w:t>Control</w:t>
      </w:r>
    </w:p>
    <w:p w14:paraId="2EA0F588" w14:textId="77777777" w:rsidR="00720DD7" w:rsidRDefault="00E71716">
      <w:pPr>
        <w:pStyle w:val="Ttulo3"/>
        <w:numPr>
          <w:ilvl w:val="2"/>
          <w:numId w:val="27"/>
        </w:numPr>
      </w:pPr>
      <w:bookmarkStart w:id="17" w:name="_heading=h.5gfgah8rqxg" w:colFirst="0" w:colLast="0"/>
      <w:bookmarkEnd w:id="17"/>
      <w:r>
        <w:t>Definición de la estructura de las librerías</w:t>
      </w:r>
    </w:p>
    <w:p w14:paraId="6FF822FE" w14:textId="77777777" w:rsidR="00720DD7" w:rsidRDefault="00720DD7"/>
    <w:p w14:paraId="444C888F" w14:textId="77777777" w:rsidR="00720DD7" w:rsidRDefault="00720DD7">
      <w:pPr>
        <w:ind w:left="2160"/>
      </w:pPr>
    </w:p>
    <w:p w14:paraId="471F9E1B" w14:textId="226CB761" w:rsidR="00720DD7" w:rsidRDefault="00E71716">
      <w:pPr>
        <w:jc w:val="center"/>
        <w:rPr>
          <w:i/>
          <w:sz w:val="20"/>
          <w:szCs w:val="20"/>
        </w:rPr>
      </w:pPr>
      <w:r>
        <w:rPr>
          <w:b/>
          <w:i/>
          <w:sz w:val="20"/>
          <w:szCs w:val="20"/>
        </w:rPr>
        <w:t>Gráfico 3.</w:t>
      </w:r>
      <w:r>
        <w:rPr>
          <w:i/>
          <w:sz w:val="20"/>
          <w:szCs w:val="20"/>
        </w:rPr>
        <w:t xml:space="preserve"> Diagrama del repositorio de la empresa DEALER - G1 en </w:t>
      </w:r>
      <w:proofErr w:type="spellStart"/>
      <w:r>
        <w:rPr>
          <w:i/>
          <w:sz w:val="20"/>
          <w:szCs w:val="20"/>
        </w:rPr>
        <w:t>github</w:t>
      </w:r>
      <w:proofErr w:type="spellEnd"/>
      <w:r>
        <w:rPr>
          <w:i/>
          <w:sz w:val="20"/>
          <w:szCs w:val="20"/>
        </w:rPr>
        <w:t>.</w:t>
      </w:r>
    </w:p>
    <w:p w14:paraId="23014894" w14:textId="77777777" w:rsidR="00720DD7" w:rsidRDefault="00720DD7">
      <w:pPr>
        <w:ind w:left="2160"/>
      </w:pPr>
    </w:p>
    <w:p w14:paraId="034A1648" w14:textId="77777777" w:rsidR="00720DD7" w:rsidRDefault="00E71716">
      <w:pPr>
        <w:pStyle w:val="Ttulo3"/>
        <w:numPr>
          <w:ilvl w:val="2"/>
          <w:numId w:val="27"/>
        </w:numPr>
      </w:pPr>
      <w:bookmarkStart w:id="18" w:name="_heading=h.je429ipzf5s" w:colFirst="0" w:colLast="0"/>
      <w:bookmarkEnd w:id="18"/>
      <w:r>
        <w:t>Definición de Líneas Base</w:t>
      </w:r>
    </w:p>
    <w:p w14:paraId="4C458AB1" w14:textId="77777777" w:rsidR="00720DD7" w:rsidRDefault="00720DD7"/>
    <w:p w14:paraId="01D07419" w14:textId="77777777" w:rsidR="00720DD7" w:rsidRDefault="00720DD7"/>
    <w:tbl>
      <w:tblPr>
        <w:tblStyle w:val="affe"/>
        <w:tblW w:w="910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05"/>
        <w:gridCol w:w="2955"/>
        <w:gridCol w:w="3345"/>
      </w:tblGrid>
      <w:tr w:rsidR="00720DD7" w14:paraId="7FD958B0" w14:textId="77777777">
        <w:tc>
          <w:tcPr>
            <w:tcW w:w="2805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2A6D1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Líne</w:t>
            </w:r>
            <w:r>
              <w:rPr>
                <w:b/>
                <w:color w:val="FFFFFF"/>
              </w:rPr>
              <w:t>a Base</w:t>
            </w:r>
          </w:p>
        </w:tc>
        <w:tc>
          <w:tcPr>
            <w:tcW w:w="2955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6818F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Evento/Hito</w:t>
            </w:r>
          </w:p>
        </w:tc>
        <w:tc>
          <w:tcPr>
            <w:tcW w:w="3345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52F6D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Ítems de configuración</w:t>
            </w:r>
          </w:p>
        </w:tc>
      </w:tr>
      <w:tr w:rsidR="00720DD7" w14:paraId="67D911A9" w14:textId="77777777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C4DF3" w14:textId="0E395F7E" w:rsidR="00720DD7" w:rsidRDefault="00720D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7406A" w14:textId="1D5CDA8F" w:rsidR="00720DD7" w:rsidRDefault="00720D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94A6D" w14:textId="5341C62F" w:rsidR="00720DD7" w:rsidRDefault="00720DD7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 w:hanging="283"/>
            </w:pPr>
          </w:p>
        </w:tc>
      </w:tr>
      <w:tr w:rsidR="00720DD7" w14:paraId="4D4BED54" w14:textId="77777777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766FA" w14:textId="584E7560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62B7C" w14:textId="0D0A1EDB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F325C" w14:textId="4A111973" w:rsidR="00720DD7" w:rsidRDefault="00720DD7">
            <w:pPr>
              <w:widowControl w:val="0"/>
              <w:numPr>
                <w:ilvl w:val="0"/>
                <w:numId w:val="5"/>
              </w:numPr>
              <w:spacing w:line="240" w:lineRule="auto"/>
              <w:ind w:left="425" w:hanging="283"/>
            </w:pPr>
          </w:p>
        </w:tc>
      </w:tr>
      <w:tr w:rsidR="00720DD7" w14:paraId="76D5A35B" w14:textId="77777777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C9DA8" w14:textId="3EE296C2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936AF" w14:textId="0B1850DB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D161A" w14:textId="54F9B818" w:rsidR="00720DD7" w:rsidRDefault="00720DD7">
            <w:pPr>
              <w:widowControl w:val="0"/>
              <w:numPr>
                <w:ilvl w:val="0"/>
                <w:numId w:val="5"/>
              </w:numPr>
              <w:spacing w:line="240" w:lineRule="auto"/>
              <w:ind w:left="425" w:hanging="283"/>
            </w:pPr>
          </w:p>
        </w:tc>
      </w:tr>
      <w:tr w:rsidR="00720DD7" w14:paraId="77D35B5E" w14:textId="77777777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8D7EF" w14:textId="234F6171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0F206" w14:textId="44CDB96D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B6F23" w14:textId="15BE68F8" w:rsidR="00720DD7" w:rsidRDefault="00720DD7">
            <w:pPr>
              <w:widowControl w:val="0"/>
              <w:numPr>
                <w:ilvl w:val="0"/>
                <w:numId w:val="5"/>
              </w:numPr>
              <w:spacing w:line="240" w:lineRule="auto"/>
              <w:ind w:left="425" w:hanging="283"/>
            </w:pPr>
          </w:p>
        </w:tc>
      </w:tr>
      <w:tr w:rsidR="00720DD7" w14:paraId="2B5C5440" w14:textId="77777777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51432" w14:textId="119529AE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47D21" w14:textId="10E08D30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C72C8" w14:textId="3759F389" w:rsidR="00720DD7" w:rsidRDefault="00720DD7">
            <w:pPr>
              <w:widowControl w:val="0"/>
              <w:numPr>
                <w:ilvl w:val="0"/>
                <w:numId w:val="5"/>
              </w:numPr>
              <w:spacing w:line="240" w:lineRule="auto"/>
              <w:ind w:left="425" w:hanging="283"/>
            </w:pPr>
          </w:p>
        </w:tc>
      </w:tr>
    </w:tbl>
    <w:p w14:paraId="1018DCD1" w14:textId="77777777" w:rsidR="00720DD7" w:rsidRDefault="00E71716">
      <w:pPr>
        <w:spacing w:before="240" w:after="240"/>
        <w:ind w:left="2880" w:hanging="1440"/>
        <w:jc w:val="center"/>
        <w:rPr>
          <w:i/>
          <w:sz w:val="20"/>
          <w:szCs w:val="20"/>
        </w:rPr>
      </w:pPr>
      <w:r>
        <w:rPr>
          <w:b/>
          <w:i/>
          <w:sz w:val="20"/>
          <w:szCs w:val="20"/>
        </w:rPr>
        <w:t>Tabla 8.</w:t>
      </w:r>
      <w:r>
        <w:rPr>
          <w:i/>
          <w:sz w:val="20"/>
          <w:szCs w:val="20"/>
        </w:rPr>
        <w:t xml:space="preserve"> Línea Base del proyecto DEALER.</w:t>
      </w:r>
    </w:p>
    <w:p w14:paraId="24DBEEEE" w14:textId="77777777" w:rsidR="00720DD7" w:rsidRDefault="00720DD7">
      <w:pPr>
        <w:spacing w:before="240" w:after="240"/>
        <w:ind w:left="1440"/>
        <w:rPr>
          <w:sz w:val="20"/>
          <w:szCs w:val="20"/>
        </w:rPr>
      </w:pPr>
    </w:p>
    <w:p w14:paraId="2469F25C" w14:textId="77777777" w:rsidR="00720DD7" w:rsidRDefault="00E71716">
      <w:pPr>
        <w:pStyle w:val="Ttulo3"/>
        <w:numPr>
          <w:ilvl w:val="2"/>
          <w:numId w:val="27"/>
        </w:numPr>
      </w:pPr>
      <w:bookmarkStart w:id="19" w:name="_heading=h.irpkjqn7081c" w:colFirst="0" w:colLast="0"/>
      <w:bookmarkEnd w:id="19"/>
      <w:r>
        <w:t>Proceso de Control de Cambios</w:t>
      </w:r>
    </w:p>
    <w:p w14:paraId="0F837B5B" w14:textId="77777777" w:rsidR="00720DD7" w:rsidRDefault="00720DD7"/>
    <w:p w14:paraId="422013EC" w14:textId="77777777" w:rsidR="00720DD7" w:rsidRDefault="00E71716">
      <w:r>
        <w:t>En este gráfico podemos ver las fases del Proceso de Gestión de Cambios:</w:t>
      </w:r>
    </w:p>
    <w:p w14:paraId="63A9119C" w14:textId="77777777" w:rsidR="00720DD7" w:rsidRDefault="00E71716">
      <w:r>
        <w:rPr>
          <w:b/>
          <w:noProof/>
        </w:rPr>
        <w:lastRenderedPageBreak/>
        <w:drawing>
          <wp:inline distT="114300" distB="114300" distL="114300" distR="114300" wp14:anchorId="0290CD71" wp14:editId="0826183C">
            <wp:extent cx="5734050" cy="3453946"/>
            <wp:effectExtent l="0" t="0" r="0" b="0"/>
            <wp:docPr id="2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t="14273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539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157572" w14:textId="77777777" w:rsidR="00720DD7" w:rsidRDefault="00E71716">
      <w:pPr>
        <w:jc w:val="center"/>
        <w:rPr>
          <w:i/>
          <w:sz w:val="20"/>
          <w:szCs w:val="20"/>
        </w:rPr>
      </w:pPr>
      <w:r>
        <w:rPr>
          <w:b/>
          <w:i/>
          <w:sz w:val="20"/>
          <w:szCs w:val="20"/>
        </w:rPr>
        <w:t>Gráfico 4.</w:t>
      </w:r>
      <w:r>
        <w:rPr>
          <w:i/>
          <w:sz w:val="20"/>
          <w:szCs w:val="20"/>
        </w:rPr>
        <w:t xml:space="preserve"> Fases del proceso de Gestión de Cambios</w:t>
      </w:r>
    </w:p>
    <w:p w14:paraId="1A478636" w14:textId="77777777" w:rsidR="00720DD7" w:rsidRDefault="00720DD7"/>
    <w:p w14:paraId="44F47965" w14:textId="77777777" w:rsidR="00720DD7" w:rsidRDefault="00720DD7"/>
    <w:p w14:paraId="71E1DEDF" w14:textId="77777777" w:rsidR="00720DD7" w:rsidRDefault="00E71716">
      <w:pPr>
        <w:pStyle w:val="Ttulo4"/>
        <w:numPr>
          <w:ilvl w:val="3"/>
          <w:numId w:val="27"/>
        </w:numPr>
        <w:rPr>
          <w:color w:val="000000"/>
          <w:sz w:val="32"/>
          <w:szCs w:val="32"/>
        </w:rPr>
      </w:pPr>
      <w:r>
        <w:t>Formato de solicitud de cambios</w:t>
      </w:r>
    </w:p>
    <w:p w14:paraId="3C91F041" w14:textId="77777777" w:rsidR="00720DD7" w:rsidRDefault="00720DD7">
      <w:pPr>
        <w:spacing w:before="240" w:after="240"/>
        <w:ind w:left="1440"/>
        <w:rPr>
          <w:sz w:val="20"/>
          <w:szCs w:val="20"/>
        </w:rPr>
      </w:pPr>
    </w:p>
    <w:p w14:paraId="45BAD46A" w14:textId="77777777" w:rsidR="00720DD7" w:rsidRDefault="00E71716">
      <w:pPr>
        <w:pStyle w:val="Ttulo4"/>
        <w:numPr>
          <w:ilvl w:val="3"/>
          <w:numId w:val="27"/>
        </w:numPr>
        <w:rPr>
          <w:color w:val="000000"/>
          <w:sz w:val="32"/>
          <w:szCs w:val="32"/>
        </w:rPr>
      </w:pPr>
      <w:bookmarkStart w:id="20" w:name="_heading=h.3bsqfdf82izm" w:colFirst="0" w:colLast="0"/>
      <w:bookmarkEnd w:id="20"/>
      <w:r>
        <w:t>Lista de estados de la solicitud de cambios</w:t>
      </w:r>
    </w:p>
    <w:p w14:paraId="2B73C871" w14:textId="77777777" w:rsidR="00720DD7" w:rsidRDefault="00720DD7"/>
    <w:p w14:paraId="2DD3F3F2" w14:textId="77777777" w:rsidR="00720DD7" w:rsidRDefault="00720DD7"/>
    <w:tbl>
      <w:tblPr>
        <w:tblStyle w:val="afff0"/>
        <w:tblW w:w="9735" w:type="dxa"/>
        <w:tblInd w:w="-1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15"/>
        <w:gridCol w:w="2100"/>
        <w:gridCol w:w="4230"/>
        <w:gridCol w:w="1095"/>
        <w:gridCol w:w="1695"/>
      </w:tblGrid>
      <w:tr w:rsidR="00720DD7" w14:paraId="5946A66F" w14:textId="77777777">
        <w:tc>
          <w:tcPr>
            <w:tcW w:w="615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25B3D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</w:t>
            </w:r>
          </w:p>
        </w:tc>
        <w:tc>
          <w:tcPr>
            <w:tcW w:w="2100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30237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Estado</w:t>
            </w:r>
          </w:p>
        </w:tc>
        <w:tc>
          <w:tcPr>
            <w:tcW w:w="4230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89D4B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Descripción</w:t>
            </w:r>
          </w:p>
        </w:tc>
        <w:tc>
          <w:tcPr>
            <w:tcW w:w="1095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7319E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Fase</w:t>
            </w:r>
          </w:p>
        </w:tc>
        <w:tc>
          <w:tcPr>
            <w:tcW w:w="1695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75F7A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Alumno</w:t>
            </w:r>
          </w:p>
        </w:tc>
      </w:tr>
      <w:tr w:rsidR="00720DD7" w14:paraId="5EDEA5C4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BC55F" w14:textId="34DD7D51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F8734" w14:textId="6685C4D8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2D0DA" w14:textId="2385FE9E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2F184" w14:textId="1F192AA7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8493E" w14:textId="77777777" w:rsidR="00720DD7" w:rsidRDefault="00720DD7">
            <w:pPr>
              <w:widowControl w:val="0"/>
              <w:spacing w:line="240" w:lineRule="auto"/>
            </w:pPr>
          </w:p>
        </w:tc>
      </w:tr>
      <w:tr w:rsidR="00720DD7" w14:paraId="5E9CFADC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A2CAB" w14:textId="59AC7D08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05524" w14:textId="40E62F2C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F28AE" w14:textId="7305CF14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89CE9" w14:textId="301D6704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880AB" w14:textId="77777777" w:rsidR="00720DD7" w:rsidRDefault="00720DD7">
            <w:pPr>
              <w:widowControl w:val="0"/>
              <w:spacing w:line="240" w:lineRule="auto"/>
            </w:pPr>
          </w:p>
        </w:tc>
      </w:tr>
      <w:tr w:rsidR="00720DD7" w14:paraId="2DD47164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0A27D" w14:textId="653916A2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663B5" w14:textId="082A98EB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65320" w14:textId="77777777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FB3BC" w14:textId="494571C6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F2D95" w14:textId="77777777" w:rsidR="00720DD7" w:rsidRDefault="00720DD7">
            <w:pPr>
              <w:widowControl w:val="0"/>
              <w:spacing w:line="240" w:lineRule="auto"/>
            </w:pPr>
          </w:p>
        </w:tc>
      </w:tr>
      <w:tr w:rsidR="00720DD7" w14:paraId="2D0A4A39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ECF03" w14:textId="3EC860CA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87D15" w14:textId="047CB214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069DB" w14:textId="77777777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9A7C9" w14:textId="5A262595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6B0D3" w14:textId="77777777" w:rsidR="00720DD7" w:rsidRDefault="00720DD7">
            <w:pPr>
              <w:widowControl w:val="0"/>
              <w:spacing w:line="240" w:lineRule="auto"/>
            </w:pPr>
          </w:p>
        </w:tc>
      </w:tr>
      <w:tr w:rsidR="00720DD7" w14:paraId="755A6852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E2FB0" w14:textId="233E6643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881FA" w14:textId="3839FA26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40D57" w14:textId="77777777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0AE59" w14:textId="2835EFB7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D942D" w14:textId="77777777" w:rsidR="00720DD7" w:rsidRDefault="00720DD7">
            <w:pPr>
              <w:widowControl w:val="0"/>
              <w:spacing w:line="240" w:lineRule="auto"/>
            </w:pPr>
          </w:p>
        </w:tc>
      </w:tr>
      <w:tr w:rsidR="00720DD7" w14:paraId="149EA1F5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11A29" w14:textId="774CE4D6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560DA" w14:textId="25D4FF25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14964" w14:textId="2DAB75DA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92BAA" w14:textId="2BE5E5BE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CE44A" w14:textId="77777777" w:rsidR="00720DD7" w:rsidRDefault="00720DD7">
            <w:pPr>
              <w:widowControl w:val="0"/>
              <w:spacing w:line="240" w:lineRule="auto"/>
            </w:pPr>
          </w:p>
        </w:tc>
      </w:tr>
      <w:tr w:rsidR="00720DD7" w14:paraId="39AB46A5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7FAE3" w14:textId="20A585D6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0A9DC" w14:textId="748154F7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13D22" w14:textId="360B8F33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2FD85" w14:textId="5BF3E0FF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4ABB1" w14:textId="77777777" w:rsidR="00720DD7" w:rsidRDefault="00720DD7">
            <w:pPr>
              <w:widowControl w:val="0"/>
              <w:spacing w:line="240" w:lineRule="auto"/>
            </w:pPr>
          </w:p>
        </w:tc>
      </w:tr>
      <w:tr w:rsidR="00720DD7" w14:paraId="47370EE1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1FB43" w14:textId="083E33B2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12994" w14:textId="1B863F7C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516DD" w14:textId="33C80576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AFF1E" w14:textId="090C3132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9EBC7" w14:textId="77777777" w:rsidR="00720DD7" w:rsidRDefault="00720DD7">
            <w:pPr>
              <w:widowControl w:val="0"/>
              <w:spacing w:line="240" w:lineRule="auto"/>
            </w:pPr>
          </w:p>
        </w:tc>
      </w:tr>
      <w:tr w:rsidR="00720DD7" w14:paraId="43F6464A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2A28F" w14:textId="74D47450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3131A" w14:textId="2054EB52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0AD68" w14:textId="3FBBBD2B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923E7" w14:textId="5551D741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34CCE" w14:textId="77777777" w:rsidR="00720DD7" w:rsidRDefault="00720DD7">
            <w:pPr>
              <w:widowControl w:val="0"/>
              <w:spacing w:line="240" w:lineRule="auto"/>
            </w:pPr>
          </w:p>
        </w:tc>
      </w:tr>
      <w:tr w:rsidR="00720DD7" w14:paraId="7DFEBF7B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35B59" w14:textId="3B47758D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456B2" w14:textId="652799E3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EE40D" w14:textId="49B5F93E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F8416" w14:textId="157F24DD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B3720" w14:textId="77777777" w:rsidR="00720DD7" w:rsidRDefault="00720DD7">
            <w:pPr>
              <w:widowControl w:val="0"/>
              <w:spacing w:line="240" w:lineRule="auto"/>
            </w:pPr>
          </w:p>
        </w:tc>
      </w:tr>
      <w:tr w:rsidR="00720DD7" w14:paraId="197323D1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4D15D" w14:textId="6CA71072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0A40B" w14:textId="64E2D234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209DE" w14:textId="1A8113D7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17B9E" w14:textId="3F758521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01A70" w14:textId="77777777" w:rsidR="00720DD7" w:rsidRDefault="00720DD7">
            <w:pPr>
              <w:widowControl w:val="0"/>
              <w:spacing w:line="240" w:lineRule="auto"/>
            </w:pPr>
          </w:p>
        </w:tc>
      </w:tr>
      <w:tr w:rsidR="00720DD7" w14:paraId="7EB62936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1B654" w14:textId="62450690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CB791" w14:textId="3437F880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B03AE" w14:textId="7F712F7E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8E10E" w14:textId="602ED368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ED4CA" w14:textId="77777777" w:rsidR="00720DD7" w:rsidRDefault="00720DD7">
            <w:pPr>
              <w:widowControl w:val="0"/>
              <w:spacing w:line="240" w:lineRule="auto"/>
            </w:pPr>
          </w:p>
        </w:tc>
      </w:tr>
      <w:tr w:rsidR="00720DD7" w14:paraId="449583E8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80909" w14:textId="21054FCB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F6108" w14:textId="0FF40F8D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A43AD" w14:textId="2C45E1CC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32089" w14:textId="0D19A7C5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3F5B1" w14:textId="77777777" w:rsidR="00720DD7" w:rsidRDefault="00720DD7">
            <w:pPr>
              <w:widowControl w:val="0"/>
              <w:spacing w:line="240" w:lineRule="auto"/>
            </w:pPr>
          </w:p>
        </w:tc>
      </w:tr>
      <w:tr w:rsidR="00720DD7" w14:paraId="430D4F56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237D2" w14:textId="1937B8B0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43348" w14:textId="7C064FFE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00948" w14:textId="2C2AAB9C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0C481" w14:textId="63D2E1BB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F6F49" w14:textId="77777777" w:rsidR="00720DD7" w:rsidRDefault="00720DD7">
            <w:pPr>
              <w:widowControl w:val="0"/>
              <w:spacing w:line="240" w:lineRule="auto"/>
            </w:pPr>
          </w:p>
        </w:tc>
      </w:tr>
      <w:tr w:rsidR="00720DD7" w14:paraId="37377379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96DFB" w14:textId="0B94265F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D2AEC" w14:textId="4DE2A9AD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47992" w14:textId="005B6948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8CE12" w14:textId="09B503B2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6884A" w14:textId="77777777" w:rsidR="00720DD7" w:rsidRDefault="00720DD7">
            <w:pPr>
              <w:widowControl w:val="0"/>
              <w:spacing w:line="240" w:lineRule="auto"/>
            </w:pPr>
          </w:p>
        </w:tc>
      </w:tr>
      <w:tr w:rsidR="00720DD7" w14:paraId="305DF975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5B4B5" w14:textId="2280351F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27619" w14:textId="5EE8C2A6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9579B" w14:textId="465C52FE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28378" w14:textId="4D90C82D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A41DF" w14:textId="77777777" w:rsidR="00720DD7" w:rsidRDefault="00720DD7">
            <w:pPr>
              <w:widowControl w:val="0"/>
              <w:spacing w:line="240" w:lineRule="auto"/>
            </w:pPr>
          </w:p>
        </w:tc>
      </w:tr>
      <w:tr w:rsidR="00720DD7" w14:paraId="7FEBE376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7C822" w14:textId="4544B3B4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596E6" w14:textId="0CCA3AF6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AA12A" w14:textId="4D2B2F81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59729" w14:textId="2B829F6F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4BDA2" w14:textId="77777777" w:rsidR="00720DD7" w:rsidRDefault="00720DD7">
            <w:pPr>
              <w:widowControl w:val="0"/>
              <w:spacing w:line="240" w:lineRule="auto"/>
            </w:pPr>
          </w:p>
        </w:tc>
      </w:tr>
      <w:tr w:rsidR="00720DD7" w14:paraId="22278DAB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23090" w14:textId="254532CF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DC02D" w14:textId="0DD7A798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28391" w14:textId="07FCF1DF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E5061" w14:textId="77AECD0A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E7912" w14:textId="77777777" w:rsidR="00720DD7" w:rsidRDefault="00720DD7">
            <w:pPr>
              <w:widowControl w:val="0"/>
              <w:spacing w:line="240" w:lineRule="auto"/>
            </w:pPr>
          </w:p>
        </w:tc>
      </w:tr>
      <w:tr w:rsidR="00720DD7" w14:paraId="777D940C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2A2B3" w14:textId="2725EC98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8951A" w14:textId="40DADB90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CEBC0" w14:textId="21E3F280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CEE68" w14:textId="6ABAF8B4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2D476" w14:textId="77777777" w:rsidR="00720DD7" w:rsidRDefault="00720DD7">
            <w:pPr>
              <w:widowControl w:val="0"/>
              <w:spacing w:line="240" w:lineRule="auto"/>
            </w:pPr>
          </w:p>
        </w:tc>
      </w:tr>
      <w:tr w:rsidR="00720DD7" w14:paraId="1C6A7F56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580D4" w14:textId="77777777" w:rsidR="00720DD7" w:rsidRDefault="00E71716">
            <w:pPr>
              <w:widowControl w:val="0"/>
              <w:spacing w:line="240" w:lineRule="auto"/>
            </w:pPr>
            <w:r>
              <w:t>20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C1139" w14:textId="77777777" w:rsidR="00720DD7" w:rsidRDefault="00E71716">
            <w:pPr>
              <w:widowControl w:val="0"/>
              <w:spacing w:line="240" w:lineRule="auto"/>
            </w:pPr>
            <w:r>
              <w:t>Cerrada</w:t>
            </w: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D60C4" w14:textId="77777777" w:rsidR="00720DD7" w:rsidRDefault="00E71716">
            <w:pPr>
              <w:widowControl w:val="0"/>
              <w:spacing w:line="240" w:lineRule="auto"/>
            </w:pPr>
            <w:r>
              <w:t xml:space="preserve">Se genera el reporte de cierre formalizado </w:t>
            </w:r>
            <w:proofErr w:type="gramStart"/>
            <w:r>
              <w:t>correctamente  y</w:t>
            </w:r>
            <w:proofErr w:type="gramEnd"/>
            <w:r>
              <w:t xml:space="preserve"> la solicitud de cambio culmina  su ciclo de vida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62DBA" w14:textId="77777777" w:rsidR="00720DD7" w:rsidRDefault="00E71716">
            <w:pPr>
              <w:widowControl w:val="0"/>
              <w:spacing w:line="240" w:lineRule="auto"/>
            </w:pPr>
            <w:r>
              <w:t>8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4E8FA" w14:textId="77777777" w:rsidR="00720DD7" w:rsidRDefault="00720DD7">
            <w:pPr>
              <w:widowControl w:val="0"/>
              <w:spacing w:line="240" w:lineRule="auto"/>
            </w:pPr>
          </w:p>
        </w:tc>
      </w:tr>
    </w:tbl>
    <w:p w14:paraId="3CA3C8C7" w14:textId="77777777" w:rsidR="00720DD7" w:rsidRDefault="00E71716">
      <w:pPr>
        <w:spacing w:before="240" w:after="240"/>
        <w:ind w:left="2880" w:hanging="1440"/>
        <w:jc w:val="center"/>
        <w:rPr>
          <w:i/>
          <w:sz w:val="20"/>
          <w:szCs w:val="20"/>
        </w:rPr>
      </w:pPr>
      <w:r>
        <w:rPr>
          <w:b/>
          <w:i/>
          <w:sz w:val="20"/>
          <w:szCs w:val="20"/>
        </w:rPr>
        <w:t>Tabla 10.</w:t>
      </w:r>
      <w:r>
        <w:rPr>
          <w:i/>
          <w:sz w:val="20"/>
          <w:szCs w:val="20"/>
        </w:rPr>
        <w:t xml:space="preserve"> Lista de estados de la solicitud de Cambios</w:t>
      </w:r>
    </w:p>
    <w:p w14:paraId="725A5F85" w14:textId="77777777" w:rsidR="00720DD7" w:rsidRDefault="00720DD7"/>
    <w:p w14:paraId="100F5A5E" w14:textId="77777777" w:rsidR="00720DD7" w:rsidRDefault="00E71716">
      <w:pPr>
        <w:pStyle w:val="Ttulo4"/>
        <w:numPr>
          <w:ilvl w:val="3"/>
          <w:numId w:val="27"/>
        </w:numPr>
        <w:rPr>
          <w:color w:val="000000"/>
          <w:sz w:val="32"/>
          <w:szCs w:val="32"/>
        </w:rPr>
      </w:pPr>
      <w:bookmarkStart w:id="21" w:name="_heading=h.s9yin8ghefwn" w:colFirst="0" w:colLast="0"/>
      <w:bookmarkEnd w:id="21"/>
      <w:r>
        <w:t>Lista de Clasificación de Solicitud de Cambio</w:t>
      </w:r>
    </w:p>
    <w:p w14:paraId="380A951A" w14:textId="77777777" w:rsidR="00720DD7" w:rsidRDefault="00720DD7"/>
    <w:p w14:paraId="0906CED4" w14:textId="77777777" w:rsidR="00720DD7" w:rsidRDefault="00E71716">
      <w:r>
        <w:t>En este apartado se define los nombres y su descripción para las clasificaciones que van a interactuar en la Solicitud de Cambio:</w:t>
      </w:r>
    </w:p>
    <w:p w14:paraId="65396053" w14:textId="77777777" w:rsidR="00720DD7" w:rsidRDefault="00720DD7"/>
    <w:tbl>
      <w:tblPr>
        <w:tblStyle w:val="afff1"/>
        <w:tblW w:w="8295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75"/>
        <w:gridCol w:w="1695"/>
        <w:gridCol w:w="5925"/>
      </w:tblGrid>
      <w:tr w:rsidR="00720DD7" w14:paraId="5AFA4F62" w14:textId="77777777">
        <w:tc>
          <w:tcPr>
            <w:tcW w:w="675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12AAA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 xml:space="preserve">ID </w:t>
            </w:r>
          </w:p>
        </w:tc>
        <w:tc>
          <w:tcPr>
            <w:tcW w:w="1695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EA5C8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Nombre</w:t>
            </w:r>
          </w:p>
        </w:tc>
        <w:tc>
          <w:tcPr>
            <w:tcW w:w="5925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AC452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Descripción</w:t>
            </w:r>
          </w:p>
        </w:tc>
      </w:tr>
      <w:tr w:rsidR="00720DD7" w14:paraId="237B158D" w14:textId="77777777"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45B63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2B750" w14:textId="0EDDB1A9" w:rsidR="00720DD7" w:rsidRDefault="00720DD7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5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F4372" w14:textId="74F24F6B" w:rsidR="00720DD7" w:rsidRDefault="00720DD7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720DD7" w14:paraId="5D79FAEA" w14:textId="77777777"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69159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2D5FA" w14:textId="06B8BFFE" w:rsidR="00720DD7" w:rsidRDefault="00720DD7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5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7BF12" w14:textId="69F5688C" w:rsidR="00720DD7" w:rsidRDefault="00720DD7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720DD7" w14:paraId="319252B7" w14:textId="77777777"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BD9FF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6D033" w14:textId="34918EEC" w:rsidR="00720DD7" w:rsidRDefault="00720DD7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5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DEFB9" w14:textId="78AA33C9" w:rsidR="00720DD7" w:rsidRDefault="00720DD7">
            <w:pPr>
              <w:widowControl w:val="0"/>
              <w:spacing w:line="240" w:lineRule="auto"/>
            </w:pPr>
          </w:p>
        </w:tc>
      </w:tr>
    </w:tbl>
    <w:p w14:paraId="557C0D65" w14:textId="77777777" w:rsidR="00720DD7" w:rsidRDefault="00E71716">
      <w:pPr>
        <w:spacing w:before="240" w:after="240"/>
        <w:ind w:left="2880" w:hanging="1440"/>
        <w:jc w:val="center"/>
        <w:rPr>
          <w:i/>
          <w:sz w:val="20"/>
          <w:szCs w:val="20"/>
        </w:rPr>
      </w:pPr>
      <w:r>
        <w:rPr>
          <w:b/>
          <w:i/>
          <w:sz w:val="20"/>
          <w:szCs w:val="20"/>
        </w:rPr>
        <w:t>Tabla 11</w:t>
      </w:r>
      <w:r>
        <w:rPr>
          <w:i/>
          <w:sz w:val="20"/>
          <w:szCs w:val="20"/>
        </w:rPr>
        <w:t xml:space="preserve"> Clasific</w:t>
      </w:r>
      <w:r>
        <w:rPr>
          <w:i/>
          <w:sz w:val="20"/>
          <w:szCs w:val="20"/>
        </w:rPr>
        <w:t>ación de solicitud de cambios</w:t>
      </w:r>
    </w:p>
    <w:p w14:paraId="131AD082" w14:textId="77777777" w:rsidR="00720DD7" w:rsidRDefault="00720DD7">
      <w:pPr>
        <w:ind w:left="720"/>
      </w:pPr>
    </w:p>
    <w:p w14:paraId="06BDC586" w14:textId="77777777" w:rsidR="00720DD7" w:rsidRDefault="00E71716">
      <w:pPr>
        <w:pStyle w:val="Ttulo4"/>
        <w:numPr>
          <w:ilvl w:val="3"/>
          <w:numId w:val="27"/>
        </w:numPr>
        <w:rPr>
          <w:color w:val="000000"/>
          <w:sz w:val="32"/>
          <w:szCs w:val="32"/>
        </w:rPr>
      </w:pPr>
      <w:bookmarkStart w:id="22" w:name="_heading=h.iucd8lkyunlk" w:colFirst="0" w:colLast="0"/>
      <w:bookmarkEnd w:id="22"/>
      <w:r>
        <w:t>Lista de tipos de riesgos</w:t>
      </w:r>
    </w:p>
    <w:p w14:paraId="394F654B" w14:textId="77777777" w:rsidR="00720DD7" w:rsidRDefault="00720DD7"/>
    <w:p w14:paraId="35EDD041" w14:textId="77777777" w:rsidR="00720DD7" w:rsidRDefault="00E71716">
      <w:r>
        <w:t>En este apartado se define los tipos de riesgos del proyecto DEALER el cual se viene desarrollando para nuestro proyecto, así como una breve descripción de cada uno de ellos:</w:t>
      </w:r>
    </w:p>
    <w:p w14:paraId="7F5B1790" w14:textId="77777777" w:rsidR="00720DD7" w:rsidRDefault="00720DD7"/>
    <w:tbl>
      <w:tblPr>
        <w:tblStyle w:val="afff2"/>
        <w:tblW w:w="9660" w:type="dxa"/>
        <w:tblInd w:w="-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95"/>
        <w:gridCol w:w="1815"/>
        <w:gridCol w:w="6450"/>
      </w:tblGrid>
      <w:tr w:rsidR="00720DD7" w14:paraId="2E79A9F5" w14:textId="77777777">
        <w:tc>
          <w:tcPr>
            <w:tcW w:w="1395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3FA3A" w14:textId="77777777" w:rsidR="00720DD7" w:rsidRDefault="00E71716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</w:t>
            </w:r>
          </w:p>
        </w:tc>
        <w:tc>
          <w:tcPr>
            <w:tcW w:w="1815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37A49" w14:textId="77777777" w:rsidR="00720DD7" w:rsidRDefault="00E71716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 xml:space="preserve">Nombre </w:t>
            </w:r>
          </w:p>
        </w:tc>
        <w:tc>
          <w:tcPr>
            <w:tcW w:w="6450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6F59F" w14:textId="77777777" w:rsidR="00720DD7" w:rsidRDefault="00E71716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Descripción</w:t>
            </w:r>
          </w:p>
        </w:tc>
      </w:tr>
      <w:tr w:rsidR="00720DD7" w14:paraId="70BBD5CB" w14:textId="77777777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9FAA4" w14:textId="77777777" w:rsidR="00720DD7" w:rsidRDefault="00E71716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128DD" w14:textId="4DE480A2" w:rsidR="00720DD7" w:rsidRDefault="00720DD7">
            <w:pPr>
              <w:widowControl w:val="0"/>
              <w:spacing w:line="240" w:lineRule="auto"/>
              <w:jc w:val="center"/>
            </w:pPr>
          </w:p>
        </w:tc>
        <w:tc>
          <w:tcPr>
            <w:tcW w:w="6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98478" w14:textId="4F24B299" w:rsidR="00720DD7" w:rsidRDefault="00720DD7">
            <w:pPr>
              <w:widowControl w:val="0"/>
              <w:spacing w:line="240" w:lineRule="auto"/>
            </w:pPr>
          </w:p>
        </w:tc>
      </w:tr>
      <w:tr w:rsidR="00720DD7" w14:paraId="390384F7" w14:textId="77777777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5C3A8" w14:textId="77777777" w:rsidR="00720DD7" w:rsidRDefault="00E71716">
            <w:pPr>
              <w:widowControl w:val="0"/>
              <w:spacing w:line="240" w:lineRule="auto"/>
              <w:jc w:val="center"/>
            </w:pPr>
            <w:r>
              <w:lastRenderedPageBreak/>
              <w:t>2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FE810" w14:textId="53584E79" w:rsidR="00720DD7" w:rsidRDefault="00720DD7">
            <w:pPr>
              <w:widowControl w:val="0"/>
              <w:spacing w:line="240" w:lineRule="auto"/>
              <w:jc w:val="center"/>
            </w:pPr>
          </w:p>
        </w:tc>
        <w:tc>
          <w:tcPr>
            <w:tcW w:w="6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6742C" w14:textId="522793A7" w:rsidR="00720DD7" w:rsidRDefault="00720DD7">
            <w:pPr>
              <w:widowControl w:val="0"/>
              <w:spacing w:line="240" w:lineRule="auto"/>
            </w:pPr>
          </w:p>
        </w:tc>
      </w:tr>
      <w:tr w:rsidR="00720DD7" w14:paraId="360C3AF0" w14:textId="77777777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0CE6C" w14:textId="77777777" w:rsidR="00720DD7" w:rsidRDefault="00E71716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BE525" w14:textId="668223C6" w:rsidR="00720DD7" w:rsidRDefault="00720DD7">
            <w:pPr>
              <w:widowControl w:val="0"/>
              <w:spacing w:line="240" w:lineRule="auto"/>
              <w:jc w:val="center"/>
            </w:pPr>
          </w:p>
        </w:tc>
        <w:tc>
          <w:tcPr>
            <w:tcW w:w="6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28319" w14:textId="7DC76BDE" w:rsidR="00720DD7" w:rsidRDefault="00720DD7">
            <w:pPr>
              <w:widowControl w:val="0"/>
              <w:spacing w:line="240" w:lineRule="auto"/>
            </w:pPr>
          </w:p>
        </w:tc>
      </w:tr>
      <w:tr w:rsidR="00720DD7" w14:paraId="096B0DB1" w14:textId="77777777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DCF66" w14:textId="77777777" w:rsidR="00720DD7" w:rsidRDefault="00E71716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A3718" w14:textId="79DFFAE3" w:rsidR="00720DD7" w:rsidRDefault="00720DD7">
            <w:pPr>
              <w:widowControl w:val="0"/>
              <w:spacing w:line="240" w:lineRule="auto"/>
              <w:jc w:val="center"/>
            </w:pPr>
          </w:p>
        </w:tc>
        <w:tc>
          <w:tcPr>
            <w:tcW w:w="6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09904" w14:textId="29A35426" w:rsidR="00720DD7" w:rsidRDefault="00720DD7">
            <w:pPr>
              <w:widowControl w:val="0"/>
              <w:spacing w:line="240" w:lineRule="auto"/>
            </w:pPr>
          </w:p>
        </w:tc>
      </w:tr>
      <w:tr w:rsidR="00720DD7" w14:paraId="752BB35D" w14:textId="77777777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8ED9B" w14:textId="77777777" w:rsidR="00720DD7" w:rsidRDefault="00E71716">
            <w:pPr>
              <w:widowControl w:val="0"/>
              <w:spacing w:line="240" w:lineRule="auto"/>
              <w:jc w:val="center"/>
            </w:pPr>
            <w:r>
              <w:t>5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036E3" w14:textId="053812CA" w:rsidR="00720DD7" w:rsidRDefault="00720DD7">
            <w:pPr>
              <w:widowControl w:val="0"/>
              <w:spacing w:line="240" w:lineRule="auto"/>
              <w:jc w:val="center"/>
            </w:pPr>
          </w:p>
        </w:tc>
        <w:tc>
          <w:tcPr>
            <w:tcW w:w="6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68BBD" w14:textId="20A8C270" w:rsidR="00720DD7" w:rsidRDefault="00720DD7">
            <w:pPr>
              <w:widowControl w:val="0"/>
              <w:spacing w:line="240" w:lineRule="auto"/>
            </w:pPr>
          </w:p>
        </w:tc>
      </w:tr>
    </w:tbl>
    <w:p w14:paraId="288CF198" w14:textId="77777777" w:rsidR="00720DD7" w:rsidRDefault="00E71716">
      <w:pPr>
        <w:spacing w:before="240" w:after="240"/>
        <w:ind w:left="2880" w:hanging="1440"/>
        <w:jc w:val="center"/>
        <w:rPr>
          <w:i/>
          <w:sz w:val="20"/>
          <w:szCs w:val="20"/>
        </w:rPr>
      </w:pPr>
      <w:r>
        <w:rPr>
          <w:b/>
          <w:i/>
          <w:sz w:val="20"/>
          <w:szCs w:val="20"/>
        </w:rPr>
        <w:t>Tabla 12.</w:t>
      </w:r>
      <w:r>
        <w:rPr>
          <w:i/>
          <w:sz w:val="20"/>
          <w:szCs w:val="20"/>
        </w:rPr>
        <w:t xml:space="preserve"> Lista de tipos de riesgos</w:t>
      </w:r>
    </w:p>
    <w:p w14:paraId="421D22F8" w14:textId="77777777" w:rsidR="00720DD7" w:rsidRDefault="00720DD7"/>
    <w:p w14:paraId="72D35A42" w14:textId="77777777" w:rsidR="00720DD7" w:rsidRDefault="00720DD7"/>
    <w:p w14:paraId="313A91D6" w14:textId="77777777" w:rsidR="00720DD7" w:rsidRDefault="00E71716">
      <w:pPr>
        <w:pStyle w:val="Ttulo4"/>
        <w:numPr>
          <w:ilvl w:val="3"/>
          <w:numId w:val="27"/>
        </w:numPr>
        <w:rPr>
          <w:color w:val="000000"/>
          <w:sz w:val="32"/>
          <w:szCs w:val="32"/>
        </w:rPr>
      </w:pPr>
      <w:bookmarkStart w:id="23" w:name="_heading=h.8er8d9g16x4u" w:colFirst="0" w:colLast="0"/>
      <w:bookmarkEnd w:id="23"/>
      <w:r>
        <w:t>Lista de Categorías de Impacto</w:t>
      </w:r>
    </w:p>
    <w:p w14:paraId="2EF97BF6" w14:textId="77777777" w:rsidR="00720DD7" w:rsidRDefault="00720DD7"/>
    <w:p w14:paraId="34154F34" w14:textId="77777777" w:rsidR="00720DD7" w:rsidRDefault="00E71716">
      <w:r>
        <w:t>En este apartado se define las categorías de impacto del proyecto LEADER el cual se viene desarrollando en nuestro pro</w:t>
      </w:r>
      <w:r>
        <w:t>yecto, así como una breve descripción de cada uno de ellos:</w:t>
      </w:r>
    </w:p>
    <w:p w14:paraId="308C58A1" w14:textId="77777777" w:rsidR="00720DD7" w:rsidRDefault="00720DD7"/>
    <w:tbl>
      <w:tblPr>
        <w:tblStyle w:val="afff3"/>
        <w:tblW w:w="8295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5"/>
        <w:gridCol w:w="2235"/>
        <w:gridCol w:w="5055"/>
      </w:tblGrid>
      <w:tr w:rsidR="00720DD7" w14:paraId="669E43CB" w14:textId="77777777">
        <w:tc>
          <w:tcPr>
            <w:tcW w:w="1005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30F10E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</w:t>
            </w:r>
          </w:p>
        </w:tc>
        <w:tc>
          <w:tcPr>
            <w:tcW w:w="2235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9C7463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Nombre</w:t>
            </w:r>
          </w:p>
        </w:tc>
        <w:tc>
          <w:tcPr>
            <w:tcW w:w="5055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29CCB0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Descripción</w:t>
            </w:r>
          </w:p>
        </w:tc>
      </w:tr>
      <w:tr w:rsidR="00720DD7" w14:paraId="29B17E9B" w14:textId="77777777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9BA400" w14:textId="711387E0" w:rsidR="00720DD7" w:rsidRDefault="00720DD7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EF8B5C" w14:textId="47E9D815" w:rsidR="00720DD7" w:rsidRDefault="00720DD7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5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C22FD2" w14:textId="53358987" w:rsidR="00720DD7" w:rsidRDefault="00720DD7">
            <w:pPr>
              <w:widowControl w:val="0"/>
              <w:spacing w:line="240" w:lineRule="auto"/>
            </w:pPr>
          </w:p>
        </w:tc>
      </w:tr>
      <w:tr w:rsidR="00720DD7" w14:paraId="27627F4D" w14:textId="77777777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52C8C4" w14:textId="2B17CD39" w:rsidR="00720DD7" w:rsidRDefault="00720DD7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ECD37C" w14:textId="4E158839" w:rsidR="00720DD7" w:rsidRDefault="00720DD7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5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79EC13" w14:textId="15508BF2" w:rsidR="00720DD7" w:rsidRDefault="00720DD7">
            <w:pPr>
              <w:widowControl w:val="0"/>
              <w:spacing w:line="240" w:lineRule="auto"/>
            </w:pPr>
          </w:p>
        </w:tc>
      </w:tr>
      <w:tr w:rsidR="00720DD7" w14:paraId="21D91671" w14:textId="77777777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BA841E" w14:textId="0A846C2A" w:rsidR="00720DD7" w:rsidRDefault="00720DD7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6B2FE3" w14:textId="76753BCF" w:rsidR="00720DD7" w:rsidRDefault="00720DD7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5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191220" w14:textId="4B28C75E" w:rsidR="00720DD7" w:rsidRDefault="00720DD7">
            <w:pPr>
              <w:widowControl w:val="0"/>
              <w:spacing w:line="240" w:lineRule="auto"/>
            </w:pPr>
          </w:p>
        </w:tc>
      </w:tr>
    </w:tbl>
    <w:p w14:paraId="203EA519" w14:textId="77777777" w:rsidR="00720DD7" w:rsidRDefault="00E71716">
      <w:pPr>
        <w:spacing w:before="240" w:after="240"/>
        <w:ind w:left="2880" w:hanging="1440"/>
        <w:jc w:val="center"/>
        <w:rPr>
          <w:i/>
          <w:sz w:val="20"/>
          <w:szCs w:val="20"/>
        </w:rPr>
      </w:pPr>
      <w:r>
        <w:rPr>
          <w:b/>
          <w:i/>
          <w:sz w:val="20"/>
          <w:szCs w:val="20"/>
        </w:rPr>
        <w:t>Tabla 13.</w:t>
      </w:r>
      <w:r>
        <w:rPr>
          <w:i/>
          <w:sz w:val="20"/>
          <w:szCs w:val="20"/>
        </w:rPr>
        <w:t xml:space="preserve"> Categorías de impacto</w:t>
      </w:r>
    </w:p>
    <w:p w14:paraId="1E5084D4" w14:textId="77777777" w:rsidR="00720DD7" w:rsidRDefault="00720DD7">
      <w:pPr>
        <w:ind w:left="720"/>
        <w:jc w:val="center"/>
      </w:pPr>
    </w:p>
    <w:p w14:paraId="12047D34" w14:textId="77777777" w:rsidR="00720DD7" w:rsidRDefault="00720DD7"/>
    <w:p w14:paraId="5143F29B" w14:textId="77777777" w:rsidR="00720DD7" w:rsidRDefault="00E71716">
      <w:pPr>
        <w:pStyle w:val="Ttulo4"/>
        <w:numPr>
          <w:ilvl w:val="3"/>
          <w:numId w:val="27"/>
        </w:numPr>
        <w:rPr>
          <w:color w:val="000000"/>
          <w:sz w:val="32"/>
          <w:szCs w:val="32"/>
        </w:rPr>
      </w:pPr>
      <w:bookmarkStart w:id="24" w:name="_heading=h.gjdgxs" w:colFirst="0" w:colLast="0"/>
      <w:bookmarkEnd w:id="24"/>
      <w:r>
        <w:t xml:space="preserve">Ejemplos de Formatos de solicitudes de Cambio </w:t>
      </w:r>
    </w:p>
    <w:p w14:paraId="36BEFF6C" w14:textId="77777777" w:rsidR="00720DD7" w:rsidRDefault="00720DD7"/>
    <w:p w14:paraId="5859A747" w14:textId="77777777" w:rsidR="00720DD7" w:rsidRDefault="00E71716">
      <w:r>
        <w:t>Nombre del Proyecto: Dealer</w:t>
      </w:r>
    </w:p>
    <w:p w14:paraId="02732EDB" w14:textId="77777777" w:rsidR="00720DD7" w:rsidRDefault="00E71716">
      <w:r>
        <w:t>En este apartado se detallan los ejemplos de Formatos de solicitud de cambio</w:t>
      </w:r>
    </w:p>
    <w:p w14:paraId="17D935CB" w14:textId="77777777" w:rsidR="00720DD7" w:rsidRDefault="00720DD7"/>
    <w:p w14:paraId="02F16300" w14:textId="62805C78" w:rsidR="00720DD7" w:rsidRDefault="00E71716">
      <w:r>
        <w:t xml:space="preserve">Nombre del alumno: </w:t>
      </w:r>
    </w:p>
    <w:tbl>
      <w:tblPr>
        <w:tblStyle w:val="afff4"/>
        <w:tblW w:w="892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400"/>
        <w:gridCol w:w="6521"/>
      </w:tblGrid>
      <w:tr w:rsidR="00720DD7" w14:paraId="2B844FA6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FAE9A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9F4E2" w14:textId="15363365" w:rsidR="00720DD7" w:rsidRDefault="00720DD7">
            <w:pPr>
              <w:widowControl w:val="0"/>
              <w:spacing w:line="240" w:lineRule="auto"/>
            </w:pPr>
          </w:p>
        </w:tc>
      </w:tr>
      <w:tr w:rsidR="00720DD7" w14:paraId="723C76F7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059EE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Empresa: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6A749" w14:textId="5B5E5CA4" w:rsidR="00720DD7" w:rsidRDefault="00720DD7">
            <w:pPr>
              <w:widowControl w:val="0"/>
              <w:spacing w:line="240" w:lineRule="auto"/>
            </w:pPr>
          </w:p>
        </w:tc>
      </w:tr>
      <w:tr w:rsidR="00720DD7" w14:paraId="15F11772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CE95B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0F2D8" w14:textId="4E14ED33" w:rsidR="00720DD7" w:rsidRDefault="00720DD7">
            <w:pPr>
              <w:widowControl w:val="0"/>
              <w:spacing w:line="240" w:lineRule="auto"/>
            </w:pPr>
          </w:p>
        </w:tc>
      </w:tr>
      <w:tr w:rsidR="00720DD7" w14:paraId="439431BE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D351F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Sistema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BD5C1" w14:textId="13DC8D67" w:rsidR="00720DD7" w:rsidRDefault="00720DD7">
            <w:pPr>
              <w:widowControl w:val="0"/>
              <w:spacing w:line="240" w:lineRule="auto"/>
            </w:pPr>
          </w:p>
        </w:tc>
      </w:tr>
      <w:tr w:rsidR="00720DD7" w14:paraId="4C89BB90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51DB1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Fuente (Dueño del proceso)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0D6B6" w14:textId="0F297406" w:rsidR="00720DD7" w:rsidRDefault="00720DD7">
            <w:pPr>
              <w:widowControl w:val="0"/>
              <w:spacing w:line="240" w:lineRule="auto"/>
            </w:pPr>
          </w:p>
        </w:tc>
      </w:tr>
      <w:tr w:rsidR="00720DD7" w14:paraId="0D612C52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D6D09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Autor (</w:t>
            </w:r>
            <w:proofErr w:type="spellStart"/>
            <w:r>
              <w:rPr>
                <w:b/>
              </w:rPr>
              <w:t>Stakeholder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CD76C" w14:textId="4454C838" w:rsidR="00720DD7" w:rsidRDefault="00720DD7">
            <w:pPr>
              <w:widowControl w:val="0"/>
              <w:spacing w:line="240" w:lineRule="auto"/>
            </w:pPr>
          </w:p>
        </w:tc>
      </w:tr>
      <w:tr w:rsidR="00720DD7" w14:paraId="07B53E48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DF059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Descripción: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A66C4" w14:textId="0391F579" w:rsidR="00720DD7" w:rsidRDefault="00720DD7">
            <w:pPr>
              <w:widowControl w:val="0"/>
              <w:spacing w:line="240" w:lineRule="auto"/>
            </w:pPr>
          </w:p>
        </w:tc>
      </w:tr>
      <w:tr w:rsidR="00720DD7" w14:paraId="2C688F18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2F1CC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Justificación: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30E4E" w14:textId="1182D05E" w:rsidR="00720DD7" w:rsidRDefault="00720DD7">
            <w:pPr>
              <w:widowControl w:val="0"/>
              <w:spacing w:line="240" w:lineRule="auto"/>
            </w:pPr>
          </w:p>
        </w:tc>
      </w:tr>
    </w:tbl>
    <w:p w14:paraId="42464D82" w14:textId="77777777" w:rsidR="00720DD7" w:rsidRDefault="00E71716">
      <w:pPr>
        <w:spacing w:before="240" w:after="240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b/>
          <w:i/>
          <w:sz w:val="20"/>
          <w:szCs w:val="20"/>
        </w:rPr>
        <w:t>Tabla 14.</w:t>
      </w:r>
      <w:r>
        <w:rPr>
          <w:i/>
          <w:sz w:val="20"/>
          <w:szCs w:val="20"/>
        </w:rPr>
        <w:t xml:space="preserve"> Solicitud de Cambio N°1</w:t>
      </w:r>
    </w:p>
    <w:p w14:paraId="1E183A23" w14:textId="77777777" w:rsidR="00720DD7" w:rsidRDefault="00720DD7"/>
    <w:p w14:paraId="227B1640" w14:textId="71685BE1" w:rsidR="00720DD7" w:rsidRDefault="00E71716">
      <w:r>
        <w:t xml:space="preserve">Nombre del alumno: </w:t>
      </w:r>
    </w:p>
    <w:tbl>
      <w:tblPr>
        <w:tblStyle w:val="afff5"/>
        <w:tblW w:w="892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400"/>
        <w:gridCol w:w="6521"/>
      </w:tblGrid>
      <w:tr w:rsidR="00720DD7" w14:paraId="7915196C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15E4E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BB400" w14:textId="4B99C358" w:rsidR="00720DD7" w:rsidRDefault="00720DD7">
            <w:pPr>
              <w:widowControl w:val="0"/>
              <w:spacing w:line="240" w:lineRule="auto"/>
            </w:pPr>
          </w:p>
        </w:tc>
      </w:tr>
      <w:tr w:rsidR="00720DD7" w14:paraId="153C2642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D31A1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Empresa: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5CED3" w14:textId="64E7E381" w:rsidR="00720DD7" w:rsidRDefault="00720DD7">
            <w:pPr>
              <w:widowControl w:val="0"/>
              <w:spacing w:line="240" w:lineRule="auto"/>
            </w:pPr>
          </w:p>
        </w:tc>
      </w:tr>
      <w:tr w:rsidR="00720DD7" w14:paraId="0C72F72E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46EE5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F1485" w14:textId="2F0FB237" w:rsidR="00720DD7" w:rsidRDefault="00720DD7">
            <w:pPr>
              <w:widowControl w:val="0"/>
              <w:spacing w:line="240" w:lineRule="auto"/>
            </w:pPr>
          </w:p>
        </w:tc>
      </w:tr>
      <w:tr w:rsidR="00720DD7" w14:paraId="3F6BFF9B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1506A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Sistema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6CEE5" w14:textId="0834C678" w:rsidR="00720DD7" w:rsidRDefault="00720DD7">
            <w:pPr>
              <w:widowControl w:val="0"/>
              <w:spacing w:line="240" w:lineRule="auto"/>
            </w:pPr>
          </w:p>
        </w:tc>
      </w:tr>
      <w:tr w:rsidR="00720DD7" w14:paraId="6F058CE7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9C409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Fuente (Dueño del proceso)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2683C" w14:textId="6BAE9EF1" w:rsidR="00720DD7" w:rsidRDefault="00720DD7">
            <w:pPr>
              <w:widowControl w:val="0"/>
              <w:spacing w:line="240" w:lineRule="auto"/>
            </w:pPr>
          </w:p>
        </w:tc>
      </w:tr>
      <w:tr w:rsidR="00720DD7" w14:paraId="64D35F17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B6238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Autor (</w:t>
            </w:r>
            <w:proofErr w:type="spellStart"/>
            <w:r>
              <w:rPr>
                <w:b/>
              </w:rPr>
              <w:t>Stakeholder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3D230" w14:textId="251469FB" w:rsidR="00720DD7" w:rsidRDefault="00720DD7">
            <w:pPr>
              <w:widowControl w:val="0"/>
              <w:spacing w:line="240" w:lineRule="auto"/>
            </w:pPr>
          </w:p>
        </w:tc>
      </w:tr>
      <w:tr w:rsidR="00720DD7" w14:paraId="367F688D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3E587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Descripción: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91C4B" w14:textId="1B32815A" w:rsidR="00720DD7" w:rsidRDefault="00720DD7">
            <w:pPr>
              <w:widowControl w:val="0"/>
              <w:spacing w:line="240" w:lineRule="auto"/>
            </w:pPr>
          </w:p>
        </w:tc>
      </w:tr>
      <w:tr w:rsidR="00720DD7" w14:paraId="0587CA4F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AB413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Justificación: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B2859" w14:textId="7B9911E3" w:rsidR="00720DD7" w:rsidRDefault="00720DD7">
            <w:pPr>
              <w:widowControl w:val="0"/>
              <w:spacing w:line="240" w:lineRule="auto"/>
            </w:pPr>
          </w:p>
        </w:tc>
      </w:tr>
    </w:tbl>
    <w:p w14:paraId="4568E26F" w14:textId="77777777" w:rsidR="00720DD7" w:rsidRDefault="00E71716">
      <w:pPr>
        <w:spacing w:before="240" w:after="240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b/>
          <w:i/>
          <w:sz w:val="20"/>
          <w:szCs w:val="20"/>
        </w:rPr>
        <w:t>Tabla 15.</w:t>
      </w:r>
      <w:r>
        <w:rPr>
          <w:i/>
          <w:sz w:val="20"/>
          <w:szCs w:val="20"/>
        </w:rPr>
        <w:t xml:space="preserve"> Solicitud de Cambio N°2</w:t>
      </w:r>
    </w:p>
    <w:p w14:paraId="63C39CD4" w14:textId="77777777" w:rsidR="00720DD7" w:rsidRDefault="00720DD7"/>
    <w:p w14:paraId="37DF00E1" w14:textId="77777777" w:rsidR="00720DD7" w:rsidRDefault="00720DD7">
      <w:pPr>
        <w:widowControl w:val="0"/>
        <w:spacing w:line="240" w:lineRule="auto"/>
      </w:pPr>
    </w:p>
    <w:p w14:paraId="01318FC8" w14:textId="77777777" w:rsidR="00720DD7" w:rsidRDefault="00720DD7">
      <w:pPr>
        <w:widowControl w:val="0"/>
        <w:spacing w:line="240" w:lineRule="auto"/>
      </w:pPr>
    </w:p>
    <w:p w14:paraId="6565AF8A" w14:textId="77777777" w:rsidR="00720DD7" w:rsidRDefault="00E71716">
      <w:pPr>
        <w:pStyle w:val="Ttulo2"/>
        <w:numPr>
          <w:ilvl w:val="1"/>
          <w:numId w:val="27"/>
        </w:numPr>
      </w:pPr>
      <w:bookmarkStart w:id="25" w:name="_heading=h.tkv0am288u1n" w:colFirst="0" w:colLast="0"/>
      <w:bookmarkEnd w:id="25"/>
      <w:r>
        <w:t>Estado de la GCS</w:t>
      </w:r>
    </w:p>
    <w:p w14:paraId="090C30B5" w14:textId="77777777" w:rsidR="00720DD7" w:rsidRDefault="00E71716">
      <w:pPr>
        <w:pStyle w:val="Ttulo3"/>
        <w:numPr>
          <w:ilvl w:val="2"/>
          <w:numId w:val="27"/>
        </w:numPr>
      </w:pPr>
      <w:bookmarkStart w:id="26" w:name="_heading=h.2wy3dau8ollx" w:colFirst="0" w:colLast="0"/>
      <w:bookmarkEnd w:id="26"/>
      <w:r>
        <w:t>Definición de Reportes para el Estado</w:t>
      </w:r>
    </w:p>
    <w:p w14:paraId="33B53A17" w14:textId="77777777" w:rsidR="00720DD7" w:rsidRDefault="00E71716">
      <w:r>
        <w:t>En este apartado se proporcionan ejemplos de reporte de Estado para el Gestor de la Configuración</w:t>
      </w:r>
    </w:p>
    <w:p w14:paraId="4A824FE2" w14:textId="77777777" w:rsidR="00720DD7" w:rsidRDefault="00720D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e"/>
        <w:tblW w:w="892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400"/>
        <w:gridCol w:w="6521"/>
      </w:tblGrid>
      <w:tr w:rsidR="00720DD7" w14:paraId="29964BDA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F6E8B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06B05" w14:textId="3A503A82" w:rsidR="00720DD7" w:rsidRDefault="00720DD7">
            <w:pPr>
              <w:widowControl w:val="0"/>
              <w:spacing w:line="240" w:lineRule="auto"/>
            </w:pPr>
          </w:p>
        </w:tc>
      </w:tr>
      <w:tr w:rsidR="00720DD7" w14:paraId="52957DA0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8A40B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Alumno: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9F62A" w14:textId="32E16F9C" w:rsidR="00720DD7" w:rsidRDefault="00720DD7">
            <w:pPr>
              <w:widowControl w:val="0"/>
              <w:spacing w:line="240" w:lineRule="auto"/>
            </w:pPr>
          </w:p>
        </w:tc>
      </w:tr>
      <w:tr w:rsidR="00720DD7" w14:paraId="0A5C744A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15132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Título del reporte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4BE7B" w14:textId="0D837A1C" w:rsidR="00720DD7" w:rsidRDefault="00720DD7">
            <w:pPr>
              <w:widowControl w:val="0"/>
              <w:spacing w:line="240" w:lineRule="auto"/>
            </w:pPr>
          </w:p>
        </w:tc>
      </w:tr>
      <w:tr w:rsidR="00720DD7" w14:paraId="26035A6A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5FB2D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Propósito del reporte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19AFA" w14:textId="07F02DC3" w:rsidR="00720DD7" w:rsidRDefault="00720DD7">
            <w:pPr>
              <w:widowControl w:val="0"/>
              <w:spacing w:line="240" w:lineRule="auto"/>
            </w:pPr>
          </w:p>
        </w:tc>
      </w:tr>
      <w:tr w:rsidR="00720DD7" w14:paraId="131BE12E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05611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2C7E8" w14:textId="24183E0D" w:rsidR="00720DD7" w:rsidRDefault="00720DD7">
            <w:pPr>
              <w:widowControl w:val="0"/>
              <w:numPr>
                <w:ilvl w:val="0"/>
                <w:numId w:val="8"/>
              </w:numPr>
              <w:spacing w:line="240" w:lineRule="auto"/>
            </w:pPr>
          </w:p>
        </w:tc>
      </w:tr>
      <w:tr w:rsidR="00720DD7" w14:paraId="359A625A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A69A5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Salidas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D4419" w14:textId="511132A4" w:rsidR="00720DD7" w:rsidRDefault="00720DD7">
            <w:pPr>
              <w:widowControl w:val="0"/>
              <w:numPr>
                <w:ilvl w:val="0"/>
                <w:numId w:val="10"/>
              </w:numPr>
              <w:spacing w:line="240" w:lineRule="auto"/>
            </w:pPr>
          </w:p>
        </w:tc>
      </w:tr>
    </w:tbl>
    <w:p w14:paraId="7EBBE67E" w14:textId="77777777" w:rsidR="00720DD7" w:rsidRDefault="00E71716">
      <w:pPr>
        <w:spacing w:before="240" w:after="240"/>
        <w:jc w:val="center"/>
      </w:pPr>
      <w:r>
        <w:rPr>
          <w:b/>
          <w:i/>
          <w:sz w:val="20"/>
          <w:szCs w:val="20"/>
        </w:rPr>
        <w:t>Tabla 24.</w:t>
      </w:r>
      <w:r>
        <w:rPr>
          <w:i/>
          <w:sz w:val="20"/>
          <w:szCs w:val="20"/>
        </w:rPr>
        <w:t xml:space="preserve"> Reportes para el estado para el Gestor de la Configuración N°1</w:t>
      </w:r>
    </w:p>
    <w:p w14:paraId="09865AC6" w14:textId="77777777" w:rsidR="00720DD7" w:rsidRDefault="00720D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"/>
        <w:tblW w:w="892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400"/>
        <w:gridCol w:w="6521"/>
      </w:tblGrid>
      <w:tr w:rsidR="00720DD7" w14:paraId="6AFA121A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52018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CFB1C" w14:textId="1BD0A714" w:rsidR="00720DD7" w:rsidRDefault="00720DD7">
            <w:pPr>
              <w:widowControl w:val="0"/>
              <w:spacing w:line="240" w:lineRule="auto"/>
            </w:pPr>
          </w:p>
        </w:tc>
      </w:tr>
      <w:tr w:rsidR="00720DD7" w14:paraId="68548840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55161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Alumno: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FB94C" w14:textId="2EA67A84" w:rsidR="00720DD7" w:rsidRDefault="00720DD7">
            <w:pPr>
              <w:widowControl w:val="0"/>
              <w:spacing w:line="240" w:lineRule="auto"/>
            </w:pPr>
          </w:p>
        </w:tc>
      </w:tr>
      <w:tr w:rsidR="00720DD7" w14:paraId="2E524EA2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BF1F8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Título del reporte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E6E18" w14:textId="43B6E209" w:rsidR="00720DD7" w:rsidRDefault="00720DD7">
            <w:pPr>
              <w:widowControl w:val="0"/>
              <w:spacing w:line="240" w:lineRule="auto"/>
            </w:pPr>
          </w:p>
        </w:tc>
      </w:tr>
      <w:tr w:rsidR="00720DD7" w14:paraId="0C31983D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F745F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Propósito del reporte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019FB" w14:textId="5A0A4311" w:rsidR="00720DD7" w:rsidRDefault="00720DD7">
            <w:pPr>
              <w:widowControl w:val="0"/>
              <w:spacing w:line="240" w:lineRule="auto"/>
            </w:pPr>
          </w:p>
        </w:tc>
      </w:tr>
      <w:tr w:rsidR="00720DD7" w14:paraId="553F984F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A1EC5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72ABE" w14:textId="77777777" w:rsidR="00720DD7" w:rsidRDefault="00720DD7">
            <w:pPr>
              <w:widowControl w:val="0"/>
              <w:spacing w:line="240" w:lineRule="auto"/>
              <w:ind w:left="720"/>
            </w:pPr>
          </w:p>
        </w:tc>
      </w:tr>
      <w:tr w:rsidR="00720DD7" w14:paraId="404AFA75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2EE03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Salidas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8261E" w14:textId="56BBCE2C" w:rsidR="00720DD7" w:rsidRDefault="00720DD7">
            <w:pPr>
              <w:widowControl w:val="0"/>
              <w:numPr>
                <w:ilvl w:val="1"/>
                <w:numId w:val="14"/>
              </w:numPr>
              <w:spacing w:line="240" w:lineRule="auto"/>
            </w:pPr>
          </w:p>
        </w:tc>
      </w:tr>
    </w:tbl>
    <w:p w14:paraId="17771EC4" w14:textId="77777777" w:rsidR="00720DD7" w:rsidRDefault="00E71716">
      <w:pPr>
        <w:spacing w:before="240" w:after="240"/>
        <w:jc w:val="center"/>
      </w:pPr>
      <w:r>
        <w:rPr>
          <w:b/>
          <w:i/>
          <w:sz w:val="20"/>
          <w:szCs w:val="20"/>
        </w:rPr>
        <w:t>Tabla 25.</w:t>
      </w:r>
      <w:r>
        <w:rPr>
          <w:i/>
          <w:sz w:val="20"/>
          <w:szCs w:val="20"/>
        </w:rPr>
        <w:t xml:space="preserve"> Reportes para el estado para el Gestor de la Configuración N°2</w:t>
      </w:r>
    </w:p>
    <w:p w14:paraId="4FE40AE3" w14:textId="77777777" w:rsidR="00720DD7" w:rsidRDefault="00720D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0"/>
        <w:tblW w:w="892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400"/>
        <w:gridCol w:w="6521"/>
      </w:tblGrid>
      <w:tr w:rsidR="00720DD7" w14:paraId="40C32845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27D74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3C6EB" w14:textId="7DE15682" w:rsidR="00720DD7" w:rsidRDefault="00720DD7">
            <w:pPr>
              <w:widowControl w:val="0"/>
              <w:spacing w:line="240" w:lineRule="auto"/>
            </w:pPr>
          </w:p>
        </w:tc>
      </w:tr>
      <w:tr w:rsidR="00720DD7" w14:paraId="508280A9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CC57F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Alumno: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1583A" w14:textId="48C0A1FA" w:rsidR="00720DD7" w:rsidRDefault="00720DD7">
            <w:pPr>
              <w:widowControl w:val="0"/>
              <w:spacing w:line="240" w:lineRule="auto"/>
            </w:pPr>
          </w:p>
        </w:tc>
      </w:tr>
      <w:tr w:rsidR="00720DD7" w14:paraId="4E196C11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EBA32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Título del reporte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9F219" w14:textId="2112CB44" w:rsidR="00720DD7" w:rsidRDefault="00720DD7">
            <w:pPr>
              <w:widowControl w:val="0"/>
              <w:spacing w:line="240" w:lineRule="auto"/>
            </w:pPr>
          </w:p>
        </w:tc>
      </w:tr>
      <w:tr w:rsidR="00720DD7" w14:paraId="558D9C5D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3B0DA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Propósito del reporte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46B84" w14:textId="690CA234" w:rsidR="00720DD7" w:rsidRDefault="00720DD7">
            <w:pPr>
              <w:widowControl w:val="0"/>
              <w:spacing w:line="240" w:lineRule="auto"/>
            </w:pPr>
          </w:p>
        </w:tc>
      </w:tr>
      <w:tr w:rsidR="00720DD7" w14:paraId="7793A22E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48DD4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1C307" w14:textId="24B78F11" w:rsidR="00720DD7" w:rsidRDefault="00720DD7">
            <w:pPr>
              <w:widowControl w:val="0"/>
              <w:numPr>
                <w:ilvl w:val="0"/>
                <w:numId w:val="25"/>
              </w:numPr>
              <w:spacing w:line="240" w:lineRule="auto"/>
            </w:pPr>
          </w:p>
        </w:tc>
      </w:tr>
      <w:tr w:rsidR="00720DD7" w14:paraId="35E37A09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1B937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Salidas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2B982" w14:textId="30F8416A" w:rsidR="00720DD7" w:rsidRDefault="00720DD7">
            <w:pPr>
              <w:widowControl w:val="0"/>
              <w:numPr>
                <w:ilvl w:val="1"/>
                <w:numId w:val="21"/>
              </w:numPr>
              <w:spacing w:line="240" w:lineRule="auto"/>
            </w:pPr>
          </w:p>
        </w:tc>
      </w:tr>
    </w:tbl>
    <w:p w14:paraId="72CD7286" w14:textId="77777777" w:rsidR="00720DD7" w:rsidRDefault="00E71716">
      <w:pPr>
        <w:spacing w:before="240" w:after="240"/>
        <w:jc w:val="center"/>
      </w:pPr>
      <w:r>
        <w:rPr>
          <w:b/>
          <w:i/>
          <w:sz w:val="20"/>
          <w:szCs w:val="20"/>
        </w:rPr>
        <w:t>Tabla 26.</w:t>
      </w:r>
      <w:r>
        <w:rPr>
          <w:i/>
          <w:sz w:val="20"/>
          <w:szCs w:val="20"/>
        </w:rPr>
        <w:t xml:space="preserve"> Reportes para el estado para el Gestor de la Configuración N°3</w:t>
      </w:r>
    </w:p>
    <w:p w14:paraId="4EAF74EA" w14:textId="77777777" w:rsidR="00720DD7" w:rsidRDefault="00720D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1"/>
        <w:tblW w:w="892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400"/>
        <w:gridCol w:w="6521"/>
      </w:tblGrid>
      <w:tr w:rsidR="00720DD7" w14:paraId="4CE86ED4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52720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ID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AC299" w14:textId="3EF248DD" w:rsidR="00720DD7" w:rsidRDefault="00720DD7">
            <w:pPr>
              <w:widowControl w:val="0"/>
              <w:spacing w:line="240" w:lineRule="auto"/>
            </w:pPr>
          </w:p>
        </w:tc>
      </w:tr>
      <w:tr w:rsidR="00720DD7" w14:paraId="02C3277B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08F9D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Alumno: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23049" w14:textId="6FE21974" w:rsidR="00720DD7" w:rsidRDefault="00720DD7">
            <w:pPr>
              <w:widowControl w:val="0"/>
              <w:spacing w:line="240" w:lineRule="auto"/>
            </w:pPr>
          </w:p>
        </w:tc>
      </w:tr>
      <w:tr w:rsidR="00720DD7" w14:paraId="144A634E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E4DB0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Título del reporte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70EA9" w14:textId="4FF768CE" w:rsidR="00720DD7" w:rsidRDefault="00720DD7">
            <w:pPr>
              <w:widowControl w:val="0"/>
              <w:spacing w:line="240" w:lineRule="auto"/>
            </w:pPr>
          </w:p>
        </w:tc>
      </w:tr>
      <w:tr w:rsidR="00720DD7" w14:paraId="6C77EC72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06F32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Propósito del reporte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68C0F" w14:textId="617C95CE" w:rsidR="00720DD7" w:rsidRDefault="00720DD7">
            <w:pPr>
              <w:widowControl w:val="0"/>
              <w:spacing w:line="240" w:lineRule="auto"/>
            </w:pPr>
          </w:p>
        </w:tc>
      </w:tr>
      <w:tr w:rsidR="00720DD7" w14:paraId="22111093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6B8D1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7DE1E" w14:textId="038BDA0E" w:rsidR="00720DD7" w:rsidRDefault="00720DD7">
            <w:pPr>
              <w:widowControl w:val="0"/>
              <w:numPr>
                <w:ilvl w:val="0"/>
                <w:numId w:val="32"/>
              </w:numPr>
              <w:spacing w:line="240" w:lineRule="auto"/>
            </w:pPr>
          </w:p>
        </w:tc>
      </w:tr>
      <w:tr w:rsidR="00720DD7" w14:paraId="2A3F6D8D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58B8E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Salidas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78A3F" w14:textId="2738F2E0" w:rsidR="00720DD7" w:rsidRDefault="00720DD7">
            <w:pPr>
              <w:widowControl w:val="0"/>
              <w:numPr>
                <w:ilvl w:val="0"/>
                <w:numId w:val="2"/>
              </w:numPr>
              <w:spacing w:line="240" w:lineRule="auto"/>
            </w:pPr>
          </w:p>
        </w:tc>
      </w:tr>
    </w:tbl>
    <w:p w14:paraId="5E5A8BD1" w14:textId="77777777" w:rsidR="00720DD7" w:rsidRDefault="00E71716">
      <w:pPr>
        <w:spacing w:before="240" w:after="240"/>
        <w:jc w:val="center"/>
      </w:pPr>
      <w:r>
        <w:rPr>
          <w:b/>
          <w:i/>
          <w:sz w:val="20"/>
          <w:szCs w:val="20"/>
        </w:rPr>
        <w:t>Tabla 27.</w:t>
      </w:r>
      <w:r>
        <w:rPr>
          <w:i/>
          <w:sz w:val="20"/>
          <w:szCs w:val="20"/>
        </w:rPr>
        <w:t xml:space="preserve"> Reportes para el estado para el Gestor de la Configuración N°4</w:t>
      </w:r>
    </w:p>
    <w:p w14:paraId="52B2C9B6" w14:textId="77777777" w:rsidR="00720DD7" w:rsidRDefault="00720D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2"/>
        <w:tblW w:w="892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400"/>
        <w:gridCol w:w="6521"/>
      </w:tblGrid>
      <w:tr w:rsidR="00720DD7" w14:paraId="4ABD152C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11D77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4299C" w14:textId="4ECA4029" w:rsidR="00720DD7" w:rsidRDefault="00720DD7">
            <w:pPr>
              <w:widowControl w:val="0"/>
              <w:spacing w:line="240" w:lineRule="auto"/>
            </w:pPr>
          </w:p>
        </w:tc>
      </w:tr>
      <w:tr w:rsidR="00720DD7" w14:paraId="6252F52D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2081C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Alumno: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DECD1" w14:textId="400C34FE" w:rsidR="00720DD7" w:rsidRDefault="00720DD7">
            <w:pPr>
              <w:widowControl w:val="0"/>
              <w:spacing w:line="240" w:lineRule="auto"/>
            </w:pPr>
          </w:p>
        </w:tc>
      </w:tr>
      <w:tr w:rsidR="00720DD7" w14:paraId="0BC4F6BA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4A4BA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Título del reporte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04432" w14:textId="2F59D4C8" w:rsidR="00720DD7" w:rsidRDefault="00720DD7">
            <w:pPr>
              <w:widowControl w:val="0"/>
              <w:spacing w:line="240" w:lineRule="auto"/>
            </w:pPr>
          </w:p>
        </w:tc>
      </w:tr>
      <w:tr w:rsidR="00720DD7" w14:paraId="4A914609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9F8C4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Propósito del reporte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93DB6" w14:textId="2444D4B3" w:rsidR="00720DD7" w:rsidRDefault="00720DD7">
            <w:pPr>
              <w:widowControl w:val="0"/>
              <w:spacing w:line="240" w:lineRule="auto"/>
            </w:pPr>
          </w:p>
        </w:tc>
      </w:tr>
      <w:tr w:rsidR="00720DD7" w14:paraId="5B623A78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895B8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AA255" w14:textId="7FA09AE9" w:rsidR="00720DD7" w:rsidRDefault="00720DD7">
            <w:pPr>
              <w:widowControl w:val="0"/>
              <w:numPr>
                <w:ilvl w:val="0"/>
                <w:numId w:val="17"/>
              </w:numPr>
              <w:spacing w:line="240" w:lineRule="auto"/>
            </w:pPr>
          </w:p>
        </w:tc>
      </w:tr>
      <w:tr w:rsidR="00720DD7" w14:paraId="56203716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9F225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Salidas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B45C3" w14:textId="4F63CC36" w:rsidR="00720DD7" w:rsidRDefault="00720DD7">
            <w:pPr>
              <w:widowControl w:val="0"/>
              <w:numPr>
                <w:ilvl w:val="0"/>
                <w:numId w:val="18"/>
              </w:numPr>
              <w:spacing w:line="240" w:lineRule="auto"/>
            </w:pPr>
          </w:p>
        </w:tc>
      </w:tr>
    </w:tbl>
    <w:p w14:paraId="2CEE1A64" w14:textId="77777777" w:rsidR="00720DD7" w:rsidRDefault="00E71716">
      <w:pPr>
        <w:spacing w:before="240" w:after="240"/>
        <w:jc w:val="center"/>
      </w:pPr>
      <w:r>
        <w:rPr>
          <w:b/>
          <w:i/>
          <w:sz w:val="20"/>
          <w:szCs w:val="20"/>
        </w:rPr>
        <w:t>Tabla 28.</w:t>
      </w:r>
      <w:r>
        <w:rPr>
          <w:i/>
          <w:sz w:val="20"/>
          <w:szCs w:val="20"/>
        </w:rPr>
        <w:t xml:space="preserve"> Reportes para el estado para el Gestor de la Configuración N°5</w:t>
      </w:r>
    </w:p>
    <w:p w14:paraId="4577282C" w14:textId="77777777" w:rsidR="00720DD7" w:rsidRDefault="00720DD7"/>
    <w:p w14:paraId="074D0285" w14:textId="77777777" w:rsidR="00720DD7" w:rsidRDefault="00E71716">
      <w:r>
        <w:t>En este apa</w:t>
      </w:r>
      <w:r>
        <w:t>rtado se proporcionan ejemplos de reporte de Estado para el jefe del Proyecto:</w:t>
      </w:r>
    </w:p>
    <w:p w14:paraId="30665653" w14:textId="77777777" w:rsidR="00720DD7" w:rsidRDefault="00720DD7"/>
    <w:tbl>
      <w:tblPr>
        <w:tblStyle w:val="affff3"/>
        <w:tblW w:w="892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400"/>
        <w:gridCol w:w="6521"/>
      </w:tblGrid>
      <w:tr w:rsidR="00720DD7" w14:paraId="7B71BFC2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A75DB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84C3D" w14:textId="429E1F4A" w:rsidR="00720DD7" w:rsidRDefault="00720DD7">
            <w:pPr>
              <w:widowControl w:val="0"/>
              <w:spacing w:line="240" w:lineRule="auto"/>
            </w:pPr>
          </w:p>
        </w:tc>
      </w:tr>
      <w:tr w:rsidR="00720DD7" w14:paraId="6BF8E389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6827E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Alumno: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8EFEC" w14:textId="47233465" w:rsidR="00720DD7" w:rsidRDefault="00720DD7">
            <w:pPr>
              <w:widowControl w:val="0"/>
              <w:spacing w:line="240" w:lineRule="auto"/>
            </w:pPr>
          </w:p>
        </w:tc>
      </w:tr>
      <w:tr w:rsidR="00720DD7" w14:paraId="6729EEB3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DDE74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Título del reporte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BE055" w14:textId="2C9DF0B7" w:rsidR="00720DD7" w:rsidRDefault="00720DD7">
            <w:pPr>
              <w:widowControl w:val="0"/>
              <w:spacing w:line="240" w:lineRule="auto"/>
            </w:pPr>
          </w:p>
        </w:tc>
      </w:tr>
      <w:tr w:rsidR="00720DD7" w14:paraId="3B814780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7305A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Propósito del reporte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6D90A" w14:textId="42287725" w:rsidR="00720DD7" w:rsidRDefault="00720DD7">
            <w:pPr>
              <w:widowControl w:val="0"/>
              <w:spacing w:line="240" w:lineRule="auto"/>
            </w:pPr>
          </w:p>
        </w:tc>
      </w:tr>
      <w:tr w:rsidR="00720DD7" w14:paraId="37F6EBBA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0BE6F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D4FB0" w14:textId="256F980A" w:rsidR="00720DD7" w:rsidRDefault="00720DD7">
            <w:pPr>
              <w:widowControl w:val="0"/>
              <w:numPr>
                <w:ilvl w:val="0"/>
                <w:numId w:val="3"/>
              </w:numPr>
              <w:spacing w:line="240" w:lineRule="auto"/>
            </w:pPr>
          </w:p>
        </w:tc>
      </w:tr>
      <w:tr w:rsidR="00720DD7" w14:paraId="0381A48D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E21C7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Salidas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3E6FE" w14:textId="45288A0E" w:rsidR="00720DD7" w:rsidRDefault="00720DD7">
            <w:pPr>
              <w:widowControl w:val="0"/>
              <w:numPr>
                <w:ilvl w:val="0"/>
                <w:numId w:val="11"/>
              </w:numPr>
              <w:spacing w:line="240" w:lineRule="auto"/>
            </w:pPr>
          </w:p>
        </w:tc>
      </w:tr>
    </w:tbl>
    <w:p w14:paraId="1F925585" w14:textId="77777777" w:rsidR="00720DD7" w:rsidRDefault="00E71716">
      <w:pPr>
        <w:spacing w:before="240" w:after="240"/>
        <w:jc w:val="center"/>
      </w:pPr>
      <w:r>
        <w:rPr>
          <w:b/>
          <w:i/>
          <w:sz w:val="20"/>
          <w:szCs w:val="20"/>
        </w:rPr>
        <w:t>Tabla 29.</w:t>
      </w:r>
      <w:r>
        <w:rPr>
          <w:i/>
          <w:sz w:val="20"/>
          <w:szCs w:val="20"/>
        </w:rPr>
        <w:t xml:space="preserve"> Reportes para el estado para el </w:t>
      </w:r>
      <w:proofErr w:type="gramStart"/>
      <w:r>
        <w:rPr>
          <w:i/>
          <w:sz w:val="20"/>
          <w:szCs w:val="20"/>
        </w:rPr>
        <w:t>Jefe</w:t>
      </w:r>
      <w:proofErr w:type="gramEnd"/>
      <w:r>
        <w:rPr>
          <w:i/>
          <w:sz w:val="20"/>
          <w:szCs w:val="20"/>
        </w:rPr>
        <w:t xml:space="preserve"> de Proyecto N°6</w:t>
      </w:r>
    </w:p>
    <w:p w14:paraId="4BE78DCE" w14:textId="77777777" w:rsidR="00720DD7" w:rsidRDefault="00720D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4"/>
        <w:tblW w:w="892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400"/>
        <w:gridCol w:w="6521"/>
      </w:tblGrid>
      <w:tr w:rsidR="00720DD7" w14:paraId="66046F5F" w14:textId="77777777">
        <w:trPr>
          <w:trHeight w:val="50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80469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DEB30" w14:textId="3F450D6F" w:rsidR="00720DD7" w:rsidRDefault="00720DD7">
            <w:pPr>
              <w:widowControl w:val="0"/>
              <w:spacing w:line="240" w:lineRule="auto"/>
            </w:pPr>
          </w:p>
        </w:tc>
      </w:tr>
      <w:tr w:rsidR="00720DD7" w14:paraId="141514C7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16EAB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Alumno: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F8A30" w14:textId="572126B3" w:rsidR="00720DD7" w:rsidRDefault="00720DD7">
            <w:pPr>
              <w:widowControl w:val="0"/>
              <w:spacing w:line="240" w:lineRule="auto"/>
            </w:pPr>
          </w:p>
        </w:tc>
      </w:tr>
      <w:tr w:rsidR="00720DD7" w14:paraId="350123AF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AD8C2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Título del reporte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A4260" w14:textId="2DD696E4" w:rsidR="00720DD7" w:rsidRDefault="00720DD7">
            <w:pPr>
              <w:widowControl w:val="0"/>
              <w:spacing w:line="240" w:lineRule="auto"/>
            </w:pPr>
          </w:p>
        </w:tc>
      </w:tr>
      <w:tr w:rsidR="00720DD7" w14:paraId="390FB1AC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2BD01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Propósito del reporte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98D54" w14:textId="1C6777F4" w:rsidR="00720DD7" w:rsidRDefault="00720DD7">
            <w:pPr>
              <w:widowControl w:val="0"/>
              <w:spacing w:line="240" w:lineRule="auto"/>
            </w:pPr>
          </w:p>
        </w:tc>
      </w:tr>
      <w:tr w:rsidR="00720DD7" w14:paraId="77E268E2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FEB60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59E30" w14:textId="48719E49" w:rsidR="00720DD7" w:rsidRDefault="00720DD7">
            <w:pPr>
              <w:widowControl w:val="0"/>
              <w:numPr>
                <w:ilvl w:val="0"/>
                <w:numId w:val="22"/>
              </w:numPr>
              <w:spacing w:line="240" w:lineRule="auto"/>
            </w:pPr>
          </w:p>
        </w:tc>
      </w:tr>
      <w:tr w:rsidR="00720DD7" w14:paraId="56409304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E90F3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Salidas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B9504" w14:textId="49D23DC5" w:rsidR="00720DD7" w:rsidRDefault="00720DD7">
            <w:pPr>
              <w:widowControl w:val="0"/>
              <w:numPr>
                <w:ilvl w:val="0"/>
                <w:numId w:val="6"/>
              </w:numPr>
              <w:spacing w:line="240" w:lineRule="auto"/>
            </w:pPr>
          </w:p>
        </w:tc>
      </w:tr>
    </w:tbl>
    <w:p w14:paraId="0654F51F" w14:textId="77777777" w:rsidR="00720DD7" w:rsidRDefault="00E71716">
      <w:pPr>
        <w:spacing w:before="240" w:after="240"/>
        <w:jc w:val="center"/>
        <w:rPr>
          <w:i/>
          <w:sz w:val="20"/>
          <w:szCs w:val="20"/>
        </w:rPr>
      </w:pPr>
      <w:r>
        <w:rPr>
          <w:b/>
          <w:i/>
          <w:sz w:val="20"/>
          <w:szCs w:val="20"/>
        </w:rPr>
        <w:t>Tabla 30.</w:t>
      </w:r>
      <w:r>
        <w:rPr>
          <w:i/>
          <w:sz w:val="20"/>
          <w:szCs w:val="20"/>
        </w:rPr>
        <w:t xml:space="preserve"> Reportes para el estado para el </w:t>
      </w:r>
      <w:proofErr w:type="gramStart"/>
      <w:r>
        <w:rPr>
          <w:i/>
          <w:sz w:val="20"/>
          <w:szCs w:val="20"/>
        </w:rPr>
        <w:t>Jefe</w:t>
      </w:r>
      <w:proofErr w:type="gramEnd"/>
      <w:r>
        <w:rPr>
          <w:i/>
          <w:sz w:val="20"/>
          <w:szCs w:val="20"/>
        </w:rPr>
        <w:t xml:space="preserve"> de Proyecto N°7</w:t>
      </w:r>
    </w:p>
    <w:p w14:paraId="044C52A0" w14:textId="77777777" w:rsidR="00720DD7" w:rsidRDefault="00720DD7">
      <w:pPr>
        <w:spacing w:before="240" w:after="240"/>
        <w:rPr>
          <w:sz w:val="20"/>
          <w:szCs w:val="20"/>
        </w:rPr>
      </w:pPr>
    </w:p>
    <w:tbl>
      <w:tblPr>
        <w:tblStyle w:val="affff5"/>
        <w:tblW w:w="892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400"/>
        <w:gridCol w:w="6521"/>
      </w:tblGrid>
      <w:tr w:rsidR="00720DD7" w14:paraId="2B3BE12E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A659D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93FA8" w14:textId="219893F2" w:rsidR="00720DD7" w:rsidRDefault="00720DD7">
            <w:pPr>
              <w:widowControl w:val="0"/>
              <w:spacing w:line="240" w:lineRule="auto"/>
            </w:pPr>
          </w:p>
        </w:tc>
      </w:tr>
      <w:tr w:rsidR="00720DD7" w14:paraId="3547AD70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A70B0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Alumno: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1D4A5" w14:textId="75707B89" w:rsidR="00720DD7" w:rsidRDefault="00720DD7">
            <w:pPr>
              <w:widowControl w:val="0"/>
              <w:spacing w:line="240" w:lineRule="auto"/>
            </w:pPr>
          </w:p>
        </w:tc>
      </w:tr>
      <w:tr w:rsidR="00720DD7" w14:paraId="0225FD1C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55FF5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Título del reporte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EEB4F" w14:textId="774021B0" w:rsidR="00720DD7" w:rsidRDefault="00720DD7">
            <w:pPr>
              <w:widowControl w:val="0"/>
              <w:spacing w:line="240" w:lineRule="auto"/>
            </w:pPr>
          </w:p>
        </w:tc>
      </w:tr>
      <w:tr w:rsidR="00720DD7" w14:paraId="38785E69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BD29F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Propósito del reporte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BE11F" w14:textId="725964EE" w:rsidR="00720DD7" w:rsidRDefault="00720DD7">
            <w:pPr>
              <w:widowControl w:val="0"/>
              <w:spacing w:line="240" w:lineRule="auto"/>
            </w:pPr>
          </w:p>
        </w:tc>
      </w:tr>
      <w:tr w:rsidR="00720DD7" w14:paraId="27E8BC22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AABF2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2AD21" w14:textId="6A81F25F" w:rsidR="00720DD7" w:rsidRDefault="00720DD7">
            <w:pPr>
              <w:widowControl w:val="0"/>
              <w:numPr>
                <w:ilvl w:val="0"/>
                <w:numId w:val="15"/>
              </w:numPr>
              <w:spacing w:line="240" w:lineRule="auto"/>
            </w:pPr>
          </w:p>
        </w:tc>
      </w:tr>
      <w:tr w:rsidR="00720DD7" w14:paraId="440F7315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6229E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Salidas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D4AE9" w14:textId="163C26B8" w:rsidR="00720DD7" w:rsidRDefault="00720DD7">
            <w:pPr>
              <w:widowControl w:val="0"/>
              <w:numPr>
                <w:ilvl w:val="0"/>
                <w:numId w:val="15"/>
              </w:numPr>
              <w:spacing w:line="240" w:lineRule="auto"/>
            </w:pPr>
          </w:p>
        </w:tc>
      </w:tr>
    </w:tbl>
    <w:p w14:paraId="1FBECD70" w14:textId="77777777" w:rsidR="00720DD7" w:rsidRDefault="00E71716">
      <w:pPr>
        <w:spacing w:before="240" w:after="240"/>
        <w:jc w:val="center"/>
      </w:pPr>
      <w:r>
        <w:rPr>
          <w:b/>
          <w:i/>
          <w:sz w:val="20"/>
          <w:szCs w:val="20"/>
        </w:rPr>
        <w:t>Tabla 31.</w:t>
      </w:r>
      <w:r>
        <w:rPr>
          <w:i/>
          <w:sz w:val="20"/>
          <w:szCs w:val="20"/>
        </w:rPr>
        <w:t xml:space="preserve"> Reportes para el estado para el </w:t>
      </w:r>
      <w:proofErr w:type="gramStart"/>
      <w:r>
        <w:rPr>
          <w:i/>
          <w:sz w:val="20"/>
          <w:szCs w:val="20"/>
        </w:rPr>
        <w:t>Jefe</w:t>
      </w:r>
      <w:proofErr w:type="gramEnd"/>
      <w:r>
        <w:rPr>
          <w:i/>
          <w:sz w:val="20"/>
          <w:szCs w:val="20"/>
        </w:rPr>
        <w:t xml:space="preserve"> de Proyecto N°8</w:t>
      </w:r>
    </w:p>
    <w:p w14:paraId="75DC0F3C" w14:textId="77777777" w:rsidR="00720DD7" w:rsidRDefault="00720D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868C20" w14:textId="77777777" w:rsidR="00720DD7" w:rsidRDefault="00720DD7">
      <w:pPr>
        <w:spacing w:before="240" w:after="240"/>
      </w:pPr>
    </w:p>
    <w:p w14:paraId="4E1C575B" w14:textId="5415C864" w:rsidR="00720DD7" w:rsidRDefault="00E71716" w:rsidP="00C54E9A">
      <w:pPr>
        <w:pStyle w:val="Ttulo3"/>
        <w:numPr>
          <w:ilvl w:val="2"/>
          <w:numId w:val="27"/>
        </w:numPr>
      </w:pPr>
      <w:bookmarkStart w:id="27" w:name="_heading=h.kjjxvwu5zv6d" w:colFirst="0" w:colLast="0"/>
      <w:bookmarkEnd w:id="27"/>
      <w:r>
        <w:t xml:space="preserve">Estadísticas </w:t>
      </w:r>
    </w:p>
    <w:p w14:paraId="30502DB4" w14:textId="77777777" w:rsidR="00720DD7" w:rsidRDefault="00E71716">
      <w:r>
        <w:t>E</w:t>
      </w:r>
      <w:r>
        <w:t xml:space="preserve">n este apartado se muestran los reportes y estadísticas recogidas por </w:t>
      </w:r>
      <w:proofErr w:type="spellStart"/>
      <w:r>
        <w:t>github</w:t>
      </w:r>
      <w:proofErr w:type="spellEnd"/>
      <w:r>
        <w:t>:</w:t>
      </w:r>
    </w:p>
    <w:p w14:paraId="0EF61E99" w14:textId="77777777" w:rsidR="00720DD7" w:rsidRDefault="00720DD7"/>
    <w:p w14:paraId="5478C03A" w14:textId="77777777" w:rsidR="00720DD7" w:rsidRDefault="00720DD7"/>
    <w:p w14:paraId="37735F24" w14:textId="77777777" w:rsidR="00720DD7" w:rsidRDefault="00720DD7"/>
    <w:p w14:paraId="6015BB66" w14:textId="77777777" w:rsidR="00720DD7" w:rsidRDefault="00E71716">
      <w:pPr>
        <w:pStyle w:val="Ttulo2"/>
        <w:numPr>
          <w:ilvl w:val="1"/>
          <w:numId w:val="27"/>
        </w:numPr>
      </w:pPr>
      <w:bookmarkStart w:id="28" w:name="_heading=h.yxdwawnjr45u" w:colFirst="0" w:colLast="0"/>
      <w:bookmarkEnd w:id="28"/>
      <w:r>
        <w:t>Auditoría de la GCS</w:t>
      </w:r>
    </w:p>
    <w:p w14:paraId="3CC3114B" w14:textId="77777777" w:rsidR="00720DD7" w:rsidRDefault="00E71716">
      <w:pPr>
        <w:pStyle w:val="Ttulo3"/>
        <w:numPr>
          <w:ilvl w:val="2"/>
          <w:numId w:val="27"/>
        </w:numPr>
      </w:pPr>
      <w:bookmarkStart w:id="29" w:name="_heading=h.ug0loimq4be2" w:colFirst="0" w:colLast="0"/>
      <w:bookmarkEnd w:id="29"/>
      <w:r>
        <w:t>Reportes de</w:t>
      </w:r>
      <w:r>
        <w:t xml:space="preserve"> Auditoría Física y Funcional</w:t>
      </w:r>
    </w:p>
    <w:p w14:paraId="227B50E6" w14:textId="77777777" w:rsidR="00720DD7" w:rsidRDefault="00720DD7"/>
    <w:p w14:paraId="6FDB5B8C" w14:textId="77777777" w:rsidR="00720DD7" w:rsidRDefault="00E71716">
      <w:r>
        <w:t>Hemos definido reportes, tanto para la Auditoría Física como para la Auditoría Funcional:</w:t>
      </w:r>
    </w:p>
    <w:p w14:paraId="4D53FB73" w14:textId="77777777" w:rsidR="00720DD7" w:rsidRDefault="00720DD7"/>
    <w:tbl>
      <w:tblPr>
        <w:tblStyle w:val="affff9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510"/>
      </w:tblGrid>
      <w:tr w:rsidR="00720DD7" w14:paraId="08BCD660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252B4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Código de reporte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B9AC1" w14:textId="62B585F5" w:rsidR="00720DD7" w:rsidRDefault="00720D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20DD7" w14:paraId="3AB6A5B1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8E8CE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Alumno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80F0F" w14:textId="68E0FBD7" w:rsidR="00720DD7" w:rsidRDefault="00720D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20DD7" w14:paraId="6CF0D190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F38DE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TIpo</w:t>
            </w:r>
            <w:proofErr w:type="spellEnd"/>
            <w:r>
              <w:rPr>
                <w:b/>
              </w:rPr>
              <w:t xml:space="preserve"> de reporte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54DA6" w14:textId="1A2A6044" w:rsidR="00720DD7" w:rsidRDefault="00720D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20DD7" w14:paraId="215BD5B9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46F9B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Nombre del reporte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A7588" w14:textId="66BBDF87" w:rsidR="00720DD7" w:rsidRDefault="00720D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20DD7" w14:paraId="2550A5C6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2E296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Propósito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B802A" w14:textId="507B1B2E" w:rsidR="00720DD7" w:rsidRDefault="00720D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20DD7" w14:paraId="3DD9834F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46098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Parámetros de entrada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FB96E" w14:textId="1DCE8516" w:rsidR="00720DD7" w:rsidRDefault="00720DD7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20DD7" w14:paraId="5B3E16D1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F3913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Parámetros de salida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3DE24" w14:textId="16D45A83" w:rsidR="00720DD7" w:rsidRDefault="00720DD7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77FE46FC" w14:textId="77777777" w:rsidR="00720DD7" w:rsidRDefault="00E71716">
      <w:pPr>
        <w:spacing w:before="240" w:after="240"/>
        <w:jc w:val="center"/>
      </w:pPr>
      <w:r>
        <w:rPr>
          <w:b/>
          <w:i/>
          <w:sz w:val="20"/>
          <w:szCs w:val="20"/>
        </w:rPr>
        <w:t>Tabla 35.</w:t>
      </w:r>
      <w:r>
        <w:rPr>
          <w:i/>
          <w:sz w:val="20"/>
          <w:szCs w:val="20"/>
        </w:rPr>
        <w:t xml:space="preserve"> Reportes de Auditoría N°1</w:t>
      </w:r>
    </w:p>
    <w:p w14:paraId="70F6236F" w14:textId="77777777" w:rsidR="00720DD7" w:rsidRDefault="00720DD7"/>
    <w:p w14:paraId="2DBA5D20" w14:textId="77777777" w:rsidR="00720DD7" w:rsidRDefault="00720DD7"/>
    <w:tbl>
      <w:tblPr>
        <w:tblStyle w:val="affff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510"/>
      </w:tblGrid>
      <w:tr w:rsidR="00720DD7" w14:paraId="7B9CE6DB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35B95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Código de reporte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D3D7D" w14:textId="6BA10BEF" w:rsidR="00720DD7" w:rsidRDefault="00720DD7">
            <w:pPr>
              <w:widowControl w:val="0"/>
              <w:spacing w:line="240" w:lineRule="auto"/>
            </w:pPr>
          </w:p>
        </w:tc>
      </w:tr>
      <w:tr w:rsidR="00720DD7" w14:paraId="6D7A0A82" w14:textId="77777777">
        <w:trPr>
          <w:trHeight w:val="447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168E7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Alumno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23DCF" w14:textId="1C53C072" w:rsidR="00720DD7" w:rsidRDefault="00720DD7">
            <w:pPr>
              <w:widowControl w:val="0"/>
              <w:spacing w:line="240" w:lineRule="auto"/>
            </w:pPr>
          </w:p>
        </w:tc>
      </w:tr>
      <w:tr w:rsidR="00720DD7" w14:paraId="54EE6A6E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21509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TIpo</w:t>
            </w:r>
            <w:proofErr w:type="spellEnd"/>
            <w:r>
              <w:rPr>
                <w:b/>
              </w:rPr>
              <w:t xml:space="preserve"> de reporte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DE531" w14:textId="540A8930" w:rsidR="00720DD7" w:rsidRDefault="00720DD7">
            <w:pPr>
              <w:widowControl w:val="0"/>
              <w:spacing w:line="240" w:lineRule="auto"/>
            </w:pPr>
          </w:p>
        </w:tc>
      </w:tr>
      <w:tr w:rsidR="00720DD7" w14:paraId="1011DDE5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5F1CD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Nombre del reporte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A1845" w14:textId="333DE3FC" w:rsidR="00720DD7" w:rsidRDefault="00720DD7">
            <w:pPr>
              <w:widowControl w:val="0"/>
              <w:spacing w:line="240" w:lineRule="auto"/>
            </w:pPr>
          </w:p>
        </w:tc>
      </w:tr>
      <w:tr w:rsidR="00720DD7" w14:paraId="16E1FA54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A50F7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Propósito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0E51B" w14:textId="68600373" w:rsidR="00720DD7" w:rsidRDefault="00720DD7">
            <w:pPr>
              <w:widowControl w:val="0"/>
              <w:spacing w:line="240" w:lineRule="auto"/>
            </w:pPr>
          </w:p>
        </w:tc>
      </w:tr>
      <w:tr w:rsidR="00720DD7" w14:paraId="344A749D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D20DC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Parámetros de entrada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CF045" w14:textId="467148DD" w:rsidR="00720DD7" w:rsidRDefault="00720DD7">
            <w:pPr>
              <w:widowControl w:val="0"/>
              <w:numPr>
                <w:ilvl w:val="0"/>
                <w:numId w:val="16"/>
              </w:numPr>
              <w:spacing w:line="240" w:lineRule="auto"/>
            </w:pPr>
          </w:p>
        </w:tc>
      </w:tr>
      <w:tr w:rsidR="00720DD7" w14:paraId="02BA0C95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87418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Parámetros de salida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8999E" w14:textId="03052A52" w:rsidR="00720DD7" w:rsidRDefault="00720DD7">
            <w:pPr>
              <w:widowControl w:val="0"/>
              <w:numPr>
                <w:ilvl w:val="0"/>
                <w:numId w:val="9"/>
              </w:numPr>
              <w:spacing w:line="240" w:lineRule="auto"/>
            </w:pPr>
          </w:p>
        </w:tc>
      </w:tr>
    </w:tbl>
    <w:p w14:paraId="36815CDD" w14:textId="77777777" w:rsidR="00720DD7" w:rsidRDefault="00E71716">
      <w:pPr>
        <w:spacing w:before="240" w:after="240"/>
        <w:jc w:val="center"/>
      </w:pPr>
      <w:r>
        <w:rPr>
          <w:b/>
          <w:i/>
          <w:sz w:val="20"/>
          <w:szCs w:val="20"/>
        </w:rPr>
        <w:t>Tabla 36.</w:t>
      </w:r>
      <w:r>
        <w:rPr>
          <w:i/>
          <w:sz w:val="20"/>
          <w:szCs w:val="20"/>
        </w:rPr>
        <w:t xml:space="preserve"> Reportes de Auditoría N°2</w:t>
      </w:r>
    </w:p>
    <w:p w14:paraId="1BD44EA0" w14:textId="77777777" w:rsidR="00720DD7" w:rsidRDefault="00720DD7"/>
    <w:tbl>
      <w:tblPr>
        <w:tblStyle w:val="affffb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510"/>
      </w:tblGrid>
      <w:tr w:rsidR="00720DD7" w14:paraId="61CF4277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90D6B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Código de reporte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48BAD" w14:textId="78352BB5" w:rsidR="00720DD7" w:rsidRDefault="00720DD7">
            <w:pPr>
              <w:widowControl w:val="0"/>
              <w:spacing w:line="240" w:lineRule="auto"/>
            </w:pPr>
          </w:p>
        </w:tc>
      </w:tr>
      <w:tr w:rsidR="00720DD7" w14:paraId="4FE99F51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5A82B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Alumno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16AC4" w14:textId="2ADAA722" w:rsidR="00720DD7" w:rsidRDefault="00720DD7">
            <w:pPr>
              <w:widowControl w:val="0"/>
              <w:spacing w:line="240" w:lineRule="auto"/>
            </w:pPr>
          </w:p>
        </w:tc>
      </w:tr>
      <w:tr w:rsidR="00720DD7" w14:paraId="69A38FCA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1D685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TIpo</w:t>
            </w:r>
            <w:proofErr w:type="spellEnd"/>
            <w:r>
              <w:rPr>
                <w:b/>
              </w:rPr>
              <w:t xml:space="preserve"> de reporte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F7BF8" w14:textId="214A8ECE" w:rsidR="00720DD7" w:rsidRDefault="00720DD7">
            <w:pPr>
              <w:widowControl w:val="0"/>
              <w:spacing w:line="240" w:lineRule="auto"/>
            </w:pPr>
          </w:p>
        </w:tc>
      </w:tr>
      <w:tr w:rsidR="00720DD7" w14:paraId="6E58832B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02926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Nombre del reporte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77ECE" w14:textId="44554B4E" w:rsidR="00720DD7" w:rsidRDefault="00720DD7">
            <w:pPr>
              <w:widowControl w:val="0"/>
              <w:spacing w:line="240" w:lineRule="auto"/>
            </w:pPr>
          </w:p>
        </w:tc>
      </w:tr>
      <w:tr w:rsidR="00720DD7" w14:paraId="6B5E68E2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CFCC2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Propósito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98D4D" w14:textId="1736BA58" w:rsidR="00720DD7" w:rsidRDefault="00720DD7">
            <w:pPr>
              <w:widowControl w:val="0"/>
              <w:spacing w:line="240" w:lineRule="auto"/>
            </w:pPr>
          </w:p>
        </w:tc>
      </w:tr>
      <w:tr w:rsidR="00720DD7" w14:paraId="58896BB0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AA2DC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Parámetros de entrada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68F04" w14:textId="29976EA1" w:rsidR="00720DD7" w:rsidRDefault="00720DD7">
            <w:pPr>
              <w:widowControl w:val="0"/>
              <w:numPr>
                <w:ilvl w:val="0"/>
                <w:numId w:val="16"/>
              </w:numPr>
              <w:spacing w:line="240" w:lineRule="auto"/>
            </w:pPr>
          </w:p>
        </w:tc>
      </w:tr>
      <w:tr w:rsidR="00720DD7" w14:paraId="43C4192D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513AF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Parámetros de salida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E4399" w14:textId="317BD3DB" w:rsidR="00720DD7" w:rsidRDefault="00720DD7">
            <w:pPr>
              <w:widowControl w:val="0"/>
              <w:numPr>
                <w:ilvl w:val="0"/>
                <w:numId w:val="9"/>
              </w:numPr>
              <w:spacing w:line="240" w:lineRule="auto"/>
            </w:pPr>
          </w:p>
        </w:tc>
      </w:tr>
    </w:tbl>
    <w:p w14:paraId="5506AFF5" w14:textId="77777777" w:rsidR="00720DD7" w:rsidRDefault="00E71716">
      <w:pPr>
        <w:spacing w:before="240" w:after="240"/>
        <w:jc w:val="center"/>
      </w:pPr>
      <w:r>
        <w:rPr>
          <w:b/>
          <w:i/>
          <w:sz w:val="20"/>
          <w:szCs w:val="20"/>
        </w:rPr>
        <w:t>Tabla 37.</w:t>
      </w:r>
      <w:r>
        <w:rPr>
          <w:i/>
          <w:sz w:val="20"/>
          <w:szCs w:val="20"/>
        </w:rPr>
        <w:t xml:space="preserve"> Reportes de Auditoría N°3</w:t>
      </w:r>
    </w:p>
    <w:p w14:paraId="7C993752" w14:textId="77777777" w:rsidR="00720DD7" w:rsidRDefault="00720DD7"/>
    <w:tbl>
      <w:tblPr>
        <w:tblStyle w:val="affffc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510"/>
      </w:tblGrid>
      <w:tr w:rsidR="00720DD7" w14:paraId="6DBAE347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C4585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Código de reporte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3B531" w14:textId="767B4954" w:rsidR="00720DD7" w:rsidRDefault="00720DD7">
            <w:pPr>
              <w:widowControl w:val="0"/>
              <w:spacing w:line="240" w:lineRule="auto"/>
            </w:pPr>
          </w:p>
        </w:tc>
      </w:tr>
      <w:tr w:rsidR="00720DD7" w14:paraId="1176BF1C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E09C3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Alumno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95820" w14:textId="72B9145F" w:rsidR="00720DD7" w:rsidRDefault="00720DD7">
            <w:pPr>
              <w:widowControl w:val="0"/>
              <w:spacing w:line="240" w:lineRule="auto"/>
            </w:pPr>
          </w:p>
        </w:tc>
      </w:tr>
      <w:tr w:rsidR="00720DD7" w14:paraId="7E70F1F7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E55D7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TIpo</w:t>
            </w:r>
            <w:proofErr w:type="spellEnd"/>
            <w:r>
              <w:rPr>
                <w:b/>
              </w:rPr>
              <w:t xml:space="preserve"> de reporte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FC337" w14:textId="414F8044" w:rsidR="00720DD7" w:rsidRDefault="00720DD7">
            <w:pPr>
              <w:widowControl w:val="0"/>
              <w:spacing w:line="240" w:lineRule="auto"/>
            </w:pPr>
          </w:p>
        </w:tc>
      </w:tr>
      <w:tr w:rsidR="00720DD7" w14:paraId="42911E38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F7A87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Nombre del reporte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C792A" w14:textId="21F87F01" w:rsidR="00720DD7" w:rsidRDefault="00720DD7">
            <w:pPr>
              <w:widowControl w:val="0"/>
              <w:spacing w:line="240" w:lineRule="auto"/>
            </w:pPr>
          </w:p>
        </w:tc>
      </w:tr>
      <w:tr w:rsidR="00720DD7" w14:paraId="6366813D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11BA4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Propósito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E3F7D" w14:textId="552D1C15" w:rsidR="00720DD7" w:rsidRDefault="00720DD7">
            <w:pPr>
              <w:widowControl w:val="0"/>
              <w:spacing w:line="240" w:lineRule="auto"/>
            </w:pPr>
          </w:p>
        </w:tc>
      </w:tr>
      <w:tr w:rsidR="00720DD7" w14:paraId="7D3E0EEA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8F166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Parámetros de entrada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60F19" w14:textId="3E9B3FD9" w:rsidR="00720DD7" w:rsidRDefault="00720DD7">
            <w:pPr>
              <w:widowControl w:val="0"/>
              <w:numPr>
                <w:ilvl w:val="0"/>
                <w:numId w:val="16"/>
              </w:numPr>
              <w:spacing w:line="240" w:lineRule="auto"/>
            </w:pPr>
          </w:p>
        </w:tc>
      </w:tr>
      <w:tr w:rsidR="00720DD7" w14:paraId="3D896327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F293C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Parámetros de salida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678E9" w14:textId="64ED4916" w:rsidR="00720DD7" w:rsidRDefault="00720DD7">
            <w:pPr>
              <w:widowControl w:val="0"/>
              <w:numPr>
                <w:ilvl w:val="0"/>
                <w:numId w:val="9"/>
              </w:numPr>
              <w:spacing w:line="240" w:lineRule="auto"/>
            </w:pPr>
          </w:p>
        </w:tc>
      </w:tr>
    </w:tbl>
    <w:p w14:paraId="5AADA735" w14:textId="77777777" w:rsidR="00720DD7" w:rsidRDefault="00E71716">
      <w:pPr>
        <w:spacing w:before="240" w:after="240"/>
        <w:jc w:val="center"/>
      </w:pPr>
      <w:r>
        <w:rPr>
          <w:b/>
          <w:i/>
          <w:sz w:val="20"/>
          <w:szCs w:val="20"/>
        </w:rPr>
        <w:t>Tabla 38.</w:t>
      </w:r>
      <w:r>
        <w:rPr>
          <w:i/>
          <w:sz w:val="20"/>
          <w:szCs w:val="20"/>
        </w:rPr>
        <w:t xml:space="preserve"> Reportes de Auditoría N°4</w:t>
      </w:r>
    </w:p>
    <w:p w14:paraId="52F48680" w14:textId="77777777" w:rsidR="00720DD7" w:rsidRDefault="00720DD7"/>
    <w:p w14:paraId="2464D551" w14:textId="77777777" w:rsidR="00720DD7" w:rsidRDefault="00E71716">
      <w:pPr>
        <w:spacing w:before="240" w:after="240"/>
        <w:jc w:val="center"/>
      </w:pPr>
      <w:r>
        <w:rPr>
          <w:b/>
          <w:i/>
          <w:sz w:val="20"/>
          <w:szCs w:val="20"/>
        </w:rPr>
        <w:t>Tabla 39.</w:t>
      </w:r>
      <w:r>
        <w:rPr>
          <w:i/>
          <w:sz w:val="20"/>
          <w:szCs w:val="20"/>
        </w:rPr>
        <w:t xml:space="preserve"> Reportes de Auditoría N°5</w:t>
      </w:r>
    </w:p>
    <w:p w14:paraId="4B584144" w14:textId="77777777" w:rsidR="00720DD7" w:rsidRDefault="00720DD7"/>
    <w:p w14:paraId="45EDE69A" w14:textId="77777777" w:rsidR="00720DD7" w:rsidRDefault="00E71716">
      <w:pPr>
        <w:spacing w:before="240" w:after="240"/>
        <w:jc w:val="center"/>
        <w:rPr>
          <w:i/>
          <w:sz w:val="20"/>
          <w:szCs w:val="20"/>
        </w:rPr>
      </w:pPr>
      <w:r>
        <w:rPr>
          <w:b/>
          <w:i/>
          <w:sz w:val="20"/>
          <w:szCs w:val="20"/>
        </w:rPr>
        <w:t>Tabla 40.</w:t>
      </w:r>
      <w:r>
        <w:rPr>
          <w:i/>
          <w:sz w:val="20"/>
          <w:szCs w:val="20"/>
        </w:rPr>
        <w:t xml:space="preserve"> Reportes de Auditoría N°5</w:t>
      </w:r>
    </w:p>
    <w:p w14:paraId="52B46A53" w14:textId="77777777" w:rsidR="00720DD7" w:rsidRDefault="00720DD7">
      <w:pPr>
        <w:spacing w:before="240" w:after="240"/>
      </w:pPr>
    </w:p>
    <w:p w14:paraId="6E5FDDD2" w14:textId="77777777" w:rsidR="00720DD7" w:rsidRDefault="00E71716">
      <w:pPr>
        <w:pStyle w:val="Ttulo2"/>
        <w:numPr>
          <w:ilvl w:val="1"/>
          <w:numId w:val="27"/>
        </w:numPr>
      </w:pPr>
      <w:bookmarkStart w:id="30" w:name="_heading=h.v3kf64xmvgm1" w:colFirst="0" w:colLast="0"/>
      <w:bookmarkEnd w:id="30"/>
      <w:r>
        <w:t xml:space="preserve">Entrega y Gestión de </w:t>
      </w:r>
      <w:proofErr w:type="spellStart"/>
      <w:r>
        <w:t>Release</w:t>
      </w:r>
      <w:proofErr w:type="spellEnd"/>
    </w:p>
    <w:p w14:paraId="6ECDC22A" w14:textId="77777777" w:rsidR="00720DD7" w:rsidRDefault="00E71716">
      <w:pPr>
        <w:pStyle w:val="Ttulo3"/>
        <w:numPr>
          <w:ilvl w:val="2"/>
          <w:numId w:val="27"/>
        </w:numPr>
      </w:pPr>
      <w:bookmarkStart w:id="31" w:name="_heading=h.571nc38z585k" w:colFirst="0" w:colLast="0"/>
      <w:bookmarkEnd w:id="31"/>
      <w:r>
        <w:t>Entrega</w:t>
      </w:r>
    </w:p>
    <w:p w14:paraId="669EAF48" w14:textId="77777777" w:rsidR="00720DD7" w:rsidRDefault="00E71716">
      <w:r>
        <w:t>En este apartado estaremos mostrando un modelo con toda la información qu</w:t>
      </w:r>
      <w:r>
        <w:t>e se necesita para el pase a producción de un proyecto, en donde se muestran los datos sobre el control de revisión, etc.</w:t>
      </w:r>
    </w:p>
    <w:p w14:paraId="70B737E4" w14:textId="77777777" w:rsidR="00720DD7" w:rsidRDefault="00720DD7"/>
    <w:p w14:paraId="1072E930" w14:textId="77777777" w:rsidR="00720DD7" w:rsidRDefault="00720DD7"/>
    <w:p w14:paraId="2368984D" w14:textId="77777777" w:rsidR="00720DD7" w:rsidRDefault="00720DD7"/>
    <w:p w14:paraId="7EA78ED8" w14:textId="77777777" w:rsidR="00720DD7" w:rsidRDefault="00E71716">
      <w:pPr>
        <w:pStyle w:val="Ttulo3"/>
        <w:numPr>
          <w:ilvl w:val="2"/>
          <w:numId w:val="27"/>
        </w:numPr>
      </w:pPr>
      <w:bookmarkStart w:id="32" w:name="_heading=h.qtxmwitde02z" w:colFirst="0" w:colLast="0"/>
      <w:bookmarkEnd w:id="32"/>
      <w:r>
        <w:lastRenderedPageBreak/>
        <w:t>Diseño del repositorio</w:t>
      </w:r>
    </w:p>
    <w:p w14:paraId="7D20029B" w14:textId="77777777" w:rsidR="00720DD7" w:rsidRDefault="00E71716">
      <w:r>
        <w:t>Se presenta el diagrama del repositorio a presentar para el cliente:</w:t>
      </w:r>
    </w:p>
    <w:p w14:paraId="5010E42D" w14:textId="125998BB" w:rsidR="00720DD7" w:rsidRDefault="00720DD7">
      <w:pPr>
        <w:spacing w:before="240" w:after="240"/>
        <w:rPr>
          <w:rFonts w:ascii="Times New Roman" w:eastAsia="Times New Roman" w:hAnsi="Times New Roman" w:cs="Times New Roman"/>
          <w:b/>
        </w:rPr>
      </w:pPr>
    </w:p>
    <w:p w14:paraId="330E7388" w14:textId="77777777" w:rsidR="00720DD7" w:rsidRDefault="00E71716">
      <w:pPr>
        <w:jc w:val="center"/>
        <w:rPr>
          <w:i/>
          <w:sz w:val="20"/>
          <w:szCs w:val="20"/>
        </w:rPr>
      </w:pPr>
      <w:r>
        <w:rPr>
          <w:b/>
          <w:i/>
          <w:sz w:val="20"/>
          <w:szCs w:val="20"/>
        </w:rPr>
        <w:t>Gráfico 12.</w:t>
      </w:r>
      <w:r>
        <w:rPr>
          <w:i/>
          <w:sz w:val="20"/>
          <w:szCs w:val="20"/>
        </w:rPr>
        <w:t xml:space="preserve"> Estructura del repositorio DEALER con despliegue en la entrega al cliente</w:t>
      </w:r>
    </w:p>
    <w:p w14:paraId="4C72F26F" w14:textId="77777777" w:rsidR="00720DD7" w:rsidRDefault="00720DD7">
      <w:pPr>
        <w:rPr>
          <w:rFonts w:ascii="Times New Roman" w:eastAsia="Times New Roman" w:hAnsi="Times New Roman" w:cs="Times New Roman"/>
        </w:rPr>
      </w:pPr>
    </w:p>
    <w:sectPr w:rsidR="00720DD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F0A77"/>
    <w:multiLevelType w:val="multilevel"/>
    <w:tmpl w:val="308CBE2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C9A2367"/>
    <w:multiLevelType w:val="multilevel"/>
    <w:tmpl w:val="C3F41A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E2F4D70"/>
    <w:multiLevelType w:val="multilevel"/>
    <w:tmpl w:val="1502329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2B72D00"/>
    <w:multiLevelType w:val="multilevel"/>
    <w:tmpl w:val="4FAABF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7CF09CC"/>
    <w:multiLevelType w:val="multilevel"/>
    <w:tmpl w:val="093CA328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AA612C"/>
    <w:multiLevelType w:val="multilevel"/>
    <w:tmpl w:val="27BCD9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29273DA"/>
    <w:multiLevelType w:val="multilevel"/>
    <w:tmpl w:val="9500AD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0E15C54"/>
    <w:multiLevelType w:val="multilevel"/>
    <w:tmpl w:val="BDE8E5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6E54108"/>
    <w:multiLevelType w:val="multilevel"/>
    <w:tmpl w:val="08946B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F492395"/>
    <w:multiLevelType w:val="multilevel"/>
    <w:tmpl w:val="A3A6A6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F5A20D3"/>
    <w:multiLevelType w:val="multilevel"/>
    <w:tmpl w:val="13AAB9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00711AA"/>
    <w:multiLevelType w:val="multilevel"/>
    <w:tmpl w:val="A89856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2FC778D"/>
    <w:multiLevelType w:val="multilevel"/>
    <w:tmpl w:val="7D9421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9267B18"/>
    <w:multiLevelType w:val="multilevel"/>
    <w:tmpl w:val="2B76BC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4D101880"/>
    <w:multiLevelType w:val="multilevel"/>
    <w:tmpl w:val="13E6BB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030099C"/>
    <w:multiLevelType w:val="multilevel"/>
    <w:tmpl w:val="A530BF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440" w:hanging="1080"/>
      </w:pPr>
    </w:lvl>
    <w:lvl w:ilvl="3">
      <w:start w:val="1"/>
      <w:numFmt w:val="decimal"/>
      <w:lvlText w:val="%1.%2.%3.%4."/>
      <w:lvlJc w:val="left"/>
      <w:pPr>
        <w:ind w:left="1440" w:hanging="1080"/>
      </w:pPr>
      <w:rPr>
        <w:sz w:val="24"/>
        <w:szCs w:val="24"/>
      </w:rPr>
    </w:lvl>
    <w:lvl w:ilvl="4">
      <w:start w:val="1"/>
      <w:numFmt w:val="decimal"/>
      <w:lvlText w:val="%1.%2.%3.%4.%5."/>
      <w:lvlJc w:val="left"/>
      <w:pPr>
        <w:ind w:left="1800" w:hanging="1440"/>
      </w:pPr>
    </w:lvl>
    <w:lvl w:ilvl="5">
      <w:start w:val="1"/>
      <w:numFmt w:val="decimal"/>
      <w:lvlText w:val="%1.%2.%3.%4.%5.%6."/>
      <w:lvlJc w:val="left"/>
      <w:pPr>
        <w:ind w:left="2160" w:hanging="1800"/>
      </w:pPr>
    </w:lvl>
    <w:lvl w:ilvl="6">
      <w:start w:val="1"/>
      <w:numFmt w:val="decimal"/>
      <w:lvlText w:val="%1.%2.%3.%4.%5.%6.%7."/>
      <w:lvlJc w:val="left"/>
      <w:pPr>
        <w:ind w:left="2520" w:hanging="2160"/>
      </w:pPr>
    </w:lvl>
    <w:lvl w:ilvl="7">
      <w:start w:val="1"/>
      <w:numFmt w:val="decimal"/>
      <w:lvlText w:val="%1.%2.%3.%4.%5.%6.%7.%8."/>
      <w:lvlJc w:val="left"/>
      <w:pPr>
        <w:ind w:left="2520" w:hanging="2160"/>
      </w:pPr>
    </w:lvl>
    <w:lvl w:ilvl="8">
      <w:start w:val="1"/>
      <w:numFmt w:val="decimal"/>
      <w:lvlText w:val="%1.%2.%3.%4.%5.%6.%7.%8.%9."/>
      <w:lvlJc w:val="left"/>
      <w:pPr>
        <w:ind w:left="2880" w:hanging="2520"/>
      </w:pPr>
    </w:lvl>
  </w:abstractNum>
  <w:abstractNum w:abstractNumId="16" w15:restartNumberingAfterBreak="0">
    <w:nsid w:val="55D10346"/>
    <w:multiLevelType w:val="multilevel"/>
    <w:tmpl w:val="67800E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584F1B76"/>
    <w:multiLevelType w:val="multilevel"/>
    <w:tmpl w:val="74D0B2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5CF61CE8"/>
    <w:multiLevelType w:val="multilevel"/>
    <w:tmpl w:val="4000C7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604D41BB"/>
    <w:multiLevelType w:val="multilevel"/>
    <w:tmpl w:val="B46E81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0F60C72"/>
    <w:multiLevelType w:val="multilevel"/>
    <w:tmpl w:val="5CAA80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33945E8"/>
    <w:multiLevelType w:val="multilevel"/>
    <w:tmpl w:val="4D8086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64957B50"/>
    <w:multiLevelType w:val="multilevel"/>
    <w:tmpl w:val="E6DE80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64C40FB2"/>
    <w:multiLevelType w:val="multilevel"/>
    <w:tmpl w:val="B6EE4E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691F224F"/>
    <w:multiLevelType w:val="multilevel"/>
    <w:tmpl w:val="B2DACB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6E602236"/>
    <w:multiLevelType w:val="multilevel"/>
    <w:tmpl w:val="5AA87A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6F6D75D7"/>
    <w:multiLevelType w:val="multilevel"/>
    <w:tmpl w:val="389659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728478A4"/>
    <w:multiLevelType w:val="multilevel"/>
    <w:tmpl w:val="E12CFE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77B40925"/>
    <w:multiLevelType w:val="multilevel"/>
    <w:tmpl w:val="F88242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78147067"/>
    <w:multiLevelType w:val="multilevel"/>
    <w:tmpl w:val="D382D6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7ADC0E2E"/>
    <w:multiLevelType w:val="multilevel"/>
    <w:tmpl w:val="5AC236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7FB47E06"/>
    <w:multiLevelType w:val="multilevel"/>
    <w:tmpl w:val="F4EC9B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7"/>
  </w:num>
  <w:num w:numId="2">
    <w:abstractNumId w:val="17"/>
  </w:num>
  <w:num w:numId="3">
    <w:abstractNumId w:val="26"/>
  </w:num>
  <w:num w:numId="4">
    <w:abstractNumId w:val="8"/>
  </w:num>
  <w:num w:numId="5">
    <w:abstractNumId w:val="24"/>
  </w:num>
  <w:num w:numId="6">
    <w:abstractNumId w:val="30"/>
  </w:num>
  <w:num w:numId="7">
    <w:abstractNumId w:val="0"/>
  </w:num>
  <w:num w:numId="8">
    <w:abstractNumId w:val="29"/>
  </w:num>
  <w:num w:numId="9">
    <w:abstractNumId w:val="18"/>
  </w:num>
  <w:num w:numId="10">
    <w:abstractNumId w:val="12"/>
  </w:num>
  <w:num w:numId="11">
    <w:abstractNumId w:val="20"/>
  </w:num>
  <w:num w:numId="12">
    <w:abstractNumId w:val="2"/>
  </w:num>
  <w:num w:numId="13">
    <w:abstractNumId w:val="13"/>
  </w:num>
  <w:num w:numId="14">
    <w:abstractNumId w:val="14"/>
  </w:num>
  <w:num w:numId="15">
    <w:abstractNumId w:val="19"/>
  </w:num>
  <w:num w:numId="16">
    <w:abstractNumId w:val="11"/>
  </w:num>
  <w:num w:numId="17">
    <w:abstractNumId w:val="7"/>
  </w:num>
  <w:num w:numId="18">
    <w:abstractNumId w:val="31"/>
  </w:num>
  <w:num w:numId="19">
    <w:abstractNumId w:val="28"/>
  </w:num>
  <w:num w:numId="20">
    <w:abstractNumId w:val="5"/>
  </w:num>
  <w:num w:numId="21">
    <w:abstractNumId w:val="23"/>
  </w:num>
  <w:num w:numId="22">
    <w:abstractNumId w:val="9"/>
  </w:num>
  <w:num w:numId="23">
    <w:abstractNumId w:val="22"/>
  </w:num>
  <w:num w:numId="24">
    <w:abstractNumId w:val="3"/>
  </w:num>
  <w:num w:numId="25">
    <w:abstractNumId w:val="6"/>
  </w:num>
  <w:num w:numId="26">
    <w:abstractNumId w:val="21"/>
  </w:num>
  <w:num w:numId="27">
    <w:abstractNumId w:val="15"/>
  </w:num>
  <w:num w:numId="28">
    <w:abstractNumId w:val="10"/>
  </w:num>
  <w:num w:numId="29">
    <w:abstractNumId w:val="25"/>
  </w:num>
  <w:num w:numId="30">
    <w:abstractNumId w:val="4"/>
  </w:num>
  <w:num w:numId="31">
    <w:abstractNumId w:val="16"/>
  </w:num>
  <w:num w:numId="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0DD7"/>
    <w:rsid w:val="00720DD7"/>
    <w:rsid w:val="00C54E9A"/>
    <w:rsid w:val="00E71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D4BF621"/>
  <w15:docId w15:val="{153E8699-4EBF-43F8-9124-71E52975A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d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e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0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1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2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3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4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5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6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7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8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9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a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b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c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d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e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0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164705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754EFF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PE"/>
    </w:rPr>
  </w:style>
  <w:style w:type="paragraph" w:styleId="TDC1">
    <w:name w:val="toc 1"/>
    <w:basedOn w:val="Normal"/>
    <w:next w:val="Normal"/>
    <w:autoRedefine/>
    <w:uiPriority w:val="39"/>
    <w:unhideWhenUsed/>
    <w:rsid w:val="00754EF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54EF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754EFF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754EFF"/>
    <w:rPr>
      <w:color w:val="0000FF" w:themeColor="hyperlink"/>
      <w:u w:val="single"/>
    </w:rPr>
  </w:style>
  <w:style w:type="table" w:styleId="Tablaconcuadrcula">
    <w:name w:val="Table Grid"/>
    <w:basedOn w:val="Tablanormal"/>
    <w:uiPriority w:val="39"/>
    <w:rsid w:val="003A208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ff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d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d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drdHsbwvAMKEmiqnsiJRwqeZuTA==">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17</Pages>
  <Words>1869</Words>
  <Characters>10285</Characters>
  <Application>Microsoft Office Word</Application>
  <DocSecurity>0</DocSecurity>
  <Lines>85</Lines>
  <Paragraphs>24</Paragraphs>
  <ScaleCrop>false</ScaleCrop>
  <Company/>
  <LinksUpToDate>false</LinksUpToDate>
  <CharactersWithSpaces>12130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Lenis Wong</dc:creator>
  <cp:lastModifiedBy>Lenis Rossi Wong Portillo</cp:lastModifiedBy>
  <cp:revision>3</cp:revision>
  <dcterms:created xsi:type="dcterms:W3CDTF">2021-09-18T14:26:00Z</dcterms:created>
  <dcterms:modified xsi:type="dcterms:W3CDTF">2021-09-18T14:34:00Z</dcterms:modified>
</cp:coreProperties>
</file>