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Normal"/>
        <w:tblW w:w="0" w:type="auto"/>
        <w:tblLayout w:type="fixed"/>
        <w:tblLook w:val="06A0" w:firstRow="1" w:lastRow="0" w:firstColumn="1" w:lastColumn="0" w:noHBand="1" w:noVBand="1"/>
      </w:tblPr>
      <w:tblGrid>
        <w:gridCol w:w="9360"/>
      </w:tblGrid>
      <w:tr w:rsidR="495ACC4D" w:rsidTr="495ACC4D" w14:paraId="06519349">
        <w:trPr>
          <w:trHeight w:val="5970"/>
        </w:trPr>
        <w:tc>
          <w:tcPr>
            <w:tcW w:w="9360" w:type="dxa"/>
            <w:tcBorders>
              <w:top w:val="nil"/>
              <w:left w:val="nil"/>
              <w:bottom w:val="nil"/>
              <w:right w:val="nil"/>
            </w:tcBorders>
            <w:tcMar>
              <w:left w:w="105" w:type="dxa"/>
              <w:right w:w="105" w:type="dxa"/>
            </w:tcMar>
            <w:vAlign w:val="center"/>
          </w:tcPr>
          <w:p w:rsidR="264A19A4" w:rsidP="495ACC4D" w:rsidRDefault="264A19A4" w14:paraId="7F1C73BF" w14:textId="506AD4B8">
            <w:pPr>
              <w:pStyle w:val="Title"/>
              <w:spacing w:before="0" w:after="240" w:line="259" w:lineRule="auto"/>
              <w:jc w:val="center"/>
              <w:rPr>
                <w:rFonts w:ascii="Arial Nova" w:hAnsi="Arial Nova" w:eastAsia="Arial Nova" w:cs="Arial Nova"/>
                <w:b w:val="1"/>
                <w:bCs w:val="1"/>
                <w:i w:val="0"/>
                <w:iCs w:val="0"/>
                <w:caps w:val="1"/>
                <w:strike w:val="0"/>
                <w:dstrike w:val="0"/>
                <w:color w:val="FF0000"/>
                <w:sz w:val="56"/>
                <w:szCs w:val="56"/>
                <w:u w:val="none"/>
                <w:lang w:val="en-US"/>
              </w:rPr>
            </w:pPr>
            <w:r w:rsidRPr="495ACC4D" w:rsidR="264A19A4">
              <w:rPr>
                <w:rFonts w:ascii="Arial Nova" w:hAnsi="Arial Nova" w:eastAsia="Arial Nova" w:cs="Arial Nova"/>
                <w:b w:val="1"/>
                <w:bCs w:val="1"/>
                <w:i w:val="0"/>
                <w:iCs w:val="0"/>
                <w:caps w:val="1"/>
                <w:strike w:val="0"/>
                <w:dstrike w:val="0"/>
                <w:color w:val="FF0000"/>
                <w:sz w:val="56"/>
                <w:szCs w:val="56"/>
                <w:u w:val="none"/>
                <w:lang w:val="en-US"/>
              </w:rPr>
              <w:t>Food Dream</w:t>
            </w:r>
          </w:p>
          <w:p w:rsidR="264A19A4" w:rsidP="495ACC4D" w:rsidRDefault="264A19A4" w14:paraId="3AAB6552" w14:textId="54B697D4">
            <w:pPr>
              <w:pStyle w:val="Subtitle"/>
              <w:spacing w:before="0" w:after="480" w:line="259" w:lineRule="auto"/>
              <w:jc w:val="center"/>
              <w:rPr>
                <w:rFonts w:ascii="Arial Nova" w:hAnsi="Arial Nova" w:eastAsia="Arial Nova" w:cs="Arial Nova"/>
                <w:b w:val="1"/>
                <w:bCs w:val="1"/>
                <w:i w:val="0"/>
                <w:iCs w:val="0"/>
                <w:strike w:val="0"/>
                <w:dstrike w:val="0"/>
                <w:color w:val="FF0000"/>
                <w:sz w:val="40"/>
                <w:szCs w:val="40"/>
                <w:u w:val="none"/>
                <w:lang w:val="en-US"/>
              </w:rPr>
            </w:pPr>
            <w:r w:rsidRPr="495ACC4D" w:rsidR="264A19A4">
              <w:rPr>
                <w:rFonts w:ascii="Arial Nova" w:hAnsi="Arial Nova" w:eastAsia="Arial Nova" w:cs="Arial Nova"/>
                <w:b w:val="1"/>
                <w:bCs w:val="1"/>
                <w:i w:val="0"/>
                <w:iCs w:val="0"/>
                <w:strike w:val="0"/>
                <w:dstrike w:val="0"/>
                <w:color w:val="FF0000"/>
                <w:sz w:val="40"/>
                <w:szCs w:val="40"/>
                <w:u w:val="none"/>
                <w:lang w:val="en-US"/>
              </w:rPr>
              <w:t>Planning Phase</w:t>
            </w:r>
          </w:p>
          <w:p w:rsidR="495ACC4D" w:rsidP="495ACC4D" w:rsidRDefault="495ACC4D" w14:paraId="0B884E3F" w14:textId="612F8218">
            <w:pPr>
              <w:spacing w:before="0" w:after="240" w:line="336" w:lineRule="auto"/>
              <w:jc w:val="center"/>
              <w:rPr>
                <w:rFonts w:ascii="Arial Nova" w:hAnsi="Arial Nova" w:eastAsia="Arial Nova" w:cs="Arial Nova"/>
                <w:b w:val="1"/>
                <w:bCs w:val="1"/>
                <w:i w:val="0"/>
                <w:iCs w:val="0"/>
                <w:sz w:val="32"/>
                <w:szCs w:val="32"/>
                <w:lang w:val="en-US"/>
              </w:rPr>
            </w:pPr>
            <w:r w:rsidRPr="495ACC4D" w:rsidR="495ACC4D">
              <w:rPr>
                <w:rFonts w:ascii="Arial Nova" w:hAnsi="Arial Nova" w:eastAsia="Arial Nova" w:cs="Arial Nova"/>
                <w:b w:val="1"/>
                <w:bCs w:val="1"/>
                <w:i w:val="0"/>
                <w:iCs w:val="0"/>
                <w:strike w:val="0"/>
                <w:dstrike w:val="0"/>
                <w:sz w:val="32"/>
                <w:szCs w:val="32"/>
                <w:u w:val="none"/>
                <w:lang w:val="en-US"/>
              </w:rPr>
              <w:t xml:space="preserve">James MacKenzie </w:t>
            </w:r>
          </w:p>
          <w:p w:rsidR="495ACC4D" w:rsidP="495ACC4D" w:rsidRDefault="495ACC4D" w14:paraId="4BCE71F5" w14:textId="5F88655A">
            <w:pPr>
              <w:pStyle w:val="Heading2"/>
              <w:keepNext w:val="1"/>
              <w:keepLines w:val="1"/>
              <w:spacing w:before="240" w:after="80" w:line="259" w:lineRule="auto"/>
              <w:jc w:val="center"/>
              <w:rPr>
                <w:rFonts w:ascii="Arial Nova" w:hAnsi="Arial Nova" w:eastAsia="Arial Nova" w:cs="Arial Nova"/>
                <w:b w:val="1"/>
                <w:bCs w:val="1"/>
                <w:i w:val="0"/>
                <w:iCs w:val="0"/>
                <w:color w:val="FF0000"/>
                <w:sz w:val="28"/>
                <w:szCs w:val="28"/>
                <w:lang w:val="en-US"/>
              </w:rPr>
            </w:pPr>
            <w:r w:rsidRPr="495ACC4D" w:rsidR="495ACC4D">
              <w:rPr>
                <w:rFonts w:ascii="Arial Nova" w:hAnsi="Arial Nova" w:eastAsia="Arial Nova" w:cs="Arial Nova"/>
                <w:b w:val="1"/>
                <w:bCs w:val="1"/>
                <w:i w:val="0"/>
                <w:iCs w:val="0"/>
                <w:strike w:val="0"/>
                <w:dstrike w:val="0"/>
                <w:color w:val="FF0000"/>
                <w:sz w:val="28"/>
                <w:szCs w:val="28"/>
                <w:u w:val="none"/>
                <w:lang w:val="en-US"/>
              </w:rPr>
              <w:t>2</w:t>
            </w:r>
            <w:r w:rsidRPr="495ACC4D" w:rsidR="0252C8A5">
              <w:rPr>
                <w:rFonts w:ascii="Arial Nova" w:hAnsi="Arial Nova" w:eastAsia="Arial Nova" w:cs="Arial Nova"/>
                <w:b w:val="1"/>
                <w:bCs w:val="1"/>
                <w:i w:val="0"/>
                <w:iCs w:val="0"/>
                <w:strike w:val="0"/>
                <w:dstrike w:val="0"/>
                <w:color w:val="FF0000"/>
                <w:sz w:val="28"/>
                <w:szCs w:val="28"/>
                <w:u w:val="none"/>
                <w:lang w:val="en-US"/>
              </w:rPr>
              <w:t>2</w:t>
            </w:r>
            <w:r w:rsidRPr="495ACC4D" w:rsidR="495ACC4D">
              <w:rPr>
                <w:rFonts w:ascii="Arial Nova" w:hAnsi="Arial Nova" w:eastAsia="Arial Nova" w:cs="Arial Nova"/>
                <w:b w:val="1"/>
                <w:bCs w:val="1"/>
                <w:i w:val="0"/>
                <w:iCs w:val="0"/>
                <w:strike w:val="0"/>
                <w:dstrike w:val="0"/>
                <w:color w:val="FF0000"/>
                <w:sz w:val="28"/>
                <w:szCs w:val="28"/>
                <w:u w:val="none"/>
                <w:lang w:val="en-US"/>
              </w:rPr>
              <w:t>/2/2025</w:t>
            </w:r>
          </w:p>
        </w:tc>
      </w:tr>
      <w:tr w:rsidR="495ACC4D" w:rsidTr="495ACC4D" w14:paraId="36FD1F93">
        <w:trPr>
          <w:trHeight w:val="6615"/>
        </w:trPr>
        <w:tc>
          <w:tcPr>
            <w:tcW w:w="9360" w:type="dxa"/>
            <w:tcBorders>
              <w:top w:val="nil"/>
              <w:left w:val="nil"/>
              <w:bottom w:val="nil"/>
              <w:right w:val="nil"/>
            </w:tcBorders>
            <w:tcMar/>
            <w:vAlign w:val="center"/>
          </w:tcPr>
          <w:p w:rsidR="495ACC4D" w:rsidP="495ACC4D" w:rsidRDefault="495ACC4D" w14:paraId="0B0ABAA8" w14:textId="734A549C">
            <w:pPr>
              <w:spacing w:before="0" w:after="240" w:line="336" w:lineRule="auto"/>
              <w:ind w:left="0" w:right="0"/>
              <w:jc w:val="center"/>
              <w:rPr>
                <w:rFonts w:ascii="Quire Sans" w:hAnsi="Quire Sans" w:eastAsia="Quire Sans" w:cs="Quire Sans"/>
                <w:b w:val="0"/>
                <w:bCs w:val="0"/>
                <w:i w:val="0"/>
                <w:iCs w:val="0"/>
                <w:sz w:val="22"/>
                <w:szCs w:val="22"/>
                <w:lang w:val="en-US"/>
              </w:rPr>
            </w:pPr>
            <w:r w:rsidR="495ACC4D">
              <w:drawing>
                <wp:inline wp14:editId="6DED6189" wp14:anchorId="0B82A20A">
                  <wp:extent cx="5943600" cy="4124325"/>
                  <wp:effectExtent l="0" t="0" r="0" b="0"/>
                  <wp:docPr id="2127045552" name="" descr="Illustration of bamboo in shades of light gray and dark red" title=""/>
                  <wp:cNvGraphicFramePr>
                    <a:graphicFrameLocks noChangeAspect="1"/>
                  </wp:cNvGraphicFramePr>
                  <a:graphic>
                    <a:graphicData uri="http://schemas.openxmlformats.org/drawingml/2006/picture">
                      <pic:pic>
                        <pic:nvPicPr>
                          <pic:cNvPr id="0" name=""/>
                          <pic:cNvPicPr/>
                        </pic:nvPicPr>
                        <pic:blipFill>
                          <a:blip r:embed="R0a99c3a3b5664302">
                            <a:extLst>
                              <a:ext xmlns:a="http://schemas.openxmlformats.org/drawingml/2006/main" uri="{28A0092B-C50C-407E-A947-70E740481C1C}">
                                <a14:useLocalDpi val="0"/>
                              </a:ext>
                            </a:extLst>
                          </a:blip>
                          <a:stretch>
                            <a:fillRect/>
                          </a:stretch>
                        </pic:blipFill>
                        <pic:spPr>
                          <a:xfrm>
                            <a:off x="0" y="0"/>
                            <a:ext cx="5943600" cy="4124325"/>
                          </a:xfrm>
                          <a:prstGeom prst="rect">
                            <a:avLst/>
                          </a:prstGeom>
                        </pic:spPr>
                      </pic:pic>
                    </a:graphicData>
                  </a:graphic>
                </wp:inline>
              </w:drawing>
            </w:r>
          </w:p>
        </w:tc>
      </w:tr>
    </w:tbl>
    <w:sdt>
      <w:sdtPr>
        <w:id w:val="112075815"/>
        <w:docPartObj>
          <w:docPartGallery w:val="Table of Contents"/>
          <w:docPartUnique/>
        </w:docPartObj>
      </w:sdtPr>
      <w:sdtContent>
        <w:p w:rsidR="495ACC4D" w:rsidP="495ACC4D" w:rsidRDefault="495ACC4D" w14:paraId="1872F9C9" w14:textId="5CE8E2A4">
          <w:pPr>
            <w:pStyle w:val="TOC1"/>
            <w:rPr>
              <w:rStyle w:val="Hyperlink"/>
            </w:rPr>
          </w:pPr>
          <w:r>
            <w:fldChar w:fldCharType="begin"/>
          </w:r>
          <w:r>
            <w:instrText xml:space="preserve">TOC \o "1-9" \z \u \h \p " "</w:instrText>
          </w:r>
          <w:r>
            <w:fldChar w:fldCharType="separate"/>
          </w:r>
          <w:hyperlink w:anchor="_Toc1890487891">
            <w:r w:rsidRPr="495ACC4D" w:rsidR="495ACC4D">
              <w:rPr>
                <w:rStyle w:val="Hyperlink"/>
              </w:rPr>
              <w:t xml:space="preserve">Introduction </w:t>
            </w:r>
            <w:r>
              <w:fldChar w:fldCharType="begin"/>
            </w:r>
            <w:r>
              <w:instrText xml:space="preserve">PAGEREF _Toc1890487891 \h</w:instrText>
            </w:r>
            <w:r>
              <w:fldChar w:fldCharType="separate"/>
            </w:r>
            <w:r w:rsidRPr="495ACC4D" w:rsidR="495ACC4D">
              <w:rPr>
                <w:rStyle w:val="Hyperlink"/>
              </w:rPr>
              <w:t>2</w:t>
            </w:r>
            <w:r>
              <w:fldChar w:fldCharType="end"/>
            </w:r>
          </w:hyperlink>
        </w:p>
        <w:p w:rsidR="495ACC4D" w:rsidP="495ACC4D" w:rsidRDefault="495ACC4D" w14:paraId="77A5E0F4" w14:textId="3B5D7CEA">
          <w:pPr>
            <w:pStyle w:val="TOC1"/>
            <w:tabs>
              <w:tab w:val="right" w:leader="dot" w:pos="9360"/>
            </w:tabs>
            <w:bidi w:val="0"/>
            <w:rPr>
              <w:rStyle w:val="Hyperlink"/>
            </w:rPr>
          </w:pPr>
          <w:hyperlink w:anchor="_Toc324283806">
            <w:r w:rsidRPr="495ACC4D" w:rsidR="495ACC4D">
              <w:rPr>
                <w:rStyle w:val="Hyperlink"/>
              </w:rPr>
              <w:t xml:space="preserve">Interpretation of the Project Idea </w:t>
            </w:r>
            <w:r>
              <w:fldChar w:fldCharType="begin"/>
            </w:r>
            <w:r>
              <w:instrText xml:space="preserve">PAGEREF _Toc324283806 \h</w:instrText>
            </w:r>
            <w:r>
              <w:fldChar w:fldCharType="separate"/>
            </w:r>
            <w:r w:rsidRPr="495ACC4D" w:rsidR="495ACC4D">
              <w:rPr>
                <w:rStyle w:val="Hyperlink"/>
              </w:rPr>
              <w:t>3</w:t>
            </w:r>
            <w:r>
              <w:fldChar w:fldCharType="end"/>
            </w:r>
          </w:hyperlink>
        </w:p>
        <w:p w:rsidR="495ACC4D" w:rsidP="495ACC4D" w:rsidRDefault="495ACC4D" w14:paraId="46CA84DE" w14:textId="65F2C839">
          <w:pPr>
            <w:pStyle w:val="TOC3"/>
            <w:tabs>
              <w:tab w:val="right" w:leader="dot" w:pos="9360"/>
            </w:tabs>
            <w:bidi w:val="0"/>
            <w:rPr>
              <w:rStyle w:val="Hyperlink"/>
            </w:rPr>
          </w:pPr>
          <w:hyperlink w:anchor="_Toc198804702">
            <w:r w:rsidRPr="495ACC4D" w:rsidR="495ACC4D">
              <w:rPr>
                <w:rStyle w:val="Hyperlink"/>
              </w:rPr>
              <w:t xml:space="preserve">Ordering System: </w:t>
            </w:r>
            <w:r>
              <w:fldChar w:fldCharType="begin"/>
            </w:r>
            <w:r>
              <w:instrText xml:space="preserve">PAGEREF _Toc198804702 \h</w:instrText>
            </w:r>
            <w:r>
              <w:fldChar w:fldCharType="separate"/>
            </w:r>
            <w:r w:rsidRPr="495ACC4D" w:rsidR="495ACC4D">
              <w:rPr>
                <w:rStyle w:val="Hyperlink"/>
              </w:rPr>
              <w:t>3</w:t>
            </w:r>
            <w:r>
              <w:fldChar w:fldCharType="end"/>
            </w:r>
          </w:hyperlink>
        </w:p>
        <w:p w:rsidR="495ACC4D" w:rsidP="495ACC4D" w:rsidRDefault="495ACC4D" w14:paraId="57E65364" w14:textId="0C8A4809">
          <w:pPr>
            <w:pStyle w:val="TOC3"/>
            <w:tabs>
              <w:tab w:val="right" w:leader="dot" w:pos="9360"/>
            </w:tabs>
            <w:bidi w:val="0"/>
            <w:rPr>
              <w:rStyle w:val="Hyperlink"/>
            </w:rPr>
          </w:pPr>
          <w:hyperlink w:anchor="_Toc354727112">
            <w:r w:rsidRPr="495ACC4D" w:rsidR="495ACC4D">
              <w:rPr>
                <w:rStyle w:val="Hyperlink"/>
              </w:rPr>
              <w:t xml:space="preserve">Checkout System: </w:t>
            </w:r>
            <w:r>
              <w:fldChar w:fldCharType="begin"/>
            </w:r>
            <w:r>
              <w:instrText xml:space="preserve">PAGEREF _Toc354727112 \h</w:instrText>
            </w:r>
            <w:r>
              <w:fldChar w:fldCharType="separate"/>
            </w:r>
            <w:r w:rsidRPr="495ACC4D" w:rsidR="495ACC4D">
              <w:rPr>
                <w:rStyle w:val="Hyperlink"/>
              </w:rPr>
              <w:t>4</w:t>
            </w:r>
            <w:r>
              <w:fldChar w:fldCharType="end"/>
            </w:r>
          </w:hyperlink>
        </w:p>
        <w:p w:rsidR="495ACC4D" w:rsidP="495ACC4D" w:rsidRDefault="495ACC4D" w14:paraId="45B7791C" w14:textId="5A0ACBC7">
          <w:pPr>
            <w:pStyle w:val="TOC3"/>
            <w:tabs>
              <w:tab w:val="right" w:leader="dot" w:pos="9360"/>
            </w:tabs>
            <w:bidi w:val="0"/>
            <w:rPr>
              <w:rStyle w:val="Hyperlink"/>
            </w:rPr>
          </w:pPr>
          <w:hyperlink w:anchor="_Toc1427774708">
            <w:r w:rsidRPr="495ACC4D" w:rsidR="495ACC4D">
              <w:rPr>
                <w:rStyle w:val="Hyperlink"/>
              </w:rPr>
              <w:t xml:space="preserve">Inventory Management System (IMS): </w:t>
            </w:r>
            <w:r>
              <w:fldChar w:fldCharType="begin"/>
            </w:r>
            <w:r>
              <w:instrText xml:space="preserve">PAGEREF _Toc1427774708 \h</w:instrText>
            </w:r>
            <w:r>
              <w:fldChar w:fldCharType="separate"/>
            </w:r>
            <w:r w:rsidRPr="495ACC4D" w:rsidR="495ACC4D">
              <w:rPr>
                <w:rStyle w:val="Hyperlink"/>
              </w:rPr>
              <w:t>5</w:t>
            </w:r>
            <w:r>
              <w:fldChar w:fldCharType="end"/>
            </w:r>
          </w:hyperlink>
        </w:p>
        <w:p w:rsidR="495ACC4D" w:rsidP="495ACC4D" w:rsidRDefault="495ACC4D" w14:paraId="3A3E3149" w14:textId="1D0EA724">
          <w:pPr>
            <w:pStyle w:val="TOC3"/>
            <w:tabs>
              <w:tab w:val="right" w:leader="dot" w:pos="9360"/>
            </w:tabs>
            <w:bidi w:val="0"/>
            <w:rPr>
              <w:rStyle w:val="Hyperlink"/>
            </w:rPr>
          </w:pPr>
          <w:hyperlink w:anchor="_Toc904430556">
            <w:r w:rsidRPr="495ACC4D" w:rsidR="495ACC4D">
              <w:rPr>
                <w:rStyle w:val="Hyperlink"/>
              </w:rPr>
              <w:t xml:space="preserve">Notification System: </w:t>
            </w:r>
            <w:r>
              <w:fldChar w:fldCharType="begin"/>
            </w:r>
            <w:r>
              <w:instrText xml:space="preserve">PAGEREF _Toc904430556 \h</w:instrText>
            </w:r>
            <w:r>
              <w:fldChar w:fldCharType="separate"/>
            </w:r>
            <w:r w:rsidRPr="495ACC4D" w:rsidR="495ACC4D">
              <w:rPr>
                <w:rStyle w:val="Hyperlink"/>
              </w:rPr>
              <w:t>6</w:t>
            </w:r>
            <w:r>
              <w:fldChar w:fldCharType="end"/>
            </w:r>
          </w:hyperlink>
        </w:p>
        <w:p w:rsidR="495ACC4D" w:rsidP="495ACC4D" w:rsidRDefault="495ACC4D" w14:paraId="39BA5C27" w14:textId="72BD3247">
          <w:pPr>
            <w:pStyle w:val="TOC3"/>
            <w:tabs>
              <w:tab w:val="right" w:leader="dot" w:pos="9360"/>
            </w:tabs>
            <w:bidi w:val="0"/>
            <w:rPr>
              <w:rStyle w:val="Hyperlink"/>
            </w:rPr>
          </w:pPr>
          <w:hyperlink w:anchor="_Toc1476503563">
            <w:r w:rsidRPr="495ACC4D" w:rsidR="495ACC4D">
              <w:rPr>
                <w:rStyle w:val="Hyperlink"/>
              </w:rPr>
              <w:t xml:space="preserve">Customer Account System (CAS): </w:t>
            </w:r>
            <w:r>
              <w:fldChar w:fldCharType="begin"/>
            </w:r>
            <w:r>
              <w:instrText xml:space="preserve">PAGEREF _Toc1476503563 \h</w:instrText>
            </w:r>
            <w:r>
              <w:fldChar w:fldCharType="separate"/>
            </w:r>
            <w:r w:rsidRPr="495ACC4D" w:rsidR="495ACC4D">
              <w:rPr>
                <w:rStyle w:val="Hyperlink"/>
              </w:rPr>
              <w:t>7</w:t>
            </w:r>
            <w:r>
              <w:fldChar w:fldCharType="end"/>
            </w:r>
          </w:hyperlink>
        </w:p>
        <w:p w:rsidR="495ACC4D" w:rsidP="495ACC4D" w:rsidRDefault="495ACC4D" w14:paraId="5CA5B4FE" w14:textId="560BB68B">
          <w:pPr>
            <w:pStyle w:val="TOC3"/>
            <w:tabs>
              <w:tab w:val="right" w:leader="dot" w:pos="9360"/>
            </w:tabs>
            <w:bidi w:val="0"/>
            <w:rPr>
              <w:rStyle w:val="Hyperlink"/>
            </w:rPr>
          </w:pPr>
          <w:hyperlink w:anchor="_Toc454401823">
            <w:r w:rsidRPr="495ACC4D" w:rsidR="495ACC4D">
              <w:rPr>
                <w:rStyle w:val="Hyperlink"/>
              </w:rPr>
              <w:t xml:space="preserve">Product Catalog System (PCS): </w:t>
            </w:r>
            <w:r>
              <w:fldChar w:fldCharType="begin"/>
            </w:r>
            <w:r>
              <w:instrText xml:space="preserve">PAGEREF _Toc454401823 \h</w:instrText>
            </w:r>
            <w:r>
              <w:fldChar w:fldCharType="separate"/>
            </w:r>
            <w:r w:rsidRPr="495ACC4D" w:rsidR="495ACC4D">
              <w:rPr>
                <w:rStyle w:val="Hyperlink"/>
              </w:rPr>
              <w:t>9</w:t>
            </w:r>
            <w:r>
              <w:fldChar w:fldCharType="end"/>
            </w:r>
          </w:hyperlink>
        </w:p>
        <w:p w:rsidR="495ACC4D" w:rsidP="495ACC4D" w:rsidRDefault="495ACC4D" w14:paraId="39082B01" w14:textId="4893CF09">
          <w:pPr>
            <w:pStyle w:val="TOC3"/>
            <w:tabs>
              <w:tab w:val="right" w:leader="dot" w:pos="9360"/>
            </w:tabs>
            <w:bidi w:val="0"/>
            <w:rPr>
              <w:rStyle w:val="Hyperlink"/>
            </w:rPr>
          </w:pPr>
          <w:hyperlink w:anchor="_Toc1064436514">
            <w:r w:rsidRPr="495ACC4D" w:rsidR="495ACC4D">
              <w:rPr>
                <w:rStyle w:val="Hyperlink"/>
              </w:rPr>
              <w:t xml:space="preserve">Customer Support System (CSS): </w:t>
            </w:r>
            <w:r>
              <w:fldChar w:fldCharType="begin"/>
            </w:r>
            <w:r>
              <w:instrText xml:space="preserve">PAGEREF _Toc1064436514 \h</w:instrText>
            </w:r>
            <w:r>
              <w:fldChar w:fldCharType="separate"/>
            </w:r>
            <w:r w:rsidRPr="495ACC4D" w:rsidR="495ACC4D">
              <w:rPr>
                <w:rStyle w:val="Hyperlink"/>
              </w:rPr>
              <w:t>11</w:t>
            </w:r>
            <w:r>
              <w:fldChar w:fldCharType="end"/>
            </w:r>
          </w:hyperlink>
        </w:p>
        <w:p w:rsidR="495ACC4D" w:rsidP="495ACC4D" w:rsidRDefault="495ACC4D" w14:paraId="1EE14E9D" w14:textId="25A5E02A">
          <w:pPr>
            <w:pStyle w:val="TOC3"/>
            <w:tabs>
              <w:tab w:val="right" w:leader="dot" w:pos="9360"/>
            </w:tabs>
            <w:bidi w:val="0"/>
            <w:rPr>
              <w:rStyle w:val="Hyperlink"/>
            </w:rPr>
          </w:pPr>
          <w:hyperlink w:anchor="_Toc633637483">
            <w:r w:rsidRPr="495ACC4D" w:rsidR="495ACC4D">
              <w:rPr>
                <w:rStyle w:val="Hyperlink"/>
              </w:rPr>
              <w:t xml:space="preserve">Analytics and Monitoring System (AMS): </w:t>
            </w:r>
            <w:r>
              <w:fldChar w:fldCharType="begin"/>
            </w:r>
            <w:r>
              <w:instrText xml:space="preserve">PAGEREF _Toc633637483 \h</w:instrText>
            </w:r>
            <w:r>
              <w:fldChar w:fldCharType="separate"/>
            </w:r>
            <w:r w:rsidRPr="495ACC4D" w:rsidR="495ACC4D">
              <w:rPr>
                <w:rStyle w:val="Hyperlink"/>
              </w:rPr>
              <w:t>11</w:t>
            </w:r>
            <w:r>
              <w:fldChar w:fldCharType="end"/>
            </w:r>
          </w:hyperlink>
        </w:p>
        <w:p w:rsidR="495ACC4D" w:rsidP="495ACC4D" w:rsidRDefault="495ACC4D" w14:paraId="05E84387" w14:textId="6B2C1B6E">
          <w:pPr>
            <w:pStyle w:val="TOC3"/>
            <w:tabs>
              <w:tab w:val="right" w:leader="dot" w:pos="9360"/>
            </w:tabs>
            <w:bidi w:val="0"/>
            <w:rPr>
              <w:rStyle w:val="Hyperlink"/>
            </w:rPr>
          </w:pPr>
          <w:hyperlink w:anchor="_Toc722137979">
            <w:r w:rsidRPr="495ACC4D" w:rsidR="495ACC4D">
              <w:rPr>
                <w:rStyle w:val="Hyperlink"/>
              </w:rPr>
              <w:t xml:space="preserve">Product Management System </w:t>
            </w:r>
            <w:r>
              <w:fldChar w:fldCharType="begin"/>
            </w:r>
            <w:r>
              <w:instrText xml:space="preserve">PAGEREF _Toc722137979 \h</w:instrText>
            </w:r>
            <w:r>
              <w:fldChar w:fldCharType="separate"/>
            </w:r>
            <w:r w:rsidRPr="495ACC4D" w:rsidR="495ACC4D">
              <w:rPr>
                <w:rStyle w:val="Hyperlink"/>
              </w:rPr>
              <w:t>12</w:t>
            </w:r>
            <w:r>
              <w:fldChar w:fldCharType="end"/>
            </w:r>
          </w:hyperlink>
        </w:p>
        <w:p w:rsidR="495ACC4D" w:rsidP="495ACC4D" w:rsidRDefault="495ACC4D" w14:paraId="4DA8FCC3" w14:textId="0F0EB31B">
          <w:pPr>
            <w:pStyle w:val="TOC1"/>
            <w:tabs>
              <w:tab w:val="right" w:leader="dot" w:pos="9360"/>
            </w:tabs>
            <w:bidi w:val="0"/>
            <w:rPr>
              <w:rStyle w:val="Hyperlink"/>
            </w:rPr>
          </w:pPr>
          <w:hyperlink w:anchor="_Toc1353830200">
            <w:r w:rsidRPr="495ACC4D" w:rsidR="495ACC4D">
              <w:rPr>
                <w:rStyle w:val="Hyperlink"/>
              </w:rPr>
              <w:t xml:space="preserve">Requirements </w:t>
            </w:r>
            <w:r>
              <w:fldChar w:fldCharType="begin"/>
            </w:r>
            <w:r>
              <w:instrText xml:space="preserve">PAGEREF _Toc1353830200 \h</w:instrText>
            </w:r>
            <w:r>
              <w:fldChar w:fldCharType="separate"/>
            </w:r>
            <w:r w:rsidRPr="495ACC4D" w:rsidR="495ACC4D">
              <w:rPr>
                <w:rStyle w:val="Hyperlink"/>
              </w:rPr>
              <w:t>13</w:t>
            </w:r>
            <w:r>
              <w:fldChar w:fldCharType="end"/>
            </w:r>
          </w:hyperlink>
        </w:p>
        <w:p w:rsidR="495ACC4D" w:rsidP="495ACC4D" w:rsidRDefault="495ACC4D" w14:paraId="4FACC652" w14:textId="3A184C62">
          <w:pPr>
            <w:pStyle w:val="TOC3"/>
            <w:tabs>
              <w:tab w:val="right" w:leader="dot" w:pos="9360"/>
            </w:tabs>
            <w:bidi w:val="0"/>
            <w:rPr>
              <w:rStyle w:val="Hyperlink"/>
            </w:rPr>
          </w:pPr>
          <w:hyperlink w:anchor="_Toc2020593659">
            <w:r w:rsidRPr="495ACC4D" w:rsidR="495ACC4D">
              <w:rPr>
                <w:rStyle w:val="Hyperlink"/>
              </w:rPr>
              <w:t xml:space="preserve">Functional </w:t>
            </w:r>
            <w:r>
              <w:fldChar w:fldCharType="begin"/>
            </w:r>
            <w:r>
              <w:instrText xml:space="preserve">PAGEREF _Toc2020593659 \h</w:instrText>
            </w:r>
            <w:r>
              <w:fldChar w:fldCharType="separate"/>
            </w:r>
            <w:r w:rsidRPr="495ACC4D" w:rsidR="495ACC4D">
              <w:rPr>
                <w:rStyle w:val="Hyperlink"/>
              </w:rPr>
              <w:t>13</w:t>
            </w:r>
            <w:r>
              <w:fldChar w:fldCharType="end"/>
            </w:r>
          </w:hyperlink>
        </w:p>
        <w:p w:rsidR="495ACC4D" w:rsidP="495ACC4D" w:rsidRDefault="495ACC4D" w14:paraId="2FB63DB9" w14:textId="3EC52048">
          <w:pPr>
            <w:pStyle w:val="TOC3"/>
            <w:tabs>
              <w:tab w:val="right" w:leader="dot" w:pos="9360"/>
            </w:tabs>
            <w:bidi w:val="0"/>
            <w:rPr>
              <w:rStyle w:val="Hyperlink"/>
            </w:rPr>
          </w:pPr>
          <w:hyperlink w:anchor="_Toc1117628070">
            <w:r w:rsidRPr="495ACC4D" w:rsidR="495ACC4D">
              <w:rPr>
                <w:rStyle w:val="Hyperlink"/>
              </w:rPr>
              <w:t xml:space="preserve">Non-Functional </w:t>
            </w:r>
            <w:r>
              <w:fldChar w:fldCharType="begin"/>
            </w:r>
            <w:r>
              <w:instrText xml:space="preserve">PAGEREF _Toc1117628070 \h</w:instrText>
            </w:r>
            <w:r>
              <w:fldChar w:fldCharType="separate"/>
            </w:r>
            <w:r w:rsidRPr="495ACC4D" w:rsidR="495ACC4D">
              <w:rPr>
                <w:rStyle w:val="Hyperlink"/>
              </w:rPr>
              <w:t>15</w:t>
            </w:r>
            <w:r>
              <w:fldChar w:fldCharType="end"/>
            </w:r>
          </w:hyperlink>
        </w:p>
        <w:p w:rsidR="495ACC4D" w:rsidP="495ACC4D" w:rsidRDefault="495ACC4D" w14:paraId="1C5E59BA" w14:textId="7C39096C">
          <w:pPr>
            <w:pStyle w:val="TOC1"/>
            <w:tabs>
              <w:tab w:val="right" w:leader="dot" w:pos="9360"/>
            </w:tabs>
            <w:bidi w:val="0"/>
            <w:rPr>
              <w:rStyle w:val="Hyperlink"/>
            </w:rPr>
          </w:pPr>
          <w:hyperlink w:anchor="_Toc1127509592">
            <w:r w:rsidRPr="495ACC4D" w:rsidR="495ACC4D">
              <w:rPr>
                <w:rStyle w:val="Hyperlink"/>
              </w:rPr>
              <w:t xml:space="preserve">Aims </w:t>
            </w:r>
            <w:r>
              <w:fldChar w:fldCharType="begin"/>
            </w:r>
            <w:r>
              <w:instrText xml:space="preserve">PAGEREF _Toc1127509592 \h</w:instrText>
            </w:r>
            <w:r>
              <w:fldChar w:fldCharType="separate"/>
            </w:r>
            <w:r w:rsidRPr="495ACC4D" w:rsidR="495ACC4D">
              <w:rPr>
                <w:rStyle w:val="Hyperlink"/>
              </w:rPr>
              <w:t>16</w:t>
            </w:r>
            <w:r>
              <w:fldChar w:fldCharType="end"/>
            </w:r>
          </w:hyperlink>
        </w:p>
        <w:p w:rsidR="495ACC4D" w:rsidP="495ACC4D" w:rsidRDefault="495ACC4D" w14:paraId="71B63C6B" w14:textId="00A5BC1F">
          <w:pPr>
            <w:pStyle w:val="TOC1"/>
            <w:tabs>
              <w:tab w:val="right" w:leader="dot" w:pos="9360"/>
            </w:tabs>
            <w:bidi w:val="0"/>
            <w:rPr>
              <w:rStyle w:val="Hyperlink"/>
            </w:rPr>
          </w:pPr>
          <w:hyperlink w:anchor="_Toc1748722231">
            <w:r w:rsidRPr="495ACC4D" w:rsidR="495ACC4D">
              <w:rPr>
                <w:rStyle w:val="Hyperlink"/>
              </w:rPr>
              <w:t xml:space="preserve">Research </w:t>
            </w:r>
            <w:r>
              <w:fldChar w:fldCharType="begin"/>
            </w:r>
            <w:r>
              <w:instrText xml:space="preserve">PAGEREF _Toc1748722231 \h</w:instrText>
            </w:r>
            <w:r>
              <w:fldChar w:fldCharType="separate"/>
            </w:r>
            <w:r w:rsidRPr="495ACC4D" w:rsidR="495ACC4D">
              <w:rPr>
                <w:rStyle w:val="Hyperlink"/>
              </w:rPr>
              <w:t>17</w:t>
            </w:r>
            <w:r>
              <w:fldChar w:fldCharType="end"/>
            </w:r>
          </w:hyperlink>
        </w:p>
        <w:p w:rsidR="495ACC4D" w:rsidP="495ACC4D" w:rsidRDefault="495ACC4D" w14:paraId="24FF73CE" w14:textId="3367E38E">
          <w:pPr>
            <w:pStyle w:val="TOC2"/>
            <w:tabs>
              <w:tab w:val="right" w:leader="dot" w:pos="9360"/>
            </w:tabs>
            <w:bidi w:val="0"/>
            <w:rPr>
              <w:rStyle w:val="Hyperlink"/>
            </w:rPr>
          </w:pPr>
          <w:hyperlink w:anchor="_Toc287511980">
            <w:r w:rsidRPr="495ACC4D" w:rsidR="495ACC4D">
              <w:rPr>
                <w:rStyle w:val="Hyperlink"/>
              </w:rPr>
              <w:t xml:space="preserve">Interview Questions </w:t>
            </w:r>
            <w:r>
              <w:fldChar w:fldCharType="begin"/>
            </w:r>
            <w:r>
              <w:instrText xml:space="preserve">PAGEREF _Toc287511980 \h</w:instrText>
            </w:r>
            <w:r>
              <w:fldChar w:fldCharType="separate"/>
            </w:r>
            <w:r w:rsidRPr="495ACC4D" w:rsidR="495ACC4D">
              <w:rPr>
                <w:rStyle w:val="Hyperlink"/>
              </w:rPr>
              <w:t>17</w:t>
            </w:r>
            <w:r>
              <w:fldChar w:fldCharType="end"/>
            </w:r>
          </w:hyperlink>
        </w:p>
        <w:p w:rsidR="495ACC4D" w:rsidP="495ACC4D" w:rsidRDefault="495ACC4D" w14:paraId="15EA54CE" w14:textId="1145821B">
          <w:pPr>
            <w:pStyle w:val="TOC2"/>
            <w:tabs>
              <w:tab w:val="right" w:leader="dot" w:pos="9360"/>
            </w:tabs>
            <w:bidi w:val="0"/>
            <w:rPr>
              <w:rStyle w:val="Hyperlink"/>
            </w:rPr>
          </w:pPr>
          <w:hyperlink w:anchor="_Toc1918001800">
            <w:r w:rsidRPr="495ACC4D" w:rsidR="495ACC4D">
              <w:rPr>
                <w:rStyle w:val="Hyperlink"/>
              </w:rPr>
              <w:t xml:space="preserve">Current System </w:t>
            </w:r>
            <w:r>
              <w:fldChar w:fldCharType="begin"/>
            </w:r>
            <w:r>
              <w:instrText xml:space="preserve">PAGEREF _Toc1918001800 \h</w:instrText>
            </w:r>
            <w:r>
              <w:fldChar w:fldCharType="separate"/>
            </w:r>
            <w:r w:rsidRPr="495ACC4D" w:rsidR="495ACC4D">
              <w:rPr>
                <w:rStyle w:val="Hyperlink"/>
              </w:rPr>
              <w:t>21</w:t>
            </w:r>
            <w:r>
              <w:fldChar w:fldCharType="end"/>
            </w:r>
          </w:hyperlink>
        </w:p>
        <w:p w:rsidR="495ACC4D" w:rsidP="495ACC4D" w:rsidRDefault="495ACC4D" w14:paraId="0C641BF5" w14:textId="453BB34F">
          <w:pPr>
            <w:pStyle w:val="TOC2"/>
            <w:tabs>
              <w:tab w:val="right" w:leader="dot" w:pos="9360"/>
            </w:tabs>
            <w:bidi w:val="0"/>
            <w:rPr>
              <w:rStyle w:val="Hyperlink"/>
            </w:rPr>
          </w:pPr>
          <w:hyperlink w:anchor="_Toc53627075">
            <w:r w:rsidRPr="495ACC4D" w:rsidR="495ACC4D">
              <w:rPr>
                <w:rStyle w:val="Hyperlink"/>
              </w:rPr>
              <w:t xml:space="preserve">Similar Applications </w:t>
            </w:r>
            <w:r>
              <w:fldChar w:fldCharType="begin"/>
            </w:r>
            <w:r>
              <w:instrText xml:space="preserve">PAGEREF _Toc53627075 \h</w:instrText>
            </w:r>
            <w:r>
              <w:fldChar w:fldCharType="separate"/>
            </w:r>
            <w:r w:rsidRPr="495ACC4D" w:rsidR="495ACC4D">
              <w:rPr>
                <w:rStyle w:val="Hyperlink"/>
              </w:rPr>
              <w:t>23</w:t>
            </w:r>
            <w:r>
              <w:fldChar w:fldCharType="end"/>
            </w:r>
          </w:hyperlink>
        </w:p>
        <w:p w:rsidR="495ACC4D" w:rsidP="495ACC4D" w:rsidRDefault="495ACC4D" w14:paraId="413172FE" w14:textId="441A1D13">
          <w:pPr>
            <w:pStyle w:val="TOC3"/>
            <w:tabs>
              <w:tab w:val="right" w:leader="dot" w:pos="9360"/>
            </w:tabs>
            <w:bidi w:val="0"/>
            <w:rPr>
              <w:rStyle w:val="Hyperlink"/>
            </w:rPr>
          </w:pPr>
          <w:hyperlink w:anchor="_Toc614203641">
            <w:r w:rsidRPr="495ACC4D" w:rsidR="495ACC4D">
              <w:rPr>
                <w:rStyle w:val="Hyperlink"/>
              </w:rPr>
              <w:t xml:space="preserve">Inform (Tesco) </w:t>
            </w:r>
            <w:r>
              <w:fldChar w:fldCharType="begin"/>
            </w:r>
            <w:r>
              <w:instrText xml:space="preserve">PAGEREF _Toc614203641 \h</w:instrText>
            </w:r>
            <w:r>
              <w:fldChar w:fldCharType="separate"/>
            </w:r>
            <w:r w:rsidRPr="495ACC4D" w:rsidR="495ACC4D">
              <w:rPr>
                <w:rStyle w:val="Hyperlink"/>
              </w:rPr>
              <w:t>23</w:t>
            </w:r>
            <w:r>
              <w:fldChar w:fldCharType="end"/>
            </w:r>
          </w:hyperlink>
        </w:p>
        <w:p w:rsidR="495ACC4D" w:rsidP="495ACC4D" w:rsidRDefault="495ACC4D" w14:paraId="50026B9B" w14:textId="1FB5AAF4">
          <w:pPr>
            <w:pStyle w:val="TOC3"/>
            <w:tabs>
              <w:tab w:val="right" w:leader="dot" w:pos="9360"/>
            </w:tabs>
            <w:bidi w:val="0"/>
            <w:rPr>
              <w:rStyle w:val="Hyperlink"/>
            </w:rPr>
          </w:pPr>
          <w:hyperlink w:anchor="_Toc2085037006">
            <w:r w:rsidRPr="495ACC4D" w:rsidR="495ACC4D">
              <w:rPr>
                <w:rStyle w:val="Hyperlink"/>
              </w:rPr>
              <w:t xml:space="preserve">Asda Groceries Mobile </w:t>
            </w:r>
            <w:r>
              <w:fldChar w:fldCharType="begin"/>
            </w:r>
            <w:r>
              <w:instrText xml:space="preserve">PAGEREF _Toc2085037006 \h</w:instrText>
            </w:r>
            <w:r>
              <w:fldChar w:fldCharType="separate"/>
            </w:r>
            <w:r w:rsidRPr="495ACC4D" w:rsidR="495ACC4D">
              <w:rPr>
                <w:rStyle w:val="Hyperlink"/>
              </w:rPr>
              <w:t>24</w:t>
            </w:r>
            <w:r>
              <w:fldChar w:fldCharType="end"/>
            </w:r>
          </w:hyperlink>
        </w:p>
        <w:p w:rsidR="495ACC4D" w:rsidP="495ACC4D" w:rsidRDefault="495ACC4D" w14:paraId="02130E5E" w14:textId="33648729">
          <w:pPr>
            <w:pStyle w:val="TOC3"/>
            <w:tabs>
              <w:tab w:val="right" w:leader="dot" w:pos="9360"/>
            </w:tabs>
            <w:bidi w:val="0"/>
            <w:rPr>
              <w:rStyle w:val="Hyperlink"/>
            </w:rPr>
          </w:pPr>
          <w:hyperlink w:anchor="_Toc948513016">
            <w:r w:rsidRPr="495ACC4D" w:rsidR="495ACC4D">
              <w:rPr>
                <w:rStyle w:val="Hyperlink"/>
              </w:rPr>
              <w:t xml:space="preserve">Sainsbury Groceries </w:t>
            </w:r>
            <w:r>
              <w:fldChar w:fldCharType="begin"/>
            </w:r>
            <w:r>
              <w:instrText xml:space="preserve">PAGEREF _Toc948513016 \h</w:instrText>
            </w:r>
            <w:r>
              <w:fldChar w:fldCharType="separate"/>
            </w:r>
            <w:r w:rsidRPr="495ACC4D" w:rsidR="495ACC4D">
              <w:rPr>
                <w:rStyle w:val="Hyperlink"/>
              </w:rPr>
              <w:t>26</w:t>
            </w:r>
            <w:r>
              <w:fldChar w:fldCharType="end"/>
            </w:r>
          </w:hyperlink>
        </w:p>
        <w:p w:rsidR="495ACC4D" w:rsidP="495ACC4D" w:rsidRDefault="495ACC4D" w14:paraId="288C8C80" w14:textId="5E5EC178">
          <w:pPr>
            <w:pStyle w:val="TOC2"/>
            <w:tabs>
              <w:tab w:val="right" w:leader="dot" w:pos="9360"/>
            </w:tabs>
            <w:bidi w:val="0"/>
            <w:rPr>
              <w:rStyle w:val="Hyperlink"/>
            </w:rPr>
          </w:pPr>
          <w:hyperlink w:anchor="_Toc86485472">
            <w:r w:rsidRPr="495ACC4D" w:rsidR="495ACC4D">
              <w:rPr>
                <w:rStyle w:val="Hyperlink"/>
              </w:rPr>
              <w:t xml:space="preserve">Reviews </w:t>
            </w:r>
            <w:r>
              <w:fldChar w:fldCharType="begin"/>
            </w:r>
            <w:r>
              <w:instrText xml:space="preserve">PAGEREF _Toc86485472 \h</w:instrText>
            </w:r>
            <w:r>
              <w:fldChar w:fldCharType="separate"/>
            </w:r>
            <w:r w:rsidRPr="495ACC4D" w:rsidR="495ACC4D">
              <w:rPr>
                <w:rStyle w:val="Hyperlink"/>
              </w:rPr>
              <w:t>27</w:t>
            </w:r>
            <w:r>
              <w:fldChar w:fldCharType="end"/>
            </w:r>
          </w:hyperlink>
        </w:p>
        <w:p w:rsidR="495ACC4D" w:rsidP="495ACC4D" w:rsidRDefault="495ACC4D" w14:paraId="7E8B72AE" w14:textId="721F4A88">
          <w:pPr>
            <w:pStyle w:val="TOC3"/>
            <w:tabs>
              <w:tab w:val="right" w:leader="dot" w:pos="9360"/>
            </w:tabs>
            <w:bidi w:val="0"/>
            <w:rPr>
              <w:rStyle w:val="Hyperlink"/>
            </w:rPr>
          </w:pPr>
          <w:hyperlink w:anchor="_Toc57157132">
            <w:r w:rsidRPr="495ACC4D" w:rsidR="495ACC4D">
              <w:rPr>
                <w:rStyle w:val="Hyperlink"/>
              </w:rPr>
              <w:t xml:space="preserve">Tesco </w:t>
            </w:r>
            <w:r>
              <w:fldChar w:fldCharType="begin"/>
            </w:r>
            <w:r>
              <w:instrText xml:space="preserve">PAGEREF _Toc57157132 \h</w:instrText>
            </w:r>
            <w:r>
              <w:fldChar w:fldCharType="separate"/>
            </w:r>
            <w:r w:rsidRPr="495ACC4D" w:rsidR="495ACC4D">
              <w:rPr>
                <w:rStyle w:val="Hyperlink"/>
              </w:rPr>
              <w:t>28</w:t>
            </w:r>
            <w:r>
              <w:fldChar w:fldCharType="end"/>
            </w:r>
          </w:hyperlink>
        </w:p>
        <w:p w:rsidR="495ACC4D" w:rsidP="495ACC4D" w:rsidRDefault="495ACC4D" w14:paraId="60811FD8" w14:textId="237C3E46">
          <w:pPr>
            <w:pStyle w:val="TOC3"/>
            <w:tabs>
              <w:tab w:val="right" w:leader="dot" w:pos="9360"/>
            </w:tabs>
            <w:bidi w:val="0"/>
            <w:rPr>
              <w:rStyle w:val="Hyperlink"/>
            </w:rPr>
          </w:pPr>
          <w:hyperlink w:anchor="_Toc1453975567">
            <w:r w:rsidRPr="495ACC4D" w:rsidR="495ACC4D">
              <w:rPr>
                <w:rStyle w:val="Hyperlink"/>
              </w:rPr>
              <w:t xml:space="preserve">Asda </w:t>
            </w:r>
            <w:r>
              <w:fldChar w:fldCharType="begin"/>
            </w:r>
            <w:r>
              <w:instrText xml:space="preserve">PAGEREF _Toc1453975567 \h</w:instrText>
            </w:r>
            <w:r>
              <w:fldChar w:fldCharType="separate"/>
            </w:r>
            <w:r w:rsidRPr="495ACC4D" w:rsidR="495ACC4D">
              <w:rPr>
                <w:rStyle w:val="Hyperlink"/>
              </w:rPr>
              <w:t>28</w:t>
            </w:r>
            <w:r>
              <w:fldChar w:fldCharType="end"/>
            </w:r>
          </w:hyperlink>
        </w:p>
        <w:p w:rsidR="495ACC4D" w:rsidP="495ACC4D" w:rsidRDefault="495ACC4D" w14:paraId="4689DC79" w14:textId="23F5C557">
          <w:pPr>
            <w:pStyle w:val="TOC3"/>
            <w:tabs>
              <w:tab w:val="right" w:leader="dot" w:pos="9360"/>
            </w:tabs>
            <w:bidi w:val="0"/>
            <w:rPr>
              <w:rStyle w:val="Hyperlink"/>
            </w:rPr>
          </w:pPr>
          <w:hyperlink w:anchor="_Toc706443184">
            <w:r w:rsidRPr="495ACC4D" w:rsidR="495ACC4D">
              <w:rPr>
                <w:rStyle w:val="Hyperlink"/>
              </w:rPr>
              <w:t xml:space="preserve">Sainsbury </w:t>
            </w:r>
            <w:r>
              <w:fldChar w:fldCharType="begin"/>
            </w:r>
            <w:r>
              <w:instrText xml:space="preserve">PAGEREF _Toc706443184 \h</w:instrText>
            </w:r>
            <w:r>
              <w:fldChar w:fldCharType="separate"/>
            </w:r>
            <w:r w:rsidRPr="495ACC4D" w:rsidR="495ACC4D">
              <w:rPr>
                <w:rStyle w:val="Hyperlink"/>
              </w:rPr>
              <w:t>29</w:t>
            </w:r>
            <w:r>
              <w:fldChar w:fldCharType="end"/>
            </w:r>
          </w:hyperlink>
        </w:p>
        <w:p w:rsidR="495ACC4D" w:rsidP="495ACC4D" w:rsidRDefault="495ACC4D" w14:paraId="42B4ABF6" w14:textId="150356C2">
          <w:pPr>
            <w:pStyle w:val="TOC1"/>
            <w:tabs>
              <w:tab w:val="right" w:leader="dot" w:pos="9360"/>
            </w:tabs>
            <w:bidi w:val="0"/>
            <w:rPr>
              <w:rStyle w:val="Hyperlink"/>
            </w:rPr>
          </w:pPr>
          <w:hyperlink w:anchor="_Toc1976076949">
            <w:r w:rsidRPr="495ACC4D" w:rsidR="495ACC4D">
              <w:rPr>
                <w:rStyle w:val="Hyperlink"/>
              </w:rPr>
              <w:t xml:space="preserve">User Groups </w:t>
            </w:r>
            <w:r>
              <w:fldChar w:fldCharType="begin"/>
            </w:r>
            <w:r>
              <w:instrText xml:space="preserve">PAGEREF _Toc1976076949 \h</w:instrText>
            </w:r>
            <w:r>
              <w:fldChar w:fldCharType="separate"/>
            </w:r>
            <w:r w:rsidRPr="495ACC4D" w:rsidR="495ACC4D">
              <w:rPr>
                <w:rStyle w:val="Hyperlink"/>
              </w:rPr>
              <w:t>30</w:t>
            </w:r>
            <w:r>
              <w:fldChar w:fldCharType="end"/>
            </w:r>
          </w:hyperlink>
        </w:p>
        <w:p w:rsidR="495ACC4D" w:rsidP="495ACC4D" w:rsidRDefault="495ACC4D" w14:paraId="7C9BAE11" w14:textId="49061713">
          <w:pPr>
            <w:pStyle w:val="TOC2"/>
            <w:tabs>
              <w:tab w:val="right" w:leader="dot" w:pos="9360"/>
            </w:tabs>
            <w:bidi w:val="0"/>
            <w:rPr>
              <w:rStyle w:val="Hyperlink"/>
            </w:rPr>
          </w:pPr>
          <w:hyperlink w:anchor="_Toc574064510">
            <w:r w:rsidRPr="495ACC4D" w:rsidR="495ACC4D">
              <w:rPr>
                <w:rStyle w:val="Hyperlink"/>
              </w:rPr>
              <w:t xml:space="preserve">Users </w:t>
            </w:r>
            <w:r>
              <w:fldChar w:fldCharType="begin"/>
            </w:r>
            <w:r>
              <w:instrText xml:space="preserve">PAGEREF _Toc574064510 \h</w:instrText>
            </w:r>
            <w:r>
              <w:fldChar w:fldCharType="separate"/>
            </w:r>
            <w:r w:rsidRPr="495ACC4D" w:rsidR="495ACC4D">
              <w:rPr>
                <w:rStyle w:val="Hyperlink"/>
              </w:rPr>
              <w:t>31</w:t>
            </w:r>
            <w:r>
              <w:fldChar w:fldCharType="end"/>
            </w:r>
          </w:hyperlink>
        </w:p>
        <w:p w:rsidR="495ACC4D" w:rsidP="495ACC4D" w:rsidRDefault="495ACC4D" w14:paraId="18E19CE8" w14:textId="1774FB77">
          <w:pPr>
            <w:pStyle w:val="TOC3"/>
            <w:tabs>
              <w:tab w:val="right" w:leader="dot" w:pos="9360"/>
            </w:tabs>
            <w:bidi w:val="0"/>
            <w:rPr>
              <w:rStyle w:val="Hyperlink"/>
            </w:rPr>
          </w:pPr>
          <w:hyperlink w:anchor="_Toc614804822">
            <w:r w:rsidRPr="495ACC4D" w:rsidR="495ACC4D">
              <w:rPr>
                <w:rStyle w:val="Hyperlink"/>
              </w:rPr>
              <w:t xml:space="preserve">Customers </w:t>
            </w:r>
            <w:r>
              <w:fldChar w:fldCharType="begin"/>
            </w:r>
            <w:r>
              <w:instrText xml:space="preserve">PAGEREF _Toc614804822 \h</w:instrText>
            </w:r>
            <w:r>
              <w:fldChar w:fldCharType="separate"/>
            </w:r>
            <w:r w:rsidRPr="495ACC4D" w:rsidR="495ACC4D">
              <w:rPr>
                <w:rStyle w:val="Hyperlink"/>
              </w:rPr>
              <w:t>31</w:t>
            </w:r>
            <w:r>
              <w:fldChar w:fldCharType="end"/>
            </w:r>
          </w:hyperlink>
        </w:p>
        <w:p w:rsidR="495ACC4D" w:rsidP="495ACC4D" w:rsidRDefault="495ACC4D" w14:paraId="3A5F050B" w14:textId="574AF5EE">
          <w:pPr>
            <w:pStyle w:val="TOC3"/>
            <w:tabs>
              <w:tab w:val="right" w:leader="dot" w:pos="9360"/>
            </w:tabs>
            <w:bidi w:val="0"/>
            <w:rPr>
              <w:rStyle w:val="Hyperlink"/>
            </w:rPr>
          </w:pPr>
          <w:hyperlink w:anchor="_Toc325095442">
            <w:r w:rsidRPr="495ACC4D" w:rsidR="495ACC4D">
              <w:rPr>
                <w:rStyle w:val="Hyperlink"/>
              </w:rPr>
              <w:t xml:space="preserve">Managers/Admins </w:t>
            </w:r>
            <w:r>
              <w:fldChar w:fldCharType="begin"/>
            </w:r>
            <w:r>
              <w:instrText xml:space="preserve">PAGEREF _Toc325095442 \h</w:instrText>
            </w:r>
            <w:r>
              <w:fldChar w:fldCharType="separate"/>
            </w:r>
            <w:r w:rsidRPr="495ACC4D" w:rsidR="495ACC4D">
              <w:rPr>
                <w:rStyle w:val="Hyperlink"/>
              </w:rPr>
              <w:t>31</w:t>
            </w:r>
            <w:r>
              <w:fldChar w:fldCharType="end"/>
            </w:r>
          </w:hyperlink>
        </w:p>
        <w:p w:rsidR="495ACC4D" w:rsidP="495ACC4D" w:rsidRDefault="495ACC4D" w14:paraId="51C99E35" w14:textId="5F250966">
          <w:pPr>
            <w:pStyle w:val="TOC2"/>
            <w:tabs>
              <w:tab w:val="right" w:leader="dot" w:pos="9360"/>
            </w:tabs>
            <w:bidi w:val="0"/>
            <w:rPr>
              <w:rStyle w:val="Hyperlink"/>
            </w:rPr>
          </w:pPr>
          <w:hyperlink w:anchor="_Toc1642434517">
            <w:r w:rsidRPr="495ACC4D" w:rsidR="495ACC4D">
              <w:rPr>
                <w:rStyle w:val="Hyperlink"/>
              </w:rPr>
              <w:t xml:space="preserve">Stakeholders </w:t>
            </w:r>
            <w:r>
              <w:fldChar w:fldCharType="begin"/>
            </w:r>
            <w:r>
              <w:instrText xml:space="preserve">PAGEREF _Toc1642434517 \h</w:instrText>
            </w:r>
            <w:r>
              <w:fldChar w:fldCharType="separate"/>
            </w:r>
            <w:r w:rsidRPr="495ACC4D" w:rsidR="495ACC4D">
              <w:rPr>
                <w:rStyle w:val="Hyperlink"/>
              </w:rPr>
              <w:t>32</w:t>
            </w:r>
            <w:r>
              <w:fldChar w:fldCharType="end"/>
            </w:r>
          </w:hyperlink>
        </w:p>
        <w:p w:rsidR="495ACC4D" w:rsidP="495ACC4D" w:rsidRDefault="495ACC4D" w14:paraId="450A67D3" w14:textId="3B24166C">
          <w:pPr>
            <w:pStyle w:val="TOC3"/>
            <w:tabs>
              <w:tab w:val="right" w:leader="dot" w:pos="9360"/>
            </w:tabs>
            <w:bidi w:val="0"/>
            <w:rPr>
              <w:rStyle w:val="Hyperlink"/>
            </w:rPr>
          </w:pPr>
          <w:hyperlink w:anchor="_Toc1332024984">
            <w:r w:rsidRPr="495ACC4D" w:rsidR="495ACC4D">
              <w:rPr>
                <w:rStyle w:val="Hyperlink"/>
              </w:rPr>
              <w:t xml:space="preserve">Food Dream LTD (Client) </w:t>
            </w:r>
            <w:r>
              <w:fldChar w:fldCharType="begin"/>
            </w:r>
            <w:r>
              <w:instrText xml:space="preserve">PAGEREF _Toc1332024984 \h</w:instrText>
            </w:r>
            <w:r>
              <w:fldChar w:fldCharType="separate"/>
            </w:r>
            <w:r w:rsidRPr="495ACC4D" w:rsidR="495ACC4D">
              <w:rPr>
                <w:rStyle w:val="Hyperlink"/>
              </w:rPr>
              <w:t>32</w:t>
            </w:r>
            <w:r>
              <w:fldChar w:fldCharType="end"/>
            </w:r>
          </w:hyperlink>
        </w:p>
        <w:p w:rsidR="495ACC4D" w:rsidP="495ACC4D" w:rsidRDefault="495ACC4D" w14:paraId="1B322ED3" w14:textId="28529CF0">
          <w:pPr>
            <w:pStyle w:val="TOC3"/>
            <w:tabs>
              <w:tab w:val="right" w:leader="dot" w:pos="9360"/>
            </w:tabs>
            <w:bidi w:val="0"/>
            <w:rPr>
              <w:rStyle w:val="Hyperlink"/>
            </w:rPr>
          </w:pPr>
          <w:hyperlink w:anchor="_Toc911398640">
            <w:r w:rsidRPr="495ACC4D" w:rsidR="495ACC4D">
              <w:rPr>
                <w:rStyle w:val="Hyperlink"/>
              </w:rPr>
              <w:t xml:space="preserve">Developer </w:t>
            </w:r>
            <w:r>
              <w:fldChar w:fldCharType="begin"/>
            </w:r>
            <w:r>
              <w:instrText xml:space="preserve">PAGEREF _Toc911398640 \h</w:instrText>
            </w:r>
            <w:r>
              <w:fldChar w:fldCharType="separate"/>
            </w:r>
            <w:r w:rsidRPr="495ACC4D" w:rsidR="495ACC4D">
              <w:rPr>
                <w:rStyle w:val="Hyperlink"/>
              </w:rPr>
              <w:t>32</w:t>
            </w:r>
            <w:r>
              <w:fldChar w:fldCharType="end"/>
            </w:r>
          </w:hyperlink>
        </w:p>
        <w:p w:rsidR="495ACC4D" w:rsidP="495ACC4D" w:rsidRDefault="495ACC4D" w14:paraId="7B740D5A" w14:textId="34690287">
          <w:pPr>
            <w:pStyle w:val="TOC1"/>
            <w:tabs>
              <w:tab w:val="right" w:leader="dot" w:pos="9360"/>
            </w:tabs>
            <w:bidi w:val="0"/>
            <w:rPr>
              <w:rStyle w:val="Hyperlink"/>
            </w:rPr>
          </w:pPr>
          <w:hyperlink w:anchor="_Toc1848215814">
            <w:r w:rsidRPr="495ACC4D" w:rsidR="495ACC4D">
              <w:rPr>
                <w:rStyle w:val="Hyperlink"/>
              </w:rPr>
              <w:t xml:space="preserve">User Scenarios </w:t>
            </w:r>
            <w:r>
              <w:fldChar w:fldCharType="begin"/>
            </w:r>
            <w:r>
              <w:instrText xml:space="preserve">PAGEREF _Toc1848215814 \h</w:instrText>
            </w:r>
            <w:r>
              <w:fldChar w:fldCharType="separate"/>
            </w:r>
            <w:r w:rsidRPr="495ACC4D" w:rsidR="495ACC4D">
              <w:rPr>
                <w:rStyle w:val="Hyperlink"/>
              </w:rPr>
              <w:t>33</w:t>
            </w:r>
            <w:r>
              <w:fldChar w:fldCharType="end"/>
            </w:r>
          </w:hyperlink>
        </w:p>
        <w:p w:rsidR="495ACC4D" w:rsidP="495ACC4D" w:rsidRDefault="495ACC4D" w14:paraId="366AA69C" w14:textId="798619A5">
          <w:pPr>
            <w:pStyle w:val="TOC2"/>
            <w:tabs>
              <w:tab w:val="right" w:leader="dot" w:pos="9360"/>
            </w:tabs>
            <w:bidi w:val="0"/>
            <w:rPr>
              <w:rStyle w:val="Hyperlink"/>
            </w:rPr>
          </w:pPr>
          <w:hyperlink w:anchor="_Toc1771574885">
            <w:r w:rsidRPr="495ACC4D" w:rsidR="495ACC4D">
              <w:rPr>
                <w:rStyle w:val="Hyperlink"/>
              </w:rPr>
              <w:t xml:space="preserve">Customers </w:t>
            </w:r>
            <w:r>
              <w:fldChar w:fldCharType="begin"/>
            </w:r>
            <w:r>
              <w:instrText xml:space="preserve">PAGEREF _Toc1771574885 \h</w:instrText>
            </w:r>
            <w:r>
              <w:fldChar w:fldCharType="separate"/>
            </w:r>
            <w:r w:rsidRPr="495ACC4D" w:rsidR="495ACC4D">
              <w:rPr>
                <w:rStyle w:val="Hyperlink"/>
              </w:rPr>
              <w:t>33</w:t>
            </w:r>
            <w:r>
              <w:fldChar w:fldCharType="end"/>
            </w:r>
          </w:hyperlink>
        </w:p>
        <w:p w:rsidR="495ACC4D" w:rsidP="495ACC4D" w:rsidRDefault="495ACC4D" w14:paraId="4F11D49B" w14:textId="3B2981F8">
          <w:pPr>
            <w:pStyle w:val="TOC3"/>
            <w:tabs>
              <w:tab w:val="right" w:leader="dot" w:pos="9360"/>
            </w:tabs>
            <w:bidi w:val="0"/>
            <w:rPr>
              <w:rStyle w:val="Hyperlink"/>
            </w:rPr>
          </w:pPr>
          <w:hyperlink w:anchor="_Toc130315036">
            <w:r w:rsidRPr="495ACC4D" w:rsidR="495ACC4D">
              <w:rPr>
                <w:rStyle w:val="Hyperlink"/>
              </w:rPr>
              <w:t xml:space="preserve">Register to the application </w:t>
            </w:r>
            <w:r>
              <w:fldChar w:fldCharType="begin"/>
            </w:r>
            <w:r>
              <w:instrText xml:space="preserve">PAGEREF _Toc130315036 \h</w:instrText>
            </w:r>
            <w:r>
              <w:fldChar w:fldCharType="separate"/>
            </w:r>
            <w:r w:rsidRPr="495ACC4D" w:rsidR="495ACC4D">
              <w:rPr>
                <w:rStyle w:val="Hyperlink"/>
              </w:rPr>
              <w:t>33</w:t>
            </w:r>
            <w:r>
              <w:fldChar w:fldCharType="end"/>
            </w:r>
          </w:hyperlink>
        </w:p>
        <w:p w:rsidR="495ACC4D" w:rsidP="495ACC4D" w:rsidRDefault="495ACC4D" w14:paraId="27E62DDF" w14:textId="14881937">
          <w:pPr>
            <w:pStyle w:val="TOC3"/>
            <w:tabs>
              <w:tab w:val="right" w:leader="dot" w:pos="9360"/>
            </w:tabs>
            <w:bidi w:val="0"/>
            <w:rPr>
              <w:rStyle w:val="Hyperlink"/>
            </w:rPr>
          </w:pPr>
          <w:hyperlink w:anchor="_Toc1918216658">
            <w:r w:rsidRPr="495ACC4D" w:rsidR="495ACC4D">
              <w:rPr>
                <w:rStyle w:val="Hyperlink"/>
              </w:rPr>
              <w:t xml:space="preserve">Login to the application </w:t>
            </w:r>
            <w:r>
              <w:fldChar w:fldCharType="begin"/>
            </w:r>
            <w:r>
              <w:instrText xml:space="preserve">PAGEREF _Toc1918216658 \h</w:instrText>
            </w:r>
            <w:r>
              <w:fldChar w:fldCharType="separate"/>
            </w:r>
            <w:r w:rsidRPr="495ACC4D" w:rsidR="495ACC4D">
              <w:rPr>
                <w:rStyle w:val="Hyperlink"/>
              </w:rPr>
              <w:t>34</w:t>
            </w:r>
            <w:r>
              <w:fldChar w:fldCharType="end"/>
            </w:r>
          </w:hyperlink>
        </w:p>
        <w:p w:rsidR="495ACC4D" w:rsidP="495ACC4D" w:rsidRDefault="495ACC4D" w14:paraId="0B4767E3" w14:textId="2005C699">
          <w:pPr>
            <w:pStyle w:val="TOC3"/>
            <w:tabs>
              <w:tab w:val="right" w:leader="dot" w:pos="9360"/>
            </w:tabs>
            <w:bidi w:val="0"/>
            <w:rPr>
              <w:rStyle w:val="Hyperlink"/>
            </w:rPr>
          </w:pPr>
          <w:hyperlink w:anchor="_Toc1532079269">
            <w:r w:rsidRPr="495ACC4D" w:rsidR="495ACC4D">
              <w:rPr>
                <w:rStyle w:val="Hyperlink"/>
              </w:rPr>
              <w:t xml:space="preserve">Enter the product catalog page and view products. </w:t>
            </w:r>
            <w:r>
              <w:fldChar w:fldCharType="begin"/>
            </w:r>
            <w:r>
              <w:instrText xml:space="preserve">PAGEREF _Toc1532079269 \h</w:instrText>
            </w:r>
            <w:r>
              <w:fldChar w:fldCharType="separate"/>
            </w:r>
            <w:r w:rsidRPr="495ACC4D" w:rsidR="495ACC4D">
              <w:rPr>
                <w:rStyle w:val="Hyperlink"/>
              </w:rPr>
              <w:t>34</w:t>
            </w:r>
            <w:r>
              <w:fldChar w:fldCharType="end"/>
            </w:r>
          </w:hyperlink>
        </w:p>
        <w:p w:rsidR="495ACC4D" w:rsidP="495ACC4D" w:rsidRDefault="495ACC4D" w14:paraId="18764030" w14:textId="0136D3AE">
          <w:pPr>
            <w:pStyle w:val="TOC3"/>
            <w:tabs>
              <w:tab w:val="right" w:leader="dot" w:pos="9360"/>
            </w:tabs>
            <w:bidi w:val="0"/>
            <w:rPr>
              <w:rStyle w:val="Hyperlink"/>
            </w:rPr>
          </w:pPr>
          <w:hyperlink w:anchor="_Toc269497404">
            <w:r w:rsidRPr="495ACC4D" w:rsidR="495ACC4D">
              <w:rPr>
                <w:rStyle w:val="Hyperlink"/>
              </w:rPr>
              <w:t xml:space="preserve">Add chosen product to the basket. </w:t>
            </w:r>
            <w:r>
              <w:fldChar w:fldCharType="begin"/>
            </w:r>
            <w:r>
              <w:instrText xml:space="preserve">PAGEREF _Toc269497404 \h</w:instrText>
            </w:r>
            <w:r>
              <w:fldChar w:fldCharType="separate"/>
            </w:r>
            <w:r w:rsidRPr="495ACC4D" w:rsidR="495ACC4D">
              <w:rPr>
                <w:rStyle w:val="Hyperlink"/>
              </w:rPr>
              <w:t>34</w:t>
            </w:r>
            <w:r>
              <w:fldChar w:fldCharType="end"/>
            </w:r>
          </w:hyperlink>
        </w:p>
        <w:p w:rsidR="495ACC4D" w:rsidP="495ACC4D" w:rsidRDefault="495ACC4D" w14:paraId="63747063" w14:textId="4B757C00">
          <w:pPr>
            <w:pStyle w:val="TOC3"/>
            <w:tabs>
              <w:tab w:val="right" w:leader="dot" w:pos="9360"/>
            </w:tabs>
            <w:bidi w:val="0"/>
            <w:rPr>
              <w:rStyle w:val="Hyperlink"/>
            </w:rPr>
          </w:pPr>
          <w:hyperlink w:anchor="_Toc1354254385">
            <w:r w:rsidRPr="495ACC4D" w:rsidR="495ACC4D">
              <w:rPr>
                <w:rStyle w:val="Hyperlink"/>
              </w:rPr>
              <w:t xml:space="preserve">Enter basket and click on checkout. </w:t>
            </w:r>
            <w:r>
              <w:fldChar w:fldCharType="begin"/>
            </w:r>
            <w:r>
              <w:instrText xml:space="preserve">PAGEREF _Toc1354254385 \h</w:instrText>
            </w:r>
            <w:r>
              <w:fldChar w:fldCharType="separate"/>
            </w:r>
            <w:r w:rsidRPr="495ACC4D" w:rsidR="495ACC4D">
              <w:rPr>
                <w:rStyle w:val="Hyperlink"/>
              </w:rPr>
              <w:t>34</w:t>
            </w:r>
            <w:r>
              <w:fldChar w:fldCharType="end"/>
            </w:r>
          </w:hyperlink>
        </w:p>
        <w:p w:rsidR="495ACC4D" w:rsidP="495ACC4D" w:rsidRDefault="495ACC4D" w14:paraId="6D80B637" w14:textId="10B52DA4">
          <w:pPr>
            <w:pStyle w:val="TOC3"/>
            <w:tabs>
              <w:tab w:val="right" w:leader="dot" w:pos="9360"/>
            </w:tabs>
            <w:bidi w:val="0"/>
            <w:rPr>
              <w:rStyle w:val="Hyperlink"/>
            </w:rPr>
          </w:pPr>
          <w:hyperlink w:anchor="_Toc1178749303">
            <w:r w:rsidRPr="495ACC4D" w:rsidR="495ACC4D">
              <w:rPr>
                <w:rStyle w:val="Hyperlink"/>
              </w:rPr>
              <w:t xml:space="preserve">Choose payment method, enter details and pay. </w:t>
            </w:r>
            <w:r>
              <w:fldChar w:fldCharType="begin"/>
            </w:r>
            <w:r>
              <w:instrText xml:space="preserve">PAGEREF _Toc1178749303 \h</w:instrText>
            </w:r>
            <w:r>
              <w:fldChar w:fldCharType="separate"/>
            </w:r>
            <w:r w:rsidRPr="495ACC4D" w:rsidR="495ACC4D">
              <w:rPr>
                <w:rStyle w:val="Hyperlink"/>
              </w:rPr>
              <w:t>34</w:t>
            </w:r>
            <w:r>
              <w:fldChar w:fldCharType="end"/>
            </w:r>
          </w:hyperlink>
        </w:p>
        <w:p w:rsidR="495ACC4D" w:rsidP="495ACC4D" w:rsidRDefault="495ACC4D" w14:paraId="43D0A4A1" w14:textId="0BC1DA09">
          <w:pPr>
            <w:pStyle w:val="TOC2"/>
            <w:tabs>
              <w:tab w:val="right" w:leader="dot" w:pos="9360"/>
            </w:tabs>
            <w:bidi w:val="0"/>
            <w:rPr>
              <w:rStyle w:val="Hyperlink"/>
            </w:rPr>
          </w:pPr>
          <w:hyperlink w:anchor="_Toc2038811204">
            <w:r w:rsidRPr="495ACC4D" w:rsidR="495ACC4D">
              <w:rPr>
                <w:rStyle w:val="Hyperlink"/>
              </w:rPr>
              <w:t xml:space="preserve">Managers/Admins </w:t>
            </w:r>
            <w:r>
              <w:fldChar w:fldCharType="begin"/>
            </w:r>
            <w:r>
              <w:instrText xml:space="preserve">PAGEREF _Toc2038811204 \h</w:instrText>
            </w:r>
            <w:r>
              <w:fldChar w:fldCharType="separate"/>
            </w:r>
            <w:r w:rsidRPr="495ACC4D" w:rsidR="495ACC4D">
              <w:rPr>
                <w:rStyle w:val="Hyperlink"/>
              </w:rPr>
              <w:t>34</w:t>
            </w:r>
            <w:r>
              <w:fldChar w:fldCharType="end"/>
            </w:r>
          </w:hyperlink>
        </w:p>
        <w:p w:rsidR="495ACC4D" w:rsidP="495ACC4D" w:rsidRDefault="495ACC4D" w14:paraId="0EBA895A" w14:textId="745105DC">
          <w:pPr>
            <w:pStyle w:val="TOC3"/>
            <w:tabs>
              <w:tab w:val="right" w:leader="dot" w:pos="9360"/>
            </w:tabs>
            <w:bidi w:val="0"/>
            <w:rPr>
              <w:rStyle w:val="Hyperlink"/>
            </w:rPr>
          </w:pPr>
          <w:hyperlink w:anchor="_Toc1441916275">
            <w:r w:rsidRPr="495ACC4D" w:rsidR="495ACC4D">
              <w:rPr>
                <w:rStyle w:val="Hyperlink"/>
              </w:rPr>
              <w:t xml:space="preserve">Log into the admin account. </w:t>
            </w:r>
            <w:r>
              <w:fldChar w:fldCharType="begin"/>
            </w:r>
            <w:r>
              <w:instrText xml:space="preserve">PAGEREF _Toc1441916275 \h</w:instrText>
            </w:r>
            <w:r>
              <w:fldChar w:fldCharType="separate"/>
            </w:r>
            <w:r w:rsidRPr="495ACC4D" w:rsidR="495ACC4D">
              <w:rPr>
                <w:rStyle w:val="Hyperlink"/>
              </w:rPr>
              <w:t>34</w:t>
            </w:r>
            <w:r>
              <w:fldChar w:fldCharType="end"/>
            </w:r>
          </w:hyperlink>
        </w:p>
        <w:p w:rsidR="495ACC4D" w:rsidP="495ACC4D" w:rsidRDefault="495ACC4D" w14:paraId="046ECD92" w14:textId="685FDA0C">
          <w:pPr>
            <w:pStyle w:val="TOC3"/>
            <w:tabs>
              <w:tab w:val="right" w:leader="dot" w:pos="9360"/>
            </w:tabs>
            <w:bidi w:val="0"/>
            <w:rPr>
              <w:rStyle w:val="Hyperlink"/>
            </w:rPr>
          </w:pPr>
          <w:hyperlink w:anchor="_Toc941281145">
            <w:r w:rsidRPr="495ACC4D" w:rsidR="495ACC4D">
              <w:rPr>
                <w:rStyle w:val="Hyperlink"/>
              </w:rPr>
              <w:t xml:space="preserve">Enter the admin catalog page. </w:t>
            </w:r>
            <w:r>
              <w:fldChar w:fldCharType="begin"/>
            </w:r>
            <w:r>
              <w:instrText xml:space="preserve">PAGEREF _Toc941281145 \h</w:instrText>
            </w:r>
            <w:r>
              <w:fldChar w:fldCharType="separate"/>
            </w:r>
            <w:r w:rsidRPr="495ACC4D" w:rsidR="495ACC4D">
              <w:rPr>
                <w:rStyle w:val="Hyperlink"/>
              </w:rPr>
              <w:t>34</w:t>
            </w:r>
            <w:r>
              <w:fldChar w:fldCharType="end"/>
            </w:r>
          </w:hyperlink>
        </w:p>
        <w:p w:rsidR="495ACC4D" w:rsidP="495ACC4D" w:rsidRDefault="495ACC4D" w14:paraId="598FE8C1" w14:textId="4421E61F">
          <w:pPr>
            <w:pStyle w:val="TOC3"/>
            <w:tabs>
              <w:tab w:val="right" w:leader="dot" w:pos="9360"/>
            </w:tabs>
            <w:bidi w:val="0"/>
            <w:rPr>
              <w:rStyle w:val="Hyperlink"/>
            </w:rPr>
          </w:pPr>
          <w:hyperlink w:anchor="_Toc2010541397">
            <w:r w:rsidRPr="495ACC4D" w:rsidR="495ACC4D">
              <w:rPr>
                <w:rStyle w:val="Hyperlink"/>
              </w:rPr>
              <w:t xml:space="preserve">Add new products to the catalog page. </w:t>
            </w:r>
            <w:r>
              <w:fldChar w:fldCharType="begin"/>
            </w:r>
            <w:r>
              <w:instrText xml:space="preserve">PAGEREF _Toc2010541397 \h</w:instrText>
            </w:r>
            <w:r>
              <w:fldChar w:fldCharType="separate"/>
            </w:r>
            <w:r w:rsidRPr="495ACC4D" w:rsidR="495ACC4D">
              <w:rPr>
                <w:rStyle w:val="Hyperlink"/>
              </w:rPr>
              <w:t>35</w:t>
            </w:r>
            <w:r>
              <w:fldChar w:fldCharType="end"/>
            </w:r>
          </w:hyperlink>
        </w:p>
        <w:p w:rsidR="495ACC4D" w:rsidP="495ACC4D" w:rsidRDefault="495ACC4D" w14:paraId="6F8B8560" w14:textId="2B758233">
          <w:pPr>
            <w:pStyle w:val="TOC3"/>
            <w:tabs>
              <w:tab w:val="right" w:leader="dot" w:pos="9360"/>
            </w:tabs>
            <w:bidi w:val="0"/>
            <w:rPr>
              <w:rStyle w:val="Hyperlink"/>
            </w:rPr>
          </w:pPr>
          <w:hyperlink w:anchor="_Toc1254992499">
            <w:r w:rsidRPr="495ACC4D" w:rsidR="495ACC4D">
              <w:rPr>
                <w:rStyle w:val="Hyperlink"/>
              </w:rPr>
              <w:t xml:space="preserve">Delete existing products from the catalog page. </w:t>
            </w:r>
            <w:r>
              <w:fldChar w:fldCharType="begin"/>
            </w:r>
            <w:r>
              <w:instrText xml:space="preserve">PAGEREF _Toc1254992499 \h</w:instrText>
            </w:r>
            <w:r>
              <w:fldChar w:fldCharType="separate"/>
            </w:r>
            <w:r w:rsidRPr="495ACC4D" w:rsidR="495ACC4D">
              <w:rPr>
                <w:rStyle w:val="Hyperlink"/>
              </w:rPr>
              <w:t>35</w:t>
            </w:r>
            <w:r>
              <w:fldChar w:fldCharType="end"/>
            </w:r>
          </w:hyperlink>
        </w:p>
        <w:p w:rsidR="495ACC4D" w:rsidP="495ACC4D" w:rsidRDefault="495ACC4D" w14:paraId="53CEC9C7" w14:textId="2F2A4234">
          <w:pPr>
            <w:pStyle w:val="TOC3"/>
            <w:tabs>
              <w:tab w:val="right" w:leader="dot" w:pos="9360"/>
            </w:tabs>
            <w:bidi w:val="0"/>
            <w:rPr>
              <w:rStyle w:val="Hyperlink"/>
            </w:rPr>
          </w:pPr>
          <w:hyperlink w:anchor="_Toc685188137">
            <w:r w:rsidRPr="495ACC4D" w:rsidR="495ACC4D">
              <w:rPr>
                <w:rStyle w:val="Hyperlink"/>
              </w:rPr>
              <w:t xml:space="preserve">Edit existing products from the catalog page. </w:t>
            </w:r>
            <w:r>
              <w:fldChar w:fldCharType="begin"/>
            </w:r>
            <w:r>
              <w:instrText xml:space="preserve">PAGEREF _Toc685188137 \h</w:instrText>
            </w:r>
            <w:r>
              <w:fldChar w:fldCharType="separate"/>
            </w:r>
            <w:r w:rsidRPr="495ACC4D" w:rsidR="495ACC4D">
              <w:rPr>
                <w:rStyle w:val="Hyperlink"/>
              </w:rPr>
              <w:t>35</w:t>
            </w:r>
            <w:r>
              <w:fldChar w:fldCharType="end"/>
            </w:r>
          </w:hyperlink>
        </w:p>
        <w:p w:rsidR="495ACC4D" w:rsidP="495ACC4D" w:rsidRDefault="495ACC4D" w14:paraId="0365F615" w14:textId="052C28E7">
          <w:pPr>
            <w:pStyle w:val="TOC1"/>
            <w:tabs>
              <w:tab w:val="right" w:leader="dot" w:pos="9360"/>
            </w:tabs>
            <w:bidi w:val="0"/>
            <w:rPr>
              <w:rStyle w:val="Hyperlink"/>
            </w:rPr>
          </w:pPr>
          <w:hyperlink w:anchor="_Toc1304143681">
            <w:r w:rsidRPr="495ACC4D" w:rsidR="495ACC4D">
              <w:rPr>
                <w:rStyle w:val="Hyperlink"/>
              </w:rPr>
              <w:t xml:space="preserve">Task Analysis </w:t>
            </w:r>
            <w:r>
              <w:fldChar w:fldCharType="begin"/>
            </w:r>
            <w:r>
              <w:instrText xml:space="preserve">PAGEREF _Toc1304143681 \h</w:instrText>
            </w:r>
            <w:r>
              <w:fldChar w:fldCharType="separate"/>
            </w:r>
            <w:r w:rsidRPr="495ACC4D" w:rsidR="495ACC4D">
              <w:rPr>
                <w:rStyle w:val="Hyperlink"/>
              </w:rPr>
              <w:t>35</w:t>
            </w:r>
            <w:r>
              <w:fldChar w:fldCharType="end"/>
            </w:r>
          </w:hyperlink>
        </w:p>
        <w:p w:rsidR="495ACC4D" w:rsidP="495ACC4D" w:rsidRDefault="495ACC4D" w14:paraId="53229CB4" w14:textId="090BFC26">
          <w:pPr>
            <w:pStyle w:val="TOC2"/>
            <w:tabs>
              <w:tab w:val="right" w:leader="dot" w:pos="9360"/>
            </w:tabs>
            <w:bidi w:val="0"/>
            <w:rPr>
              <w:rStyle w:val="Hyperlink"/>
            </w:rPr>
          </w:pPr>
          <w:hyperlink w:anchor="_Toc837475252">
            <w:r w:rsidRPr="495ACC4D" w:rsidR="495ACC4D">
              <w:rPr>
                <w:rStyle w:val="Hyperlink"/>
              </w:rPr>
              <w:t xml:space="preserve">Customer </w:t>
            </w:r>
            <w:r>
              <w:fldChar w:fldCharType="begin"/>
            </w:r>
            <w:r>
              <w:instrText xml:space="preserve">PAGEREF _Toc837475252 \h</w:instrText>
            </w:r>
            <w:r>
              <w:fldChar w:fldCharType="separate"/>
            </w:r>
            <w:r w:rsidRPr="495ACC4D" w:rsidR="495ACC4D">
              <w:rPr>
                <w:rStyle w:val="Hyperlink"/>
              </w:rPr>
              <w:t>35</w:t>
            </w:r>
            <w:r>
              <w:fldChar w:fldCharType="end"/>
            </w:r>
          </w:hyperlink>
        </w:p>
        <w:p w:rsidR="495ACC4D" w:rsidP="495ACC4D" w:rsidRDefault="495ACC4D" w14:paraId="4BBE393F" w14:textId="08A57E18">
          <w:pPr>
            <w:pStyle w:val="TOC3"/>
            <w:tabs>
              <w:tab w:val="right" w:leader="dot" w:pos="9360"/>
            </w:tabs>
            <w:bidi w:val="0"/>
            <w:rPr>
              <w:rStyle w:val="Hyperlink"/>
            </w:rPr>
          </w:pPr>
          <w:hyperlink w:anchor="_Toc1265173810">
            <w:r w:rsidRPr="495ACC4D" w:rsidR="495ACC4D">
              <w:rPr>
                <w:rStyle w:val="Hyperlink"/>
              </w:rPr>
              <w:t xml:space="preserve">Register to the application </w:t>
            </w:r>
            <w:r>
              <w:fldChar w:fldCharType="begin"/>
            </w:r>
            <w:r>
              <w:instrText xml:space="preserve">PAGEREF _Toc1265173810 \h</w:instrText>
            </w:r>
            <w:r>
              <w:fldChar w:fldCharType="separate"/>
            </w:r>
            <w:r w:rsidRPr="495ACC4D" w:rsidR="495ACC4D">
              <w:rPr>
                <w:rStyle w:val="Hyperlink"/>
              </w:rPr>
              <w:t>35</w:t>
            </w:r>
            <w:r>
              <w:fldChar w:fldCharType="end"/>
            </w:r>
          </w:hyperlink>
        </w:p>
        <w:p w:rsidR="495ACC4D" w:rsidP="495ACC4D" w:rsidRDefault="495ACC4D" w14:paraId="363FABB9" w14:textId="7DFD8388">
          <w:pPr>
            <w:pStyle w:val="TOC3"/>
            <w:tabs>
              <w:tab w:val="right" w:leader="dot" w:pos="9360"/>
            </w:tabs>
            <w:bidi w:val="0"/>
            <w:rPr>
              <w:rStyle w:val="Hyperlink"/>
            </w:rPr>
          </w:pPr>
          <w:hyperlink w:anchor="_Toc457440104">
            <w:r w:rsidRPr="495ACC4D" w:rsidR="495ACC4D">
              <w:rPr>
                <w:rStyle w:val="Hyperlink"/>
              </w:rPr>
              <w:t xml:space="preserve">Login to the application </w:t>
            </w:r>
            <w:r>
              <w:fldChar w:fldCharType="begin"/>
            </w:r>
            <w:r>
              <w:instrText xml:space="preserve">PAGEREF _Toc457440104 \h</w:instrText>
            </w:r>
            <w:r>
              <w:fldChar w:fldCharType="separate"/>
            </w:r>
            <w:r w:rsidRPr="495ACC4D" w:rsidR="495ACC4D">
              <w:rPr>
                <w:rStyle w:val="Hyperlink"/>
              </w:rPr>
              <w:t>35</w:t>
            </w:r>
            <w:r>
              <w:fldChar w:fldCharType="end"/>
            </w:r>
          </w:hyperlink>
        </w:p>
        <w:p w:rsidR="495ACC4D" w:rsidP="495ACC4D" w:rsidRDefault="495ACC4D" w14:paraId="28392676" w14:textId="6C6C430B">
          <w:pPr>
            <w:pStyle w:val="TOC3"/>
            <w:tabs>
              <w:tab w:val="right" w:leader="dot" w:pos="9360"/>
            </w:tabs>
            <w:bidi w:val="0"/>
            <w:rPr>
              <w:rStyle w:val="Hyperlink"/>
            </w:rPr>
          </w:pPr>
          <w:hyperlink w:anchor="_Toc824499534">
            <w:r w:rsidRPr="495ACC4D" w:rsidR="495ACC4D">
              <w:rPr>
                <w:rStyle w:val="Hyperlink"/>
              </w:rPr>
              <w:t xml:space="preserve">Enter the product catalog page and view products. </w:t>
            </w:r>
            <w:r>
              <w:fldChar w:fldCharType="begin"/>
            </w:r>
            <w:r>
              <w:instrText xml:space="preserve">PAGEREF _Toc824499534 \h</w:instrText>
            </w:r>
            <w:r>
              <w:fldChar w:fldCharType="separate"/>
            </w:r>
            <w:r w:rsidRPr="495ACC4D" w:rsidR="495ACC4D">
              <w:rPr>
                <w:rStyle w:val="Hyperlink"/>
              </w:rPr>
              <w:t>36</w:t>
            </w:r>
            <w:r>
              <w:fldChar w:fldCharType="end"/>
            </w:r>
          </w:hyperlink>
        </w:p>
        <w:p w:rsidR="495ACC4D" w:rsidP="495ACC4D" w:rsidRDefault="495ACC4D" w14:paraId="67F2699B" w14:textId="553BA41F">
          <w:pPr>
            <w:pStyle w:val="TOC3"/>
            <w:tabs>
              <w:tab w:val="right" w:leader="dot" w:pos="9360"/>
            </w:tabs>
            <w:bidi w:val="0"/>
            <w:rPr>
              <w:rStyle w:val="Hyperlink"/>
            </w:rPr>
          </w:pPr>
          <w:hyperlink w:anchor="_Toc1205530362">
            <w:r w:rsidRPr="495ACC4D" w:rsidR="495ACC4D">
              <w:rPr>
                <w:rStyle w:val="Hyperlink"/>
              </w:rPr>
              <w:t xml:space="preserve">Add chosen product to the basket. </w:t>
            </w:r>
            <w:r>
              <w:fldChar w:fldCharType="begin"/>
            </w:r>
            <w:r>
              <w:instrText xml:space="preserve">PAGEREF _Toc1205530362 \h</w:instrText>
            </w:r>
            <w:r>
              <w:fldChar w:fldCharType="separate"/>
            </w:r>
            <w:r w:rsidRPr="495ACC4D" w:rsidR="495ACC4D">
              <w:rPr>
                <w:rStyle w:val="Hyperlink"/>
              </w:rPr>
              <w:t>36</w:t>
            </w:r>
            <w:r>
              <w:fldChar w:fldCharType="end"/>
            </w:r>
          </w:hyperlink>
        </w:p>
        <w:p w:rsidR="495ACC4D" w:rsidP="495ACC4D" w:rsidRDefault="495ACC4D" w14:paraId="3BCC5EFD" w14:textId="142B430B">
          <w:pPr>
            <w:pStyle w:val="TOC3"/>
            <w:tabs>
              <w:tab w:val="right" w:leader="dot" w:pos="9360"/>
            </w:tabs>
            <w:bidi w:val="0"/>
            <w:rPr>
              <w:rStyle w:val="Hyperlink"/>
            </w:rPr>
          </w:pPr>
          <w:hyperlink w:anchor="_Toc250061495">
            <w:r w:rsidRPr="495ACC4D" w:rsidR="495ACC4D">
              <w:rPr>
                <w:rStyle w:val="Hyperlink"/>
              </w:rPr>
              <w:t xml:space="preserve">Enter basket and click on checkout. </w:t>
            </w:r>
            <w:r>
              <w:fldChar w:fldCharType="begin"/>
            </w:r>
            <w:r>
              <w:instrText xml:space="preserve">PAGEREF _Toc250061495 \h</w:instrText>
            </w:r>
            <w:r>
              <w:fldChar w:fldCharType="separate"/>
            </w:r>
            <w:r w:rsidRPr="495ACC4D" w:rsidR="495ACC4D">
              <w:rPr>
                <w:rStyle w:val="Hyperlink"/>
              </w:rPr>
              <w:t>36</w:t>
            </w:r>
            <w:r>
              <w:fldChar w:fldCharType="end"/>
            </w:r>
          </w:hyperlink>
        </w:p>
        <w:p w:rsidR="495ACC4D" w:rsidP="495ACC4D" w:rsidRDefault="495ACC4D" w14:paraId="585F2583" w14:textId="48B3138A">
          <w:pPr>
            <w:pStyle w:val="TOC3"/>
            <w:tabs>
              <w:tab w:val="right" w:leader="dot" w:pos="9360"/>
            </w:tabs>
            <w:bidi w:val="0"/>
            <w:rPr>
              <w:rStyle w:val="Hyperlink"/>
            </w:rPr>
          </w:pPr>
          <w:hyperlink w:anchor="_Toc472375861">
            <w:r w:rsidRPr="495ACC4D" w:rsidR="495ACC4D">
              <w:rPr>
                <w:rStyle w:val="Hyperlink"/>
              </w:rPr>
              <w:t xml:space="preserve">Choose payment method, enter details and pay. </w:t>
            </w:r>
            <w:r>
              <w:fldChar w:fldCharType="begin"/>
            </w:r>
            <w:r>
              <w:instrText xml:space="preserve">PAGEREF _Toc472375861 \h</w:instrText>
            </w:r>
            <w:r>
              <w:fldChar w:fldCharType="separate"/>
            </w:r>
            <w:r w:rsidRPr="495ACC4D" w:rsidR="495ACC4D">
              <w:rPr>
                <w:rStyle w:val="Hyperlink"/>
              </w:rPr>
              <w:t>36</w:t>
            </w:r>
            <w:r>
              <w:fldChar w:fldCharType="end"/>
            </w:r>
          </w:hyperlink>
        </w:p>
        <w:p w:rsidR="495ACC4D" w:rsidP="495ACC4D" w:rsidRDefault="495ACC4D" w14:paraId="52F2E520" w14:textId="000149B8">
          <w:pPr>
            <w:pStyle w:val="TOC2"/>
            <w:tabs>
              <w:tab w:val="right" w:leader="dot" w:pos="9360"/>
            </w:tabs>
            <w:bidi w:val="0"/>
            <w:rPr>
              <w:rStyle w:val="Hyperlink"/>
            </w:rPr>
          </w:pPr>
          <w:hyperlink w:anchor="_Toc971797290">
            <w:r w:rsidRPr="495ACC4D" w:rsidR="495ACC4D">
              <w:rPr>
                <w:rStyle w:val="Hyperlink"/>
              </w:rPr>
              <w:t xml:space="preserve">Managers/Admins </w:t>
            </w:r>
            <w:r>
              <w:fldChar w:fldCharType="begin"/>
            </w:r>
            <w:r>
              <w:instrText xml:space="preserve">PAGEREF _Toc971797290 \h</w:instrText>
            </w:r>
            <w:r>
              <w:fldChar w:fldCharType="separate"/>
            </w:r>
            <w:r w:rsidRPr="495ACC4D" w:rsidR="495ACC4D">
              <w:rPr>
                <w:rStyle w:val="Hyperlink"/>
              </w:rPr>
              <w:t>36</w:t>
            </w:r>
            <w:r>
              <w:fldChar w:fldCharType="end"/>
            </w:r>
          </w:hyperlink>
        </w:p>
        <w:p w:rsidR="495ACC4D" w:rsidP="495ACC4D" w:rsidRDefault="495ACC4D" w14:paraId="01BF9185" w14:textId="143AC5FF">
          <w:pPr>
            <w:pStyle w:val="TOC3"/>
            <w:tabs>
              <w:tab w:val="right" w:leader="dot" w:pos="9360"/>
            </w:tabs>
            <w:bidi w:val="0"/>
            <w:rPr>
              <w:rStyle w:val="Hyperlink"/>
            </w:rPr>
          </w:pPr>
          <w:hyperlink w:anchor="_Toc1525697253">
            <w:r w:rsidRPr="495ACC4D" w:rsidR="495ACC4D">
              <w:rPr>
                <w:rStyle w:val="Hyperlink"/>
              </w:rPr>
              <w:t xml:space="preserve">Log into the admin account. </w:t>
            </w:r>
            <w:r>
              <w:fldChar w:fldCharType="begin"/>
            </w:r>
            <w:r>
              <w:instrText xml:space="preserve">PAGEREF _Toc1525697253 \h</w:instrText>
            </w:r>
            <w:r>
              <w:fldChar w:fldCharType="separate"/>
            </w:r>
            <w:r w:rsidRPr="495ACC4D" w:rsidR="495ACC4D">
              <w:rPr>
                <w:rStyle w:val="Hyperlink"/>
              </w:rPr>
              <w:t>36</w:t>
            </w:r>
            <w:r>
              <w:fldChar w:fldCharType="end"/>
            </w:r>
          </w:hyperlink>
        </w:p>
        <w:p w:rsidR="495ACC4D" w:rsidP="495ACC4D" w:rsidRDefault="495ACC4D" w14:paraId="1704FBBC" w14:textId="6EF3B09A">
          <w:pPr>
            <w:pStyle w:val="TOC3"/>
            <w:tabs>
              <w:tab w:val="right" w:leader="dot" w:pos="9360"/>
            </w:tabs>
            <w:bidi w:val="0"/>
            <w:rPr>
              <w:rStyle w:val="Hyperlink"/>
            </w:rPr>
          </w:pPr>
          <w:hyperlink w:anchor="_Toc297475547">
            <w:r w:rsidRPr="495ACC4D" w:rsidR="495ACC4D">
              <w:rPr>
                <w:rStyle w:val="Hyperlink"/>
              </w:rPr>
              <w:t xml:space="preserve">Enter the admin catalog page. </w:t>
            </w:r>
            <w:r>
              <w:fldChar w:fldCharType="begin"/>
            </w:r>
            <w:r>
              <w:instrText xml:space="preserve">PAGEREF _Toc297475547 \h</w:instrText>
            </w:r>
            <w:r>
              <w:fldChar w:fldCharType="separate"/>
            </w:r>
            <w:r w:rsidRPr="495ACC4D" w:rsidR="495ACC4D">
              <w:rPr>
                <w:rStyle w:val="Hyperlink"/>
              </w:rPr>
              <w:t>36</w:t>
            </w:r>
            <w:r>
              <w:fldChar w:fldCharType="end"/>
            </w:r>
          </w:hyperlink>
        </w:p>
        <w:p w:rsidR="495ACC4D" w:rsidP="495ACC4D" w:rsidRDefault="495ACC4D" w14:paraId="587A1D73" w14:textId="1B96E243">
          <w:pPr>
            <w:pStyle w:val="TOC3"/>
            <w:tabs>
              <w:tab w:val="right" w:leader="dot" w:pos="9360"/>
            </w:tabs>
            <w:bidi w:val="0"/>
            <w:rPr>
              <w:rStyle w:val="Hyperlink"/>
            </w:rPr>
          </w:pPr>
          <w:hyperlink w:anchor="_Toc1626344735">
            <w:r w:rsidRPr="495ACC4D" w:rsidR="495ACC4D">
              <w:rPr>
                <w:rStyle w:val="Hyperlink"/>
              </w:rPr>
              <w:t xml:space="preserve">Add new products to the catalog page. </w:t>
            </w:r>
            <w:r>
              <w:fldChar w:fldCharType="begin"/>
            </w:r>
            <w:r>
              <w:instrText xml:space="preserve">PAGEREF _Toc1626344735 \h</w:instrText>
            </w:r>
            <w:r>
              <w:fldChar w:fldCharType="separate"/>
            </w:r>
            <w:r w:rsidRPr="495ACC4D" w:rsidR="495ACC4D">
              <w:rPr>
                <w:rStyle w:val="Hyperlink"/>
              </w:rPr>
              <w:t>36</w:t>
            </w:r>
            <w:r>
              <w:fldChar w:fldCharType="end"/>
            </w:r>
          </w:hyperlink>
        </w:p>
        <w:p w:rsidR="495ACC4D" w:rsidP="495ACC4D" w:rsidRDefault="495ACC4D" w14:paraId="1B40EEEE" w14:textId="3E4797FD">
          <w:pPr>
            <w:pStyle w:val="TOC3"/>
            <w:tabs>
              <w:tab w:val="right" w:leader="dot" w:pos="9360"/>
            </w:tabs>
            <w:bidi w:val="0"/>
            <w:rPr>
              <w:rStyle w:val="Hyperlink"/>
            </w:rPr>
          </w:pPr>
          <w:hyperlink w:anchor="_Toc716540695">
            <w:r w:rsidRPr="495ACC4D" w:rsidR="495ACC4D">
              <w:rPr>
                <w:rStyle w:val="Hyperlink"/>
              </w:rPr>
              <w:t xml:space="preserve">Delete existing products from the catalog page. </w:t>
            </w:r>
            <w:r>
              <w:fldChar w:fldCharType="begin"/>
            </w:r>
            <w:r>
              <w:instrText xml:space="preserve">PAGEREF _Toc716540695 \h</w:instrText>
            </w:r>
            <w:r>
              <w:fldChar w:fldCharType="separate"/>
            </w:r>
            <w:r w:rsidRPr="495ACC4D" w:rsidR="495ACC4D">
              <w:rPr>
                <w:rStyle w:val="Hyperlink"/>
              </w:rPr>
              <w:t>37</w:t>
            </w:r>
            <w:r>
              <w:fldChar w:fldCharType="end"/>
            </w:r>
          </w:hyperlink>
        </w:p>
        <w:p w:rsidR="495ACC4D" w:rsidP="495ACC4D" w:rsidRDefault="495ACC4D" w14:paraId="18D08B91" w14:textId="41DFEFD5">
          <w:pPr>
            <w:pStyle w:val="TOC3"/>
            <w:tabs>
              <w:tab w:val="right" w:leader="dot" w:pos="9360"/>
            </w:tabs>
            <w:bidi w:val="0"/>
            <w:rPr>
              <w:rStyle w:val="Hyperlink"/>
            </w:rPr>
          </w:pPr>
          <w:hyperlink w:anchor="_Toc102537978">
            <w:r w:rsidRPr="495ACC4D" w:rsidR="495ACC4D">
              <w:rPr>
                <w:rStyle w:val="Hyperlink"/>
              </w:rPr>
              <w:t xml:space="preserve">Edit existing products from the catalog page. </w:t>
            </w:r>
            <w:r>
              <w:fldChar w:fldCharType="begin"/>
            </w:r>
            <w:r>
              <w:instrText xml:space="preserve">PAGEREF _Toc102537978 \h</w:instrText>
            </w:r>
            <w:r>
              <w:fldChar w:fldCharType="separate"/>
            </w:r>
            <w:r w:rsidRPr="495ACC4D" w:rsidR="495ACC4D">
              <w:rPr>
                <w:rStyle w:val="Hyperlink"/>
              </w:rPr>
              <w:t>37</w:t>
            </w:r>
            <w:r>
              <w:fldChar w:fldCharType="end"/>
            </w:r>
          </w:hyperlink>
        </w:p>
        <w:p w:rsidR="495ACC4D" w:rsidP="495ACC4D" w:rsidRDefault="495ACC4D" w14:paraId="5B7E15C2" w14:textId="3FF98FD9">
          <w:pPr>
            <w:pStyle w:val="TOC1"/>
            <w:tabs>
              <w:tab w:val="right" w:leader="dot" w:pos="9360"/>
            </w:tabs>
            <w:bidi w:val="0"/>
            <w:rPr>
              <w:rStyle w:val="Hyperlink"/>
            </w:rPr>
          </w:pPr>
          <w:hyperlink w:anchor="_Toc739213">
            <w:r w:rsidRPr="495ACC4D" w:rsidR="495ACC4D">
              <w:rPr>
                <w:rStyle w:val="Hyperlink"/>
              </w:rPr>
              <w:t xml:space="preserve">Assumptions </w:t>
            </w:r>
            <w:r>
              <w:fldChar w:fldCharType="begin"/>
            </w:r>
            <w:r>
              <w:instrText xml:space="preserve">PAGEREF _Toc739213 \h</w:instrText>
            </w:r>
            <w:r>
              <w:fldChar w:fldCharType="separate"/>
            </w:r>
            <w:r w:rsidRPr="495ACC4D" w:rsidR="495ACC4D">
              <w:rPr>
                <w:rStyle w:val="Hyperlink"/>
              </w:rPr>
              <w:t>37</w:t>
            </w:r>
            <w:r>
              <w:fldChar w:fldCharType="end"/>
            </w:r>
          </w:hyperlink>
        </w:p>
        <w:p w:rsidR="495ACC4D" w:rsidP="495ACC4D" w:rsidRDefault="495ACC4D" w14:paraId="39C696C9" w14:textId="63538CF6">
          <w:pPr>
            <w:pStyle w:val="TOC1"/>
            <w:tabs>
              <w:tab w:val="right" w:leader="dot" w:pos="9360"/>
            </w:tabs>
            <w:bidi w:val="0"/>
            <w:rPr>
              <w:rStyle w:val="Hyperlink"/>
            </w:rPr>
          </w:pPr>
          <w:hyperlink w:anchor="_Toc939337927">
            <w:r w:rsidRPr="495ACC4D" w:rsidR="495ACC4D">
              <w:rPr>
                <w:rStyle w:val="Hyperlink"/>
              </w:rPr>
              <w:t xml:space="preserve">Constraints </w:t>
            </w:r>
            <w:r>
              <w:fldChar w:fldCharType="begin"/>
            </w:r>
            <w:r>
              <w:instrText xml:space="preserve">PAGEREF _Toc939337927 \h</w:instrText>
            </w:r>
            <w:r>
              <w:fldChar w:fldCharType="separate"/>
            </w:r>
            <w:r w:rsidRPr="495ACC4D" w:rsidR="495ACC4D">
              <w:rPr>
                <w:rStyle w:val="Hyperlink"/>
              </w:rPr>
              <w:t>37</w:t>
            </w:r>
            <w:r>
              <w:fldChar w:fldCharType="end"/>
            </w:r>
          </w:hyperlink>
        </w:p>
        <w:p w:rsidR="495ACC4D" w:rsidP="495ACC4D" w:rsidRDefault="495ACC4D" w14:paraId="4E355972" w14:textId="5335FD24">
          <w:pPr>
            <w:pStyle w:val="TOC1"/>
            <w:tabs>
              <w:tab w:val="right" w:leader="dot" w:pos="9360"/>
            </w:tabs>
            <w:bidi w:val="0"/>
            <w:rPr>
              <w:rStyle w:val="Hyperlink"/>
            </w:rPr>
          </w:pPr>
          <w:hyperlink w:anchor="_Toc12897003">
            <w:r w:rsidRPr="495ACC4D" w:rsidR="495ACC4D">
              <w:rPr>
                <w:rStyle w:val="Hyperlink"/>
              </w:rPr>
              <w:t xml:space="preserve">Security Requirements </w:t>
            </w:r>
            <w:r>
              <w:fldChar w:fldCharType="begin"/>
            </w:r>
            <w:r>
              <w:instrText xml:space="preserve">PAGEREF _Toc12897003 \h</w:instrText>
            </w:r>
            <w:r>
              <w:fldChar w:fldCharType="separate"/>
            </w:r>
            <w:r w:rsidRPr="495ACC4D" w:rsidR="495ACC4D">
              <w:rPr>
                <w:rStyle w:val="Hyperlink"/>
              </w:rPr>
              <w:t>38</w:t>
            </w:r>
            <w:r>
              <w:fldChar w:fldCharType="end"/>
            </w:r>
          </w:hyperlink>
        </w:p>
        <w:p w:rsidR="495ACC4D" w:rsidP="495ACC4D" w:rsidRDefault="495ACC4D" w14:paraId="51BECD08" w14:textId="4B917AA0">
          <w:pPr>
            <w:pStyle w:val="TOC3"/>
            <w:tabs>
              <w:tab w:val="right" w:leader="dot" w:pos="9360"/>
            </w:tabs>
            <w:bidi w:val="0"/>
            <w:rPr>
              <w:rStyle w:val="Hyperlink"/>
            </w:rPr>
          </w:pPr>
          <w:hyperlink w:anchor="_Toc817450098">
            <w:r w:rsidRPr="495ACC4D" w:rsidR="495ACC4D">
              <w:rPr>
                <w:rStyle w:val="Hyperlink"/>
              </w:rPr>
              <w:t xml:space="preserve">SQL Injection </w:t>
            </w:r>
            <w:r>
              <w:fldChar w:fldCharType="begin"/>
            </w:r>
            <w:r>
              <w:instrText xml:space="preserve">PAGEREF _Toc817450098 \h</w:instrText>
            </w:r>
            <w:r>
              <w:fldChar w:fldCharType="separate"/>
            </w:r>
            <w:r w:rsidRPr="495ACC4D" w:rsidR="495ACC4D">
              <w:rPr>
                <w:rStyle w:val="Hyperlink"/>
              </w:rPr>
              <w:t>38</w:t>
            </w:r>
            <w:r>
              <w:fldChar w:fldCharType="end"/>
            </w:r>
          </w:hyperlink>
        </w:p>
        <w:p w:rsidR="495ACC4D" w:rsidP="495ACC4D" w:rsidRDefault="495ACC4D" w14:paraId="4F908615" w14:textId="1E171263">
          <w:pPr>
            <w:pStyle w:val="TOC3"/>
            <w:tabs>
              <w:tab w:val="right" w:leader="dot" w:pos="9360"/>
            </w:tabs>
            <w:bidi w:val="0"/>
            <w:rPr>
              <w:rStyle w:val="Hyperlink"/>
            </w:rPr>
          </w:pPr>
          <w:hyperlink w:anchor="_Toc1263071819">
            <w:r w:rsidRPr="495ACC4D" w:rsidR="495ACC4D">
              <w:rPr>
                <w:rStyle w:val="Hyperlink"/>
              </w:rPr>
              <w:t xml:space="preserve">The Data Protection Act &amp; GDPR (General Data Protection Regulation) </w:t>
            </w:r>
            <w:r>
              <w:fldChar w:fldCharType="begin"/>
            </w:r>
            <w:r>
              <w:instrText xml:space="preserve">PAGEREF _Toc1263071819 \h</w:instrText>
            </w:r>
            <w:r>
              <w:fldChar w:fldCharType="separate"/>
            </w:r>
            <w:r w:rsidRPr="495ACC4D" w:rsidR="495ACC4D">
              <w:rPr>
                <w:rStyle w:val="Hyperlink"/>
              </w:rPr>
              <w:t>38</w:t>
            </w:r>
            <w:r>
              <w:fldChar w:fldCharType="end"/>
            </w:r>
          </w:hyperlink>
        </w:p>
        <w:p w:rsidR="495ACC4D" w:rsidP="495ACC4D" w:rsidRDefault="495ACC4D" w14:paraId="3C81B71B" w14:textId="47344981">
          <w:pPr>
            <w:pStyle w:val="TOC3"/>
            <w:tabs>
              <w:tab w:val="right" w:leader="dot" w:pos="9360"/>
            </w:tabs>
            <w:bidi w:val="0"/>
            <w:rPr>
              <w:rStyle w:val="Hyperlink"/>
            </w:rPr>
          </w:pPr>
          <w:hyperlink w:anchor="_Toc332838115">
            <w:r w:rsidRPr="495ACC4D" w:rsidR="495ACC4D">
              <w:rPr>
                <w:rStyle w:val="Hyperlink"/>
              </w:rPr>
              <w:t xml:space="preserve">Encryption </w:t>
            </w:r>
            <w:r>
              <w:fldChar w:fldCharType="begin"/>
            </w:r>
            <w:r>
              <w:instrText xml:space="preserve">PAGEREF _Toc332838115 \h</w:instrText>
            </w:r>
            <w:r>
              <w:fldChar w:fldCharType="separate"/>
            </w:r>
            <w:r w:rsidRPr="495ACC4D" w:rsidR="495ACC4D">
              <w:rPr>
                <w:rStyle w:val="Hyperlink"/>
              </w:rPr>
              <w:t>38</w:t>
            </w:r>
            <w:r>
              <w:fldChar w:fldCharType="end"/>
            </w:r>
          </w:hyperlink>
        </w:p>
        <w:p w:rsidR="495ACC4D" w:rsidP="495ACC4D" w:rsidRDefault="495ACC4D" w14:paraId="62E41082" w14:textId="2AD8964E">
          <w:pPr>
            <w:pStyle w:val="TOC1"/>
            <w:tabs>
              <w:tab w:val="right" w:leader="dot" w:pos="9360"/>
            </w:tabs>
            <w:bidi w:val="0"/>
            <w:rPr>
              <w:rStyle w:val="Hyperlink"/>
            </w:rPr>
          </w:pPr>
          <w:hyperlink w:anchor="_Toc9554460">
            <w:r w:rsidRPr="495ACC4D" w:rsidR="495ACC4D">
              <w:rPr>
                <w:rStyle w:val="Hyperlink"/>
              </w:rPr>
              <w:t xml:space="preserve">Performance Requirements </w:t>
            </w:r>
            <w:r>
              <w:fldChar w:fldCharType="begin"/>
            </w:r>
            <w:r>
              <w:instrText xml:space="preserve">PAGEREF _Toc9554460 \h</w:instrText>
            </w:r>
            <w:r>
              <w:fldChar w:fldCharType="separate"/>
            </w:r>
            <w:r w:rsidRPr="495ACC4D" w:rsidR="495ACC4D">
              <w:rPr>
                <w:rStyle w:val="Hyperlink"/>
              </w:rPr>
              <w:t>39</w:t>
            </w:r>
            <w:r>
              <w:fldChar w:fldCharType="end"/>
            </w:r>
          </w:hyperlink>
        </w:p>
        <w:p w:rsidR="495ACC4D" w:rsidP="495ACC4D" w:rsidRDefault="495ACC4D" w14:paraId="04309EE2" w14:textId="2623D3BE">
          <w:pPr>
            <w:pStyle w:val="TOC3"/>
            <w:tabs>
              <w:tab w:val="right" w:leader="dot" w:pos="9360"/>
            </w:tabs>
            <w:bidi w:val="0"/>
            <w:rPr>
              <w:rStyle w:val="Hyperlink"/>
            </w:rPr>
          </w:pPr>
          <w:hyperlink w:anchor="_Toc1975791284">
            <w:r w:rsidRPr="495ACC4D" w:rsidR="495ACC4D">
              <w:rPr>
                <w:rStyle w:val="Hyperlink"/>
              </w:rPr>
              <w:t xml:space="preserve">Server-side </w:t>
            </w:r>
            <w:r>
              <w:fldChar w:fldCharType="begin"/>
            </w:r>
            <w:r>
              <w:instrText xml:space="preserve">PAGEREF _Toc1975791284 \h</w:instrText>
            </w:r>
            <w:r>
              <w:fldChar w:fldCharType="separate"/>
            </w:r>
            <w:r w:rsidRPr="495ACC4D" w:rsidR="495ACC4D">
              <w:rPr>
                <w:rStyle w:val="Hyperlink"/>
              </w:rPr>
              <w:t>39</w:t>
            </w:r>
            <w:r>
              <w:fldChar w:fldCharType="end"/>
            </w:r>
          </w:hyperlink>
        </w:p>
        <w:p w:rsidR="495ACC4D" w:rsidP="495ACC4D" w:rsidRDefault="495ACC4D" w14:paraId="66C52030" w14:textId="7BADEAD8">
          <w:pPr>
            <w:pStyle w:val="TOC3"/>
            <w:tabs>
              <w:tab w:val="right" w:leader="dot" w:pos="9360"/>
            </w:tabs>
            <w:bidi w:val="0"/>
            <w:rPr>
              <w:rStyle w:val="Hyperlink"/>
            </w:rPr>
          </w:pPr>
          <w:hyperlink w:anchor="_Toc945200415">
            <w:r w:rsidRPr="495ACC4D" w:rsidR="495ACC4D">
              <w:rPr>
                <w:rStyle w:val="Hyperlink"/>
              </w:rPr>
              <w:t xml:space="preserve">Client-side </w:t>
            </w:r>
            <w:r>
              <w:fldChar w:fldCharType="begin"/>
            </w:r>
            <w:r>
              <w:instrText xml:space="preserve">PAGEREF _Toc945200415 \h</w:instrText>
            </w:r>
            <w:r>
              <w:fldChar w:fldCharType="separate"/>
            </w:r>
            <w:r w:rsidRPr="495ACC4D" w:rsidR="495ACC4D">
              <w:rPr>
                <w:rStyle w:val="Hyperlink"/>
              </w:rPr>
              <w:t>39</w:t>
            </w:r>
            <w:r>
              <w:fldChar w:fldCharType="end"/>
            </w:r>
          </w:hyperlink>
        </w:p>
        <w:p w:rsidR="495ACC4D" w:rsidP="495ACC4D" w:rsidRDefault="495ACC4D" w14:paraId="1B277BBA" w14:textId="450AEF8A">
          <w:pPr>
            <w:pStyle w:val="TOC1"/>
            <w:tabs>
              <w:tab w:val="right" w:leader="dot" w:pos="9360"/>
            </w:tabs>
            <w:bidi w:val="0"/>
            <w:rPr>
              <w:rStyle w:val="Hyperlink"/>
            </w:rPr>
          </w:pPr>
          <w:hyperlink w:anchor="_Toc259418930">
            <w:r w:rsidRPr="495ACC4D" w:rsidR="495ACC4D">
              <w:rPr>
                <w:rStyle w:val="Hyperlink"/>
              </w:rPr>
              <w:t xml:space="preserve">Device Recommendation </w:t>
            </w:r>
            <w:r>
              <w:fldChar w:fldCharType="begin"/>
            </w:r>
            <w:r>
              <w:instrText xml:space="preserve">PAGEREF _Toc259418930 \h</w:instrText>
            </w:r>
            <w:r>
              <w:fldChar w:fldCharType="separate"/>
            </w:r>
            <w:r w:rsidRPr="495ACC4D" w:rsidR="495ACC4D">
              <w:rPr>
                <w:rStyle w:val="Hyperlink"/>
              </w:rPr>
              <w:t>40</w:t>
            </w:r>
            <w:r>
              <w:fldChar w:fldCharType="end"/>
            </w:r>
          </w:hyperlink>
        </w:p>
        <w:p w:rsidR="495ACC4D" w:rsidP="495ACC4D" w:rsidRDefault="495ACC4D" w14:paraId="36DEF0D3" w14:textId="6D262914">
          <w:pPr>
            <w:pStyle w:val="TOC1"/>
            <w:tabs>
              <w:tab w:val="right" w:leader="dot" w:pos="9360"/>
            </w:tabs>
            <w:bidi w:val="0"/>
            <w:rPr>
              <w:rStyle w:val="Hyperlink"/>
            </w:rPr>
          </w:pPr>
          <w:hyperlink w:anchor="_Toc142658233">
            <w:r w:rsidRPr="495ACC4D" w:rsidR="495ACC4D">
              <w:rPr>
                <w:rStyle w:val="Hyperlink"/>
              </w:rPr>
              <w:t xml:space="preserve">Resources </w:t>
            </w:r>
            <w:r>
              <w:fldChar w:fldCharType="begin"/>
            </w:r>
            <w:r>
              <w:instrText xml:space="preserve">PAGEREF _Toc142658233 \h</w:instrText>
            </w:r>
            <w:r>
              <w:fldChar w:fldCharType="separate"/>
            </w:r>
            <w:r w:rsidRPr="495ACC4D" w:rsidR="495ACC4D">
              <w:rPr>
                <w:rStyle w:val="Hyperlink"/>
              </w:rPr>
              <w:t>42</w:t>
            </w:r>
            <w:r>
              <w:fldChar w:fldCharType="end"/>
            </w:r>
          </w:hyperlink>
        </w:p>
        <w:p w:rsidR="495ACC4D" w:rsidP="495ACC4D" w:rsidRDefault="495ACC4D" w14:paraId="446B4A5E" w14:textId="19309B80">
          <w:pPr>
            <w:pStyle w:val="TOC3"/>
            <w:tabs>
              <w:tab w:val="right" w:leader="dot" w:pos="9360"/>
            </w:tabs>
            <w:bidi w:val="0"/>
            <w:rPr>
              <w:rStyle w:val="Hyperlink"/>
            </w:rPr>
          </w:pPr>
          <w:hyperlink w:anchor="_Toc2052484244">
            <w:r w:rsidRPr="495ACC4D" w:rsidR="495ACC4D">
              <w:rPr>
                <w:rStyle w:val="Hyperlink"/>
              </w:rPr>
              <w:t xml:space="preserve">Asset Log </w:t>
            </w:r>
            <w:r>
              <w:fldChar w:fldCharType="begin"/>
            </w:r>
            <w:r>
              <w:instrText xml:space="preserve">PAGEREF _Toc2052484244 \h</w:instrText>
            </w:r>
            <w:r>
              <w:fldChar w:fldCharType="separate"/>
            </w:r>
            <w:r w:rsidRPr="495ACC4D" w:rsidR="495ACC4D">
              <w:rPr>
                <w:rStyle w:val="Hyperlink"/>
              </w:rPr>
              <w:t>42</w:t>
            </w:r>
            <w:r>
              <w:fldChar w:fldCharType="end"/>
            </w:r>
          </w:hyperlink>
        </w:p>
        <w:p w:rsidR="495ACC4D" w:rsidP="495ACC4D" w:rsidRDefault="495ACC4D" w14:paraId="55D995E6" w14:textId="13490BDF">
          <w:pPr>
            <w:pStyle w:val="TOC3"/>
            <w:tabs>
              <w:tab w:val="right" w:leader="dot" w:pos="9360"/>
            </w:tabs>
            <w:bidi w:val="0"/>
            <w:rPr>
              <w:rStyle w:val="Hyperlink"/>
            </w:rPr>
          </w:pPr>
          <w:hyperlink w:anchor="_Toc1758098776">
            <w:r w:rsidRPr="495ACC4D" w:rsidR="495ACC4D">
              <w:rPr>
                <w:rStyle w:val="Hyperlink"/>
              </w:rPr>
              <w:t xml:space="preserve">Software </w:t>
            </w:r>
            <w:r>
              <w:fldChar w:fldCharType="begin"/>
            </w:r>
            <w:r>
              <w:instrText xml:space="preserve">PAGEREF _Toc1758098776 \h</w:instrText>
            </w:r>
            <w:r>
              <w:fldChar w:fldCharType="separate"/>
            </w:r>
            <w:r w:rsidRPr="495ACC4D" w:rsidR="495ACC4D">
              <w:rPr>
                <w:rStyle w:val="Hyperlink"/>
              </w:rPr>
              <w:t>42</w:t>
            </w:r>
            <w:r>
              <w:fldChar w:fldCharType="end"/>
            </w:r>
          </w:hyperlink>
        </w:p>
        <w:p w:rsidR="495ACC4D" w:rsidP="495ACC4D" w:rsidRDefault="495ACC4D" w14:paraId="16C2BCCD" w14:textId="196EFF4E">
          <w:pPr>
            <w:pStyle w:val="TOC4"/>
            <w:tabs>
              <w:tab w:val="right" w:leader="dot" w:pos="9360"/>
            </w:tabs>
            <w:bidi w:val="0"/>
            <w:rPr>
              <w:rStyle w:val="Hyperlink"/>
            </w:rPr>
          </w:pPr>
          <w:hyperlink w:anchor="_Toc1711514183">
            <w:r w:rsidRPr="495ACC4D" w:rsidR="495ACC4D">
              <w:rPr>
                <w:rStyle w:val="Hyperlink"/>
              </w:rPr>
              <w:t xml:space="preserve">System Environment </w:t>
            </w:r>
            <w:r>
              <w:fldChar w:fldCharType="begin"/>
            </w:r>
            <w:r>
              <w:instrText xml:space="preserve">PAGEREF _Toc1711514183 \h</w:instrText>
            </w:r>
            <w:r>
              <w:fldChar w:fldCharType="separate"/>
            </w:r>
            <w:r w:rsidRPr="495ACC4D" w:rsidR="495ACC4D">
              <w:rPr>
                <w:rStyle w:val="Hyperlink"/>
              </w:rPr>
              <w:t>42</w:t>
            </w:r>
            <w:r>
              <w:fldChar w:fldCharType="end"/>
            </w:r>
          </w:hyperlink>
        </w:p>
        <w:p w:rsidR="495ACC4D" w:rsidP="495ACC4D" w:rsidRDefault="495ACC4D" w14:paraId="6E86C880" w14:textId="67F9081C">
          <w:pPr>
            <w:pStyle w:val="TOC4"/>
            <w:tabs>
              <w:tab w:val="right" w:leader="dot" w:pos="9360"/>
            </w:tabs>
            <w:bidi w:val="0"/>
            <w:rPr>
              <w:rStyle w:val="Hyperlink"/>
            </w:rPr>
          </w:pPr>
          <w:hyperlink w:anchor="_Toc705226899">
            <w:r w:rsidRPr="495ACC4D" w:rsidR="495ACC4D">
              <w:rPr>
                <w:rStyle w:val="Hyperlink"/>
              </w:rPr>
              <w:t xml:space="preserve">Planning </w:t>
            </w:r>
            <w:r>
              <w:fldChar w:fldCharType="begin"/>
            </w:r>
            <w:r>
              <w:instrText xml:space="preserve">PAGEREF _Toc705226899 \h</w:instrText>
            </w:r>
            <w:r>
              <w:fldChar w:fldCharType="separate"/>
            </w:r>
            <w:r w:rsidRPr="495ACC4D" w:rsidR="495ACC4D">
              <w:rPr>
                <w:rStyle w:val="Hyperlink"/>
              </w:rPr>
              <w:t>42</w:t>
            </w:r>
            <w:r>
              <w:fldChar w:fldCharType="end"/>
            </w:r>
          </w:hyperlink>
        </w:p>
        <w:p w:rsidR="495ACC4D" w:rsidP="495ACC4D" w:rsidRDefault="495ACC4D" w14:paraId="625CAE84" w14:textId="0CD045A4">
          <w:pPr>
            <w:pStyle w:val="TOC4"/>
            <w:tabs>
              <w:tab w:val="right" w:leader="dot" w:pos="9360"/>
            </w:tabs>
            <w:bidi w:val="0"/>
            <w:rPr>
              <w:rStyle w:val="Hyperlink"/>
            </w:rPr>
          </w:pPr>
          <w:hyperlink w:anchor="_Toc438118555">
            <w:r w:rsidRPr="495ACC4D" w:rsidR="495ACC4D">
              <w:rPr>
                <w:rStyle w:val="Hyperlink"/>
              </w:rPr>
              <w:t xml:space="preserve">Development </w:t>
            </w:r>
            <w:r>
              <w:fldChar w:fldCharType="begin"/>
            </w:r>
            <w:r>
              <w:instrText xml:space="preserve">PAGEREF _Toc438118555 \h</w:instrText>
            </w:r>
            <w:r>
              <w:fldChar w:fldCharType="separate"/>
            </w:r>
            <w:r w:rsidRPr="495ACC4D" w:rsidR="495ACC4D">
              <w:rPr>
                <w:rStyle w:val="Hyperlink"/>
              </w:rPr>
              <w:t>42</w:t>
            </w:r>
            <w:r>
              <w:fldChar w:fldCharType="end"/>
            </w:r>
          </w:hyperlink>
        </w:p>
        <w:p w:rsidR="495ACC4D" w:rsidP="495ACC4D" w:rsidRDefault="495ACC4D" w14:paraId="03B90A7D" w14:textId="27512488">
          <w:pPr>
            <w:pStyle w:val="TOC3"/>
            <w:tabs>
              <w:tab w:val="right" w:leader="dot" w:pos="9360"/>
            </w:tabs>
            <w:bidi w:val="0"/>
            <w:rPr>
              <w:rStyle w:val="Hyperlink"/>
            </w:rPr>
          </w:pPr>
          <w:hyperlink w:anchor="_Toc280993374">
            <w:r w:rsidRPr="495ACC4D" w:rsidR="495ACC4D">
              <w:rPr>
                <w:rStyle w:val="Hyperlink"/>
              </w:rPr>
              <w:t xml:space="preserve">Hardware </w:t>
            </w:r>
            <w:r>
              <w:fldChar w:fldCharType="begin"/>
            </w:r>
            <w:r>
              <w:instrText xml:space="preserve">PAGEREF _Toc280993374 \h</w:instrText>
            </w:r>
            <w:r>
              <w:fldChar w:fldCharType="separate"/>
            </w:r>
            <w:r w:rsidRPr="495ACC4D" w:rsidR="495ACC4D">
              <w:rPr>
                <w:rStyle w:val="Hyperlink"/>
              </w:rPr>
              <w:t>42</w:t>
            </w:r>
            <w:r>
              <w:fldChar w:fldCharType="end"/>
            </w:r>
          </w:hyperlink>
        </w:p>
        <w:p w:rsidR="495ACC4D" w:rsidP="495ACC4D" w:rsidRDefault="495ACC4D" w14:paraId="345941E8" w14:textId="13D086AA">
          <w:pPr>
            <w:pStyle w:val="TOC1"/>
            <w:tabs>
              <w:tab w:val="right" w:leader="dot" w:pos="9360"/>
            </w:tabs>
            <w:bidi w:val="0"/>
            <w:rPr>
              <w:rStyle w:val="Hyperlink"/>
            </w:rPr>
          </w:pPr>
          <w:hyperlink w:anchor="_Toc2088326978">
            <w:r w:rsidRPr="495ACC4D" w:rsidR="495ACC4D">
              <w:rPr>
                <w:rStyle w:val="Hyperlink"/>
              </w:rPr>
              <w:t xml:space="preserve">Project Timeline </w:t>
            </w:r>
            <w:r>
              <w:fldChar w:fldCharType="begin"/>
            </w:r>
            <w:r>
              <w:instrText xml:space="preserve">PAGEREF _Toc2088326978 \h</w:instrText>
            </w:r>
            <w:r>
              <w:fldChar w:fldCharType="separate"/>
            </w:r>
            <w:r w:rsidRPr="495ACC4D" w:rsidR="495ACC4D">
              <w:rPr>
                <w:rStyle w:val="Hyperlink"/>
              </w:rPr>
              <w:t>42</w:t>
            </w:r>
            <w:r>
              <w:fldChar w:fldCharType="end"/>
            </w:r>
          </w:hyperlink>
        </w:p>
        <w:p w:rsidR="495ACC4D" w:rsidP="495ACC4D" w:rsidRDefault="495ACC4D" w14:paraId="7CFE2AEB" w14:textId="20C2411D">
          <w:pPr>
            <w:pStyle w:val="TOC3"/>
            <w:tabs>
              <w:tab w:val="right" w:leader="dot" w:pos="9360"/>
            </w:tabs>
            <w:bidi w:val="0"/>
            <w:rPr>
              <w:rStyle w:val="Hyperlink"/>
            </w:rPr>
          </w:pPr>
          <w:hyperlink w:anchor="_Toc2114907600">
            <w:r w:rsidRPr="495ACC4D" w:rsidR="495ACC4D">
              <w:rPr>
                <w:rStyle w:val="Hyperlink"/>
              </w:rPr>
              <w:t xml:space="preserve">Planning Tasks </w:t>
            </w:r>
            <w:r>
              <w:fldChar w:fldCharType="begin"/>
            </w:r>
            <w:r>
              <w:instrText xml:space="preserve">PAGEREF _Toc2114907600 \h</w:instrText>
            </w:r>
            <w:r>
              <w:fldChar w:fldCharType="separate"/>
            </w:r>
            <w:r w:rsidRPr="495ACC4D" w:rsidR="495ACC4D">
              <w:rPr>
                <w:rStyle w:val="Hyperlink"/>
              </w:rPr>
              <w:t>42</w:t>
            </w:r>
            <w:r>
              <w:fldChar w:fldCharType="end"/>
            </w:r>
          </w:hyperlink>
        </w:p>
        <w:p w:rsidR="495ACC4D" w:rsidP="495ACC4D" w:rsidRDefault="495ACC4D" w14:paraId="7D7D80E8" w14:textId="358F5B3F">
          <w:pPr>
            <w:pStyle w:val="TOC3"/>
            <w:tabs>
              <w:tab w:val="right" w:leader="dot" w:pos="9360"/>
            </w:tabs>
            <w:bidi w:val="0"/>
            <w:rPr>
              <w:rStyle w:val="Hyperlink"/>
            </w:rPr>
          </w:pPr>
          <w:hyperlink w:anchor="_Toc602536375">
            <w:r w:rsidRPr="495ACC4D" w:rsidR="495ACC4D">
              <w:rPr>
                <w:rStyle w:val="Hyperlink"/>
              </w:rPr>
              <w:t xml:space="preserve">Implementation Planning </w:t>
            </w:r>
            <w:r>
              <w:fldChar w:fldCharType="begin"/>
            </w:r>
            <w:r>
              <w:instrText xml:space="preserve">PAGEREF _Toc602536375 \h</w:instrText>
            </w:r>
            <w:r>
              <w:fldChar w:fldCharType="separate"/>
            </w:r>
            <w:r w:rsidRPr="495ACC4D" w:rsidR="495ACC4D">
              <w:rPr>
                <w:rStyle w:val="Hyperlink"/>
              </w:rPr>
              <w:t>42</w:t>
            </w:r>
            <w:r>
              <w:fldChar w:fldCharType="end"/>
            </w:r>
          </w:hyperlink>
        </w:p>
        <w:p w:rsidR="495ACC4D" w:rsidP="495ACC4D" w:rsidRDefault="495ACC4D" w14:paraId="5D3FDA2F" w14:textId="15507874">
          <w:pPr>
            <w:pStyle w:val="TOC3"/>
            <w:tabs>
              <w:tab w:val="right" w:leader="dot" w:pos="9360"/>
            </w:tabs>
            <w:bidi w:val="0"/>
            <w:rPr>
              <w:rStyle w:val="Hyperlink"/>
            </w:rPr>
          </w:pPr>
          <w:hyperlink w:anchor="_Toc1986407937">
            <w:r w:rsidRPr="495ACC4D" w:rsidR="495ACC4D">
              <w:rPr>
                <w:rStyle w:val="Hyperlink"/>
              </w:rPr>
              <w:t xml:space="preserve">Test Planning </w:t>
            </w:r>
            <w:r>
              <w:fldChar w:fldCharType="begin"/>
            </w:r>
            <w:r>
              <w:instrText xml:space="preserve">PAGEREF _Toc1986407937 \h</w:instrText>
            </w:r>
            <w:r>
              <w:fldChar w:fldCharType="separate"/>
            </w:r>
            <w:r w:rsidRPr="495ACC4D" w:rsidR="495ACC4D">
              <w:rPr>
                <w:rStyle w:val="Hyperlink"/>
              </w:rPr>
              <w:t>42</w:t>
            </w:r>
            <w:r>
              <w:fldChar w:fldCharType="end"/>
            </w:r>
          </w:hyperlink>
        </w:p>
        <w:p w:rsidR="495ACC4D" w:rsidP="495ACC4D" w:rsidRDefault="495ACC4D" w14:paraId="4EA48E52" w14:textId="2825AF60">
          <w:pPr>
            <w:pStyle w:val="TOC3"/>
            <w:tabs>
              <w:tab w:val="right" w:leader="dot" w:pos="9360"/>
            </w:tabs>
            <w:bidi w:val="0"/>
            <w:rPr>
              <w:rStyle w:val="Hyperlink"/>
            </w:rPr>
          </w:pPr>
          <w:hyperlink w:anchor="_Toc865891353">
            <w:r w:rsidRPr="495ACC4D" w:rsidR="495ACC4D">
              <w:rPr>
                <w:rStyle w:val="Hyperlink"/>
              </w:rPr>
              <w:t xml:space="preserve">Evaluation </w:t>
            </w:r>
            <w:r>
              <w:fldChar w:fldCharType="begin"/>
            </w:r>
            <w:r>
              <w:instrText xml:space="preserve">PAGEREF _Toc865891353 \h</w:instrText>
            </w:r>
            <w:r>
              <w:fldChar w:fldCharType="separate"/>
            </w:r>
            <w:r w:rsidRPr="495ACC4D" w:rsidR="495ACC4D">
              <w:rPr>
                <w:rStyle w:val="Hyperlink"/>
              </w:rPr>
              <w:t>42</w:t>
            </w:r>
            <w:r>
              <w:fldChar w:fldCharType="end"/>
            </w:r>
          </w:hyperlink>
        </w:p>
        <w:p w:rsidR="495ACC4D" w:rsidP="495ACC4D" w:rsidRDefault="495ACC4D" w14:paraId="62DCCF3F" w14:textId="7FA178E6">
          <w:pPr>
            <w:pStyle w:val="TOC3"/>
            <w:tabs>
              <w:tab w:val="right" w:leader="dot" w:pos="9360"/>
            </w:tabs>
            <w:bidi w:val="0"/>
            <w:rPr>
              <w:rStyle w:val="Hyperlink"/>
            </w:rPr>
          </w:pPr>
          <w:hyperlink w:anchor="_Toc1534464812">
            <w:r w:rsidRPr="495ACC4D" w:rsidR="495ACC4D">
              <w:rPr>
                <w:rStyle w:val="Hyperlink"/>
              </w:rPr>
              <w:t xml:space="preserve">Schedules </w:t>
            </w:r>
            <w:r>
              <w:fldChar w:fldCharType="begin"/>
            </w:r>
            <w:r>
              <w:instrText xml:space="preserve">PAGEREF _Toc1534464812 \h</w:instrText>
            </w:r>
            <w:r>
              <w:fldChar w:fldCharType="separate"/>
            </w:r>
            <w:r w:rsidRPr="495ACC4D" w:rsidR="495ACC4D">
              <w:rPr>
                <w:rStyle w:val="Hyperlink"/>
              </w:rPr>
              <w:t>42</w:t>
            </w:r>
            <w:r>
              <w:fldChar w:fldCharType="end"/>
            </w:r>
          </w:hyperlink>
        </w:p>
        <w:p w:rsidR="495ACC4D" w:rsidP="495ACC4D" w:rsidRDefault="495ACC4D" w14:paraId="6CB3590E" w14:textId="5B52AB35">
          <w:pPr>
            <w:pStyle w:val="TOC2"/>
            <w:tabs>
              <w:tab w:val="right" w:leader="dot" w:pos="9360"/>
            </w:tabs>
            <w:bidi w:val="0"/>
            <w:rPr>
              <w:rStyle w:val="Hyperlink"/>
            </w:rPr>
          </w:pPr>
          <w:hyperlink w:anchor="_Toc201511984">
            <w:r w:rsidRPr="495ACC4D" w:rsidR="495ACC4D">
              <w:rPr>
                <w:rStyle w:val="Hyperlink"/>
              </w:rPr>
              <w:t xml:space="preserve">Objectives &amp; Deliverables </w:t>
            </w:r>
            <w:r>
              <w:fldChar w:fldCharType="begin"/>
            </w:r>
            <w:r>
              <w:instrText xml:space="preserve">PAGEREF _Toc201511984 \h</w:instrText>
            </w:r>
            <w:r>
              <w:fldChar w:fldCharType="separate"/>
            </w:r>
            <w:r w:rsidRPr="495ACC4D" w:rsidR="495ACC4D">
              <w:rPr>
                <w:rStyle w:val="Hyperlink"/>
              </w:rPr>
              <w:t>42</w:t>
            </w:r>
            <w:r>
              <w:fldChar w:fldCharType="end"/>
            </w:r>
          </w:hyperlink>
        </w:p>
        <w:p w:rsidR="495ACC4D" w:rsidP="495ACC4D" w:rsidRDefault="495ACC4D" w14:paraId="302E7561" w14:textId="6F399D9D">
          <w:pPr>
            <w:pStyle w:val="TOC3"/>
            <w:tabs>
              <w:tab w:val="right" w:leader="dot" w:pos="9360"/>
            </w:tabs>
            <w:bidi w:val="0"/>
            <w:rPr>
              <w:rStyle w:val="Hyperlink"/>
            </w:rPr>
          </w:pPr>
          <w:hyperlink w:anchor="_Toc879546278">
            <w:r w:rsidRPr="495ACC4D" w:rsidR="495ACC4D">
              <w:rPr>
                <w:rStyle w:val="Hyperlink"/>
              </w:rPr>
              <w:t xml:space="preserve">Planning Phase </w:t>
            </w:r>
            <w:r>
              <w:fldChar w:fldCharType="begin"/>
            </w:r>
            <w:r>
              <w:instrText xml:space="preserve">PAGEREF _Toc879546278 \h</w:instrText>
            </w:r>
            <w:r>
              <w:fldChar w:fldCharType="separate"/>
            </w:r>
            <w:r w:rsidRPr="495ACC4D" w:rsidR="495ACC4D">
              <w:rPr>
                <w:rStyle w:val="Hyperlink"/>
              </w:rPr>
              <w:t>42</w:t>
            </w:r>
            <w:r>
              <w:fldChar w:fldCharType="end"/>
            </w:r>
          </w:hyperlink>
        </w:p>
        <w:p w:rsidR="495ACC4D" w:rsidP="495ACC4D" w:rsidRDefault="495ACC4D" w14:paraId="09FF31CB" w14:textId="7E4D24FF">
          <w:pPr>
            <w:pStyle w:val="TOC3"/>
            <w:tabs>
              <w:tab w:val="right" w:leader="dot" w:pos="9360"/>
            </w:tabs>
            <w:bidi w:val="0"/>
            <w:rPr>
              <w:rStyle w:val="Hyperlink"/>
            </w:rPr>
          </w:pPr>
          <w:hyperlink w:anchor="_Toc834884782">
            <w:r w:rsidRPr="495ACC4D" w:rsidR="495ACC4D">
              <w:rPr>
                <w:rStyle w:val="Hyperlink"/>
              </w:rPr>
              <w:t xml:space="preserve">Implementation Phase </w:t>
            </w:r>
            <w:r>
              <w:fldChar w:fldCharType="begin"/>
            </w:r>
            <w:r>
              <w:instrText xml:space="preserve">PAGEREF _Toc834884782 \h</w:instrText>
            </w:r>
            <w:r>
              <w:fldChar w:fldCharType="separate"/>
            </w:r>
            <w:r w:rsidRPr="495ACC4D" w:rsidR="495ACC4D">
              <w:rPr>
                <w:rStyle w:val="Hyperlink"/>
              </w:rPr>
              <w:t>42</w:t>
            </w:r>
            <w:r>
              <w:fldChar w:fldCharType="end"/>
            </w:r>
          </w:hyperlink>
        </w:p>
        <w:p w:rsidR="495ACC4D" w:rsidP="495ACC4D" w:rsidRDefault="495ACC4D" w14:paraId="4CB23995" w14:textId="7B788848">
          <w:pPr>
            <w:pStyle w:val="TOC3"/>
            <w:tabs>
              <w:tab w:val="right" w:leader="dot" w:pos="9360"/>
            </w:tabs>
            <w:bidi w:val="0"/>
            <w:rPr>
              <w:rStyle w:val="Hyperlink"/>
            </w:rPr>
          </w:pPr>
          <w:hyperlink w:anchor="_Toc804123646">
            <w:r w:rsidRPr="495ACC4D" w:rsidR="495ACC4D">
              <w:rPr>
                <w:rStyle w:val="Hyperlink"/>
              </w:rPr>
              <w:t xml:space="preserve">Testing Phase </w:t>
            </w:r>
            <w:r>
              <w:fldChar w:fldCharType="begin"/>
            </w:r>
            <w:r>
              <w:instrText xml:space="preserve">PAGEREF _Toc804123646 \h</w:instrText>
            </w:r>
            <w:r>
              <w:fldChar w:fldCharType="separate"/>
            </w:r>
            <w:r w:rsidRPr="495ACC4D" w:rsidR="495ACC4D">
              <w:rPr>
                <w:rStyle w:val="Hyperlink"/>
              </w:rPr>
              <w:t>42</w:t>
            </w:r>
            <w:r>
              <w:fldChar w:fldCharType="end"/>
            </w:r>
          </w:hyperlink>
        </w:p>
        <w:p w:rsidR="495ACC4D" w:rsidP="495ACC4D" w:rsidRDefault="495ACC4D" w14:paraId="02E807B9" w14:textId="3C637727">
          <w:pPr>
            <w:pStyle w:val="TOC3"/>
            <w:tabs>
              <w:tab w:val="right" w:leader="dot" w:pos="9360"/>
            </w:tabs>
            <w:bidi w:val="0"/>
            <w:rPr>
              <w:rStyle w:val="Hyperlink"/>
            </w:rPr>
          </w:pPr>
          <w:hyperlink w:anchor="_Toc472544081">
            <w:r w:rsidRPr="495ACC4D" w:rsidR="495ACC4D">
              <w:rPr>
                <w:rStyle w:val="Hyperlink"/>
              </w:rPr>
              <w:t xml:space="preserve">Evaluation </w:t>
            </w:r>
            <w:r>
              <w:fldChar w:fldCharType="begin"/>
            </w:r>
            <w:r>
              <w:instrText xml:space="preserve">PAGEREF _Toc472544081 \h</w:instrText>
            </w:r>
            <w:r>
              <w:fldChar w:fldCharType="separate"/>
            </w:r>
            <w:r w:rsidRPr="495ACC4D" w:rsidR="495ACC4D">
              <w:rPr>
                <w:rStyle w:val="Hyperlink"/>
              </w:rPr>
              <w:t>42</w:t>
            </w:r>
            <w:r>
              <w:fldChar w:fldCharType="end"/>
            </w:r>
          </w:hyperlink>
        </w:p>
        <w:p w:rsidR="495ACC4D" w:rsidP="495ACC4D" w:rsidRDefault="495ACC4D" w14:paraId="1CA4AF8C" w14:textId="7B21B3A0">
          <w:pPr>
            <w:pStyle w:val="TOC3"/>
            <w:tabs>
              <w:tab w:val="right" w:leader="dot" w:pos="9360"/>
            </w:tabs>
            <w:bidi w:val="0"/>
            <w:rPr>
              <w:rStyle w:val="Hyperlink"/>
            </w:rPr>
          </w:pPr>
          <w:hyperlink w:anchor="_Toc2095880769">
            <w:r w:rsidRPr="495ACC4D" w:rsidR="495ACC4D">
              <w:rPr>
                <w:rStyle w:val="Hyperlink"/>
              </w:rPr>
              <w:t xml:space="preserve">Main Objectives </w:t>
            </w:r>
            <w:r>
              <w:fldChar w:fldCharType="begin"/>
            </w:r>
            <w:r>
              <w:instrText xml:space="preserve">PAGEREF _Toc2095880769 \h</w:instrText>
            </w:r>
            <w:r>
              <w:fldChar w:fldCharType="separate"/>
            </w:r>
            <w:r w:rsidRPr="495ACC4D" w:rsidR="495ACC4D">
              <w:rPr>
                <w:rStyle w:val="Hyperlink"/>
              </w:rPr>
              <w:t>42</w:t>
            </w:r>
            <w:r>
              <w:fldChar w:fldCharType="end"/>
            </w:r>
          </w:hyperlink>
        </w:p>
        <w:p w:rsidR="495ACC4D" w:rsidP="495ACC4D" w:rsidRDefault="495ACC4D" w14:paraId="2DC4C440" w14:textId="5A0A0A8D">
          <w:pPr>
            <w:pStyle w:val="TOC1"/>
            <w:tabs>
              <w:tab w:val="right" w:leader="dot" w:pos="9360"/>
            </w:tabs>
            <w:bidi w:val="0"/>
            <w:rPr>
              <w:rStyle w:val="Hyperlink"/>
            </w:rPr>
          </w:pPr>
          <w:hyperlink w:anchor="_Toc485150538">
            <w:r w:rsidRPr="495ACC4D" w:rsidR="495ACC4D">
              <w:rPr>
                <w:rStyle w:val="Hyperlink"/>
              </w:rPr>
              <w:t xml:space="preserve">Business Model </w:t>
            </w:r>
            <w:r>
              <w:fldChar w:fldCharType="begin"/>
            </w:r>
            <w:r>
              <w:instrText xml:space="preserve">PAGEREF _Toc485150538 \h</w:instrText>
            </w:r>
            <w:r>
              <w:fldChar w:fldCharType="separate"/>
            </w:r>
            <w:r w:rsidRPr="495ACC4D" w:rsidR="495ACC4D">
              <w:rPr>
                <w:rStyle w:val="Hyperlink"/>
              </w:rPr>
              <w:t>42</w:t>
            </w:r>
            <w:r>
              <w:fldChar w:fldCharType="end"/>
            </w:r>
          </w:hyperlink>
        </w:p>
        <w:p w:rsidR="495ACC4D" w:rsidP="495ACC4D" w:rsidRDefault="495ACC4D" w14:paraId="5CB0DD27" w14:textId="50D69125">
          <w:pPr>
            <w:pStyle w:val="TOC2"/>
            <w:tabs>
              <w:tab w:val="right" w:leader="dot" w:pos="9360"/>
            </w:tabs>
            <w:bidi w:val="0"/>
            <w:rPr>
              <w:rStyle w:val="Hyperlink"/>
            </w:rPr>
          </w:pPr>
          <w:hyperlink w:anchor="_Toc757904619">
            <w:r w:rsidRPr="495ACC4D" w:rsidR="495ACC4D">
              <w:rPr>
                <w:rStyle w:val="Hyperlink"/>
              </w:rPr>
              <w:t xml:space="preserve">Use Case Diagram </w:t>
            </w:r>
            <w:r>
              <w:fldChar w:fldCharType="begin"/>
            </w:r>
            <w:r>
              <w:instrText xml:space="preserve">PAGEREF _Toc757904619 \h</w:instrText>
            </w:r>
            <w:r>
              <w:fldChar w:fldCharType="separate"/>
            </w:r>
            <w:r w:rsidRPr="495ACC4D" w:rsidR="495ACC4D">
              <w:rPr>
                <w:rStyle w:val="Hyperlink"/>
              </w:rPr>
              <w:t>42</w:t>
            </w:r>
            <w:r>
              <w:fldChar w:fldCharType="end"/>
            </w:r>
          </w:hyperlink>
        </w:p>
        <w:p w:rsidR="495ACC4D" w:rsidP="495ACC4D" w:rsidRDefault="495ACC4D" w14:paraId="2A8A7778" w14:textId="18CF5FCF">
          <w:pPr>
            <w:pStyle w:val="TOC4"/>
            <w:tabs>
              <w:tab w:val="right" w:leader="dot" w:pos="9360"/>
            </w:tabs>
            <w:bidi w:val="0"/>
            <w:rPr>
              <w:rStyle w:val="Hyperlink"/>
            </w:rPr>
          </w:pPr>
          <w:hyperlink w:anchor="_Toc466901643">
            <w:r w:rsidRPr="495ACC4D" w:rsidR="495ACC4D">
              <w:rPr>
                <w:rStyle w:val="Hyperlink"/>
              </w:rPr>
              <w:t xml:space="preserve">Manager </w:t>
            </w:r>
            <w:r>
              <w:fldChar w:fldCharType="begin"/>
            </w:r>
            <w:r>
              <w:instrText xml:space="preserve">PAGEREF _Toc466901643 \h</w:instrText>
            </w:r>
            <w:r>
              <w:fldChar w:fldCharType="separate"/>
            </w:r>
            <w:r w:rsidRPr="495ACC4D" w:rsidR="495ACC4D">
              <w:rPr>
                <w:rStyle w:val="Hyperlink"/>
              </w:rPr>
              <w:t>42</w:t>
            </w:r>
            <w:r>
              <w:fldChar w:fldCharType="end"/>
            </w:r>
          </w:hyperlink>
        </w:p>
        <w:p w:rsidR="495ACC4D" w:rsidP="495ACC4D" w:rsidRDefault="495ACC4D" w14:paraId="1821296B" w14:textId="1EED5C09">
          <w:pPr>
            <w:pStyle w:val="TOC4"/>
            <w:tabs>
              <w:tab w:val="right" w:leader="dot" w:pos="9360"/>
            </w:tabs>
            <w:bidi w:val="0"/>
            <w:rPr>
              <w:rStyle w:val="Hyperlink"/>
            </w:rPr>
          </w:pPr>
          <w:hyperlink w:anchor="_Toc1979883927">
            <w:r w:rsidRPr="495ACC4D" w:rsidR="495ACC4D">
              <w:rPr>
                <w:rStyle w:val="Hyperlink"/>
              </w:rPr>
              <w:t xml:space="preserve">Customer </w:t>
            </w:r>
            <w:r>
              <w:fldChar w:fldCharType="begin"/>
            </w:r>
            <w:r>
              <w:instrText xml:space="preserve">PAGEREF _Toc1979883927 \h</w:instrText>
            </w:r>
            <w:r>
              <w:fldChar w:fldCharType="separate"/>
            </w:r>
            <w:r w:rsidRPr="495ACC4D" w:rsidR="495ACC4D">
              <w:rPr>
                <w:rStyle w:val="Hyperlink"/>
              </w:rPr>
              <w:t>42</w:t>
            </w:r>
            <w:r>
              <w:fldChar w:fldCharType="end"/>
            </w:r>
          </w:hyperlink>
        </w:p>
        <w:p w:rsidR="495ACC4D" w:rsidP="495ACC4D" w:rsidRDefault="495ACC4D" w14:paraId="0AE0A46D" w14:textId="3541AC2E">
          <w:pPr>
            <w:pStyle w:val="TOC2"/>
            <w:tabs>
              <w:tab w:val="right" w:leader="dot" w:pos="9360"/>
            </w:tabs>
            <w:bidi w:val="0"/>
            <w:rPr>
              <w:rStyle w:val="Hyperlink"/>
            </w:rPr>
          </w:pPr>
          <w:hyperlink w:anchor="_Toc1355883617">
            <w:r w:rsidRPr="495ACC4D" w:rsidR="495ACC4D">
              <w:rPr>
                <w:rStyle w:val="Hyperlink"/>
              </w:rPr>
              <w:t xml:space="preserve">Activity Diagram </w:t>
            </w:r>
            <w:r>
              <w:fldChar w:fldCharType="begin"/>
            </w:r>
            <w:r>
              <w:instrText xml:space="preserve">PAGEREF _Toc1355883617 \h</w:instrText>
            </w:r>
            <w:r>
              <w:fldChar w:fldCharType="separate"/>
            </w:r>
            <w:r w:rsidRPr="495ACC4D" w:rsidR="495ACC4D">
              <w:rPr>
                <w:rStyle w:val="Hyperlink"/>
              </w:rPr>
              <w:t>42</w:t>
            </w:r>
            <w:r>
              <w:fldChar w:fldCharType="end"/>
            </w:r>
          </w:hyperlink>
        </w:p>
        <w:p w:rsidR="495ACC4D" w:rsidP="495ACC4D" w:rsidRDefault="495ACC4D" w14:paraId="5DE4ADDF" w14:textId="264E459F">
          <w:pPr>
            <w:pStyle w:val="TOC4"/>
            <w:tabs>
              <w:tab w:val="right" w:leader="dot" w:pos="9360"/>
            </w:tabs>
            <w:bidi w:val="0"/>
            <w:rPr>
              <w:rStyle w:val="Hyperlink"/>
            </w:rPr>
          </w:pPr>
          <w:hyperlink w:anchor="_Toc1604386153">
            <w:r w:rsidRPr="495ACC4D" w:rsidR="495ACC4D">
              <w:rPr>
                <w:rStyle w:val="Hyperlink"/>
              </w:rPr>
              <w:t xml:space="preserve">Login System </w:t>
            </w:r>
            <w:r>
              <w:fldChar w:fldCharType="begin"/>
            </w:r>
            <w:r>
              <w:instrText xml:space="preserve">PAGEREF _Toc1604386153 \h</w:instrText>
            </w:r>
            <w:r>
              <w:fldChar w:fldCharType="separate"/>
            </w:r>
            <w:r w:rsidRPr="495ACC4D" w:rsidR="495ACC4D">
              <w:rPr>
                <w:rStyle w:val="Hyperlink"/>
              </w:rPr>
              <w:t>42</w:t>
            </w:r>
            <w:r>
              <w:fldChar w:fldCharType="end"/>
            </w:r>
          </w:hyperlink>
        </w:p>
        <w:p w:rsidR="495ACC4D" w:rsidP="495ACC4D" w:rsidRDefault="495ACC4D" w14:paraId="3ED07347" w14:textId="777CF6A4">
          <w:pPr>
            <w:pStyle w:val="TOC4"/>
            <w:tabs>
              <w:tab w:val="right" w:leader="dot" w:pos="9360"/>
            </w:tabs>
            <w:bidi w:val="0"/>
            <w:rPr>
              <w:rStyle w:val="Hyperlink"/>
            </w:rPr>
          </w:pPr>
          <w:hyperlink w:anchor="_Toc1870058742">
            <w:r w:rsidRPr="495ACC4D" w:rsidR="495ACC4D">
              <w:rPr>
                <w:rStyle w:val="Hyperlink"/>
              </w:rPr>
              <w:t xml:space="preserve">Register System </w:t>
            </w:r>
            <w:r>
              <w:fldChar w:fldCharType="begin"/>
            </w:r>
            <w:r>
              <w:instrText xml:space="preserve">PAGEREF _Toc1870058742 \h</w:instrText>
            </w:r>
            <w:r>
              <w:fldChar w:fldCharType="separate"/>
            </w:r>
            <w:r w:rsidRPr="495ACC4D" w:rsidR="495ACC4D">
              <w:rPr>
                <w:rStyle w:val="Hyperlink"/>
              </w:rPr>
              <w:t>42</w:t>
            </w:r>
            <w:r>
              <w:fldChar w:fldCharType="end"/>
            </w:r>
          </w:hyperlink>
        </w:p>
        <w:p w:rsidR="495ACC4D" w:rsidP="495ACC4D" w:rsidRDefault="495ACC4D" w14:paraId="2F67569C" w14:textId="02DAE728">
          <w:pPr>
            <w:pStyle w:val="TOC4"/>
            <w:tabs>
              <w:tab w:val="right" w:leader="dot" w:pos="9360"/>
            </w:tabs>
            <w:bidi w:val="0"/>
            <w:rPr>
              <w:rStyle w:val="Hyperlink"/>
            </w:rPr>
          </w:pPr>
          <w:hyperlink w:anchor="_Toc1358299034">
            <w:r w:rsidRPr="495ACC4D" w:rsidR="495ACC4D">
              <w:rPr>
                <w:rStyle w:val="Hyperlink"/>
              </w:rPr>
              <w:t xml:space="preserve">Forgot Password System </w:t>
            </w:r>
            <w:r>
              <w:fldChar w:fldCharType="begin"/>
            </w:r>
            <w:r>
              <w:instrText xml:space="preserve">PAGEREF _Toc1358299034 \h</w:instrText>
            </w:r>
            <w:r>
              <w:fldChar w:fldCharType="separate"/>
            </w:r>
            <w:r w:rsidRPr="495ACC4D" w:rsidR="495ACC4D">
              <w:rPr>
                <w:rStyle w:val="Hyperlink"/>
              </w:rPr>
              <w:t>42</w:t>
            </w:r>
            <w:r>
              <w:fldChar w:fldCharType="end"/>
            </w:r>
          </w:hyperlink>
        </w:p>
        <w:p w:rsidR="495ACC4D" w:rsidP="495ACC4D" w:rsidRDefault="495ACC4D" w14:paraId="1662A6F9" w14:textId="5CEB55EA">
          <w:pPr>
            <w:pStyle w:val="TOC4"/>
            <w:tabs>
              <w:tab w:val="right" w:leader="dot" w:pos="9360"/>
            </w:tabs>
            <w:bidi w:val="0"/>
            <w:rPr>
              <w:rStyle w:val="Hyperlink"/>
            </w:rPr>
          </w:pPr>
          <w:hyperlink w:anchor="_Toc1005276335">
            <w:r w:rsidRPr="495ACC4D" w:rsidR="495ACC4D">
              <w:rPr>
                <w:rStyle w:val="Hyperlink"/>
              </w:rPr>
              <w:t xml:space="preserve">Product Management System </w:t>
            </w:r>
            <w:r>
              <w:fldChar w:fldCharType="begin"/>
            </w:r>
            <w:r>
              <w:instrText xml:space="preserve">PAGEREF _Toc1005276335 \h</w:instrText>
            </w:r>
            <w:r>
              <w:fldChar w:fldCharType="separate"/>
            </w:r>
            <w:r w:rsidRPr="495ACC4D" w:rsidR="495ACC4D">
              <w:rPr>
                <w:rStyle w:val="Hyperlink"/>
              </w:rPr>
              <w:t>42</w:t>
            </w:r>
            <w:r>
              <w:fldChar w:fldCharType="end"/>
            </w:r>
          </w:hyperlink>
        </w:p>
        <w:p w:rsidR="495ACC4D" w:rsidP="495ACC4D" w:rsidRDefault="495ACC4D" w14:paraId="364A825A" w14:textId="363FEB27">
          <w:pPr>
            <w:pStyle w:val="TOC4"/>
            <w:tabs>
              <w:tab w:val="right" w:leader="dot" w:pos="9360"/>
            </w:tabs>
            <w:bidi w:val="0"/>
            <w:rPr>
              <w:rStyle w:val="Hyperlink"/>
            </w:rPr>
          </w:pPr>
          <w:hyperlink w:anchor="_Toc192281567">
            <w:r w:rsidRPr="495ACC4D" w:rsidR="495ACC4D">
              <w:rPr>
                <w:rStyle w:val="Hyperlink"/>
              </w:rPr>
              <w:t xml:space="preserve">Ordering System </w:t>
            </w:r>
            <w:r>
              <w:fldChar w:fldCharType="begin"/>
            </w:r>
            <w:r>
              <w:instrText xml:space="preserve">PAGEREF _Toc192281567 \h</w:instrText>
            </w:r>
            <w:r>
              <w:fldChar w:fldCharType="separate"/>
            </w:r>
            <w:r w:rsidRPr="495ACC4D" w:rsidR="495ACC4D">
              <w:rPr>
                <w:rStyle w:val="Hyperlink"/>
              </w:rPr>
              <w:t>42</w:t>
            </w:r>
            <w:r>
              <w:fldChar w:fldCharType="end"/>
            </w:r>
          </w:hyperlink>
        </w:p>
        <w:p w:rsidR="495ACC4D" w:rsidP="495ACC4D" w:rsidRDefault="495ACC4D" w14:paraId="37024CBD" w14:textId="1F62F8F5">
          <w:pPr>
            <w:pStyle w:val="TOC4"/>
            <w:tabs>
              <w:tab w:val="right" w:leader="dot" w:pos="9360"/>
            </w:tabs>
            <w:bidi w:val="0"/>
            <w:rPr>
              <w:rStyle w:val="Hyperlink"/>
            </w:rPr>
          </w:pPr>
          <w:hyperlink w:anchor="_Toc2096632451">
            <w:r w:rsidRPr="495ACC4D" w:rsidR="495ACC4D">
              <w:rPr>
                <w:rStyle w:val="Hyperlink"/>
              </w:rPr>
              <w:t xml:space="preserve">Checkout System </w:t>
            </w:r>
            <w:r>
              <w:fldChar w:fldCharType="begin"/>
            </w:r>
            <w:r>
              <w:instrText xml:space="preserve">PAGEREF _Toc2096632451 \h</w:instrText>
            </w:r>
            <w:r>
              <w:fldChar w:fldCharType="separate"/>
            </w:r>
            <w:r w:rsidRPr="495ACC4D" w:rsidR="495ACC4D">
              <w:rPr>
                <w:rStyle w:val="Hyperlink"/>
              </w:rPr>
              <w:t>42</w:t>
            </w:r>
            <w:r>
              <w:fldChar w:fldCharType="end"/>
            </w:r>
          </w:hyperlink>
        </w:p>
        <w:p w:rsidR="495ACC4D" w:rsidP="495ACC4D" w:rsidRDefault="495ACC4D" w14:paraId="2471D2CF" w14:textId="0312E6E3">
          <w:pPr>
            <w:pStyle w:val="TOC4"/>
            <w:tabs>
              <w:tab w:val="right" w:leader="dot" w:pos="9360"/>
            </w:tabs>
            <w:bidi w:val="0"/>
            <w:rPr>
              <w:rStyle w:val="Hyperlink"/>
            </w:rPr>
          </w:pPr>
          <w:hyperlink w:anchor="_Toc2042241114">
            <w:r w:rsidRPr="495ACC4D" w:rsidR="495ACC4D">
              <w:rPr>
                <w:rStyle w:val="Hyperlink"/>
              </w:rPr>
              <w:t xml:space="preserve">Customer Support System </w:t>
            </w:r>
            <w:r>
              <w:fldChar w:fldCharType="begin"/>
            </w:r>
            <w:r>
              <w:instrText xml:space="preserve">PAGEREF _Toc2042241114 \h</w:instrText>
            </w:r>
            <w:r>
              <w:fldChar w:fldCharType="separate"/>
            </w:r>
            <w:r w:rsidRPr="495ACC4D" w:rsidR="495ACC4D">
              <w:rPr>
                <w:rStyle w:val="Hyperlink"/>
              </w:rPr>
              <w:t>42</w:t>
            </w:r>
            <w:r>
              <w:fldChar w:fldCharType="end"/>
            </w:r>
          </w:hyperlink>
        </w:p>
        <w:p w:rsidR="495ACC4D" w:rsidP="495ACC4D" w:rsidRDefault="495ACC4D" w14:paraId="5CC59F96" w14:textId="408F998B">
          <w:pPr>
            <w:pStyle w:val="TOC4"/>
            <w:tabs>
              <w:tab w:val="right" w:leader="dot" w:pos="9360"/>
            </w:tabs>
            <w:bidi w:val="0"/>
            <w:rPr>
              <w:rStyle w:val="Hyperlink"/>
            </w:rPr>
          </w:pPr>
          <w:hyperlink w:anchor="_Toc1478105842">
            <w:r w:rsidRPr="495ACC4D" w:rsidR="495ACC4D">
              <w:rPr>
                <w:rStyle w:val="Hyperlink"/>
              </w:rPr>
              <w:t xml:space="preserve">Account Management System </w:t>
            </w:r>
            <w:r>
              <w:fldChar w:fldCharType="begin"/>
            </w:r>
            <w:r>
              <w:instrText xml:space="preserve">PAGEREF _Toc1478105842 \h</w:instrText>
            </w:r>
            <w:r>
              <w:fldChar w:fldCharType="separate"/>
            </w:r>
            <w:r w:rsidRPr="495ACC4D" w:rsidR="495ACC4D">
              <w:rPr>
                <w:rStyle w:val="Hyperlink"/>
              </w:rPr>
              <w:t>42</w:t>
            </w:r>
            <w:r>
              <w:fldChar w:fldCharType="end"/>
            </w:r>
          </w:hyperlink>
        </w:p>
        <w:p w:rsidR="495ACC4D" w:rsidP="495ACC4D" w:rsidRDefault="495ACC4D" w14:paraId="796AABBA" w14:textId="6219FEF8">
          <w:pPr>
            <w:pStyle w:val="TOC4"/>
            <w:tabs>
              <w:tab w:val="right" w:leader="dot" w:pos="9360"/>
            </w:tabs>
            <w:bidi w:val="0"/>
            <w:rPr>
              <w:rStyle w:val="Hyperlink"/>
            </w:rPr>
          </w:pPr>
          <w:hyperlink w:anchor="_Toc1273141483">
            <w:r w:rsidRPr="495ACC4D" w:rsidR="495ACC4D">
              <w:rPr>
                <w:rStyle w:val="Hyperlink"/>
              </w:rPr>
              <w:t xml:space="preserve">All Systems </w:t>
            </w:r>
            <w:r>
              <w:fldChar w:fldCharType="begin"/>
            </w:r>
            <w:r>
              <w:instrText xml:space="preserve">PAGEREF _Toc1273141483 \h</w:instrText>
            </w:r>
            <w:r>
              <w:fldChar w:fldCharType="separate"/>
            </w:r>
            <w:r w:rsidRPr="495ACC4D" w:rsidR="495ACC4D">
              <w:rPr>
                <w:rStyle w:val="Hyperlink"/>
              </w:rPr>
              <w:t>42</w:t>
            </w:r>
            <w:r>
              <w:fldChar w:fldCharType="end"/>
            </w:r>
          </w:hyperlink>
        </w:p>
        <w:p w:rsidR="495ACC4D" w:rsidP="495ACC4D" w:rsidRDefault="495ACC4D" w14:paraId="18E47EEC" w14:textId="7341052E">
          <w:pPr>
            <w:pStyle w:val="TOC2"/>
            <w:tabs>
              <w:tab w:val="right" w:leader="dot" w:pos="9360"/>
            </w:tabs>
            <w:bidi w:val="0"/>
            <w:rPr>
              <w:rStyle w:val="Hyperlink"/>
            </w:rPr>
          </w:pPr>
          <w:hyperlink w:anchor="_Toc935141197">
            <w:r w:rsidRPr="495ACC4D" w:rsidR="495ACC4D">
              <w:rPr>
                <w:rStyle w:val="Hyperlink"/>
              </w:rPr>
              <w:t xml:space="preserve">Sequence Diagrams </w:t>
            </w:r>
            <w:r>
              <w:fldChar w:fldCharType="begin"/>
            </w:r>
            <w:r>
              <w:instrText xml:space="preserve">PAGEREF _Toc935141197 \h</w:instrText>
            </w:r>
            <w:r>
              <w:fldChar w:fldCharType="separate"/>
            </w:r>
            <w:r w:rsidRPr="495ACC4D" w:rsidR="495ACC4D">
              <w:rPr>
                <w:rStyle w:val="Hyperlink"/>
              </w:rPr>
              <w:t>42</w:t>
            </w:r>
            <w:r>
              <w:fldChar w:fldCharType="end"/>
            </w:r>
          </w:hyperlink>
        </w:p>
        <w:p w:rsidR="495ACC4D" w:rsidP="495ACC4D" w:rsidRDefault="495ACC4D" w14:paraId="64369836" w14:textId="19FD94E0">
          <w:pPr>
            <w:pStyle w:val="TOC4"/>
            <w:tabs>
              <w:tab w:val="right" w:leader="dot" w:pos="9360"/>
            </w:tabs>
            <w:bidi w:val="0"/>
            <w:rPr>
              <w:rStyle w:val="Hyperlink"/>
            </w:rPr>
          </w:pPr>
          <w:hyperlink w:anchor="_Toc293104196">
            <w:r w:rsidRPr="495ACC4D" w:rsidR="495ACC4D">
              <w:rPr>
                <w:rStyle w:val="Hyperlink"/>
              </w:rPr>
              <w:t xml:space="preserve">All Users </w:t>
            </w:r>
            <w:r>
              <w:fldChar w:fldCharType="begin"/>
            </w:r>
            <w:r>
              <w:instrText xml:space="preserve">PAGEREF _Toc293104196 \h</w:instrText>
            </w:r>
            <w:r>
              <w:fldChar w:fldCharType="separate"/>
            </w:r>
            <w:r w:rsidRPr="495ACC4D" w:rsidR="495ACC4D">
              <w:rPr>
                <w:rStyle w:val="Hyperlink"/>
              </w:rPr>
              <w:t>42</w:t>
            </w:r>
            <w:r>
              <w:fldChar w:fldCharType="end"/>
            </w:r>
          </w:hyperlink>
        </w:p>
        <w:p w:rsidR="495ACC4D" w:rsidP="495ACC4D" w:rsidRDefault="495ACC4D" w14:paraId="40912263" w14:textId="222EA221">
          <w:pPr>
            <w:pStyle w:val="TOC4"/>
            <w:tabs>
              <w:tab w:val="right" w:leader="dot" w:pos="9360"/>
            </w:tabs>
            <w:bidi w:val="0"/>
            <w:rPr>
              <w:rStyle w:val="Hyperlink"/>
            </w:rPr>
          </w:pPr>
          <w:hyperlink w:anchor="_Toc2076375226">
            <w:r w:rsidRPr="495ACC4D" w:rsidR="495ACC4D">
              <w:rPr>
                <w:rStyle w:val="Hyperlink"/>
              </w:rPr>
              <w:t xml:space="preserve">Admin </w:t>
            </w:r>
            <w:r>
              <w:fldChar w:fldCharType="begin"/>
            </w:r>
            <w:r>
              <w:instrText xml:space="preserve">PAGEREF _Toc2076375226 \h</w:instrText>
            </w:r>
            <w:r>
              <w:fldChar w:fldCharType="separate"/>
            </w:r>
            <w:r w:rsidRPr="495ACC4D" w:rsidR="495ACC4D">
              <w:rPr>
                <w:rStyle w:val="Hyperlink"/>
              </w:rPr>
              <w:t>42</w:t>
            </w:r>
            <w:r>
              <w:fldChar w:fldCharType="end"/>
            </w:r>
          </w:hyperlink>
        </w:p>
        <w:p w:rsidR="495ACC4D" w:rsidP="495ACC4D" w:rsidRDefault="495ACC4D" w14:paraId="0FAA0D0B" w14:textId="51A9F70F">
          <w:pPr>
            <w:pStyle w:val="TOC4"/>
            <w:tabs>
              <w:tab w:val="right" w:leader="dot" w:pos="9360"/>
            </w:tabs>
            <w:bidi w:val="0"/>
            <w:rPr>
              <w:rStyle w:val="Hyperlink"/>
            </w:rPr>
          </w:pPr>
          <w:hyperlink w:anchor="_Toc848286476">
            <w:r w:rsidRPr="495ACC4D" w:rsidR="495ACC4D">
              <w:rPr>
                <w:rStyle w:val="Hyperlink"/>
              </w:rPr>
              <w:t xml:space="preserve">Customer </w:t>
            </w:r>
            <w:r>
              <w:fldChar w:fldCharType="begin"/>
            </w:r>
            <w:r>
              <w:instrText xml:space="preserve">PAGEREF _Toc848286476 \h</w:instrText>
            </w:r>
            <w:r>
              <w:fldChar w:fldCharType="separate"/>
            </w:r>
            <w:r w:rsidRPr="495ACC4D" w:rsidR="495ACC4D">
              <w:rPr>
                <w:rStyle w:val="Hyperlink"/>
              </w:rPr>
              <w:t>42</w:t>
            </w:r>
            <w:r>
              <w:fldChar w:fldCharType="end"/>
            </w:r>
          </w:hyperlink>
        </w:p>
        <w:p w:rsidR="495ACC4D" w:rsidP="495ACC4D" w:rsidRDefault="495ACC4D" w14:paraId="68046786" w14:textId="2F380FB6">
          <w:pPr>
            <w:pStyle w:val="TOC4"/>
            <w:tabs>
              <w:tab w:val="right" w:leader="dot" w:pos="9360"/>
            </w:tabs>
            <w:bidi w:val="0"/>
            <w:rPr>
              <w:rStyle w:val="Hyperlink"/>
            </w:rPr>
          </w:pPr>
          <w:hyperlink w:anchor="_Toc591590281">
            <w:r w:rsidRPr="495ACC4D" w:rsidR="495ACC4D">
              <w:rPr>
                <w:rStyle w:val="Hyperlink"/>
              </w:rPr>
              <w:t xml:space="preserve">Customer/Guest </w:t>
            </w:r>
            <w:r>
              <w:fldChar w:fldCharType="begin"/>
            </w:r>
            <w:r>
              <w:instrText xml:space="preserve">PAGEREF _Toc591590281 \h</w:instrText>
            </w:r>
            <w:r>
              <w:fldChar w:fldCharType="separate"/>
            </w:r>
            <w:r w:rsidRPr="495ACC4D" w:rsidR="495ACC4D">
              <w:rPr>
                <w:rStyle w:val="Hyperlink"/>
              </w:rPr>
              <w:t>42</w:t>
            </w:r>
            <w:r>
              <w:fldChar w:fldCharType="end"/>
            </w:r>
          </w:hyperlink>
        </w:p>
        <w:p w:rsidR="495ACC4D" w:rsidP="495ACC4D" w:rsidRDefault="495ACC4D" w14:paraId="42F8CCAA" w14:textId="4BDAF7DF">
          <w:pPr>
            <w:pStyle w:val="TOC2"/>
            <w:tabs>
              <w:tab w:val="right" w:leader="dot" w:pos="9360"/>
            </w:tabs>
            <w:bidi w:val="0"/>
            <w:rPr>
              <w:rStyle w:val="Hyperlink"/>
            </w:rPr>
          </w:pPr>
          <w:hyperlink w:anchor="_Toc457357618">
            <w:r w:rsidRPr="495ACC4D" w:rsidR="495ACC4D">
              <w:rPr>
                <w:rStyle w:val="Hyperlink"/>
              </w:rPr>
              <w:t xml:space="preserve">CRC Cards </w:t>
            </w:r>
            <w:r>
              <w:fldChar w:fldCharType="begin"/>
            </w:r>
            <w:r>
              <w:instrText xml:space="preserve">PAGEREF _Toc457357618 \h</w:instrText>
            </w:r>
            <w:r>
              <w:fldChar w:fldCharType="separate"/>
            </w:r>
            <w:r w:rsidRPr="495ACC4D" w:rsidR="495ACC4D">
              <w:rPr>
                <w:rStyle w:val="Hyperlink"/>
              </w:rPr>
              <w:t>42</w:t>
            </w:r>
            <w:r>
              <w:fldChar w:fldCharType="end"/>
            </w:r>
          </w:hyperlink>
        </w:p>
        <w:p w:rsidR="495ACC4D" w:rsidP="495ACC4D" w:rsidRDefault="495ACC4D" w14:paraId="7E82B8E9" w14:textId="48331FF9">
          <w:pPr>
            <w:pStyle w:val="TOC2"/>
            <w:tabs>
              <w:tab w:val="right" w:leader="dot" w:pos="9360"/>
            </w:tabs>
            <w:bidi w:val="0"/>
            <w:rPr>
              <w:rStyle w:val="Hyperlink"/>
            </w:rPr>
          </w:pPr>
          <w:hyperlink w:anchor="_Toc1523236868">
            <w:r w:rsidRPr="495ACC4D" w:rsidR="495ACC4D">
              <w:rPr>
                <w:rStyle w:val="Hyperlink"/>
              </w:rPr>
              <w:t xml:space="preserve">Class Diagrams </w:t>
            </w:r>
            <w:r>
              <w:fldChar w:fldCharType="begin"/>
            </w:r>
            <w:r>
              <w:instrText xml:space="preserve">PAGEREF _Toc1523236868 \h</w:instrText>
            </w:r>
            <w:r>
              <w:fldChar w:fldCharType="separate"/>
            </w:r>
            <w:r w:rsidRPr="495ACC4D" w:rsidR="495ACC4D">
              <w:rPr>
                <w:rStyle w:val="Hyperlink"/>
              </w:rPr>
              <w:t>42</w:t>
            </w:r>
            <w:r>
              <w:fldChar w:fldCharType="end"/>
            </w:r>
          </w:hyperlink>
        </w:p>
        <w:p w:rsidR="495ACC4D" w:rsidP="495ACC4D" w:rsidRDefault="495ACC4D" w14:paraId="735B54E9" w14:textId="4B1132DE">
          <w:pPr>
            <w:pStyle w:val="TOC3"/>
            <w:tabs>
              <w:tab w:val="right" w:leader="dot" w:pos="9360"/>
            </w:tabs>
            <w:bidi w:val="0"/>
            <w:rPr>
              <w:rStyle w:val="Hyperlink"/>
            </w:rPr>
          </w:pPr>
          <w:hyperlink w:anchor="_Toc1108098287">
            <w:r w:rsidRPr="495ACC4D" w:rsidR="495ACC4D">
              <w:rPr>
                <w:rStyle w:val="Hyperlink"/>
              </w:rPr>
              <w:t xml:space="preserve">Account Class Diagram </w:t>
            </w:r>
            <w:r>
              <w:fldChar w:fldCharType="begin"/>
            </w:r>
            <w:r>
              <w:instrText xml:space="preserve">PAGEREF _Toc1108098287 \h</w:instrText>
            </w:r>
            <w:r>
              <w:fldChar w:fldCharType="separate"/>
            </w:r>
            <w:r w:rsidRPr="495ACC4D" w:rsidR="495ACC4D">
              <w:rPr>
                <w:rStyle w:val="Hyperlink"/>
              </w:rPr>
              <w:t>42</w:t>
            </w:r>
            <w:r>
              <w:fldChar w:fldCharType="end"/>
            </w:r>
          </w:hyperlink>
        </w:p>
        <w:p w:rsidR="495ACC4D" w:rsidP="495ACC4D" w:rsidRDefault="495ACC4D" w14:paraId="1A4361CD" w14:textId="78848F41">
          <w:pPr>
            <w:pStyle w:val="TOC3"/>
            <w:tabs>
              <w:tab w:val="right" w:leader="dot" w:pos="9360"/>
            </w:tabs>
            <w:bidi w:val="0"/>
            <w:rPr>
              <w:rStyle w:val="Hyperlink"/>
            </w:rPr>
          </w:pPr>
          <w:hyperlink w:anchor="_Toc442991155">
            <w:r w:rsidRPr="495ACC4D" w:rsidR="495ACC4D">
              <w:rPr>
                <w:rStyle w:val="Hyperlink"/>
              </w:rPr>
              <w:t xml:space="preserve">Catalog Class Diagram </w:t>
            </w:r>
            <w:r>
              <w:fldChar w:fldCharType="begin"/>
            </w:r>
            <w:r>
              <w:instrText xml:space="preserve">PAGEREF _Toc442991155 \h</w:instrText>
            </w:r>
            <w:r>
              <w:fldChar w:fldCharType="separate"/>
            </w:r>
            <w:r w:rsidRPr="495ACC4D" w:rsidR="495ACC4D">
              <w:rPr>
                <w:rStyle w:val="Hyperlink"/>
              </w:rPr>
              <w:t>42</w:t>
            </w:r>
            <w:r>
              <w:fldChar w:fldCharType="end"/>
            </w:r>
          </w:hyperlink>
        </w:p>
        <w:p w:rsidR="495ACC4D" w:rsidP="495ACC4D" w:rsidRDefault="495ACC4D" w14:paraId="4F7A8431" w14:textId="6D10264D">
          <w:pPr>
            <w:pStyle w:val="TOC3"/>
            <w:tabs>
              <w:tab w:val="right" w:leader="dot" w:pos="9360"/>
            </w:tabs>
            <w:bidi w:val="0"/>
            <w:rPr>
              <w:rStyle w:val="Hyperlink"/>
            </w:rPr>
          </w:pPr>
          <w:hyperlink w:anchor="_Toc1185067939">
            <w:r w:rsidRPr="495ACC4D" w:rsidR="495ACC4D">
              <w:rPr>
                <w:rStyle w:val="Hyperlink"/>
              </w:rPr>
              <w:t xml:space="preserve">Manager Class Diagram </w:t>
            </w:r>
            <w:r>
              <w:fldChar w:fldCharType="begin"/>
            </w:r>
            <w:r>
              <w:instrText xml:space="preserve">PAGEREF _Toc1185067939 \h</w:instrText>
            </w:r>
            <w:r>
              <w:fldChar w:fldCharType="separate"/>
            </w:r>
            <w:r w:rsidRPr="495ACC4D" w:rsidR="495ACC4D">
              <w:rPr>
                <w:rStyle w:val="Hyperlink"/>
              </w:rPr>
              <w:t>42</w:t>
            </w:r>
            <w:r>
              <w:fldChar w:fldCharType="end"/>
            </w:r>
          </w:hyperlink>
        </w:p>
        <w:p w:rsidR="495ACC4D" w:rsidP="495ACC4D" w:rsidRDefault="495ACC4D" w14:paraId="675644D6" w14:textId="7C07F6FC">
          <w:pPr>
            <w:pStyle w:val="TOC3"/>
            <w:tabs>
              <w:tab w:val="right" w:leader="dot" w:pos="9360"/>
            </w:tabs>
            <w:bidi w:val="0"/>
            <w:rPr>
              <w:rStyle w:val="Hyperlink"/>
            </w:rPr>
          </w:pPr>
          <w:hyperlink w:anchor="_Toc599647700">
            <w:r w:rsidRPr="495ACC4D" w:rsidR="495ACC4D">
              <w:rPr>
                <w:rStyle w:val="Hyperlink"/>
              </w:rPr>
              <w:t xml:space="preserve">Checkout Class Diagram </w:t>
            </w:r>
            <w:r>
              <w:fldChar w:fldCharType="begin"/>
            </w:r>
            <w:r>
              <w:instrText xml:space="preserve">PAGEREF _Toc599647700 \h</w:instrText>
            </w:r>
            <w:r>
              <w:fldChar w:fldCharType="separate"/>
            </w:r>
            <w:r w:rsidRPr="495ACC4D" w:rsidR="495ACC4D">
              <w:rPr>
                <w:rStyle w:val="Hyperlink"/>
              </w:rPr>
              <w:t>42</w:t>
            </w:r>
            <w:r>
              <w:fldChar w:fldCharType="end"/>
            </w:r>
          </w:hyperlink>
        </w:p>
        <w:p w:rsidR="495ACC4D" w:rsidP="495ACC4D" w:rsidRDefault="495ACC4D" w14:paraId="36EE4937" w14:textId="78A84596">
          <w:pPr>
            <w:pStyle w:val="TOC3"/>
            <w:tabs>
              <w:tab w:val="right" w:leader="dot" w:pos="9360"/>
            </w:tabs>
            <w:bidi w:val="0"/>
            <w:rPr>
              <w:rStyle w:val="Hyperlink"/>
            </w:rPr>
          </w:pPr>
          <w:hyperlink w:anchor="_Toc1523283846">
            <w:r w:rsidRPr="495ACC4D" w:rsidR="495ACC4D">
              <w:rPr>
                <w:rStyle w:val="Hyperlink"/>
              </w:rPr>
              <w:t xml:space="preserve">Customer Support Class Diagram </w:t>
            </w:r>
            <w:r>
              <w:fldChar w:fldCharType="begin"/>
            </w:r>
            <w:r>
              <w:instrText xml:space="preserve">PAGEREF _Toc1523283846 \h</w:instrText>
            </w:r>
            <w:r>
              <w:fldChar w:fldCharType="separate"/>
            </w:r>
            <w:r w:rsidRPr="495ACC4D" w:rsidR="495ACC4D">
              <w:rPr>
                <w:rStyle w:val="Hyperlink"/>
              </w:rPr>
              <w:t>42</w:t>
            </w:r>
            <w:r>
              <w:fldChar w:fldCharType="end"/>
            </w:r>
          </w:hyperlink>
        </w:p>
        <w:p w:rsidR="495ACC4D" w:rsidP="495ACC4D" w:rsidRDefault="495ACC4D" w14:paraId="1337A9E1" w14:textId="2B69B21F">
          <w:pPr>
            <w:pStyle w:val="TOC2"/>
            <w:tabs>
              <w:tab w:val="right" w:leader="dot" w:pos="9360"/>
            </w:tabs>
            <w:bidi w:val="0"/>
            <w:rPr>
              <w:rStyle w:val="Hyperlink"/>
            </w:rPr>
          </w:pPr>
          <w:hyperlink w:anchor="_Toc1430601870">
            <w:r w:rsidRPr="495ACC4D" w:rsidR="495ACC4D">
              <w:rPr>
                <w:rStyle w:val="Hyperlink"/>
              </w:rPr>
              <w:t xml:space="preserve">Normalisation </w:t>
            </w:r>
            <w:r>
              <w:fldChar w:fldCharType="begin"/>
            </w:r>
            <w:r>
              <w:instrText xml:space="preserve">PAGEREF _Toc1430601870 \h</w:instrText>
            </w:r>
            <w:r>
              <w:fldChar w:fldCharType="separate"/>
            </w:r>
            <w:r w:rsidRPr="495ACC4D" w:rsidR="495ACC4D">
              <w:rPr>
                <w:rStyle w:val="Hyperlink"/>
              </w:rPr>
              <w:t>42</w:t>
            </w:r>
            <w:r>
              <w:fldChar w:fldCharType="end"/>
            </w:r>
          </w:hyperlink>
        </w:p>
        <w:p w:rsidR="495ACC4D" w:rsidP="495ACC4D" w:rsidRDefault="495ACC4D" w14:paraId="7EC1C8E4" w14:textId="253DF28C">
          <w:pPr>
            <w:pStyle w:val="TOC2"/>
            <w:tabs>
              <w:tab w:val="right" w:leader="dot" w:pos="9360"/>
            </w:tabs>
            <w:bidi w:val="0"/>
            <w:rPr>
              <w:rStyle w:val="Hyperlink"/>
            </w:rPr>
          </w:pPr>
          <w:hyperlink w:anchor="_Toc703839446">
            <w:r w:rsidRPr="495ACC4D" w:rsidR="495ACC4D">
              <w:rPr>
                <w:rStyle w:val="Hyperlink"/>
              </w:rPr>
              <w:t xml:space="preserve">Entity Relation Diagram </w:t>
            </w:r>
            <w:r>
              <w:fldChar w:fldCharType="begin"/>
            </w:r>
            <w:r>
              <w:instrText xml:space="preserve">PAGEREF _Toc703839446 \h</w:instrText>
            </w:r>
            <w:r>
              <w:fldChar w:fldCharType="separate"/>
            </w:r>
            <w:r w:rsidRPr="495ACC4D" w:rsidR="495ACC4D">
              <w:rPr>
                <w:rStyle w:val="Hyperlink"/>
              </w:rPr>
              <w:t>42</w:t>
            </w:r>
            <w:r>
              <w:fldChar w:fldCharType="end"/>
            </w:r>
          </w:hyperlink>
        </w:p>
        <w:p w:rsidR="495ACC4D" w:rsidP="495ACC4D" w:rsidRDefault="495ACC4D" w14:paraId="110DE6D7" w14:textId="0C0D0175">
          <w:pPr>
            <w:pStyle w:val="TOC1"/>
            <w:tabs>
              <w:tab w:val="right" w:leader="dot" w:pos="9360"/>
            </w:tabs>
            <w:bidi w:val="0"/>
            <w:rPr>
              <w:rStyle w:val="Hyperlink"/>
            </w:rPr>
          </w:pPr>
          <w:hyperlink w:anchor="_Toc1984913284">
            <w:r w:rsidRPr="495ACC4D" w:rsidR="495ACC4D">
              <w:rPr>
                <w:rStyle w:val="Hyperlink"/>
              </w:rPr>
              <w:t xml:space="preserve">View Model </w:t>
            </w:r>
            <w:r>
              <w:fldChar w:fldCharType="begin"/>
            </w:r>
            <w:r>
              <w:instrText xml:space="preserve">PAGEREF _Toc1984913284 \h</w:instrText>
            </w:r>
            <w:r>
              <w:fldChar w:fldCharType="separate"/>
            </w:r>
            <w:r w:rsidRPr="495ACC4D" w:rsidR="495ACC4D">
              <w:rPr>
                <w:rStyle w:val="Hyperlink"/>
              </w:rPr>
              <w:t>42</w:t>
            </w:r>
            <w:r>
              <w:fldChar w:fldCharType="end"/>
            </w:r>
          </w:hyperlink>
        </w:p>
        <w:p w:rsidR="495ACC4D" w:rsidP="495ACC4D" w:rsidRDefault="495ACC4D" w14:paraId="5F746F37" w14:textId="329CA7FB">
          <w:pPr>
            <w:pStyle w:val="TOC2"/>
            <w:tabs>
              <w:tab w:val="right" w:leader="dot" w:pos="9360"/>
            </w:tabs>
            <w:bidi w:val="0"/>
            <w:rPr>
              <w:rStyle w:val="Hyperlink"/>
            </w:rPr>
          </w:pPr>
          <w:hyperlink w:anchor="_Toc131769171">
            <w:r w:rsidRPr="495ACC4D" w:rsidR="495ACC4D">
              <w:rPr>
                <w:rStyle w:val="Hyperlink"/>
              </w:rPr>
              <w:t xml:space="preserve">Wireframes </w:t>
            </w:r>
            <w:r>
              <w:fldChar w:fldCharType="begin"/>
            </w:r>
            <w:r>
              <w:instrText xml:space="preserve">PAGEREF _Toc131769171 \h</w:instrText>
            </w:r>
            <w:r>
              <w:fldChar w:fldCharType="separate"/>
            </w:r>
            <w:r w:rsidRPr="495ACC4D" w:rsidR="495ACC4D">
              <w:rPr>
                <w:rStyle w:val="Hyperlink"/>
              </w:rPr>
              <w:t>42</w:t>
            </w:r>
            <w:r>
              <w:fldChar w:fldCharType="end"/>
            </w:r>
          </w:hyperlink>
        </w:p>
        <w:p w:rsidR="495ACC4D" w:rsidP="495ACC4D" w:rsidRDefault="495ACC4D" w14:paraId="40598F7C" w14:textId="04A2335D">
          <w:pPr>
            <w:pStyle w:val="TOC3"/>
            <w:tabs>
              <w:tab w:val="right" w:leader="dot" w:pos="9360"/>
            </w:tabs>
            <w:bidi w:val="0"/>
            <w:rPr>
              <w:rStyle w:val="Hyperlink"/>
            </w:rPr>
          </w:pPr>
          <w:hyperlink w:anchor="_Toc179884991">
            <w:r w:rsidRPr="495ACC4D" w:rsidR="495ACC4D">
              <w:rPr>
                <w:rStyle w:val="Hyperlink"/>
              </w:rPr>
              <w:t xml:space="preserve">Login Page </w:t>
            </w:r>
            <w:r>
              <w:fldChar w:fldCharType="begin"/>
            </w:r>
            <w:r>
              <w:instrText xml:space="preserve">PAGEREF _Toc179884991 \h</w:instrText>
            </w:r>
            <w:r>
              <w:fldChar w:fldCharType="separate"/>
            </w:r>
            <w:r w:rsidRPr="495ACC4D" w:rsidR="495ACC4D">
              <w:rPr>
                <w:rStyle w:val="Hyperlink"/>
              </w:rPr>
              <w:t>42</w:t>
            </w:r>
            <w:r>
              <w:fldChar w:fldCharType="end"/>
            </w:r>
          </w:hyperlink>
        </w:p>
        <w:p w:rsidR="495ACC4D" w:rsidP="495ACC4D" w:rsidRDefault="495ACC4D" w14:paraId="48D04009" w14:textId="1F193AD3">
          <w:pPr>
            <w:pStyle w:val="TOC3"/>
            <w:tabs>
              <w:tab w:val="right" w:leader="dot" w:pos="9360"/>
            </w:tabs>
            <w:bidi w:val="0"/>
            <w:rPr>
              <w:rStyle w:val="Hyperlink"/>
            </w:rPr>
          </w:pPr>
          <w:hyperlink w:anchor="_Toc456635825">
            <w:r w:rsidRPr="495ACC4D" w:rsidR="495ACC4D">
              <w:rPr>
                <w:rStyle w:val="Hyperlink"/>
              </w:rPr>
              <w:t xml:space="preserve">Register Page </w:t>
            </w:r>
            <w:r>
              <w:fldChar w:fldCharType="begin"/>
            </w:r>
            <w:r>
              <w:instrText xml:space="preserve">PAGEREF _Toc456635825 \h</w:instrText>
            </w:r>
            <w:r>
              <w:fldChar w:fldCharType="separate"/>
            </w:r>
            <w:r w:rsidRPr="495ACC4D" w:rsidR="495ACC4D">
              <w:rPr>
                <w:rStyle w:val="Hyperlink"/>
              </w:rPr>
              <w:t>42</w:t>
            </w:r>
            <w:r>
              <w:fldChar w:fldCharType="end"/>
            </w:r>
          </w:hyperlink>
        </w:p>
        <w:p w:rsidR="495ACC4D" w:rsidP="495ACC4D" w:rsidRDefault="495ACC4D" w14:paraId="51A47E3D" w14:textId="1F13065E">
          <w:pPr>
            <w:pStyle w:val="TOC3"/>
            <w:tabs>
              <w:tab w:val="right" w:leader="dot" w:pos="9360"/>
            </w:tabs>
            <w:bidi w:val="0"/>
            <w:rPr>
              <w:rStyle w:val="Hyperlink"/>
            </w:rPr>
          </w:pPr>
          <w:hyperlink w:anchor="_Toc824688929">
            <w:r w:rsidRPr="495ACC4D" w:rsidR="495ACC4D">
              <w:rPr>
                <w:rStyle w:val="Hyperlink"/>
              </w:rPr>
              <w:t xml:space="preserve">Catalog Page </w:t>
            </w:r>
            <w:r>
              <w:fldChar w:fldCharType="begin"/>
            </w:r>
            <w:r>
              <w:instrText xml:space="preserve">PAGEREF _Toc824688929 \h</w:instrText>
            </w:r>
            <w:r>
              <w:fldChar w:fldCharType="separate"/>
            </w:r>
            <w:r w:rsidRPr="495ACC4D" w:rsidR="495ACC4D">
              <w:rPr>
                <w:rStyle w:val="Hyperlink"/>
              </w:rPr>
              <w:t>42</w:t>
            </w:r>
            <w:r>
              <w:fldChar w:fldCharType="end"/>
            </w:r>
          </w:hyperlink>
        </w:p>
        <w:p w:rsidR="495ACC4D" w:rsidP="495ACC4D" w:rsidRDefault="495ACC4D" w14:paraId="5BC2CFBF" w14:textId="5D7B2C36">
          <w:pPr>
            <w:pStyle w:val="TOC3"/>
            <w:tabs>
              <w:tab w:val="right" w:leader="dot" w:pos="9360"/>
            </w:tabs>
            <w:bidi w:val="0"/>
            <w:rPr>
              <w:rStyle w:val="Hyperlink"/>
            </w:rPr>
          </w:pPr>
          <w:hyperlink w:anchor="_Toc1714996085">
            <w:r w:rsidRPr="495ACC4D" w:rsidR="495ACC4D">
              <w:rPr>
                <w:rStyle w:val="Hyperlink"/>
              </w:rPr>
              <w:t xml:space="preserve">Search Page </w:t>
            </w:r>
            <w:r>
              <w:fldChar w:fldCharType="begin"/>
            </w:r>
            <w:r>
              <w:instrText xml:space="preserve">PAGEREF _Toc1714996085 \h</w:instrText>
            </w:r>
            <w:r>
              <w:fldChar w:fldCharType="separate"/>
            </w:r>
            <w:r w:rsidRPr="495ACC4D" w:rsidR="495ACC4D">
              <w:rPr>
                <w:rStyle w:val="Hyperlink"/>
              </w:rPr>
              <w:t>42</w:t>
            </w:r>
            <w:r>
              <w:fldChar w:fldCharType="end"/>
            </w:r>
          </w:hyperlink>
        </w:p>
        <w:p w:rsidR="495ACC4D" w:rsidP="495ACC4D" w:rsidRDefault="495ACC4D" w14:paraId="4DE40B4C" w14:textId="2FB00ACD">
          <w:pPr>
            <w:pStyle w:val="TOC3"/>
            <w:tabs>
              <w:tab w:val="right" w:leader="dot" w:pos="9360"/>
            </w:tabs>
            <w:bidi w:val="0"/>
            <w:rPr>
              <w:rStyle w:val="Hyperlink"/>
            </w:rPr>
          </w:pPr>
          <w:hyperlink w:anchor="_Toc377374006">
            <w:r w:rsidRPr="495ACC4D" w:rsidR="495ACC4D">
              <w:rPr>
                <w:rStyle w:val="Hyperlink"/>
              </w:rPr>
              <w:t xml:space="preserve">Basket Page </w:t>
            </w:r>
            <w:r>
              <w:fldChar w:fldCharType="begin"/>
            </w:r>
            <w:r>
              <w:instrText xml:space="preserve">PAGEREF _Toc377374006 \h</w:instrText>
            </w:r>
            <w:r>
              <w:fldChar w:fldCharType="separate"/>
            </w:r>
            <w:r w:rsidRPr="495ACC4D" w:rsidR="495ACC4D">
              <w:rPr>
                <w:rStyle w:val="Hyperlink"/>
              </w:rPr>
              <w:t>42</w:t>
            </w:r>
            <w:r>
              <w:fldChar w:fldCharType="end"/>
            </w:r>
          </w:hyperlink>
        </w:p>
        <w:p w:rsidR="495ACC4D" w:rsidP="495ACC4D" w:rsidRDefault="495ACC4D" w14:paraId="4E302B57" w14:textId="42F8A5CE">
          <w:pPr>
            <w:pStyle w:val="TOC3"/>
            <w:tabs>
              <w:tab w:val="right" w:leader="dot" w:pos="9360"/>
            </w:tabs>
            <w:bidi w:val="0"/>
            <w:rPr>
              <w:rStyle w:val="Hyperlink"/>
            </w:rPr>
          </w:pPr>
          <w:hyperlink w:anchor="_Toc395318296">
            <w:r w:rsidRPr="495ACC4D" w:rsidR="495ACC4D">
              <w:rPr>
                <w:rStyle w:val="Hyperlink"/>
              </w:rPr>
              <w:t xml:space="preserve">Checkout Page </w:t>
            </w:r>
            <w:r>
              <w:fldChar w:fldCharType="begin"/>
            </w:r>
            <w:r>
              <w:instrText xml:space="preserve">PAGEREF _Toc395318296 \h</w:instrText>
            </w:r>
            <w:r>
              <w:fldChar w:fldCharType="separate"/>
            </w:r>
            <w:r w:rsidRPr="495ACC4D" w:rsidR="495ACC4D">
              <w:rPr>
                <w:rStyle w:val="Hyperlink"/>
              </w:rPr>
              <w:t>42</w:t>
            </w:r>
            <w:r>
              <w:fldChar w:fldCharType="end"/>
            </w:r>
          </w:hyperlink>
        </w:p>
        <w:p w:rsidR="495ACC4D" w:rsidP="495ACC4D" w:rsidRDefault="495ACC4D" w14:paraId="785E04B3" w14:textId="1A5915E9">
          <w:pPr>
            <w:pStyle w:val="TOC3"/>
            <w:tabs>
              <w:tab w:val="right" w:leader="dot" w:pos="9360"/>
            </w:tabs>
            <w:bidi w:val="0"/>
            <w:rPr>
              <w:rStyle w:val="Hyperlink"/>
            </w:rPr>
          </w:pPr>
          <w:hyperlink w:anchor="_Toc1947565579">
            <w:r w:rsidRPr="495ACC4D" w:rsidR="495ACC4D">
              <w:rPr>
                <w:rStyle w:val="Hyperlink"/>
              </w:rPr>
              <w:t xml:space="preserve">Account Page </w:t>
            </w:r>
            <w:r>
              <w:fldChar w:fldCharType="begin"/>
            </w:r>
            <w:r>
              <w:instrText xml:space="preserve">PAGEREF _Toc1947565579 \h</w:instrText>
            </w:r>
            <w:r>
              <w:fldChar w:fldCharType="separate"/>
            </w:r>
            <w:r w:rsidRPr="495ACC4D" w:rsidR="495ACC4D">
              <w:rPr>
                <w:rStyle w:val="Hyperlink"/>
              </w:rPr>
              <w:t>42</w:t>
            </w:r>
            <w:r>
              <w:fldChar w:fldCharType="end"/>
            </w:r>
          </w:hyperlink>
        </w:p>
        <w:p w:rsidR="495ACC4D" w:rsidP="495ACC4D" w:rsidRDefault="495ACC4D" w14:paraId="141AC310" w14:textId="14CFD016">
          <w:pPr>
            <w:pStyle w:val="TOC3"/>
            <w:tabs>
              <w:tab w:val="right" w:leader="dot" w:pos="9360"/>
            </w:tabs>
            <w:bidi w:val="0"/>
            <w:rPr>
              <w:rStyle w:val="Hyperlink"/>
            </w:rPr>
          </w:pPr>
          <w:hyperlink w:anchor="_Toc819816499">
            <w:r w:rsidRPr="495ACC4D" w:rsidR="495ACC4D">
              <w:rPr>
                <w:rStyle w:val="Hyperlink"/>
              </w:rPr>
              <w:t xml:space="preserve">Order History Page </w:t>
            </w:r>
            <w:r>
              <w:fldChar w:fldCharType="begin"/>
            </w:r>
            <w:r>
              <w:instrText xml:space="preserve">PAGEREF _Toc819816499 \h</w:instrText>
            </w:r>
            <w:r>
              <w:fldChar w:fldCharType="separate"/>
            </w:r>
            <w:r w:rsidRPr="495ACC4D" w:rsidR="495ACC4D">
              <w:rPr>
                <w:rStyle w:val="Hyperlink"/>
              </w:rPr>
              <w:t>42</w:t>
            </w:r>
            <w:r>
              <w:fldChar w:fldCharType="end"/>
            </w:r>
          </w:hyperlink>
        </w:p>
        <w:p w:rsidR="495ACC4D" w:rsidP="495ACC4D" w:rsidRDefault="495ACC4D" w14:paraId="1E9069B9" w14:textId="223A1878">
          <w:pPr>
            <w:pStyle w:val="TOC3"/>
            <w:tabs>
              <w:tab w:val="right" w:leader="dot" w:pos="9360"/>
            </w:tabs>
            <w:bidi w:val="0"/>
            <w:rPr>
              <w:rStyle w:val="Hyperlink"/>
            </w:rPr>
          </w:pPr>
          <w:hyperlink w:anchor="_Toc902427247">
            <w:r w:rsidRPr="495ACC4D" w:rsidR="495ACC4D">
              <w:rPr>
                <w:rStyle w:val="Hyperlink"/>
              </w:rPr>
              <w:t xml:space="preserve">Forgot Password Page </w:t>
            </w:r>
            <w:r>
              <w:fldChar w:fldCharType="begin"/>
            </w:r>
            <w:r>
              <w:instrText xml:space="preserve">PAGEREF _Toc902427247 \h</w:instrText>
            </w:r>
            <w:r>
              <w:fldChar w:fldCharType="separate"/>
            </w:r>
            <w:r w:rsidRPr="495ACC4D" w:rsidR="495ACC4D">
              <w:rPr>
                <w:rStyle w:val="Hyperlink"/>
              </w:rPr>
              <w:t>42</w:t>
            </w:r>
            <w:r>
              <w:fldChar w:fldCharType="end"/>
            </w:r>
          </w:hyperlink>
        </w:p>
        <w:p w:rsidR="495ACC4D" w:rsidP="495ACC4D" w:rsidRDefault="495ACC4D" w14:paraId="638C65CE" w14:textId="47AF94BE">
          <w:pPr>
            <w:pStyle w:val="TOC3"/>
            <w:tabs>
              <w:tab w:val="right" w:leader="dot" w:pos="9360"/>
            </w:tabs>
            <w:bidi w:val="0"/>
            <w:rPr>
              <w:rStyle w:val="Hyperlink"/>
            </w:rPr>
          </w:pPr>
          <w:hyperlink w:anchor="_Toc1709459619">
            <w:r w:rsidRPr="495ACC4D" w:rsidR="495ACC4D">
              <w:rPr>
                <w:rStyle w:val="Hyperlink"/>
              </w:rPr>
              <w:t xml:space="preserve">Order Page </w:t>
            </w:r>
            <w:r>
              <w:fldChar w:fldCharType="begin"/>
            </w:r>
            <w:r>
              <w:instrText xml:space="preserve">PAGEREF _Toc1709459619 \h</w:instrText>
            </w:r>
            <w:r>
              <w:fldChar w:fldCharType="separate"/>
            </w:r>
            <w:r w:rsidRPr="495ACC4D" w:rsidR="495ACC4D">
              <w:rPr>
                <w:rStyle w:val="Hyperlink"/>
              </w:rPr>
              <w:t>42</w:t>
            </w:r>
            <w:r>
              <w:fldChar w:fldCharType="end"/>
            </w:r>
          </w:hyperlink>
        </w:p>
        <w:p w:rsidR="495ACC4D" w:rsidP="495ACC4D" w:rsidRDefault="495ACC4D" w14:paraId="714EAA1B" w14:textId="42CD2651">
          <w:pPr>
            <w:pStyle w:val="TOC3"/>
            <w:tabs>
              <w:tab w:val="right" w:leader="dot" w:pos="9360"/>
            </w:tabs>
            <w:bidi w:val="0"/>
            <w:rPr>
              <w:rStyle w:val="Hyperlink"/>
            </w:rPr>
          </w:pPr>
          <w:hyperlink w:anchor="_Toc1676483821">
            <w:r w:rsidRPr="495ACC4D" w:rsidR="495ACC4D">
              <w:rPr>
                <w:rStyle w:val="Hyperlink"/>
              </w:rPr>
              <w:t xml:space="preserve">Product Page </w:t>
            </w:r>
            <w:r>
              <w:fldChar w:fldCharType="begin"/>
            </w:r>
            <w:r>
              <w:instrText xml:space="preserve">PAGEREF _Toc1676483821 \h</w:instrText>
            </w:r>
            <w:r>
              <w:fldChar w:fldCharType="separate"/>
            </w:r>
            <w:r w:rsidRPr="495ACC4D" w:rsidR="495ACC4D">
              <w:rPr>
                <w:rStyle w:val="Hyperlink"/>
              </w:rPr>
              <w:t>42</w:t>
            </w:r>
            <w:r>
              <w:fldChar w:fldCharType="end"/>
            </w:r>
          </w:hyperlink>
        </w:p>
        <w:p w:rsidR="495ACC4D" w:rsidP="495ACC4D" w:rsidRDefault="495ACC4D" w14:paraId="23C04BAE" w14:textId="29BE9342">
          <w:pPr>
            <w:pStyle w:val="TOC3"/>
            <w:tabs>
              <w:tab w:val="right" w:leader="dot" w:pos="9360"/>
            </w:tabs>
            <w:bidi w:val="0"/>
            <w:rPr>
              <w:rStyle w:val="Hyperlink"/>
            </w:rPr>
          </w:pPr>
          <w:hyperlink w:anchor="_Toc1355867479">
            <w:r w:rsidRPr="495ACC4D" w:rsidR="495ACC4D">
              <w:rPr>
                <w:rStyle w:val="Hyperlink"/>
              </w:rPr>
              <w:t xml:space="preserve">Customer Support Page </w:t>
            </w:r>
            <w:r>
              <w:fldChar w:fldCharType="begin"/>
            </w:r>
            <w:r>
              <w:instrText xml:space="preserve">PAGEREF _Toc1355867479 \h</w:instrText>
            </w:r>
            <w:r>
              <w:fldChar w:fldCharType="separate"/>
            </w:r>
            <w:r w:rsidRPr="495ACC4D" w:rsidR="495ACC4D">
              <w:rPr>
                <w:rStyle w:val="Hyperlink"/>
              </w:rPr>
              <w:t>42</w:t>
            </w:r>
            <w:r>
              <w:fldChar w:fldCharType="end"/>
            </w:r>
          </w:hyperlink>
        </w:p>
        <w:p w:rsidR="495ACC4D" w:rsidP="495ACC4D" w:rsidRDefault="495ACC4D" w14:paraId="76183AA3" w14:textId="1CF6FFEB">
          <w:pPr>
            <w:pStyle w:val="TOC3"/>
            <w:tabs>
              <w:tab w:val="right" w:leader="dot" w:pos="9360"/>
            </w:tabs>
            <w:bidi w:val="0"/>
            <w:rPr>
              <w:rStyle w:val="Hyperlink"/>
            </w:rPr>
          </w:pPr>
          <w:hyperlink w:anchor="_Toc328484743">
            <w:r w:rsidRPr="495ACC4D" w:rsidR="495ACC4D">
              <w:rPr>
                <w:rStyle w:val="Hyperlink"/>
              </w:rPr>
              <w:t xml:space="preserve">Admin Catalog Page </w:t>
            </w:r>
            <w:r>
              <w:fldChar w:fldCharType="begin"/>
            </w:r>
            <w:r>
              <w:instrText xml:space="preserve">PAGEREF _Toc328484743 \h</w:instrText>
            </w:r>
            <w:r>
              <w:fldChar w:fldCharType="separate"/>
            </w:r>
            <w:r w:rsidRPr="495ACC4D" w:rsidR="495ACC4D">
              <w:rPr>
                <w:rStyle w:val="Hyperlink"/>
              </w:rPr>
              <w:t>42</w:t>
            </w:r>
            <w:r>
              <w:fldChar w:fldCharType="end"/>
            </w:r>
          </w:hyperlink>
        </w:p>
        <w:p w:rsidR="495ACC4D" w:rsidP="495ACC4D" w:rsidRDefault="495ACC4D" w14:paraId="03CE5BBC" w14:textId="2FF218FF">
          <w:pPr>
            <w:pStyle w:val="TOC3"/>
            <w:tabs>
              <w:tab w:val="right" w:leader="dot" w:pos="9360"/>
            </w:tabs>
            <w:bidi w:val="0"/>
            <w:rPr>
              <w:rStyle w:val="Hyperlink"/>
            </w:rPr>
          </w:pPr>
          <w:hyperlink w:anchor="_Toc535811242">
            <w:r w:rsidRPr="495ACC4D" w:rsidR="495ACC4D">
              <w:rPr>
                <w:rStyle w:val="Hyperlink"/>
              </w:rPr>
              <w:t xml:space="preserve">Edit Product Page </w:t>
            </w:r>
            <w:r>
              <w:fldChar w:fldCharType="begin"/>
            </w:r>
            <w:r>
              <w:instrText xml:space="preserve">PAGEREF _Toc535811242 \h</w:instrText>
            </w:r>
            <w:r>
              <w:fldChar w:fldCharType="separate"/>
            </w:r>
            <w:r w:rsidRPr="495ACC4D" w:rsidR="495ACC4D">
              <w:rPr>
                <w:rStyle w:val="Hyperlink"/>
              </w:rPr>
              <w:t>42</w:t>
            </w:r>
            <w:r>
              <w:fldChar w:fldCharType="end"/>
            </w:r>
          </w:hyperlink>
        </w:p>
        <w:p w:rsidR="495ACC4D" w:rsidP="495ACC4D" w:rsidRDefault="495ACC4D" w14:paraId="1A33639F" w14:textId="607E257F">
          <w:pPr>
            <w:pStyle w:val="TOC3"/>
            <w:tabs>
              <w:tab w:val="right" w:leader="dot" w:pos="9360"/>
            </w:tabs>
            <w:bidi w:val="0"/>
            <w:rPr>
              <w:rStyle w:val="Hyperlink"/>
            </w:rPr>
          </w:pPr>
          <w:hyperlink w:anchor="_Toc1207091428">
            <w:r w:rsidRPr="495ACC4D" w:rsidR="495ACC4D">
              <w:rPr>
                <w:rStyle w:val="Hyperlink"/>
              </w:rPr>
              <w:t xml:space="preserve">Admin Product Page </w:t>
            </w:r>
            <w:r>
              <w:fldChar w:fldCharType="begin"/>
            </w:r>
            <w:r>
              <w:instrText xml:space="preserve">PAGEREF _Toc1207091428 \h</w:instrText>
            </w:r>
            <w:r>
              <w:fldChar w:fldCharType="separate"/>
            </w:r>
            <w:r w:rsidRPr="495ACC4D" w:rsidR="495ACC4D">
              <w:rPr>
                <w:rStyle w:val="Hyperlink"/>
              </w:rPr>
              <w:t>42</w:t>
            </w:r>
            <w:r>
              <w:fldChar w:fldCharType="end"/>
            </w:r>
          </w:hyperlink>
        </w:p>
        <w:p w:rsidR="495ACC4D" w:rsidP="495ACC4D" w:rsidRDefault="495ACC4D" w14:paraId="48839072" w14:textId="1988F555">
          <w:pPr>
            <w:pStyle w:val="TOC3"/>
            <w:tabs>
              <w:tab w:val="right" w:leader="dot" w:pos="9360"/>
            </w:tabs>
            <w:bidi w:val="0"/>
            <w:rPr>
              <w:rStyle w:val="Hyperlink"/>
            </w:rPr>
          </w:pPr>
          <w:hyperlink w:anchor="_Toc1890145548">
            <w:r w:rsidRPr="495ACC4D" w:rsidR="495ACC4D">
              <w:rPr>
                <w:rStyle w:val="Hyperlink"/>
              </w:rPr>
              <w:t xml:space="preserve">Add Product Page </w:t>
            </w:r>
            <w:r>
              <w:fldChar w:fldCharType="begin"/>
            </w:r>
            <w:r>
              <w:instrText xml:space="preserve">PAGEREF _Toc1890145548 \h</w:instrText>
            </w:r>
            <w:r>
              <w:fldChar w:fldCharType="separate"/>
            </w:r>
            <w:r w:rsidRPr="495ACC4D" w:rsidR="495ACC4D">
              <w:rPr>
                <w:rStyle w:val="Hyperlink"/>
              </w:rPr>
              <w:t>42</w:t>
            </w:r>
            <w:r>
              <w:fldChar w:fldCharType="end"/>
            </w:r>
          </w:hyperlink>
        </w:p>
        <w:p w:rsidR="495ACC4D" w:rsidP="495ACC4D" w:rsidRDefault="495ACC4D" w14:paraId="0EDBBBAA" w14:textId="60154A9A">
          <w:pPr>
            <w:pStyle w:val="TOC1"/>
            <w:tabs>
              <w:tab w:val="right" w:leader="dot" w:pos="9360"/>
            </w:tabs>
            <w:bidi w:val="0"/>
            <w:rPr>
              <w:rStyle w:val="Hyperlink"/>
            </w:rPr>
          </w:pPr>
          <w:hyperlink w:anchor="_Toc174558844">
            <w:r w:rsidRPr="495ACC4D" w:rsidR="495ACC4D">
              <w:rPr>
                <w:rStyle w:val="Hyperlink"/>
              </w:rPr>
              <w:t xml:space="preserve">HCI </w:t>
            </w:r>
            <w:r>
              <w:fldChar w:fldCharType="begin"/>
            </w:r>
            <w:r>
              <w:instrText xml:space="preserve">PAGEREF _Toc174558844 \h</w:instrText>
            </w:r>
            <w:r>
              <w:fldChar w:fldCharType="separate"/>
            </w:r>
            <w:r w:rsidRPr="495ACC4D" w:rsidR="495ACC4D">
              <w:rPr>
                <w:rStyle w:val="Hyperlink"/>
              </w:rPr>
              <w:t>42</w:t>
            </w:r>
            <w:r>
              <w:fldChar w:fldCharType="end"/>
            </w:r>
          </w:hyperlink>
        </w:p>
        <w:p w:rsidR="495ACC4D" w:rsidP="495ACC4D" w:rsidRDefault="495ACC4D" w14:paraId="5A7ECADF" w14:textId="787F6459">
          <w:pPr>
            <w:pStyle w:val="TOC3"/>
            <w:tabs>
              <w:tab w:val="right" w:leader="dot" w:pos="9360"/>
            </w:tabs>
            <w:bidi w:val="0"/>
            <w:rPr>
              <w:rStyle w:val="Hyperlink"/>
            </w:rPr>
          </w:pPr>
          <w:hyperlink w:anchor="_Toc971102122">
            <w:r w:rsidRPr="495ACC4D" w:rsidR="495ACC4D">
              <w:rPr>
                <w:rStyle w:val="Hyperlink"/>
              </w:rPr>
              <w:t xml:space="preserve">Visibility of System Status. </w:t>
            </w:r>
            <w:r>
              <w:fldChar w:fldCharType="begin"/>
            </w:r>
            <w:r>
              <w:instrText xml:space="preserve">PAGEREF _Toc971102122 \h</w:instrText>
            </w:r>
            <w:r>
              <w:fldChar w:fldCharType="separate"/>
            </w:r>
            <w:r w:rsidRPr="495ACC4D" w:rsidR="495ACC4D">
              <w:rPr>
                <w:rStyle w:val="Hyperlink"/>
              </w:rPr>
              <w:t>42</w:t>
            </w:r>
            <w:r>
              <w:fldChar w:fldCharType="end"/>
            </w:r>
          </w:hyperlink>
        </w:p>
        <w:p w:rsidR="495ACC4D" w:rsidP="495ACC4D" w:rsidRDefault="495ACC4D" w14:paraId="1755FCF6" w14:textId="55A6CB24">
          <w:pPr>
            <w:pStyle w:val="TOC3"/>
            <w:tabs>
              <w:tab w:val="right" w:leader="dot" w:pos="9360"/>
            </w:tabs>
            <w:bidi w:val="0"/>
            <w:rPr>
              <w:rStyle w:val="Hyperlink"/>
            </w:rPr>
          </w:pPr>
          <w:hyperlink w:anchor="_Toc2054129674">
            <w:r w:rsidRPr="495ACC4D" w:rsidR="495ACC4D">
              <w:rPr>
                <w:rStyle w:val="Hyperlink"/>
              </w:rPr>
              <w:t xml:space="preserve">Match Between the System and the Real World. </w:t>
            </w:r>
            <w:r>
              <w:fldChar w:fldCharType="begin"/>
            </w:r>
            <w:r>
              <w:instrText xml:space="preserve">PAGEREF _Toc2054129674 \h</w:instrText>
            </w:r>
            <w:r>
              <w:fldChar w:fldCharType="separate"/>
            </w:r>
            <w:r w:rsidRPr="495ACC4D" w:rsidR="495ACC4D">
              <w:rPr>
                <w:rStyle w:val="Hyperlink"/>
              </w:rPr>
              <w:t>42</w:t>
            </w:r>
            <w:r>
              <w:fldChar w:fldCharType="end"/>
            </w:r>
          </w:hyperlink>
        </w:p>
        <w:p w:rsidR="495ACC4D" w:rsidP="495ACC4D" w:rsidRDefault="495ACC4D" w14:paraId="5FCCDA4D" w14:textId="7A17D89D">
          <w:pPr>
            <w:pStyle w:val="TOC3"/>
            <w:tabs>
              <w:tab w:val="right" w:leader="dot" w:pos="9360"/>
            </w:tabs>
            <w:bidi w:val="0"/>
            <w:rPr>
              <w:rStyle w:val="Hyperlink"/>
            </w:rPr>
          </w:pPr>
          <w:hyperlink w:anchor="_Toc1724765795">
            <w:r w:rsidRPr="495ACC4D" w:rsidR="495ACC4D">
              <w:rPr>
                <w:rStyle w:val="Hyperlink"/>
              </w:rPr>
              <w:t xml:space="preserve">User Control and Freedom </w:t>
            </w:r>
            <w:r>
              <w:fldChar w:fldCharType="begin"/>
            </w:r>
            <w:r>
              <w:instrText xml:space="preserve">PAGEREF _Toc1724765795 \h</w:instrText>
            </w:r>
            <w:r>
              <w:fldChar w:fldCharType="separate"/>
            </w:r>
            <w:r w:rsidRPr="495ACC4D" w:rsidR="495ACC4D">
              <w:rPr>
                <w:rStyle w:val="Hyperlink"/>
              </w:rPr>
              <w:t>42</w:t>
            </w:r>
            <w:r>
              <w:fldChar w:fldCharType="end"/>
            </w:r>
          </w:hyperlink>
        </w:p>
        <w:p w:rsidR="495ACC4D" w:rsidP="495ACC4D" w:rsidRDefault="495ACC4D" w14:paraId="4959E8B4" w14:textId="40CE928F">
          <w:pPr>
            <w:pStyle w:val="TOC3"/>
            <w:tabs>
              <w:tab w:val="right" w:leader="dot" w:pos="9360"/>
            </w:tabs>
            <w:bidi w:val="0"/>
            <w:rPr>
              <w:rStyle w:val="Hyperlink"/>
            </w:rPr>
          </w:pPr>
          <w:hyperlink w:anchor="_Toc1361033245">
            <w:r w:rsidRPr="495ACC4D" w:rsidR="495ACC4D">
              <w:rPr>
                <w:rStyle w:val="Hyperlink"/>
              </w:rPr>
              <w:t xml:space="preserve">Consistency and Standards </w:t>
            </w:r>
            <w:r>
              <w:fldChar w:fldCharType="begin"/>
            </w:r>
            <w:r>
              <w:instrText xml:space="preserve">PAGEREF _Toc1361033245 \h</w:instrText>
            </w:r>
            <w:r>
              <w:fldChar w:fldCharType="separate"/>
            </w:r>
            <w:r w:rsidRPr="495ACC4D" w:rsidR="495ACC4D">
              <w:rPr>
                <w:rStyle w:val="Hyperlink"/>
              </w:rPr>
              <w:t>42</w:t>
            </w:r>
            <w:r>
              <w:fldChar w:fldCharType="end"/>
            </w:r>
          </w:hyperlink>
        </w:p>
        <w:p w:rsidR="495ACC4D" w:rsidP="495ACC4D" w:rsidRDefault="495ACC4D" w14:paraId="7ED96E48" w14:textId="647D707D">
          <w:pPr>
            <w:pStyle w:val="TOC3"/>
            <w:tabs>
              <w:tab w:val="right" w:leader="dot" w:pos="9360"/>
            </w:tabs>
            <w:bidi w:val="0"/>
            <w:rPr>
              <w:rStyle w:val="Hyperlink"/>
            </w:rPr>
          </w:pPr>
          <w:hyperlink w:anchor="_Toc1516896723">
            <w:r w:rsidRPr="495ACC4D" w:rsidR="495ACC4D">
              <w:rPr>
                <w:rStyle w:val="Hyperlink"/>
              </w:rPr>
              <w:t xml:space="preserve">Error Prevention </w:t>
            </w:r>
            <w:r>
              <w:fldChar w:fldCharType="begin"/>
            </w:r>
            <w:r>
              <w:instrText xml:space="preserve">PAGEREF _Toc1516896723 \h</w:instrText>
            </w:r>
            <w:r>
              <w:fldChar w:fldCharType="separate"/>
            </w:r>
            <w:r w:rsidRPr="495ACC4D" w:rsidR="495ACC4D">
              <w:rPr>
                <w:rStyle w:val="Hyperlink"/>
              </w:rPr>
              <w:t>42</w:t>
            </w:r>
            <w:r>
              <w:fldChar w:fldCharType="end"/>
            </w:r>
          </w:hyperlink>
        </w:p>
        <w:p w:rsidR="495ACC4D" w:rsidP="495ACC4D" w:rsidRDefault="495ACC4D" w14:paraId="6718FE52" w14:textId="1D630374">
          <w:pPr>
            <w:pStyle w:val="TOC3"/>
            <w:tabs>
              <w:tab w:val="right" w:leader="dot" w:pos="9360"/>
            </w:tabs>
            <w:bidi w:val="0"/>
            <w:rPr>
              <w:rStyle w:val="Hyperlink"/>
            </w:rPr>
          </w:pPr>
          <w:hyperlink w:anchor="_Toc1753671532">
            <w:r w:rsidRPr="495ACC4D" w:rsidR="495ACC4D">
              <w:rPr>
                <w:rStyle w:val="Hyperlink"/>
              </w:rPr>
              <w:t xml:space="preserve">Recognition Rather than Recall </w:t>
            </w:r>
            <w:r>
              <w:fldChar w:fldCharType="begin"/>
            </w:r>
            <w:r>
              <w:instrText xml:space="preserve">PAGEREF _Toc1753671532 \h</w:instrText>
            </w:r>
            <w:r>
              <w:fldChar w:fldCharType="separate"/>
            </w:r>
            <w:r w:rsidRPr="495ACC4D" w:rsidR="495ACC4D">
              <w:rPr>
                <w:rStyle w:val="Hyperlink"/>
              </w:rPr>
              <w:t>42</w:t>
            </w:r>
            <w:r>
              <w:fldChar w:fldCharType="end"/>
            </w:r>
          </w:hyperlink>
        </w:p>
        <w:p w:rsidR="495ACC4D" w:rsidP="495ACC4D" w:rsidRDefault="495ACC4D" w14:paraId="26AE18AB" w14:textId="6A061717">
          <w:pPr>
            <w:pStyle w:val="TOC3"/>
            <w:tabs>
              <w:tab w:val="right" w:leader="dot" w:pos="9360"/>
            </w:tabs>
            <w:bidi w:val="0"/>
            <w:rPr>
              <w:rStyle w:val="Hyperlink"/>
            </w:rPr>
          </w:pPr>
          <w:hyperlink w:anchor="_Toc1796614870">
            <w:r w:rsidRPr="495ACC4D" w:rsidR="495ACC4D">
              <w:rPr>
                <w:rStyle w:val="Hyperlink"/>
              </w:rPr>
              <w:t xml:space="preserve">Flexibility and Efficiency of Use </w:t>
            </w:r>
            <w:r>
              <w:fldChar w:fldCharType="begin"/>
            </w:r>
            <w:r>
              <w:instrText xml:space="preserve">PAGEREF _Toc1796614870 \h</w:instrText>
            </w:r>
            <w:r>
              <w:fldChar w:fldCharType="separate"/>
            </w:r>
            <w:r w:rsidRPr="495ACC4D" w:rsidR="495ACC4D">
              <w:rPr>
                <w:rStyle w:val="Hyperlink"/>
              </w:rPr>
              <w:t>42</w:t>
            </w:r>
            <w:r>
              <w:fldChar w:fldCharType="end"/>
            </w:r>
          </w:hyperlink>
        </w:p>
        <w:p w:rsidR="495ACC4D" w:rsidP="495ACC4D" w:rsidRDefault="495ACC4D" w14:paraId="370ECBF2" w14:textId="0BB4CC1B">
          <w:pPr>
            <w:pStyle w:val="TOC3"/>
            <w:tabs>
              <w:tab w:val="right" w:leader="dot" w:pos="9360"/>
            </w:tabs>
            <w:bidi w:val="0"/>
            <w:rPr>
              <w:rStyle w:val="Hyperlink"/>
            </w:rPr>
          </w:pPr>
          <w:hyperlink w:anchor="_Toc2132368746">
            <w:r w:rsidRPr="495ACC4D" w:rsidR="495ACC4D">
              <w:rPr>
                <w:rStyle w:val="Hyperlink"/>
              </w:rPr>
              <w:t xml:space="preserve">Aesthetic and Minimalist Design </w:t>
            </w:r>
            <w:r>
              <w:fldChar w:fldCharType="begin"/>
            </w:r>
            <w:r>
              <w:instrText xml:space="preserve">PAGEREF _Toc2132368746 \h</w:instrText>
            </w:r>
            <w:r>
              <w:fldChar w:fldCharType="separate"/>
            </w:r>
            <w:r w:rsidRPr="495ACC4D" w:rsidR="495ACC4D">
              <w:rPr>
                <w:rStyle w:val="Hyperlink"/>
              </w:rPr>
              <w:t>42</w:t>
            </w:r>
            <w:r>
              <w:fldChar w:fldCharType="end"/>
            </w:r>
          </w:hyperlink>
        </w:p>
        <w:p w:rsidR="495ACC4D" w:rsidP="495ACC4D" w:rsidRDefault="495ACC4D" w14:paraId="309C3F67" w14:textId="1F88E285">
          <w:pPr>
            <w:pStyle w:val="TOC3"/>
            <w:tabs>
              <w:tab w:val="right" w:leader="dot" w:pos="9360"/>
            </w:tabs>
            <w:bidi w:val="0"/>
            <w:rPr>
              <w:rStyle w:val="Hyperlink"/>
            </w:rPr>
          </w:pPr>
          <w:hyperlink w:anchor="_Toc1080085213">
            <w:r w:rsidRPr="495ACC4D" w:rsidR="495ACC4D">
              <w:rPr>
                <w:rStyle w:val="Hyperlink"/>
              </w:rPr>
              <w:t xml:space="preserve">Recognise, Diagnose and Recover from Errors </w:t>
            </w:r>
            <w:r>
              <w:fldChar w:fldCharType="begin"/>
            </w:r>
            <w:r>
              <w:instrText xml:space="preserve">PAGEREF _Toc1080085213 \h</w:instrText>
            </w:r>
            <w:r>
              <w:fldChar w:fldCharType="separate"/>
            </w:r>
            <w:r w:rsidRPr="495ACC4D" w:rsidR="495ACC4D">
              <w:rPr>
                <w:rStyle w:val="Hyperlink"/>
              </w:rPr>
              <w:t>42</w:t>
            </w:r>
            <w:r>
              <w:fldChar w:fldCharType="end"/>
            </w:r>
          </w:hyperlink>
        </w:p>
        <w:p w:rsidR="495ACC4D" w:rsidP="495ACC4D" w:rsidRDefault="495ACC4D" w14:paraId="222D3B78" w14:textId="00ABCFE0">
          <w:pPr>
            <w:pStyle w:val="TOC3"/>
            <w:tabs>
              <w:tab w:val="right" w:leader="dot" w:pos="9360"/>
            </w:tabs>
            <w:bidi w:val="0"/>
            <w:rPr>
              <w:rStyle w:val="Hyperlink"/>
            </w:rPr>
          </w:pPr>
          <w:hyperlink w:anchor="_Toc188999341">
            <w:r w:rsidRPr="495ACC4D" w:rsidR="495ACC4D">
              <w:rPr>
                <w:rStyle w:val="Hyperlink"/>
              </w:rPr>
              <w:t xml:space="preserve">Help and Documentation </w:t>
            </w:r>
            <w:r>
              <w:fldChar w:fldCharType="begin"/>
            </w:r>
            <w:r>
              <w:instrText xml:space="preserve">PAGEREF _Toc188999341 \h</w:instrText>
            </w:r>
            <w:r>
              <w:fldChar w:fldCharType="separate"/>
            </w:r>
            <w:r w:rsidRPr="495ACC4D" w:rsidR="495ACC4D">
              <w:rPr>
                <w:rStyle w:val="Hyperlink"/>
              </w:rPr>
              <w:t>42</w:t>
            </w:r>
            <w:r>
              <w:fldChar w:fldCharType="end"/>
            </w:r>
          </w:hyperlink>
        </w:p>
        <w:p w:rsidR="495ACC4D" w:rsidP="495ACC4D" w:rsidRDefault="495ACC4D" w14:paraId="67694D69" w14:textId="2E12C5CA">
          <w:pPr>
            <w:pStyle w:val="TOC1"/>
            <w:tabs>
              <w:tab w:val="right" w:leader="dot" w:pos="9360"/>
            </w:tabs>
            <w:bidi w:val="0"/>
            <w:rPr>
              <w:rStyle w:val="Hyperlink"/>
            </w:rPr>
          </w:pPr>
          <w:hyperlink w:anchor="_Toc997344596">
            <w:r w:rsidRPr="495ACC4D" w:rsidR="495ACC4D">
              <w:rPr>
                <w:rStyle w:val="Hyperlink"/>
              </w:rPr>
              <w:t xml:space="preserve">Data Binding </w:t>
            </w:r>
            <w:r>
              <w:fldChar w:fldCharType="begin"/>
            </w:r>
            <w:r>
              <w:instrText xml:space="preserve">PAGEREF _Toc997344596 \h</w:instrText>
            </w:r>
            <w:r>
              <w:fldChar w:fldCharType="separate"/>
            </w:r>
            <w:r w:rsidRPr="495ACC4D" w:rsidR="495ACC4D">
              <w:rPr>
                <w:rStyle w:val="Hyperlink"/>
              </w:rPr>
              <w:t>42</w:t>
            </w:r>
            <w:r>
              <w:fldChar w:fldCharType="end"/>
            </w:r>
          </w:hyperlink>
        </w:p>
        <w:p w:rsidR="495ACC4D" w:rsidP="495ACC4D" w:rsidRDefault="495ACC4D" w14:paraId="6C06D8C1" w14:textId="24EB15EF">
          <w:pPr>
            <w:pStyle w:val="TOC2"/>
            <w:tabs>
              <w:tab w:val="right" w:leader="dot" w:pos="9360"/>
            </w:tabs>
            <w:bidi w:val="0"/>
            <w:rPr>
              <w:rStyle w:val="Hyperlink"/>
            </w:rPr>
          </w:pPr>
          <w:hyperlink w:anchor="_Toc713157293">
            <w:r w:rsidRPr="495ACC4D" w:rsidR="495ACC4D">
              <w:rPr>
                <w:rStyle w:val="Hyperlink"/>
              </w:rPr>
              <w:t xml:space="preserve">Customer/Manager </w:t>
            </w:r>
            <w:r>
              <w:fldChar w:fldCharType="begin"/>
            </w:r>
            <w:r>
              <w:instrText xml:space="preserve">PAGEREF _Toc713157293 \h</w:instrText>
            </w:r>
            <w:r>
              <w:fldChar w:fldCharType="separate"/>
            </w:r>
            <w:r w:rsidRPr="495ACC4D" w:rsidR="495ACC4D">
              <w:rPr>
                <w:rStyle w:val="Hyperlink"/>
              </w:rPr>
              <w:t>42</w:t>
            </w:r>
            <w:r>
              <w:fldChar w:fldCharType="end"/>
            </w:r>
          </w:hyperlink>
        </w:p>
        <w:p w:rsidR="495ACC4D" w:rsidP="495ACC4D" w:rsidRDefault="495ACC4D" w14:paraId="41DDCF7D" w14:textId="5AB74B6F">
          <w:pPr>
            <w:pStyle w:val="TOC2"/>
            <w:tabs>
              <w:tab w:val="right" w:leader="dot" w:pos="9360"/>
            </w:tabs>
            <w:bidi w:val="0"/>
            <w:rPr>
              <w:rStyle w:val="Hyperlink"/>
            </w:rPr>
          </w:pPr>
          <w:hyperlink w:anchor="_Toc493464323">
            <w:r w:rsidRPr="495ACC4D" w:rsidR="495ACC4D">
              <w:rPr>
                <w:rStyle w:val="Hyperlink"/>
              </w:rPr>
              <w:t xml:space="preserve">Customer </w:t>
            </w:r>
            <w:r>
              <w:fldChar w:fldCharType="begin"/>
            </w:r>
            <w:r>
              <w:instrText xml:space="preserve">PAGEREF _Toc493464323 \h</w:instrText>
            </w:r>
            <w:r>
              <w:fldChar w:fldCharType="separate"/>
            </w:r>
            <w:r w:rsidRPr="495ACC4D" w:rsidR="495ACC4D">
              <w:rPr>
                <w:rStyle w:val="Hyperlink"/>
              </w:rPr>
              <w:t>42</w:t>
            </w:r>
            <w:r>
              <w:fldChar w:fldCharType="end"/>
            </w:r>
          </w:hyperlink>
        </w:p>
        <w:p w:rsidR="495ACC4D" w:rsidP="495ACC4D" w:rsidRDefault="495ACC4D" w14:paraId="311F9D9A" w14:textId="4ED64B12">
          <w:pPr>
            <w:pStyle w:val="TOC2"/>
            <w:tabs>
              <w:tab w:val="right" w:leader="dot" w:pos="9360"/>
            </w:tabs>
            <w:bidi w:val="0"/>
            <w:rPr>
              <w:rStyle w:val="Hyperlink"/>
            </w:rPr>
          </w:pPr>
          <w:hyperlink w:anchor="_Toc1347934152">
            <w:r w:rsidRPr="495ACC4D" w:rsidR="495ACC4D">
              <w:rPr>
                <w:rStyle w:val="Hyperlink"/>
              </w:rPr>
              <w:t xml:space="preserve">Guest/Customer </w:t>
            </w:r>
            <w:r>
              <w:fldChar w:fldCharType="begin"/>
            </w:r>
            <w:r>
              <w:instrText xml:space="preserve">PAGEREF _Toc1347934152 \h</w:instrText>
            </w:r>
            <w:r>
              <w:fldChar w:fldCharType="separate"/>
            </w:r>
            <w:r w:rsidRPr="495ACC4D" w:rsidR="495ACC4D">
              <w:rPr>
                <w:rStyle w:val="Hyperlink"/>
              </w:rPr>
              <w:t>42</w:t>
            </w:r>
            <w:r>
              <w:fldChar w:fldCharType="end"/>
            </w:r>
          </w:hyperlink>
        </w:p>
        <w:p w:rsidR="495ACC4D" w:rsidP="495ACC4D" w:rsidRDefault="495ACC4D" w14:paraId="54A27E11" w14:textId="720CBE5E">
          <w:pPr>
            <w:pStyle w:val="TOC1"/>
            <w:tabs>
              <w:tab w:val="right" w:leader="dot" w:pos="9360"/>
            </w:tabs>
            <w:bidi w:val="0"/>
            <w:rPr>
              <w:rStyle w:val="Hyperlink"/>
            </w:rPr>
          </w:pPr>
          <w:hyperlink w:anchor="_Toc1036711676">
            <w:r w:rsidRPr="495ACC4D" w:rsidR="495ACC4D">
              <w:rPr>
                <w:rStyle w:val="Hyperlink"/>
              </w:rPr>
              <w:t xml:space="preserve">Bibliography </w:t>
            </w:r>
            <w:r>
              <w:fldChar w:fldCharType="begin"/>
            </w:r>
            <w:r>
              <w:instrText xml:space="preserve">PAGEREF _Toc1036711676 \h</w:instrText>
            </w:r>
            <w:r>
              <w:fldChar w:fldCharType="separate"/>
            </w:r>
            <w:r w:rsidRPr="495ACC4D" w:rsidR="495ACC4D">
              <w:rPr>
                <w:rStyle w:val="Hyperlink"/>
              </w:rPr>
              <w:t>42</w:t>
            </w:r>
            <w:r>
              <w:fldChar w:fldCharType="end"/>
            </w:r>
          </w:hyperlink>
          <w:r>
            <w:fldChar w:fldCharType="end"/>
          </w:r>
        </w:p>
      </w:sdtContent>
    </w:sdt>
    <w:p w:rsidR="3B8BE97D" w:rsidP="046D1130" w:rsidRDefault="3B8BE97D" w14:paraId="39F7D13F" w14:textId="27F895CF" w14:noSpellErr="1"/>
    <w:p w:rsidR="3B8BE97D" w:rsidP="046D1130" w:rsidRDefault="3B8BE97D" w14:paraId="200EDC01" w14:textId="5E0747D5" w14:noSpellErr="1"/>
    <w:p w:rsidR="3B8BE97D" w:rsidP="046D1130" w:rsidRDefault="3B8BE97D" w14:paraId="31D0C32D" w14:textId="1AA791B7" w14:noSpellErr="1"/>
    <w:p w:rsidR="3B8BE97D" w:rsidP="046D1130" w:rsidRDefault="3B8BE97D" w14:paraId="544178EF" w14:textId="2918656D" w14:noSpellErr="1"/>
    <w:p w:rsidR="3B8BE97D" w:rsidP="046D1130" w:rsidRDefault="3B8BE97D" w14:paraId="473A5E44" w14:textId="2DED7C96" w14:noSpellErr="1"/>
    <w:p w:rsidR="3B8BE97D" w:rsidP="046D1130" w:rsidRDefault="3B8BE97D" w14:paraId="5A4375F8" w14:textId="55DA3005" w14:noSpellErr="1"/>
    <w:p w:rsidR="3B8BE97D" w:rsidP="046D1130" w:rsidRDefault="3B8BE97D" w14:paraId="4276B8AD" w14:textId="4AA52776" w14:noSpellErr="1"/>
    <w:p w:rsidR="3B8BE97D" w:rsidP="046D1130" w:rsidRDefault="3B8BE97D" w14:paraId="1A4E36EA" w14:textId="0C6AD841" w14:noSpellErr="1"/>
    <w:p w:rsidR="3B8BE97D" w:rsidP="046D1130" w:rsidRDefault="3B8BE97D" w14:paraId="689228C1" w14:textId="2FA4BC6B" w14:noSpellErr="1"/>
    <w:p w:rsidR="3B8BE97D" w:rsidP="046D1130" w:rsidRDefault="3B8BE97D" w14:paraId="3DF8199A" w14:textId="68D51E23" w14:noSpellErr="1"/>
    <w:p w:rsidR="3B8BE97D" w:rsidP="046D1130" w:rsidRDefault="3B8BE97D" w14:paraId="5B2BA57B" w14:textId="0FD8A1F8" w14:noSpellErr="1"/>
    <w:p w:rsidR="3B8BE97D" w:rsidP="046D1130" w:rsidRDefault="3B8BE97D" w14:paraId="0CA04965" w14:textId="4586AC23" w14:noSpellErr="1"/>
    <w:p w:rsidR="3B8BE97D" w:rsidP="046D1130" w:rsidRDefault="3B8BE97D" w14:paraId="02330BCB" w14:textId="07F02F79" w14:noSpellErr="1"/>
    <w:p w:rsidR="3B8BE97D" w:rsidP="046D1130" w:rsidRDefault="3B8BE97D" w14:paraId="38E5CA6E" w14:textId="6B16A135" w14:noSpellErr="1"/>
    <w:p w:rsidR="3B8BE97D" w:rsidP="046D1130" w:rsidRDefault="3B8BE97D" w14:paraId="1C6ACF7B" w14:textId="79A5E559" w14:noSpellErr="1"/>
    <w:p w:rsidR="3B8BE97D" w:rsidP="046D1130" w:rsidRDefault="3B8BE97D" w14:paraId="65DE970B" w14:textId="73F7D0D3" w14:noSpellErr="1"/>
    <w:p w:rsidR="495ACC4D" w:rsidRDefault="495ACC4D" w14:paraId="14FC3A43" w14:textId="617758E5"/>
    <w:p w:rsidR="495ACC4D" w:rsidRDefault="495ACC4D" w14:paraId="3381C1F2" w14:textId="226FC407"/>
    <w:p w:rsidR="495ACC4D" w:rsidRDefault="495ACC4D" w14:paraId="597CCF05" w14:textId="288EEF8A"/>
    <w:p w:rsidR="495ACC4D" w:rsidRDefault="495ACC4D" w14:paraId="235B9DC3" w14:textId="02CD2354"/>
    <w:p w:rsidR="495ACC4D" w:rsidRDefault="495ACC4D" w14:paraId="4DDC2A5D" w14:textId="2B199F21"/>
    <w:p w:rsidR="495ACC4D" w:rsidRDefault="495ACC4D" w14:paraId="7350D0DB" w14:textId="2ED28E06"/>
    <w:p w:rsidR="3B8BE97D" w:rsidP="495ACC4D" w:rsidRDefault="36A6E8A2" w14:paraId="0AE4AF08" w14:textId="672BE0E1" w14:noSpellErr="1">
      <w:pPr>
        <w:pStyle w:val="Heading1"/>
        <w:rPr>
          <w:rFonts w:ascii="Aptos" w:hAnsi="Aptos" w:eastAsia="ＭＳ 明朝" w:cs="Arial" w:asciiTheme="minorAscii" w:hAnsiTheme="minorAscii" w:eastAsiaTheme="minorEastAsia" w:cstheme="minorBidi"/>
          <w:b w:val="1"/>
          <w:bCs w:val="1"/>
          <w:color w:val="FF0000"/>
        </w:rPr>
      </w:pPr>
      <w:bookmarkStart w:name="_Toc1538947288" w:id="0"/>
      <w:bookmarkStart w:name="_Toc1890487891" w:id="692658004"/>
      <w:r w:rsidRPr="495ACC4D" w:rsidR="36A6E8A2">
        <w:rPr>
          <w:b w:val="1"/>
          <w:bCs w:val="1"/>
          <w:color w:val="FF0000"/>
        </w:rPr>
        <w:t>Introduction</w:t>
      </w:r>
      <w:bookmarkEnd w:id="0"/>
      <w:bookmarkEnd w:id="692658004"/>
    </w:p>
    <w:p w:rsidR="59B6A396" w:rsidP="539EF3DD" w:rsidRDefault="4451A719" w14:paraId="4ECF4A60" w14:textId="2F8CD313">
      <w:r w:rsidR="0EF64F52">
        <w:rPr/>
        <w:t xml:space="preserve">I have been hired to </w:t>
      </w:r>
      <w:r w:rsidR="535A36D7">
        <w:rPr/>
        <w:t xml:space="preserve">create the </w:t>
      </w:r>
      <w:r w:rsidR="1C235B38">
        <w:rPr/>
        <w:t>Food Dream LTD mobile application</w:t>
      </w:r>
      <w:r w:rsidR="07FF5F3C">
        <w:rPr/>
        <w:t xml:space="preserve"> (Food Dream App)</w:t>
      </w:r>
      <w:r w:rsidR="1C235B38">
        <w:rPr/>
        <w:t xml:space="preserve"> </w:t>
      </w:r>
      <w:r w:rsidR="21811503">
        <w:rPr/>
        <w:t xml:space="preserve">to </w:t>
      </w:r>
      <w:r w:rsidR="4C175323">
        <w:rPr/>
        <w:t xml:space="preserve">replace </w:t>
      </w:r>
      <w:r w:rsidR="264BE2A0">
        <w:rPr/>
        <w:t>Food</w:t>
      </w:r>
      <w:r w:rsidR="4C175323">
        <w:rPr/>
        <w:t xml:space="preserve"> Dream LTD’s old paper system</w:t>
      </w:r>
      <w:r w:rsidR="37C49456">
        <w:rPr/>
        <w:t xml:space="preserve"> and </w:t>
      </w:r>
      <w:r w:rsidR="1956A955">
        <w:rPr/>
        <w:t xml:space="preserve">change the way </w:t>
      </w:r>
      <w:r w:rsidR="5F1C724A">
        <w:rPr/>
        <w:t>customers</w:t>
      </w:r>
      <w:r w:rsidR="1956A955">
        <w:rPr/>
        <w:t xml:space="preserve"> shop</w:t>
      </w:r>
      <w:r w:rsidR="37C49456">
        <w:rPr/>
        <w:t xml:space="preserve"> from in-store to online.</w:t>
      </w:r>
      <w:r w:rsidR="4C175323">
        <w:rPr/>
        <w:t xml:space="preserve"> The application will have to meet </w:t>
      </w:r>
      <w:r w:rsidR="21811503">
        <w:rPr/>
        <w:t xml:space="preserve">standards in functionality, usability, user experience and performance </w:t>
      </w:r>
      <w:r w:rsidR="4F2B3267">
        <w:rPr/>
        <w:t xml:space="preserve">above </w:t>
      </w:r>
      <w:r w:rsidR="11584DA5">
        <w:rPr/>
        <w:t xml:space="preserve">or near </w:t>
      </w:r>
      <w:r w:rsidR="4F2B3267">
        <w:rPr/>
        <w:t xml:space="preserve">other applications </w:t>
      </w:r>
      <w:r w:rsidR="125000CC">
        <w:rPr/>
        <w:t>on</w:t>
      </w:r>
      <w:r w:rsidR="4F2B3267">
        <w:rPr/>
        <w:t xml:space="preserve"> the market. The </w:t>
      </w:r>
      <w:r w:rsidR="61B3CCF5">
        <w:rPr/>
        <w:t>goal for the project is to make a seamless</w:t>
      </w:r>
      <w:r w:rsidR="521E95AE">
        <w:rPr/>
        <w:t xml:space="preserve"> </w:t>
      </w:r>
      <w:r w:rsidR="61B3CCF5">
        <w:rPr/>
        <w:t xml:space="preserve">application for customers to </w:t>
      </w:r>
      <w:r w:rsidR="0554B299">
        <w:rPr/>
        <w:t xml:space="preserve">easily </w:t>
      </w:r>
      <w:r w:rsidR="4F422086">
        <w:rPr/>
        <w:t>browse, buy and interact with the company’s products.</w:t>
      </w:r>
      <w:r w:rsidR="0BFE5CCF">
        <w:rPr/>
        <w:t xml:space="preserve"> Store managers should be able to change products on the Food Dream App storefront for customers to see. </w:t>
      </w:r>
      <w:r w:rsidR="6B6FA320">
        <w:rPr/>
        <w:t>There</w:t>
      </w:r>
      <w:r w:rsidR="0BFE5CCF">
        <w:rPr/>
        <w:t xml:space="preserve"> should also be a </w:t>
      </w:r>
      <w:r w:rsidR="2A54163F">
        <w:rPr/>
        <w:t xml:space="preserve">support page for customers to ask for help </w:t>
      </w:r>
      <w:r w:rsidR="207B291D">
        <w:rPr/>
        <w:t>from</w:t>
      </w:r>
      <w:r w:rsidR="2A54163F">
        <w:rPr/>
        <w:t xml:space="preserve"> our support team and </w:t>
      </w:r>
      <w:r w:rsidR="40CCBADE">
        <w:rPr/>
        <w:t>an</w:t>
      </w:r>
      <w:r w:rsidR="2A54163F">
        <w:rPr/>
        <w:t xml:space="preserve"> analytics tracker for customers viewing and </w:t>
      </w:r>
      <w:r w:rsidR="0516158F">
        <w:rPr/>
        <w:t>purchasing</w:t>
      </w:r>
      <w:r w:rsidR="2A54163F">
        <w:rPr/>
        <w:t xml:space="preserve"> prod</w:t>
      </w:r>
      <w:r w:rsidR="35917449">
        <w:rPr/>
        <w:t>ucts to see which of</w:t>
      </w:r>
      <w:r w:rsidR="741C3C3F">
        <w:rPr/>
        <w:t xml:space="preserve"> the </w:t>
      </w:r>
      <w:r w:rsidR="35917449">
        <w:rPr/>
        <w:t xml:space="preserve">products are performing the best. </w:t>
      </w:r>
      <w:r w:rsidR="4006D7CF">
        <w:rPr/>
        <w:t xml:space="preserve">For this to happen, </w:t>
      </w:r>
      <w:r w:rsidR="55007228">
        <w:rPr/>
        <w:t xml:space="preserve">I will need to plan out the </w:t>
      </w:r>
      <w:r w:rsidR="4006D7CF">
        <w:rPr/>
        <w:t xml:space="preserve">systems </w:t>
      </w:r>
      <w:r w:rsidR="00C0D95B">
        <w:rPr/>
        <w:t xml:space="preserve">that will </w:t>
      </w:r>
      <w:r w:rsidR="4006D7CF">
        <w:rPr/>
        <w:t>need to be added to the application</w:t>
      </w:r>
      <w:r w:rsidR="48B70BEC">
        <w:rPr/>
        <w:t>, conduct interviews to gain further knowledge of the business, schedule all the tasks and requirements needed and design wireframes and diagrams to show the bus</w:t>
      </w:r>
      <w:r w:rsidR="0A3DE6D2">
        <w:rPr/>
        <w:t xml:space="preserve">iness &amp; myself the idea of how the application will be </w:t>
      </w:r>
      <w:r w:rsidR="0A3DE6D2">
        <w:rPr/>
        <w:t>layed</w:t>
      </w:r>
      <w:r w:rsidR="0A3DE6D2">
        <w:rPr/>
        <w:t xml:space="preserve"> out. </w:t>
      </w:r>
    </w:p>
    <w:p w:rsidR="78E3D7E1" w:rsidP="495ACC4D" w:rsidRDefault="64562618" w14:paraId="26012A05" w14:textId="094A653F" w14:noSpellErr="1">
      <w:pPr>
        <w:pStyle w:val="Heading1"/>
        <w:rPr>
          <w:b w:val="1"/>
          <w:bCs w:val="1"/>
          <w:color w:val="FF0000"/>
        </w:rPr>
      </w:pPr>
      <w:bookmarkStart w:name="_Toc1149150339" w:id="2"/>
      <w:bookmarkStart w:name="_Toc324283806" w:id="260588773"/>
      <w:r w:rsidRPr="495ACC4D" w:rsidR="64562618">
        <w:rPr>
          <w:b w:val="1"/>
          <w:bCs w:val="1"/>
          <w:color w:val="FF0000"/>
        </w:rPr>
        <w:t xml:space="preserve">Interpretation of the </w:t>
      </w:r>
      <w:r w:rsidRPr="495ACC4D" w:rsidR="277D5BB3">
        <w:rPr>
          <w:b w:val="1"/>
          <w:bCs w:val="1"/>
          <w:color w:val="FF0000"/>
        </w:rPr>
        <w:t>P</w:t>
      </w:r>
      <w:r w:rsidRPr="495ACC4D" w:rsidR="64562618">
        <w:rPr>
          <w:b w:val="1"/>
          <w:bCs w:val="1"/>
          <w:color w:val="FF0000"/>
        </w:rPr>
        <w:t xml:space="preserve">roject </w:t>
      </w:r>
      <w:r w:rsidRPr="495ACC4D" w:rsidR="698B3402">
        <w:rPr>
          <w:b w:val="1"/>
          <w:bCs w:val="1"/>
          <w:color w:val="FF0000"/>
        </w:rPr>
        <w:t>I</w:t>
      </w:r>
      <w:r w:rsidRPr="495ACC4D" w:rsidR="64562618">
        <w:rPr>
          <w:b w:val="1"/>
          <w:bCs w:val="1"/>
          <w:color w:val="FF0000"/>
        </w:rPr>
        <w:t>dea</w:t>
      </w:r>
      <w:bookmarkEnd w:id="2"/>
      <w:bookmarkEnd w:id="260588773"/>
    </w:p>
    <w:p w:rsidR="54C9B73C" w:rsidP="495ACC4D" w:rsidRDefault="7E8A250E" w14:paraId="36292261" w14:textId="6EA7AE63" w14:noSpellErr="1">
      <w:pPr>
        <w:pStyle w:val="Heading3"/>
        <w:rPr>
          <w:i w:val="1"/>
          <w:iCs w:val="1"/>
          <w:color w:val="FF0000"/>
        </w:rPr>
      </w:pPr>
      <w:bookmarkStart w:name="_Toc131839776" w:id="4"/>
      <w:bookmarkStart w:name="_Toc198804702" w:id="1895849664"/>
      <w:r w:rsidRPr="495ACC4D" w:rsidR="7E8A250E">
        <w:rPr>
          <w:color w:val="FF0000"/>
        </w:rPr>
        <w:t>Ordering System</w:t>
      </w:r>
      <w:r w:rsidRPr="495ACC4D" w:rsidR="284DAEF8">
        <w:rPr>
          <w:color w:val="FF0000"/>
        </w:rPr>
        <w:t>:</w:t>
      </w:r>
      <w:bookmarkEnd w:id="4"/>
      <w:bookmarkEnd w:id="1895849664"/>
    </w:p>
    <w:p w:rsidR="21150EB6" w:rsidP="0061398D" w:rsidRDefault="21150EB6" w14:paraId="298A9C74" w14:textId="59F68300" w14:noSpellErr="1">
      <w:pPr>
        <w:pStyle w:val="ListParagraph"/>
        <w:numPr>
          <w:ilvl w:val="0"/>
          <w:numId w:val="85"/>
        </w:numPr>
        <w:spacing w:line="360" w:lineRule="auto"/>
        <w:rPr>
          <w:b w:val="1"/>
          <w:bCs w:val="1"/>
        </w:rPr>
      </w:pPr>
      <w:r w:rsidRPr="495ACC4D" w:rsidR="6D8EE36A">
        <w:rPr>
          <w:b w:val="1"/>
          <w:bCs w:val="1"/>
        </w:rPr>
        <w:t xml:space="preserve">Description: </w:t>
      </w:r>
      <w:r w:rsidR="620F8679">
        <w:rPr/>
        <w:t xml:space="preserve">System that allows customers to browse, </w:t>
      </w:r>
      <w:r w:rsidR="7C0D894B">
        <w:rPr/>
        <w:t xml:space="preserve">view/interact </w:t>
      </w:r>
      <w:r w:rsidR="620F8679">
        <w:rPr/>
        <w:t xml:space="preserve">and </w:t>
      </w:r>
      <w:r w:rsidR="5781820A">
        <w:rPr/>
        <w:t xml:space="preserve">choose </w:t>
      </w:r>
      <w:r w:rsidR="620F8679">
        <w:rPr/>
        <w:t xml:space="preserve">our products </w:t>
      </w:r>
      <w:r w:rsidR="620F8679">
        <w:rPr/>
        <w:t>they’d</w:t>
      </w:r>
      <w:r w:rsidR="620F8679">
        <w:rPr/>
        <w:t xml:space="preserve"> like to </w:t>
      </w:r>
      <w:r w:rsidR="620F8679">
        <w:rPr/>
        <w:t>purchase</w:t>
      </w:r>
      <w:r w:rsidR="500FABB4">
        <w:rPr/>
        <w:t xml:space="preserve"> at the checkout</w:t>
      </w:r>
      <w:r w:rsidR="620F8679">
        <w:rPr/>
        <w:t>.</w:t>
      </w:r>
    </w:p>
    <w:p w:rsidR="2D1BB19D" w:rsidP="495ACC4D" w:rsidRDefault="2D1BB19D" w14:paraId="7BF1738B" w14:textId="42680DC9" w14:noSpellErr="1">
      <w:pPr>
        <w:pStyle w:val="ListParagraph"/>
        <w:numPr>
          <w:ilvl w:val="0"/>
          <w:numId w:val="85"/>
        </w:numPr>
        <w:spacing w:line="360" w:lineRule="auto"/>
        <w:rPr>
          <w:b w:val="1"/>
          <w:bCs w:val="1"/>
          <w:i w:val="1"/>
          <w:iCs w:val="1"/>
          <w:u w:val="single"/>
        </w:rPr>
      </w:pPr>
      <w:r w:rsidRPr="495ACC4D" w:rsidR="519FAEC8">
        <w:rPr>
          <w:b w:val="1"/>
          <w:bCs w:val="1"/>
        </w:rPr>
        <w:t xml:space="preserve">Communication: </w:t>
      </w:r>
    </w:p>
    <w:p w:rsidR="3A9713DA" w:rsidP="0061398D" w:rsidRDefault="3A9713DA" w14:paraId="0ED1E1CD" w14:textId="318C6511" w14:noSpellErr="1">
      <w:pPr>
        <w:pStyle w:val="ListParagraph"/>
        <w:numPr>
          <w:ilvl w:val="0"/>
          <w:numId w:val="110"/>
        </w:numPr>
        <w:spacing w:line="360" w:lineRule="auto"/>
        <w:rPr>
          <w:b w:val="1"/>
          <w:bCs w:val="1"/>
        </w:rPr>
      </w:pPr>
      <w:r w:rsidRPr="495ACC4D" w:rsidR="3C306C11">
        <w:rPr>
          <w:b w:val="1"/>
          <w:bCs w:val="1"/>
        </w:rPr>
        <w:t>Product Catalog System</w:t>
      </w:r>
    </w:p>
    <w:p w:rsidR="77FBC747" w:rsidP="0061398D" w:rsidRDefault="77FBC747" w14:paraId="3FFB0A06" w14:textId="2605D258" w14:noSpellErr="1">
      <w:pPr>
        <w:pStyle w:val="ListParagraph"/>
        <w:numPr>
          <w:ilvl w:val="0"/>
          <w:numId w:val="110"/>
        </w:numPr>
        <w:spacing w:line="360" w:lineRule="auto"/>
        <w:rPr>
          <w:b w:val="1"/>
          <w:bCs w:val="1"/>
        </w:rPr>
      </w:pPr>
      <w:r w:rsidRPr="495ACC4D" w:rsidR="5C99C269">
        <w:rPr>
          <w:b w:val="1"/>
          <w:bCs w:val="1"/>
        </w:rPr>
        <w:t>Analytics System</w:t>
      </w:r>
    </w:p>
    <w:p w:rsidR="0D484E32" w:rsidP="495ACC4D" w:rsidRDefault="6E0857E0" w14:paraId="6CA4961E" w14:textId="4B5DCF38" w14:noSpellErr="1">
      <w:pPr>
        <w:pStyle w:val="ListParagraph"/>
        <w:numPr>
          <w:ilvl w:val="0"/>
          <w:numId w:val="85"/>
        </w:numPr>
        <w:spacing w:line="360" w:lineRule="auto"/>
        <w:rPr>
          <w:b w:val="1"/>
          <w:bCs w:val="1"/>
        </w:rPr>
      </w:pPr>
      <w:r w:rsidRPr="495ACC4D" w:rsidR="3D08072D">
        <w:rPr>
          <w:b w:val="1"/>
          <w:bCs w:val="1"/>
        </w:rPr>
        <w:t xml:space="preserve">Features: </w:t>
      </w:r>
    </w:p>
    <w:p w:rsidR="40027817" w:rsidP="0061398D" w:rsidRDefault="7AE0A32E" w14:paraId="63DD7F44" w14:textId="6BA54565" w14:noSpellErr="1">
      <w:pPr>
        <w:pStyle w:val="ListParagraph"/>
        <w:numPr>
          <w:ilvl w:val="0"/>
          <w:numId w:val="84"/>
        </w:numPr>
        <w:spacing w:line="360" w:lineRule="auto"/>
        <w:rPr/>
      </w:pPr>
      <w:r w:rsidRPr="495ACC4D" w:rsidR="31DB378D">
        <w:rPr>
          <w:b w:val="1"/>
          <w:bCs w:val="1"/>
        </w:rPr>
        <w:t xml:space="preserve">Basket: </w:t>
      </w:r>
      <w:r w:rsidR="55E931F7">
        <w:rPr/>
        <w:t>Basket for customers to add</w:t>
      </w:r>
      <w:r w:rsidR="2932B200">
        <w:rPr/>
        <w:t xml:space="preserve"> or remove</w:t>
      </w:r>
      <w:r w:rsidR="55E931F7">
        <w:rPr/>
        <w:t xml:space="preserve"> multiple items</w:t>
      </w:r>
      <w:r w:rsidR="305C8191">
        <w:rPr/>
        <w:t xml:space="preserve"> to manage or save later</w:t>
      </w:r>
      <w:r w:rsidR="55E931F7">
        <w:rPr/>
        <w:t xml:space="preserve"> </w:t>
      </w:r>
      <w:r w:rsidR="0622E0FC">
        <w:rPr/>
        <w:t xml:space="preserve">for </w:t>
      </w:r>
      <w:r w:rsidR="55E931F7">
        <w:rPr/>
        <w:t>purcha</w:t>
      </w:r>
      <w:r w:rsidR="667B4937">
        <w:rPr/>
        <w:t>sing</w:t>
      </w:r>
      <w:r w:rsidR="55E931F7">
        <w:rPr/>
        <w:t xml:space="preserve"> at </w:t>
      </w:r>
      <w:r w:rsidR="59F25CEB">
        <w:rPr/>
        <w:t xml:space="preserve">the </w:t>
      </w:r>
      <w:r w:rsidR="55E931F7">
        <w:rPr/>
        <w:t>checkout.</w:t>
      </w:r>
      <w:r w:rsidR="5AC8F4E1">
        <w:rPr/>
        <w:t xml:space="preserve"> </w:t>
      </w:r>
    </w:p>
    <w:p w:rsidR="6803ABC4" w:rsidP="0061398D" w:rsidRDefault="2E2AA6F8" w14:paraId="0EC3B362" w14:textId="589BB6AD" w14:noSpellErr="1">
      <w:pPr>
        <w:pStyle w:val="ListParagraph"/>
        <w:numPr>
          <w:ilvl w:val="0"/>
          <w:numId w:val="84"/>
        </w:numPr>
        <w:spacing w:line="360" w:lineRule="auto"/>
        <w:rPr/>
      </w:pPr>
      <w:r w:rsidRPr="495ACC4D" w:rsidR="38B3A5AD">
        <w:rPr>
          <w:b w:val="1"/>
          <w:bCs w:val="1"/>
        </w:rPr>
        <w:t xml:space="preserve">Order Summary: </w:t>
      </w:r>
      <w:r w:rsidR="38B3A5AD">
        <w:rPr/>
        <w:t>Before moving to the checkout system to purchase the order</w:t>
      </w:r>
      <w:r w:rsidR="2A42DC2B">
        <w:rPr/>
        <w:t>,</w:t>
      </w:r>
      <w:r w:rsidR="38B3A5AD">
        <w:rPr/>
        <w:t xml:space="preserve"> the customers </w:t>
      </w:r>
      <w:sdt>
        <w:sdtPr>
          <w:id w:val="1733452024"/>
          <w15:appearance w15:val="hidden"/>
          <w:tag w:val="tii-similarity-U1VCTUlUVEVEX1dPUktfb2lkOjE6MjQ4NzgwNDE1MQ=="/>
          <w:placeholder>
            <w:docPart w:val="DefaultPlaceholder_-1854013440"/>
          </w:placeholder>
        </w:sdtPr>
        <w:sdtContent>
          <w:r w:rsidR="38B3A5AD">
            <w:rPr/>
            <w:t>will be able to view</w:t>
          </w:r>
        </w:sdtContent>
      </w:sdt>
      <w:r w:rsidR="38B3A5AD">
        <w:rPr/>
        <w:t xml:space="preserve"> </w:t>
      </w:r>
      <w:r w:rsidR="2A168C7A">
        <w:rPr/>
        <w:t xml:space="preserve">a summary of their order which will contain a </w:t>
      </w:r>
      <w:r w:rsidR="38B3A5AD">
        <w:rPr/>
        <w:t>list of items</w:t>
      </w:r>
      <w:r w:rsidR="31FE3CB8">
        <w:rPr/>
        <w:t xml:space="preserve">, </w:t>
      </w:r>
      <w:sdt>
        <w:sdtPr>
          <w:id w:val="2042096330"/>
          <w15:appearance w15:val="hidden"/>
          <w:tag w:val="tii-similarity-U1VCTUlUVEVEX1dPUktfb2lkOjI6NzgxMzQwOTEz"/>
          <w:placeholder>
            <w:docPart w:val="DefaultPlaceholder_-1854013440"/>
          </w:placeholder>
        </w:sdtPr>
        <w:sdtContent>
          <w:r w:rsidR="2B64AC65">
            <w:rPr/>
            <w:t xml:space="preserve">total </w:t>
          </w:r>
          <w:r w:rsidR="31FE3CB8">
            <w:rPr/>
            <w:t>price of the items, quantity</w:t>
          </w:r>
        </w:sdtContent>
      </w:sdt>
      <w:r w:rsidR="31FE3CB8">
        <w:rPr/>
        <w:t>,</w:t>
      </w:r>
      <w:r w:rsidR="53FB943C">
        <w:rPr/>
        <w:t xml:space="preserve"> individual</w:t>
      </w:r>
      <w:r w:rsidR="31FE3CB8">
        <w:rPr/>
        <w:t xml:space="preserve"> prices of items,</w:t>
      </w:r>
      <w:r w:rsidR="224704A6">
        <w:rPr/>
        <w:t xml:space="preserve"> stock status,</w:t>
      </w:r>
      <w:r w:rsidR="31FE3CB8">
        <w:rPr/>
        <w:t xml:space="preserve"> and names of items </w:t>
      </w:r>
      <w:r w:rsidR="38B3A5AD">
        <w:rPr/>
        <w:t>they have put in their basket</w:t>
      </w:r>
      <w:r w:rsidR="77897DC8">
        <w:rPr/>
        <w:t>.</w:t>
      </w:r>
    </w:p>
    <w:p w:rsidR="55A0A987" w:rsidP="0061398D" w:rsidRDefault="55A0A987" w14:paraId="78D3F09D" w14:textId="7154DEA2" w14:noSpellErr="1">
      <w:pPr>
        <w:pStyle w:val="ListParagraph"/>
        <w:numPr>
          <w:ilvl w:val="0"/>
          <w:numId w:val="84"/>
        </w:numPr>
        <w:spacing w:line="360" w:lineRule="auto"/>
        <w:rPr/>
      </w:pPr>
      <w:r w:rsidRPr="495ACC4D" w:rsidR="2E21833D">
        <w:rPr>
          <w:b w:val="1"/>
          <w:bCs w:val="1"/>
        </w:rPr>
        <w:t>Error Handling:</w:t>
      </w:r>
      <w:r w:rsidR="2E21833D">
        <w:rPr/>
        <w:t xml:space="preserve"> Incase adding</w:t>
      </w:r>
      <w:r w:rsidR="6BC94EB7">
        <w:rPr/>
        <w:t xml:space="preserve">, </w:t>
      </w:r>
      <w:r w:rsidR="6BC94EB7">
        <w:rPr/>
        <w:t>removing</w:t>
      </w:r>
      <w:r w:rsidR="6BC94EB7">
        <w:rPr/>
        <w:t xml:space="preserve"> or managing (increasing quantity e.g.)</w:t>
      </w:r>
      <w:r w:rsidR="2E21833D">
        <w:rPr/>
        <w:t xml:space="preserve"> items to the basket</w:t>
      </w:r>
      <w:r w:rsidR="736DC862">
        <w:rPr/>
        <w:t xml:space="preserve"> </w:t>
      </w:r>
      <w:r w:rsidR="736DC862">
        <w:rPr/>
        <w:t>doesn't</w:t>
      </w:r>
      <w:r w:rsidR="736DC862">
        <w:rPr/>
        <w:t xml:space="preserve"> work </w:t>
      </w:r>
      <w:r w:rsidR="2E21833D">
        <w:rPr/>
        <w:t>an error message should appear</w:t>
      </w:r>
      <w:r w:rsidR="1866AA73">
        <w:rPr/>
        <w:t xml:space="preserve"> with solutions or an ability to retry </w:t>
      </w:r>
      <w:r w:rsidR="71FDE4D2">
        <w:rPr/>
        <w:t xml:space="preserve">adding, </w:t>
      </w:r>
      <w:r w:rsidR="71FDE4D2">
        <w:rPr/>
        <w:t>removing</w:t>
      </w:r>
      <w:r w:rsidR="71FDE4D2">
        <w:rPr/>
        <w:t xml:space="preserve"> or managing (increasing quantity e.g.) </w:t>
      </w:r>
      <w:r w:rsidR="1866AA73">
        <w:rPr/>
        <w:t>to the basket</w:t>
      </w:r>
      <w:r w:rsidR="2E21833D">
        <w:rPr/>
        <w:t xml:space="preserve">. The error should be a simple, </w:t>
      </w:r>
      <w:r w:rsidR="2E21833D">
        <w:rPr/>
        <w:t>clear</w:t>
      </w:r>
      <w:r w:rsidR="2E21833D">
        <w:rPr/>
        <w:t xml:space="preserve"> and understandable message for the customer and should have some solutions for them to try and fix their given problem</w:t>
      </w:r>
      <w:r w:rsidR="7F5AC37E">
        <w:rPr/>
        <w:t>; The system should also allow the user to retry adding to the basket.</w:t>
      </w:r>
      <w:r w:rsidR="4F4460BF">
        <w:rPr/>
        <w:t xml:space="preserve"> Incase stock statuses cannot be updated</w:t>
      </w:r>
      <w:r w:rsidR="5137ADCC">
        <w:rPr/>
        <w:t xml:space="preserve"> -</w:t>
      </w:r>
      <w:r w:rsidR="4F4460BF">
        <w:rPr/>
        <w:t xml:space="preserve"> an error message should appear to try and help the customer resolve the problem with solutions given or retry loading the status.</w:t>
      </w:r>
    </w:p>
    <w:p w:rsidR="54604AA2" w:rsidP="0061398D" w:rsidRDefault="0C1B95DB" w14:paraId="4CBE3DC5" w14:textId="01E04DE5" w14:noSpellErr="1">
      <w:pPr>
        <w:pStyle w:val="ListParagraph"/>
        <w:numPr>
          <w:ilvl w:val="0"/>
          <w:numId w:val="84"/>
        </w:numPr>
        <w:spacing w:line="360" w:lineRule="auto"/>
        <w:rPr/>
      </w:pPr>
      <w:r w:rsidRPr="495ACC4D" w:rsidR="2334F742">
        <w:rPr>
          <w:b w:val="1"/>
          <w:bCs w:val="1"/>
        </w:rPr>
        <w:t>Real-Time Updates:</w:t>
      </w:r>
      <w:r w:rsidR="2334F742">
        <w:rPr/>
        <w:t xml:space="preserve"> Stock statuses inside the product information on the order summary &amp; basket page will be updated in real time via WebSocket integration to give </w:t>
      </w:r>
      <w:r w:rsidR="2334F742">
        <w:rPr/>
        <w:t>an accurate</w:t>
      </w:r>
      <w:r w:rsidR="2334F742">
        <w:rPr/>
        <w:t xml:space="preserve"> status for customers and stop products being bought when out-of-stock.</w:t>
      </w:r>
    </w:p>
    <w:p w:rsidR="5D30916B" w:rsidP="495ACC4D" w:rsidRDefault="4D5B187C" w14:paraId="3D50438E" w14:textId="71A649A4" w14:noSpellErr="1">
      <w:pPr>
        <w:pStyle w:val="Heading3"/>
        <w:rPr>
          <w:b w:val="1"/>
          <w:bCs w:val="1"/>
          <w:i w:val="1"/>
          <w:iCs w:val="1"/>
          <w:color w:val="FF0000"/>
        </w:rPr>
      </w:pPr>
      <w:bookmarkStart w:name="_Toc527504984" w:id="6"/>
      <w:bookmarkStart w:name="_Toc354727112" w:id="91096134"/>
      <w:r w:rsidRPr="495ACC4D" w:rsidR="4D5B187C">
        <w:rPr>
          <w:color w:val="FF0000"/>
        </w:rPr>
        <w:t>Checkout System</w:t>
      </w:r>
      <w:r w:rsidRPr="495ACC4D" w:rsidR="3D068C01">
        <w:rPr>
          <w:color w:val="FF0000"/>
        </w:rPr>
        <w:t>:</w:t>
      </w:r>
      <w:bookmarkEnd w:id="6"/>
      <w:bookmarkEnd w:id="91096134"/>
    </w:p>
    <w:p w:rsidR="5D30916B" w:rsidP="0061398D" w:rsidRDefault="5D30916B" w14:paraId="30656381" w14:textId="4589BE77" w14:noSpellErr="1">
      <w:pPr>
        <w:pStyle w:val="ListParagraph"/>
        <w:numPr>
          <w:ilvl w:val="0"/>
          <w:numId w:val="83"/>
        </w:numPr>
        <w:spacing w:line="360" w:lineRule="auto"/>
        <w:rPr/>
      </w:pPr>
      <w:r w:rsidRPr="495ACC4D" w:rsidR="49DBD491">
        <w:rPr>
          <w:b w:val="1"/>
          <w:bCs w:val="1"/>
        </w:rPr>
        <w:t>Description:</w:t>
      </w:r>
      <w:r w:rsidRPr="495ACC4D" w:rsidR="4B300E27">
        <w:rPr>
          <w:b w:val="1"/>
          <w:bCs w:val="1"/>
        </w:rPr>
        <w:t xml:space="preserve"> </w:t>
      </w:r>
      <w:r w:rsidR="4B300E27">
        <w:rPr/>
        <w:t>System for customers to pay for their items within their basket</w:t>
      </w:r>
      <w:r w:rsidR="3EC6E5EF">
        <w:rPr/>
        <w:t>, handle the transaction and give the customer a receipt of their transaction.</w:t>
      </w:r>
    </w:p>
    <w:p w:rsidR="5D30916B" w:rsidP="495ACC4D" w:rsidRDefault="5D30916B" w14:paraId="0076CF3D" w14:textId="5033AEC5" w14:noSpellErr="1">
      <w:pPr>
        <w:pStyle w:val="ListParagraph"/>
        <w:numPr>
          <w:ilvl w:val="0"/>
          <w:numId w:val="83"/>
        </w:numPr>
        <w:spacing w:line="360" w:lineRule="auto"/>
        <w:rPr>
          <w:b w:val="1"/>
          <w:bCs w:val="1"/>
        </w:rPr>
      </w:pPr>
      <w:r w:rsidRPr="495ACC4D" w:rsidR="49DBD491">
        <w:rPr>
          <w:b w:val="1"/>
          <w:bCs w:val="1"/>
        </w:rPr>
        <w:t>Communication:</w:t>
      </w:r>
      <w:r w:rsidRPr="495ACC4D" w:rsidR="73B2EF63">
        <w:rPr>
          <w:b w:val="1"/>
          <w:bCs w:val="1"/>
        </w:rPr>
        <w:t xml:space="preserve"> </w:t>
      </w:r>
    </w:p>
    <w:p w:rsidR="38437139" w:rsidP="495ACC4D" w:rsidRDefault="38437139" w14:paraId="41D4ED7F" w14:textId="1FCBE31D" w14:noSpellErr="1">
      <w:pPr>
        <w:pStyle w:val="ListParagraph"/>
        <w:numPr>
          <w:ilvl w:val="0"/>
          <w:numId w:val="109"/>
        </w:numPr>
        <w:spacing w:line="360" w:lineRule="auto"/>
        <w:rPr>
          <w:b w:val="1"/>
          <w:bCs w:val="1"/>
        </w:rPr>
      </w:pPr>
      <w:r w:rsidRPr="495ACC4D" w:rsidR="767850E8">
        <w:rPr>
          <w:b w:val="1"/>
          <w:bCs w:val="1"/>
        </w:rPr>
        <w:t>Ordering System</w:t>
      </w:r>
    </w:p>
    <w:p w:rsidR="38437139" w:rsidP="0061398D" w:rsidRDefault="38437139" w14:paraId="41B99563" w14:textId="45AADA97" w14:noSpellErr="1">
      <w:pPr>
        <w:pStyle w:val="ListParagraph"/>
        <w:numPr>
          <w:ilvl w:val="0"/>
          <w:numId w:val="109"/>
        </w:numPr>
        <w:spacing w:line="360" w:lineRule="auto"/>
        <w:rPr>
          <w:b w:val="1"/>
          <w:bCs w:val="1"/>
        </w:rPr>
      </w:pPr>
      <w:r w:rsidRPr="495ACC4D" w:rsidR="767850E8">
        <w:rPr>
          <w:b w:val="1"/>
          <w:bCs w:val="1"/>
        </w:rPr>
        <w:t>Inventory Management System</w:t>
      </w:r>
    </w:p>
    <w:p w:rsidR="38437139" w:rsidP="0061398D" w:rsidRDefault="38437139" w14:paraId="0F04015A" w14:textId="61E8C53A" w14:noSpellErr="1">
      <w:pPr>
        <w:pStyle w:val="ListParagraph"/>
        <w:numPr>
          <w:ilvl w:val="0"/>
          <w:numId w:val="109"/>
        </w:numPr>
        <w:spacing w:line="360" w:lineRule="auto"/>
        <w:rPr>
          <w:b w:val="1"/>
          <w:bCs w:val="1"/>
        </w:rPr>
      </w:pPr>
      <w:r w:rsidRPr="495ACC4D" w:rsidR="767850E8">
        <w:rPr>
          <w:b w:val="1"/>
          <w:bCs w:val="1"/>
        </w:rPr>
        <w:t>Notification System</w:t>
      </w:r>
    </w:p>
    <w:p w:rsidR="38437139" w:rsidP="0061398D" w:rsidRDefault="38437139" w14:paraId="0239AEEF" w14:textId="4ED9A626" w14:noSpellErr="1">
      <w:pPr>
        <w:pStyle w:val="ListParagraph"/>
        <w:numPr>
          <w:ilvl w:val="0"/>
          <w:numId w:val="109"/>
        </w:numPr>
        <w:spacing w:line="360" w:lineRule="auto"/>
        <w:rPr>
          <w:b w:val="1"/>
          <w:bCs w:val="1"/>
        </w:rPr>
      </w:pPr>
      <w:r w:rsidRPr="495ACC4D" w:rsidR="767850E8">
        <w:rPr>
          <w:b w:val="1"/>
          <w:bCs w:val="1"/>
        </w:rPr>
        <w:t>Customer Account System</w:t>
      </w:r>
    </w:p>
    <w:p w:rsidR="38437139" w:rsidP="0061398D" w:rsidRDefault="38437139" w14:paraId="738746FB" w14:textId="43FE9DFE" w14:noSpellErr="1">
      <w:pPr>
        <w:pStyle w:val="ListParagraph"/>
        <w:numPr>
          <w:ilvl w:val="0"/>
          <w:numId w:val="109"/>
        </w:numPr>
        <w:spacing w:line="360" w:lineRule="auto"/>
        <w:rPr>
          <w:b w:val="1"/>
          <w:bCs w:val="1"/>
        </w:rPr>
      </w:pPr>
      <w:r w:rsidRPr="495ACC4D" w:rsidR="767850E8">
        <w:rPr>
          <w:b w:val="1"/>
          <w:bCs w:val="1"/>
        </w:rPr>
        <w:t>Analytics System</w:t>
      </w:r>
    </w:p>
    <w:p w:rsidR="5D30916B" w:rsidP="0061398D" w:rsidRDefault="5D30916B" w14:paraId="5D72EEED" w14:textId="6D495C5E" w14:noSpellErr="1">
      <w:pPr>
        <w:pStyle w:val="ListParagraph"/>
        <w:numPr>
          <w:ilvl w:val="0"/>
          <w:numId w:val="83"/>
        </w:numPr>
        <w:spacing w:line="360" w:lineRule="auto"/>
        <w:rPr>
          <w:b w:val="1"/>
          <w:bCs w:val="1"/>
        </w:rPr>
      </w:pPr>
      <w:r w:rsidRPr="495ACC4D" w:rsidR="49DBD491">
        <w:rPr>
          <w:b w:val="1"/>
          <w:bCs w:val="1"/>
        </w:rPr>
        <w:t>Features:</w:t>
      </w:r>
      <w:r w:rsidRPr="495ACC4D" w:rsidR="287A7E98">
        <w:rPr>
          <w:b w:val="1"/>
          <w:bCs w:val="1"/>
        </w:rPr>
        <w:t xml:space="preserve"> </w:t>
      </w:r>
    </w:p>
    <w:p w:rsidR="1466CC1E" w:rsidP="0061398D" w:rsidRDefault="1466CC1E" w14:paraId="7F378CFA" w14:textId="5C77E481" w14:noSpellErr="1">
      <w:pPr>
        <w:pStyle w:val="ListParagraph"/>
        <w:numPr>
          <w:ilvl w:val="0"/>
          <w:numId w:val="82"/>
        </w:numPr>
        <w:spacing w:line="360" w:lineRule="auto"/>
        <w:rPr>
          <w:b w:val="1"/>
          <w:bCs w:val="1"/>
        </w:rPr>
      </w:pPr>
      <w:r w:rsidRPr="495ACC4D" w:rsidR="6117DC22">
        <w:rPr>
          <w:b w:val="1"/>
          <w:bCs w:val="1"/>
        </w:rPr>
        <w:t xml:space="preserve">Payment Methods: </w:t>
      </w:r>
      <w:r w:rsidR="6117DC22">
        <w:rPr/>
        <w:t xml:space="preserve">Support for multiple payment methods such as credit/debit cards, </w:t>
      </w:r>
      <w:r w:rsidR="1992FA8E">
        <w:rPr/>
        <w:t>G</w:t>
      </w:r>
      <w:r w:rsidR="6117DC22">
        <w:rPr/>
        <w:t xml:space="preserve">oogle </w:t>
      </w:r>
      <w:r w:rsidR="424C7534">
        <w:rPr/>
        <w:t>P</w:t>
      </w:r>
      <w:r w:rsidR="6117DC22">
        <w:rPr/>
        <w:t>ay</w:t>
      </w:r>
      <w:r w:rsidR="7A4872CC">
        <w:rPr/>
        <w:t xml:space="preserve"> and </w:t>
      </w:r>
      <w:r w:rsidR="2859B6A7">
        <w:rPr/>
        <w:t>PayPal</w:t>
      </w:r>
      <w:r w:rsidR="7A4872CC">
        <w:rPr/>
        <w:t xml:space="preserve">. This allows for more </w:t>
      </w:r>
      <w:r w:rsidR="2D809685">
        <w:rPr/>
        <w:t>accessibility and ease</w:t>
      </w:r>
      <w:r w:rsidR="7A4872CC">
        <w:rPr/>
        <w:t xml:space="preserve"> for customers</w:t>
      </w:r>
      <w:r w:rsidR="1A65A468">
        <w:rPr/>
        <w:t xml:space="preserve"> to pay for their items</w:t>
      </w:r>
      <w:r w:rsidR="6BFD2C77">
        <w:rPr/>
        <w:t>.</w:t>
      </w:r>
    </w:p>
    <w:p w:rsidR="55823892" w:rsidP="0061398D" w:rsidRDefault="55823892" w14:paraId="237AF7C6" w14:textId="5E935370" w14:noSpellErr="1">
      <w:pPr>
        <w:pStyle w:val="ListParagraph"/>
        <w:numPr>
          <w:ilvl w:val="0"/>
          <w:numId w:val="82"/>
        </w:numPr>
        <w:spacing w:line="360" w:lineRule="auto"/>
        <w:rPr>
          <w:b w:val="1"/>
          <w:bCs w:val="1"/>
        </w:rPr>
      </w:pPr>
      <w:r w:rsidRPr="495ACC4D" w:rsidR="72B42D41">
        <w:rPr>
          <w:b w:val="1"/>
          <w:bCs w:val="1"/>
        </w:rPr>
        <w:t xml:space="preserve">Receipt: </w:t>
      </w:r>
      <w:r w:rsidR="72B42D41">
        <w:rPr/>
        <w:t xml:space="preserve">Gives a receipt/summary </w:t>
      </w:r>
      <w:sdt>
        <w:sdtPr>
          <w:id w:val="1783619689"/>
          <w15:appearance w15:val="hidden"/>
          <w:tag w:val="tii-similarity-U1VCTUlUVEVEX1dPUktfb2lkOjI5NDU6MjQyMjk0NTg2"/>
          <w:placeholder>
            <w:docPart w:val="DefaultPlaceholder_-1854013440"/>
          </w:placeholder>
        </w:sdtPr>
        <w:sdtContent>
          <w:r w:rsidR="72B42D41">
            <w:rPr/>
            <w:t>of the order and payment</w:t>
          </w:r>
        </w:sdtContent>
      </w:sdt>
      <w:r w:rsidR="72B42D41">
        <w:rPr/>
        <w:t xml:space="preserve"> made by the customer, should show the basket of items they ordered, the total amount before and after </w:t>
      </w:r>
      <w:r w:rsidR="02FF7C58">
        <w:rPr/>
        <w:t>tax, date, name, address, and the payment they used.</w:t>
      </w:r>
    </w:p>
    <w:p w:rsidR="1C9C2599" w:rsidP="0061398D" w:rsidRDefault="1C9C2599" w14:paraId="1A0628A6" w14:textId="47FEB71C" w14:noSpellErr="1">
      <w:pPr>
        <w:pStyle w:val="ListParagraph"/>
        <w:numPr>
          <w:ilvl w:val="0"/>
          <w:numId w:val="82"/>
        </w:numPr>
        <w:spacing w:line="360" w:lineRule="auto"/>
        <w:rPr>
          <w:b w:val="1"/>
          <w:bCs w:val="1"/>
        </w:rPr>
      </w:pPr>
      <w:r w:rsidRPr="495ACC4D" w:rsidR="1D3CE50F">
        <w:rPr>
          <w:b w:val="1"/>
          <w:bCs w:val="1"/>
        </w:rPr>
        <w:t xml:space="preserve">Form: </w:t>
      </w:r>
      <w:r w:rsidR="1D3CE50F">
        <w:rPr/>
        <w:t xml:space="preserve">A form </w:t>
      </w:r>
      <w:r w:rsidR="1A92241E">
        <w:rPr/>
        <w:t>for needed customer details (</w:t>
      </w:r>
      <w:r w:rsidR="437E78B7">
        <w:rPr/>
        <w:t xml:space="preserve">email, </w:t>
      </w:r>
      <w:r w:rsidR="1D3CE50F">
        <w:rPr/>
        <w:t xml:space="preserve">address, </w:t>
      </w:r>
      <w:r w:rsidR="1D3CE50F">
        <w:rPr/>
        <w:t>name</w:t>
      </w:r>
      <w:r w:rsidR="1D3CE50F">
        <w:rPr/>
        <w:t xml:space="preserve"> and payment method</w:t>
      </w:r>
      <w:r w:rsidR="464AA451">
        <w:rPr/>
        <w:t>)</w:t>
      </w:r>
      <w:r w:rsidR="1D3CE50F">
        <w:rPr/>
        <w:t xml:space="preserve"> for </w:t>
      </w:r>
      <w:r w:rsidR="07E4F9EF">
        <w:rPr/>
        <w:t>trans actioning</w:t>
      </w:r>
      <w:r w:rsidR="1D3CE50F">
        <w:rPr/>
        <w:t xml:space="preserve"> the order</w:t>
      </w:r>
      <w:r w:rsidR="2844E5F1">
        <w:rPr/>
        <w:t>, updates on order,</w:t>
      </w:r>
      <w:r w:rsidR="1D3CE50F">
        <w:rPr/>
        <w:t xml:space="preserve"> and </w:t>
      </w:r>
      <w:r w:rsidR="5C23CDA4">
        <w:rPr/>
        <w:t>delivery of the order.</w:t>
      </w:r>
      <w:r w:rsidR="7D615FDA">
        <w:rPr/>
        <w:t xml:space="preserve"> This form will also have validation for the input data such as the address and payment method/details.</w:t>
      </w:r>
    </w:p>
    <w:p w:rsidR="54604AA2" w:rsidP="0061398D" w:rsidRDefault="4EAF5E96" w14:paraId="4A01BC2E" w14:textId="2EACD2D3" w14:noSpellErr="1">
      <w:pPr>
        <w:pStyle w:val="ListParagraph"/>
        <w:numPr>
          <w:ilvl w:val="0"/>
          <w:numId w:val="82"/>
        </w:numPr>
        <w:spacing w:line="360" w:lineRule="auto"/>
        <w:rPr/>
      </w:pPr>
      <w:r w:rsidRPr="495ACC4D" w:rsidR="69BDB93D">
        <w:rPr>
          <w:b w:val="1"/>
          <w:bCs w:val="1"/>
        </w:rPr>
        <w:t>Error Handling:</w:t>
      </w:r>
      <w:r w:rsidR="69BDB93D">
        <w:rPr/>
        <w:t xml:space="preserve"> Incase the payment </w:t>
      </w:r>
      <w:r w:rsidR="69BDB93D">
        <w:rPr/>
        <w:t>fails to</w:t>
      </w:r>
      <w:r w:rsidR="69BDB93D">
        <w:rPr/>
        <w:t xml:space="preserve"> transact </w:t>
      </w:r>
      <w:sdt>
        <w:sdtPr>
          <w:id w:val="483604536"/>
          <w15:appearance w15:val="hidden"/>
          <w:tag w:val="tii-similarity-U1VCTUlUVEVEX1dPUktfb2lkOjE6MjIwNTQyMzMwMw=="/>
          <w:placeholder>
            <w:docPart w:val="DefaultPlaceholder_-1854013440"/>
          </w:placeholder>
        </w:sdtPr>
        <w:sdtContent>
          <w:r w:rsidR="69BDB93D">
            <w:rPr/>
            <w:t>the system should allow the</w:t>
          </w:r>
        </w:sdtContent>
      </w:sdt>
      <w:r w:rsidR="69BDB93D">
        <w:rPr/>
        <w:t xml:space="preserve"> customer to retry the payment or reenter their details if necessary. </w:t>
      </w:r>
      <w:r w:rsidR="41BE4852">
        <w:rPr/>
        <w:t xml:space="preserve">The error should be a simple, </w:t>
      </w:r>
      <w:r w:rsidR="41BE4852">
        <w:rPr/>
        <w:t>clear</w:t>
      </w:r>
      <w:r w:rsidR="41BE4852">
        <w:rPr/>
        <w:t xml:space="preserve"> and understandable message for the customer and should have some solutio</w:t>
      </w:r>
      <w:r w:rsidR="3486DBBB">
        <w:rPr/>
        <w:t>ns for them to try and fix their given problem</w:t>
      </w:r>
      <w:r w:rsidR="41BE4852">
        <w:rPr/>
        <w:t>.</w:t>
      </w:r>
    </w:p>
    <w:p w:rsidR="54604AA2" w:rsidP="0061398D" w:rsidRDefault="2D5E3494" w14:paraId="49D6A80D" w14:textId="7F95462C" w14:noSpellErr="1">
      <w:pPr>
        <w:pStyle w:val="ListParagraph"/>
        <w:numPr>
          <w:ilvl w:val="0"/>
          <w:numId w:val="82"/>
        </w:numPr>
        <w:spacing w:line="360" w:lineRule="auto"/>
        <w:rPr/>
      </w:pPr>
      <w:r w:rsidRPr="495ACC4D" w:rsidR="57D356A2">
        <w:rPr>
          <w:b w:val="1"/>
          <w:bCs w:val="1"/>
        </w:rPr>
        <w:t xml:space="preserve">SQL </w:t>
      </w:r>
      <w:r w:rsidRPr="495ACC4D" w:rsidR="7D5639B4">
        <w:rPr>
          <w:b w:val="1"/>
          <w:bCs w:val="1"/>
        </w:rPr>
        <w:t>Database</w:t>
      </w:r>
      <w:r w:rsidRPr="495ACC4D" w:rsidR="57D356A2">
        <w:rPr>
          <w:b w:val="1"/>
          <w:bCs w:val="1"/>
        </w:rPr>
        <w:t xml:space="preserve"> for Data Storage: </w:t>
      </w:r>
      <w:r w:rsidR="57D356A2">
        <w:rPr/>
        <w:t xml:space="preserve">This system </w:t>
      </w:r>
      <w:r w:rsidR="57D356A2">
        <w:rPr/>
        <w:t>utilizes</w:t>
      </w:r>
      <w:r w:rsidR="57D356A2">
        <w:rPr/>
        <w:t xml:space="preserve"> a SQL database to store data of the transactions made by customers. This allows</w:t>
      </w:r>
      <w:r w:rsidR="2B9454EA">
        <w:rPr/>
        <w:t xml:space="preserve"> </w:t>
      </w:r>
      <w:r w:rsidR="57D356A2">
        <w:rPr/>
        <w:t xml:space="preserve">the application to keep track of transactions so that customers or employees can view them </w:t>
      </w:r>
      <w:r w:rsidR="36A25812">
        <w:rPr/>
        <w:t xml:space="preserve">in </w:t>
      </w:r>
      <w:r w:rsidR="11A1C328">
        <w:rPr/>
        <w:t>case</w:t>
      </w:r>
      <w:r w:rsidR="57D356A2">
        <w:rPr/>
        <w:t xml:space="preserve"> </w:t>
      </w:r>
      <w:r w:rsidR="4434DA48">
        <w:rPr/>
        <w:t xml:space="preserve">any intervention </w:t>
      </w:r>
      <w:r w:rsidR="362E9DC3">
        <w:rPr/>
        <w:t>is needed</w:t>
      </w:r>
      <w:r w:rsidR="4434DA48">
        <w:rPr/>
        <w:t xml:space="preserve"> such as a refund</w:t>
      </w:r>
      <w:r w:rsidR="57D356A2">
        <w:rPr/>
        <w:t>, it also enables the company to gain analytics on stock</w:t>
      </w:r>
      <w:r w:rsidR="0864E556">
        <w:rPr/>
        <w:t xml:space="preserve">, products </w:t>
      </w:r>
      <w:r w:rsidR="0864E556">
        <w:rPr/>
        <w:t>purchased</w:t>
      </w:r>
      <w:r w:rsidR="57D356A2">
        <w:rPr/>
        <w:t xml:space="preserve"> and transactions.</w:t>
      </w:r>
    </w:p>
    <w:p w:rsidR="3E03F723" w:rsidP="495ACC4D" w:rsidRDefault="61123A5F" w14:paraId="051FC926" w14:textId="7896771C" w14:noSpellErr="1">
      <w:pPr>
        <w:pStyle w:val="Heading3"/>
        <w:rPr>
          <w:b w:val="1"/>
          <w:bCs w:val="1"/>
          <w:i w:val="1"/>
          <w:iCs w:val="1"/>
          <w:color w:val="FF0000"/>
        </w:rPr>
      </w:pPr>
      <w:bookmarkStart w:name="_Toc1981600891" w:id="8"/>
      <w:bookmarkStart w:name="_Toc1427774708" w:id="339902533"/>
      <w:r w:rsidRPr="495ACC4D" w:rsidR="61123A5F">
        <w:rPr>
          <w:color w:val="FF0000"/>
        </w:rPr>
        <w:t>Inventory Management System</w:t>
      </w:r>
      <w:r w:rsidRPr="495ACC4D" w:rsidR="210BF835">
        <w:rPr>
          <w:color w:val="FF0000"/>
        </w:rPr>
        <w:t xml:space="preserve"> (IMS)</w:t>
      </w:r>
      <w:r w:rsidRPr="495ACC4D" w:rsidR="61123A5F">
        <w:rPr>
          <w:color w:val="FF0000"/>
        </w:rPr>
        <w:t>:</w:t>
      </w:r>
      <w:bookmarkEnd w:id="8"/>
      <w:bookmarkEnd w:id="339902533"/>
    </w:p>
    <w:p w:rsidR="362F1835" w:rsidP="0061398D" w:rsidRDefault="362F1835" w14:paraId="07C9A7C8" w14:textId="3712E0C2" w14:noSpellErr="1">
      <w:pPr>
        <w:pStyle w:val="ListParagraph"/>
        <w:numPr>
          <w:ilvl w:val="0"/>
          <w:numId w:val="81"/>
        </w:numPr>
        <w:spacing w:line="360" w:lineRule="auto"/>
        <w:rPr/>
      </w:pPr>
      <w:r w:rsidRPr="495ACC4D" w:rsidR="20A0F271">
        <w:rPr>
          <w:b w:val="1"/>
          <w:bCs w:val="1"/>
        </w:rPr>
        <w:t>Description:</w:t>
      </w:r>
      <w:r w:rsidRPr="495ACC4D" w:rsidR="4516D7FC">
        <w:rPr>
          <w:b w:val="1"/>
          <w:bCs w:val="1"/>
        </w:rPr>
        <w:t xml:space="preserve"> </w:t>
      </w:r>
      <w:r w:rsidR="4516D7FC">
        <w:rPr/>
        <w:t xml:space="preserve">The IMS is used to </w:t>
      </w:r>
      <w:r w:rsidR="4516D7FC">
        <w:rPr/>
        <w:t>monitor</w:t>
      </w:r>
      <w:r w:rsidR="4516D7FC">
        <w:rPr/>
        <w:t xml:space="preserve"> and manage the inventory of items as customers </w:t>
      </w:r>
      <w:r w:rsidR="4516D7FC">
        <w:rPr/>
        <w:t>purchase</w:t>
      </w:r>
      <w:r w:rsidR="4516D7FC">
        <w:rPr/>
        <w:t xml:space="preserve"> items, items are lost</w:t>
      </w:r>
      <w:r w:rsidR="53D65122">
        <w:rPr/>
        <w:t xml:space="preserve">, </w:t>
      </w:r>
      <w:r w:rsidR="40ABCEFD">
        <w:rPr/>
        <w:t xml:space="preserve">items </w:t>
      </w:r>
      <w:r w:rsidR="53D65122">
        <w:rPr/>
        <w:t>expire</w:t>
      </w:r>
      <w:r w:rsidR="4516D7FC">
        <w:rPr/>
        <w:t xml:space="preserve"> </w:t>
      </w:r>
      <w:r w:rsidR="578BC249">
        <w:rPr/>
        <w:t xml:space="preserve">or are </w:t>
      </w:r>
      <w:r w:rsidR="4516D7FC">
        <w:rPr/>
        <w:t xml:space="preserve">stolen </w:t>
      </w:r>
      <w:r w:rsidR="57F80352">
        <w:rPr/>
        <w:t>and if</w:t>
      </w:r>
      <w:r w:rsidR="4516D7FC">
        <w:rPr/>
        <w:t xml:space="preserve"> new stock is added to the inventory</w:t>
      </w:r>
      <w:r w:rsidR="203051CC">
        <w:rPr/>
        <w:t xml:space="preserve">. For the </w:t>
      </w:r>
      <w:r w:rsidR="08E0DFBC">
        <w:rPr/>
        <w:t>application,</w:t>
      </w:r>
      <w:r w:rsidR="203051CC">
        <w:rPr/>
        <w:t xml:space="preserve"> </w:t>
      </w:r>
      <w:r w:rsidR="3991B39C">
        <w:rPr/>
        <w:t>however,</w:t>
      </w:r>
      <w:r w:rsidR="203051CC">
        <w:rPr/>
        <w:t xml:space="preserve"> this system should only concentrate on updating stock as customers </w:t>
      </w:r>
      <w:r w:rsidR="203051CC">
        <w:rPr/>
        <w:t>purchase</w:t>
      </w:r>
      <w:r w:rsidR="203051CC">
        <w:rPr/>
        <w:t xml:space="preserve"> items </w:t>
      </w:r>
      <w:r w:rsidR="7764FD3D">
        <w:rPr/>
        <w:t>in their baskets.</w:t>
      </w:r>
      <w:r w:rsidR="3C0CB38E">
        <w:rPr/>
        <w:t xml:space="preserve"> This helps automate the inventory management process, saving time on</w:t>
      </w:r>
      <w:r w:rsidR="6D5C6651">
        <w:rPr/>
        <w:t xml:space="preserve"> </w:t>
      </w:r>
      <w:r w:rsidR="3C0CB38E">
        <w:rPr/>
        <w:t xml:space="preserve">updating them manually allowing the company to focus on other </w:t>
      </w:r>
      <w:r w:rsidR="2714F850">
        <w:rPr/>
        <w:t xml:space="preserve">important </w:t>
      </w:r>
      <w:r w:rsidR="3C0CB38E">
        <w:rPr/>
        <w:t xml:space="preserve">matters. </w:t>
      </w:r>
      <w:r w:rsidR="296DDB33">
        <w:rPr/>
        <w:t>And it</w:t>
      </w:r>
      <w:r w:rsidR="3C0CB38E">
        <w:rPr/>
        <w:t xml:space="preserve"> helps give </w:t>
      </w:r>
      <w:r w:rsidR="6A5DF40D">
        <w:rPr/>
        <w:t>real-time</w:t>
      </w:r>
      <w:r w:rsidR="3C0CB38E">
        <w:rPr/>
        <w:t xml:space="preserve"> update</w:t>
      </w:r>
      <w:r w:rsidR="4900C59F">
        <w:rPr/>
        <w:t>s</w:t>
      </w:r>
      <w:r w:rsidR="3C0CB38E">
        <w:rPr/>
        <w:t xml:space="preserve"> on items </w:t>
      </w:r>
      <w:r w:rsidR="653FE4EF">
        <w:rPr/>
        <w:t xml:space="preserve">ensuring that customers </w:t>
      </w:r>
      <w:r w:rsidR="653FE4EF">
        <w:rPr/>
        <w:t>can always see the true availability of products, preventing the sale of out-of-stock items and enhancing customer satisfaction.</w:t>
      </w:r>
    </w:p>
    <w:p w:rsidR="362F1835" w:rsidP="495ACC4D" w:rsidRDefault="362F1835" w14:paraId="611CDEDB" w14:textId="01C64FA9" w14:noSpellErr="1">
      <w:pPr>
        <w:pStyle w:val="ListParagraph"/>
        <w:numPr>
          <w:ilvl w:val="0"/>
          <w:numId w:val="81"/>
        </w:numPr>
        <w:spacing w:line="360" w:lineRule="auto"/>
        <w:rPr>
          <w:b w:val="1"/>
          <w:bCs w:val="1"/>
          <w:i w:val="1"/>
          <w:iCs w:val="1"/>
          <w:u w:val="single"/>
        </w:rPr>
      </w:pPr>
      <w:r w:rsidRPr="495ACC4D" w:rsidR="20A0F271">
        <w:rPr>
          <w:b w:val="1"/>
          <w:bCs w:val="1"/>
        </w:rPr>
        <w:t>Communication:</w:t>
      </w:r>
      <w:r w:rsidRPr="495ACC4D" w:rsidR="5373859D">
        <w:rPr>
          <w:b w:val="1"/>
          <w:bCs w:val="1"/>
        </w:rPr>
        <w:t xml:space="preserve"> </w:t>
      </w:r>
    </w:p>
    <w:p w:rsidR="3C5E17F8" w:rsidP="0061398D" w:rsidRDefault="3C5E17F8" w14:paraId="53E042FB" w14:textId="5B5F4885" w14:noSpellErr="1">
      <w:pPr>
        <w:pStyle w:val="ListParagraph"/>
        <w:numPr>
          <w:ilvl w:val="0"/>
          <w:numId w:val="108"/>
        </w:numPr>
        <w:spacing w:line="360" w:lineRule="auto"/>
        <w:rPr>
          <w:b w:val="1"/>
          <w:bCs w:val="1"/>
        </w:rPr>
      </w:pPr>
      <w:r w:rsidRPr="495ACC4D" w:rsidR="2FE7B100">
        <w:rPr>
          <w:b w:val="1"/>
          <w:bCs w:val="1"/>
        </w:rPr>
        <w:t>Product Catalog System</w:t>
      </w:r>
    </w:p>
    <w:p w:rsidR="3C5E17F8" w:rsidP="0061398D" w:rsidRDefault="3C5E17F8" w14:paraId="5E7563C3" w14:textId="566A08BC" w14:noSpellErr="1">
      <w:pPr>
        <w:pStyle w:val="ListParagraph"/>
        <w:numPr>
          <w:ilvl w:val="0"/>
          <w:numId w:val="108"/>
        </w:numPr>
        <w:spacing w:line="360" w:lineRule="auto"/>
        <w:rPr>
          <w:b w:val="1"/>
          <w:bCs w:val="1"/>
        </w:rPr>
      </w:pPr>
      <w:r w:rsidRPr="495ACC4D" w:rsidR="2FE7B100">
        <w:rPr>
          <w:b w:val="1"/>
          <w:bCs w:val="1"/>
        </w:rPr>
        <w:t>Ordering System</w:t>
      </w:r>
    </w:p>
    <w:p w:rsidR="3C5E17F8" w:rsidP="0061398D" w:rsidRDefault="3C5E17F8" w14:paraId="4F2D6D3B" w14:textId="0839DB2D" w14:noSpellErr="1">
      <w:pPr>
        <w:pStyle w:val="ListParagraph"/>
        <w:numPr>
          <w:ilvl w:val="0"/>
          <w:numId w:val="108"/>
        </w:numPr>
        <w:spacing w:line="360" w:lineRule="auto"/>
        <w:rPr>
          <w:b w:val="1"/>
          <w:bCs w:val="1"/>
        </w:rPr>
      </w:pPr>
      <w:r w:rsidRPr="495ACC4D" w:rsidR="2FE7B100">
        <w:rPr>
          <w:b w:val="1"/>
          <w:bCs w:val="1"/>
        </w:rPr>
        <w:t>Product Management System</w:t>
      </w:r>
    </w:p>
    <w:p w:rsidR="362F1835" w:rsidP="0061398D" w:rsidRDefault="362F1835" w14:paraId="5C239F8B" w14:textId="1251C7F9" w14:noSpellErr="1">
      <w:pPr>
        <w:pStyle w:val="ListParagraph"/>
        <w:numPr>
          <w:ilvl w:val="0"/>
          <w:numId w:val="81"/>
        </w:numPr>
        <w:spacing w:line="360" w:lineRule="auto"/>
        <w:rPr>
          <w:b w:val="1"/>
          <w:bCs w:val="1"/>
        </w:rPr>
      </w:pPr>
      <w:r w:rsidRPr="495ACC4D" w:rsidR="20A0F271">
        <w:rPr>
          <w:b w:val="1"/>
          <w:bCs w:val="1"/>
        </w:rPr>
        <w:t>Features:</w:t>
      </w:r>
    </w:p>
    <w:p w:rsidR="54604AA2" w:rsidP="0061398D" w:rsidRDefault="2A641737" w14:paraId="43DDCC4C" w14:textId="0AD711D7" w14:noSpellErr="1">
      <w:pPr>
        <w:pStyle w:val="ListParagraph"/>
        <w:numPr>
          <w:ilvl w:val="0"/>
          <w:numId w:val="75"/>
        </w:numPr>
        <w:spacing w:line="360" w:lineRule="auto"/>
        <w:rPr/>
      </w:pPr>
      <w:r w:rsidRPr="495ACC4D" w:rsidR="6C144879">
        <w:rPr>
          <w:b w:val="1"/>
          <w:bCs w:val="1"/>
        </w:rPr>
        <w:t xml:space="preserve">Real-Time Stock Updates: </w:t>
      </w:r>
      <w:r>
        <w:tab/>
      </w:r>
      <w:r w:rsidR="6C144879">
        <w:rPr/>
        <w:t>When customers buy items at the checkout, the IMS should automatically upda</w:t>
      </w:r>
      <w:r w:rsidR="24F98D36">
        <w:rPr/>
        <w:t xml:space="preserve">te the inventory stock in real time, ensuring the stock of products </w:t>
      </w:r>
      <w:r w:rsidR="065EA698">
        <w:rPr/>
        <w:t xml:space="preserve">is </w:t>
      </w:r>
      <w:r w:rsidR="24F98D36">
        <w:rPr/>
        <w:t>accurate</w:t>
      </w:r>
      <w:r w:rsidR="24F98D36">
        <w:rPr/>
        <w:t xml:space="preserve"> for customers and the system</w:t>
      </w:r>
      <w:r w:rsidR="33D191D3">
        <w:rPr/>
        <w:t xml:space="preserve"> and that products </w:t>
      </w:r>
      <w:r w:rsidR="33D191D3">
        <w:rPr/>
        <w:t>aren’t</w:t>
      </w:r>
      <w:r w:rsidR="33D191D3">
        <w:rPr/>
        <w:t xml:space="preserve"> oversold when they </w:t>
      </w:r>
      <w:r w:rsidR="33D191D3">
        <w:rPr/>
        <w:t>aren’t</w:t>
      </w:r>
      <w:r w:rsidR="33D191D3">
        <w:rPr/>
        <w:t xml:space="preserve"> in stock</w:t>
      </w:r>
      <w:r w:rsidR="24F98D36">
        <w:rPr/>
        <w:t>.</w:t>
      </w:r>
    </w:p>
    <w:p w:rsidR="0BEB3DF9" w:rsidP="0061398D" w:rsidRDefault="0BEB3DF9" w14:paraId="4BB810CA" w14:textId="36A05DFB" w14:noSpellErr="1">
      <w:pPr>
        <w:pStyle w:val="ListParagraph"/>
        <w:numPr>
          <w:ilvl w:val="0"/>
          <w:numId w:val="75"/>
        </w:numPr>
        <w:spacing w:line="360" w:lineRule="auto"/>
        <w:rPr>
          <w:b w:val="1"/>
          <w:bCs w:val="1"/>
        </w:rPr>
      </w:pPr>
      <w:r w:rsidRPr="495ACC4D" w:rsidR="0977B8A6">
        <w:rPr>
          <w:b w:val="1"/>
          <w:bCs w:val="1"/>
        </w:rPr>
        <w:t xml:space="preserve">SQL Database for </w:t>
      </w:r>
      <w:r w:rsidRPr="495ACC4D" w:rsidR="2AFEBF51">
        <w:rPr>
          <w:b w:val="1"/>
          <w:bCs w:val="1"/>
        </w:rPr>
        <w:t>Data S</w:t>
      </w:r>
      <w:r w:rsidRPr="495ACC4D" w:rsidR="0977B8A6">
        <w:rPr>
          <w:b w:val="1"/>
          <w:bCs w:val="1"/>
        </w:rPr>
        <w:t>torage</w:t>
      </w:r>
      <w:r w:rsidRPr="495ACC4D" w:rsidR="246AF54B">
        <w:rPr>
          <w:b w:val="1"/>
          <w:bCs w:val="1"/>
        </w:rPr>
        <w:t xml:space="preserve">: </w:t>
      </w:r>
      <w:r w:rsidR="320C09F9">
        <w:rPr/>
        <w:t xml:space="preserve">This system </w:t>
      </w:r>
      <w:r w:rsidR="3947B7F4">
        <w:rPr/>
        <w:t>utilizes</w:t>
      </w:r>
      <w:r w:rsidR="320C09F9">
        <w:rPr/>
        <w:t xml:space="preserve"> a SQL database to store </w:t>
      </w:r>
      <w:r w:rsidR="7A5D13DB">
        <w:rPr/>
        <w:t xml:space="preserve">data of </w:t>
      </w:r>
      <w:r w:rsidR="320C09F9">
        <w:rPr/>
        <w:t xml:space="preserve">the inventory </w:t>
      </w:r>
      <w:r w:rsidR="3265AA4F">
        <w:rPr/>
        <w:t>and its history.</w:t>
      </w:r>
      <w:r w:rsidR="332C11A6">
        <w:rPr/>
        <w:t xml:space="preserve"> This </w:t>
      </w:r>
      <w:r w:rsidR="0CEFE692">
        <w:rPr/>
        <w:t xml:space="preserve">allows </w:t>
      </w:r>
      <w:r w:rsidR="332C11A6">
        <w:rPr/>
        <w:t xml:space="preserve">the application </w:t>
      </w:r>
      <w:r w:rsidR="37C9CF67">
        <w:rPr/>
        <w:t>to display</w:t>
      </w:r>
      <w:r w:rsidR="332C11A6">
        <w:rPr/>
        <w:t xml:space="preserve"> the stock </w:t>
      </w:r>
      <w:r w:rsidR="47001CF8">
        <w:rPr/>
        <w:t xml:space="preserve">levels of products </w:t>
      </w:r>
      <w:r w:rsidR="332C11A6">
        <w:rPr/>
        <w:t>and keep track of the inventory, it also enables the company to gain analytics o</w:t>
      </w:r>
      <w:r w:rsidR="148EC45D">
        <w:rPr/>
        <w:t xml:space="preserve">n </w:t>
      </w:r>
      <w:r w:rsidR="332C11A6">
        <w:rPr/>
        <w:t>stock and transactions</w:t>
      </w:r>
      <w:r w:rsidR="2E5B5B31">
        <w:rPr/>
        <w:t>.</w:t>
      </w:r>
    </w:p>
    <w:p w:rsidR="72B0507F" w:rsidP="0061398D" w:rsidRDefault="72B0507F" w14:paraId="27E5CB57" w14:textId="1731CAA5" w14:noSpellErr="1">
      <w:pPr>
        <w:pStyle w:val="ListParagraph"/>
        <w:numPr>
          <w:ilvl w:val="0"/>
          <w:numId w:val="75"/>
        </w:numPr>
        <w:spacing w:line="360" w:lineRule="auto"/>
        <w:rPr/>
      </w:pPr>
      <w:r w:rsidRPr="495ACC4D" w:rsidR="1F5D1685">
        <w:rPr>
          <w:b w:val="1"/>
          <w:bCs w:val="1"/>
        </w:rPr>
        <w:t xml:space="preserve">WebSocket </w:t>
      </w:r>
      <w:r w:rsidRPr="495ACC4D" w:rsidR="38864A14">
        <w:rPr>
          <w:b w:val="1"/>
          <w:bCs w:val="1"/>
        </w:rPr>
        <w:t>Integration</w:t>
      </w:r>
      <w:r w:rsidRPr="495ACC4D" w:rsidR="1F5D1685">
        <w:rPr>
          <w:b w:val="1"/>
          <w:bCs w:val="1"/>
        </w:rPr>
        <w:t xml:space="preserve">: </w:t>
      </w:r>
      <w:r w:rsidR="260D2770">
        <w:rPr/>
        <w:t xml:space="preserve">Adds a constant connection between the backend and frontend </w:t>
      </w:r>
      <w:r w:rsidR="22A0532A">
        <w:rPr/>
        <w:t xml:space="preserve">so </w:t>
      </w:r>
      <w:r w:rsidR="348BD8E0">
        <w:rPr/>
        <w:t xml:space="preserve">that real-time </w:t>
      </w:r>
      <w:r w:rsidR="22A0532A">
        <w:rPr/>
        <w:t xml:space="preserve">updates </w:t>
      </w:r>
      <w:r w:rsidR="7F1D2F7B">
        <w:rPr/>
        <w:t xml:space="preserve">are </w:t>
      </w:r>
      <w:r w:rsidR="5CEC5B29">
        <w:rPr/>
        <w:t>pushed to the frontend whenever changes are made in the backend.</w:t>
      </w:r>
      <w:r w:rsidR="7237ED70">
        <w:rPr/>
        <w:t xml:space="preserve"> This ensures that stock information and other relevant data are always up to date</w:t>
      </w:r>
      <w:r w:rsidR="112B87C4">
        <w:rPr/>
        <w:t xml:space="preserve"> with no need to manually update them or risk products being sold out of stock.</w:t>
      </w:r>
    </w:p>
    <w:p w:rsidR="54604AA2" w:rsidP="0061398D" w:rsidRDefault="18DAD770" w14:paraId="53A335B0" w14:textId="4D912330" w14:noSpellErr="1">
      <w:pPr>
        <w:pStyle w:val="ListParagraph"/>
        <w:numPr>
          <w:ilvl w:val="0"/>
          <w:numId w:val="75"/>
        </w:numPr>
        <w:spacing w:line="360" w:lineRule="auto"/>
        <w:rPr/>
      </w:pPr>
      <w:r w:rsidRPr="495ACC4D" w:rsidR="4383B054">
        <w:rPr>
          <w:b w:val="1"/>
          <w:bCs w:val="1"/>
        </w:rPr>
        <w:t>Error Handling:</w:t>
      </w:r>
      <w:r w:rsidR="4383B054">
        <w:rPr/>
        <w:t xml:space="preserve"> </w:t>
      </w:r>
      <w:r w:rsidR="571C66AC">
        <w:rPr/>
        <w:t xml:space="preserve">Error handling </w:t>
      </w:r>
      <w:r w:rsidR="24725F11">
        <w:rPr/>
        <w:t>should be integrated in case of errors such as network disconnects, duplicate data, failure to update data, etc.</w:t>
      </w:r>
      <w:r w:rsidR="64E085D6">
        <w:rPr/>
        <w:t xml:space="preserve"> This feature of the system should display</w:t>
      </w:r>
      <w:r w:rsidR="24725F11">
        <w:rPr/>
        <w:t xml:space="preserve"> </w:t>
      </w:r>
      <w:r w:rsidR="1EC055F1">
        <w:rPr/>
        <w:t>e</w:t>
      </w:r>
      <w:r w:rsidR="317ADBC3">
        <w:rPr/>
        <w:t xml:space="preserve">rror messages with solutions, </w:t>
      </w:r>
      <w:r w:rsidR="65BFBA1C">
        <w:rPr/>
        <w:t>queue requests until network reconnects</w:t>
      </w:r>
      <w:r w:rsidR="3195BD94">
        <w:rPr/>
        <w:t>,</w:t>
      </w:r>
      <w:r w:rsidR="65BFBA1C">
        <w:rPr/>
        <w:t xml:space="preserve"> and </w:t>
      </w:r>
      <w:r w:rsidR="37B5B289">
        <w:rPr/>
        <w:t>maintain</w:t>
      </w:r>
      <w:r w:rsidR="65BFBA1C">
        <w:rPr/>
        <w:t xml:space="preserve"> last known data to prevent errors in the frontend</w:t>
      </w:r>
      <w:r w:rsidR="61CE42FD">
        <w:rPr/>
        <w:t xml:space="preserve"> </w:t>
      </w:r>
      <w:r w:rsidR="51F0FF58">
        <w:rPr/>
        <w:t>(</w:t>
      </w:r>
      <w:r w:rsidR="61CE42FD">
        <w:rPr/>
        <w:t>until real-time updates can continue</w:t>
      </w:r>
      <w:r w:rsidR="4863FBE5">
        <w:rPr/>
        <w:t xml:space="preserve">) </w:t>
      </w:r>
      <w:r w:rsidR="40A4F4D8">
        <w:rPr/>
        <w:t xml:space="preserve">as this </w:t>
      </w:r>
      <w:r w:rsidR="4863FBE5">
        <w:rPr/>
        <w:t xml:space="preserve">can help with keeping a seamless user experience and prevent </w:t>
      </w:r>
      <w:r w:rsidR="16FCB1DA">
        <w:rPr/>
        <w:t xml:space="preserve">disruptions and keep </w:t>
      </w:r>
      <w:r w:rsidR="4863FBE5">
        <w:rPr/>
        <w:t>the application from breaking</w:t>
      </w:r>
      <w:r w:rsidR="65BFBA1C">
        <w:rPr/>
        <w:t>.</w:t>
      </w:r>
    </w:p>
    <w:p w:rsidR="3E03F723" w:rsidP="495ACC4D" w:rsidRDefault="61123A5F" w14:paraId="041BADC4" w14:textId="66711A53" w14:noSpellErr="1">
      <w:pPr>
        <w:pStyle w:val="Heading3"/>
        <w:rPr>
          <w:b w:val="1"/>
          <w:bCs w:val="1"/>
          <w:i w:val="1"/>
          <w:iCs w:val="1"/>
          <w:color w:val="FF0000"/>
        </w:rPr>
      </w:pPr>
      <w:bookmarkStart w:name="_Toc1388892396" w:id="10"/>
      <w:bookmarkStart w:name="_Toc904430556" w:id="58174874"/>
      <w:r w:rsidRPr="495ACC4D" w:rsidR="61123A5F">
        <w:rPr>
          <w:color w:val="FF0000"/>
        </w:rPr>
        <w:t>Notification System</w:t>
      </w:r>
      <w:r w:rsidRPr="495ACC4D" w:rsidR="1A9794D0">
        <w:rPr>
          <w:color w:val="FF0000"/>
        </w:rPr>
        <w:t>:</w:t>
      </w:r>
      <w:bookmarkEnd w:id="10"/>
      <w:bookmarkEnd w:id="58174874"/>
    </w:p>
    <w:p w:rsidR="27972F6F" w:rsidP="0061398D" w:rsidRDefault="27972F6F" w14:paraId="70122172" w14:textId="65FD8BE3" w14:noSpellErr="1">
      <w:pPr>
        <w:pStyle w:val="ListParagraph"/>
        <w:numPr>
          <w:ilvl w:val="0"/>
          <w:numId w:val="80"/>
        </w:numPr>
        <w:spacing w:line="360" w:lineRule="auto"/>
        <w:rPr>
          <w:b w:val="1"/>
          <w:bCs w:val="1"/>
        </w:rPr>
      </w:pPr>
      <w:r w:rsidRPr="495ACC4D" w:rsidR="55E3DC01">
        <w:rPr>
          <w:b w:val="1"/>
          <w:bCs w:val="1"/>
        </w:rPr>
        <w:t>Description:</w:t>
      </w:r>
      <w:r w:rsidRPr="495ACC4D" w:rsidR="0A24D10E">
        <w:rPr>
          <w:b w:val="1"/>
          <w:bCs w:val="1"/>
        </w:rPr>
        <w:t xml:space="preserve"> </w:t>
      </w:r>
      <w:r w:rsidR="0A24D10E">
        <w:rPr/>
        <w:t>Alerts the customer of any information</w:t>
      </w:r>
      <w:r w:rsidR="3494BDF2">
        <w:rPr/>
        <w:t xml:space="preserve">, </w:t>
      </w:r>
      <w:r w:rsidR="0A24D10E">
        <w:rPr/>
        <w:t>events</w:t>
      </w:r>
      <w:r w:rsidR="3F429AE7">
        <w:rPr/>
        <w:t>, and updates</w:t>
      </w:r>
      <w:r w:rsidR="0A24D10E">
        <w:rPr/>
        <w:t xml:space="preserve"> </w:t>
      </w:r>
      <w:r w:rsidR="4E75425F">
        <w:rPr/>
        <w:t xml:space="preserve">relevant </w:t>
      </w:r>
      <w:r w:rsidR="0A24D10E">
        <w:rPr/>
        <w:t>for them to know</w:t>
      </w:r>
      <w:r w:rsidR="72161B1D">
        <w:rPr/>
        <w:t xml:space="preserve">. This informs customers </w:t>
      </w:r>
      <w:r w:rsidR="1F387F8D">
        <w:rPr/>
        <w:t>of,</w:t>
      </w:r>
      <w:r w:rsidR="72161B1D">
        <w:rPr/>
        <w:t xml:space="preserve"> for example</w:t>
      </w:r>
      <w:r w:rsidR="7B399A17">
        <w:rPr/>
        <w:t>, order confirmations of</w:t>
      </w:r>
      <w:r w:rsidR="04CEE5C3">
        <w:rPr/>
        <w:t xml:space="preserve"> order they have made in app. These notifications will be presented to customers</w:t>
      </w:r>
      <w:r w:rsidR="16551BBF">
        <w:rPr/>
        <w:t xml:space="preserve"> both</w:t>
      </w:r>
      <w:r w:rsidR="04CEE5C3">
        <w:rPr/>
        <w:t xml:space="preserve"> in app (in app notifications via toast) and out of app (</w:t>
      </w:r>
      <w:r w:rsidR="29244D5F">
        <w:rPr/>
        <w:t xml:space="preserve">via </w:t>
      </w:r>
      <w:r w:rsidR="04CEE5C3">
        <w:rPr/>
        <w:t>email)</w:t>
      </w:r>
      <w:r w:rsidR="038913B1">
        <w:rPr/>
        <w:t xml:space="preserve"> to ensure that customers are aware of important actions or events without needing to actively check the app.</w:t>
      </w:r>
    </w:p>
    <w:p w:rsidR="046D1130" w:rsidP="046D1130" w:rsidRDefault="046D1130" w14:paraId="4505B20D" w14:textId="51831D67" w14:noSpellErr="1">
      <w:pPr>
        <w:pStyle w:val="ListParagraph"/>
        <w:spacing w:line="360" w:lineRule="auto"/>
        <w:ind w:left="1080"/>
        <w:rPr>
          <w:b w:val="1"/>
          <w:bCs w:val="1"/>
        </w:rPr>
      </w:pPr>
    </w:p>
    <w:p w:rsidR="5D90AA75" w:rsidP="495ACC4D" w:rsidRDefault="27972F6F" w14:paraId="250522FD" w14:textId="511719C0" w14:noSpellErr="1">
      <w:pPr>
        <w:pStyle w:val="ListParagraph"/>
        <w:numPr>
          <w:ilvl w:val="0"/>
          <w:numId w:val="80"/>
        </w:numPr>
        <w:spacing w:line="360" w:lineRule="auto"/>
        <w:rPr>
          <w:b w:val="1"/>
          <w:bCs w:val="1"/>
          <w:i w:val="1"/>
          <w:iCs w:val="1"/>
          <w:u w:val="single"/>
        </w:rPr>
      </w:pPr>
      <w:r w:rsidRPr="495ACC4D" w:rsidR="55E3DC01">
        <w:rPr>
          <w:b w:val="1"/>
          <w:bCs w:val="1"/>
        </w:rPr>
        <w:t>Communication:</w:t>
      </w:r>
      <w:r w:rsidRPr="495ACC4D" w:rsidR="5EBD045B">
        <w:rPr>
          <w:b w:val="1"/>
          <w:bCs w:val="1"/>
        </w:rPr>
        <w:t xml:space="preserve"> </w:t>
      </w:r>
    </w:p>
    <w:p w:rsidR="710A7FB5" w:rsidP="0061398D" w:rsidRDefault="710A7FB5" w14:paraId="02CC28EF" w14:textId="3CE4D2EE" w14:noSpellErr="1">
      <w:pPr>
        <w:pStyle w:val="ListParagraph"/>
        <w:numPr>
          <w:ilvl w:val="0"/>
          <w:numId w:val="107"/>
        </w:numPr>
        <w:spacing w:line="360" w:lineRule="auto"/>
        <w:rPr>
          <w:b w:val="1"/>
          <w:bCs w:val="1"/>
        </w:rPr>
      </w:pPr>
      <w:r w:rsidRPr="495ACC4D" w:rsidR="2FF2DD0D">
        <w:rPr>
          <w:b w:val="1"/>
          <w:bCs w:val="1"/>
        </w:rPr>
        <w:t>Customer Support System</w:t>
      </w:r>
    </w:p>
    <w:p w:rsidR="710A7FB5" w:rsidP="0061398D" w:rsidRDefault="710A7FB5" w14:paraId="0E560FEA" w14:textId="20179BC4" w14:noSpellErr="1">
      <w:pPr>
        <w:pStyle w:val="ListParagraph"/>
        <w:numPr>
          <w:ilvl w:val="0"/>
          <w:numId w:val="107"/>
        </w:numPr>
        <w:spacing w:line="360" w:lineRule="auto"/>
        <w:rPr>
          <w:b w:val="1"/>
          <w:bCs w:val="1"/>
        </w:rPr>
      </w:pPr>
      <w:r w:rsidRPr="495ACC4D" w:rsidR="2FF2DD0D">
        <w:rPr>
          <w:b w:val="1"/>
          <w:bCs w:val="1"/>
        </w:rPr>
        <w:t>Customer Account System</w:t>
      </w:r>
    </w:p>
    <w:p w:rsidR="710A7FB5" w:rsidP="0061398D" w:rsidRDefault="710A7FB5" w14:paraId="00808329" w14:textId="5A5CB60E" w14:noSpellErr="1">
      <w:pPr>
        <w:pStyle w:val="ListParagraph"/>
        <w:numPr>
          <w:ilvl w:val="0"/>
          <w:numId w:val="107"/>
        </w:numPr>
        <w:spacing w:line="360" w:lineRule="auto"/>
        <w:rPr>
          <w:b w:val="1"/>
          <w:bCs w:val="1"/>
        </w:rPr>
      </w:pPr>
      <w:r w:rsidRPr="495ACC4D" w:rsidR="2FF2DD0D">
        <w:rPr>
          <w:b w:val="1"/>
          <w:bCs w:val="1"/>
        </w:rPr>
        <w:t>Ordering System</w:t>
      </w:r>
    </w:p>
    <w:p w:rsidR="5B59E6A5" w:rsidP="0061398D" w:rsidRDefault="5B59E6A5" w14:paraId="17D1282F" w14:textId="408AF88F" w14:noSpellErr="1">
      <w:pPr>
        <w:pStyle w:val="ListParagraph"/>
        <w:numPr>
          <w:ilvl w:val="0"/>
          <w:numId w:val="107"/>
        </w:numPr>
        <w:spacing w:line="360" w:lineRule="auto"/>
        <w:rPr>
          <w:b w:val="1"/>
          <w:bCs w:val="1"/>
        </w:rPr>
      </w:pPr>
      <w:r w:rsidRPr="495ACC4D" w:rsidR="3845C4DB">
        <w:rPr>
          <w:b w:val="1"/>
          <w:bCs w:val="1"/>
        </w:rPr>
        <w:t>Product Catalog System</w:t>
      </w:r>
    </w:p>
    <w:p w:rsidR="5B59E6A5" w:rsidP="0061398D" w:rsidRDefault="5B59E6A5" w14:paraId="41DF7DB6" w14:textId="70BAA51C" w14:noSpellErr="1">
      <w:pPr>
        <w:pStyle w:val="ListParagraph"/>
        <w:numPr>
          <w:ilvl w:val="0"/>
          <w:numId w:val="107"/>
        </w:numPr>
        <w:spacing w:line="360" w:lineRule="auto"/>
        <w:rPr>
          <w:b w:val="1"/>
          <w:bCs w:val="1"/>
        </w:rPr>
      </w:pPr>
      <w:r w:rsidRPr="495ACC4D" w:rsidR="3845C4DB">
        <w:rPr>
          <w:b w:val="1"/>
          <w:bCs w:val="1"/>
        </w:rPr>
        <w:t>Product Management System</w:t>
      </w:r>
    </w:p>
    <w:p w:rsidR="27972F6F" w:rsidP="0061398D" w:rsidRDefault="27972F6F" w14:paraId="2B994400" w14:textId="7CE45290" w14:noSpellErr="1">
      <w:pPr>
        <w:pStyle w:val="ListParagraph"/>
        <w:numPr>
          <w:ilvl w:val="0"/>
          <w:numId w:val="80"/>
        </w:numPr>
        <w:spacing w:line="360" w:lineRule="auto"/>
        <w:rPr>
          <w:b w:val="1"/>
          <w:bCs w:val="1"/>
        </w:rPr>
      </w:pPr>
      <w:r w:rsidRPr="495ACC4D" w:rsidR="55E3DC01">
        <w:rPr>
          <w:b w:val="1"/>
          <w:bCs w:val="1"/>
        </w:rPr>
        <w:t>Features:</w:t>
      </w:r>
      <w:r w:rsidRPr="495ACC4D" w:rsidR="358A27B8">
        <w:rPr>
          <w:b w:val="1"/>
          <w:bCs w:val="1"/>
        </w:rPr>
        <w:t xml:space="preserve"> </w:t>
      </w:r>
    </w:p>
    <w:p w:rsidR="327B9C97" w:rsidP="0061398D" w:rsidRDefault="327B9C97" w14:paraId="69E400B8" w14:textId="2BC4421A" w14:noSpellErr="1">
      <w:pPr>
        <w:pStyle w:val="ListParagraph"/>
        <w:numPr>
          <w:ilvl w:val="0"/>
          <w:numId w:val="74"/>
        </w:numPr>
        <w:spacing w:line="360" w:lineRule="auto"/>
        <w:rPr>
          <w:b w:val="1"/>
          <w:bCs w:val="1"/>
        </w:rPr>
      </w:pPr>
      <w:r w:rsidRPr="495ACC4D" w:rsidR="358A27B8">
        <w:rPr>
          <w:b w:val="1"/>
          <w:bCs w:val="1"/>
        </w:rPr>
        <w:t>In-app Notifications:</w:t>
      </w:r>
      <w:r w:rsidRPr="495ACC4D" w:rsidR="57AF35B0">
        <w:rPr>
          <w:b w:val="1"/>
          <w:bCs w:val="1"/>
        </w:rPr>
        <w:t xml:space="preserve"> </w:t>
      </w:r>
      <w:r w:rsidR="57AF35B0">
        <w:rPr/>
        <w:t xml:space="preserve">In-app notifications will occur usually when </w:t>
      </w:r>
      <w:r w:rsidR="58056530">
        <w:rPr/>
        <w:t>an</w:t>
      </w:r>
      <w:r w:rsidR="57AF35B0">
        <w:rPr/>
        <w:t xml:space="preserve"> error occurs or an event has happened such as</w:t>
      </w:r>
      <w:r w:rsidR="358A27B8">
        <w:rPr/>
        <w:t xml:space="preserve"> </w:t>
      </w:r>
      <w:r w:rsidR="7871B0B2">
        <w:rPr/>
        <w:t>w</w:t>
      </w:r>
      <w:r w:rsidR="7C12AA20">
        <w:rPr/>
        <w:t xml:space="preserve">hen an order is successfully transacted, customers will receive an </w:t>
      </w:r>
      <w:r w:rsidR="2FA90D1C">
        <w:rPr/>
        <w:t>in-app</w:t>
      </w:r>
      <w:r w:rsidR="7C12AA20">
        <w:rPr/>
        <w:t xml:space="preserve"> notification from toast confirming that the order has been made.</w:t>
      </w:r>
    </w:p>
    <w:p w:rsidR="2BC381B2" w:rsidP="0061398D" w:rsidRDefault="2BC381B2" w14:paraId="4993D3E9" w14:textId="41E0ABBB" w14:noSpellErr="1">
      <w:pPr>
        <w:pStyle w:val="ListParagraph"/>
        <w:numPr>
          <w:ilvl w:val="0"/>
          <w:numId w:val="74"/>
        </w:numPr>
        <w:spacing w:line="360" w:lineRule="auto"/>
        <w:rPr/>
      </w:pPr>
      <w:r w:rsidRPr="495ACC4D" w:rsidR="1919C964">
        <w:rPr>
          <w:b w:val="1"/>
          <w:bCs w:val="1"/>
        </w:rPr>
        <w:t xml:space="preserve">Outer-app Notifications: </w:t>
      </w:r>
      <w:r w:rsidR="1919C964">
        <w:rPr/>
        <w:t>When an order is successfully transacted, customers will receive an outer-app notification via email</w:t>
      </w:r>
      <w:r w:rsidR="1CFC425D">
        <w:rPr/>
        <w:t xml:space="preserve"> confirming that the order has been made it will also</w:t>
      </w:r>
      <w:r w:rsidR="1919C964">
        <w:rPr/>
        <w:t xml:space="preserve"> includ</w:t>
      </w:r>
      <w:r w:rsidR="588DAF13">
        <w:rPr/>
        <w:t xml:space="preserve">e </w:t>
      </w:r>
      <w:r w:rsidR="1919C964">
        <w:rPr/>
        <w:t xml:space="preserve">relevant information such as </w:t>
      </w:r>
      <w:r w:rsidR="7492CB12">
        <w:rPr/>
        <w:t>an</w:t>
      </w:r>
      <w:r w:rsidR="1919C964">
        <w:rPr/>
        <w:t xml:space="preserve"> or</w:t>
      </w:r>
      <w:r w:rsidR="05795403">
        <w:rPr/>
        <w:t xml:space="preserve">der ID, basket of items, payment method and total amount paid, </w:t>
      </w:r>
      <w:r w:rsidR="1919C964">
        <w:rPr/>
        <w:t>confirming that the order has been made.</w:t>
      </w:r>
    </w:p>
    <w:p w:rsidR="54604AA2" w:rsidP="0061398D" w:rsidRDefault="26B9BC32" w14:paraId="6E9868F7" w14:textId="1A51E8F4" w14:noSpellErr="1">
      <w:pPr>
        <w:pStyle w:val="ListParagraph"/>
        <w:numPr>
          <w:ilvl w:val="0"/>
          <w:numId w:val="74"/>
        </w:numPr>
        <w:spacing w:line="360" w:lineRule="auto"/>
        <w:rPr/>
      </w:pPr>
      <w:r w:rsidRPr="495ACC4D" w:rsidR="354833EC">
        <w:rPr>
          <w:b w:val="1"/>
          <w:bCs w:val="1"/>
        </w:rPr>
        <w:t>Error Handling:</w:t>
      </w:r>
      <w:r w:rsidR="354833EC">
        <w:rPr/>
        <w:t xml:space="preserve"> </w:t>
      </w:r>
      <w:r w:rsidR="4B1A671E">
        <w:rPr/>
        <w:t>Incase a notification cannot be sent/load to the application an error message should appear describing the problem and giving sol</w:t>
      </w:r>
      <w:r w:rsidR="7EAE144A">
        <w:rPr/>
        <w:t>utions to fix the problem</w:t>
      </w:r>
      <w:r w:rsidR="087897A2">
        <w:rPr/>
        <w:t xml:space="preserve"> or a button should appear to retry sending the notification.</w:t>
      </w:r>
    </w:p>
    <w:p w:rsidR="2D443714" w:rsidP="495ACC4D" w:rsidRDefault="7CEAE061" w14:paraId="2D84D898" w14:textId="4D47BC94" w14:noSpellErr="1">
      <w:pPr>
        <w:pStyle w:val="Heading3"/>
        <w:rPr>
          <w:b w:val="1"/>
          <w:bCs w:val="1"/>
          <w:i w:val="1"/>
          <w:iCs w:val="1"/>
          <w:color w:val="FF0000"/>
        </w:rPr>
      </w:pPr>
      <w:bookmarkStart w:name="_Toc706948959" w:id="12"/>
      <w:bookmarkStart w:name="_Toc1476503563" w:id="1739668590"/>
      <w:r w:rsidRPr="495ACC4D" w:rsidR="7CEAE061">
        <w:rPr>
          <w:color w:val="FF0000"/>
        </w:rPr>
        <w:t xml:space="preserve">Customer </w:t>
      </w:r>
      <w:r w:rsidRPr="495ACC4D" w:rsidR="7A770255">
        <w:rPr>
          <w:color w:val="FF0000"/>
        </w:rPr>
        <w:t>Account System</w:t>
      </w:r>
      <w:r w:rsidRPr="495ACC4D" w:rsidR="02B57286">
        <w:rPr>
          <w:color w:val="FF0000"/>
        </w:rPr>
        <w:t xml:space="preserve"> (CAS)</w:t>
      </w:r>
      <w:r w:rsidRPr="495ACC4D" w:rsidR="202C8A95">
        <w:rPr>
          <w:color w:val="FF0000"/>
        </w:rPr>
        <w:t>:</w:t>
      </w:r>
      <w:bookmarkEnd w:id="12"/>
      <w:bookmarkEnd w:id="1739668590"/>
    </w:p>
    <w:p w:rsidR="2ACCFE04" w:rsidP="0061398D" w:rsidRDefault="2ACCFE04" w14:paraId="503724AA" w14:textId="4CEC89B8" w14:noSpellErr="1">
      <w:pPr>
        <w:pStyle w:val="ListParagraph"/>
        <w:numPr>
          <w:ilvl w:val="0"/>
          <w:numId w:val="79"/>
        </w:numPr>
        <w:spacing w:line="360" w:lineRule="auto"/>
        <w:rPr>
          <w:b w:val="1"/>
          <w:bCs w:val="1"/>
        </w:rPr>
      </w:pPr>
      <w:r w:rsidRPr="495ACC4D" w:rsidR="563E2A26">
        <w:rPr>
          <w:b w:val="1"/>
          <w:bCs w:val="1"/>
        </w:rPr>
        <w:t>Description:</w:t>
      </w:r>
      <w:r w:rsidRPr="495ACC4D" w:rsidR="40AA7942">
        <w:rPr>
          <w:b w:val="1"/>
          <w:bCs w:val="1"/>
        </w:rPr>
        <w:t xml:space="preserve"> </w:t>
      </w:r>
      <w:r w:rsidR="40AA7942">
        <w:rPr/>
        <w:t>Th</w:t>
      </w:r>
      <w:r w:rsidR="635E5310">
        <w:rPr/>
        <w:t xml:space="preserve">e CAS </w:t>
      </w:r>
      <w:r w:rsidR="40AA7942">
        <w:rPr/>
        <w:t xml:space="preserve">allows for customers to create, manage and update accounts they have made (or are </w:t>
      </w:r>
      <w:r w:rsidR="40AA7942">
        <w:rPr/>
        <w:t>just about to</w:t>
      </w:r>
      <w:r w:rsidR="40AA7942">
        <w:rPr/>
        <w:t xml:space="preserve"> make) </w:t>
      </w:r>
      <w:r w:rsidR="62254BFA">
        <w:rPr/>
        <w:t xml:space="preserve">in the app. These accounts will store sensitive information such as order history which enables customers to track their purchases in app, </w:t>
      </w:r>
      <w:r w:rsidR="12DA886B">
        <w:rPr/>
        <w:t>names, emails, passwords, addresses</w:t>
      </w:r>
      <w:r w:rsidR="73B50E42">
        <w:rPr/>
        <w:t xml:space="preserve"> and</w:t>
      </w:r>
      <w:r w:rsidR="12DA886B">
        <w:rPr/>
        <w:t xml:space="preserve"> payment methods (information inside the order history section)</w:t>
      </w:r>
      <w:r w:rsidR="39028DB6">
        <w:rPr/>
        <w:t>. They are also able to update/recover some of these details within the customer account system's features. This system</w:t>
      </w:r>
      <w:r w:rsidR="666C516C">
        <w:rPr/>
        <w:t xml:space="preserve"> will also </w:t>
      </w:r>
      <w:r w:rsidR="666C516C">
        <w:rPr/>
        <w:t>provide</w:t>
      </w:r>
      <w:r w:rsidR="666C516C">
        <w:rPr/>
        <w:t xml:space="preserve"> safety mechanisms to ensure customers' accounts are secure such as password recovery, email authentication, and encryption of sensitive data.</w:t>
      </w:r>
    </w:p>
    <w:p w:rsidR="046D1130" w:rsidP="046D1130" w:rsidRDefault="046D1130" w14:paraId="3D2E241B" w14:textId="0FFDBF6E" w14:noSpellErr="1">
      <w:pPr>
        <w:pStyle w:val="ListParagraph"/>
        <w:spacing w:line="360" w:lineRule="auto"/>
        <w:ind w:left="1080"/>
        <w:rPr>
          <w:b w:val="1"/>
          <w:bCs w:val="1"/>
        </w:rPr>
      </w:pPr>
    </w:p>
    <w:p w:rsidR="5D90AA75" w:rsidP="495ACC4D" w:rsidRDefault="60365375" w14:paraId="500B3F10" w14:textId="0265EF76" w14:noSpellErr="1">
      <w:pPr>
        <w:pStyle w:val="ListParagraph"/>
        <w:numPr>
          <w:ilvl w:val="0"/>
          <w:numId w:val="79"/>
        </w:numPr>
        <w:spacing w:line="360" w:lineRule="auto"/>
        <w:rPr>
          <w:b w:val="1"/>
          <w:bCs w:val="1"/>
          <w:i w:val="1"/>
          <w:iCs w:val="1"/>
          <w:u w:val="single"/>
        </w:rPr>
      </w:pPr>
      <w:r w:rsidRPr="495ACC4D" w:rsidR="2B60A015">
        <w:rPr>
          <w:b w:val="1"/>
          <w:bCs w:val="1"/>
        </w:rPr>
        <w:t xml:space="preserve">Communication: </w:t>
      </w:r>
    </w:p>
    <w:p w:rsidR="163C4F29" w:rsidP="0061398D" w:rsidRDefault="163C4F29" w14:paraId="144EE4C1" w14:textId="082DF674" w14:noSpellErr="1">
      <w:pPr>
        <w:pStyle w:val="ListParagraph"/>
        <w:numPr>
          <w:ilvl w:val="0"/>
          <w:numId w:val="106"/>
        </w:numPr>
        <w:spacing w:line="360" w:lineRule="auto"/>
        <w:rPr>
          <w:b w:val="1"/>
          <w:bCs w:val="1"/>
        </w:rPr>
      </w:pPr>
      <w:r w:rsidRPr="495ACC4D" w:rsidR="75F81FF3">
        <w:rPr>
          <w:b w:val="1"/>
          <w:bCs w:val="1"/>
        </w:rPr>
        <w:t>Notification System</w:t>
      </w:r>
    </w:p>
    <w:p w:rsidR="163C4F29" w:rsidP="0061398D" w:rsidRDefault="163C4F29" w14:paraId="1978B21E" w14:textId="53E78CA7" w14:noSpellErr="1">
      <w:pPr>
        <w:pStyle w:val="ListParagraph"/>
        <w:numPr>
          <w:ilvl w:val="0"/>
          <w:numId w:val="106"/>
        </w:numPr>
        <w:spacing w:line="360" w:lineRule="auto"/>
        <w:rPr>
          <w:b w:val="1"/>
          <w:bCs w:val="1"/>
        </w:rPr>
      </w:pPr>
      <w:r w:rsidRPr="495ACC4D" w:rsidR="75F81FF3">
        <w:rPr>
          <w:b w:val="1"/>
          <w:bCs w:val="1"/>
        </w:rPr>
        <w:t>Ordering System</w:t>
      </w:r>
    </w:p>
    <w:p w:rsidR="163C4F29" w:rsidP="0061398D" w:rsidRDefault="163C4F29" w14:paraId="23D60AD7" w14:textId="4818FB2B" w14:noSpellErr="1">
      <w:pPr>
        <w:pStyle w:val="ListParagraph"/>
        <w:numPr>
          <w:ilvl w:val="0"/>
          <w:numId w:val="106"/>
        </w:numPr>
        <w:spacing w:line="360" w:lineRule="auto"/>
        <w:rPr>
          <w:b w:val="1"/>
          <w:bCs w:val="1"/>
        </w:rPr>
      </w:pPr>
      <w:r w:rsidRPr="495ACC4D" w:rsidR="75F81FF3">
        <w:rPr>
          <w:b w:val="1"/>
          <w:bCs w:val="1"/>
        </w:rPr>
        <w:t>Checkout System</w:t>
      </w:r>
    </w:p>
    <w:p w:rsidR="163C4F29" w:rsidP="0061398D" w:rsidRDefault="163C4F29" w14:paraId="620A210F" w14:textId="1DEAE529" w14:noSpellErr="1">
      <w:pPr>
        <w:pStyle w:val="ListParagraph"/>
        <w:numPr>
          <w:ilvl w:val="0"/>
          <w:numId w:val="106"/>
        </w:numPr>
        <w:spacing w:line="360" w:lineRule="auto"/>
        <w:rPr>
          <w:b w:val="1"/>
          <w:bCs w:val="1"/>
        </w:rPr>
      </w:pPr>
      <w:r w:rsidRPr="495ACC4D" w:rsidR="75F81FF3">
        <w:rPr>
          <w:b w:val="1"/>
          <w:bCs w:val="1"/>
        </w:rPr>
        <w:t>Product Catalog System</w:t>
      </w:r>
    </w:p>
    <w:p w:rsidR="163C4F29" w:rsidP="0061398D" w:rsidRDefault="163C4F29" w14:paraId="07307CDC" w14:textId="55FDA974" w14:noSpellErr="1">
      <w:pPr>
        <w:pStyle w:val="ListParagraph"/>
        <w:numPr>
          <w:ilvl w:val="0"/>
          <w:numId w:val="106"/>
        </w:numPr>
        <w:spacing w:line="360" w:lineRule="auto"/>
        <w:rPr>
          <w:b w:val="1"/>
          <w:bCs w:val="1"/>
        </w:rPr>
      </w:pPr>
      <w:r w:rsidRPr="495ACC4D" w:rsidR="75F81FF3">
        <w:rPr>
          <w:b w:val="1"/>
          <w:bCs w:val="1"/>
        </w:rPr>
        <w:t>Customer Support System</w:t>
      </w:r>
    </w:p>
    <w:p w:rsidR="2ACCFE04" w:rsidP="0061398D" w:rsidRDefault="2ACCFE04" w14:paraId="6C0DDEDA" w14:textId="23FA4FD7" w14:noSpellErr="1">
      <w:pPr>
        <w:pStyle w:val="ListParagraph"/>
        <w:numPr>
          <w:ilvl w:val="0"/>
          <w:numId w:val="79"/>
        </w:numPr>
        <w:spacing w:line="360" w:lineRule="auto"/>
        <w:rPr>
          <w:b w:val="1"/>
          <w:bCs w:val="1"/>
        </w:rPr>
      </w:pPr>
      <w:r w:rsidRPr="495ACC4D" w:rsidR="563E2A26">
        <w:rPr>
          <w:b w:val="1"/>
          <w:bCs w:val="1"/>
        </w:rPr>
        <w:t>Features:</w:t>
      </w:r>
    </w:p>
    <w:p w:rsidR="34F3736B" w:rsidP="0061398D" w:rsidRDefault="34F3736B" w14:paraId="3D8FE5BB" w14:textId="51431BE3" w14:noSpellErr="1">
      <w:pPr>
        <w:pStyle w:val="ListParagraph"/>
        <w:numPr>
          <w:ilvl w:val="0"/>
          <w:numId w:val="73"/>
        </w:numPr>
        <w:spacing w:line="360" w:lineRule="auto"/>
        <w:rPr/>
      </w:pPr>
      <w:r w:rsidRPr="495ACC4D" w:rsidR="771C84B7">
        <w:rPr>
          <w:b w:val="1"/>
          <w:bCs w:val="1"/>
        </w:rPr>
        <w:t xml:space="preserve">Account Registration: </w:t>
      </w:r>
      <w:r w:rsidR="771C84B7">
        <w:rPr/>
        <w:t>Customers can seamlessly sign up to create an account by inputting information such as email, name, and password</w:t>
      </w:r>
      <w:r w:rsidR="17860EEB">
        <w:rPr/>
        <w:t xml:space="preserve">. </w:t>
      </w:r>
      <w:r w:rsidR="17860EEB">
        <w:rPr/>
        <w:t>And also agreeing to our terms of service and policies.</w:t>
      </w:r>
      <w:r w:rsidR="17860EEB">
        <w:rPr/>
        <w:t xml:space="preserve"> </w:t>
      </w:r>
      <w:r w:rsidR="17860EEB">
        <w:rPr/>
        <w:t>They will also have to verify their email with a code sent to their email they signed up with in order for the account to be created.</w:t>
      </w:r>
    </w:p>
    <w:p w:rsidR="5D04EAD2" w:rsidP="0061398D" w:rsidRDefault="5D04EAD2" w14:paraId="4EE06298" w14:textId="26148AA2" w14:noSpellErr="1">
      <w:pPr>
        <w:pStyle w:val="ListParagraph"/>
        <w:numPr>
          <w:ilvl w:val="0"/>
          <w:numId w:val="73"/>
        </w:numPr>
        <w:spacing w:line="360" w:lineRule="auto"/>
        <w:rPr/>
      </w:pPr>
      <w:r w:rsidRPr="495ACC4D" w:rsidR="280B147B">
        <w:rPr>
          <w:b w:val="1"/>
          <w:bCs w:val="1"/>
        </w:rPr>
        <w:t>Guests:</w:t>
      </w:r>
      <w:r w:rsidR="280B147B">
        <w:rPr/>
        <w:t xml:space="preserve"> Customers have the </w:t>
      </w:r>
      <w:r w:rsidR="280B147B">
        <w:rPr/>
        <w:t>option</w:t>
      </w:r>
      <w:r w:rsidR="280B147B">
        <w:rPr/>
        <w:t xml:space="preserve"> to shop as guests until they decide to log in or create an account.</w:t>
      </w:r>
    </w:p>
    <w:p w:rsidR="5DB5566D" w:rsidP="0061398D" w:rsidRDefault="5DB5566D" w14:paraId="0C473B69" w14:textId="296307FC" w14:noSpellErr="1">
      <w:pPr>
        <w:pStyle w:val="ListParagraph"/>
        <w:numPr>
          <w:ilvl w:val="0"/>
          <w:numId w:val="73"/>
        </w:numPr>
        <w:spacing w:line="360" w:lineRule="auto"/>
        <w:rPr/>
      </w:pPr>
      <w:r w:rsidRPr="495ACC4D" w:rsidR="17860EEB">
        <w:rPr>
          <w:b w:val="1"/>
          <w:bCs w:val="1"/>
        </w:rPr>
        <w:t xml:space="preserve">Login and Authentication: </w:t>
      </w:r>
      <w:r w:rsidR="6160E24C">
        <w:rPr/>
        <w:t xml:space="preserve">Customers can securely log in to their accounts with their registered credentials (email and password) and verify the </w:t>
      </w:r>
      <w:r w:rsidR="7A2F8766">
        <w:rPr/>
        <w:t>two-factor</w:t>
      </w:r>
      <w:r w:rsidR="6160E24C">
        <w:rPr/>
        <w:t xml:space="preserve"> authentication with a code sent </w:t>
      </w:r>
      <w:r w:rsidR="5CC91A8C">
        <w:rPr/>
        <w:t>to their email.</w:t>
      </w:r>
      <w:r w:rsidR="7FC0CBC2">
        <w:rPr/>
        <w:t xml:space="preserve"> </w:t>
      </w:r>
      <w:r w:rsidR="0A3DC6B3">
        <w:rPr/>
        <w:t>There</w:t>
      </w:r>
      <w:r w:rsidR="7FC0CBC2">
        <w:rPr/>
        <w:t xml:space="preserve"> should also be </w:t>
      </w:r>
      <w:r w:rsidR="7FC0CBC2">
        <w:rPr/>
        <w:t>an option</w:t>
      </w:r>
      <w:r w:rsidR="7FC0CBC2">
        <w:rPr/>
        <w:t xml:space="preserve"> for customers at the login screen to recover their passwords where </w:t>
      </w:r>
      <w:r w:rsidR="7FC0CBC2">
        <w:rPr/>
        <w:t>they’d</w:t>
      </w:r>
      <w:r w:rsidR="7FC0CBC2">
        <w:rPr/>
        <w:t xml:space="preserve"> have to verify</w:t>
      </w:r>
      <w:r w:rsidR="150C0178">
        <w:rPr/>
        <w:t xml:space="preserve"> the account is </w:t>
      </w:r>
      <w:r w:rsidR="150C0178">
        <w:rPr/>
        <w:t>there’s</w:t>
      </w:r>
      <w:r w:rsidR="150C0178">
        <w:rPr/>
        <w:t xml:space="preserve"> via an email code before they enter the password recovery page.</w:t>
      </w:r>
    </w:p>
    <w:p w:rsidR="5DC9FB55" w:rsidP="0061398D" w:rsidRDefault="5DC9FB55" w14:paraId="2DF988DC" w14:textId="454BCBBE" w14:noSpellErr="1">
      <w:pPr>
        <w:pStyle w:val="ListParagraph"/>
        <w:numPr>
          <w:ilvl w:val="0"/>
          <w:numId w:val="73"/>
        </w:numPr>
        <w:spacing w:line="360" w:lineRule="auto"/>
        <w:rPr>
          <w:b w:val="1"/>
          <w:bCs w:val="1"/>
        </w:rPr>
      </w:pPr>
      <w:r w:rsidRPr="495ACC4D" w:rsidR="2F5C9409">
        <w:rPr>
          <w:b w:val="1"/>
          <w:bCs w:val="1"/>
        </w:rPr>
        <w:t xml:space="preserve">Manage Account Information: </w:t>
      </w:r>
      <w:r w:rsidR="2F5C9409">
        <w:rPr/>
        <w:t xml:space="preserve">Customers have the ability to change their account information </w:t>
      </w:r>
      <w:sdt>
        <w:sdtPr>
          <w:id w:val="641056870"/>
          <w15:appearance w15:val="hidden"/>
          <w:tag w:val="tii-similarity-U1VCTUlUVEVEX1dPUktfb2lkOjE6MjQ5NzE0ODAzMA=="/>
          <w:placeholder>
            <w:docPart w:val="DefaultPlaceholder_-1854013440"/>
          </w:placeholder>
        </w:sdtPr>
        <w:sdtContent>
          <w:r w:rsidR="2F5C9409">
            <w:rPr/>
            <w:t>such as name, email address and</w:t>
          </w:r>
        </w:sdtContent>
      </w:sdt>
      <w:r w:rsidR="2F5C9409">
        <w:rPr/>
        <w:t xml:space="preserve"> password.</w:t>
      </w:r>
    </w:p>
    <w:p w:rsidR="4607CD45" w:rsidP="0061398D" w:rsidRDefault="4607CD45" w14:paraId="27F67F3B" w14:textId="65A7E806" w14:noSpellErr="1">
      <w:pPr>
        <w:pStyle w:val="ListParagraph"/>
        <w:numPr>
          <w:ilvl w:val="0"/>
          <w:numId w:val="73"/>
        </w:numPr>
        <w:spacing w:line="360" w:lineRule="auto"/>
        <w:rPr/>
      </w:pPr>
      <w:r w:rsidRPr="495ACC4D" w:rsidR="4456C654">
        <w:rPr>
          <w:b w:val="1"/>
          <w:bCs w:val="1"/>
        </w:rPr>
        <w:t xml:space="preserve">Account </w:t>
      </w:r>
      <w:r w:rsidRPr="495ACC4D" w:rsidR="253D6C89">
        <w:rPr>
          <w:b w:val="1"/>
          <w:bCs w:val="1"/>
        </w:rPr>
        <w:t>Deletion</w:t>
      </w:r>
      <w:r w:rsidRPr="495ACC4D" w:rsidR="4456C654">
        <w:rPr>
          <w:b w:val="1"/>
          <w:bCs w:val="1"/>
        </w:rPr>
        <w:t>:</w:t>
      </w:r>
      <w:r w:rsidR="4456C654">
        <w:rPr/>
        <w:t xml:space="preserve"> Customers have the option </w:t>
      </w:r>
      <w:r w:rsidR="42E169E5">
        <w:rPr/>
        <w:t>to</w:t>
      </w:r>
      <w:r w:rsidR="4456C654">
        <w:rPr/>
        <w:t xml:space="preserve"> delete their data from our database as they have the right to do so under the GDPR regulation.</w:t>
      </w:r>
    </w:p>
    <w:p w:rsidR="656914CA" w:rsidP="0061398D" w:rsidRDefault="656914CA" w14:paraId="10DCCA1B" w14:textId="7EE3B64A" w14:noSpellErr="1">
      <w:pPr>
        <w:pStyle w:val="ListParagraph"/>
        <w:numPr>
          <w:ilvl w:val="0"/>
          <w:numId w:val="73"/>
        </w:numPr>
        <w:spacing w:line="360" w:lineRule="auto"/>
        <w:rPr/>
      </w:pPr>
      <w:r w:rsidRPr="495ACC4D" w:rsidR="1BCAAB6B">
        <w:rPr>
          <w:b w:val="1"/>
          <w:bCs w:val="1"/>
        </w:rPr>
        <w:t xml:space="preserve">Sessions: </w:t>
      </w:r>
      <w:r w:rsidR="1BCAAB6B">
        <w:rPr/>
        <w:t xml:space="preserve">Customers who have logged in will remain logged in </w:t>
      </w:r>
      <w:r w:rsidR="7671844C">
        <w:rPr/>
        <w:t xml:space="preserve">a session if the user </w:t>
      </w:r>
      <w:r w:rsidR="1BCAAB6B">
        <w:rPr/>
        <w:t>leav</w:t>
      </w:r>
      <w:r w:rsidR="362BFD6A">
        <w:rPr/>
        <w:t>es</w:t>
      </w:r>
      <w:r w:rsidR="1BCAAB6B">
        <w:rPr/>
        <w:t xml:space="preserve"> the app (inactive not a full exit) </w:t>
      </w:r>
      <w:r w:rsidR="49B54D08">
        <w:rPr/>
        <w:t xml:space="preserve">or doesn’t interact with the application within a certain time the session will be </w:t>
      </w:r>
      <w:r w:rsidR="4087AAA7">
        <w:rPr/>
        <w:t>closed</w:t>
      </w:r>
      <w:r w:rsidR="41C1F852">
        <w:rPr/>
        <w:t xml:space="preserve"> and a message will appear prompting the customer to log in again</w:t>
      </w:r>
      <w:r w:rsidR="49B54D08">
        <w:rPr/>
        <w:t xml:space="preserve"> unless they manually log out or interact </w:t>
      </w:r>
      <w:r w:rsidR="22FA2D04">
        <w:rPr/>
        <w:t xml:space="preserve">again </w:t>
      </w:r>
      <w:r w:rsidR="49B54D08">
        <w:rPr/>
        <w:t>with the app</w:t>
      </w:r>
      <w:r w:rsidR="77A8C0FF">
        <w:rPr/>
        <w:t xml:space="preserve"> before the session time closes</w:t>
      </w:r>
      <w:r w:rsidR="49B54D08">
        <w:rPr/>
        <w:t>.</w:t>
      </w:r>
    </w:p>
    <w:p w:rsidR="548510CB" w:rsidP="0061398D" w:rsidRDefault="548510CB" w14:paraId="3134AEE5" w14:textId="000B4441" w14:noSpellErr="1">
      <w:pPr>
        <w:pStyle w:val="ListParagraph"/>
        <w:numPr>
          <w:ilvl w:val="0"/>
          <w:numId w:val="73"/>
        </w:numPr>
        <w:spacing w:line="360" w:lineRule="auto"/>
        <w:rPr/>
      </w:pPr>
      <w:r w:rsidRPr="495ACC4D" w:rsidR="6C6236D2">
        <w:rPr>
          <w:b w:val="1"/>
          <w:bCs w:val="1"/>
        </w:rPr>
        <w:t xml:space="preserve">Order History/Tracking: </w:t>
      </w:r>
      <w:r w:rsidR="6C6236D2">
        <w:rPr/>
        <w:t xml:space="preserve">Customers who have made orders on their account will be able to see </w:t>
      </w:r>
      <w:r w:rsidR="0D7C5AF8">
        <w:rPr/>
        <w:t xml:space="preserve">a detailed history of them </w:t>
      </w:r>
      <w:r w:rsidR="6C6236D2">
        <w:rPr/>
        <w:t>inside their account page</w:t>
      </w:r>
      <w:r w:rsidR="556F6B0E">
        <w:rPr/>
        <w:t>.</w:t>
      </w:r>
      <w:r w:rsidR="0BC03EF9">
        <w:rPr/>
        <w:t xml:space="preserve"> Order ID’s, Dates, Items, Payment </w:t>
      </w:r>
      <w:r w:rsidR="0BC03EF9">
        <w:rPr/>
        <w:t>Method</w:t>
      </w:r>
      <w:r w:rsidR="0BC03EF9">
        <w:rPr/>
        <w:t xml:space="preserve"> and Total will be included.</w:t>
      </w:r>
    </w:p>
    <w:p w:rsidR="54604AA2" w:rsidP="0061398D" w:rsidRDefault="6539B696" w14:paraId="48C911DC" w14:textId="7AC1AEC6" w14:noSpellErr="1">
      <w:pPr>
        <w:pStyle w:val="ListParagraph"/>
        <w:numPr>
          <w:ilvl w:val="0"/>
          <w:numId w:val="73"/>
        </w:numPr>
        <w:spacing w:line="360" w:lineRule="auto"/>
        <w:rPr/>
      </w:pPr>
      <w:r w:rsidRPr="495ACC4D" w:rsidR="7FFA1B36">
        <w:rPr>
          <w:b w:val="1"/>
          <w:bCs w:val="1"/>
        </w:rPr>
        <w:t>SQL Database for Data Storage:</w:t>
      </w:r>
      <w:r w:rsidR="0B79A484">
        <w:rPr/>
        <w:t xml:space="preserve"> </w:t>
      </w:r>
      <w:r w:rsidR="6CABAF3A">
        <w:rPr/>
        <w:t xml:space="preserve">All account information related to </w:t>
      </w:r>
      <w:r w:rsidR="5627B2DF">
        <w:rPr/>
        <w:t>customers'</w:t>
      </w:r>
      <w:r w:rsidR="6CABAF3A">
        <w:rPr/>
        <w:t xml:space="preserve"> details will be encrypted and stored on the database </w:t>
      </w:r>
      <w:r w:rsidR="6933D155">
        <w:rPr/>
        <w:t xml:space="preserve">as </w:t>
      </w:r>
      <w:r w:rsidR="6933D155">
        <w:rPr/>
        <w:t>it’s</w:t>
      </w:r>
      <w:r w:rsidR="6933D155">
        <w:rPr/>
        <w:t xml:space="preserve"> essential for other systems/features to function such as the login feature.</w:t>
      </w:r>
    </w:p>
    <w:p w:rsidR="54604AA2" w:rsidP="0061398D" w:rsidRDefault="738C65EA" w14:paraId="350615E7" w14:textId="311B0EA5" w14:noSpellErr="1">
      <w:pPr>
        <w:pStyle w:val="ListParagraph"/>
        <w:numPr>
          <w:ilvl w:val="0"/>
          <w:numId w:val="73"/>
        </w:numPr>
        <w:spacing w:line="360" w:lineRule="auto"/>
        <w:rPr/>
      </w:pPr>
      <w:r w:rsidRPr="495ACC4D" w:rsidR="3F750CCB">
        <w:rPr>
          <w:b w:val="1"/>
          <w:bCs w:val="1"/>
        </w:rPr>
        <w:t>Error Handling:</w:t>
      </w:r>
      <w:r w:rsidRPr="495ACC4D" w:rsidR="38D2780E">
        <w:rPr>
          <w:b w:val="1"/>
          <w:bCs w:val="1"/>
        </w:rPr>
        <w:t xml:space="preserve"> I</w:t>
      </w:r>
      <w:r w:rsidR="38D2780E">
        <w:rPr/>
        <w:t xml:space="preserve">f there’s any failure for the customer to register or log in due to invalid credentials or </w:t>
      </w:r>
      <w:r w:rsidR="351140E7">
        <w:rPr/>
        <w:t xml:space="preserve">an authentication issue, customers will be alerted with a clear error message and solutions to try and fix the problem, customers will be given the </w:t>
      </w:r>
      <w:r w:rsidR="4ED0EE3F">
        <w:rPr/>
        <w:t>ability</w:t>
      </w:r>
      <w:r w:rsidR="351140E7">
        <w:rPr/>
        <w:t xml:space="preserve"> to retry logging in, </w:t>
      </w:r>
      <w:r w:rsidR="47F65360">
        <w:rPr/>
        <w:t>registering or being sent a new verification code.</w:t>
      </w:r>
      <w:r w:rsidR="668E3693">
        <w:rPr/>
        <w:t xml:space="preserve"> If the order history cannot be loaded an error message will appear with solutions to try fix the problem and a button to retry loading the ord</w:t>
      </w:r>
      <w:r w:rsidR="602D9ABD">
        <w:rPr/>
        <w:t>ers.</w:t>
      </w:r>
    </w:p>
    <w:p w:rsidR="69C4DE3C" w:rsidP="495ACC4D" w:rsidRDefault="202C8A95" w14:paraId="367023DE" w14:textId="5F1ADDFE" w14:noSpellErr="1">
      <w:pPr>
        <w:pStyle w:val="Heading3"/>
        <w:rPr>
          <w:b w:val="1"/>
          <w:bCs w:val="1"/>
          <w:i w:val="1"/>
          <w:iCs w:val="1"/>
          <w:color w:val="FF0000"/>
        </w:rPr>
      </w:pPr>
      <w:bookmarkStart w:name="_Toc196763568" w:id="14"/>
      <w:bookmarkStart w:name="_Toc454401823" w:id="1704773642"/>
      <w:r w:rsidR="202C8A95">
        <w:rPr/>
        <w:t>Product Catalog System</w:t>
      </w:r>
      <w:r w:rsidR="06847F39">
        <w:rPr/>
        <w:t xml:space="preserve"> (PCS)</w:t>
      </w:r>
      <w:r w:rsidR="202C8A95">
        <w:rPr/>
        <w:t>:</w:t>
      </w:r>
      <w:bookmarkEnd w:id="14"/>
      <w:bookmarkEnd w:id="1704773642"/>
    </w:p>
    <w:p w:rsidR="7BE56AE8" w:rsidP="0061398D" w:rsidRDefault="7BE56AE8" w14:paraId="67344E16" w14:textId="0F20E1B5" w14:noSpellErr="1">
      <w:pPr>
        <w:pStyle w:val="ListParagraph"/>
        <w:numPr>
          <w:ilvl w:val="0"/>
          <w:numId w:val="78"/>
        </w:numPr>
        <w:spacing w:line="360" w:lineRule="auto"/>
        <w:rPr/>
      </w:pPr>
      <w:r w:rsidRPr="495ACC4D" w:rsidR="36501F2E">
        <w:rPr>
          <w:b w:val="1"/>
          <w:bCs w:val="1"/>
        </w:rPr>
        <w:t>Description:</w:t>
      </w:r>
      <w:r w:rsidRPr="495ACC4D" w:rsidR="54BDC020">
        <w:rPr>
          <w:b w:val="1"/>
          <w:bCs w:val="1"/>
        </w:rPr>
        <w:t xml:space="preserve"> </w:t>
      </w:r>
      <w:r w:rsidR="3ADE5C23">
        <w:rPr/>
        <w:t>Th</w:t>
      </w:r>
      <w:r w:rsidR="5FB6A8A1">
        <w:rPr/>
        <w:t xml:space="preserve">e PCS </w:t>
      </w:r>
      <w:r w:rsidR="3ADE5C23">
        <w:rPr/>
        <w:t xml:space="preserve">displays all products available to customers in a categorized format, enabling a user-friendly view of the catalog. It ensures that customers can seamlessly browse and navigate through the catalog to find what they need. Each product in </w:t>
      </w:r>
      <w:sdt>
        <w:sdtPr>
          <w:id w:val="1862989366"/>
          <w15:appearance w15:val="hidden"/>
          <w:tag w:val="tii-similarity-U1VCTUlUVEVEX1dPUktfb2lkOjE6MjU2NDU5MDM0Nw=="/>
          <w:placeholder>
            <w:docPart w:val="DefaultPlaceholder_-1854013440"/>
          </w:placeholder>
        </w:sdtPr>
        <w:sdtContent>
          <w:r w:rsidR="3ADE5C23">
            <w:rPr/>
            <w:t>the catalog will include essential details such as</w:t>
          </w:r>
        </w:sdtContent>
      </w:sdt>
      <w:r w:rsidR="3ADE5C23">
        <w:rPr/>
        <w:t xml:space="preserve"> </w:t>
      </w:r>
      <w:r w:rsidR="54864D02">
        <w:rPr/>
        <w:t xml:space="preserve">a </w:t>
      </w:r>
      <w:r w:rsidR="3ADE5C23">
        <w:rPr/>
        <w:t>product name,</w:t>
      </w:r>
      <w:r w:rsidR="46B1F18F">
        <w:rPr/>
        <w:t xml:space="preserve"> image,</w:t>
      </w:r>
      <w:r w:rsidR="3ADE5C23">
        <w:rPr/>
        <w:t xml:space="preserve"> </w:t>
      </w:r>
      <w:r w:rsidR="0E34C68C">
        <w:rPr/>
        <w:t>stock status</w:t>
      </w:r>
      <w:r w:rsidR="3ADE5C23">
        <w:rPr/>
        <w:t xml:space="preserve"> and </w:t>
      </w:r>
      <w:r w:rsidR="658FBE7A">
        <w:rPr/>
        <w:t>price.</w:t>
      </w:r>
      <w:r w:rsidR="3ADE5C23">
        <w:rPr/>
        <w:t xml:space="preserve"> For more information, customers can click on a product to be transferred to its product page, where </w:t>
      </w:r>
      <w:r w:rsidR="3ADE5C23">
        <w:rPr/>
        <w:t>additional</w:t>
      </w:r>
      <w:r w:rsidR="3ADE5C23">
        <w:rPr/>
        <w:t xml:space="preserve"> details will be displayed</w:t>
      </w:r>
      <w:r w:rsidR="7DAA0971">
        <w:rPr/>
        <w:t xml:space="preserve"> such </w:t>
      </w:r>
      <w:r w:rsidR="7B951CDA">
        <w:rPr/>
        <w:t>as</w:t>
      </w:r>
      <w:r w:rsidR="7DAA0971">
        <w:rPr/>
        <w:t xml:space="preserve"> </w:t>
      </w:r>
      <w:r w:rsidR="2AE59D0F">
        <w:rPr/>
        <w:t>country</w:t>
      </w:r>
      <w:r w:rsidR="7DAA0971">
        <w:rPr/>
        <w:t xml:space="preserve"> of origin, product description, </w:t>
      </w:r>
      <w:r w:rsidR="2D4D7189">
        <w:rPr/>
        <w:t>barcode</w:t>
      </w:r>
      <w:r w:rsidR="02DB79D3">
        <w:rPr/>
        <w:t>, ingredients, etc.</w:t>
      </w:r>
    </w:p>
    <w:p w:rsidR="31810343" w:rsidP="495ACC4D" w:rsidRDefault="31810343" w14:paraId="36B7478C" w14:textId="231289A8" w14:noSpellErr="1">
      <w:pPr>
        <w:pStyle w:val="ListParagraph"/>
        <w:numPr>
          <w:ilvl w:val="0"/>
          <w:numId w:val="78"/>
        </w:numPr>
        <w:spacing w:line="360" w:lineRule="auto"/>
        <w:rPr>
          <w:b w:val="1"/>
          <w:bCs w:val="1"/>
          <w:i w:val="1"/>
          <w:iCs w:val="1"/>
          <w:u w:val="single"/>
        </w:rPr>
      </w:pPr>
      <w:r w:rsidRPr="495ACC4D" w:rsidR="4129DCE1">
        <w:rPr>
          <w:b w:val="1"/>
          <w:bCs w:val="1"/>
        </w:rPr>
        <w:t xml:space="preserve">Communication: </w:t>
      </w:r>
    </w:p>
    <w:p w:rsidR="18CD7A8C" w:rsidP="0061398D" w:rsidRDefault="18CD7A8C" w14:paraId="6024C495" w14:textId="0DABA681" w14:noSpellErr="1">
      <w:pPr>
        <w:pStyle w:val="ListParagraph"/>
        <w:numPr>
          <w:ilvl w:val="0"/>
          <w:numId w:val="105"/>
        </w:numPr>
        <w:spacing w:line="360" w:lineRule="auto"/>
        <w:rPr>
          <w:b w:val="1"/>
          <w:bCs w:val="1"/>
        </w:rPr>
      </w:pPr>
      <w:r w:rsidRPr="495ACC4D" w:rsidR="20720515">
        <w:rPr>
          <w:b w:val="1"/>
          <w:bCs w:val="1"/>
        </w:rPr>
        <w:t>Ordering System</w:t>
      </w:r>
    </w:p>
    <w:p w:rsidR="18CD7A8C" w:rsidP="0061398D" w:rsidRDefault="18CD7A8C" w14:paraId="06C3D379" w14:textId="414A3132" w14:noSpellErr="1">
      <w:pPr>
        <w:pStyle w:val="ListParagraph"/>
        <w:numPr>
          <w:ilvl w:val="0"/>
          <w:numId w:val="105"/>
        </w:numPr>
        <w:spacing w:line="360" w:lineRule="auto"/>
        <w:rPr>
          <w:b w:val="1"/>
          <w:bCs w:val="1"/>
        </w:rPr>
      </w:pPr>
      <w:r w:rsidRPr="495ACC4D" w:rsidR="20720515">
        <w:rPr>
          <w:b w:val="1"/>
          <w:bCs w:val="1"/>
        </w:rPr>
        <w:t xml:space="preserve"> Customer Account System</w:t>
      </w:r>
    </w:p>
    <w:p w:rsidR="18CD7A8C" w:rsidP="0061398D" w:rsidRDefault="18CD7A8C" w14:paraId="6A3B9BE6" w14:textId="16D8E2F0" w14:noSpellErr="1">
      <w:pPr>
        <w:pStyle w:val="ListParagraph"/>
        <w:numPr>
          <w:ilvl w:val="0"/>
          <w:numId w:val="105"/>
        </w:numPr>
        <w:spacing w:line="360" w:lineRule="auto"/>
        <w:rPr>
          <w:b w:val="1"/>
          <w:bCs w:val="1"/>
        </w:rPr>
      </w:pPr>
      <w:r w:rsidRPr="495ACC4D" w:rsidR="20720515">
        <w:rPr>
          <w:b w:val="1"/>
          <w:bCs w:val="1"/>
        </w:rPr>
        <w:t>Notification System</w:t>
      </w:r>
    </w:p>
    <w:p w:rsidR="18CD7A8C" w:rsidP="0061398D" w:rsidRDefault="18CD7A8C" w14:paraId="3D4A7246" w14:textId="45D2EB40" w14:noSpellErr="1">
      <w:pPr>
        <w:pStyle w:val="ListParagraph"/>
        <w:numPr>
          <w:ilvl w:val="0"/>
          <w:numId w:val="105"/>
        </w:numPr>
        <w:spacing w:line="360" w:lineRule="auto"/>
        <w:rPr>
          <w:b w:val="1"/>
          <w:bCs w:val="1"/>
        </w:rPr>
      </w:pPr>
      <w:r w:rsidRPr="495ACC4D" w:rsidR="20720515">
        <w:rPr>
          <w:b w:val="1"/>
          <w:bCs w:val="1"/>
        </w:rPr>
        <w:t>Inventory Management System</w:t>
      </w:r>
    </w:p>
    <w:p w:rsidR="18CD7A8C" w:rsidP="0061398D" w:rsidRDefault="18CD7A8C" w14:paraId="152C0A34" w14:textId="6803979E" w14:noSpellErr="1">
      <w:pPr>
        <w:pStyle w:val="ListParagraph"/>
        <w:numPr>
          <w:ilvl w:val="0"/>
          <w:numId w:val="105"/>
        </w:numPr>
        <w:spacing w:line="360" w:lineRule="auto"/>
        <w:rPr>
          <w:b w:val="1"/>
          <w:bCs w:val="1"/>
        </w:rPr>
      </w:pPr>
      <w:r w:rsidRPr="495ACC4D" w:rsidR="20720515">
        <w:rPr>
          <w:b w:val="1"/>
          <w:bCs w:val="1"/>
        </w:rPr>
        <w:t>Analytics System</w:t>
      </w:r>
    </w:p>
    <w:p w:rsidR="046D1130" w:rsidP="046D1130" w:rsidRDefault="046D1130" w14:paraId="2D925A37" w14:textId="11E18DC4" w14:noSpellErr="1">
      <w:pPr>
        <w:pStyle w:val="ListParagraph"/>
        <w:spacing w:line="360" w:lineRule="auto"/>
        <w:ind w:left="1440"/>
        <w:rPr>
          <w:b w:val="1"/>
          <w:bCs w:val="1"/>
        </w:rPr>
      </w:pPr>
    </w:p>
    <w:p w:rsidR="7BE56AE8" w:rsidP="0061398D" w:rsidRDefault="7BE56AE8" w14:paraId="19F5FB7F" w14:textId="5C3B39B2" w14:noSpellErr="1">
      <w:pPr>
        <w:pStyle w:val="ListParagraph"/>
        <w:numPr>
          <w:ilvl w:val="0"/>
          <w:numId w:val="78"/>
        </w:numPr>
        <w:spacing w:line="360" w:lineRule="auto"/>
        <w:rPr>
          <w:b w:val="1"/>
          <w:bCs w:val="1"/>
        </w:rPr>
      </w:pPr>
      <w:r w:rsidRPr="495ACC4D" w:rsidR="36501F2E">
        <w:rPr>
          <w:b w:val="1"/>
          <w:bCs w:val="1"/>
        </w:rPr>
        <w:t>Features:</w:t>
      </w:r>
      <w:r w:rsidRPr="495ACC4D" w:rsidR="338D3820">
        <w:rPr>
          <w:b w:val="1"/>
          <w:bCs w:val="1"/>
        </w:rPr>
        <w:t xml:space="preserve"> </w:t>
      </w:r>
    </w:p>
    <w:p w:rsidR="428B7850" w:rsidP="0061398D" w:rsidRDefault="428B7850" w14:paraId="421834C1" w14:textId="6446B2E5" w14:noSpellErr="1">
      <w:pPr>
        <w:pStyle w:val="ListParagraph"/>
        <w:numPr>
          <w:ilvl w:val="0"/>
          <w:numId w:val="72"/>
        </w:numPr>
        <w:spacing w:line="360" w:lineRule="auto"/>
        <w:rPr>
          <w:b w:val="1"/>
          <w:bCs w:val="1"/>
        </w:rPr>
      </w:pPr>
      <w:r w:rsidRPr="495ACC4D" w:rsidR="338D3820">
        <w:rPr>
          <w:b w:val="1"/>
          <w:bCs w:val="1"/>
        </w:rPr>
        <w:t xml:space="preserve">Categorized Catalog: </w:t>
      </w:r>
      <w:r w:rsidR="338D3820">
        <w:rPr/>
        <w:t>Products in the catalog will each have categories for easier navigation and browsing for customers (</w:t>
      </w:r>
      <w:r w:rsidRPr="495ACC4D" w:rsidR="338D3820">
        <w:rPr>
          <w:i w:val="1"/>
          <w:iCs w:val="1"/>
        </w:rPr>
        <w:t xml:space="preserve">Subcategories </w:t>
      </w:r>
      <w:r w:rsidRPr="495ACC4D" w:rsidR="30A919E5">
        <w:rPr>
          <w:i w:val="1"/>
          <w:iCs w:val="1"/>
        </w:rPr>
        <w:t xml:space="preserve">might be </w:t>
      </w:r>
      <w:r w:rsidRPr="495ACC4D" w:rsidR="338D3820">
        <w:rPr>
          <w:i w:val="1"/>
          <w:iCs w:val="1"/>
        </w:rPr>
        <w:t xml:space="preserve">added to improve </w:t>
      </w:r>
      <w:r w:rsidRPr="495ACC4D" w:rsidR="55AC23A5">
        <w:rPr>
          <w:i w:val="1"/>
          <w:iCs w:val="1"/>
        </w:rPr>
        <w:t xml:space="preserve">navigation and searching </w:t>
      </w:r>
      <w:r w:rsidRPr="495ACC4D" w:rsidR="50C3E57C">
        <w:rPr>
          <w:i w:val="1"/>
          <w:iCs w:val="1"/>
        </w:rPr>
        <w:t>if enough time to implemen</w:t>
      </w:r>
      <w:r w:rsidR="50C3E57C">
        <w:rPr/>
        <w:t>t).</w:t>
      </w:r>
    </w:p>
    <w:p w:rsidR="048F7394" w:rsidP="0061398D" w:rsidRDefault="048F7394" w14:paraId="180E31FC" w14:textId="04E45BDC" w14:noSpellErr="1">
      <w:pPr>
        <w:pStyle w:val="ListParagraph"/>
        <w:numPr>
          <w:ilvl w:val="0"/>
          <w:numId w:val="72"/>
        </w:numPr>
        <w:spacing w:line="360" w:lineRule="auto"/>
        <w:rPr/>
      </w:pPr>
      <w:r w:rsidRPr="495ACC4D" w:rsidR="68633547">
        <w:rPr>
          <w:b w:val="1"/>
          <w:bCs w:val="1"/>
        </w:rPr>
        <w:t xml:space="preserve">Searching: </w:t>
      </w:r>
      <w:r w:rsidR="68633547">
        <w:rPr/>
        <w:t xml:space="preserve">Search bar will be added for users to </w:t>
      </w:r>
      <w:r w:rsidR="3046BC65">
        <w:rPr/>
        <w:t>specifically</w:t>
      </w:r>
      <w:r w:rsidR="68633547">
        <w:rPr/>
        <w:t xml:space="preserve"> look for the item </w:t>
      </w:r>
      <w:r w:rsidR="68633547">
        <w:rPr/>
        <w:t>they’d</w:t>
      </w:r>
      <w:r w:rsidR="68633547">
        <w:rPr/>
        <w:t xml:space="preserve"> like to </w:t>
      </w:r>
      <w:r w:rsidR="68633547">
        <w:rPr/>
        <w:t>purchase</w:t>
      </w:r>
      <w:r w:rsidR="68633547">
        <w:rPr/>
        <w:t>. Search suggestions will be added to help custom</w:t>
      </w:r>
      <w:r w:rsidR="3883D53D">
        <w:rPr/>
        <w:t>ers with spelling and help them find the items much quicker.</w:t>
      </w:r>
      <w:r w:rsidR="0730B3C4">
        <w:rPr/>
        <w:t xml:space="preserve"> Searches can be </w:t>
      </w:r>
      <w:r w:rsidR="4FEECA9A">
        <w:rPr/>
        <w:t>specific</w:t>
      </w:r>
      <w:r w:rsidR="0730B3C4">
        <w:rPr/>
        <w:t xml:space="preserve"> with user </w:t>
      </w:r>
      <w:r w:rsidR="330A2550">
        <w:rPr/>
        <w:t>inputs,</w:t>
      </w:r>
      <w:r w:rsidR="0730B3C4">
        <w:rPr/>
        <w:t xml:space="preserve"> or they can use filters already added </w:t>
      </w:r>
      <w:r w:rsidR="2B40D06E">
        <w:rPr/>
        <w:t>by the system to sort and search products with a certain tag such as category.</w:t>
      </w:r>
    </w:p>
    <w:p w:rsidR="53BBD050" w:rsidP="0061398D" w:rsidRDefault="53BBD050" w14:paraId="1C63A85A" w14:textId="7EC6160C" w14:noSpellErr="1">
      <w:pPr>
        <w:pStyle w:val="ListParagraph"/>
        <w:numPr>
          <w:ilvl w:val="0"/>
          <w:numId w:val="72"/>
        </w:numPr>
        <w:spacing w:line="360" w:lineRule="auto"/>
        <w:rPr/>
      </w:pPr>
      <w:r w:rsidRPr="495ACC4D" w:rsidR="64DF3D6D">
        <w:rPr>
          <w:b w:val="1"/>
          <w:bCs w:val="1"/>
        </w:rPr>
        <w:t xml:space="preserve">Dedicated Product Page: </w:t>
      </w:r>
      <w:r w:rsidR="64DF3D6D">
        <w:rPr/>
        <w:t xml:space="preserve">Customers can click on a </w:t>
      </w:r>
      <w:r w:rsidR="0B1018EE">
        <w:rPr/>
        <w:t>specific</w:t>
      </w:r>
      <w:r w:rsidR="64DF3D6D">
        <w:rPr/>
        <w:t xml:space="preserve"> product to get </w:t>
      </w:r>
      <w:r w:rsidR="64DF3D6D">
        <w:rPr/>
        <w:t>additional</w:t>
      </w:r>
      <w:r w:rsidR="64DF3D6D">
        <w:rPr/>
        <w:t xml:space="preserve"> information </w:t>
      </w:r>
      <w:r w:rsidR="5CE342B5">
        <w:rPr/>
        <w:t>about</w:t>
      </w:r>
      <w:r w:rsidR="64DF3D6D">
        <w:rPr/>
        <w:t xml:space="preserve"> that product. The system should transf</w:t>
      </w:r>
      <w:r w:rsidR="630CA1D6">
        <w:rPr/>
        <w:t xml:space="preserve">er them to a dedicated page of the product selected and present the </w:t>
      </w:r>
      <w:r w:rsidR="630CA1D6">
        <w:rPr/>
        <w:t>additional</w:t>
      </w:r>
      <w:r w:rsidR="630CA1D6">
        <w:rPr/>
        <w:t xml:space="preserve"> product information on the page.</w:t>
      </w:r>
    </w:p>
    <w:p w:rsidR="36190C25" w:rsidP="0061398D" w:rsidRDefault="36190C25" w14:paraId="679620D9" w14:textId="7D6097F0" w14:noSpellErr="1">
      <w:pPr>
        <w:pStyle w:val="ListParagraph"/>
        <w:numPr>
          <w:ilvl w:val="0"/>
          <w:numId w:val="72"/>
        </w:numPr>
        <w:spacing w:line="360" w:lineRule="auto"/>
        <w:rPr/>
      </w:pPr>
      <w:r w:rsidRPr="495ACC4D" w:rsidR="0BCEFD68">
        <w:rPr>
          <w:b w:val="1"/>
          <w:bCs w:val="1"/>
        </w:rPr>
        <w:t xml:space="preserve">Products Catalog Page: </w:t>
      </w:r>
      <w:r w:rsidR="0BCEFD68">
        <w:rPr/>
        <w:t>This page will list all products available in the catalog. Each product displayed will have details attache</w:t>
      </w:r>
      <w:r w:rsidR="1A4733C8">
        <w:rPr/>
        <w:t xml:space="preserve">d to them </w:t>
      </w:r>
      <w:r w:rsidR="1A4733C8">
        <w:rPr/>
        <w:t>comprising of</w:t>
      </w:r>
      <w:r w:rsidR="1A4733C8">
        <w:rPr/>
        <w:t xml:space="preserve"> a product name, image, </w:t>
      </w:r>
      <w:r w:rsidR="64748A40">
        <w:rPr/>
        <w:t>stock status</w:t>
      </w:r>
      <w:r w:rsidR="1A4733C8">
        <w:rPr/>
        <w:t xml:space="preserve"> and </w:t>
      </w:r>
      <w:r w:rsidR="6073955D">
        <w:rPr/>
        <w:t>price</w:t>
      </w:r>
      <w:r w:rsidR="1A4733C8">
        <w:rPr/>
        <w:t xml:space="preserve"> for a clear and </w:t>
      </w:r>
      <w:r w:rsidR="16017298">
        <w:rPr/>
        <w:t>concise page for the customer.</w:t>
      </w:r>
    </w:p>
    <w:p w:rsidR="04BBCDF1" w:rsidP="0061398D" w:rsidRDefault="04BBCDF1" w14:paraId="0446C5F0" w14:textId="7EA1EEFA" w14:noSpellErr="1">
      <w:pPr>
        <w:pStyle w:val="ListParagraph"/>
        <w:numPr>
          <w:ilvl w:val="0"/>
          <w:numId w:val="72"/>
        </w:numPr>
        <w:spacing w:line="360" w:lineRule="auto"/>
        <w:rPr/>
      </w:pPr>
      <w:r w:rsidRPr="495ACC4D" w:rsidR="6E93A5E0">
        <w:rPr>
          <w:b w:val="1"/>
          <w:bCs w:val="1"/>
        </w:rPr>
        <w:t>Error Handling:</w:t>
      </w:r>
      <w:r w:rsidR="52C08CC0">
        <w:rPr/>
        <w:t xml:space="preserve"> If </w:t>
      </w:r>
      <w:r w:rsidR="081B20FB">
        <w:rPr/>
        <w:t xml:space="preserve">a connection is lost to the page </w:t>
      </w:r>
      <w:r w:rsidR="5C4C9CA6">
        <w:rPr/>
        <w:t>an in</w:t>
      </w:r>
      <w:r w:rsidR="081B20FB">
        <w:rPr/>
        <w:t xml:space="preserve">-app notification will alert the customer that the page is </w:t>
      </w:r>
      <w:r w:rsidR="6469D935">
        <w:rPr/>
        <w:t>not loading</w:t>
      </w:r>
      <w:r w:rsidR="081B20FB">
        <w:rPr/>
        <w:t xml:space="preserve"> and </w:t>
      </w:r>
      <w:r w:rsidR="619B71F5">
        <w:rPr/>
        <w:t>try</w:t>
      </w:r>
      <w:r w:rsidR="081B20FB">
        <w:rPr/>
        <w:t xml:space="preserve"> the solution given to fix the problem. </w:t>
      </w:r>
      <w:r w:rsidR="2465D732">
        <w:rPr/>
        <w:t xml:space="preserve">If a product </w:t>
      </w:r>
      <w:r w:rsidR="46A63C3B">
        <w:rPr/>
        <w:t>fails</w:t>
      </w:r>
      <w:r w:rsidR="2465D732">
        <w:rPr/>
        <w:t xml:space="preserve"> to</w:t>
      </w:r>
      <w:r w:rsidR="2465D732">
        <w:rPr/>
        <w:t xml:space="preserve"> load an in-app notification will alert the customer of this problem and to try again later if no solutions can be found. A button will be implemented to retry loading to page </w:t>
      </w:r>
      <w:r w:rsidR="2CAA56F4">
        <w:rPr/>
        <w:t>if this happens.</w:t>
      </w:r>
    </w:p>
    <w:p w:rsidR="04BBCDF1" w:rsidP="0061398D" w:rsidRDefault="04BBCDF1" w14:paraId="3E64B7C4" w14:textId="28CA3EF0" w14:noSpellErr="1">
      <w:pPr>
        <w:pStyle w:val="ListParagraph"/>
        <w:numPr>
          <w:ilvl w:val="0"/>
          <w:numId w:val="72"/>
        </w:numPr>
        <w:spacing w:line="360" w:lineRule="auto"/>
        <w:rPr/>
      </w:pPr>
      <w:r w:rsidRPr="495ACC4D" w:rsidR="6E93A5E0">
        <w:rPr>
          <w:b w:val="1"/>
          <w:bCs w:val="1"/>
        </w:rPr>
        <w:t>Real-Time Updates:</w:t>
      </w:r>
      <w:r w:rsidR="6E93A5E0">
        <w:rPr/>
        <w:t xml:space="preserve"> Stock statuses inside the product information on the catalog page will be updated in real time </w:t>
      </w:r>
      <w:r w:rsidR="52AEE41E">
        <w:rPr/>
        <w:t xml:space="preserve">via WebSocket integration to give </w:t>
      </w:r>
      <w:r w:rsidR="52AEE41E">
        <w:rPr/>
        <w:t>an accurate</w:t>
      </w:r>
      <w:r w:rsidR="52AEE41E">
        <w:rPr/>
        <w:t xml:space="preserve"> status for customers and stop products being bought when out-of-stock.</w:t>
      </w:r>
    </w:p>
    <w:p w:rsidR="54604AA2" w:rsidP="0061398D" w:rsidRDefault="40A0FBC5" w14:paraId="672834AF" w14:textId="3EC7EF7B" w14:noSpellErr="1">
      <w:pPr>
        <w:pStyle w:val="ListParagraph"/>
        <w:numPr>
          <w:ilvl w:val="0"/>
          <w:numId w:val="72"/>
        </w:numPr>
        <w:spacing w:line="360" w:lineRule="auto"/>
        <w:rPr/>
      </w:pPr>
      <w:r w:rsidRPr="495ACC4D" w:rsidR="067BB2A1">
        <w:rPr>
          <w:b w:val="1"/>
          <w:bCs w:val="1"/>
        </w:rPr>
        <w:t>SQL Database for Data Storage</w:t>
      </w:r>
      <w:r w:rsidR="2DAFA7A2">
        <w:rPr/>
        <w:t xml:space="preserve">: All product information will be stored on the </w:t>
      </w:r>
      <w:r w:rsidR="0593CE70">
        <w:rPr/>
        <w:t xml:space="preserve">SQL </w:t>
      </w:r>
      <w:r w:rsidR="2DAFA7A2">
        <w:rPr/>
        <w:t>database rather than being stored locally (apart from product images), for a more compact application.</w:t>
      </w:r>
    </w:p>
    <w:p w:rsidR="008BE545" w:rsidP="495ACC4D" w:rsidRDefault="3FBECEFE" w14:paraId="6507A32F" w14:textId="06C1F64C" w14:noSpellErr="1">
      <w:pPr>
        <w:pStyle w:val="Heading3"/>
        <w:rPr>
          <w:b w:val="1"/>
          <w:bCs w:val="1"/>
          <w:i w:val="1"/>
          <w:iCs w:val="1"/>
        </w:rPr>
      </w:pPr>
      <w:bookmarkStart w:name="_Toc185597824" w:id="16"/>
      <w:bookmarkStart w:name="_Toc1064436514" w:id="1447508133"/>
      <w:r w:rsidR="3FBECEFE">
        <w:rPr/>
        <w:t>Customer Support System</w:t>
      </w:r>
      <w:r w:rsidR="4F90D3ED">
        <w:rPr/>
        <w:t xml:space="preserve"> (CSS)</w:t>
      </w:r>
      <w:r w:rsidR="3FBECEFE">
        <w:rPr/>
        <w:t>:</w:t>
      </w:r>
      <w:bookmarkEnd w:id="16"/>
      <w:bookmarkEnd w:id="1447508133"/>
    </w:p>
    <w:p w:rsidR="311906AA" w:rsidP="0061398D" w:rsidRDefault="311906AA" w14:paraId="0E28C739" w14:textId="109AFB9A" w14:noSpellErr="1">
      <w:pPr>
        <w:pStyle w:val="ListParagraph"/>
        <w:numPr>
          <w:ilvl w:val="0"/>
          <w:numId w:val="77"/>
        </w:numPr>
        <w:rPr/>
      </w:pPr>
      <w:r w:rsidRPr="495ACC4D" w:rsidR="2DA293B7">
        <w:rPr>
          <w:b w:val="1"/>
          <w:bCs w:val="1"/>
        </w:rPr>
        <w:t>Description:</w:t>
      </w:r>
      <w:r w:rsidRPr="495ACC4D" w:rsidR="0F3D6837">
        <w:rPr>
          <w:b w:val="1"/>
          <w:bCs w:val="1"/>
        </w:rPr>
        <w:t xml:space="preserve"> </w:t>
      </w:r>
      <w:r w:rsidR="0F3D6837">
        <w:rPr/>
        <w:t xml:space="preserve">The CSS is used as a </w:t>
      </w:r>
      <w:r w:rsidR="5C78B13C">
        <w:rPr/>
        <w:t xml:space="preserve">primary </w:t>
      </w:r>
      <w:r w:rsidR="0F3D6837">
        <w:rPr/>
        <w:t xml:space="preserve">means </w:t>
      </w:r>
      <w:r w:rsidR="5B7E3ADD">
        <w:rPr/>
        <w:t xml:space="preserve">of </w:t>
      </w:r>
      <w:r w:rsidR="0F3D6837">
        <w:rPr/>
        <w:t>communicat</w:t>
      </w:r>
      <w:r w:rsidR="0D10338F">
        <w:rPr/>
        <w:t xml:space="preserve">ion </w:t>
      </w:r>
      <w:r w:rsidR="0F3D6837">
        <w:rPr/>
        <w:t xml:space="preserve">with Food Dream LTD and the customer. If a customer has an issue such as an accidental order or unsatisfied order, they </w:t>
      </w:r>
      <w:r w:rsidR="1DC1C1C3">
        <w:rPr/>
        <w:t>will</w:t>
      </w:r>
      <w:r w:rsidR="0F3D6837">
        <w:rPr/>
        <w:t xml:space="preserve"> r</w:t>
      </w:r>
      <w:r w:rsidR="2CCA2876">
        <w:rPr/>
        <w:t xml:space="preserve">equest a refund or </w:t>
      </w:r>
      <w:r w:rsidR="57C6FF2A">
        <w:rPr/>
        <w:t>ask questions</w:t>
      </w:r>
      <w:r w:rsidR="2CCA2876">
        <w:rPr/>
        <w:t xml:space="preserve"> with our team via email and this page.</w:t>
      </w:r>
    </w:p>
    <w:p w:rsidR="6EF4D174" w:rsidP="495ACC4D" w:rsidRDefault="6EF4D174" w14:paraId="5F1D4536" w14:textId="48FF4E8B" w14:noSpellErr="1">
      <w:pPr>
        <w:pStyle w:val="ListParagraph"/>
        <w:numPr>
          <w:ilvl w:val="0"/>
          <w:numId w:val="77"/>
        </w:numPr>
        <w:spacing w:line="360" w:lineRule="auto"/>
        <w:rPr>
          <w:b w:val="1"/>
          <w:bCs w:val="1"/>
          <w:i w:val="1"/>
          <w:iCs w:val="1"/>
          <w:u w:val="single"/>
        </w:rPr>
      </w:pPr>
      <w:r w:rsidRPr="495ACC4D" w:rsidR="6F9EFA11">
        <w:rPr>
          <w:b w:val="1"/>
          <w:bCs w:val="1"/>
        </w:rPr>
        <w:t xml:space="preserve">Communication: </w:t>
      </w:r>
    </w:p>
    <w:p w:rsidR="7268E4E4" w:rsidP="0061398D" w:rsidRDefault="7268E4E4" w14:paraId="57C1977D" w14:textId="643F4FB2" w14:noSpellErr="1">
      <w:pPr>
        <w:pStyle w:val="ListParagraph"/>
        <w:numPr>
          <w:ilvl w:val="0"/>
          <w:numId w:val="104"/>
        </w:numPr>
        <w:spacing w:line="360" w:lineRule="auto"/>
        <w:rPr>
          <w:b w:val="1"/>
          <w:bCs w:val="1"/>
        </w:rPr>
      </w:pPr>
      <w:r w:rsidRPr="495ACC4D" w:rsidR="2EF0469F">
        <w:rPr>
          <w:b w:val="1"/>
          <w:bCs w:val="1"/>
        </w:rPr>
        <w:t xml:space="preserve">Notification </w:t>
      </w:r>
      <w:r w:rsidRPr="495ACC4D" w:rsidR="0C402AD9">
        <w:rPr>
          <w:b w:val="1"/>
          <w:bCs w:val="1"/>
        </w:rPr>
        <w:t>System</w:t>
      </w:r>
    </w:p>
    <w:p w:rsidR="2483798D" w:rsidP="0061398D" w:rsidRDefault="2483798D" w14:paraId="126BEF0D" w14:textId="0210C636" w14:noSpellErr="1">
      <w:pPr>
        <w:pStyle w:val="ListParagraph"/>
        <w:numPr>
          <w:ilvl w:val="0"/>
          <w:numId w:val="104"/>
        </w:numPr>
        <w:spacing w:line="360" w:lineRule="auto"/>
        <w:rPr>
          <w:b w:val="1"/>
          <w:bCs w:val="1"/>
        </w:rPr>
      </w:pPr>
      <w:r w:rsidRPr="495ACC4D" w:rsidR="0C402AD9">
        <w:rPr>
          <w:b w:val="1"/>
          <w:bCs w:val="1"/>
        </w:rPr>
        <w:t>Customer Account System</w:t>
      </w:r>
    </w:p>
    <w:p w:rsidR="311906AA" w:rsidP="0061398D" w:rsidRDefault="311906AA" w14:paraId="071A9C07" w14:textId="4D6B99B0" w14:noSpellErr="1">
      <w:pPr>
        <w:pStyle w:val="ListParagraph"/>
        <w:numPr>
          <w:ilvl w:val="0"/>
          <w:numId w:val="77"/>
        </w:numPr>
        <w:spacing w:line="360" w:lineRule="auto"/>
        <w:rPr>
          <w:b w:val="1"/>
          <w:bCs w:val="1"/>
        </w:rPr>
      </w:pPr>
      <w:r w:rsidRPr="495ACC4D" w:rsidR="2DA293B7">
        <w:rPr>
          <w:b w:val="1"/>
          <w:bCs w:val="1"/>
        </w:rPr>
        <w:t>Features:</w:t>
      </w:r>
    </w:p>
    <w:p w:rsidR="65ED4B5D" w:rsidP="0061398D" w:rsidRDefault="65ED4B5D" w14:paraId="3AB6AE43" w14:textId="56A957A4" w14:noSpellErr="1">
      <w:pPr>
        <w:pStyle w:val="ListParagraph"/>
        <w:numPr>
          <w:ilvl w:val="0"/>
          <w:numId w:val="71"/>
        </w:numPr>
        <w:spacing w:line="360" w:lineRule="auto"/>
        <w:rPr>
          <w:b w:val="1"/>
          <w:bCs w:val="1"/>
        </w:rPr>
      </w:pPr>
      <w:r w:rsidRPr="495ACC4D" w:rsidR="6DCC8889">
        <w:rPr>
          <w:b w:val="1"/>
          <w:bCs w:val="1"/>
        </w:rPr>
        <w:t xml:space="preserve">Email Support: </w:t>
      </w:r>
      <w:r w:rsidR="6DCC8889">
        <w:rPr/>
        <w:t xml:space="preserve">Customers </w:t>
      </w:r>
      <w:r w:rsidR="30F8A601">
        <w:rPr/>
        <w:t>can</w:t>
      </w:r>
      <w:r w:rsidR="6DCC8889">
        <w:rPr/>
        <w:t xml:space="preserve"> ask for </w:t>
      </w:r>
      <w:r w:rsidR="6DCC8889">
        <w:rPr/>
        <w:t>assistance</w:t>
      </w:r>
      <w:r w:rsidR="6DCC8889">
        <w:rPr/>
        <w:t xml:space="preserve"> </w:t>
      </w:r>
      <w:r w:rsidR="6C426160">
        <w:rPr/>
        <w:t>from</w:t>
      </w:r>
      <w:r w:rsidR="6DCC8889">
        <w:rPr/>
        <w:t xml:space="preserve"> our team on any issue they require to be resolved, whether </w:t>
      </w:r>
      <w:r w:rsidR="4F186200">
        <w:rPr/>
        <w:t>that's</w:t>
      </w:r>
      <w:r w:rsidR="6DCC8889">
        <w:rPr/>
        <w:t xml:space="preserve"> a refund, unsatisfactory products</w:t>
      </w:r>
      <w:r w:rsidR="7396BBC4">
        <w:rPr/>
        <w:t xml:space="preserve">, deletion of data, and </w:t>
      </w:r>
      <w:r w:rsidR="7396BBC4">
        <w:rPr/>
        <w:t>general questions</w:t>
      </w:r>
      <w:r w:rsidR="7396BBC4">
        <w:rPr/>
        <w:t xml:space="preserve"> </w:t>
      </w:r>
      <w:r w:rsidR="7396BBC4">
        <w:rPr/>
        <w:t>they’d</w:t>
      </w:r>
      <w:r w:rsidR="7396BBC4">
        <w:rPr/>
        <w:t xml:space="preserve"> like answered</w:t>
      </w:r>
      <w:r w:rsidR="09226F94">
        <w:rPr/>
        <w:t>.</w:t>
      </w:r>
    </w:p>
    <w:p w:rsidR="5D90AA75" w:rsidP="0061398D" w:rsidRDefault="74295127" w14:paraId="5C189B73" w14:textId="3435BD74" w14:noSpellErr="1">
      <w:pPr>
        <w:pStyle w:val="ListParagraph"/>
        <w:numPr>
          <w:ilvl w:val="0"/>
          <w:numId w:val="71"/>
        </w:numPr>
        <w:spacing w:line="360" w:lineRule="auto"/>
        <w:rPr>
          <w:b w:val="1"/>
          <w:bCs w:val="1"/>
        </w:rPr>
      </w:pPr>
      <w:r w:rsidRPr="495ACC4D" w:rsidR="647BF317">
        <w:rPr>
          <w:b w:val="1"/>
          <w:bCs w:val="1"/>
        </w:rPr>
        <w:t xml:space="preserve">Error Handling: </w:t>
      </w:r>
      <w:r w:rsidR="647BF317">
        <w:rPr/>
        <w:t xml:space="preserve">Incase an email a customer would like to send to us cannot be sent, a in-app notification will appear with a </w:t>
      </w:r>
      <w:r w:rsidR="0B72394E">
        <w:rPr/>
        <w:t>clear message and solutions to solve the problem they may have.</w:t>
      </w:r>
    </w:p>
    <w:p w:rsidR="45715E54" w:rsidP="495ACC4D" w:rsidRDefault="4D60418C" w14:paraId="088BF9DA" w14:textId="7C094019" w14:noSpellErr="1">
      <w:pPr>
        <w:pStyle w:val="Heading3"/>
        <w:rPr>
          <w:b w:val="1"/>
          <w:bCs w:val="1"/>
          <w:i w:val="1"/>
          <w:iCs w:val="1"/>
        </w:rPr>
      </w:pPr>
      <w:bookmarkStart w:name="_Toc663453496" w:id="18"/>
      <w:bookmarkStart w:name="_Toc633637483" w:id="22964191"/>
      <w:r w:rsidR="4D60418C">
        <w:rPr/>
        <w:t xml:space="preserve">Analytics and </w:t>
      </w:r>
      <w:r w:rsidR="37377E90">
        <w:rPr/>
        <w:t xml:space="preserve">Monitoring </w:t>
      </w:r>
      <w:r w:rsidR="4D60418C">
        <w:rPr/>
        <w:t>System</w:t>
      </w:r>
      <w:r w:rsidR="464B378C">
        <w:rPr/>
        <w:t xml:space="preserve"> (AMS)</w:t>
      </w:r>
      <w:r w:rsidR="4D60418C">
        <w:rPr/>
        <w:t>:</w:t>
      </w:r>
      <w:bookmarkEnd w:id="18"/>
      <w:bookmarkEnd w:id="22964191"/>
    </w:p>
    <w:p w:rsidR="46933A12" w:rsidP="0061398D" w:rsidRDefault="46933A12" w14:paraId="0E9F56DD" w14:textId="7DB4ABC1" w14:noSpellErr="1">
      <w:pPr>
        <w:pStyle w:val="ListParagraph"/>
        <w:numPr>
          <w:ilvl w:val="0"/>
          <w:numId w:val="76"/>
        </w:numPr>
        <w:spacing w:line="360" w:lineRule="auto"/>
        <w:rPr/>
      </w:pPr>
      <w:r w:rsidRPr="495ACC4D" w:rsidR="2DA5BBFB">
        <w:rPr>
          <w:b w:val="1"/>
          <w:bCs w:val="1"/>
        </w:rPr>
        <w:t>Description:</w:t>
      </w:r>
      <w:r w:rsidRPr="495ACC4D" w:rsidR="0CAFC89A">
        <w:rPr>
          <w:b w:val="1"/>
          <w:bCs w:val="1"/>
        </w:rPr>
        <w:t xml:space="preserve"> </w:t>
      </w:r>
      <w:r w:rsidR="0CAFC89A">
        <w:rPr/>
        <w:t xml:space="preserve">The AMS is a simple system that </w:t>
      </w:r>
      <w:r w:rsidR="0CAFC89A">
        <w:rPr/>
        <w:t>monitors</w:t>
      </w:r>
      <w:r w:rsidR="0CAFC89A">
        <w:rPr/>
        <w:t xml:space="preserve"> customers viewing of products</w:t>
      </w:r>
      <w:r w:rsidR="7E6043C5">
        <w:rPr/>
        <w:t xml:space="preserve"> and</w:t>
      </w:r>
      <w:r w:rsidR="0CAFC89A">
        <w:rPr/>
        <w:t xml:space="preserve"> purchases of products</w:t>
      </w:r>
      <w:r w:rsidR="23366922">
        <w:rPr/>
        <w:t xml:space="preserve"> to give the company an idea of what the most popular products bought are. This data will be added to the database </w:t>
      </w:r>
      <w:r w:rsidR="68A13531">
        <w:rPr/>
        <w:t xml:space="preserve">with the columns “views” and </w:t>
      </w:r>
      <w:r w:rsidR="0A2B5327">
        <w:rPr/>
        <w:t>“</w:t>
      </w:r>
      <w:r w:rsidR="68A13531">
        <w:rPr/>
        <w:t>sales</w:t>
      </w:r>
      <w:r w:rsidR="22736B0F">
        <w:rPr/>
        <w:t>”</w:t>
      </w:r>
      <w:r w:rsidR="68A13531">
        <w:rPr/>
        <w:t xml:space="preserve"> made for the products table.</w:t>
      </w:r>
    </w:p>
    <w:p w:rsidR="59B6A396" w:rsidP="495ACC4D" w:rsidRDefault="25147AC1" w14:paraId="58E6E1A5" w14:textId="29A679DA" w14:noSpellErr="1">
      <w:pPr>
        <w:pStyle w:val="ListParagraph"/>
        <w:numPr>
          <w:ilvl w:val="0"/>
          <w:numId w:val="76"/>
        </w:numPr>
        <w:spacing w:line="360" w:lineRule="auto"/>
        <w:rPr>
          <w:b w:val="1"/>
          <w:bCs w:val="1"/>
          <w:i w:val="1"/>
          <w:iCs w:val="1"/>
          <w:u w:val="single"/>
        </w:rPr>
      </w:pPr>
      <w:r w:rsidRPr="495ACC4D" w:rsidR="11F8CFB8">
        <w:rPr>
          <w:b w:val="1"/>
          <w:bCs w:val="1"/>
        </w:rPr>
        <w:t xml:space="preserve">Communication: </w:t>
      </w:r>
    </w:p>
    <w:p w:rsidR="018FC1AD" w:rsidP="0061398D" w:rsidRDefault="018FC1AD" w14:paraId="0EF888AB" w14:textId="5CA395AC" w14:noSpellErr="1">
      <w:pPr>
        <w:pStyle w:val="ListParagraph"/>
        <w:numPr>
          <w:ilvl w:val="0"/>
          <w:numId w:val="103"/>
        </w:numPr>
        <w:spacing w:line="360" w:lineRule="auto"/>
        <w:rPr>
          <w:b w:val="1"/>
          <w:bCs w:val="1"/>
        </w:rPr>
      </w:pPr>
      <w:r w:rsidRPr="495ACC4D" w:rsidR="65A429B8">
        <w:rPr>
          <w:b w:val="1"/>
          <w:bCs w:val="1"/>
        </w:rPr>
        <w:t>Customer Account System</w:t>
      </w:r>
    </w:p>
    <w:p w:rsidR="018FC1AD" w:rsidP="0061398D" w:rsidRDefault="018FC1AD" w14:paraId="67CF5131" w14:textId="223626E1" w14:noSpellErr="1">
      <w:pPr>
        <w:pStyle w:val="ListParagraph"/>
        <w:numPr>
          <w:ilvl w:val="0"/>
          <w:numId w:val="103"/>
        </w:numPr>
        <w:spacing w:line="360" w:lineRule="auto"/>
        <w:rPr>
          <w:b w:val="1"/>
          <w:bCs w:val="1"/>
        </w:rPr>
      </w:pPr>
      <w:r w:rsidRPr="495ACC4D" w:rsidR="65A429B8">
        <w:rPr>
          <w:b w:val="1"/>
          <w:bCs w:val="1"/>
        </w:rPr>
        <w:t>Product Catalog System</w:t>
      </w:r>
    </w:p>
    <w:p w:rsidR="018FC1AD" w:rsidP="0061398D" w:rsidRDefault="018FC1AD" w14:paraId="64331457" w14:textId="6E64AAE0" w14:noSpellErr="1">
      <w:pPr>
        <w:pStyle w:val="ListParagraph"/>
        <w:numPr>
          <w:ilvl w:val="0"/>
          <w:numId w:val="103"/>
        </w:numPr>
        <w:spacing w:line="360" w:lineRule="auto"/>
        <w:rPr>
          <w:b w:val="1"/>
          <w:bCs w:val="1"/>
        </w:rPr>
      </w:pPr>
      <w:r w:rsidRPr="495ACC4D" w:rsidR="65A429B8">
        <w:rPr>
          <w:b w:val="1"/>
          <w:bCs w:val="1"/>
        </w:rPr>
        <w:t>Checkout System</w:t>
      </w:r>
    </w:p>
    <w:p w:rsidR="46933A12" w:rsidP="0061398D" w:rsidRDefault="46933A12" w14:paraId="4D09839B" w14:textId="20ACC0E0" w14:noSpellErr="1">
      <w:pPr>
        <w:pStyle w:val="ListParagraph"/>
        <w:numPr>
          <w:ilvl w:val="0"/>
          <w:numId w:val="76"/>
        </w:numPr>
        <w:spacing w:line="360" w:lineRule="auto"/>
        <w:rPr>
          <w:b w:val="1"/>
          <w:bCs w:val="1"/>
        </w:rPr>
      </w:pPr>
      <w:r w:rsidRPr="495ACC4D" w:rsidR="2DA5BBFB">
        <w:rPr>
          <w:b w:val="1"/>
          <w:bCs w:val="1"/>
        </w:rPr>
        <w:t>Features:</w:t>
      </w:r>
    </w:p>
    <w:p w:rsidR="5C9535CE" w:rsidP="0061398D" w:rsidRDefault="5C9535CE" w14:paraId="1616DDF5" w14:textId="123D0BF1" w14:noSpellErr="1">
      <w:pPr>
        <w:pStyle w:val="ListParagraph"/>
        <w:numPr>
          <w:ilvl w:val="0"/>
          <w:numId w:val="70"/>
        </w:numPr>
        <w:spacing w:line="360" w:lineRule="auto"/>
        <w:rPr/>
      </w:pPr>
      <w:r w:rsidRPr="495ACC4D" w:rsidR="47AF454E">
        <w:rPr>
          <w:b w:val="1"/>
          <w:bCs w:val="1"/>
        </w:rPr>
        <w:t xml:space="preserve">Product View Tracking: </w:t>
      </w:r>
      <w:r w:rsidR="6B9CD23E">
        <w:rPr/>
        <w:t>This feature monitors customer</w:t>
      </w:r>
      <w:r w:rsidR="47AF454E">
        <w:rPr/>
        <w:t xml:space="preserve"> viewing of products in the application, logging data (view</w:t>
      </w:r>
      <w:r w:rsidR="213BDEC3">
        <w:rPr/>
        <w:t>s</w:t>
      </w:r>
      <w:r w:rsidR="47AF454E">
        <w:rPr/>
        <w:t>) for each product viewed by a customer</w:t>
      </w:r>
      <w:r w:rsidR="72A44ACD">
        <w:rPr/>
        <w:t>, this will help the company understand what the customers are interested in and what their most popular products are based on customer viewings.</w:t>
      </w:r>
    </w:p>
    <w:p w:rsidR="0682DD47" w:rsidP="0061398D" w:rsidRDefault="0682DD47" w14:paraId="6504B6BB" w14:textId="727C62D8" w14:noSpellErr="1">
      <w:pPr>
        <w:pStyle w:val="ListParagraph"/>
        <w:numPr>
          <w:ilvl w:val="0"/>
          <w:numId w:val="70"/>
        </w:numPr>
        <w:spacing w:line="360" w:lineRule="auto"/>
        <w:rPr/>
      </w:pPr>
      <w:r w:rsidRPr="495ACC4D" w:rsidR="3AB3D538">
        <w:rPr>
          <w:b w:val="1"/>
          <w:bCs w:val="1"/>
        </w:rPr>
        <w:t>Product Sales Tracking:</w:t>
      </w:r>
      <w:r w:rsidRPr="495ACC4D" w:rsidR="2CB3C54C">
        <w:rPr>
          <w:b w:val="1"/>
          <w:bCs w:val="1"/>
        </w:rPr>
        <w:t xml:space="preserve"> </w:t>
      </w:r>
      <w:r w:rsidR="2CB3C54C">
        <w:rPr/>
        <w:t>This feature monitors sales of products made by customers when an order is made. The system will log data</w:t>
      </w:r>
      <w:r w:rsidR="009F6C17">
        <w:rPr/>
        <w:t xml:space="preserve"> (sales) for each product in the customer order/purchase. This helps the company gain valuable information on their products and customers' interests.</w:t>
      </w:r>
    </w:p>
    <w:p w:rsidR="36CF40FA" w:rsidP="0061398D" w:rsidRDefault="36CF40FA" w14:paraId="0DF0EE69" w14:textId="4922634C" w14:noSpellErr="1">
      <w:pPr>
        <w:pStyle w:val="ListParagraph"/>
        <w:numPr>
          <w:ilvl w:val="0"/>
          <w:numId w:val="70"/>
        </w:numPr>
        <w:spacing w:line="360" w:lineRule="auto"/>
        <w:rPr/>
      </w:pPr>
      <w:r w:rsidRPr="495ACC4D" w:rsidR="2CB3C54C">
        <w:rPr>
          <w:b w:val="1"/>
          <w:bCs w:val="1"/>
        </w:rPr>
        <w:t>SQL Database for Data Storage:</w:t>
      </w:r>
      <w:r w:rsidR="2CB3C54C">
        <w:rPr/>
        <w:t xml:space="preserve"> </w:t>
      </w:r>
      <w:r w:rsidR="015F23A4">
        <w:rPr/>
        <w:t>All data made by the customers interactions will be logged into the database under the columns “views” and “sales” which will be add to each product in the product table.</w:t>
      </w:r>
    </w:p>
    <w:p w:rsidR="3EA97706" w:rsidP="0061398D" w:rsidRDefault="3EA97706" w14:paraId="1DE7F80C" w14:textId="13003C7A" w14:noSpellErr="1">
      <w:pPr>
        <w:pStyle w:val="ListParagraph"/>
        <w:numPr>
          <w:ilvl w:val="0"/>
          <w:numId w:val="70"/>
        </w:numPr>
        <w:spacing w:line="360" w:lineRule="auto"/>
        <w:rPr>
          <w:b w:val="1"/>
          <w:bCs w:val="1"/>
        </w:rPr>
      </w:pPr>
      <w:r w:rsidRPr="495ACC4D" w:rsidR="063E4D21">
        <w:rPr>
          <w:b w:val="1"/>
          <w:bCs w:val="1"/>
        </w:rPr>
        <w:t xml:space="preserve">Error Handling: </w:t>
      </w:r>
      <w:r w:rsidR="770DBB79">
        <w:rPr/>
        <w:t>Incase a failure to add the data to the database a</w:t>
      </w:r>
      <w:r w:rsidR="36F9E086">
        <w:rPr/>
        <w:t>nother attempt to add the data will be made once the problem is handled</w:t>
      </w:r>
      <w:r w:rsidR="6FFA93AB">
        <w:rPr/>
        <w:t xml:space="preserve"> if the problem persists then no data will be added, and an error will be logged</w:t>
      </w:r>
      <w:r w:rsidR="36F9E086">
        <w:rPr/>
        <w:t>.</w:t>
      </w:r>
    </w:p>
    <w:p w:rsidR="5E4382B0" w:rsidP="59B6A396" w:rsidRDefault="754E264C" w14:paraId="2F82CF71" w14:textId="4980C074" w14:noSpellErr="1">
      <w:pPr>
        <w:pStyle w:val="Heading3"/>
      </w:pPr>
      <w:bookmarkStart w:name="_Toc2074040162" w:id="20"/>
      <w:bookmarkStart w:name="_Toc722137979" w:id="956190227"/>
      <w:r w:rsidR="53E2C6BE">
        <w:rPr/>
        <w:t>Product Management System</w:t>
      </w:r>
      <w:bookmarkEnd w:id="20"/>
      <w:bookmarkEnd w:id="956190227"/>
    </w:p>
    <w:p w:rsidR="25079D44" w:rsidP="0061398D" w:rsidRDefault="25079D44" w14:paraId="6AFFD7F0" w14:textId="4F15269F" w14:noSpellErr="1">
      <w:pPr>
        <w:pStyle w:val="ListParagraph"/>
        <w:numPr>
          <w:ilvl w:val="0"/>
          <w:numId w:val="52"/>
        </w:numPr>
        <w:rPr/>
      </w:pPr>
      <w:r w:rsidRPr="495ACC4D" w:rsidR="0D2ED1EC">
        <w:rPr>
          <w:b w:val="1"/>
          <w:bCs w:val="1"/>
        </w:rPr>
        <w:t>Description:</w:t>
      </w:r>
      <w:r w:rsidR="0D2ED1EC">
        <w:rPr/>
        <w:t xml:space="preserve"> This system is intended to allow managers of the store to manage the product catalog of the application.</w:t>
      </w:r>
      <w:r w:rsidR="40B1A539">
        <w:rPr/>
        <w:t xml:space="preserve"> </w:t>
      </w:r>
      <w:r w:rsidR="40B1A539">
        <w:rPr/>
        <w:t xml:space="preserve">The manager is able to log into the application </w:t>
      </w:r>
      <w:r w:rsidR="40B1A539">
        <w:rPr/>
        <w:t>with an admin account and is allowed t</w:t>
      </w:r>
      <w:r w:rsidR="4691B07C">
        <w:rPr/>
        <w:t xml:space="preserve">o add, edit and delete products on the application with </w:t>
      </w:r>
      <w:r w:rsidR="0541073F">
        <w:rPr/>
        <w:t xml:space="preserve">updates </w:t>
      </w:r>
      <w:r w:rsidR="4691B07C">
        <w:rPr/>
        <w:t>to the Inventory Management System.</w:t>
      </w:r>
    </w:p>
    <w:p w:rsidR="213A8B7E" w:rsidP="495ACC4D" w:rsidRDefault="213A8B7E" w14:paraId="50DC5FB6" w14:textId="3602B5F2" w14:noSpellErr="1">
      <w:pPr>
        <w:pStyle w:val="ListParagraph"/>
        <w:numPr>
          <w:ilvl w:val="0"/>
          <w:numId w:val="52"/>
        </w:numPr>
        <w:rPr>
          <w:b w:val="1"/>
          <w:bCs w:val="1"/>
          <w:i w:val="1"/>
          <w:iCs w:val="1"/>
          <w:u w:val="single"/>
        </w:rPr>
      </w:pPr>
      <w:r w:rsidRPr="495ACC4D" w:rsidR="02EF4CBE">
        <w:rPr>
          <w:b w:val="1"/>
          <w:bCs w:val="1"/>
        </w:rPr>
        <w:t xml:space="preserve">Communication: </w:t>
      </w:r>
    </w:p>
    <w:p w:rsidR="6C5EB733" w:rsidP="0061398D" w:rsidRDefault="6C5EB733" w14:paraId="562462BF" w14:textId="1AF87A97" w14:noSpellErr="1">
      <w:pPr>
        <w:pStyle w:val="ListParagraph"/>
        <w:numPr>
          <w:ilvl w:val="0"/>
          <w:numId w:val="102"/>
        </w:numPr>
        <w:rPr>
          <w:b w:val="1"/>
          <w:bCs w:val="1"/>
        </w:rPr>
      </w:pPr>
      <w:r w:rsidRPr="495ACC4D" w:rsidR="6C45BAC1">
        <w:rPr>
          <w:b w:val="1"/>
          <w:bCs w:val="1"/>
        </w:rPr>
        <w:t>Inventory Management System</w:t>
      </w:r>
    </w:p>
    <w:p w:rsidR="1AC57352" w:rsidP="0061398D" w:rsidRDefault="1AC57352" w14:paraId="726D6D16" w14:textId="308E7CE8" w14:noSpellErr="1">
      <w:pPr>
        <w:pStyle w:val="ListParagraph"/>
        <w:numPr>
          <w:ilvl w:val="0"/>
          <w:numId w:val="52"/>
        </w:numPr>
        <w:rPr>
          <w:b w:val="1"/>
          <w:bCs w:val="1"/>
        </w:rPr>
      </w:pPr>
      <w:r w:rsidRPr="495ACC4D" w:rsidR="00CCC528">
        <w:rPr>
          <w:b w:val="1"/>
          <w:bCs w:val="1"/>
        </w:rPr>
        <w:t>Features:</w:t>
      </w:r>
    </w:p>
    <w:p w:rsidR="10EF4F62" w:rsidP="0061398D" w:rsidRDefault="10EF4F62" w14:paraId="5566F897" w14:textId="77CD28A5" w14:noSpellErr="1">
      <w:pPr>
        <w:pStyle w:val="ListParagraph"/>
        <w:numPr>
          <w:ilvl w:val="0"/>
          <w:numId w:val="51"/>
        </w:numPr>
        <w:rPr/>
      </w:pPr>
      <w:r w:rsidRPr="495ACC4D" w:rsidR="14D4556E">
        <w:rPr>
          <w:b w:val="1"/>
          <w:bCs w:val="1"/>
        </w:rPr>
        <w:t>View</w:t>
      </w:r>
      <w:r w:rsidRPr="495ACC4D" w:rsidR="511E0D0D">
        <w:rPr>
          <w:b w:val="1"/>
          <w:bCs w:val="1"/>
        </w:rPr>
        <w:t xml:space="preserve"> Admin</w:t>
      </w:r>
      <w:r w:rsidRPr="495ACC4D" w:rsidR="14D4556E">
        <w:rPr>
          <w:b w:val="1"/>
          <w:bCs w:val="1"/>
        </w:rPr>
        <w:t xml:space="preserve"> Product Catalog</w:t>
      </w:r>
      <w:r w:rsidRPr="495ACC4D" w:rsidR="1CD3C744">
        <w:rPr>
          <w:b w:val="1"/>
          <w:bCs w:val="1"/>
        </w:rPr>
        <w:t>:</w:t>
      </w:r>
      <w:r w:rsidR="6DA78CBC">
        <w:rPr/>
        <w:t xml:space="preserve"> This page </w:t>
      </w:r>
      <w:r w:rsidR="10FCBC0E">
        <w:rPr/>
        <w:t xml:space="preserve">is </w:t>
      </w:r>
      <w:r w:rsidR="10FCBC0E">
        <w:rPr/>
        <w:t>basically the</w:t>
      </w:r>
      <w:r w:rsidR="10FCBC0E">
        <w:rPr/>
        <w:t xml:space="preserve"> same as the customers version of the page but is different as t</w:t>
      </w:r>
      <w:r w:rsidR="6DA78CBC">
        <w:rPr/>
        <w:t xml:space="preserve">here will be </w:t>
      </w:r>
      <w:r w:rsidR="21FD4D64">
        <w:rPr/>
        <w:t>an</w:t>
      </w:r>
      <w:r w:rsidR="6DA78CBC">
        <w:rPr/>
        <w:t xml:space="preserve"> option</w:t>
      </w:r>
      <w:r w:rsidR="6DA78CBC">
        <w:rPr/>
        <w:t xml:space="preserve"> to add items </w:t>
      </w:r>
      <w:r w:rsidR="16C398C0">
        <w:rPr/>
        <w:t xml:space="preserve">at the top of the page and each </w:t>
      </w:r>
      <w:r w:rsidR="6DA78CBC">
        <w:rPr/>
        <w:t xml:space="preserve">product displayed will have </w:t>
      </w:r>
      <w:r w:rsidR="6DA78CBC">
        <w:rPr/>
        <w:t>an option</w:t>
      </w:r>
      <w:r w:rsidR="6DA78CBC">
        <w:rPr/>
        <w:t xml:space="preserve"> to edit or </w:t>
      </w:r>
      <w:r w:rsidR="6DA78CBC">
        <w:rPr/>
        <w:t>delete</w:t>
      </w:r>
      <w:r w:rsidR="6DA78CBC">
        <w:rPr/>
        <w:t xml:space="preserve"> for the admin.</w:t>
      </w:r>
      <w:r w:rsidR="78EC63FB">
        <w:rPr/>
        <w:t xml:space="preserve"> </w:t>
      </w:r>
    </w:p>
    <w:p w:rsidR="3926DDFC" w:rsidP="0061398D" w:rsidRDefault="3926DDFC" w14:paraId="65E07AE5" w14:textId="1DD212E9" w14:noSpellErr="1">
      <w:pPr>
        <w:pStyle w:val="ListParagraph"/>
        <w:numPr>
          <w:ilvl w:val="0"/>
          <w:numId w:val="51"/>
        </w:numPr>
        <w:rPr>
          <w:b w:val="1"/>
          <w:bCs w:val="1"/>
        </w:rPr>
      </w:pPr>
      <w:r w:rsidRPr="495ACC4D" w:rsidR="311023F1">
        <w:rPr>
          <w:b w:val="1"/>
          <w:bCs w:val="1"/>
        </w:rPr>
        <w:t>Add New Product:</w:t>
      </w:r>
      <w:r w:rsidRPr="495ACC4D" w:rsidR="1422C7F9">
        <w:rPr>
          <w:b w:val="1"/>
          <w:bCs w:val="1"/>
        </w:rPr>
        <w:t xml:space="preserve"> </w:t>
      </w:r>
      <w:r w:rsidR="1422C7F9">
        <w:rPr/>
        <w:t xml:space="preserve">This page allows </w:t>
      </w:r>
      <w:r w:rsidR="11C949CF">
        <w:rPr/>
        <w:t>admins</w:t>
      </w:r>
      <w:r w:rsidR="1422C7F9">
        <w:rPr/>
        <w:t xml:space="preserve"> to add </w:t>
      </w:r>
      <w:r w:rsidR="1422C7F9">
        <w:rPr/>
        <w:t>a new item</w:t>
      </w:r>
      <w:r w:rsidR="1422C7F9">
        <w:rPr/>
        <w:t xml:space="preserve"> to the database and catalog. They will have to add details into a </w:t>
      </w:r>
      <w:r w:rsidR="16EE8317">
        <w:rPr/>
        <w:t>form fields</w:t>
      </w:r>
      <w:r w:rsidR="16EE8317">
        <w:rPr/>
        <w:t xml:space="preserve"> </w:t>
      </w:r>
      <w:r w:rsidR="4DFD5F74">
        <w:rPr/>
        <w:t xml:space="preserve">and all inputs will be validated before </w:t>
      </w:r>
      <w:r w:rsidR="3B2CAE04">
        <w:rPr/>
        <w:t>being sent</w:t>
      </w:r>
      <w:r w:rsidR="4DFD5F74">
        <w:rPr/>
        <w:t xml:space="preserve"> to the database.</w:t>
      </w:r>
    </w:p>
    <w:p w:rsidR="3926DDFC" w:rsidP="0061398D" w:rsidRDefault="3926DDFC" w14:paraId="2CBCF7C5" w14:textId="1F84BF6E" w14:noSpellErr="1">
      <w:pPr>
        <w:pStyle w:val="ListParagraph"/>
        <w:numPr>
          <w:ilvl w:val="0"/>
          <w:numId w:val="51"/>
        </w:numPr>
        <w:rPr/>
      </w:pPr>
      <w:r w:rsidRPr="495ACC4D" w:rsidR="311023F1">
        <w:rPr>
          <w:b w:val="1"/>
          <w:bCs w:val="1"/>
        </w:rPr>
        <w:t>Edit Product:</w:t>
      </w:r>
      <w:r w:rsidRPr="495ACC4D" w:rsidR="414D241B">
        <w:rPr>
          <w:b w:val="1"/>
          <w:bCs w:val="1"/>
        </w:rPr>
        <w:t xml:space="preserve"> </w:t>
      </w:r>
      <w:r w:rsidR="414D241B">
        <w:rPr/>
        <w:t xml:space="preserve">Admins on this page can edit </w:t>
      </w:r>
      <w:r w:rsidR="79A1DB08">
        <w:rPr/>
        <w:t>existing</w:t>
      </w:r>
      <w:r w:rsidR="414D241B">
        <w:rPr/>
        <w:t xml:space="preserve"> products within the catalog. </w:t>
      </w:r>
      <w:r w:rsidR="414D241B">
        <w:rPr/>
        <w:t xml:space="preserve">Edits will be made on a form similar to the </w:t>
      </w:r>
      <w:r w:rsidR="2D1DB5D6">
        <w:rPr/>
        <w:t xml:space="preserve">add </w:t>
      </w:r>
      <w:r w:rsidR="4A0E7154">
        <w:rPr/>
        <w:t xml:space="preserve">a </w:t>
      </w:r>
      <w:r w:rsidR="4553BABB">
        <w:rPr/>
        <w:t>new product page and all inputs will be validated before being sent to the database.</w:t>
      </w:r>
    </w:p>
    <w:p w:rsidR="3926DDFC" w:rsidP="0061398D" w:rsidRDefault="3926DDFC" w14:paraId="3CF99C96" w14:textId="7C20D371" w14:noSpellErr="1">
      <w:pPr>
        <w:pStyle w:val="ListParagraph"/>
        <w:numPr>
          <w:ilvl w:val="0"/>
          <w:numId w:val="51"/>
        </w:numPr>
        <w:rPr>
          <w:b w:val="1"/>
          <w:bCs w:val="1"/>
        </w:rPr>
      </w:pPr>
      <w:r w:rsidRPr="495ACC4D" w:rsidR="311023F1">
        <w:rPr>
          <w:b w:val="1"/>
          <w:bCs w:val="1"/>
        </w:rPr>
        <w:t>Delete Product:</w:t>
      </w:r>
      <w:r w:rsidRPr="495ACC4D" w:rsidR="5A69D9D3">
        <w:rPr>
          <w:b w:val="1"/>
          <w:bCs w:val="1"/>
        </w:rPr>
        <w:t xml:space="preserve"> </w:t>
      </w:r>
      <w:r w:rsidR="5A69D9D3">
        <w:rPr/>
        <w:t xml:space="preserve">There is no page for the </w:t>
      </w:r>
      <w:r w:rsidR="5A69D9D3">
        <w:rPr/>
        <w:t>delete</w:t>
      </w:r>
      <w:r w:rsidR="5A69D9D3">
        <w:rPr/>
        <w:t xml:space="preserve"> product feature as this</w:t>
      </w:r>
      <w:r w:rsidR="6F157C6A">
        <w:rPr/>
        <w:t xml:space="preserve"> does not need to add new </w:t>
      </w:r>
      <w:r w:rsidR="66893F45">
        <w:rPr/>
        <w:t>data,</w:t>
      </w:r>
      <w:r w:rsidR="6F157C6A">
        <w:rPr/>
        <w:t xml:space="preserve"> it</w:t>
      </w:r>
      <w:r w:rsidR="5A69D9D3">
        <w:rPr/>
        <w:t xml:space="preserve"> only needs a prompt to make sure the admin is correctly </w:t>
      </w:r>
      <w:r w:rsidR="5A69D9D3">
        <w:rPr/>
        <w:t>deleting</w:t>
      </w:r>
      <w:r w:rsidR="5A69D9D3">
        <w:rPr/>
        <w:t xml:space="preserve"> the correct product</w:t>
      </w:r>
      <w:r w:rsidR="1D115813">
        <w:rPr/>
        <w:t xml:space="preserve">. </w:t>
      </w:r>
      <w:r w:rsidR="1D115813">
        <w:rPr/>
        <w:t xml:space="preserve">The prompt will ask the admin if </w:t>
      </w:r>
      <w:r w:rsidR="77538E47">
        <w:rPr/>
        <w:t>they are</w:t>
      </w:r>
      <w:r w:rsidR="1D115813">
        <w:rPr/>
        <w:t xml:space="preserve"> sure they want to delete said product and if </w:t>
      </w:r>
      <w:r w:rsidR="70445833">
        <w:rPr/>
        <w:t>so,</w:t>
      </w:r>
      <w:r w:rsidR="1D115813">
        <w:rPr/>
        <w:t xml:space="preserve"> they have to enter that product name before submission to make sure they are correctly deleting the product.</w:t>
      </w:r>
    </w:p>
    <w:p w:rsidR="10F234A7" w:rsidP="0061398D" w:rsidRDefault="10F234A7" w14:paraId="4239BEA5" w14:textId="1698EB4F" w14:noSpellErr="1">
      <w:pPr>
        <w:pStyle w:val="ListParagraph"/>
        <w:numPr>
          <w:ilvl w:val="0"/>
          <w:numId w:val="51"/>
        </w:numPr>
        <w:rPr>
          <w:b w:val="1"/>
          <w:bCs w:val="1"/>
        </w:rPr>
      </w:pPr>
      <w:r w:rsidRPr="495ACC4D" w:rsidR="370C0372">
        <w:rPr>
          <w:b w:val="1"/>
          <w:bCs w:val="1"/>
        </w:rPr>
        <w:t>Error Handling:</w:t>
      </w:r>
      <w:r w:rsidRPr="495ACC4D" w:rsidR="6C896506">
        <w:rPr>
          <w:b w:val="1"/>
          <w:bCs w:val="1"/>
        </w:rPr>
        <w:t xml:space="preserve"> </w:t>
      </w:r>
      <w:r w:rsidR="6C896506">
        <w:rPr/>
        <w:t xml:space="preserve">Validation of input fields from the forms will ensure that all information is formatted </w:t>
      </w:r>
      <w:r w:rsidR="457215E6">
        <w:rPr/>
        <w:t>correctly,</w:t>
      </w:r>
      <w:r w:rsidR="6C896506">
        <w:rPr/>
        <w:t xml:space="preserve"> and no </w:t>
      </w:r>
      <w:r w:rsidR="262AB5DB">
        <w:rPr/>
        <w:t>vulnerabilities</w:t>
      </w:r>
      <w:r w:rsidR="6C896506">
        <w:rPr/>
        <w:t xml:space="preserve"> can occu</w:t>
      </w:r>
      <w:r w:rsidR="4ACE5C0A">
        <w:rPr/>
        <w:t>r such as SQL injection.</w:t>
      </w:r>
      <w:r w:rsidR="5795C163">
        <w:rPr/>
        <w:t xml:space="preserve"> </w:t>
      </w:r>
      <w:r w:rsidR="5795C163">
        <w:rPr/>
        <w:t xml:space="preserve">Most fields will </w:t>
      </w:r>
      <w:r w:rsidR="2CEB5CB4">
        <w:rPr/>
        <w:t>be</w:t>
      </w:r>
      <w:r w:rsidR="5795C163">
        <w:rPr/>
        <w:t xml:space="preserve"> required to let the admin know that they need to input something into the field.</w:t>
      </w:r>
      <w:r w:rsidR="5795C163">
        <w:rPr/>
        <w:t xml:space="preserve"> If certain processes such as deletion of an item fails, a retry method will try to </w:t>
      </w:r>
      <w:r w:rsidR="5795C163">
        <w:rPr/>
        <w:t>delete</w:t>
      </w:r>
      <w:r w:rsidR="5795C163">
        <w:rPr/>
        <w:t xml:space="preserve"> </w:t>
      </w:r>
      <w:r w:rsidR="53ED16AF">
        <w:rPr/>
        <w:t xml:space="preserve">it again within a certain </w:t>
      </w:r>
      <w:r w:rsidR="53ED16AF">
        <w:rPr/>
        <w:t>time frame</w:t>
      </w:r>
      <w:r w:rsidR="53ED16AF">
        <w:rPr/>
        <w:t xml:space="preserve"> and if unable to a notification will occur to show that the deletion process has failed.</w:t>
      </w:r>
    </w:p>
    <w:p w:rsidR="0B11B595" w:rsidP="495ACC4D" w:rsidRDefault="0CD070F4" w14:paraId="6452F710" w14:textId="4373B5FD" w14:noSpellErr="1">
      <w:pPr>
        <w:pStyle w:val="Heading1"/>
        <w:rPr>
          <w:rFonts w:ascii="Aptos" w:hAnsi="Aptos" w:eastAsia="ＭＳ 明朝" w:cs="Arial" w:asciiTheme="minorAscii" w:hAnsiTheme="minorAscii" w:eastAsiaTheme="minorEastAsia" w:cstheme="minorBidi"/>
          <w:b w:val="1"/>
          <w:bCs w:val="1"/>
          <w:color w:val="FF0000"/>
        </w:rPr>
      </w:pPr>
      <w:bookmarkStart w:name="_Toc707713056" w:id="22"/>
      <w:bookmarkStart w:name="_Toc1353830200" w:id="768933637"/>
      <w:r w:rsidR="724494EF">
        <w:rPr/>
        <w:t>Requirements</w:t>
      </w:r>
      <w:bookmarkEnd w:id="22"/>
      <w:bookmarkEnd w:id="768933637"/>
    </w:p>
    <w:p w:rsidR="6365B9BF" w:rsidP="495ACC4D" w:rsidRDefault="23DFED20" w14:paraId="2A55FC7B" w14:textId="4F9E36C1" w14:noSpellErr="1">
      <w:pPr>
        <w:pStyle w:val="Heading3"/>
        <w:rPr>
          <w:rFonts w:eastAsia="ＭＳ 明朝" w:cs="Arial" w:eastAsiaTheme="minorEastAsia" w:cstheme="minorBidi"/>
          <w:i w:val="1"/>
          <w:iCs w:val="1"/>
        </w:rPr>
      </w:pPr>
      <w:bookmarkStart w:name="_Toc1758682864" w:id="24"/>
      <w:bookmarkStart w:name="_Toc2020593659" w:id="1286081851"/>
      <w:r w:rsidR="1CDD3B48">
        <w:rPr/>
        <w:t>Functional</w:t>
      </w:r>
      <w:bookmarkEnd w:id="24"/>
      <w:bookmarkEnd w:id="1286081851"/>
    </w:p>
    <w:p w:rsidR="452530BC" w:rsidP="0061398D" w:rsidRDefault="452530BC" w14:paraId="5E910DA4" w14:textId="203C64CA" w14:noSpellErr="1">
      <w:pPr>
        <w:pStyle w:val="ListParagraph"/>
        <w:numPr>
          <w:ilvl w:val="0"/>
          <w:numId w:val="101"/>
        </w:numPr>
        <w:rPr>
          <w:b w:val="1"/>
          <w:bCs w:val="1"/>
        </w:rPr>
      </w:pPr>
      <w:r w:rsidRPr="495ACC4D" w:rsidR="6119BF3B">
        <w:rPr>
          <w:b w:val="1"/>
          <w:bCs w:val="1"/>
        </w:rPr>
        <w:t>Ordering System</w:t>
      </w:r>
      <w:r w:rsidRPr="495ACC4D" w:rsidR="61FBFAE1">
        <w:rPr>
          <w:b w:val="1"/>
          <w:bCs w:val="1"/>
        </w:rPr>
        <w:t xml:space="preserve"> - </w:t>
      </w:r>
      <w:r w:rsidRPr="495ACC4D" w:rsidR="61FBFAE1">
        <w:rPr>
          <w:b w:val="1"/>
          <w:bCs w:val="1"/>
          <w:color w:val="C00000"/>
        </w:rPr>
        <w:t>High Priority (Required)</w:t>
      </w:r>
    </w:p>
    <w:p w:rsidR="452530BC" w:rsidP="0061398D" w:rsidRDefault="452530BC" w14:paraId="4DDFF094" w14:textId="333D65FA" w14:noSpellErr="1">
      <w:pPr>
        <w:pStyle w:val="ListParagraph"/>
        <w:numPr>
          <w:ilvl w:val="0"/>
          <w:numId w:val="100"/>
        </w:numPr>
        <w:rPr/>
      </w:pPr>
      <w:r w:rsidR="6119BF3B">
        <w:rPr/>
        <w:t xml:space="preserve">Customers should be able to browse, view and interact with </w:t>
      </w:r>
      <w:r w:rsidR="7BBB9B4B">
        <w:rPr/>
        <w:t xml:space="preserve">available </w:t>
      </w:r>
      <w:r w:rsidR="6119BF3B">
        <w:rPr/>
        <w:t>products</w:t>
      </w:r>
      <w:r w:rsidR="3635F718">
        <w:rPr/>
        <w:t>.</w:t>
      </w:r>
    </w:p>
    <w:p w:rsidR="3211682D" w:rsidP="0061398D" w:rsidRDefault="3211682D" w14:paraId="11719BB8" w14:textId="38469E7D" w14:noSpellErr="1">
      <w:pPr>
        <w:pStyle w:val="ListParagraph"/>
        <w:numPr>
          <w:ilvl w:val="0"/>
          <w:numId w:val="100"/>
        </w:numPr>
        <w:rPr/>
      </w:pPr>
      <w:r w:rsidR="3211682D">
        <w:rPr/>
        <w:t>Customers should be able to add, remove and manage (</w:t>
      </w:r>
      <w:r w:rsidR="3211682D">
        <w:rPr/>
        <w:t>e.g.</w:t>
      </w:r>
      <w:r w:rsidR="3211682D">
        <w:rPr/>
        <w:t xml:space="preserve"> change quantity) items in their basket</w:t>
      </w:r>
      <w:r w:rsidR="4F2CA5DC">
        <w:rPr/>
        <w:t xml:space="preserve"> or in catalog</w:t>
      </w:r>
      <w:r w:rsidR="2E3791E0">
        <w:rPr/>
        <w:t>.</w:t>
      </w:r>
      <w:r w:rsidR="0FB4C3FA">
        <w:rPr/>
        <w:t xml:space="preserve"> Customers can access the basket at any time.</w:t>
      </w:r>
    </w:p>
    <w:p w:rsidR="2030BE32" w:rsidP="0061398D" w:rsidRDefault="4B779590" w14:paraId="2E738665" w14:textId="29A1DB0C" w14:noSpellErr="1">
      <w:pPr>
        <w:pStyle w:val="ListParagraph"/>
        <w:numPr>
          <w:ilvl w:val="0"/>
          <w:numId w:val="100"/>
        </w:numPr>
        <w:rPr/>
      </w:pPr>
      <w:r w:rsidR="4B779590">
        <w:rPr/>
        <w:t>Order</w:t>
      </w:r>
      <w:r w:rsidR="1B6A6912">
        <w:rPr/>
        <w:t>/Basket</w:t>
      </w:r>
      <w:r w:rsidR="4B779590">
        <w:rPr/>
        <w:t xml:space="preserve"> </w:t>
      </w:r>
      <w:r w:rsidR="6C0478DE">
        <w:rPr/>
        <w:t>summary should</w:t>
      </w:r>
      <w:r w:rsidR="4B779590">
        <w:rPr/>
        <w:t xml:space="preserve"> be displayed when viewing the basket. It should </w:t>
      </w:r>
      <w:r w:rsidR="4B779590">
        <w:rPr/>
        <w:t>contain</w:t>
      </w:r>
      <w:r w:rsidR="4B779590">
        <w:rPr/>
        <w:t xml:space="preserve"> information such as total price, stock status, item names &amp; quantities and </w:t>
      </w:r>
      <w:r w:rsidR="6EFD186E">
        <w:rPr/>
        <w:t>individual</w:t>
      </w:r>
      <w:r w:rsidR="4B779590">
        <w:rPr/>
        <w:t xml:space="preserve"> </w:t>
      </w:r>
      <w:r w:rsidR="66CCBD35">
        <w:rPr/>
        <w:t>item prices.</w:t>
      </w:r>
    </w:p>
    <w:p w:rsidR="2F55A1A1" w:rsidP="0061398D" w:rsidRDefault="2F55A1A1" w14:paraId="68CAC6F2" w14:textId="0472935B" w14:noSpellErr="1">
      <w:pPr>
        <w:pStyle w:val="ListParagraph"/>
        <w:numPr>
          <w:ilvl w:val="0"/>
          <w:numId w:val="100"/>
        </w:numPr>
        <w:rPr/>
      </w:pPr>
      <w:r w:rsidR="47D9892D">
        <w:rPr/>
        <w:t>Error handling for the basket and stock updates in case of issues that may occur, error messages will have clear solutions and retry options for the i</w:t>
      </w:r>
      <w:r w:rsidR="45A4A70B">
        <w:rPr/>
        <w:t>ssues to be resolved.</w:t>
      </w:r>
    </w:p>
    <w:p w:rsidR="5D90AA75" w:rsidP="5D90AA75" w:rsidRDefault="5D90AA75" w14:paraId="044B72F7" w14:textId="4A950BF7">
      <w:pPr>
        <w:pStyle w:val="ListParagraph"/>
        <w:ind w:left="1080"/>
      </w:pPr>
    </w:p>
    <w:p w:rsidR="74E17509" w:rsidP="0061398D" w:rsidRDefault="74E17509" w14:paraId="53B5FD54" w14:textId="45065CDA" w14:noSpellErr="1">
      <w:pPr>
        <w:pStyle w:val="ListParagraph"/>
        <w:numPr>
          <w:ilvl w:val="0"/>
          <w:numId w:val="99"/>
        </w:numPr>
        <w:rPr>
          <w:b w:val="1"/>
          <w:bCs w:val="1"/>
        </w:rPr>
      </w:pPr>
      <w:r w:rsidRPr="495ACC4D" w:rsidR="5C6F5A48">
        <w:rPr>
          <w:b w:val="1"/>
          <w:bCs w:val="1"/>
        </w:rPr>
        <w:t>Checkout System</w:t>
      </w:r>
      <w:r w:rsidRPr="495ACC4D" w:rsidR="09D593D9">
        <w:rPr>
          <w:b w:val="1"/>
          <w:bCs w:val="1"/>
        </w:rPr>
        <w:t xml:space="preserve"> - </w:t>
      </w:r>
      <w:r w:rsidRPr="495ACC4D" w:rsidR="09D593D9">
        <w:rPr>
          <w:b w:val="1"/>
          <w:bCs w:val="1"/>
          <w:color w:val="C00000"/>
        </w:rPr>
        <w:t>High Priority (Required)</w:t>
      </w:r>
    </w:p>
    <w:p w:rsidR="70AB6C68" w:rsidP="0061398D" w:rsidRDefault="70AB6C68" w14:paraId="4CAD8C7C" w14:textId="254EA5D1" w14:noSpellErr="1">
      <w:pPr>
        <w:pStyle w:val="ListParagraph"/>
        <w:numPr>
          <w:ilvl w:val="0"/>
          <w:numId w:val="98"/>
        </w:numPr>
        <w:rPr/>
      </w:pPr>
      <w:r w:rsidR="7BBDEB06">
        <w:rPr/>
        <w:t>Support for Google Pay, PayPal and credit/debit card payments.</w:t>
      </w:r>
    </w:p>
    <w:p w:rsidR="628AC6A1" w:rsidP="0061398D" w:rsidRDefault="628AC6A1" w14:paraId="2754254F" w14:textId="14029C1C" w14:noSpellErr="1">
      <w:pPr>
        <w:pStyle w:val="ListParagraph"/>
        <w:numPr>
          <w:ilvl w:val="0"/>
          <w:numId w:val="98"/>
        </w:numPr>
        <w:rPr/>
      </w:pPr>
      <w:r w:rsidR="0F09802A">
        <w:rPr/>
        <w:t>Checkout form for customers to input necessary information for transactions (name, address, payment information).</w:t>
      </w:r>
    </w:p>
    <w:p w:rsidR="009D7E7F" w:rsidP="0061398D" w:rsidRDefault="009D7E7F" w14:paraId="60D03BB7" w14:textId="2BB5FE6F" w14:noSpellErr="1">
      <w:pPr>
        <w:pStyle w:val="ListParagraph"/>
        <w:numPr>
          <w:ilvl w:val="0"/>
          <w:numId w:val="98"/>
        </w:numPr>
        <w:rPr/>
      </w:pPr>
      <w:r w:rsidR="5EB258A5">
        <w:rPr/>
        <w:t>An order receipt will be made after the transaction summarizing their order and information used to transact the order.</w:t>
      </w:r>
    </w:p>
    <w:p w:rsidR="009D7E7F" w:rsidP="0061398D" w:rsidRDefault="009D7E7F" w14:paraId="7FF44B24" w14:textId="3865D6DF" w14:noSpellErr="1">
      <w:pPr>
        <w:pStyle w:val="ListParagraph"/>
        <w:numPr>
          <w:ilvl w:val="0"/>
          <w:numId w:val="98"/>
        </w:numPr>
        <w:rPr/>
      </w:pPr>
      <w:r w:rsidR="5EB258A5">
        <w:rPr/>
        <w:t xml:space="preserve">A secure </w:t>
      </w:r>
      <w:r w:rsidR="5EB258A5">
        <w:rPr/>
        <w:t>option</w:t>
      </w:r>
      <w:r w:rsidR="5EB258A5">
        <w:rPr/>
        <w:t xml:space="preserve"> to retry payment in case of failure or error.</w:t>
      </w:r>
    </w:p>
    <w:p w:rsidR="009D7E7F" w:rsidP="0061398D" w:rsidRDefault="009D7E7F" w14:paraId="240EAFD3" w14:textId="74722279" w14:noSpellErr="1">
      <w:pPr>
        <w:pStyle w:val="ListParagraph"/>
        <w:numPr>
          <w:ilvl w:val="0"/>
          <w:numId w:val="98"/>
        </w:numPr>
        <w:rPr/>
      </w:pPr>
      <w:r w:rsidR="5EB258A5">
        <w:rPr/>
        <w:t>Input cleaning and validation of the customer form.</w:t>
      </w:r>
    </w:p>
    <w:p w:rsidR="5D90AA75" w:rsidP="657165A3" w:rsidRDefault="52D598D2" w14:paraId="6A8B2D84" w14:textId="372D78DC" w14:noSpellErr="1">
      <w:pPr>
        <w:pStyle w:val="ListParagraph"/>
        <w:numPr>
          <w:ilvl w:val="0"/>
          <w:numId w:val="98"/>
        </w:numPr>
        <w:rPr/>
      </w:pPr>
      <w:r w:rsidR="52D598D2">
        <w:rPr/>
        <w:t>Needs at least one item in the basket to checkout</w:t>
      </w:r>
    </w:p>
    <w:p w:rsidR="2C419397" w:rsidP="2C419397" w:rsidRDefault="2C419397" w14:paraId="763368A4" w14:textId="689409E1" w14:noSpellErr="1">
      <w:pPr>
        <w:pStyle w:val="ListParagraph"/>
        <w:rPr>
          <w:b w:val="1"/>
          <w:bCs w:val="1"/>
        </w:rPr>
      </w:pPr>
    </w:p>
    <w:p w:rsidR="046D1130" w:rsidP="046D1130" w:rsidRDefault="046D1130" w14:paraId="50C7DE45" w14:textId="7BCE27B3" w14:noSpellErr="1">
      <w:pPr>
        <w:pStyle w:val="ListParagraph"/>
        <w:rPr>
          <w:b w:val="1"/>
          <w:bCs w:val="1"/>
        </w:rPr>
      </w:pPr>
    </w:p>
    <w:p w:rsidR="74E17509" w:rsidP="0061398D" w:rsidRDefault="74E17509" w14:paraId="3D320644" w14:textId="48831B23" w14:noSpellErr="1">
      <w:pPr>
        <w:pStyle w:val="ListParagraph"/>
        <w:numPr>
          <w:ilvl w:val="0"/>
          <w:numId w:val="99"/>
        </w:numPr>
        <w:rPr>
          <w:b w:val="1"/>
          <w:bCs w:val="1"/>
        </w:rPr>
      </w:pPr>
      <w:r w:rsidRPr="495ACC4D" w:rsidR="5C6F5A48">
        <w:rPr>
          <w:b w:val="1"/>
          <w:bCs w:val="1"/>
        </w:rPr>
        <w:t>Inventory Management System</w:t>
      </w:r>
      <w:r w:rsidRPr="495ACC4D" w:rsidR="256D6B9E">
        <w:rPr>
          <w:b w:val="1"/>
          <w:bCs w:val="1"/>
        </w:rPr>
        <w:t xml:space="preserve"> - </w:t>
      </w:r>
      <w:r w:rsidRPr="495ACC4D" w:rsidR="256D6B9E">
        <w:rPr>
          <w:b w:val="1"/>
          <w:bCs w:val="1"/>
          <w:color w:val="C00000"/>
        </w:rPr>
        <w:t>High Priority (Required)</w:t>
      </w:r>
    </w:p>
    <w:p w:rsidR="43302350" w:rsidP="0061398D" w:rsidRDefault="26C0F13D" w14:paraId="29BA6B81" w14:textId="63BFCBD8" w14:noSpellErr="1">
      <w:pPr>
        <w:pStyle w:val="ListParagraph"/>
        <w:numPr>
          <w:ilvl w:val="0"/>
          <w:numId w:val="97"/>
        </w:numPr>
        <w:rPr/>
      </w:pPr>
      <w:r w:rsidR="26C0F13D">
        <w:rPr/>
        <w:t>U</w:t>
      </w:r>
      <w:r w:rsidR="6F5AD82B">
        <w:rPr/>
        <w:t>pdates to stock after customer orders are transacted.</w:t>
      </w:r>
    </w:p>
    <w:p w:rsidR="43302350" w:rsidP="0061398D" w:rsidRDefault="6F5AD82B" w14:paraId="4FC68229" w14:textId="1E8EE01F" w14:noSpellErr="1">
      <w:pPr>
        <w:pStyle w:val="ListParagraph"/>
        <w:numPr>
          <w:ilvl w:val="0"/>
          <w:numId w:val="97"/>
        </w:numPr>
        <w:rPr/>
      </w:pPr>
      <w:r w:rsidR="6F5AD82B">
        <w:rPr/>
        <w:t>Stock level data kept in the SQL database.</w:t>
      </w:r>
    </w:p>
    <w:p w:rsidR="59B6A396" w:rsidP="0061398D" w:rsidRDefault="7B6E6D21" w14:paraId="07674CC1" w14:textId="2998CC6E" w14:noSpellErr="1">
      <w:pPr>
        <w:pStyle w:val="ListParagraph"/>
        <w:numPr>
          <w:ilvl w:val="0"/>
          <w:numId w:val="97"/>
        </w:numPr>
        <w:rPr/>
      </w:pPr>
      <w:r w:rsidR="19C5BBF3">
        <w:rPr/>
        <w:t xml:space="preserve">Error handling </w:t>
      </w:r>
      <w:r w:rsidR="10E6776F">
        <w:rPr/>
        <w:t xml:space="preserve">for failed inventory updates </w:t>
      </w:r>
      <w:r w:rsidR="3C29A3CE">
        <w:rPr/>
        <w:t>utilizing</w:t>
      </w:r>
      <w:r w:rsidR="10E6776F">
        <w:rPr/>
        <w:t xml:space="preserve"> retry options and queued requests for </w:t>
      </w:r>
      <w:r w:rsidR="10E6776F">
        <w:rPr/>
        <w:t>e.g.</w:t>
      </w:r>
      <w:r w:rsidR="10E6776F">
        <w:rPr/>
        <w:t xml:space="preserve"> disconnects </w:t>
      </w:r>
    </w:p>
    <w:p w:rsidR="5F445FE2" w:rsidP="5F445FE2" w:rsidRDefault="5F445FE2" w14:paraId="1D0AA648" w14:textId="720E135D">
      <w:pPr>
        <w:pStyle w:val="ListParagraph"/>
        <w:ind w:left="1080"/>
      </w:pPr>
    </w:p>
    <w:p w:rsidR="0278B0C6" w:rsidP="0061398D" w:rsidRDefault="0278B0C6" w14:paraId="739941FE" w14:textId="1DB64FF1" w14:noSpellErr="1">
      <w:pPr>
        <w:pStyle w:val="ListParagraph"/>
        <w:numPr>
          <w:ilvl w:val="0"/>
          <w:numId w:val="99"/>
        </w:numPr>
        <w:rPr>
          <w:b w:val="1"/>
          <w:bCs w:val="1"/>
        </w:rPr>
      </w:pPr>
      <w:r w:rsidRPr="495ACC4D" w:rsidR="145F70CE">
        <w:rPr>
          <w:b w:val="1"/>
          <w:bCs w:val="1"/>
        </w:rPr>
        <w:t>Product Catalog System -</w:t>
      </w:r>
      <w:r w:rsidRPr="495ACC4D" w:rsidR="145F70CE">
        <w:rPr>
          <w:b w:val="1"/>
          <w:bCs w:val="1"/>
          <w:color w:val="C00000"/>
        </w:rPr>
        <w:t xml:space="preserve"> High Priority (Required)</w:t>
      </w:r>
    </w:p>
    <w:p w:rsidR="0278B0C6" w:rsidP="0061398D" w:rsidRDefault="0278B0C6" w14:paraId="4F5DF30F" w14:textId="5DF83F90" w14:noSpellErr="1">
      <w:pPr>
        <w:pStyle w:val="ListParagraph"/>
        <w:numPr>
          <w:ilvl w:val="0"/>
          <w:numId w:val="94"/>
        </w:numPr>
        <w:rPr/>
      </w:pPr>
      <w:r w:rsidR="145F70CE">
        <w:rPr/>
        <w:t>Products in the catalog should be in a categorized format.</w:t>
      </w:r>
    </w:p>
    <w:p w:rsidR="0278B0C6" w:rsidP="0061398D" w:rsidRDefault="0278B0C6" w14:paraId="7133CAF3" w14:textId="2CF3F2F7" w14:noSpellErr="1">
      <w:pPr>
        <w:pStyle w:val="ListParagraph"/>
        <w:numPr>
          <w:ilvl w:val="0"/>
          <w:numId w:val="94"/>
        </w:numPr>
        <w:rPr/>
      </w:pPr>
      <w:r w:rsidR="145F70CE">
        <w:rPr/>
        <w:t>Products should each have a dedicated page with information tied to that product for the customer to click on and view.</w:t>
      </w:r>
    </w:p>
    <w:p w:rsidR="0278B0C6" w:rsidP="0061398D" w:rsidRDefault="4E2FD403" w14:paraId="635B0F2E" w14:textId="73AAA3E1" w14:noSpellErr="1">
      <w:pPr>
        <w:pStyle w:val="ListParagraph"/>
        <w:numPr>
          <w:ilvl w:val="0"/>
          <w:numId w:val="94"/>
        </w:numPr>
        <w:rPr/>
      </w:pPr>
      <w:r w:rsidR="4E2FD403">
        <w:rPr/>
        <w:t xml:space="preserve">Each product on the product catalog page should </w:t>
      </w:r>
      <w:r w:rsidR="4E2FD403">
        <w:rPr/>
        <w:t>contain</w:t>
      </w:r>
      <w:r w:rsidR="4E2FD403">
        <w:rPr/>
        <w:t xml:space="preserve"> information such as stock status, name, </w:t>
      </w:r>
      <w:r w:rsidR="4E2FD403">
        <w:rPr/>
        <w:t>brand</w:t>
      </w:r>
      <w:r w:rsidR="4E2FD403">
        <w:rPr/>
        <w:t xml:space="preserve"> and price to be displayed for the customer.</w:t>
      </w:r>
    </w:p>
    <w:p w:rsidR="0278B0C6" w:rsidP="0061398D" w:rsidRDefault="0278B0C6" w14:paraId="5444EDD5" w14:textId="455CF5FA" w14:noSpellErr="1">
      <w:pPr>
        <w:pStyle w:val="ListParagraph"/>
        <w:numPr>
          <w:ilvl w:val="0"/>
          <w:numId w:val="94"/>
        </w:numPr>
        <w:rPr/>
      </w:pPr>
      <w:r w:rsidR="145F70CE">
        <w:rPr/>
        <w:t xml:space="preserve">Clear error messages and retry options for handling issues that may occur with </w:t>
      </w:r>
      <w:r w:rsidR="145F70CE">
        <w:rPr/>
        <w:t>e.g.</w:t>
      </w:r>
      <w:r w:rsidR="145F70CE">
        <w:rPr/>
        <w:t xml:space="preserve"> loading products on the page</w:t>
      </w:r>
      <w:r w:rsidR="5C1B963F">
        <w:rPr/>
        <w:t>.</w:t>
      </w:r>
    </w:p>
    <w:p w:rsidR="59B6A396" w:rsidP="59B6A396" w:rsidRDefault="59B6A396" w14:paraId="7AA9400B" w14:textId="29F5C8D3">
      <w:pPr>
        <w:pStyle w:val="ListParagraph"/>
        <w:ind w:left="1080"/>
      </w:pPr>
    </w:p>
    <w:p w:rsidR="58CF0D0D" w:rsidP="0061398D" w:rsidRDefault="58CF0D0D" w14:paraId="7A19C671" w14:textId="21BE2F53" w14:noSpellErr="1">
      <w:pPr>
        <w:pStyle w:val="ListParagraph"/>
        <w:numPr>
          <w:ilvl w:val="0"/>
          <w:numId w:val="99"/>
        </w:numPr>
        <w:rPr>
          <w:b w:val="1"/>
          <w:bCs w:val="1"/>
        </w:rPr>
      </w:pPr>
      <w:r w:rsidRPr="495ACC4D" w:rsidR="26CC0220">
        <w:rPr>
          <w:b w:val="1"/>
          <w:bCs w:val="1"/>
        </w:rPr>
        <w:t xml:space="preserve">Login System - </w:t>
      </w:r>
      <w:r w:rsidRPr="495ACC4D" w:rsidR="26CC0220">
        <w:rPr>
          <w:b w:val="1"/>
          <w:bCs w:val="1"/>
          <w:color w:val="C00000"/>
        </w:rPr>
        <w:t>High Priority (Required)</w:t>
      </w:r>
    </w:p>
    <w:p w:rsidR="6BC15750" w:rsidP="495ACC4D" w:rsidRDefault="6BC15750" w14:paraId="69CAE113" w14:textId="57E7349B" w14:noSpellErr="1">
      <w:pPr>
        <w:pStyle w:val="ListParagraph"/>
        <w:numPr>
          <w:ilvl w:val="0"/>
          <w:numId w:val="49"/>
        </w:numPr>
        <w:rPr>
          <w:i w:val="1"/>
          <w:iCs w:val="1"/>
        </w:rPr>
      </w:pPr>
      <w:r w:rsidR="5991F98B">
        <w:rPr/>
        <w:t>In case</w:t>
      </w:r>
      <w:r w:rsidR="26CC0220">
        <w:rPr/>
        <w:t xml:space="preserve"> the customer account system is not implemented this will have to be a substitute for the admins to log in. </w:t>
      </w:r>
      <w:r w:rsidRPr="495ACC4D" w:rsidR="26CC0220">
        <w:rPr>
          <w:i w:val="1"/>
          <w:iCs w:val="1"/>
        </w:rPr>
        <w:t>(Admin accounts will be added via the database not the register page</w:t>
      </w:r>
      <w:r w:rsidRPr="495ACC4D" w:rsidR="6FF26055">
        <w:rPr>
          <w:i w:val="1"/>
          <w:iCs w:val="1"/>
        </w:rPr>
        <w:t>/system</w:t>
      </w:r>
      <w:r w:rsidRPr="495ACC4D" w:rsidR="26CC0220">
        <w:rPr>
          <w:i w:val="1"/>
          <w:iCs w:val="1"/>
        </w:rPr>
        <w:t>.)</w:t>
      </w:r>
    </w:p>
    <w:p w:rsidR="5D31F5AB" w:rsidP="495ACC4D" w:rsidRDefault="5D31F5AB" w14:paraId="471C801A" w14:textId="36D6CDDA" w14:noSpellErr="1">
      <w:pPr>
        <w:pStyle w:val="ListParagraph"/>
        <w:numPr>
          <w:ilvl w:val="0"/>
          <w:numId w:val="49"/>
        </w:numPr>
        <w:rPr>
          <w:i w:val="1"/>
          <w:iCs w:val="1"/>
        </w:rPr>
      </w:pPr>
      <w:r w:rsidR="4F848C23">
        <w:rPr/>
        <w:t>Secure login with admin email.</w:t>
      </w:r>
    </w:p>
    <w:p w:rsidR="75BAE187" w:rsidP="0061398D" w:rsidRDefault="75BAE187" w14:paraId="3B9E6AFD" w14:textId="5615900E" w14:noSpellErr="1">
      <w:pPr>
        <w:pStyle w:val="ListParagraph"/>
        <w:numPr>
          <w:ilvl w:val="0"/>
          <w:numId w:val="49"/>
        </w:numPr>
        <w:rPr/>
      </w:pPr>
      <w:r w:rsidR="70745028">
        <w:rPr/>
        <w:t>Customers can continue as guests.</w:t>
      </w:r>
    </w:p>
    <w:p w:rsidR="59B6A396" w:rsidP="59B6A396" w:rsidRDefault="59B6A396" w14:paraId="61DD51C1" w14:textId="121E820E">
      <w:pPr>
        <w:pStyle w:val="ListParagraph"/>
        <w:ind w:left="1080"/>
      </w:pPr>
    </w:p>
    <w:p w:rsidR="244AD6AB" w:rsidP="0061398D" w:rsidRDefault="244AD6AB" w14:paraId="0CA02A39" w14:textId="52B6D929" w14:noSpellErr="1">
      <w:pPr>
        <w:pStyle w:val="ListParagraph"/>
        <w:numPr>
          <w:ilvl w:val="0"/>
          <w:numId w:val="99"/>
        </w:numPr>
        <w:rPr>
          <w:b w:val="1"/>
          <w:bCs w:val="1"/>
        </w:rPr>
      </w:pPr>
      <w:r w:rsidRPr="495ACC4D" w:rsidR="4C685BD5">
        <w:rPr>
          <w:b w:val="1"/>
          <w:bCs w:val="1"/>
        </w:rPr>
        <w:t>Product Management System -</w:t>
      </w:r>
      <w:r w:rsidR="4C685BD5">
        <w:rPr/>
        <w:t xml:space="preserve"> </w:t>
      </w:r>
      <w:r w:rsidRPr="495ACC4D" w:rsidR="4C685BD5">
        <w:rPr>
          <w:b w:val="1"/>
          <w:bCs w:val="1"/>
          <w:color w:val="C00000"/>
        </w:rPr>
        <w:t>High Priority (Required)</w:t>
      </w:r>
    </w:p>
    <w:p w:rsidR="244AD6AB" w:rsidP="0061398D" w:rsidRDefault="244AD6AB" w14:paraId="2932C70C" w14:textId="3891D6AE" w14:noSpellErr="1">
      <w:pPr>
        <w:pStyle w:val="ListParagraph"/>
        <w:numPr>
          <w:ilvl w:val="0"/>
          <w:numId w:val="50"/>
        </w:numPr>
        <w:rPr/>
      </w:pPr>
      <w:r w:rsidR="4C685BD5">
        <w:rPr/>
        <w:t>Options like deletion, edit, addition of products should work on the admin product catalo</w:t>
      </w:r>
      <w:r w:rsidR="63B76EC3">
        <w:rPr/>
        <w:t>g page.</w:t>
      </w:r>
    </w:p>
    <w:p w:rsidR="0BAE7976" w:rsidP="0061398D" w:rsidRDefault="0BAE7976" w14:paraId="7AAC9346" w14:textId="1DCD8954" w14:noSpellErr="1">
      <w:pPr>
        <w:pStyle w:val="ListParagraph"/>
        <w:numPr>
          <w:ilvl w:val="0"/>
          <w:numId w:val="50"/>
        </w:numPr>
        <w:rPr/>
      </w:pPr>
      <w:r w:rsidR="3DE7385B">
        <w:rPr/>
        <w:t xml:space="preserve">Forms for inputting and </w:t>
      </w:r>
      <w:r w:rsidR="3DE7385B">
        <w:rPr/>
        <w:t>submitting</w:t>
      </w:r>
      <w:r w:rsidR="3DE7385B">
        <w:rPr/>
        <w:t xml:space="preserve"> data of the product.</w:t>
      </w:r>
    </w:p>
    <w:p w:rsidR="4247BFB2" w:rsidP="0061398D" w:rsidRDefault="4247BFB2" w14:paraId="39A37152" w14:textId="46E39555" w14:noSpellErr="1">
      <w:pPr>
        <w:pStyle w:val="ListParagraph"/>
        <w:numPr>
          <w:ilvl w:val="0"/>
          <w:numId w:val="50"/>
        </w:numPr>
        <w:rPr/>
      </w:pPr>
      <w:r w:rsidR="63B76EC3">
        <w:rPr/>
        <w:t>Logging in with an admin account should direct the admin to the admin catalog page not the customer page.</w:t>
      </w:r>
    </w:p>
    <w:p w:rsidR="4247BFB2" w:rsidP="0061398D" w:rsidRDefault="4247BFB2" w14:paraId="48907AFB" w14:textId="794CA968" w14:noSpellErr="1">
      <w:pPr>
        <w:pStyle w:val="ListParagraph"/>
        <w:numPr>
          <w:ilvl w:val="0"/>
          <w:numId w:val="50"/>
        </w:numPr>
        <w:rPr/>
      </w:pPr>
      <w:r w:rsidR="63B76EC3">
        <w:rPr/>
        <w:t xml:space="preserve">Clear error messages and retry options for handling issues that may occur with </w:t>
      </w:r>
      <w:r w:rsidR="63B76EC3">
        <w:rPr/>
        <w:t>e.g.</w:t>
      </w:r>
      <w:r w:rsidR="63B76EC3">
        <w:rPr/>
        <w:t xml:space="preserve"> </w:t>
      </w:r>
      <w:r w:rsidR="63B76EC3">
        <w:rPr/>
        <w:t>deleting</w:t>
      </w:r>
      <w:r w:rsidR="63B76EC3">
        <w:rPr/>
        <w:t xml:space="preserve"> products.</w:t>
      </w:r>
    </w:p>
    <w:p w:rsidR="59B6A396" w:rsidP="59B6A396" w:rsidRDefault="59B6A396" w14:paraId="6D0E9031" w14:textId="061C293D">
      <w:pPr>
        <w:pStyle w:val="ListParagraph"/>
        <w:ind w:left="1080"/>
      </w:pPr>
    </w:p>
    <w:p w:rsidR="0278B0C6" w:rsidP="0061398D" w:rsidRDefault="0278B0C6" w14:paraId="19FE9B7F" w14:textId="0ABB7328" w14:noSpellErr="1">
      <w:pPr>
        <w:pStyle w:val="ListParagraph"/>
        <w:numPr>
          <w:ilvl w:val="0"/>
          <w:numId w:val="99"/>
        </w:numPr>
        <w:rPr>
          <w:b w:val="1"/>
          <w:bCs w:val="1"/>
        </w:rPr>
      </w:pPr>
      <w:r w:rsidRPr="495ACC4D" w:rsidR="145F70CE">
        <w:rPr>
          <w:b w:val="1"/>
          <w:bCs w:val="1"/>
        </w:rPr>
        <w:t xml:space="preserve">Notification System – </w:t>
      </w:r>
      <w:r w:rsidRPr="495ACC4D" w:rsidR="145F70CE">
        <w:rPr>
          <w:b w:val="1"/>
          <w:bCs w:val="1"/>
          <w:color w:val="FFC000"/>
        </w:rPr>
        <w:t>Medium Priority (Optional)</w:t>
      </w:r>
    </w:p>
    <w:p w:rsidR="0278B0C6" w:rsidP="0061398D" w:rsidRDefault="0278B0C6" w14:paraId="3D3F85B8" w14:textId="0A565FB8" w14:noSpellErr="1">
      <w:pPr>
        <w:pStyle w:val="ListParagraph"/>
        <w:numPr>
          <w:ilvl w:val="0"/>
          <w:numId w:val="96"/>
        </w:numPr>
        <w:rPr/>
      </w:pPr>
      <w:r w:rsidR="145F70CE">
        <w:rPr/>
        <w:t>In-app notifications via toast for certain events such as order confirmations and errors.</w:t>
      </w:r>
    </w:p>
    <w:p w:rsidR="0278B0C6" w:rsidP="0061398D" w:rsidRDefault="0278B0C6" w14:paraId="073D411F" w14:textId="73BB2B9A" w14:noSpellErr="1">
      <w:pPr>
        <w:pStyle w:val="ListParagraph"/>
        <w:numPr>
          <w:ilvl w:val="0"/>
          <w:numId w:val="96"/>
        </w:numPr>
        <w:rPr/>
      </w:pPr>
      <w:r w:rsidR="145F70CE">
        <w:rPr/>
        <w:t>Out-of-app notifications for order confirmation/summary.</w:t>
      </w:r>
    </w:p>
    <w:p w:rsidR="046D1130" w:rsidP="495ACC4D" w:rsidRDefault="046D1130" w14:paraId="2509924C" w14:textId="2E180837">
      <w:pPr>
        <w:pStyle w:val="ListParagraph"/>
        <w:numPr>
          <w:ilvl w:val="0"/>
          <w:numId w:val="96"/>
        </w:numPr>
        <w:ind/>
        <w:rPr/>
      </w:pPr>
      <w:r w:rsidR="145F70CE">
        <w:rPr/>
        <w:t xml:space="preserve">Error message and retry </w:t>
      </w:r>
      <w:r w:rsidR="145F70CE">
        <w:rPr/>
        <w:t>option</w:t>
      </w:r>
      <w:r w:rsidR="145F70CE">
        <w:rPr/>
        <w:t xml:space="preserve"> for failed notifications.</w:t>
      </w:r>
    </w:p>
    <w:p w:rsidR="495ACC4D" w:rsidP="495ACC4D" w:rsidRDefault="495ACC4D" w14:paraId="74800B33" w14:textId="0A6E4BCE">
      <w:pPr>
        <w:pStyle w:val="ListParagraph"/>
        <w:ind w:left="1080"/>
      </w:pPr>
    </w:p>
    <w:p w:rsidR="046D1130" w:rsidP="046D1130" w:rsidRDefault="046D1130" w14:paraId="3B2FCF7F" w14:textId="7228D7A6" w14:noSpellErr="1">
      <w:pPr>
        <w:pStyle w:val="ListParagraph"/>
        <w:ind w:left="1080"/>
      </w:pPr>
    </w:p>
    <w:p w:rsidR="74E17509" w:rsidP="0061398D" w:rsidRDefault="74E17509" w14:paraId="02412EE5" w14:textId="13FC1B40" w14:noSpellErr="1">
      <w:pPr>
        <w:pStyle w:val="ListParagraph"/>
        <w:numPr>
          <w:ilvl w:val="0"/>
          <w:numId w:val="99"/>
        </w:numPr>
        <w:rPr>
          <w:b w:val="1"/>
          <w:bCs w:val="1"/>
        </w:rPr>
      </w:pPr>
      <w:r w:rsidRPr="495ACC4D" w:rsidR="5C6F5A48">
        <w:rPr>
          <w:b w:val="1"/>
          <w:bCs w:val="1"/>
        </w:rPr>
        <w:t>Customer Account System</w:t>
      </w:r>
      <w:r w:rsidRPr="495ACC4D" w:rsidR="60F3C5BF">
        <w:rPr>
          <w:b w:val="1"/>
          <w:bCs w:val="1"/>
        </w:rPr>
        <w:t xml:space="preserve"> –</w:t>
      </w:r>
      <w:r w:rsidRPr="495ACC4D" w:rsidR="60F3C5BF">
        <w:rPr>
          <w:b w:val="1"/>
          <w:bCs w:val="1"/>
          <w:color w:val="FFC000"/>
        </w:rPr>
        <w:t xml:space="preserve"> Medium Priority (Optional)</w:t>
      </w:r>
    </w:p>
    <w:p w:rsidR="286E9D0A" w:rsidP="0061398D" w:rsidRDefault="286E9D0A" w14:paraId="64B9363D" w14:textId="4D6CF0F5" w14:noSpellErr="1">
      <w:pPr>
        <w:pStyle w:val="ListParagraph"/>
        <w:numPr>
          <w:ilvl w:val="0"/>
          <w:numId w:val="95"/>
        </w:numPr>
        <w:rPr/>
      </w:pPr>
      <w:r w:rsidR="3E69E673">
        <w:rPr/>
        <w:t>Ability to register/create accounts with verification via email</w:t>
      </w:r>
      <w:r w:rsidR="5A94AB23">
        <w:rPr/>
        <w:t xml:space="preserve"> or customers can continue as guests until they decide to create one</w:t>
      </w:r>
      <w:r w:rsidR="3E69E673">
        <w:rPr/>
        <w:t>.</w:t>
      </w:r>
    </w:p>
    <w:p w:rsidR="286E9D0A" w:rsidP="0061398D" w:rsidRDefault="286E9D0A" w14:paraId="27C286E2" w14:textId="501A3749" w14:noSpellErr="1">
      <w:pPr>
        <w:pStyle w:val="ListParagraph"/>
        <w:numPr>
          <w:ilvl w:val="0"/>
          <w:numId w:val="95"/>
        </w:numPr>
        <w:rPr/>
      </w:pPr>
      <w:r w:rsidR="3E69E673">
        <w:rPr/>
        <w:t>Secure login with verification via email.</w:t>
      </w:r>
    </w:p>
    <w:p w:rsidR="286E9D0A" w:rsidP="0061398D" w:rsidRDefault="12A3FB9C" w14:paraId="5D22AF24" w14:textId="194EC5AE" w14:noSpellErr="1">
      <w:pPr>
        <w:pStyle w:val="ListParagraph"/>
        <w:numPr>
          <w:ilvl w:val="0"/>
          <w:numId w:val="95"/>
        </w:numPr>
        <w:rPr/>
      </w:pPr>
      <w:r w:rsidR="12A3FB9C">
        <w:rPr/>
        <w:t>Password recovery via email.</w:t>
      </w:r>
    </w:p>
    <w:p w:rsidR="286E9D0A" w:rsidP="0061398D" w:rsidRDefault="286E9D0A" w14:paraId="6E224AD8" w14:textId="1DDA670F" w14:noSpellErr="1">
      <w:pPr>
        <w:pStyle w:val="ListParagraph"/>
        <w:numPr>
          <w:ilvl w:val="0"/>
          <w:numId w:val="95"/>
        </w:numPr>
        <w:rPr/>
      </w:pPr>
      <w:r w:rsidR="3E69E673">
        <w:rPr/>
        <w:t>Customers order history with their order/transaction data for them to view.</w:t>
      </w:r>
    </w:p>
    <w:p w:rsidR="69BC60FA" w:rsidP="0061398D" w:rsidRDefault="4D152186" w14:paraId="5C9A38E1" w14:textId="243D3D55" w14:noSpellErr="1">
      <w:pPr>
        <w:pStyle w:val="ListParagraph"/>
        <w:numPr>
          <w:ilvl w:val="0"/>
          <w:numId w:val="95"/>
        </w:numPr>
        <w:rPr/>
      </w:pPr>
      <w:r w:rsidR="6DC654B7">
        <w:rPr/>
        <w:t>Delet</w:t>
      </w:r>
      <w:r w:rsidR="7C723A53">
        <w:rPr/>
        <w:t xml:space="preserve">e the customer account/data, customers can </w:t>
      </w:r>
      <w:r w:rsidR="7C723A53">
        <w:rPr/>
        <w:t>delete</w:t>
      </w:r>
      <w:r w:rsidR="7C723A53">
        <w:rPr/>
        <w:t xml:space="preserve"> their account and data.</w:t>
      </w:r>
    </w:p>
    <w:p w:rsidR="554B6430" w:rsidP="0061398D" w:rsidRDefault="554B6430" w14:paraId="61A8811F" w14:textId="33E30956" w14:noSpellErr="1">
      <w:pPr>
        <w:pStyle w:val="ListParagraph"/>
        <w:numPr>
          <w:ilvl w:val="0"/>
          <w:numId w:val="95"/>
        </w:numPr>
        <w:rPr/>
      </w:pPr>
      <w:r w:rsidR="6A6CB3B2">
        <w:rPr/>
        <w:t xml:space="preserve">Change account information, customers can change their name, </w:t>
      </w:r>
      <w:r w:rsidR="6A6CB3B2">
        <w:rPr/>
        <w:t>email</w:t>
      </w:r>
      <w:r w:rsidR="6A6CB3B2">
        <w:rPr/>
        <w:t xml:space="preserve"> and password on t</w:t>
      </w:r>
      <w:r w:rsidR="5CF45AD0">
        <w:rPr/>
        <w:t>he manage account page.</w:t>
      </w:r>
    </w:p>
    <w:p w:rsidR="286E9D0A" w:rsidP="0061398D" w:rsidRDefault="286E9D0A" w14:paraId="43BB4348" w14:textId="6CAD68AB" w14:noSpellErr="1">
      <w:pPr>
        <w:pStyle w:val="ListParagraph"/>
        <w:numPr>
          <w:ilvl w:val="0"/>
          <w:numId w:val="95"/>
        </w:numPr>
        <w:rPr/>
      </w:pPr>
      <w:r w:rsidR="3E69E673">
        <w:rPr/>
        <w:t>Encryption of sensitive data such as name, password, address, etc. Which is added to the SQL database.</w:t>
      </w:r>
    </w:p>
    <w:p w:rsidR="5D90AA75" w:rsidP="59B6A396" w:rsidRDefault="286E9D0A" w14:paraId="59667FFC" w14:textId="39DEF245" w14:noSpellErr="1">
      <w:pPr>
        <w:pStyle w:val="ListParagraph"/>
        <w:rPr>
          <w:b w:val="1"/>
          <w:bCs w:val="1"/>
        </w:rPr>
      </w:pPr>
      <w:r w:rsidRPr="495ACC4D" w:rsidR="3E69E673">
        <w:rPr>
          <w:b w:val="1"/>
          <w:bCs w:val="1"/>
        </w:rPr>
        <w:t xml:space="preserve"> </w:t>
      </w:r>
    </w:p>
    <w:p w:rsidR="5D3AD9F4" w:rsidP="0061398D" w:rsidRDefault="5D3AD9F4" w14:paraId="3641C6A3" w14:textId="45C9ADC7" w14:noSpellErr="1">
      <w:pPr>
        <w:pStyle w:val="ListParagraph"/>
        <w:numPr>
          <w:ilvl w:val="0"/>
          <w:numId w:val="99"/>
        </w:numPr>
        <w:rPr>
          <w:b w:val="1"/>
          <w:bCs w:val="1"/>
        </w:rPr>
      </w:pPr>
      <w:r w:rsidRPr="495ACC4D" w:rsidR="1F0E40C5">
        <w:rPr>
          <w:b w:val="1"/>
          <w:bCs w:val="1"/>
        </w:rPr>
        <w:t>Customer Support System</w:t>
      </w:r>
      <w:r w:rsidRPr="495ACC4D" w:rsidR="278EA1A6">
        <w:rPr>
          <w:b w:val="1"/>
          <w:bCs w:val="1"/>
        </w:rPr>
        <w:t xml:space="preserve"> - </w:t>
      </w:r>
      <w:r w:rsidRPr="495ACC4D" w:rsidR="278EA1A6">
        <w:rPr>
          <w:b w:val="1"/>
          <w:bCs w:val="1"/>
          <w:color w:val="4EA72E" w:themeColor="accent6" w:themeTint="FF" w:themeShade="FF"/>
        </w:rPr>
        <w:t>Low Priority (Time-</w:t>
      </w:r>
      <w:r w:rsidRPr="495ACC4D" w:rsidR="260CE283">
        <w:rPr>
          <w:b w:val="1"/>
          <w:bCs w:val="1"/>
          <w:color w:val="4EA72E" w:themeColor="accent6" w:themeTint="FF" w:themeShade="FF"/>
        </w:rPr>
        <w:t>Dependent</w:t>
      </w:r>
      <w:r w:rsidRPr="495ACC4D" w:rsidR="278EA1A6">
        <w:rPr>
          <w:b w:val="1"/>
          <w:bCs w:val="1"/>
          <w:color w:val="4EA72E" w:themeColor="accent6" w:themeTint="FF" w:themeShade="FF"/>
        </w:rPr>
        <w:t>)</w:t>
      </w:r>
    </w:p>
    <w:p w:rsidR="5D3AD9F4" w:rsidP="0061398D" w:rsidRDefault="5D3AD9F4" w14:paraId="64028AAD" w14:textId="0BE931E3" w14:noSpellErr="1">
      <w:pPr>
        <w:pStyle w:val="ListParagraph"/>
        <w:numPr>
          <w:ilvl w:val="0"/>
          <w:numId w:val="93"/>
        </w:numPr>
        <w:rPr/>
      </w:pPr>
      <w:r w:rsidR="1F0E40C5">
        <w:rPr/>
        <w:t>Ability for customers to send support requests via the customer support page which will send an email to the company</w:t>
      </w:r>
      <w:r w:rsidR="5D7218AA">
        <w:rPr/>
        <w:t xml:space="preserve"> inbox</w:t>
      </w:r>
      <w:r w:rsidR="093AF163">
        <w:rPr/>
        <w:t xml:space="preserve"> via mailer send API</w:t>
      </w:r>
      <w:r w:rsidR="1F0E40C5">
        <w:rPr/>
        <w:t>.</w:t>
      </w:r>
    </w:p>
    <w:p w:rsidR="5D3AD9F4" w:rsidP="0061398D" w:rsidRDefault="5D3AD9F4" w14:paraId="411F10FA" w14:textId="384AE1D4" w14:noSpellErr="1">
      <w:pPr>
        <w:pStyle w:val="ListParagraph"/>
        <w:numPr>
          <w:ilvl w:val="0"/>
          <w:numId w:val="93"/>
        </w:numPr>
        <w:rPr/>
      </w:pPr>
      <w:r w:rsidR="1F0E40C5">
        <w:rPr/>
        <w:t>Error handling and ability to retry sending emails if they fail to be sent.</w:t>
      </w:r>
    </w:p>
    <w:p w:rsidR="5D90AA75" w:rsidP="5D90AA75" w:rsidRDefault="5D90AA75" w14:paraId="1F1ACF43" w14:textId="63A0E309">
      <w:pPr>
        <w:pStyle w:val="ListParagraph"/>
        <w:ind w:left="1080"/>
      </w:pPr>
    </w:p>
    <w:p w:rsidR="74E17509" w:rsidP="0061398D" w:rsidRDefault="74E17509" w14:paraId="2D87D34D" w14:textId="07331139" w14:noSpellErr="1">
      <w:pPr>
        <w:pStyle w:val="ListParagraph"/>
        <w:numPr>
          <w:ilvl w:val="0"/>
          <w:numId w:val="99"/>
        </w:numPr>
        <w:rPr>
          <w:b w:val="1"/>
          <w:bCs w:val="1"/>
        </w:rPr>
      </w:pPr>
      <w:r w:rsidRPr="495ACC4D" w:rsidR="5C6F5A48">
        <w:rPr>
          <w:b w:val="1"/>
          <w:bCs w:val="1"/>
        </w:rPr>
        <w:t>Analytics and Monitoring System</w:t>
      </w:r>
      <w:r w:rsidRPr="495ACC4D" w:rsidR="2142F65D">
        <w:rPr>
          <w:b w:val="1"/>
          <w:bCs w:val="1"/>
        </w:rPr>
        <w:t xml:space="preserve"> </w:t>
      </w:r>
      <w:r w:rsidRPr="495ACC4D" w:rsidR="74FA46BA">
        <w:rPr>
          <w:b w:val="1"/>
          <w:bCs w:val="1"/>
        </w:rPr>
        <w:t xml:space="preserve">- </w:t>
      </w:r>
      <w:r w:rsidRPr="495ACC4D" w:rsidR="74FA46BA">
        <w:rPr>
          <w:b w:val="1"/>
          <w:bCs w:val="1"/>
          <w:color w:val="4EA72E" w:themeColor="accent6" w:themeTint="FF" w:themeShade="FF"/>
        </w:rPr>
        <w:t>Low Priority (Time-</w:t>
      </w:r>
      <w:r w:rsidRPr="495ACC4D" w:rsidR="11FD6A6D">
        <w:rPr>
          <w:b w:val="1"/>
          <w:bCs w:val="1"/>
          <w:color w:val="4EA72E" w:themeColor="accent6" w:themeTint="FF" w:themeShade="FF"/>
        </w:rPr>
        <w:t>Dependent</w:t>
      </w:r>
      <w:r w:rsidRPr="495ACC4D" w:rsidR="74FA46BA">
        <w:rPr>
          <w:b w:val="1"/>
          <w:bCs w:val="1"/>
          <w:color w:val="4EA72E" w:themeColor="accent6" w:themeTint="FF" w:themeShade="FF"/>
        </w:rPr>
        <w:t>)</w:t>
      </w:r>
    </w:p>
    <w:p w:rsidR="496D4407" w:rsidP="0061398D" w:rsidRDefault="496D4407" w14:paraId="31DCAAE9" w14:textId="5EC82B50" w14:noSpellErr="1">
      <w:pPr>
        <w:pStyle w:val="ListParagraph"/>
        <w:numPr>
          <w:ilvl w:val="0"/>
          <w:numId w:val="92"/>
        </w:numPr>
        <w:rPr/>
      </w:pPr>
      <w:r w:rsidR="21216CE9">
        <w:rPr/>
        <w:t>The system should track customers who view a particular product and log the view data in the SQL database.</w:t>
      </w:r>
    </w:p>
    <w:p w:rsidR="496D4407" w:rsidP="0061398D" w:rsidRDefault="496D4407" w14:paraId="1414C7F7" w14:textId="33CB6991" w14:noSpellErr="1">
      <w:pPr>
        <w:pStyle w:val="ListParagraph"/>
        <w:numPr>
          <w:ilvl w:val="0"/>
          <w:numId w:val="92"/>
        </w:numPr>
        <w:rPr/>
      </w:pPr>
      <w:r w:rsidR="21216CE9">
        <w:rPr/>
        <w:t xml:space="preserve">Sales should be tracked after a customer has made a purchase of products, each individual product with quantity should </w:t>
      </w:r>
      <w:r w:rsidR="47E7216B">
        <w:rPr/>
        <w:t>be logged</w:t>
      </w:r>
      <w:r w:rsidR="21216CE9">
        <w:rPr/>
        <w:t xml:space="preserve"> in the sale column of the database.</w:t>
      </w:r>
      <w:r w:rsidR="21216CE9">
        <w:rPr/>
        <w:t xml:space="preserve"> Each product will have a sale </w:t>
      </w:r>
      <w:r w:rsidR="373FB78F">
        <w:rPr/>
        <w:t>column.</w:t>
      </w:r>
    </w:p>
    <w:p w:rsidR="02C41B3C" w:rsidP="0061398D" w:rsidRDefault="02C41B3C" w14:paraId="5C9A064E" w14:textId="44694B78" w14:noSpellErr="1">
      <w:pPr>
        <w:pStyle w:val="ListParagraph"/>
        <w:numPr>
          <w:ilvl w:val="0"/>
          <w:numId w:val="92"/>
        </w:numPr>
        <w:rPr/>
      </w:pPr>
      <w:r w:rsidR="1B8C2BCC">
        <w:rPr/>
        <w:t>Attempts at retry requests should be made if errors occur when saving/logging the data in the SQL database, if the error persists however the error should be logged.</w:t>
      </w:r>
    </w:p>
    <w:p w:rsidR="6365B9BF" w:rsidP="495ACC4D" w:rsidRDefault="23DFED20" w14:paraId="5E411A4D" w14:textId="549B87FE" w14:noSpellErr="1">
      <w:pPr>
        <w:pStyle w:val="Heading3"/>
        <w:rPr>
          <w:rFonts w:eastAsia="ＭＳ 明朝" w:cs="Arial" w:eastAsiaTheme="minorEastAsia" w:cstheme="minorBidi"/>
          <w:i w:val="1"/>
          <w:iCs w:val="1"/>
        </w:rPr>
      </w:pPr>
      <w:bookmarkStart w:name="_Toc2142825081" w:id="26"/>
      <w:bookmarkStart w:name="_Toc1117628070" w:id="1517395763"/>
      <w:r w:rsidR="1CDD3B48">
        <w:rPr/>
        <w:t>Non-Functional</w:t>
      </w:r>
      <w:bookmarkEnd w:id="26"/>
      <w:bookmarkEnd w:id="1517395763"/>
    </w:p>
    <w:p w:rsidR="6798082A" w:rsidP="0061398D" w:rsidRDefault="6798082A" w14:paraId="76303A3A" w14:textId="22946519" w14:noSpellErr="1">
      <w:pPr>
        <w:pStyle w:val="ListParagraph"/>
        <w:numPr>
          <w:ilvl w:val="0"/>
          <w:numId w:val="91"/>
        </w:numPr>
        <w:rPr>
          <w:b w:val="1"/>
          <w:bCs w:val="1"/>
        </w:rPr>
      </w:pPr>
      <w:r w:rsidRPr="495ACC4D" w:rsidR="7CA7C03D">
        <w:rPr>
          <w:b w:val="1"/>
          <w:bCs w:val="1"/>
        </w:rPr>
        <w:t>Usability</w:t>
      </w:r>
    </w:p>
    <w:p w:rsidR="046D1130" w:rsidP="495ACC4D" w:rsidRDefault="046D1130" w14:paraId="1746CC4F" w14:textId="44351985">
      <w:pPr>
        <w:pStyle w:val="ListParagraph"/>
        <w:numPr>
          <w:ilvl w:val="0"/>
          <w:numId w:val="90"/>
        </w:numPr>
        <w:ind/>
        <w:rPr>
          <w:i w:val="1"/>
          <w:iCs w:val="1"/>
        </w:rPr>
      </w:pPr>
      <w:r w:rsidR="6A36B45F">
        <w:rPr/>
        <w:t xml:space="preserve">All systems </w:t>
      </w:r>
      <w:r w:rsidR="59D37059">
        <w:rPr/>
        <w:t xml:space="preserve">&amp; features </w:t>
      </w:r>
      <w:r w:rsidR="6A36B45F">
        <w:rPr/>
        <w:t>in the application should be a seamless</w:t>
      </w:r>
      <w:r w:rsidR="5DF5A95C">
        <w:rPr/>
        <w:t>,</w:t>
      </w:r>
      <w:r w:rsidR="6A36B45F">
        <w:rPr/>
        <w:t xml:space="preserve"> user-friendly experience for customers</w:t>
      </w:r>
      <w:r w:rsidR="095B2754">
        <w:rPr/>
        <w:t xml:space="preserve"> and should be quick to understand and use. </w:t>
      </w:r>
      <w:r w:rsidRPr="495ACC4D" w:rsidR="095B2754">
        <w:rPr>
          <w:i w:val="1"/>
          <w:iCs w:val="1"/>
        </w:rPr>
        <w:t xml:space="preserve">(I will get into more about </w:t>
      </w:r>
      <w:r w:rsidRPr="495ACC4D" w:rsidR="34FAA73C">
        <w:rPr>
          <w:i w:val="1"/>
          <w:iCs w:val="1"/>
        </w:rPr>
        <w:t>usability</w:t>
      </w:r>
      <w:r w:rsidRPr="495ACC4D" w:rsidR="095B2754">
        <w:rPr>
          <w:i w:val="1"/>
          <w:iCs w:val="1"/>
        </w:rPr>
        <w:t xml:space="preserve"> in the HCI section of the plan.)</w:t>
      </w:r>
    </w:p>
    <w:p w:rsidR="495ACC4D" w:rsidP="495ACC4D" w:rsidRDefault="495ACC4D" w14:paraId="346922C0" w14:textId="312C788E">
      <w:pPr>
        <w:pStyle w:val="ListParagraph"/>
        <w:ind w:left="1080"/>
        <w:rPr>
          <w:i w:val="1"/>
          <w:iCs w:val="1"/>
        </w:rPr>
      </w:pPr>
    </w:p>
    <w:p w:rsidR="6798082A" w:rsidP="0061398D" w:rsidRDefault="6798082A" w14:paraId="6A0F507A" w14:textId="1D1C6C91" w14:noSpellErr="1">
      <w:pPr>
        <w:pStyle w:val="ListParagraph"/>
        <w:numPr>
          <w:ilvl w:val="0"/>
          <w:numId w:val="91"/>
        </w:numPr>
        <w:rPr>
          <w:b w:val="1"/>
          <w:bCs w:val="1"/>
        </w:rPr>
      </w:pPr>
      <w:r w:rsidRPr="495ACC4D" w:rsidR="7CA7C03D">
        <w:rPr>
          <w:b w:val="1"/>
          <w:bCs w:val="1"/>
        </w:rPr>
        <w:t>Scalability</w:t>
      </w:r>
    </w:p>
    <w:p w:rsidR="78398B47" w:rsidP="0061398D" w:rsidRDefault="78398B47" w14:paraId="6D6145AE" w14:textId="11A0853B" w14:noSpellErr="1">
      <w:pPr>
        <w:pStyle w:val="ListParagraph"/>
        <w:numPr>
          <w:ilvl w:val="0"/>
          <w:numId w:val="89"/>
        </w:numPr>
        <w:rPr/>
      </w:pPr>
      <w:r w:rsidR="575AF844">
        <w:rPr/>
        <w:t>All systems in the application should be able to be easily expanded for an influx of more users and products to the application.</w:t>
      </w:r>
    </w:p>
    <w:p w:rsidR="0AF2DDE4" w:rsidP="495ACC4D" w:rsidRDefault="0AF2DDE4" w14:paraId="6B9DBA13" w14:textId="33C96C98">
      <w:pPr>
        <w:pStyle w:val="ListParagraph"/>
        <w:numPr>
          <w:ilvl w:val="0"/>
          <w:numId w:val="89"/>
        </w:numPr>
        <w:rPr/>
      </w:pPr>
      <w:r w:rsidR="0AF2DDE4">
        <w:rPr/>
        <w:t>The source code of the application should be clearly documented with comments and adhering to industry standard formatting expansion of the application.</w:t>
      </w:r>
    </w:p>
    <w:p w:rsidR="495ACC4D" w:rsidP="495ACC4D" w:rsidRDefault="495ACC4D" w14:paraId="38841F55" w14:textId="30DBDC12">
      <w:pPr>
        <w:pStyle w:val="ListParagraph"/>
        <w:ind w:left="1080"/>
      </w:pPr>
    </w:p>
    <w:p w:rsidR="39ECB54A" w:rsidP="495ACC4D" w:rsidRDefault="6798082A" w14:paraId="31C870AF" w14:textId="344DFC6E" w14:noSpellErr="1">
      <w:pPr>
        <w:pStyle w:val="ListParagraph"/>
        <w:numPr>
          <w:ilvl w:val="0"/>
          <w:numId w:val="91"/>
        </w:numPr>
        <w:rPr>
          <w:b w:val="1"/>
          <w:bCs w:val="1"/>
        </w:rPr>
      </w:pPr>
      <w:r w:rsidRPr="495ACC4D" w:rsidR="7CA7C03D">
        <w:rPr>
          <w:b w:val="1"/>
          <w:bCs w:val="1"/>
        </w:rPr>
        <w:t>Maintainability</w:t>
      </w:r>
    </w:p>
    <w:p w:rsidR="39ECB54A" w:rsidP="0061398D" w:rsidRDefault="610069C7" w14:paraId="469D4B9E" w14:textId="6EF7CEBC" w14:noSpellErr="1">
      <w:pPr>
        <w:pStyle w:val="ListParagraph"/>
        <w:numPr>
          <w:ilvl w:val="0"/>
          <w:numId w:val="88"/>
        </w:numPr>
        <w:rPr/>
      </w:pPr>
      <w:r w:rsidR="02FD0EFE">
        <w:rPr/>
        <w:t xml:space="preserve">The source code of the application should be clearly documented with </w:t>
      </w:r>
      <w:r w:rsidR="5C4016C8">
        <w:rPr/>
        <w:t xml:space="preserve">adherence </w:t>
      </w:r>
      <w:r w:rsidR="02FD0EFE">
        <w:rPr/>
        <w:t xml:space="preserve">to industry standard formatting </w:t>
      </w:r>
      <w:r w:rsidR="27AFCAA1">
        <w:rPr/>
        <w:t>(code comments, camelCase, etc.) for</w:t>
      </w:r>
      <w:r w:rsidR="02FD0EFE">
        <w:rPr/>
        <w:t xml:space="preserve"> easy </w:t>
      </w:r>
      <w:r w:rsidR="617FC21A">
        <w:rPr/>
        <w:t xml:space="preserve">debugging, testing and </w:t>
      </w:r>
      <w:r w:rsidR="02FD0EFE">
        <w:rPr/>
        <w:t>updates</w:t>
      </w:r>
      <w:r w:rsidR="560A08C1">
        <w:rPr/>
        <w:t>.</w:t>
      </w:r>
    </w:p>
    <w:p w:rsidR="495ACC4D" w:rsidP="495ACC4D" w:rsidRDefault="495ACC4D" w14:paraId="1E6BD9ED" w14:textId="330D241C">
      <w:pPr>
        <w:pStyle w:val="ListParagraph"/>
        <w:ind w:left="1080"/>
      </w:pPr>
    </w:p>
    <w:p w:rsidR="495ACC4D" w:rsidP="495ACC4D" w:rsidRDefault="495ACC4D" w14:paraId="7F69E378" w14:textId="30761A62">
      <w:pPr>
        <w:pStyle w:val="Normal"/>
        <w:ind w:left="720"/>
      </w:pPr>
    </w:p>
    <w:p w:rsidR="39ECB54A" w:rsidP="5D90AA75" w:rsidRDefault="39ECB54A" w14:paraId="021B799B" w14:textId="0B52DFA8">
      <w:pPr>
        <w:pStyle w:val="ListParagraph"/>
        <w:ind w:left="1080"/>
      </w:pPr>
    </w:p>
    <w:p w:rsidR="39ECB54A" w:rsidP="0061398D" w:rsidRDefault="6798082A" w14:paraId="5FBBC32C" w14:textId="2F80832D" w14:noSpellErr="1">
      <w:pPr>
        <w:pStyle w:val="ListParagraph"/>
        <w:numPr>
          <w:ilvl w:val="0"/>
          <w:numId w:val="91"/>
        </w:numPr>
        <w:rPr>
          <w:b w:val="1"/>
          <w:bCs w:val="1"/>
        </w:rPr>
      </w:pPr>
      <w:r w:rsidRPr="495ACC4D" w:rsidR="7CA7C03D">
        <w:rPr>
          <w:b w:val="1"/>
          <w:bCs w:val="1"/>
        </w:rPr>
        <w:t>Accessibility</w:t>
      </w:r>
    </w:p>
    <w:p w:rsidR="39ECB54A" w:rsidP="0061398D" w:rsidRDefault="5790CB45" w14:paraId="2D519DC0" w14:textId="4941799B" w14:noSpellErr="1">
      <w:pPr>
        <w:pStyle w:val="ListParagraph"/>
        <w:numPr>
          <w:ilvl w:val="0"/>
          <w:numId w:val="87"/>
        </w:numPr>
        <w:rPr/>
      </w:pPr>
      <w:r w:rsidR="6992F26C">
        <w:rPr/>
        <w:t>Provide features in the design for customers with disabilities, features such as</w:t>
      </w:r>
      <w:r w:rsidR="1ECE0914">
        <w:rPr/>
        <w:t xml:space="preserve"> </w:t>
      </w:r>
      <w:r w:rsidR="1ECE0914">
        <w:rPr/>
        <w:t>e.g.</w:t>
      </w:r>
      <w:r w:rsidR="6992F26C">
        <w:rPr/>
        <w:t xml:space="preserve"> read aloud for dyslexia, blind or diffi</w:t>
      </w:r>
      <w:r w:rsidR="5FA8389E">
        <w:rPr/>
        <w:t>cult vision.</w:t>
      </w:r>
      <w:r w:rsidR="24ADDCAD">
        <w:rPr/>
        <w:t xml:space="preserve"> (More information on accessibility will be in the HCI section of the plan.)</w:t>
      </w:r>
    </w:p>
    <w:p w:rsidR="39ECB54A" w:rsidP="5D90AA75" w:rsidRDefault="39ECB54A" w14:paraId="053AC195" w14:textId="1B52423A">
      <w:pPr>
        <w:pStyle w:val="ListParagraph"/>
        <w:ind w:left="1080"/>
      </w:pPr>
    </w:p>
    <w:p w:rsidR="39ECB54A" w:rsidP="0061398D" w:rsidRDefault="6798082A" w14:paraId="1BA0EE85" w14:textId="276B26D2" w14:noSpellErr="1">
      <w:pPr>
        <w:pStyle w:val="ListParagraph"/>
        <w:numPr>
          <w:ilvl w:val="0"/>
          <w:numId w:val="91"/>
        </w:numPr>
        <w:rPr>
          <w:b w:val="1"/>
          <w:bCs w:val="1"/>
        </w:rPr>
      </w:pPr>
      <w:r w:rsidRPr="495ACC4D" w:rsidR="7CA7C03D">
        <w:rPr>
          <w:b w:val="1"/>
          <w:bCs w:val="1"/>
        </w:rPr>
        <w:t>Data Privacy</w:t>
      </w:r>
    </w:p>
    <w:p w:rsidR="39ECB54A" w:rsidP="0061398D" w:rsidRDefault="4D504035" w14:paraId="0849DE85" w14:textId="23BFAD6A" w14:noSpellErr="1">
      <w:pPr>
        <w:pStyle w:val="ListParagraph"/>
        <w:numPr>
          <w:ilvl w:val="0"/>
          <w:numId w:val="86"/>
        </w:numPr>
        <w:rPr/>
      </w:pPr>
      <w:r w:rsidR="35200B53">
        <w:rPr/>
        <w:t xml:space="preserve">The systems in the application </w:t>
      </w:r>
      <w:r w:rsidR="4C51D1FE">
        <w:rPr/>
        <w:t>particularly</w:t>
      </w:r>
      <w:r w:rsidR="35200B53">
        <w:rPr/>
        <w:t xml:space="preserve"> the SQL database</w:t>
      </w:r>
      <w:r w:rsidR="5554A080">
        <w:rPr/>
        <w:t>, customer account system</w:t>
      </w:r>
      <w:r w:rsidR="35200B53">
        <w:rPr/>
        <w:t xml:space="preserve"> and the </w:t>
      </w:r>
      <w:r w:rsidR="67C4BA1D">
        <w:rPr/>
        <w:t xml:space="preserve">analytics and monitoring system, should adhere to the GDPR regulation </w:t>
      </w:r>
      <w:r w:rsidR="0685CA50">
        <w:rPr/>
        <w:t>as these systems and the application use sensitive data taken from our customers with permission.</w:t>
      </w:r>
    </w:p>
    <w:p w:rsidR="39ECB54A" w:rsidP="0061398D" w:rsidRDefault="5259C5A2" w14:paraId="377E74AF" w14:textId="39E8096B" w14:noSpellErr="1">
      <w:pPr>
        <w:pStyle w:val="ListParagraph"/>
        <w:numPr>
          <w:ilvl w:val="0"/>
          <w:numId w:val="86"/>
        </w:numPr>
        <w:rPr/>
      </w:pPr>
      <w:r w:rsidR="0685CA50">
        <w:rPr/>
        <w:t xml:space="preserve">Customers should be able to manage their </w:t>
      </w:r>
      <w:r w:rsidR="3735813C">
        <w:rPr/>
        <w:t>data,</w:t>
      </w:r>
      <w:r w:rsidR="0685CA50">
        <w:rPr/>
        <w:t xml:space="preserve"> </w:t>
      </w:r>
      <w:r w:rsidR="0685CA50">
        <w:rPr/>
        <w:t>e.g.</w:t>
      </w:r>
      <w:r w:rsidR="0685CA50">
        <w:rPr/>
        <w:t xml:space="preserve"> deletion of all data in our database, as this is a requirement as part of the GDPR regulation which the company must follow.</w:t>
      </w:r>
    </w:p>
    <w:p w:rsidR="39ECB54A" w:rsidP="495ACC4D" w:rsidRDefault="0D459CFF" w14:paraId="624B12FE" w14:textId="09AB5F86" w14:noSpellErr="1">
      <w:pPr>
        <w:pStyle w:val="Heading1"/>
        <w:rPr>
          <w:rFonts w:ascii="Aptos" w:hAnsi="Aptos" w:eastAsia="ＭＳ 明朝" w:cs="Arial" w:asciiTheme="minorAscii" w:hAnsiTheme="minorAscii" w:eastAsiaTheme="minorEastAsia" w:cstheme="minorBidi"/>
          <w:b w:val="1"/>
          <w:bCs w:val="1"/>
        </w:rPr>
      </w:pPr>
      <w:bookmarkStart w:name="_Toc1342834491" w:id="28"/>
      <w:bookmarkStart w:name="_Toc1127509592" w:id="132482343"/>
      <w:r w:rsidRPr="495ACC4D" w:rsidR="565A3278">
        <w:rPr>
          <w:rFonts w:ascii="Aptos" w:hAnsi="Aptos" w:eastAsia="ＭＳ 明朝" w:cs="Arial" w:asciiTheme="minorAscii" w:hAnsiTheme="minorAscii" w:eastAsiaTheme="minorEastAsia" w:cstheme="minorBidi"/>
          <w:b w:val="1"/>
          <w:bCs w:val="1"/>
        </w:rPr>
        <w:t>Aims</w:t>
      </w:r>
      <w:bookmarkEnd w:id="28"/>
      <w:bookmarkEnd w:id="132482343"/>
    </w:p>
    <w:p w:rsidR="1BBDB234" w:rsidP="539EF3DD" w:rsidRDefault="603E62A1" w14:paraId="1B1F275E" w14:textId="7B01A2FB">
      <w:r w:rsidR="3517703E">
        <w:rPr/>
        <w:t xml:space="preserve">The aims of this application are to make </w:t>
      </w:r>
      <w:r w:rsidR="77CD057D">
        <w:rPr/>
        <w:t xml:space="preserve">systems </w:t>
      </w:r>
      <w:r w:rsidR="3517703E">
        <w:rPr/>
        <w:t xml:space="preserve">that </w:t>
      </w:r>
      <w:r w:rsidR="5DF9583C">
        <w:rPr/>
        <w:t xml:space="preserve">are </w:t>
      </w:r>
      <w:r w:rsidR="3517703E">
        <w:rPr/>
        <w:t>seamless and efficient for customers</w:t>
      </w:r>
      <w:r w:rsidR="6B29082D">
        <w:rPr/>
        <w:t xml:space="preserve">, </w:t>
      </w:r>
      <w:r w:rsidR="3517703E">
        <w:rPr/>
        <w:t>managers</w:t>
      </w:r>
      <w:r w:rsidR="3517703E">
        <w:rPr/>
        <w:t xml:space="preserve"> </w:t>
      </w:r>
      <w:r w:rsidR="4971A360">
        <w:rPr/>
        <w:t xml:space="preserve">and Food Dream LTD </w:t>
      </w:r>
      <w:r w:rsidR="3517703E">
        <w:rPr/>
        <w:t xml:space="preserve">to use </w:t>
      </w:r>
      <w:r w:rsidR="124CF6A6">
        <w:rPr/>
        <w:t>such features as,</w:t>
      </w:r>
      <w:r w:rsidR="3517703E">
        <w:rPr/>
        <w:t xml:space="preserve"> </w:t>
      </w:r>
      <w:r w:rsidR="3517703E">
        <w:rPr/>
        <w:t>purchasing</w:t>
      </w:r>
      <w:r w:rsidR="3517703E">
        <w:rPr/>
        <w:t xml:space="preserve"> products, editing produc</w:t>
      </w:r>
      <w:r w:rsidR="031DDEB1">
        <w:rPr/>
        <w:t>ts,</w:t>
      </w:r>
      <w:r w:rsidR="07E3D405">
        <w:rPr/>
        <w:t xml:space="preserve"> tracking </w:t>
      </w:r>
      <w:r w:rsidR="031DDEB1">
        <w:rPr/>
        <w:t>customer sales, etc.</w:t>
      </w:r>
      <w:r w:rsidR="6D8E32A2">
        <w:rPr/>
        <w:t xml:space="preserve"> </w:t>
      </w:r>
      <w:r w:rsidRPr="495ACC4D" w:rsidR="6D8E32A2">
        <w:rPr>
          <w:i w:val="1"/>
          <w:iCs w:val="1"/>
          <w:u w:val="single"/>
        </w:rPr>
        <w:t xml:space="preserve">(All requirements are </w:t>
      </w:r>
      <w:r w:rsidRPr="495ACC4D" w:rsidR="6D8E32A2">
        <w:rPr>
          <w:i w:val="1"/>
          <w:iCs w:val="1"/>
          <w:u w:val="single"/>
        </w:rPr>
        <w:t>layed</w:t>
      </w:r>
      <w:r w:rsidRPr="495ACC4D" w:rsidR="6D8E32A2">
        <w:rPr>
          <w:i w:val="1"/>
          <w:iCs w:val="1"/>
          <w:u w:val="single"/>
        </w:rPr>
        <w:t xml:space="preserve"> out in the interpretation section of the plan and functional section.)</w:t>
      </w:r>
      <w:r w:rsidRPr="495ACC4D" w:rsidR="031DDEB1">
        <w:rPr>
          <w:i w:val="1"/>
          <w:iCs w:val="1"/>
          <w:u w:val="single"/>
        </w:rPr>
        <w:t xml:space="preserve"> </w:t>
      </w:r>
      <w:r w:rsidR="565A26D9">
        <w:rPr/>
        <w:t>The old Food Dream LTD paper system is inefficient</w:t>
      </w:r>
      <w:r w:rsidR="21DE0AD4">
        <w:rPr/>
        <w:t xml:space="preserve"> </w:t>
      </w:r>
      <w:r w:rsidR="2A8BD513">
        <w:rPr/>
        <w:t xml:space="preserve">because it takes </w:t>
      </w:r>
      <w:r w:rsidR="2A8BD513">
        <w:rPr/>
        <w:t xml:space="preserve">way </w:t>
      </w:r>
      <w:r w:rsidR="20EA4A1B">
        <w:rPr/>
        <w:t>too</w:t>
      </w:r>
      <w:r w:rsidR="2A8BD513">
        <w:rPr/>
        <w:t xml:space="preserve"> long to input the information and hard stor</w:t>
      </w:r>
      <w:r w:rsidR="78A37047">
        <w:rPr/>
        <w:t xml:space="preserve">e find the paper documents compared to a more automated system, </w:t>
      </w:r>
      <w:r w:rsidR="6874CAEA">
        <w:rPr/>
        <w:t>this</w:t>
      </w:r>
      <w:r w:rsidR="78A37047">
        <w:rPr/>
        <w:t xml:space="preserve"> </w:t>
      </w:r>
      <w:r w:rsidR="565A26D9">
        <w:rPr/>
        <w:t>means that</w:t>
      </w:r>
      <w:r w:rsidR="00BD82EF">
        <w:rPr/>
        <w:t xml:space="preserve"> the </w:t>
      </w:r>
      <w:r w:rsidR="3779C797">
        <w:rPr/>
        <w:t xml:space="preserve">aims </w:t>
      </w:r>
      <w:r w:rsidR="00BD82EF">
        <w:rPr/>
        <w:t xml:space="preserve">of Food Dream LTD cannot be met without </w:t>
      </w:r>
      <w:r w:rsidR="634C46B8">
        <w:rPr/>
        <w:t>a change</w:t>
      </w:r>
      <w:r w:rsidR="00BD82EF">
        <w:rPr/>
        <w:t xml:space="preserve"> to the system. A new </w:t>
      </w:r>
      <w:r w:rsidR="6B11C43F">
        <w:rPr/>
        <w:t xml:space="preserve">mobile </w:t>
      </w:r>
      <w:r w:rsidR="00BD82EF">
        <w:rPr/>
        <w:t xml:space="preserve">online, </w:t>
      </w:r>
      <w:r w:rsidR="1FDB9E73">
        <w:rPr/>
        <w:t>database-</w:t>
      </w:r>
      <w:r w:rsidR="0565A6A2">
        <w:rPr/>
        <w:t xml:space="preserve">driven </w:t>
      </w:r>
      <w:r w:rsidR="00BD82EF">
        <w:rPr/>
        <w:t xml:space="preserve">system will </w:t>
      </w:r>
      <w:r w:rsidR="3C861A60">
        <w:rPr/>
        <w:t xml:space="preserve">be implemented to change their older system to </w:t>
      </w:r>
      <w:r w:rsidR="3C861A60">
        <w:rPr/>
        <w:t>more efficiently meet the aims of the company</w:t>
      </w:r>
      <w:r w:rsidR="3C861A60">
        <w:rPr/>
        <w:t>.</w:t>
      </w:r>
    </w:p>
    <w:p w:rsidR="0F53ED21" w:rsidP="495ACC4D" w:rsidRDefault="0F53ED21" w14:paraId="183FD76B" w14:textId="770C6246" w14:noSpellErr="1">
      <w:pPr>
        <w:pStyle w:val="Heading1"/>
        <w:rPr>
          <w:rFonts w:ascii="Aptos" w:hAnsi="Aptos" w:eastAsia="ＭＳ 明朝" w:cs="Arial" w:asciiTheme="minorAscii" w:hAnsiTheme="minorAscii" w:eastAsiaTheme="minorEastAsia" w:cstheme="minorBidi"/>
          <w:b w:val="1"/>
          <w:bCs w:val="1"/>
        </w:rPr>
      </w:pPr>
      <w:bookmarkStart w:name="_Toc745581525" w:id="30"/>
      <w:bookmarkStart w:name="_Toc1748722231" w:id="756192056"/>
      <w:r w:rsidRPr="495ACC4D" w:rsidR="58752933">
        <w:rPr>
          <w:rFonts w:ascii="Aptos" w:hAnsi="Aptos" w:eastAsia="ＭＳ 明朝" w:cs="Arial" w:asciiTheme="minorAscii" w:hAnsiTheme="minorAscii" w:eastAsiaTheme="minorEastAsia" w:cstheme="minorBidi"/>
          <w:b w:val="1"/>
          <w:bCs w:val="1"/>
        </w:rPr>
        <w:t>Research</w:t>
      </w:r>
      <w:bookmarkEnd w:id="30"/>
      <w:bookmarkEnd w:id="756192056"/>
    </w:p>
    <w:p w:rsidR="24350A16" w:rsidP="495ACC4D" w:rsidRDefault="27EB8885" w14:paraId="70BDF79F" w14:textId="6C74EBCF" w14:noSpellErr="1">
      <w:pPr>
        <w:pStyle w:val="Heading2"/>
        <w:rPr>
          <w:color w:val="FF0000"/>
        </w:rPr>
      </w:pPr>
      <w:bookmarkStart w:name="_Toc287511980" w:id="1752666462"/>
      <w:r w:rsidR="27EB8885">
        <w:rPr/>
        <w:t>Interview</w:t>
      </w:r>
      <w:r w:rsidR="51FF8D5E">
        <w:rPr/>
        <w:t xml:space="preserve"> Questions</w:t>
      </w:r>
      <w:bookmarkEnd w:id="1752666462"/>
    </w:p>
    <w:tbl>
      <w:tblPr>
        <w:tblStyle w:val="TableGrid"/>
        <w:tblW w:w="0" w:type="auto"/>
        <w:tblLayout w:type="fixed"/>
        <w:tblLook w:val="06A0" w:firstRow="1" w:lastRow="0" w:firstColumn="1" w:lastColumn="0" w:noHBand="1" w:noVBand="1"/>
      </w:tblPr>
      <w:tblGrid>
        <w:gridCol w:w="4680"/>
        <w:gridCol w:w="4680"/>
      </w:tblGrid>
      <w:tr w:rsidR="5F445FE2" w:rsidTr="495ACC4D" w14:paraId="744AB97D" w14:textId="77777777">
        <w:trPr>
          <w:trHeight w:val="300"/>
        </w:trPr>
        <w:tc>
          <w:tcPr>
            <w:tcW w:w="4680" w:type="dxa"/>
            <w:tcMar/>
          </w:tcPr>
          <w:p w:rsidR="5F445FE2" w:rsidP="5F445FE2" w:rsidRDefault="7DB0DBE5" w14:paraId="232D65F2" w14:textId="277F0CF3" w14:noSpellErr="1">
            <w:r w:rsidR="0126EB3F">
              <w:rPr/>
              <w:t>Deadline?</w:t>
            </w:r>
          </w:p>
        </w:tc>
        <w:tc>
          <w:tcPr>
            <w:tcW w:w="4680" w:type="dxa"/>
            <w:tcMar/>
          </w:tcPr>
          <w:p w:rsidR="5F445FE2" w:rsidP="5F445FE2" w:rsidRDefault="7DB0DBE5" w14:paraId="78A362E4" w14:textId="67513018" w14:noSpellErr="1">
            <w:r w:rsidR="0126EB3F">
              <w:rPr/>
              <w:t>5th May 2024.</w:t>
            </w:r>
          </w:p>
        </w:tc>
      </w:tr>
      <w:tr w:rsidR="5F445FE2" w:rsidTr="495ACC4D" w14:paraId="7FB8054C" w14:textId="77777777">
        <w:trPr>
          <w:trHeight w:val="300"/>
        </w:trPr>
        <w:tc>
          <w:tcPr>
            <w:tcW w:w="4680" w:type="dxa"/>
            <w:tcMar/>
          </w:tcPr>
          <w:p w:rsidR="5F445FE2" w:rsidP="495ACC4D" w:rsidRDefault="21A8EE52" w14:paraId="7D45B242" w14:textId="5F77F8DE">
            <w:pPr>
              <w:rPr>
                <w:rFonts w:ascii="Aptos" w:hAnsi="Aptos" w:eastAsia="Aptos" w:cs="Aptos"/>
                <w:noProof w:val="0"/>
                <w:sz w:val="24"/>
                <w:szCs w:val="24"/>
                <w:lang w:val="en-US"/>
              </w:rPr>
            </w:pPr>
            <w:r w:rsidRPr="495ACC4D" w:rsidR="7FB28844">
              <w:rPr>
                <w:rFonts w:ascii="Aptos" w:hAnsi="Aptos" w:eastAsia="Aptos" w:cs="Aptos"/>
                <w:noProof w:val="0"/>
                <w:sz w:val="24"/>
                <w:szCs w:val="24"/>
                <w:lang w:val="en-US"/>
              </w:rPr>
              <w:t>What is the application and why does it need to be developed?</w:t>
            </w:r>
          </w:p>
        </w:tc>
        <w:tc>
          <w:tcPr>
            <w:tcW w:w="4680" w:type="dxa"/>
            <w:tcMar/>
          </w:tcPr>
          <w:p w:rsidR="5F445FE2" w:rsidP="495ACC4D" w:rsidRDefault="5F54E9EE" w14:paraId="04890405" w14:textId="39F10D3A">
            <w:pPr>
              <w:rPr>
                <w:rFonts w:ascii="Aptos" w:hAnsi="Aptos" w:eastAsia="Aptos" w:cs="Aptos"/>
                <w:noProof w:val="0"/>
                <w:sz w:val="24"/>
                <w:szCs w:val="24"/>
                <w:lang w:val="en-US"/>
              </w:rPr>
            </w:pPr>
            <w:r w:rsidRPr="495ACC4D" w:rsidR="7FB28844">
              <w:rPr>
                <w:rFonts w:ascii="Aptos" w:hAnsi="Aptos" w:eastAsia="Aptos" w:cs="Aptos"/>
                <w:noProof w:val="0"/>
                <w:sz w:val="24"/>
                <w:szCs w:val="24"/>
                <w:lang w:val="en-US"/>
              </w:rPr>
              <w:t xml:space="preserve">The application is a mobile-based platform designed to replace our outdated paper-based system. It will allow customers to browse, </w:t>
            </w:r>
            <w:r w:rsidRPr="495ACC4D" w:rsidR="7FB28844">
              <w:rPr>
                <w:rFonts w:ascii="Aptos" w:hAnsi="Aptos" w:eastAsia="Aptos" w:cs="Aptos"/>
                <w:noProof w:val="0"/>
                <w:sz w:val="24"/>
                <w:szCs w:val="24"/>
                <w:lang w:val="en-US"/>
              </w:rPr>
              <w:t>purchase</w:t>
            </w:r>
            <w:r w:rsidRPr="495ACC4D" w:rsidR="7FB28844">
              <w:rPr>
                <w:rFonts w:ascii="Aptos" w:hAnsi="Aptos" w:eastAsia="Aptos" w:cs="Aptos"/>
                <w:noProof w:val="0"/>
                <w:sz w:val="24"/>
                <w:szCs w:val="24"/>
                <w:lang w:val="en-US"/>
              </w:rPr>
              <w:t>, and interact with products online, while also enabling store managers to efficiently manage product inventory and catalog digitally. The goal is to streamline operations, improve customer experience, and provide better data management for the company.</w:t>
            </w:r>
          </w:p>
        </w:tc>
      </w:tr>
      <w:tr w:rsidR="5F445FE2" w:rsidTr="495ACC4D" w14:paraId="4BC9473F" w14:textId="77777777">
        <w:trPr>
          <w:trHeight w:val="300"/>
        </w:trPr>
        <w:tc>
          <w:tcPr>
            <w:tcW w:w="4680" w:type="dxa"/>
            <w:tcMar/>
          </w:tcPr>
          <w:p w:rsidR="5F445FE2" w:rsidP="5F445FE2" w:rsidRDefault="67642EF6" w14:paraId="6D23CAC8" w14:textId="0FF0759E" w14:noSpellErr="1">
            <w:r w:rsidR="108E2FCF">
              <w:rPr/>
              <w:t xml:space="preserve">What goals should this mobile application </w:t>
            </w:r>
            <w:r w:rsidR="108E2FCF">
              <w:rPr/>
              <w:t>reach.</w:t>
            </w:r>
          </w:p>
        </w:tc>
        <w:tc>
          <w:tcPr>
            <w:tcW w:w="4680" w:type="dxa"/>
            <w:tcMar/>
          </w:tcPr>
          <w:p w:rsidR="5F445FE2" w:rsidP="495ACC4D" w:rsidRDefault="5C8666FC" w14:paraId="5DDA39F9" w14:textId="5A9B6ACE">
            <w:pPr>
              <w:rPr>
                <w:rFonts w:ascii="Aptos" w:hAnsi="Aptos" w:eastAsia="Aptos" w:cs="Aptos"/>
                <w:noProof w:val="0"/>
                <w:sz w:val="24"/>
                <w:szCs w:val="24"/>
                <w:lang w:val="en-US"/>
              </w:rPr>
            </w:pPr>
            <w:r w:rsidRPr="495ACC4D" w:rsidR="716F9033">
              <w:rPr>
                <w:rFonts w:ascii="Aptos" w:hAnsi="Aptos" w:eastAsia="Aptos" w:cs="Aptos"/>
                <w:noProof w:val="0"/>
                <w:sz w:val="24"/>
                <w:szCs w:val="24"/>
                <w:lang w:val="en-US"/>
              </w:rPr>
              <w:t>The application should provide a seamless, user-friendly experience for customers, including browsing products, managing their basket, checking out, and making secure payments. It should support multiple payment methods like Google Pay, PayPal, and credit/debit cards. Additionally, the app should provide inventory updates, ensure secure transactions, and support order management. The app should perform better than or at least equal to competitors in terms of functionality, usability, and performance.</w:t>
            </w:r>
          </w:p>
        </w:tc>
      </w:tr>
      <w:tr w:rsidR="18F841EC" w:rsidTr="495ACC4D" w14:paraId="75A72FF2" w14:textId="77777777">
        <w:trPr>
          <w:trHeight w:val="300"/>
        </w:trPr>
        <w:tc>
          <w:tcPr>
            <w:tcW w:w="4680" w:type="dxa"/>
            <w:tcMar/>
          </w:tcPr>
          <w:p w:rsidR="3BEBDC9B" w:rsidP="18F841EC" w:rsidRDefault="3BEBDC9B" w14:paraId="57199A00" w14:textId="556CE775" w14:noSpellErr="1">
            <w:r w:rsidR="5EFA63AA">
              <w:rPr/>
              <w:t>What are</w:t>
            </w:r>
            <w:r w:rsidR="51E9954D">
              <w:rPr/>
              <w:t xml:space="preserve"> some of the general </w:t>
            </w:r>
            <w:r w:rsidR="5EFA63AA">
              <w:rPr/>
              <w:t xml:space="preserve">requirements of the application being </w:t>
            </w:r>
            <w:r w:rsidR="5EFA63AA">
              <w:rPr/>
              <w:t>developed.</w:t>
            </w:r>
          </w:p>
        </w:tc>
        <w:tc>
          <w:tcPr>
            <w:tcW w:w="4680" w:type="dxa"/>
            <w:tcMar/>
          </w:tcPr>
          <w:p w:rsidR="46F8418F" w:rsidP="495ACC4D" w:rsidRDefault="46F8418F" w14:paraId="3DAD7DA4" w14:textId="0B365591">
            <w:pPr>
              <w:rPr>
                <w:rFonts w:ascii="Aptos" w:hAnsi="Aptos" w:eastAsia="Aptos" w:cs="Aptos"/>
                <w:noProof w:val="0"/>
                <w:sz w:val="24"/>
                <w:szCs w:val="24"/>
                <w:lang w:val="en-US"/>
              </w:rPr>
            </w:pPr>
            <w:r w:rsidRPr="495ACC4D" w:rsidR="5FFCA524">
              <w:rPr>
                <w:rFonts w:ascii="Aptos" w:hAnsi="Aptos" w:eastAsia="Aptos" w:cs="Aptos"/>
                <w:noProof w:val="0"/>
                <w:sz w:val="24"/>
                <w:szCs w:val="24"/>
                <w:lang w:val="en-US"/>
              </w:rPr>
              <w:t xml:space="preserve">The application should allow customers to create and manage accounts, </w:t>
            </w:r>
            <w:r w:rsidRPr="495ACC4D" w:rsidR="5FFCA524">
              <w:rPr>
                <w:rFonts w:ascii="Aptos" w:hAnsi="Aptos" w:eastAsia="Aptos" w:cs="Aptos"/>
                <w:noProof w:val="0"/>
                <w:sz w:val="24"/>
                <w:szCs w:val="24"/>
                <w:lang w:val="en-US"/>
              </w:rPr>
              <w:t>view</w:t>
            </w:r>
            <w:r w:rsidRPr="495ACC4D" w:rsidR="5FFCA524">
              <w:rPr>
                <w:rFonts w:ascii="Aptos" w:hAnsi="Aptos" w:eastAsia="Aptos" w:cs="Aptos"/>
                <w:noProof w:val="0"/>
                <w:sz w:val="24"/>
                <w:szCs w:val="24"/>
                <w:lang w:val="en-US"/>
              </w:rPr>
              <w:t xml:space="preserve"> and interact with products, add, remove, or update items in their basket, and complete the checkout process. Customers should be able to review order summaries, track orders, and receive support. Managers should have the ability to log in securely, access </w:t>
            </w:r>
            <w:r w:rsidRPr="495ACC4D" w:rsidR="5FFCA524">
              <w:rPr>
                <w:rFonts w:ascii="Aptos" w:hAnsi="Aptos" w:eastAsia="Aptos" w:cs="Aptos"/>
                <w:noProof w:val="0"/>
                <w:sz w:val="24"/>
                <w:szCs w:val="24"/>
                <w:lang w:val="en-US"/>
              </w:rPr>
              <w:t>and</w:t>
            </w:r>
            <w:r w:rsidRPr="495ACC4D" w:rsidR="5FFCA524">
              <w:rPr>
                <w:rFonts w:ascii="Aptos" w:hAnsi="Aptos" w:eastAsia="Aptos" w:cs="Aptos"/>
                <w:noProof w:val="0"/>
                <w:sz w:val="24"/>
                <w:szCs w:val="24"/>
                <w:lang w:val="en-US"/>
              </w:rPr>
              <w:t xml:space="preserve"> admin </w:t>
            </w:r>
            <w:bookmarkStart w:name="_Int_3ebojBGw" w:id="360503424"/>
            <w:r w:rsidRPr="495ACC4D" w:rsidR="5FFCA524">
              <w:rPr>
                <w:rFonts w:ascii="Aptos" w:hAnsi="Aptos" w:eastAsia="Aptos" w:cs="Aptos"/>
                <w:noProof w:val="0"/>
                <w:sz w:val="24"/>
                <w:szCs w:val="24"/>
                <w:lang w:val="en-US"/>
              </w:rPr>
              <w:t>portal</w:t>
            </w:r>
            <w:bookmarkEnd w:id="360503424"/>
            <w:r w:rsidRPr="495ACC4D" w:rsidR="5FFCA524">
              <w:rPr>
                <w:rFonts w:ascii="Aptos" w:hAnsi="Aptos" w:eastAsia="Aptos" w:cs="Aptos"/>
                <w:noProof w:val="0"/>
                <w:sz w:val="24"/>
                <w:szCs w:val="24"/>
                <w:lang w:val="en-US"/>
              </w:rPr>
              <w:t>, and manage the product catalog (e.g., adding, editing</w:t>
            </w:r>
            <w:r w:rsidRPr="495ACC4D" w:rsidR="5FFCA524">
              <w:rPr>
                <w:rFonts w:ascii="Aptos" w:hAnsi="Aptos" w:eastAsia="Aptos" w:cs="Aptos"/>
                <w:noProof w:val="0"/>
                <w:sz w:val="24"/>
                <w:szCs w:val="24"/>
                <w:lang w:val="en-US"/>
              </w:rPr>
              <w:t xml:space="preserve">, </w:t>
            </w:r>
            <w:r w:rsidRPr="495ACC4D" w:rsidR="5FFCA524">
              <w:rPr>
                <w:rFonts w:ascii="Aptos" w:hAnsi="Aptos" w:eastAsia="Aptos" w:cs="Aptos"/>
                <w:noProof w:val="0"/>
                <w:sz w:val="24"/>
                <w:szCs w:val="24"/>
                <w:lang w:val="en-US"/>
              </w:rPr>
              <w:t>deleti</w:t>
            </w:r>
            <w:r w:rsidRPr="495ACC4D" w:rsidR="5FFCA524">
              <w:rPr>
                <w:rFonts w:ascii="Aptos" w:hAnsi="Aptos" w:eastAsia="Aptos" w:cs="Aptos"/>
                <w:noProof w:val="0"/>
                <w:sz w:val="24"/>
                <w:szCs w:val="24"/>
                <w:lang w:val="en-US"/>
              </w:rPr>
              <w:t>ng</w:t>
            </w:r>
            <w:r w:rsidRPr="495ACC4D" w:rsidR="5FFCA524">
              <w:rPr>
                <w:rFonts w:ascii="Aptos" w:hAnsi="Aptos" w:eastAsia="Aptos" w:cs="Aptos"/>
                <w:noProof w:val="0"/>
                <w:sz w:val="24"/>
                <w:szCs w:val="24"/>
                <w:lang w:val="en-US"/>
              </w:rPr>
              <w:t xml:space="preserve"> products).</w:t>
            </w:r>
          </w:p>
          <w:p w:rsidR="46F8418F" w:rsidP="495ACC4D" w:rsidRDefault="46F8418F" w14:paraId="7696C5DD" w14:textId="4B9ABD9D">
            <w:pPr>
              <w:rPr>
                <w:rFonts w:ascii="Aptos" w:hAnsi="Aptos" w:eastAsia="Aptos" w:cs="Aptos"/>
                <w:noProof w:val="0"/>
                <w:sz w:val="24"/>
                <w:szCs w:val="24"/>
                <w:lang w:val="en-US"/>
              </w:rPr>
            </w:pPr>
          </w:p>
          <w:p w:rsidR="46F8418F" w:rsidP="495ACC4D" w:rsidRDefault="46F8418F" w14:paraId="66657E0B" w14:textId="139E4851">
            <w:pPr>
              <w:rPr>
                <w:rFonts w:ascii="Aptos" w:hAnsi="Aptos" w:eastAsia="Aptos" w:cs="Aptos"/>
                <w:noProof w:val="0"/>
                <w:sz w:val="24"/>
                <w:szCs w:val="24"/>
                <w:lang w:val="en-US"/>
              </w:rPr>
            </w:pPr>
          </w:p>
        </w:tc>
      </w:tr>
      <w:tr w:rsidR="18F841EC" w:rsidTr="495ACC4D" w14:paraId="6C9BFE3B" w14:textId="77777777">
        <w:trPr>
          <w:trHeight w:val="300"/>
        </w:trPr>
        <w:tc>
          <w:tcPr>
            <w:tcW w:w="4680" w:type="dxa"/>
            <w:tcMar/>
          </w:tcPr>
          <w:p w:rsidR="6AAAFDB7" w:rsidP="18F841EC" w:rsidRDefault="6AAAFDB7" w14:paraId="46E29B21" w14:textId="6D3069FA" w14:noSpellErr="1">
            <w:r w:rsidR="39F95C22">
              <w:rPr/>
              <w:t xml:space="preserve">What should happen if </w:t>
            </w:r>
            <w:r w:rsidR="1EE90DA4">
              <w:rPr/>
              <w:t>an</w:t>
            </w:r>
            <w:r w:rsidR="39F95C22">
              <w:rPr/>
              <w:t xml:space="preserve"> error occurs in</w:t>
            </w:r>
            <w:r w:rsidR="3C58D46F">
              <w:rPr/>
              <w:t xml:space="preserve"> </w:t>
            </w:r>
            <w:r w:rsidR="39F95C22">
              <w:rPr/>
              <w:t xml:space="preserve">the </w:t>
            </w:r>
            <w:r w:rsidR="649F5598">
              <w:rPr/>
              <w:t>application.</w:t>
            </w:r>
          </w:p>
        </w:tc>
        <w:tc>
          <w:tcPr>
            <w:tcW w:w="4680" w:type="dxa"/>
            <w:tcMar/>
          </w:tcPr>
          <w:p w:rsidR="555BACFA" w:rsidP="495ACC4D" w:rsidRDefault="555BACFA" w14:paraId="784629E7" w14:textId="254B269F">
            <w:pPr>
              <w:rPr>
                <w:rFonts w:ascii="Aptos" w:hAnsi="Aptos" w:eastAsia="Aptos" w:cs="Aptos"/>
                <w:noProof w:val="0"/>
                <w:sz w:val="24"/>
                <w:szCs w:val="24"/>
                <w:lang w:val="en-US"/>
              </w:rPr>
            </w:pPr>
            <w:r w:rsidRPr="495ACC4D" w:rsidR="4E024566">
              <w:rPr>
                <w:rFonts w:ascii="Aptos" w:hAnsi="Aptos" w:eastAsia="Aptos" w:cs="Aptos"/>
                <w:noProof w:val="0"/>
                <w:sz w:val="24"/>
                <w:szCs w:val="24"/>
                <w:lang w:val="en-US"/>
              </w:rPr>
              <w:t xml:space="preserve">When an error occurs, the application should display a clear error message with potential solutions and </w:t>
            </w:r>
            <w:r w:rsidRPr="495ACC4D" w:rsidR="4E024566">
              <w:rPr>
                <w:rFonts w:ascii="Aptos" w:hAnsi="Aptos" w:eastAsia="Aptos" w:cs="Aptos"/>
                <w:noProof w:val="0"/>
                <w:sz w:val="24"/>
                <w:szCs w:val="24"/>
                <w:lang w:val="en-US"/>
              </w:rPr>
              <w:t>provide</w:t>
            </w:r>
            <w:r w:rsidRPr="495ACC4D" w:rsidR="4E024566">
              <w:rPr>
                <w:rFonts w:ascii="Aptos" w:hAnsi="Aptos" w:eastAsia="Aptos" w:cs="Aptos"/>
                <w:noProof w:val="0"/>
                <w:sz w:val="24"/>
                <w:szCs w:val="24"/>
                <w:lang w:val="en-US"/>
              </w:rPr>
              <w:t xml:space="preserve"> retry options where applicable. For example, if a payment fails, the customer should have the </w:t>
            </w:r>
            <w:r w:rsidRPr="495ACC4D" w:rsidR="4E024566">
              <w:rPr>
                <w:rFonts w:ascii="Aptos" w:hAnsi="Aptos" w:eastAsia="Aptos" w:cs="Aptos"/>
                <w:noProof w:val="0"/>
                <w:sz w:val="24"/>
                <w:szCs w:val="24"/>
                <w:lang w:val="en-US"/>
              </w:rPr>
              <w:t>option</w:t>
            </w:r>
            <w:r w:rsidRPr="495ACC4D" w:rsidR="4E024566">
              <w:rPr>
                <w:rFonts w:ascii="Aptos" w:hAnsi="Aptos" w:eastAsia="Aptos" w:cs="Aptos"/>
                <w:noProof w:val="0"/>
                <w:sz w:val="24"/>
                <w:szCs w:val="24"/>
                <w:lang w:val="en-US"/>
              </w:rPr>
              <w:t xml:space="preserve"> to retry using a different method or reattempt the transaction after resolving the issue.</w:t>
            </w:r>
          </w:p>
        </w:tc>
      </w:tr>
      <w:tr w:rsidR="18F841EC" w:rsidTr="495ACC4D" w14:paraId="75D94597" w14:textId="77777777">
        <w:trPr>
          <w:trHeight w:val="300"/>
        </w:trPr>
        <w:tc>
          <w:tcPr>
            <w:tcW w:w="4680" w:type="dxa"/>
            <w:tcMar/>
          </w:tcPr>
          <w:p w:rsidR="2515D144" w:rsidP="18F841EC" w:rsidRDefault="2515D144" w14:paraId="306B5D53" w14:textId="74256CCD" w14:noSpellErr="1">
            <w:r w:rsidR="3C14C712">
              <w:rPr/>
              <w:t>What else should the customer be notified of other than an error?</w:t>
            </w:r>
          </w:p>
        </w:tc>
        <w:tc>
          <w:tcPr>
            <w:tcW w:w="4680" w:type="dxa"/>
            <w:tcMar/>
          </w:tcPr>
          <w:p w:rsidR="2515D144" w:rsidP="495ACC4D" w:rsidRDefault="2515D144" w14:paraId="0CC6EC39" w14:textId="17728100">
            <w:pPr>
              <w:rPr>
                <w:rFonts w:ascii="Aptos" w:hAnsi="Aptos" w:eastAsia="Aptos" w:cs="Aptos"/>
                <w:noProof w:val="0"/>
                <w:sz w:val="24"/>
                <w:szCs w:val="24"/>
                <w:lang w:val="en-US"/>
              </w:rPr>
            </w:pPr>
            <w:r w:rsidRPr="495ACC4D" w:rsidR="4F6D8B04">
              <w:rPr>
                <w:rFonts w:ascii="Aptos" w:hAnsi="Aptos" w:eastAsia="Aptos" w:cs="Aptos"/>
                <w:noProof w:val="0"/>
                <w:sz w:val="24"/>
                <w:szCs w:val="24"/>
                <w:lang w:val="en-US"/>
              </w:rPr>
              <w:t>Customers should receive an in-app notification when their order is placed successfully, as well as an email confirmation with a summary of their order.</w:t>
            </w:r>
            <w:r w:rsidRPr="495ACC4D" w:rsidR="4F6D8B04">
              <w:rPr>
                <w:rFonts w:ascii="Aptos" w:hAnsi="Aptos" w:eastAsia="Aptos" w:cs="Aptos"/>
                <w:noProof w:val="0"/>
                <w:sz w:val="24"/>
                <w:szCs w:val="24"/>
                <w:lang w:val="en-US"/>
              </w:rPr>
              <w:t xml:space="preserve"> Notifications should also be sent for shipping updates, stock availability, or if there are issues with the order.</w:t>
            </w:r>
          </w:p>
        </w:tc>
      </w:tr>
      <w:tr w:rsidR="18F841EC" w:rsidTr="495ACC4D" w14:paraId="403A078F" w14:textId="77777777">
        <w:trPr>
          <w:trHeight w:val="300"/>
        </w:trPr>
        <w:tc>
          <w:tcPr>
            <w:tcW w:w="4680" w:type="dxa"/>
            <w:tcMar/>
          </w:tcPr>
          <w:p w:rsidR="7FF360C8" w:rsidP="18F841EC" w:rsidRDefault="7FF360C8" w14:paraId="035B12D0" w14:textId="63A2CB98" w14:noSpellErr="1">
            <w:r w:rsidR="7EA5765C">
              <w:rPr/>
              <w:t xml:space="preserve">What details should the customer put into the </w:t>
            </w:r>
            <w:r w:rsidR="0B1D0CFA">
              <w:rPr/>
              <w:t xml:space="preserve">registration form for their customer </w:t>
            </w:r>
            <w:r w:rsidR="0B1D0CFA">
              <w:rPr/>
              <w:t>account.</w:t>
            </w:r>
          </w:p>
        </w:tc>
        <w:tc>
          <w:tcPr>
            <w:tcW w:w="4680" w:type="dxa"/>
            <w:tcMar/>
          </w:tcPr>
          <w:p w:rsidR="374E203B" w:rsidP="495ACC4D" w:rsidRDefault="374E203B" w14:paraId="50936A4C" w14:textId="2D72B90A">
            <w:pPr>
              <w:rPr>
                <w:rFonts w:ascii="Aptos" w:hAnsi="Aptos" w:eastAsia="Aptos" w:cs="Aptos"/>
                <w:noProof w:val="0"/>
                <w:sz w:val="24"/>
                <w:szCs w:val="24"/>
                <w:lang w:val="en-US"/>
              </w:rPr>
            </w:pPr>
            <w:r w:rsidRPr="495ACC4D" w:rsidR="06F523D6">
              <w:rPr>
                <w:rFonts w:ascii="Aptos" w:hAnsi="Aptos" w:eastAsia="Aptos" w:cs="Aptos"/>
                <w:noProof w:val="0"/>
                <w:sz w:val="24"/>
                <w:szCs w:val="24"/>
                <w:lang w:val="en-US"/>
              </w:rPr>
              <w:t>The registration form should require the customer to provide their email address, full name, and a strong password. A secure verification code should be sent to the customer's email to confirm the registration. This will ensure secure account creation and enable users to log in after account creation. Optional: Address details for checkout can be added after account creation.</w:t>
            </w:r>
          </w:p>
        </w:tc>
      </w:tr>
      <w:tr w:rsidR="18F841EC" w:rsidTr="495ACC4D" w14:paraId="0C145B76" w14:textId="77777777">
        <w:trPr>
          <w:trHeight w:val="300"/>
        </w:trPr>
        <w:tc>
          <w:tcPr>
            <w:tcW w:w="4680" w:type="dxa"/>
            <w:tcMar/>
          </w:tcPr>
          <w:p w:rsidR="2177917B" w:rsidP="18F841EC" w:rsidRDefault="2177917B" w14:paraId="63A1CE68" w14:textId="6B1F8C92" w14:noSpellErr="1">
            <w:r w:rsidR="6CC934A9">
              <w:rPr/>
              <w:t xml:space="preserve">Is customer account creation necessary for shopping on the </w:t>
            </w:r>
            <w:r w:rsidR="6CC934A9">
              <w:rPr/>
              <w:t>app.</w:t>
            </w:r>
          </w:p>
        </w:tc>
        <w:tc>
          <w:tcPr>
            <w:tcW w:w="4680" w:type="dxa"/>
            <w:tcMar/>
          </w:tcPr>
          <w:p w:rsidR="55AEA7FE" w:rsidP="495ACC4D" w:rsidRDefault="55AEA7FE" w14:paraId="1AB332FE" w14:textId="78B18577">
            <w:pPr>
              <w:rPr>
                <w:rFonts w:ascii="Aptos" w:hAnsi="Aptos" w:eastAsia="Aptos" w:cs="Aptos"/>
                <w:noProof w:val="0"/>
                <w:sz w:val="24"/>
                <w:szCs w:val="24"/>
                <w:lang w:val="en-US"/>
              </w:rPr>
            </w:pPr>
            <w:r w:rsidRPr="495ACC4D" w:rsidR="35B46942">
              <w:rPr>
                <w:rFonts w:ascii="Aptos" w:hAnsi="Aptos" w:eastAsia="Aptos" w:cs="Aptos"/>
                <w:noProof w:val="0"/>
                <w:sz w:val="24"/>
                <w:szCs w:val="24"/>
                <w:lang w:val="en-US"/>
              </w:rPr>
              <w:t xml:space="preserve">No, customers can </w:t>
            </w:r>
            <w:r w:rsidRPr="495ACC4D" w:rsidR="35B46942">
              <w:rPr>
                <w:rFonts w:ascii="Aptos" w:hAnsi="Aptos" w:eastAsia="Aptos" w:cs="Aptos"/>
                <w:noProof w:val="0"/>
                <w:sz w:val="24"/>
                <w:szCs w:val="24"/>
                <w:lang w:val="en-US"/>
              </w:rPr>
              <w:t>proceed</w:t>
            </w:r>
            <w:r w:rsidRPr="495ACC4D" w:rsidR="35B46942">
              <w:rPr>
                <w:rFonts w:ascii="Aptos" w:hAnsi="Aptos" w:eastAsia="Aptos" w:cs="Aptos"/>
                <w:noProof w:val="0"/>
                <w:sz w:val="24"/>
                <w:szCs w:val="24"/>
                <w:lang w:val="en-US"/>
              </w:rPr>
              <w:t xml:space="preserve"> as guests, but creating an account will provide added benefits such as order history tracking, secure access to personal details, and streamlined future purchases.</w:t>
            </w:r>
          </w:p>
        </w:tc>
      </w:tr>
      <w:tr w:rsidR="18F841EC" w:rsidTr="495ACC4D" w14:paraId="4466EB79" w14:textId="77777777">
        <w:trPr>
          <w:trHeight w:val="300"/>
        </w:trPr>
        <w:tc>
          <w:tcPr>
            <w:tcW w:w="4680" w:type="dxa"/>
            <w:tcMar/>
          </w:tcPr>
          <w:p w:rsidR="2011FE1D" w:rsidP="18F841EC" w:rsidRDefault="2011FE1D" w14:paraId="78270FFF" w14:textId="0A5705F5" w14:noSpellErr="1">
            <w:r w:rsidR="5599867D">
              <w:rPr/>
              <w:t xml:space="preserve">Can customers </w:t>
            </w:r>
            <w:r w:rsidR="5599867D">
              <w:rPr/>
              <w:t>delete</w:t>
            </w:r>
            <w:r w:rsidR="5599867D">
              <w:rPr/>
              <w:t xml:space="preserve"> their </w:t>
            </w:r>
            <w:r w:rsidR="5599867D">
              <w:rPr/>
              <w:t>accounts.</w:t>
            </w:r>
          </w:p>
        </w:tc>
        <w:tc>
          <w:tcPr>
            <w:tcW w:w="4680" w:type="dxa"/>
            <w:tcMar/>
          </w:tcPr>
          <w:p w:rsidR="2011FE1D" w:rsidP="495ACC4D" w:rsidRDefault="2011FE1D" w14:paraId="2A5404EA" w14:textId="02B89591">
            <w:pPr>
              <w:rPr>
                <w:rFonts w:ascii="Aptos" w:hAnsi="Aptos" w:eastAsia="Aptos" w:cs="Aptos"/>
                <w:noProof w:val="0"/>
                <w:sz w:val="24"/>
                <w:szCs w:val="24"/>
                <w:lang w:val="en-US"/>
              </w:rPr>
            </w:pPr>
            <w:r w:rsidRPr="495ACC4D" w:rsidR="1CD13F9B">
              <w:rPr>
                <w:rFonts w:ascii="Aptos" w:hAnsi="Aptos" w:eastAsia="Aptos" w:cs="Aptos"/>
                <w:noProof w:val="0"/>
                <w:sz w:val="24"/>
                <w:szCs w:val="24"/>
                <w:lang w:val="en-US"/>
              </w:rPr>
              <w:t xml:space="preserve">Yes, customers will have the ability to </w:t>
            </w:r>
            <w:r w:rsidRPr="495ACC4D" w:rsidR="1CD13F9B">
              <w:rPr>
                <w:rFonts w:ascii="Aptos" w:hAnsi="Aptos" w:eastAsia="Aptos" w:cs="Aptos"/>
                <w:noProof w:val="0"/>
                <w:sz w:val="24"/>
                <w:szCs w:val="24"/>
                <w:lang w:val="en-US"/>
              </w:rPr>
              <w:t>delete</w:t>
            </w:r>
            <w:r w:rsidRPr="495ACC4D" w:rsidR="1CD13F9B">
              <w:rPr>
                <w:rFonts w:ascii="Aptos" w:hAnsi="Aptos" w:eastAsia="Aptos" w:cs="Aptos"/>
                <w:noProof w:val="0"/>
                <w:sz w:val="24"/>
                <w:szCs w:val="24"/>
                <w:lang w:val="en-US"/>
              </w:rPr>
              <w:t xml:space="preserve"> their accounts and personal data through the app. This is compliant with GDPR regulations, ensuring customers can manage and erase their personal information if they choose.</w:t>
            </w:r>
          </w:p>
        </w:tc>
      </w:tr>
      <w:tr w:rsidR="18F841EC" w:rsidTr="495ACC4D" w14:paraId="6B079B0F" w14:textId="77777777">
        <w:trPr>
          <w:trHeight w:val="300"/>
        </w:trPr>
        <w:tc>
          <w:tcPr>
            <w:tcW w:w="4680" w:type="dxa"/>
            <w:tcMar/>
          </w:tcPr>
          <w:p w:rsidR="1B211087" w:rsidP="18F841EC" w:rsidRDefault="1B211087" w14:paraId="15EC2434" w14:textId="2DE1D9A1" w14:noSpellErr="1">
            <w:r w:rsidR="03A13D64">
              <w:rPr/>
              <w:t xml:space="preserve">Will </w:t>
            </w:r>
            <w:r w:rsidR="452DE9A4">
              <w:rPr/>
              <w:t>there</w:t>
            </w:r>
            <w:r w:rsidR="03A13D64">
              <w:rPr/>
              <w:t xml:space="preserve"> be any analytics that will need to </w:t>
            </w:r>
            <w:r w:rsidR="286E9778">
              <w:rPr/>
              <w:t xml:space="preserve">be tracked and </w:t>
            </w:r>
            <w:r w:rsidR="286E9778">
              <w:rPr/>
              <w:t>saved.</w:t>
            </w:r>
          </w:p>
        </w:tc>
        <w:tc>
          <w:tcPr>
            <w:tcW w:w="4680" w:type="dxa"/>
            <w:tcMar/>
          </w:tcPr>
          <w:p w:rsidR="3C08A856" w:rsidP="495ACC4D" w:rsidRDefault="3C08A856" w14:paraId="03022449" w14:textId="62C87AD2">
            <w:pPr>
              <w:rPr>
                <w:rFonts w:ascii="Aptos" w:hAnsi="Aptos" w:eastAsia="Aptos" w:cs="Aptos"/>
                <w:noProof w:val="0"/>
                <w:sz w:val="24"/>
                <w:szCs w:val="24"/>
                <w:lang w:val="en-US"/>
              </w:rPr>
            </w:pPr>
            <w:r w:rsidRPr="495ACC4D" w:rsidR="1F19E4F1">
              <w:rPr>
                <w:rFonts w:ascii="Aptos" w:hAnsi="Aptos" w:eastAsia="Aptos" w:cs="Aptos"/>
                <w:noProof w:val="0"/>
                <w:sz w:val="24"/>
                <w:szCs w:val="24"/>
                <w:lang w:val="en-US"/>
              </w:rPr>
              <w:t>Yes, the app will need to track customer behavior, such as product views, and log sales data after each purchase. This information will be stored in the database to help the company analyze popular products and customer interests for business intelligence and marketing purposes.</w:t>
            </w:r>
          </w:p>
        </w:tc>
      </w:tr>
      <w:tr w:rsidR="18F841EC" w:rsidTr="495ACC4D" w14:paraId="02B61706" w14:textId="77777777">
        <w:trPr>
          <w:trHeight w:val="300"/>
        </w:trPr>
        <w:tc>
          <w:tcPr>
            <w:tcW w:w="4680" w:type="dxa"/>
            <w:tcMar/>
          </w:tcPr>
          <w:p w:rsidR="7DB9507A" w:rsidP="18F841EC" w:rsidRDefault="7DB9507A" w14:paraId="7FEE543C" w14:textId="5198745B" w14:noSpellErr="1">
            <w:r w:rsidR="084C46B8">
              <w:rPr/>
              <w:t xml:space="preserve">What payments </w:t>
            </w:r>
            <w:r w:rsidR="731502A4">
              <w:rPr/>
              <w:t xml:space="preserve">will be available for customers to use to pay for their </w:t>
            </w:r>
            <w:r w:rsidR="731502A4">
              <w:rPr/>
              <w:t>shopping.</w:t>
            </w:r>
          </w:p>
        </w:tc>
        <w:tc>
          <w:tcPr>
            <w:tcW w:w="4680" w:type="dxa"/>
            <w:tcMar/>
          </w:tcPr>
          <w:p w:rsidR="49CB133F" w:rsidP="495ACC4D" w:rsidRDefault="49CB133F" w14:paraId="224D340D" w14:textId="11F6EE10">
            <w:pPr>
              <w:rPr>
                <w:rFonts w:ascii="Aptos" w:hAnsi="Aptos" w:eastAsia="Aptos" w:cs="Aptos"/>
                <w:noProof w:val="0"/>
                <w:sz w:val="24"/>
                <w:szCs w:val="24"/>
                <w:lang w:val="en-US"/>
              </w:rPr>
            </w:pPr>
            <w:r w:rsidRPr="495ACC4D" w:rsidR="44ECE0F4">
              <w:rPr>
                <w:rFonts w:ascii="Aptos" w:hAnsi="Aptos" w:eastAsia="Aptos" w:cs="Aptos"/>
                <w:noProof w:val="0"/>
                <w:sz w:val="24"/>
                <w:szCs w:val="24"/>
                <w:lang w:val="en-US"/>
              </w:rPr>
              <w:t xml:space="preserve">The app will support multiple payment methods, including credit/debit cards, Google </w:t>
            </w:r>
            <w:sdt>
              <w:sdtPr>
                <w:id w:val="1538324940"/>
                <w15:appearance w15:val="hidden"/>
                <w:tag w:val="tii-similarity-SU5URVJORVRfam9nb3NkZWNyaWFuY2EuY29t"/>
                <w:placeholder>
                  <w:docPart w:val="DefaultPlaceholder_-1854013440"/>
                </w:placeholder>
                <w:rPr>
                  <w:rFonts w:ascii="Aptos" w:hAnsi="Aptos" w:eastAsia="Aptos" w:cs="Aptos"/>
                  <w:noProof w:val="0"/>
                  <w:sz w:val="24"/>
                  <w:szCs w:val="24"/>
                  <w:lang w:val="en-US"/>
                </w:rPr>
              </w:sdtPr>
              <w:sdtContent>
                <w:r w:rsidRPr="495ACC4D" w:rsidR="44ECE0F4">
                  <w:rPr>
                    <w:rFonts w:ascii="Aptos" w:hAnsi="Aptos" w:eastAsia="Aptos" w:cs="Aptos"/>
                    <w:noProof w:val="0"/>
                    <w:sz w:val="24"/>
                    <w:szCs w:val="24"/>
                    <w:lang w:val="en-US"/>
                  </w:rPr>
                  <w:t>Pay, and PayPal</w:t>
                </w:r>
              </w:sdtContent>
            </w:sdt>
            <w:r w:rsidRPr="495ACC4D" w:rsidR="44ECE0F4">
              <w:rPr>
                <w:rFonts w:ascii="Aptos" w:hAnsi="Aptos" w:eastAsia="Aptos" w:cs="Aptos"/>
                <w:noProof w:val="0"/>
                <w:sz w:val="24"/>
                <w:szCs w:val="24"/>
                <w:lang w:val="en-US"/>
              </w:rPr>
              <w:t>. Customers will have a secure and flexible range of options for completing their transactions.</w:t>
            </w:r>
          </w:p>
        </w:tc>
      </w:tr>
      <w:tr w:rsidR="6BECABB7" w:rsidTr="495ACC4D" w14:paraId="4311213D" w14:textId="77777777">
        <w:trPr>
          <w:trHeight w:val="300"/>
        </w:trPr>
        <w:tc>
          <w:tcPr>
            <w:tcW w:w="4680" w:type="dxa"/>
            <w:tcMar/>
          </w:tcPr>
          <w:p w:rsidR="410BC5CE" w:rsidP="6BECABB7" w:rsidRDefault="410BC5CE" w14:paraId="12A1B05F" w14:textId="2B7FBB65" w14:noSpellErr="1">
            <w:r w:rsidR="75E87EFB">
              <w:rPr/>
              <w:t>Any logos, fonts, etc. To be used in the application.</w:t>
            </w:r>
          </w:p>
        </w:tc>
        <w:tc>
          <w:tcPr>
            <w:tcW w:w="4680" w:type="dxa"/>
            <w:tcMar/>
          </w:tcPr>
          <w:p w:rsidR="410BC5CE" w:rsidP="495ACC4D" w:rsidRDefault="410BC5CE" w14:paraId="172ED0DC" w14:textId="6404FCE5">
            <w:pPr>
              <w:rPr>
                <w:rFonts w:ascii="Aptos" w:hAnsi="Aptos" w:eastAsia="Aptos" w:cs="Aptos"/>
                <w:noProof w:val="0"/>
                <w:sz w:val="24"/>
                <w:szCs w:val="24"/>
                <w:lang w:val="en-US"/>
              </w:rPr>
            </w:pPr>
            <w:r w:rsidRPr="495ACC4D" w:rsidR="5403D959">
              <w:rPr>
                <w:rFonts w:ascii="Aptos" w:hAnsi="Aptos" w:eastAsia="Aptos" w:cs="Aptos"/>
                <w:noProof w:val="0"/>
                <w:sz w:val="24"/>
                <w:szCs w:val="24"/>
                <w:lang w:val="en-US"/>
              </w:rPr>
              <w:t xml:space="preserve">The font can be chosen by the developer, with a recommendation to keep it simple and legible. </w:t>
            </w:r>
            <w:r w:rsidRPr="495ACC4D" w:rsidR="5403D959">
              <w:rPr>
                <w:rFonts w:ascii="Aptos" w:hAnsi="Aptos" w:eastAsia="Aptos" w:cs="Aptos"/>
                <w:noProof w:val="0"/>
                <w:sz w:val="24"/>
                <w:szCs w:val="24"/>
                <w:lang w:val="en-US"/>
              </w:rPr>
              <w:t>A logo will be provided by the company to be used in the application for brand consistency.</w:t>
            </w:r>
          </w:p>
        </w:tc>
      </w:tr>
      <w:tr w:rsidR="0ABA0D01" w:rsidTr="495ACC4D" w14:paraId="0258C097" w14:textId="77777777">
        <w:trPr>
          <w:trHeight w:val="300"/>
        </w:trPr>
        <w:tc>
          <w:tcPr>
            <w:tcW w:w="4680" w:type="dxa"/>
            <w:tcMar/>
          </w:tcPr>
          <w:p w:rsidR="2288CC5F" w:rsidP="0ABA0D01" w:rsidRDefault="2288CC5F" w14:paraId="095DBD9E" w14:textId="1DE33BC7" w14:noSpellErr="1">
            <w:r w:rsidR="57DFF25D">
              <w:rPr/>
              <w:t xml:space="preserve">Does an item need to be in the basket before a customer can </w:t>
            </w:r>
            <w:r w:rsidR="57DFF25D">
              <w:rPr/>
              <w:t>proceed</w:t>
            </w:r>
            <w:r w:rsidR="57DFF25D">
              <w:rPr/>
              <w:t xml:space="preserve"> to the checkout?</w:t>
            </w:r>
          </w:p>
        </w:tc>
        <w:tc>
          <w:tcPr>
            <w:tcW w:w="4680" w:type="dxa"/>
            <w:tcMar/>
          </w:tcPr>
          <w:p w:rsidR="2288CC5F" w:rsidP="495ACC4D" w:rsidRDefault="2288CC5F" w14:paraId="5A87F2D5" w14:textId="2B007DB7">
            <w:pPr>
              <w:rPr>
                <w:rFonts w:ascii="Aptos" w:hAnsi="Aptos" w:eastAsia="Aptos" w:cs="Aptos"/>
                <w:noProof w:val="0"/>
                <w:sz w:val="24"/>
                <w:szCs w:val="24"/>
                <w:lang w:val="en-US"/>
              </w:rPr>
            </w:pPr>
            <w:r w:rsidRPr="495ACC4D" w:rsidR="34EF30F5">
              <w:rPr>
                <w:rFonts w:ascii="Aptos" w:hAnsi="Aptos" w:eastAsia="Aptos" w:cs="Aptos"/>
                <w:noProof w:val="0"/>
                <w:sz w:val="24"/>
                <w:szCs w:val="24"/>
                <w:lang w:val="en-US"/>
              </w:rPr>
              <w:t xml:space="preserve">Yes, a customer must have at least one item in their basket before they can </w:t>
            </w:r>
            <w:r w:rsidRPr="495ACC4D" w:rsidR="34EF30F5">
              <w:rPr>
                <w:rFonts w:ascii="Aptos" w:hAnsi="Aptos" w:eastAsia="Aptos" w:cs="Aptos"/>
                <w:noProof w:val="0"/>
                <w:sz w:val="24"/>
                <w:szCs w:val="24"/>
                <w:lang w:val="en-US"/>
              </w:rPr>
              <w:t>proceed</w:t>
            </w:r>
            <w:r w:rsidRPr="495ACC4D" w:rsidR="34EF30F5">
              <w:rPr>
                <w:rFonts w:ascii="Aptos" w:hAnsi="Aptos" w:eastAsia="Aptos" w:cs="Aptos"/>
                <w:noProof w:val="0"/>
                <w:sz w:val="24"/>
                <w:szCs w:val="24"/>
                <w:lang w:val="en-US"/>
              </w:rPr>
              <w:t xml:space="preserve"> to the checkout process and </w:t>
            </w:r>
            <w:r w:rsidRPr="495ACC4D" w:rsidR="34EF30F5">
              <w:rPr>
                <w:rFonts w:ascii="Aptos" w:hAnsi="Aptos" w:eastAsia="Aptos" w:cs="Aptos"/>
                <w:noProof w:val="0"/>
                <w:sz w:val="24"/>
                <w:szCs w:val="24"/>
                <w:lang w:val="en-US"/>
              </w:rPr>
              <w:t>finalize</w:t>
            </w:r>
            <w:r w:rsidRPr="495ACC4D" w:rsidR="34EF30F5">
              <w:rPr>
                <w:rFonts w:ascii="Aptos" w:hAnsi="Aptos" w:eastAsia="Aptos" w:cs="Aptos"/>
                <w:noProof w:val="0"/>
                <w:sz w:val="24"/>
                <w:szCs w:val="24"/>
                <w:lang w:val="en-US"/>
              </w:rPr>
              <w:t xml:space="preserve"> the purchase.</w:t>
            </w:r>
          </w:p>
        </w:tc>
      </w:tr>
      <w:tr w:rsidR="6BECABB7" w:rsidTr="495ACC4D" w14:paraId="3D1DCB95" w14:textId="77777777">
        <w:trPr>
          <w:trHeight w:val="300"/>
        </w:trPr>
        <w:tc>
          <w:tcPr>
            <w:tcW w:w="4680" w:type="dxa"/>
            <w:tcMar/>
          </w:tcPr>
          <w:p w:rsidR="4072BEB0" w:rsidP="6BECABB7" w:rsidRDefault="4072BEB0" w14:paraId="3BB2374D" w14:textId="6E27F88A" w14:noSpellErr="1">
            <w:r w:rsidR="222E4CA3">
              <w:rPr/>
              <w:t>Any color scheme you would like used in the application.</w:t>
            </w:r>
          </w:p>
        </w:tc>
        <w:tc>
          <w:tcPr>
            <w:tcW w:w="4680" w:type="dxa"/>
            <w:tcMar/>
          </w:tcPr>
          <w:p w:rsidR="1CEAF4AE" w:rsidP="495ACC4D" w:rsidRDefault="1CEAF4AE" w14:paraId="7A600D85" w14:textId="6DECE642">
            <w:pPr>
              <w:rPr>
                <w:rFonts w:ascii="Aptos" w:hAnsi="Aptos" w:eastAsia="Aptos" w:cs="Aptos"/>
                <w:noProof w:val="0"/>
                <w:sz w:val="24"/>
                <w:szCs w:val="24"/>
                <w:lang w:val="en-US"/>
              </w:rPr>
            </w:pPr>
            <w:r w:rsidRPr="495ACC4D" w:rsidR="1E3E58FB">
              <w:rPr>
                <w:rFonts w:ascii="Aptos" w:hAnsi="Aptos" w:eastAsia="Aptos" w:cs="Aptos"/>
                <w:noProof w:val="0"/>
                <w:sz w:val="24"/>
                <w:szCs w:val="24"/>
                <w:lang w:val="en-US"/>
              </w:rPr>
              <w:t>The color scheme should be white, red, and black. This aligns with the brand identity and provides a clear and appealing user interface.</w:t>
            </w:r>
          </w:p>
        </w:tc>
      </w:tr>
      <w:tr w:rsidR="6A5FB997" w:rsidTr="495ACC4D" w14:paraId="6D782F58" w14:textId="77777777">
        <w:trPr>
          <w:trHeight w:val="300"/>
        </w:trPr>
        <w:tc>
          <w:tcPr>
            <w:tcW w:w="4680" w:type="dxa"/>
            <w:tcMar/>
          </w:tcPr>
          <w:p w:rsidR="58D3AD67" w:rsidP="6A5FB997" w:rsidRDefault="58D3AD67" w14:paraId="7F33D6E7" w14:textId="42A23D99" w14:noSpellErr="1">
            <w:r w:rsidR="7185E0A2">
              <w:rPr/>
              <w:t>Is the basket always able to</w:t>
            </w:r>
            <w:r w:rsidR="41974B3C">
              <w:rPr/>
              <w:t xml:space="preserve"> be viewed when </w:t>
            </w:r>
            <w:r w:rsidR="41974B3C">
              <w:rPr/>
              <w:t>shopping.</w:t>
            </w:r>
          </w:p>
        </w:tc>
        <w:tc>
          <w:tcPr>
            <w:tcW w:w="4680" w:type="dxa"/>
            <w:tcMar/>
          </w:tcPr>
          <w:p w:rsidR="14229D76" w:rsidP="495ACC4D" w:rsidRDefault="14229D76" w14:paraId="548B0607" w14:textId="6ED3948E">
            <w:pPr>
              <w:rPr>
                <w:rFonts w:ascii="Aptos" w:hAnsi="Aptos" w:eastAsia="Aptos" w:cs="Aptos"/>
                <w:noProof w:val="0"/>
                <w:sz w:val="24"/>
                <w:szCs w:val="24"/>
                <w:lang w:val="en-US"/>
              </w:rPr>
            </w:pPr>
            <w:r w:rsidRPr="495ACC4D" w:rsidR="50412221">
              <w:rPr>
                <w:rFonts w:ascii="Aptos" w:hAnsi="Aptos" w:eastAsia="Aptos" w:cs="Aptos"/>
                <w:noProof w:val="0"/>
                <w:sz w:val="24"/>
                <w:szCs w:val="24"/>
                <w:lang w:val="en-US"/>
              </w:rPr>
              <w:t xml:space="preserve">Yes, there should always be a visible basket icon that users can click at any time to view their cart, ensuring easy access to the items </w:t>
            </w:r>
            <w:r w:rsidRPr="495ACC4D" w:rsidR="50412221">
              <w:rPr>
                <w:rFonts w:ascii="Aptos" w:hAnsi="Aptos" w:eastAsia="Aptos" w:cs="Aptos"/>
                <w:noProof w:val="0"/>
                <w:sz w:val="24"/>
                <w:szCs w:val="24"/>
                <w:lang w:val="en-US"/>
              </w:rPr>
              <w:t>they’ve</w:t>
            </w:r>
            <w:r w:rsidRPr="495ACC4D" w:rsidR="50412221">
              <w:rPr>
                <w:rFonts w:ascii="Aptos" w:hAnsi="Aptos" w:eastAsia="Aptos" w:cs="Aptos"/>
                <w:noProof w:val="0"/>
                <w:sz w:val="24"/>
                <w:szCs w:val="24"/>
                <w:lang w:val="en-US"/>
              </w:rPr>
              <w:t xml:space="preserve"> added.</w:t>
            </w:r>
          </w:p>
        </w:tc>
      </w:tr>
      <w:tr w:rsidR="495ACC4D" w:rsidTr="495ACC4D" w14:paraId="30DFE6C0">
        <w:trPr>
          <w:trHeight w:val="300"/>
        </w:trPr>
        <w:tc>
          <w:tcPr>
            <w:tcW w:w="4680" w:type="dxa"/>
            <w:tcMar/>
          </w:tcPr>
          <w:p w:rsidR="55DB0E49" w:rsidP="495ACC4D" w:rsidRDefault="55DB0E49" w14:paraId="6698C315" w14:textId="41F45632">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 xml:space="preserve">Can customers </w:t>
            </w:r>
            <w:r w:rsidRPr="495ACC4D" w:rsidR="55DB0E49">
              <w:rPr>
                <w:rFonts w:ascii="Aptos" w:hAnsi="Aptos" w:eastAsia="Aptos" w:cs="Aptos"/>
                <w:noProof w:val="0"/>
                <w:sz w:val="24"/>
                <w:szCs w:val="24"/>
                <w:lang w:val="en-US"/>
              </w:rPr>
              <w:t>modify</w:t>
            </w:r>
            <w:r w:rsidRPr="495ACC4D" w:rsidR="55DB0E49">
              <w:rPr>
                <w:rFonts w:ascii="Aptos" w:hAnsi="Aptos" w:eastAsia="Aptos" w:cs="Aptos"/>
                <w:noProof w:val="0"/>
                <w:sz w:val="24"/>
                <w:szCs w:val="24"/>
                <w:lang w:val="en-US"/>
              </w:rPr>
              <w:t xml:space="preserve"> their order after checkout?</w:t>
            </w:r>
          </w:p>
        </w:tc>
        <w:tc>
          <w:tcPr>
            <w:tcW w:w="4680" w:type="dxa"/>
            <w:tcMar/>
          </w:tcPr>
          <w:p w:rsidR="55DB0E49" w:rsidP="495ACC4D" w:rsidRDefault="55DB0E49" w14:paraId="331B276B" w14:textId="2086B21B">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 xml:space="preserve">No, once the customer has completed the checkout process and the order has been processed, modifications to the order (such as changing the quantity or adding/removing items) will not be allowed. </w:t>
            </w:r>
            <w:r w:rsidRPr="495ACC4D" w:rsidR="55DB0E49">
              <w:rPr>
                <w:rFonts w:ascii="Aptos" w:hAnsi="Aptos" w:eastAsia="Aptos" w:cs="Aptos"/>
                <w:noProof w:val="0"/>
                <w:sz w:val="24"/>
                <w:szCs w:val="24"/>
                <w:lang w:val="en-US"/>
              </w:rPr>
              <w:t>However, customers will be able to track the status of their order and request cancellations or adjustments through customer support if necessary.</w:t>
            </w:r>
          </w:p>
        </w:tc>
      </w:tr>
      <w:tr w:rsidR="495ACC4D" w:rsidTr="495ACC4D" w14:paraId="7D8F1F90">
        <w:trPr>
          <w:trHeight w:val="300"/>
        </w:trPr>
        <w:tc>
          <w:tcPr>
            <w:tcW w:w="4680" w:type="dxa"/>
            <w:tcMar/>
          </w:tcPr>
          <w:p w:rsidR="55DB0E49" w:rsidP="495ACC4D" w:rsidRDefault="55DB0E49" w14:paraId="06D9AE5B" w14:textId="3388A937">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What kind of payment validation will be in place for security?</w:t>
            </w:r>
          </w:p>
        </w:tc>
        <w:tc>
          <w:tcPr>
            <w:tcW w:w="4680" w:type="dxa"/>
            <w:tcMar/>
          </w:tcPr>
          <w:p w:rsidR="55DB0E49" w:rsidP="495ACC4D" w:rsidRDefault="55DB0E49" w14:paraId="785A9C4C" w14:textId="083D2F90">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 xml:space="preserve">Payment validation will be handled through secure payment gateways, including Google Pay, PayPal, and credit/debit cards. The system will perform basic validation for the format of payment details, ensuring that the customer’s information is valid before </w:t>
            </w:r>
            <w:r w:rsidRPr="495ACC4D" w:rsidR="55DB0E49">
              <w:rPr>
                <w:rFonts w:ascii="Aptos" w:hAnsi="Aptos" w:eastAsia="Aptos" w:cs="Aptos"/>
                <w:noProof w:val="0"/>
                <w:sz w:val="24"/>
                <w:szCs w:val="24"/>
                <w:lang w:val="en-US"/>
              </w:rPr>
              <w:t>proceeding</w:t>
            </w:r>
            <w:r w:rsidRPr="495ACC4D" w:rsidR="55DB0E49">
              <w:rPr>
                <w:rFonts w:ascii="Aptos" w:hAnsi="Aptos" w:eastAsia="Aptos" w:cs="Aptos"/>
                <w:noProof w:val="0"/>
                <w:sz w:val="24"/>
                <w:szCs w:val="24"/>
                <w:lang w:val="en-US"/>
              </w:rPr>
              <w:t xml:space="preserve"> to the payment processor. Additionally, sensitive data such as credit card information will be securely encrypted before it is transmitted.</w:t>
            </w:r>
          </w:p>
        </w:tc>
      </w:tr>
      <w:tr w:rsidR="495ACC4D" w:rsidTr="495ACC4D" w14:paraId="1C3C3AA4">
        <w:trPr>
          <w:trHeight w:val="300"/>
        </w:trPr>
        <w:tc>
          <w:tcPr>
            <w:tcW w:w="4680" w:type="dxa"/>
            <w:tcMar/>
          </w:tcPr>
          <w:p w:rsidR="55DB0E49" w:rsidP="495ACC4D" w:rsidRDefault="55DB0E49" w14:paraId="7708ABA9" w14:textId="4E0FEB6B">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What should the checkout page display?</w:t>
            </w:r>
          </w:p>
        </w:tc>
        <w:tc>
          <w:tcPr>
            <w:tcW w:w="4680" w:type="dxa"/>
            <w:tcMar/>
          </w:tcPr>
          <w:p w:rsidR="55DB0E49" w:rsidP="495ACC4D" w:rsidRDefault="55DB0E49" w14:paraId="5D070C9F" w14:textId="52048D87">
            <w:pPr>
              <w:pStyle w:val="Normal"/>
              <w:suppressLineNumbers w:val="0"/>
              <w:bidi w:val="0"/>
              <w:spacing w:before="0" w:beforeAutospacing="off" w:after="0" w:afterAutospacing="off" w:line="240" w:lineRule="auto"/>
              <w:ind w:left="0" w:right="0"/>
              <w:jc w:val="left"/>
              <w:rPr>
                <w:rFonts w:ascii="Aptos" w:hAnsi="Aptos" w:eastAsia="Aptos" w:cs="Aptos"/>
                <w:b w:val="0"/>
                <w:bCs w:val="0"/>
                <w:noProof w:val="0"/>
                <w:sz w:val="24"/>
                <w:szCs w:val="24"/>
                <w:lang w:val="en-US"/>
              </w:rPr>
            </w:pPr>
            <w:r w:rsidRPr="495ACC4D" w:rsidR="55DB0E49">
              <w:rPr>
                <w:rFonts w:ascii="Aptos" w:hAnsi="Aptos" w:eastAsia="Aptos" w:cs="Aptos"/>
                <w:b w:val="0"/>
                <w:bCs w:val="0"/>
                <w:noProof w:val="0"/>
                <w:sz w:val="24"/>
                <w:szCs w:val="24"/>
                <w:lang w:val="en-US"/>
              </w:rPr>
              <w:t xml:space="preserve">The checkout page should display a </w:t>
            </w:r>
            <w:r w:rsidRPr="495ACC4D" w:rsidR="55DB0E49">
              <w:rPr>
                <w:rFonts w:ascii="Aptos" w:hAnsi="Aptos" w:eastAsia="Aptos" w:cs="Aptos"/>
                <w:b w:val="0"/>
                <w:bCs w:val="0"/>
                <w:noProof w:val="0"/>
                <w:sz w:val="24"/>
                <w:szCs w:val="24"/>
                <w:lang w:val="en-US"/>
              </w:rPr>
              <w:t>summary of the items</w:t>
            </w:r>
            <w:r w:rsidRPr="495ACC4D" w:rsidR="55DB0E49">
              <w:rPr>
                <w:rFonts w:ascii="Aptos" w:hAnsi="Aptos" w:eastAsia="Aptos" w:cs="Aptos"/>
                <w:b w:val="0"/>
                <w:bCs w:val="0"/>
                <w:noProof w:val="0"/>
                <w:sz w:val="24"/>
                <w:szCs w:val="24"/>
                <w:lang w:val="en-US"/>
              </w:rPr>
              <w:t xml:space="preserve"> in the customer’s basket, including item names, quantities, prices, and the </w:t>
            </w:r>
            <w:r w:rsidRPr="495ACC4D" w:rsidR="55DB0E49">
              <w:rPr>
                <w:rFonts w:ascii="Aptos" w:hAnsi="Aptos" w:eastAsia="Aptos" w:cs="Aptos"/>
                <w:b w:val="0"/>
                <w:bCs w:val="0"/>
                <w:noProof w:val="0"/>
                <w:sz w:val="24"/>
                <w:szCs w:val="24"/>
                <w:lang w:val="en-US"/>
              </w:rPr>
              <w:t>total price</w:t>
            </w:r>
            <w:r w:rsidRPr="495ACC4D" w:rsidR="55DB0E49">
              <w:rPr>
                <w:rFonts w:ascii="Aptos" w:hAnsi="Aptos" w:eastAsia="Aptos" w:cs="Aptos"/>
                <w:b w:val="0"/>
                <w:bCs w:val="0"/>
                <w:noProof w:val="0"/>
                <w:sz w:val="24"/>
                <w:szCs w:val="24"/>
                <w:lang w:val="en-US"/>
              </w:rPr>
              <w:t xml:space="preserve"> of the order. It should also show the </w:t>
            </w:r>
            <w:r w:rsidRPr="495ACC4D" w:rsidR="55DB0E49">
              <w:rPr>
                <w:rFonts w:ascii="Aptos" w:hAnsi="Aptos" w:eastAsia="Aptos" w:cs="Aptos"/>
                <w:b w:val="0"/>
                <w:bCs w:val="0"/>
                <w:noProof w:val="0"/>
                <w:sz w:val="24"/>
                <w:szCs w:val="24"/>
                <w:lang w:val="en-US"/>
              </w:rPr>
              <w:t>billing address</w:t>
            </w:r>
            <w:r w:rsidRPr="495ACC4D" w:rsidR="55DB0E49">
              <w:rPr>
                <w:rFonts w:ascii="Aptos" w:hAnsi="Aptos" w:eastAsia="Aptos" w:cs="Aptos"/>
                <w:b w:val="0"/>
                <w:bCs w:val="0"/>
                <w:noProof w:val="0"/>
                <w:sz w:val="24"/>
                <w:szCs w:val="24"/>
                <w:lang w:val="en-US"/>
              </w:rPr>
              <w:t xml:space="preserve"> and </w:t>
            </w:r>
            <w:r w:rsidRPr="495ACC4D" w:rsidR="55DB0E49">
              <w:rPr>
                <w:rFonts w:ascii="Aptos" w:hAnsi="Aptos" w:eastAsia="Aptos" w:cs="Aptos"/>
                <w:b w:val="0"/>
                <w:bCs w:val="0"/>
                <w:noProof w:val="0"/>
                <w:sz w:val="24"/>
                <w:szCs w:val="24"/>
                <w:lang w:val="en-US"/>
              </w:rPr>
              <w:t>payment method</w:t>
            </w:r>
            <w:r w:rsidRPr="495ACC4D" w:rsidR="55DB0E49">
              <w:rPr>
                <w:rFonts w:ascii="Aptos" w:hAnsi="Aptos" w:eastAsia="Aptos" w:cs="Aptos"/>
                <w:b w:val="0"/>
                <w:bCs w:val="0"/>
                <w:noProof w:val="0"/>
                <w:sz w:val="24"/>
                <w:szCs w:val="24"/>
                <w:lang w:val="en-US"/>
              </w:rPr>
              <w:t xml:space="preserve"> fields, ensuring the customer can review and confirm the information before </w:t>
            </w:r>
            <w:r w:rsidRPr="495ACC4D" w:rsidR="55DB0E49">
              <w:rPr>
                <w:rFonts w:ascii="Aptos" w:hAnsi="Aptos" w:eastAsia="Aptos" w:cs="Aptos"/>
                <w:b w:val="0"/>
                <w:bCs w:val="0"/>
                <w:noProof w:val="0"/>
                <w:sz w:val="24"/>
                <w:szCs w:val="24"/>
                <w:lang w:val="en-US"/>
              </w:rPr>
              <w:t>finalizing</w:t>
            </w:r>
            <w:r w:rsidRPr="495ACC4D" w:rsidR="55DB0E49">
              <w:rPr>
                <w:rFonts w:ascii="Aptos" w:hAnsi="Aptos" w:eastAsia="Aptos" w:cs="Aptos"/>
                <w:b w:val="0"/>
                <w:bCs w:val="0"/>
                <w:noProof w:val="0"/>
                <w:sz w:val="24"/>
                <w:szCs w:val="24"/>
                <w:lang w:val="en-US"/>
              </w:rPr>
              <w:t xml:space="preserve"> the purchase. A confirmation message will appear upon successful payment completion.</w:t>
            </w:r>
          </w:p>
        </w:tc>
      </w:tr>
      <w:tr w:rsidR="495ACC4D" w:rsidTr="495ACC4D" w14:paraId="647758E2">
        <w:trPr>
          <w:trHeight w:val="300"/>
        </w:trPr>
        <w:tc>
          <w:tcPr>
            <w:tcW w:w="4680" w:type="dxa"/>
            <w:tcMar/>
          </w:tcPr>
          <w:p w:rsidR="55DB0E49" w:rsidP="495ACC4D" w:rsidRDefault="55DB0E49" w14:paraId="698B713A" w14:textId="36D39FE0">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How will the application handle customer support queries?</w:t>
            </w:r>
          </w:p>
        </w:tc>
        <w:tc>
          <w:tcPr>
            <w:tcW w:w="4680" w:type="dxa"/>
            <w:tcMar/>
          </w:tcPr>
          <w:p w:rsidR="55DB0E49" w:rsidP="495ACC4D" w:rsidRDefault="55DB0E49" w14:paraId="1CAD39F2" w14:textId="53D040A3">
            <w:pPr>
              <w:spacing w:line="240" w:lineRule="auto"/>
              <w:jc w:val="left"/>
              <w:rPr>
                <w:rFonts w:ascii="Aptos" w:hAnsi="Aptos" w:eastAsia="Aptos" w:cs="Aptos"/>
                <w:b w:val="0"/>
                <w:bCs w:val="0"/>
                <w:noProof w:val="0"/>
                <w:sz w:val="24"/>
                <w:szCs w:val="24"/>
                <w:lang w:val="en-US"/>
              </w:rPr>
            </w:pPr>
            <w:r w:rsidRPr="495ACC4D" w:rsidR="55DB0E49">
              <w:rPr>
                <w:rFonts w:ascii="Aptos" w:hAnsi="Aptos" w:eastAsia="Aptos" w:cs="Aptos"/>
                <w:b w:val="0"/>
                <w:bCs w:val="0"/>
                <w:noProof w:val="0"/>
                <w:sz w:val="24"/>
                <w:szCs w:val="24"/>
                <w:lang w:val="en-US"/>
              </w:rPr>
              <w:t xml:space="preserve">Customers will be able to send support requests through a dedicated </w:t>
            </w:r>
            <w:r w:rsidRPr="495ACC4D" w:rsidR="55DB0E49">
              <w:rPr>
                <w:rFonts w:ascii="Aptos" w:hAnsi="Aptos" w:eastAsia="Aptos" w:cs="Aptos"/>
                <w:b w:val="0"/>
                <w:bCs w:val="0"/>
                <w:noProof w:val="0"/>
                <w:sz w:val="24"/>
                <w:szCs w:val="24"/>
                <w:lang w:val="en-US"/>
              </w:rPr>
              <w:t>customer support page</w:t>
            </w:r>
            <w:r w:rsidRPr="495ACC4D" w:rsidR="55DB0E49">
              <w:rPr>
                <w:rFonts w:ascii="Aptos" w:hAnsi="Aptos" w:eastAsia="Aptos" w:cs="Aptos"/>
                <w:b w:val="0"/>
                <w:bCs w:val="0"/>
                <w:noProof w:val="0"/>
                <w:sz w:val="24"/>
                <w:szCs w:val="24"/>
                <w:lang w:val="en-US"/>
              </w:rPr>
              <w:t xml:space="preserve"> within the app. These requests will be forwarded to the company's support team via an email notification system. If an email </w:t>
            </w:r>
            <w:r w:rsidRPr="495ACC4D" w:rsidR="55DB0E49">
              <w:rPr>
                <w:rFonts w:ascii="Aptos" w:hAnsi="Aptos" w:eastAsia="Aptos" w:cs="Aptos"/>
                <w:b w:val="0"/>
                <w:bCs w:val="0"/>
                <w:noProof w:val="0"/>
                <w:sz w:val="24"/>
                <w:szCs w:val="24"/>
                <w:lang w:val="en-US"/>
              </w:rPr>
              <w:t>fails to</w:t>
            </w:r>
            <w:r w:rsidRPr="495ACC4D" w:rsidR="55DB0E49">
              <w:rPr>
                <w:rFonts w:ascii="Aptos" w:hAnsi="Aptos" w:eastAsia="Aptos" w:cs="Aptos"/>
                <w:b w:val="0"/>
                <w:bCs w:val="0"/>
                <w:noProof w:val="0"/>
                <w:sz w:val="24"/>
                <w:szCs w:val="24"/>
                <w:lang w:val="en-US"/>
              </w:rPr>
              <w:t xml:space="preserve"> send, the system will </w:t>
            </w:r>
            <w:r w:rsidRPr="495ACC4D" w:rsidR="55DB0E49">
              <w:rPr>
                <w:rFonts w:ascii="Aptos" w:hAnsi="Aptos" w:eastAsia="Aptos" w:cs="Aptos"/>
                <w:b w:val="0"/>
                <w:bCs w:val="0"/>
                <w:noProof w:val="0"/>
                <w:sz w:val="24"/>
                <w:szCs w:val="24"/>
                <w:lang w:val="en-US"/>
              </w:rPr>
              <w:t>attempt</w:t>
            </w:r>
            <w:r w:rsidRPr="495ACC4D" w:rsidR="55DB0E49">
              <w:rPr>
                <w:rFonts w:ascii="Aptos" w:hAnsi="Aptos" w:eastAsia="Aptos" w:cs="Aptos"/>
                <w:b w:val="0"/>
                <w:bCs w:val="0"/>
                <w:noProof w:val="0"/>
                <w:sz w:val="24"/>
                <w:szCs w:val="24"/>
                <w:lang w:val="en-US"/>
              </w:rPr>
              <w:t xml:space="preserve"> to resend the message automatically or offer the user an option to retry sending the support request.</w:t>
            </w:r>
          </w:p>
        </w:tc>
      </w:tr>
      <w:tr w:rsidR="495ACC4D" w:rsidTr="495ACC4D" w14:paraId="659AB011">
        <w:trPr>
          <w:trHeight w:val="300"/>
        </w:trPr>
        <w:tc>
          <w:tcPr>
            <w:tcW w:w="4680" w:type="dxa"/>
            <w:tcMar/>
          </w:tcPr>
          <w:p w:rsidR="55DB0E49" w:rsidP="495ACC4D" w:rsidRDefault="55DB0E49" w14:paraId="73077068" w14:textId="488C3782">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Will the application be GDPR-compliant?</w:t>
            </w:r>
          </w:p>
        </w:tc>
        <w:tc>
          <w:tcPr>
            <w:tcW w:w="4680" w:type="dxa"/>
            <w:tcMar/>
          </w:tcPr>
          <w:p w:rsidR="55DB0E49" w:rsidP="495ACC4D" w:rsidRDefault="55DB0E49" w14:paraId="2FD105BF" w14:textId="6BDA9086">
            <w:pPr>
              <w:spacing w:line="240" w:lineRule="auto"/>
              <w:jc w:val="left"/>
              <w:rPr>
                <w:rFonts w:ascii="Aptos" w:hAnsi="Aptos" w:eastAsia="Aptos" w:cs="Aptos"/>
                <w:b w:val="0"/>
                <w:bCs w:val="0"/>
                <w:noProof w:val="0"/>
                <w:sz w:val="24"/>
                <w:szCs w:val="24"/>
                <w:lang w:val="en-US"/>
              </w:rPr>
            </w:pPr>
            <w:r w:rsidRPr="495ACC4D" w:rsidR="55DB0E49">
              <w:rPr>
                <w:rFonts w:ascii="Aptos" w:hAnsi="Aptos" w:eastAsia="Aptos" w:cs="Aptos"/>
                <w:b w:val="0"/>
                <w:bCs w:val="0"/>
                <w:noProof w:val="0"/>
                <w:sz w:val="24"/>
                <w:szCs w:val="24"/>
                <w:lang w:val="en-US"/>
              </w:rPr>
              <w:t xml:space="preserve">Yes, the application will be fully </w:t>
            </w:r>
            <w:r w:rsidRPr="495ACC4D" w:rsidR="55DB0E49">
              <w:rPr>
                <w:rFonts w:ascii="Aptos" w:hAnsi="Aptos" w:eastAsia="Aptos" w:cs="Aptos"/>
                <w:b w:val="0"/>
                <w:bCs w:val="0"/>
                <w:noProof w:val="0"/>
                <w:sz w:val="24"/>
                <w:szCs w:val="24"/>
                <w:lang w:val="en-US"/>
              </w:rPr>
              <w:t>GDPR-compliant</w:t>
            </w:r>
            <w:r w:rsidRPr="495ACC4D" w:rsidR="55DB0E49">
              <w:rPr>
                <w:rFonts w:ascii="Aptos" w:hAnsi="Aptos" w:eastAsia="Aptos" w:cs="Aptos"/>
                <w:b w:val="0"/>
                <w:bCs w:val="0"/>
                <w:noProof w:val="0"/>
                <w:sz w:val="24"/>
                <w:szCs w:val="24"/>
                <w:lang w:val="en-US"/>
              </w:rPr>
              <w:t xml:space="preserve">. This includes providing customers with the ability to manage their personal data, including </w:t>
            </w:r>
            <w:r w:rsidRPr="495ACC4D" w:rsidR="55DB0E49">
              <w:rPr>
                <w:rFonts w:ascii="Aptos" w:hAnsi="Aptos" w:eastAsia="Aptos" w:cs="Aptos"/>
                <w:b w:val="0"/>
                <w:bCs w:val="0"/>
                <w:noProof w:val="0"/>
                <w:sz w:val="24"/>
                <w:szCs w:val="24"/>
                <w:lang w:val="en-US"/>
              </w:rPr>
              <w:t>deleting</w:t>
            </w:r>
            <w:r w:rsidRPr="495ACC4D" w:rsidR="55DB0E49">
              <w:rPr>
                <w:rFonts w:ascii="Aptos" w:hAnsi="Aptos" w:eastAsia="Aptos" w:cs="Aptos"/>
                <w:b w:val="0"/>
                <w:bCs w:val="0"/>
                <w:noProof w:val="0"/>
                <w:sz w:val="24"/>
                <w:szCs w:val="24"/>
                <w:lang w:val="en-US"/>
              </w:rPr>
              <w:t xml:space="preserve"> accounts</w:t>
            </w:r>
            <w:r w:rsidRPr="495ACC4D" w:rsidR="55DB0E49">
              <w:rPr>
                <w:rFonts w:ascii="Aptos" w:hAnsi="Aptos" w:eastAsia="Aptos" w:cs="Aptos"/>
                <w:b w:val="0"/>
                <w:bCs w:val="0"/>
                <w:noProof w:val="0"/>
                <w:sz w:val="24"/>
                <w:szCs w:val="24"/>
                <w:lang w:val="en-US"/>
              </w:rPr>
              <w:t xml:space="preserve"> and </w:t>
            </w:r>
            <w:r w:rsidRPr="495ACC4D" w:rsidR="55DB0E49">
              <w:rPr>
                <w:rFonts w:ascii="Aptos" w:hAnsi="Aptos" w:eastAsia="Aptos" w:cs="Aptos"/>
                <w:b w:val="0"/>
                <w:bCs w:val="0"/>
                <w:noProof w:val="0"/>
                <w:sz w:val="24"/>
                <w:szCs w:val="24"/>
                <w:lang w:val="en-US"/>
              </w:rPr>
              <w:t>erasing personal information</w:t>
            </w:r>
            <w:r w:rsidRPr="495ACC4D" w:rsidR="55DB0E49">
              <w:rPr>
                <w:rFonts w:ascii="Aptos" w:hAnsi="Aptos" w:eastAsia="Aptos" w:cs="Aptos"/>
                <w:b w:val="0"/>
                <w:bCs w:val="0"/>
                <w:noProof w:val="0"/>
                <w:sz w:val="24"/>
                <w:szCs w:val="24"/>
                <w:lang w:val="en-US"/>
              </w:rPr>
              <w:t xml:space="preserve"> from the database upon request. The system will also ensure that all sensitive data is stored and processed </w:t>
            </w:r>
            <w:r w:rsidRPr="495ACC4D" w:rsidR="55DB0E49">
              <w:rPr>
                <w:rFonts w:ascii="Aptos" w:hAnsi="Aptos" w:eastAsia="Aptos" w:cs="Aptos"/>
                <w:b w:val="0"/>
                <w:bCs w:val="0"/>
                <w:noProof w:val="0"/>
                <w:sz w:val="24"/>
                <w:szCs w:val="24"/>
                <w:lang w:val="en-US"/>
              </w:rPr>
              <w:t>in accordance with</w:t>
            </w:r>
            <w:r w:rsidRPr="495ACC4D" w:rsidR="55DB0E49">
              <w:rPr>
                <w:rFonts w:ascii="Aptos" w:hAnsi="Aptos" w:eastAsia="Aptos" w:cs="Aptos"/>
                <w:b w:val="0"/>
                <w:bCs w:val="0"/>
                <w:noProof w:val="0"/>
                <w:sz w:val="24"/>
                <w:szCs w:val="24"/>
                <w:lang w:val="en-US"/>
              </w:rPr>
              <w:t xml:space="preserve"> GDPR regulations, with clear consent mechanisms for collecting and using customer data.</w:t>
            </w:r>
          </w:p>
        </w:tc>
      </w:tr>
      <w:tr w:rsidR="495ACC4D" w:rsidTr="495ACC4D" w14:paraId="2A453E58">
        <w:trPr>
          <w:trHeight w:val="300"/>
        </w:trPr>
        <w:tc>
          <w:tcPr>
            <w:tcW w:w="4680" w:type="dxa"/>
            <w:tcMar/>
          </w:tcPr>
          <w:p w:rsidR="55DB0E49" w:rsidP="495ACC4D" w:rsidRDefault="55DB0E49" w14:paraId="0FF38F1B" w14:textId="190A10BF">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 xml:space="preserve">What happens if a product is </w:t>
            </w:r>
            <w:r w:rsidRPr="495ACC4D" w:rsidR="55DB0E49">
              <w:rPr>
                <w:rFonts w:ascii="Aptos" w:hAnsi="Aptos" w:eastAsia="Aptos" w:cs="Aptos"/>
                <w:noProof w:val="0"/>
                <w:sz w:val="24"/>
                <w:szCs w:val="24"/>
                <w:lang w:val="en-US"/>
              </w:rPr>
              <w:t>discontinued</w:t>
            </w:r>
            <w:r w:rsidRPr="495ACC4D" w:rsidR="55DB0E49">
              <w:rPr>
                <w:rFonts w:ascii="Aptos" w:hAnsi="Aptos" w:eastAsia="Aptos" w:cs="Aptos"/>
                <w:noProof w:val="0"/>
                <w:sz w:val="24"/>
                <w:szCs w:val="24"/>
                <w:lang w:val="en-US"/>
              </w:rPr>
              <w:t xml:space="preserve"> or removed from the catalog?</w:t>
            </w:r>
          </w:p>
        </w:tc>
        <w:tc>
          <w:tcPr>
            <w:tcW w:w="4680" w:type="dxa"/>
            <w:tcMar/>
          </w:tcPr>
          <w:p w:rsidR="55DB0E49" w:rsidP="495ACC4D" w:rsidRDefault="55DB0E49" w14:paraId="4D3F1486" w14:textId="0A5740B1">
            <w:pPr>
              <w:spacing w:line="240" w:lineRule="auto"/>
              <w:jc w:val="left"/>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 xml:space="preserve">If a product is </w:t>
            </w:r>
            <w:r w:rsidRPr="495ACC4D" w:rsidR="55DB0E49">
              <w:rPr>
                <w:rFonts w:ascii="Aptos" w:hAnsi="Aptos" w:eastAsia="Aptos" w:cs="Aptos"/>
                <w:noProof w:val="0"/>
                <w:sz w:val="24"/>
                <w:szCs w:val="24"/>
                <w:lang w:val="en-US"/>
              </w:rPr>
              <w:t>discontinued</w:t>
            </w:r>
            <w:r w:rsidRPr="495ACC4D" w:rsidR="55DB0E49">
              <w:rPr>
                <w:rFonts w:ascii="Aptos" w:hAnsi="Aptos" w:eastAsia="Aptos" w:cs="Aptos"/>
                <w:noProof w:val="0"/>
                <w:sz w:val="24"/>
                <w:szCs w:val="24"/>
                <w:lang w:val="en-US"/>
              </w:rPr>
              <w:t xml:space="preserve"> or removed from the catalog, the system will notify customers who have the product in their basket and prevent the customer from </w:t>
            </w:r>
            <w:r w:rsidRPr="495ACC4D" w:rsidR="55DB0E49">
              <w:rPr>
                <w:rFonts w:ascii="Aptos" w:hAnsi="Aptos" w:eastAsia="Aptos" w:cs="Aptos"/>
                <w:noProof w:val="0"/>
                <w:sz w:val="24"/>
                <w:szCs w:val="24"/>
                <w:lang w:val="en-US"/>
              </w:rPr>
              <w:t>purchasing</w:t>
            </w:r>
            <w:r w:rsidRPr="495ACC4D" w:rsidR="55DB0E49">
              <w:rPr>
                <w:rFonts w:ascii="Aptos" w:hAnsi="Aptos" w:eastAsia="Aptos" w:cs="Aptos"/>
                <w:noProof w:val="0"/>
                <w:sz w:val="24"/>
                <w:szCs w:val="24"/>
                <w:lang w:val="en-US"/>
              </w:rPr>
              <w:t xml:space="preserve"> the product. The product will also be removed from the storefront. However, customers who have already </w:t>
            </w:r>
            <w:r w:rsidRPr="495ACC4D" w:rsidR="55DB0E49">
              <w:rPr>
                <w:rFonts w:ascii="Aptos" w:hAnsi="Aptos" w:eastAsia="Aptos" w:cs="Aptos"/>
                <w:noProof w:val="0"/>
                <w:sz w:val="24"/>
                <w:szCs w:val="24"/>
                <w:lang w:val="en-US"/>
              </w:rPr>
              <w:t>purchased</w:t>
            </w:r>
            <w:r w:rsidRPr="495ACC4D" w:rsidR="55DB0E49">
              <w:rPr>
                <w:rFonts w:ascii="Aptos" w:hAnsi="Aptos" w:eastAsia="Aptos" w:cs="Aptos"/>
                <w:noProof w:val="0"/>
                <w:sz w:val="24"/>
                <w:szCs w:val="24"/>
                <w:lang w:val="en-US"/>
              </w:rPr>
              <w:t xml:space="preserve"> the product will be informed via email about its discontinuation, and any backorders will be handled appropriately (e.g., offering a similar product or issuing a refund).</w:t>
            </w:r>
          </w:p>
        </w:tc>
      </w:tr>
      <w:tr w:rsidR="495ACC4D" w:rsidTr="495ACC4D" w14:paraId="37F21851">
        <w:trPr>
          <w:trHeight w:val="300"/>
        </w:trPr>
        <w:tc>
          <w:tcPr>
            <w:tcW w:w="4680" w:type="dxa"/>
            <w:tcMar/>
          </w:tcPr>
          <w:p w:rsidR="55DB0E49" w:rsidP="495ACC4D" w:rsidRDefault="55DB0E49" w14:paraId="2BEF85CB" w14:textId="6E45C1AA">
            <w:pPr>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How will customer data be handled during account deletion?</w:t>
            </w:r>
          </w:p>
        </w:tc>
        <w:tc>
          <w:tcPr>
            <w:tcW w:w="4680" w:type="dxa"/>
            <w:tcMar/>
          </w:tcPr>
          <w:p w:rsidR="55DB0E49" w:rsidP="495ACC4D" w:rsidRDefault="55DB0E49" w14:paraId="29A1F492" w14:textId="39963752">
            <w:pPr>
              <w:spacing w:line="240" w:lineRule="auto"/>
              <w:jc w:val="left"/>
              <w:rPr>
                <w:rFonts w:ascii="Aptos" w:hAnsi="Aptos" w:eastAsia="Aptos" w:cs="Aptos"/>
                <w:noProof w:val="0"/>
                <w:sz w:val="24"/>
                <w:szCs w:val="24"/>
                <w:lang w:val="en-US"/>
              </w:rPr>
            </w:pPr>
            <w:r w:rsidRPr="495ACC4D" w:rsidR="55DB0E49">
              <w:rPr>
                <w:rFonts w:ascii="Aptos" w:hAnsi="Aptos" w:eastAsia="Aptos" w:cs="Aptos"/>
                <w:noProof w:val="0"/>
                <w:sz w:val="24"/>
                <w:szCs w:val="24"/>
                <w:lang w:val="en-US"/>
              </w:rPr>
              <w:t xml:space="preserve">Upon request, customers can </w:t>
            </w:r>
            <w:r w:rsidRPr="495ACC4D" w:rsidR="55DB0E49">
              <w:rPr>
                <w:rFonts w:ascii="Aptos" w:hAnsi="Aptos" w:eastAsia="Aptos" w:cs="Aptos"/>
                <w:noProof w:val="0"/>
                <w:sz w:val="24"/>
                <w:szCs w:val="24"/>
                <w:lang w:val="en-US"/>
              </w:rPr>
              <w:t>delete</w:t>
            </w:r>
            <w:r w:rsidRPr="495ACC4D" w:rsidR="55DB0E49">
              <w:rPr>
                <w:rFonts w:ascii="Aptos" w:hAnsi="Aptos" w:eastAsia="Aptos" w:cs="Aptos"/>
                <w:noProof w:val="0"/>
                <w:sz w:val="24"/>
                <w:szCs w:val="24"/>
                <w:lang w:val="en-US"/>
              </w:rPr>
              <w:t xml:space="preserve"> their accounts and all associated data from the system. The system will ensure that all personal data (name, email, order history, etc.) is fully erased from the database. This will be done in compliance with GDPR regulations, ensuring that the customer's right to be forgotten is respected.</w:t>
            </w:r>
          </w:p>
        </w:tc>
      </w:tr>
      <w:tr w:rsidR="6BECABB7" w:rsidTr="495ACC4D" w14:paraId="13FBAB74" w14:textId="77777777">
        <w:trPr>
          <w:trHeight w:val="300"/>
        </w:trPr>
        <w:tc>
          <w:tcPr>
            <w:tcW w:w="4680" w:type="dxa"/>
            <w:tcMar/>
          </w:tcPr>
          <w:p w:rsidR="2D81923A" w:rsidP="6BECABB7" w:rsidRDefault="2D81923A" w14:paraId="3A172072" w14:textId="4C9BDF21" w14:noSpellErr="1">
            <w:r w:rsidR="61DC9669">
              <w:rPr/>
              <w:t>Any design preferences?</w:t>
            </w:r>
          </w:p>
        </w:tc>
        <w:tc>
          <w:tcPr>
            <w:tcW w:w="4680" w:type="dxa"/>
            <w:tcMar/>
          </w:tcPr>
          <w:p w:rsidR="2D81923A" w:rsidP="6BECABB7" w:rsidRDefault="2D81923A" w14:paraId="3FE4F239" w14:textId="4ABC3A3F" w14:noSpellErr="1">
            <w:pPr>
              <w:rPr>
                <w:rFonts w:ascii="Aptos" w:hAnsi="Aptos" w:eastAsia="Aptos" w:cs="Aptos"/>
              </w:rPr>
            </w:pPr>
            <w:r w:rsidRPr="495ACC4D" w:rsidR="61DC9669">
              <w:rPr>
                <w:rFonts w:ascii="Aptos" w:hAnsi="Aptos" w:eastAsia="Aptos" w:cs="Aptos"/>
                <w:color w:val="auto"/>
              </w:rPr>
              <w:t>It's</w:t>
            </w:r>
            <w:r w:rsidRPr="495ACC4D" w:rsidR="61DC9669">
              <w:rPr>
                <w:rFonts w:ascii="Aptos" w:hAnsi="Aptos" w:eastAsia="Aptos" w:cs="Aptos"/>
                <w:color w:val="auto"/>
              </w:rPr>
              <w:t xml:space="preserve"> up to the developer to decide.</w:t>
            </w:r>
          </w:p>
        </w:tc>
      </w:tr>
      <w:tr w:rsidR="6BECABB7" w:rsidTr="495ACC4D" w14:paraId="263440D6" w14:textId="77777777">
        <w:trPr>
          <w:trHeight w:val="300"/>
        </w:trPr>
        <w:tc>
          <w:tcPr>
            <w:tcW w:w="4680" w:type="dxa"/>
            <w:tcMar/>
          </w:tcPr>
          <w:p w:rsidR="2D81923A" w:rsidP="6BECABB7" w:rsidRDefault="2D81923A" w14:paraId="7AE54B90" w14:textId="48061F2E" w14:noSpellErr="1">
            <w:r w:rsidR="61DC9669">
              <w:rPr/>
              <w:t xml:space="preserve">Will the customers be able to access the application </w:t>
            </w:r>
            <w:r w:rsidR="61DC9669">
              <w:rPr/>
              <w:t>offline.</w:t>
            </w:r>
          </w:p>
        </w:tc>
        <w:tc>
          <w:tcPr>
            <w:tcW w:w="4680" w:type="dxa"/>
            <w:tcMar/>
          </w:tcPr>
          <w:p w:rsidR="2D81923A" w:rsidP="6BECABB7" w:rsidRDefault="2D81923A" w14:paraId="672F36EF" w14:textId="425C4C16" w14:noSpellErr="1">
            <w:pPr>
              <w:rPr>
                <w:rFonts w:ascii="Aptos" w:hAnsi="Aptos" w:eastAsia="Aptos" w:cs="Aptos"/>
              </w:rPr>
            </w:pPr>
            <w:r w:rsidRPr="495ACC4D" w:rsidR="61DC9669">
              <w:rPr>
                <w:rFonts w:ascii="Aptos" w:hAnsi="Aptos" w:eastAsia="Aptos" w:cs="Aptos"/>
                <w:color w:val="auto"/>
              </w:rPr>
              <w:t>It's</w:t>
            </w:r>
            <w:r w:rsidRPr="495ACC4D" w:rsidR="61DC9669">
              <w:rPr>
                <w:rFonts w:ascii="Aptos" w:hAnsi="Aptos" w:eastAsia="Aptos" w:cs="Aptos"/>
                <w:color w:val="auto"/>
              </w:rPr>
              <w:t xml:space="preserve"> up to the developer to decide.</w:t>
            </w:r>
          </w:p>
          <w:p w:rsidR="6BECABB7" w:rsidP="6BECABB7" w:rsidRDefault="6BECABB7" w14:paraId="2BE0D2B4" w14:textId="6140ABF1">
            <w:pPr>
              <w:rPr>
                <w:rFonts w:ascii="Aptos" w:hAnsi="Aptos" w:eastAsia="Aptos" w:cs="Aptos"/>
              </w:rPr>
            </w:pPr>
          </w:p>
        </w:tc>
      </w:tr>
    </w:tbl>
    <w:p w:rsidR="1790639C" w:rsidP="539EF3DD" w:rsidRDefault="52BBEE3C" w14:paraId="050ADDAC" w14:textId="10BE6A2F" w14:noSpellErr="1">
      <w:pPr>
        <w:pStyle w:val="Heading2"/>
      </w:pPr>
      <w:bookmarkStart w:name="_Toc1918001800" w:id="974553783"/>
      <w:r w:rsidR="52BBEE3C">
        <w:rPr/>
        <w:t>Current Syste</w:t>
      </w:r>
      <w:r w:rsidR="35994EE0">
        <w:rPr/>
        <w:t>m</w:t>
      </w:r>
      <w:bookmarkEnd w:id="974553783"/>
    </w:p>
    <w:p w:rsidR="63E80170" w:rsidRDefault="63E80170" w14:paraId="686C7DD6" w14:textId="0EA510E8">
      <w:r w:rsidR="360AD3DC">
        <w:drawing>
          <wp:inline wp14:editId="410F01D0" wp14:anchorId="21D76D87">
            <wp:extent cx="5943600" cy="3295650"/>
            <wp:effectExtent l="0" t="0" r="0" b="0"/>
            <wp:docPr id="1977453882" name="Picture 1977453882" title=""/>
            <wp:cNvGraphicFramePr>
              <a:graphicFrameLocks noChangeAspect="1"/>
            </wp:cNvGraphicFramePr>
            <a:graphic>
              <a:graphicData uri="http://schemas.openxmlformats.org/drawingml/2006/picture">
                <pic:pic>
                  <pic:nvPicPr>
                    <pic:cNvPr id="0" name="Picture 1977453882"/>
                    <pic:cNvPicPr/>
                  </pic:nvPicPr>
                  <pic:blipFill>
                    <a:blip r:embed="R63c4d1b626464eb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295650"/>
                    </a:xfrm>
                    <a:prstGeom prst="rect">
                      <a:avLst/>
                    </a:prstGeom>
                  </pic:spPr>
                </pic:pic>
              </a:graphicData>
            </a:graphic>
          </wp:inline>
        </w:drawing>
      </w:r>
      <w:r w:rsidR="360AD3DC">
        <w:drawing>
          <wp:inline wp14:editId="3741AFD1" wp14:anchorId="76775A2E">
            <wp:extent cx="5943600" cy="1962150"/>
            <wp:effectExtent l="0" t="0" r="0" b="0"/>
            <wp:docPr id="755958269" name="Picture 755958269" title=""/>
            <wp:cNvGraphicFramePr>
              <a:graphicFrameLocks noChangeAspect="1"/>
            </wp:cNvGraphicFramePr>
            <a:graphic>
              <a:graphicData uri="http://schemas.openxmlformats.org/drawingml/2006/picture">
                <pic:pic>
                  <pic:nvPicPr>
                    <pic:cNvPr id="0" name="Picture 755958269"/>
                    <pic:cNvPicPr/>
                  </pic:nvPicPr>
                  <pic:blipFill>
                    <a:blip r:embed="Ra32f6c2a5d91480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1962150"/>
                    </a:xfrm>
                    <a:prstGeom prst="rect">
                      <a:avLst/>
                    </a:prstGeom>
                  </pic:spPr>
                </pic:pic>
              </a:graphicData>
            </a:graphic>
          </wp:inline>
        </w:drawing>
      </w:r>
      <w:r w:rsidR="360AD3DC">
        <w:drawing>
          <wp:inline wp14:editId="66160B3F" wp14:anchorId="15A094A1">
            <wp:extent cx="5943600" cy="1619250"/>
            <wp:effectExtent l="0" t="0" r="0" b="0"/>
            <wp:docPr id="1283923810" name="Picture 1283923810" title=""/>
            <wp:cNvGraphicFramePr>
              <a:graphicFrameLocks noChangeAspect="1"/>
            </wp:cNvGraphicFramePr>
            <a:graphic>
              <a:graphicData uri="http://schemas.openxmlformats.org/drawingml/2006/picture">
                <pic:pic>
                  <pic:nvPicPr>
                    <pic:cNvPr id="0" name="Picture 1283923810"/>
                    <pic:cNvPicPr/>
                  </pic:nvPicPr>
                  <pic:blipFill>
                    <a:blip r:embed="R74e271ac45f64ac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1619250"/>
                    </a:xfrm>
                    <a:prstGeom prst="rect">
                      <a:avLst/>
                    </a:prstGeom>
                  </pic:spPr>
                </pic:pic>
              </a:graphicData>
            </a:graphic>
          </wp:inline>
        </w:drawing>
      </w:r>
    </w:p>
    <w:p w:rsidR="7491E8FE" w:rsidP="18F841EC" w:rsidRDefault="5B15D085" w14:paraId="7A5D1AF0" w14:textId="48EC9FB1">
      <w:r w:rsidR="74B0B4CF">
        <w:drawing>
          <wp:inline wp14:editId="70E17806" wp14:anchorId="465391E7">
            <wp:extent cx="5715000" cy="3810000"/>
            <wp:effectExtent l="0" t="0" r="0" b="0"/>
            <wp:docPr id="123066418" name="Picture 123066418" title=""/>
            <wp:cNvGraphicFramePr>
              <a:graphicFrameLocks noChangeAspect="1"/>
            </wp:cNvGraphicFramePr>
            <a:graphic>
              <a:graphicData uri="http://schemas.openxmlformats.org/drawingml/2006/picture">
                <pic:pic>
                  <pic:nvPicPr>
                    <pic:cNvPr id="0" name="Picture 123066418"/>
                    <pic:cNvPicPr/>
                  </pic:nvPicPr>
                  <pic:blipFill>
                    <a:blip r:embed="R370ad683a49a4a3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15000" cy="3810000"/>
                    </a:xfrm>
                    <a:prstGeom prst="rect">
                      <a:avLst/>
                    </a:prstGeom>
                  </pic:spPr>
                </pic:pic>
              </a:graphicData>
            </a:graphic>
          </wp:inline>
        </w:drawing>
      </w:r>
    </w:p>
    <w:p w:rsidR="046D1130" w:rsidRDefault="046D1130" w14:paraId="408C8B72" w14:textId="3E963A8F" w14:noSpellErr="1"/>
    <w:p w:rsidR="046D1130" w:rsidRDefault="046D1130" w14:paraId="1A7FECF8" w14:textId="49C66F64" w14:noSpellErr="1"/>
    <w:p w:rsidR="046D1130" w:rsidRDefault="046D1130" w14:paraId="53A8A11F" w14:textId="0727C31A" w14:noSpellErr="1"/>
    <w:p w:rsidR="046D1130" w:rsidRDefault="046D1130" w14:paraId="71E9444C" w14:textId="046BC3E7" w14:noSpellErr="1"/>
    <w:p w:rsidR="046D1130" w:rsidRDefault="046D1130" w14:paraId="73DE87DD" w14:textId="3420B0E7" w14:noSpellErr="1"/>
    <w:p w:rsidR="046D1130" w:rsidRDefault="046D1130" w14:paraId="3D90AEF6" w14:textId="6537838E" w14:noSpellErr="1"/>
    <w:p w:rsidR="046D1130" w:rsidRDefault="046D1130" w14:paraId="17BFEDA6" w14:textId="32877B24" w14:noSpellErr="1"/>
    <w:p w:rsidR="046D1130" w:rsidRDefault="046D1130" w14:paraId="1CCA63C8" w14:textId="0F4BF02B" w14:noSpellErr="1"/>
    <w:p w:rsidR="046D1130" w:rsidRDefault="046D1130" w14:paraId="7A99C707" w14:textId="35DE4A7C" w14:noSpellErr="1"/>
    <w:p w:rsidR="046D1130" w:rsidRDefault="046D1130" w14:paraId="11ED4AD7" w14:textId="3078ECA3" w14:noSpellErr="1"/>
    <w:p w:rsidR="1790639C" w:rsidP="539EF3DD" w:rsidRDefault="52BBEE3C" w14:paraId="49E3D24C" w14:textId="3E825773" w14:noSpellErr="1">
      <w:pPr>
        <w:pStyle w:val="Heading2"/>
      </w:pPr>
      <w:bookmarkStart w:name="_Toc53627075" w:id="89717396"/>
      <w:r w:rsidR="52BBEE3C">
        <w:rPr/>
        <w:t>Similar Applications</w:t>
      </w:r>
      <w:bookmarkEnd w:id="89717396"/>
    </w:p>
    <w:p w:rsidR="39093941" w:rsidP="6BECABB7" w:rsidRDefault="39093941" w14:paraId="4B334F9A" w14:textId="5E75FD0A" w14:noSpellErr="1">
      <w:pPr>
        <w:pStyle w:val="Heading3"/>
      </w:pPr>
      <w:bookmarkStart w:name="_Toc614203641" w:id="332791880"/>
      <w:r w:rsidR="2AA5C560">
        <w:rPr/>
        <w:t>Inform (T</w:t>
      </w:r>
      <w:r w:rsidR="7242BEF4">
        <w:rPr/>
        <w:t>esco)</w:t>
      </w:r>
      <w:bookmarkEnd w:id="332791880"/>
    </w:p>
    <w:p w:rsidR="6DB98401" w:rsidP="6BECABB7" w:rsidRDefault="6DB98401" w14:paraId="16EE43E7" w14:textId="01BF41FB" w14:noSpellErr="1">
      <w:r w:rsidR="7242BEF4">
        <w:rPr/>
        <w:t xml:space="preserve">A similar system in the industry, inform is used to search and view </w:t>
      </w:r>
      <w:r w:rsidR="7CEC310E">
        <w:rPr/>
        <w:t>products on a specific store.</w:t>
      </w:r>
      <w:r w:rsidR="6A74DAF5">
        <w:rPr/>
        <w:t xml:space="preserve"> I as the developer feel that some components of this app could be im</w:t>
      </w:r>
      <w:r w:rsidR="792037FE">
        <w:rPr/>
        <w:t xml:space="preserve">plemented into </w:t>
      </w:r>
      <w:r w:rsidR="792037FE">
        <w:rPr/>
        <w:t>the Food Dream LTD application</w:t>
      </w:r>
      <w:r w:rsidR="01559455">
        <w:rPr/>
        <w:t xml:space="preserve"> such as the layout of the product page</w:t>
      </w:r>
      <w:r w:rsidR="50D9DE20">
        <w:rPr/>
        <w:t xml:space="preserve"> and the </w:t>
      </w:r>
      <w:sdt>
        <w:sdtPr>
          <w:id w:val="2041066755"/>
          <w15:appearance w15:val="hidden"/>
          <w:tag w:val="tii-similarity-SU5URVJORVRfc2Nob2xhcndvcmtzLmd2c3UuZWR1"/>
          <w:placeholder>
            <w:docPart w:val="DefaultPlaceholder_-1854013440"/>
          </w:placeholder>
        </w:sdtPr>
        <w:sdtContent>
          <w:r w:rsidR="50D9DE20">
            <w:rPr/>
            <w:t>ability to scan product barcode to</w:t>
          </w:r>
        </w:sdtContent>
      </w:sdt>
      <w:r w:rsidR="50D9DE20">
        <w:rPr/>
        <w:t xml:space="preserve"> find an item on the app</w:t>
      </w:r>
      <w:r w:rsidR="3BA61976">
        <w:rPr/>
        <w:t xml:space="preserve"> as this could make the application more seamless and easy to use as this would the customer more optio</w:t>
      </w:r>
      <w:r w:rsidR="71B033E9">
        <w:rPr/>
        <w:t>ns to find items in the app for example.</w:t>
      </w:r>
    </w:p>
    <w:p w:rsidR="046D1130" w:rsidRDefault="046D1130" w14:paraId="074BA234" w14:textId="2E9F983B" w14:noSpellErr="1"/>
    <w:p w:rsidR="37FB53C9" w:rsidRDefault="39093941" w14:paraId="01CCCF69" w14:textId="19C365E4">
      <w:r w:rsidR="2AA5C560">
        <w:drawing>
          <wp:inline wp14:editId="597C9EA9" wp14:anchorId="328D19C5">
            <wp:extent cx="2523331" cy="5505450"/>
            <wp:effectExtent l="0" t="0" r="0" b="0"/>
            <wp:docPr id="1589941103" name="Picture 1589941103" title=""/>
            <wp:cNvGraphicFramePr>
              <a:graphicFrameLocks noChangeAspect="1"/>
            </wp:cNvGraphicFramePr>
            <a:graphic>
              <a:graphicData uri="http://schemas.openxmlformats.org/drawingml/2006/picture">
                <pic:pic>
                  <pic:nvPicPr>
                    <pic:cNvPr id="0" name="Picture 1589941103"/>
                    <pic:cNvPicPr/>
                  </pic:nvPicPr>
                  <pic:blipFill>
                    <a:blip r:embed="Rb891510c802c487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523331" cy="5505450"/>
                    </a:xfrm>
                    <a:prstGeom prst="rect">
                      <a:avLst/>
                    </a:prstGeom>
                  </pic:spPr>
                </pic:pic>
              </a:graphicData>
            </a:graphic>
          </wp:inline>
        </w:drawing>
      </w:r>
    </w:p>
    <w:p w:rsidR="24D8734B" w:rsidP="37FB53C9" w:rsidRDefault="24D8734B" w14:paraId="027782C4" w14:textId="21A321F3" w14:noSpellErr="1">
      <w:pPr>
        <w:pStyle w:val="Heading3"/>
      </w:pPr>
      <w:bookmarkStart w:name="_Toc2085037006" w:id="220437513"/>
      <w:r w:rsidR="24D8734B">
        <w:rPr/>
        <w:t xml:space="preserve">Asda </w:t>
      </w:r>
      <w:r w:rsidR="651E8F12">
        <w:rPr/>
        <w:t xml:space="preserve">Groceries </w:t>
      </w:r>
      <w:r w:rsidR="24D8734B">
        <w:rPr/>
        <w:t>Mobile</w:t>
      </w:r>
      <w:bookmarkEnd w:id="220437513"/>
    </w:p>
    <w:p w:rsidR="3D208D0D" w:rsidRDefault="3D208D0D" w14:paraId="69954BB2" w14:textId="0DDDBD47" w14:noSpellErr="1">
      <w:r w:rsidR="6608A102">
        <w:rPr/>
        <w:t>With this</w:t>
      </w:r>
      <w:r w:rsidR="4C6856B0">
        <w:rPr/>
        <w:t xml:space="preserve"> application </w:t>
      </w:r>
      <w:r w:rsidR="4C6856B0">
        <w:rPr/>
        <w:t>I found that the design of t</w:t>
      </w:r>
      <w:r w:rsidR="4363C426">
        <w:rPr/>
        <w:t>he home page</w:t>
      </w:r>
      <w:r w:rsidR="396031A3">
        <w:rPr/>
        <w:t xml:space="preserve"> </w:t>
      </w:r>
      <w:r w:rsidR="4363C426">
        <w:rPr/>
        <w:t xml:space="preserve">is excellent as all the most </w:t>
      </w:r>
      <w:r w:rsidR="4363C426">
        <w:rPr/>
        <w:t>frequently</w:t>
      </w:r>
      <w:r w:rsidR="4363C426">
        <w:rPr/>
        <w:t xml:space="preserve"> used pages are </w:t>
      </w:r>
      <w:r w:rsidR="4363C426">
        <w:rPr/>
        <w:t>immediately</w:t>
      </w:r>
      <w:r w:rsidR="4363C426">
        <w:rPr/>
        <w:t xml:space="preserve"> shown mak</w:t>
      </w:r>
      <w:r w:rsidR="6A79C6E2">
        <w:rPr/>
        <w:t xml:space="preserve">ing it much </w:t>
      </w:r>
      <w:sdt>
        <w:sdtPr>
          <w:id w:val="294071824"/>
          <w15:appearance w15:val="hidden"/>
          <w:tag w:val="tii-similarity-U1VCTUlUVEVEX1dPUktfb2lkOjI6NjAzNzAxMTc="/>
          <w:placeholder>
            <w:docPart w:val="DefaultPlaceholder_-1854013440"/>
          </w:placeholder>
        </w:sdtPr>
        <w:sdtContent>
          <w:r w:rsidR="6A79C6E2">
            <w:rPr/>
            <w:t>easier for</w:t>
          </w:r>
        </w:sdtContent>
      </w:sdt>
      <w:r w:rsidR="6A79C6E2">
        <w:rPr/>
        <w:t xml:space="preserve"> the user </w:t>
      </w:r>
      <w:sdt>
        <w:sdtPr>
          <w:id w:val="1878446867"/>
          <w15:appearance w15:val="hidden"/>
          <w:tag w:val="tii-similarity-U1VCTUlUVEVEX1dPUktfb2lkOjI6NjAzNzAxMTc="/>
          <w:placeholder>
            <w:docPart w:val="DefaultPlaceholder_-1854013440"/>
          </w:placeholder>
        </w:sdtPr>
        <w:sdtContent>
          <w:r w:rsidR="6A79C6E2">
            <w:rPr/>
            <w:t>to navigate</w:t>
          </w:r>
        </w:sdtContent>
      </w:sdt>
      <w:r w:rsidR="6A79C6E2">
        <w:rPr/>
        <w:t xml:space="preserve"> through the application</w:t>
      </w:r>
      <w:r w:rsidR="72EA4C99">
        <w:rPr/>
        <w:t>. The design of the basket page</w:t>
      </w:r>
      <w:r w:rsidR="1443D63B">
        <w:rPr/>
        <w:t xml:space="preserve">, checkout page </w:t>
      </w:r>
      <w:r w:rsidR="72EA4C99">
        <w:rPr/>
        <w:t xml:space="preserve">and sorting/filtering system is also excellent </w:t>
      </w:r>
      <w:r w:rsidR="7518F224">
        <w:rPr/>
        <w:t xml:space="preserve">as the pages </w:t>
      </w:r>
      <w:r w:rsidR="7518F224">
        <w:rPr/>
        <w:t>immediately</w:t>
      </w:r>
      <w:r w:rsidR="7518F224">
        <w:rPr/>
        <w:t xml:space="preserve"> seem clear to use,</w:t>
      </w:r>
      <w:r w:rsidR="6A79C6E2">
        <w:rPr/>
        <w:t xml:space="preserve"> I </w:t>
      </w:r>
      <w:r w:rsidR="6A79C6E2">
        <w:rPr/>
        <w:t>think elements of this application should also be added to the Food Dre</w:t>
      </w:r>
      <w:r w:rsidR="0B73158F">
        <w:rPr/>
        <w:t>am LTD application.</w:t>
      </w:r>
    </w:p>
    <w:p w:rsidR="046D1130" w:rsidRDefault="046D1130" w14:paraId="07D4BB9E" w14:textId="3C99AD7A" w14:noSpellErr="1"/>
    <w:p w:rsidR="397794EE" w:rsidRDefault="397794EE" w14:paraId="5C412E60" w14:textId="7C78D5F1" w14:noSpellErr="1">
      <w:r w:rsidR="014F2B46">
        <w:drawing>
          <wp:inline wp14:editId="1D697C55" wp14:anchorId="605B9879">
            <wp:extent cx="3333750" cy="5943600"/>
            <wp:effectExtent l="0" t="0" r="0" b="0"/>
            <wp:docPr id="1881913399" name="Picture 1881913399" title=""/>
            <wp:cNvGraphicFramePr>
              <a:graphicFrameLocks noChangeAspect="1"/>
            </wp:cNvGraphicFramePr>
            <a:graphic>
              <a:graphicData uri="http://schemas.openxmlformats.org/drawingml/2006/picture">
                <pic:pic>
                  <pic:nvPicPr>
                    <pic:cNvPr id="0" name="Picture 1881913399"/>
                    <pic:cNvPicPr/>
                  </pic:nvPicPr>
                  <pic:blipFill>
                    <a:blip r:embed="Re6cc33f2b4f346e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333750" cy="5943600"/>
                    </a:xfrm>
                    <a:prstGeom prst="rect">
                      <a:avLst/>
                    </a:prstGeom>
                  </pic:spPr>
                </pic:pic>
              </a:graphicData>
            </a:graphic>
          </wp:inline>
        </w:drawing>
      </w:r>
    </w:p>
    <w:p w:rsidR="65754C19" w:rsidRDefault="65754C19" w14:paraId="2BC064A4" w14:textId="5AB1B2B6" w14:noSpellErr="1">
      <w:r w:rsidR="2C3B6469">
        <w:drawing>
          <wp:inline wp14:editId="25CDB797" wp14:anchorId="7588C241">
            <wp:extent cx="2636471" cy="4673744"/>
            <wp:effectExtent l="0" t="0" r="0" b="0"/>
            <wp:docPr id="639163416" name="Picture 639163416" title=""/>
            <wp:cNvGraphicFramePr>
              <a:graphicFrameLocks noChangeAspect="1"/>
            </wp:cNvGraphicFramePr>
            <a:graphic>
              <a:graphicData uri="http://schemas.openxmlformats.org/drawingml/2006/picture">
                <pic:pic>
                  <pic:nvPicPr>
                    <pic:cNvPr id="0" name="Picture 639163416"/>
                    <pic:cNvPicPr/>
                  </pic:nvPicPr>
                  <pic:blipFill>
                    <a:blip r:embed="R3b186a577d0f421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36471" cy="4673744"/>
                    </a:xfrm>
                    <a:prstGeom prst="rect">
                      <a:avLst/>
                    </a:prstGeom>
                  </pic:spPr>
                </pic:pic>
              </a:graphicData>
            </a:graphic>
          </wp:inline>
        </w:drawing>
      </w:r>
      <w:r w:rsidR="627FEBBF">
        <w:drawing>
          <wp:inline wp14:editId="49985D45" wp14:anchorId="6D2579CB">
            <wp:extent cx="2657964" cy="4658902"/>
            <wp:effectExtent l="0" t="0" r="0" b="0"/>
            <wp:docPr id="506010204" name="Picture 506010204" title=""/>
            <wp:cNvGraphicFramePr>
              <a:graphicFrameLocks noChangeAspect="1"/>
            </wp:cNvGraphicFramePr>
            <a:graphic>
              <a:graphicData uri="http://schemas.openxmlformats.org/drawingml/2006/picture">
                <pic:pic>
                  <pic:nvPicPr>
                    <pic:cNvPr id="0" name="Picture 506010204"/>
                    <pic:cNvPicPr/>
                  </pic:nvPicPr>
                  <pic:blipFill>
                    <a:blip r:embed="R013756e3c38f4e1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57964" cy="4658902"/>
                    </a:xfrm>
                    <a:prstGeom prst="rect">
                      <a:avLst/>
                    </a:prstGeom>
                  </pic:spPr>
                </pic:pic>
              </a:graphicData>
            </a:graphic>
          </wp:inline>
        </w:drawing>
      </w:r>
    </w:p>
    <w:p w:rsidR="2027283A" w:rsidRDefault="2027283A" w14:paraId="25E37484" w14:textId="2CE70993" w14:noSpellErr="1">
      <w:r w:rsidR="48654F24">
        <w:drawing>
          <wp:inline wp14:editId="6947A234" wp14:anchorId="39FD9BE5">
            <wp:extent cx="1858291" cy="3257229"/>
            <wp:effectExtent l="0" t="0" r="0" b="0"/>
            <wp:docPr id="635909058" name="Picture 635909058" title=""/>
            <wp:cNvGraphicFramePr>
              <a:graphicFrameLocks noChangeAspect="1"/>
            </wp:cNvGraphicFramePr>
            <a:graphic>
              <a:graphicData uri="http://schemas.openxmlformats.org/drawingml/2006/picture">
                <pic:pic>
                  <pic:nvPicPr>
                    <pic:cNvPr id="0" name="Picture 635909058"/>
                    <pic:cNvPicPr/>
                  </pic:nvPicPr>
                  <pic:blipFill>
                    <a:blip r:embed="Rbcf4c97775ca4be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58291" cy="3257229"/>
                    </a:xfrm>
                    <a:prstGeom prst="rect">
                      <a:avLst/>
                    </a:prstGeom>
                  </pic:spPr>
                </pic:pic>
              </a:graphicData>
            </a:graphic>
          </wp:inline>
        </w:drawing>
      </w:r>
    </w:p>
    <w:p w:rsidR="0B6BE16F" w:rsidP="37FB53C9" w:rsidRDefault="0B6BE16F" w14:paraId="385E2817" w14:textId="1338D166" w14:noSpellErr="1">
      <w:pPr>
        <w:pStyle w:val="Heading3"/>
      </w:pPr>
      <w:bookmarkStart w:name="_Toc948513016" w:id="957608342"/>
      <w:r w:rsidR="194FEA69">
        <w:rPr/>
        <w:t>Sainsbury Groceries</w:t>
      </w:r>
      <w:bookmarkEnd w:id="957608342"/>
      <w:r w:rsidR="194FEA69">
        <w:rPr/>
        <w:t xml:space="preserve"> </w:t>
      </w:r>
    </w:p>
    <w:p w:rsidR="0B6BE16F" w:rsidP="37FB53C9" w:rsidRDefault="0B6BE16F" w14:paraId="17C8C90F" w14:textId="5442277F" w14:noSpellErr="1">
      <w:r w:rsidR="194FEA69">
        <w:rPr/>
        <w:t>I found that I</w:t>
      </w:r>
      <w:r w:rsidR="194FEA69">
        <w:rPr/>
        <w:t xml:space="preserve"> also like the navigation bar design in this system as it is also </w:t>
      </w:r>
      <w:r w:rsidR="194FEA69">
        <w:rPr/>
        <w:t>very clear</w:t>
      </w:r>
      <w:r w:rsidR="194FEA69">
        <w:rPr/>
        <w:t xml:space="preserve"> and displays the most common/</w:t>
      </w:r>
      <w:r w:rsidR="3C34BCF5">
        <w:rPr/>
        <w:t>frequent pages and tools for the customer to use seamlessly</w:t>
      </w:r>
      <w:r w:rsidR="2151CE2C">
        <w:rPr/>
        <w:t>.</w:t>
      </w:r>
    </w:p>
    <w:p w:rsidR="2A166C01" w:rsidRDefault="2A166C01" w14:paraId="6776B60B" w14:textId="74BCE93A" w14:noSpellErr="1">
      <w:r w:rsidR="2151CE2C">
        <w:drawing>
          <wp:inline wp14:editId="0C225FA9" wp14:anchorId="5823E978">
            <wp:extent cx="2695575" cy="5943600"/>
            <wp:effectExtent l="0" t="0" r="0" b="0"/>
            <wp:docPr id="171564882" name="Picture 171564882" title=""/>
            <wp:cNvGraphicFramePr>
              <a:graphicFrameLocks noChangeAspect="1"/>
            </wp:cNvGraphicFramePr>
            <a:graphic>
              <a:graphicData uri="http://schemas.openxmlformats.org/drawingml/2006/picture">
                <pic:pic>
                  <pic:nvPicPr>
                    <pic:cNvPr id="0" name="Picture 171564882"/>
                    <pic:cNvPicPr/>
                  </pic:nvPicPr>
                  <pic:blipFill>
                    <a:blip r:embed="R7ef4ae57c6e1473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95575" cy="5943600"/>
                    </a:xfrm>
                    <a:prstGeom prst="rect">
                      <a:avLst/>
                    </a:prstGeom>
                  </pic:spPr>
                </pic:pic>
              </a:graphicData>
            </a:graphic>
          </wp:inline>
        </w:drawing>
      </w:r>
    </w:p>
    <w:p w:rsidR="37FB53C9" w:rsidP="046D1130" w:rsidRDefault="37FB53C9" w14:paraId="45AE9AE1" w14:textId="3735FB51" w14:noSpellErr="1"/>
    <w:p w:rsidR="046D1130" w:rsidP="046D1130" w:rsidRDefault="046D1130" w14:paraId="1A12A6BC" w14:textId="5FD6D02D" w14:noSpellErr="1"/>
    <w:p w:rsidR="4777BBFA" w:rsidP="37FB53C9" w:rsidRDefault="4777BBFA" w14:paraId="7961996C" w14:textId="6E6C15E7" w14:noSpellErr="1">
      <w:pPr>
        <w:pStyle w:val="Heading2"/>
      </w:pPr>
      <w:bookmarkStart w:name="_Toc86485472" w:id="2041083813"/>
      <w:r w:rsidR="1C0DBB8E">
        <w:rPr/>
        <w:t>Reviews</w:t>
      </w:r>
      <w:bookmarkEnd w:id="2041083813"/>
    </w:p>
    <w:p w:rsidR="4777BBFA" w:rsidP="37FB53C9" w:rsidRDefault="4777BBFA" w14:paraId="1FCA7469" w14:textId="4D9BF615">
      <w:r w:rsidR="1C0DBB8E">
        <w:rPr/>
        <w:t>I’ve</w:t>
      </w:r>
      <w:r w:rsidR="1C0DBB8E">
        <w:rPr/>
        <w:t xml:space="preserve"> also found that some customers have given crucial feedback to this application that can I us</w:t>
      </w:r>
      <w:r w:rsidR="4A80298E">
        <w:rPr/>
        <w:t>e to make sure the application performs much better. The customer states that</w:t>
      </w:r>
      <w:r w:rsidR="109672F3">
        <w:rPr/>
        <w:t xml:space="preserve"> </w:t>
      </w:r>
      <w:r w:rsidR="109672F3">
        <w:rPr/>
        <w:t>alot</w:t>
      </w:r>
      <w:r w:rsidR="109672F3">
        <w:rPr/>
        <w:t xml:space="preserve"> of the </w:t>
      </w:r>
      <w:r w:rsidR="109672F3">
        <w:rPr/>
        <w:t>applications</w:t>
      </w:r>
      <w:r w:rsidR="109672F3">
        <w:rPr/>
        <w:t xml:space="preserve"> systems </w:t>
      </w:r>
      <w:r w:rsidR="109672F3">
        <w:rPr/>
        <w:t>perform poorly</w:t>
      </w:r>
      <w:r w:rsidR="109672F3">
        <w:rPr/>
        <w:t xml:space="preserve"> such as freezing and crashes. </w:t>
      </w:r>
      <w:r w:rsidR="6D76B81B">
        <w:rPr/>
        <w:t>The customer support was also poor as they did not give a proper solution to their proble</w:t>
      </w:r>
      <w:r w:rsidR="4A1D6DF9">
        <w:rPr/>
        <w:t>m. As the developer I see that the performance aspe</w:t>
      </w:r>
      <w:r w:rsidR="50771BB5">
        <w:rPr/>
        <w:t xml:space="preserve">ct </w:t>
      </w:r>
      <w:r w:rsidR="4A1D6DF9">
        <w:rPr/>
        <w:t xml:space="preserve">of the application </w:t>
      </w:r>
      <w:r w:rsidR="7E040041">
        <w:rPr/>
        <w:t xml:space="preserve">is important for the </w:t>
      </w:r>
      <w:r w:rsidR="349B1FC8">
        <w:rPr/>
        <w:t>customer's</w:t>
      </w:r>
      <w:r w:rsidR="7E040041">
        <w:rPr/>
        <w:t xml:space="preserve"> </w:t>
      </w:r>
      <w:r w:rsidR="2BC95683">
        <w:rPr/>
        <w:t>experience,</w:t>
      </w:r>
      <w:r w:rsidR="7E040041">
        <w:rPr/>
        <w:t xml:space="preserve"> and I will make sure to reach the requirements </w:t>
      </w:r>
      <w:r w:rsidR="7E040041">
        <w:rPr/>
        <w:t>layed</w:t>
      </w:r>
      <w:r w:rsidR="7E040041">
        <w:rPr/>
        <w:t xml:space="preserve"> out </w:t>
      </w:r>
      <w:r w:rsidR="402AEE60">
        <w:rPr/>
        <w:t xml:space="preserve">in the document as it is crucial for </w:t>
      </w:r>
      <w:r w:rsidR="698266BD">
        <w:rPr/>
        <w:t>good</w:t>
      </w:r>
      <w:r w:rsidR="402AEE60">
        <w:rPr/>
        <w:t xml:space="preserve"> publ</w:t>
      </w:r>
      <w:r w:rsidR="784745C5">
        <w:rPr/>
        <w:t>icity.</w:t>
      </w:r>
    </w:p>
    <w:p w:rsidR="37FB53C9" w:rsidP="37FB53C9" w:rsidRDefault="37FB53C9" w14:paraId="7F95F89B" w14:textId="604374A6" w14:noSpellErr="1"/>
    <w:p w:rsidR="6E528DC4" w:rsidP="37FB53C9" w:rsidRDefault="6E528DC4" w14:paraId="4B6B8D5F" w14:textId="79831E29" w14:noSpellErr="1">
      <w:pPr>
        <w:pStyle w:val="Heading3"/>
      </w:pPr>
      <w:bookmarkStart w:name="_Toc57157132" w:id="1607949220"/>
      <w:r w:rsidR="7021BBA3">
        <w:rPr/>
        <w:t>Tesco</w:t>
      </w:r>
      <w:bookmarkEnd w:id="1607949220"/>
    </w:p>
    <w:p w:rsidR="31D0510F" w:rsidRDefault="31D0510F" w14:paraId="4B0DE913" w14:textId="0CAFAA8C" w14:noSpellErr="1">
      <w:r w:rsidR="17A9B48F">
        <w:drawing>
          <wp:inline wp14:editId="1561F5E3" wp14:anchorId="66E2641A">
            <wp:extent cx="4181475" cy="3370645"/>
            <wp:effectExtent l="0" t="0" r="0" b="0"/>
            <wp:docPr id="639750931" name="Picture 639750931" title=""/>
            <wp:cNvGraphicFramePr>
              <a:graphicFrameLocks noChangeAspect="1"/>
            </wp:cNvGraphicFramePr>
            <a:graphic>
              <a:graphicData uri="http://schemas.openxmlformats.org/drawingml/2006/picture">
                <pic:pic>
                  <pic:nvPicPr>
                    <pic:cNvPr id="0" name="Picture 639750931"/>
                    <pic:cNvPicPr/>
                  </pic:nvPicPr>
                  <pic:blipFill>
                    <a:blip r:embed="Rdbacabc6ea9044d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181475" cy="3370645"/>
                    </a:xfrm>
                    <a:prstGeom prst="rect">
                      <a:avLst/>
                    </a:prstGeom>
                  </pic:spPr>
                </pic:pic>
              </a:graphicData>
            </a:graphic>
          </wp:inline>
        </w:drawing>
      </w:r>
    </w:p>
    <w:p w:rsidR="37FB53C9" w:rsidRDefault="37FB53C9" w14:paraId="42D44F24" w14:textId="799E7ED4" w14:noSpellErr="1"/>
    <w:p w:rsidR="37FB53C9" w:rsidRDefault="37FB53C9" w14:paraId="2BF25BF4" w14:textId="1570A8DA" w14:noSpellErr="1"/>
    <w:p w:rsidR="37FB53C9" w:rsidRDefault="37FB53C9" w14:paraId="597B87B5" w14:textId="588498D3" w14:noSpellErr="1"/>
    <w:p w:rsidR="37FB53C9" w:rsidRDefault="37FB53C9" w14:paraId="3932CE97" w14:textId="7C84EF4E" w14:noSpellErr="1"/>
    <w:p w:rsidR="37FB53C9" w:rsidRDefault="37FB53C9" w14:paraId="1BD48CD3" w14:textId="7F47D1F1" w14:noSpellErr="1"/>
    <w:p w:rsidR="2D514C25" w:rsidP="37FB53C9" w:rsidRDefault="2D514C25" w14:paraId="793B12D5" w14:textId="5924B96C" w14:noSpellErr="1">
      <w:pPr>
        <w:pStyle w:val="Heading3"/>
      </w:pPr>
      <w:bookmarkStart w:name="_Toc1453975567" w:id="2038307500"/>
      <w:r w:rsidR="15D00DCE">
        <w:rPr/>
        <w:t>Asda</w:t>
      </w:r>
      <w:bookmarkEnd w:id="2038307500"/>
    </w:p>
    <w:p w:rsidR="31D0510F" w:rsidP="37FB53C9" w:rsidRDefault="31D0510F" w14:paraId="51E8EF94" w14:textId="77E98E84" w14:noSpellErr="1">
      <w:r w:rsidR="17A9B48F">
        <w:drawing>
          <wp:inline wp14:editId="7073AA25" wp14:anchorId="36E4F504">
            <wp:extent cx="5450170" cy="4629152"/>
            <wp:effectExtent l="0" t="0" r="0" b="0"/>
            <wp:docPr id="2116195037" name="Picture 2116195037" title=""/>
            <wp:cNvGraphicFramePr>
              <a:graphicFrameLocks noChangeAspect="1"/>
            </wp:cNvGraphicFramePr>
            <a:graphic>
              <a:graphicData uri="http://schemas.openxmlformats.org/drawingml/2006/picture">
                <pic:pic>
                  <pic:nvPicPr>
                    <pic:cNvPr id="0" name="Picture 2116195037"/>
                    <pic:cNvPicPr/>
                  </pic:nvPicPr>
                  <pic:blipFill>
                    <a:blip r:embed="R113eb8b7c3284f4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50170" cy="4629152"/>
                    </a:xfrm>
                    <a:prstGeom prst="rect">
                      <a:avLst/>
                    </a:prstGeom>
                  </pic:spPr>
                </pic:pic>
              </a:graphicData>
            </a:graphic>
          </wp:inline>
        </w:drawing>
      </w:r>
    </w:p>
    <w:p w:rsidR="37FB53C9" w:rsidP="37FB53C9" w:rsidRDefault="37FB53C9" w14:paraId="663209C0" w14:textId="04C63140" w14:noSpellErr="1">
      <w:pPr>
        <w:rPr>
          <w:rStyle w:val="Heading3Char"/>
        </w:rPr>
      </w:pPr>
    </w:p>
    <w:p w:rsidR="37FB53C9" w:rsidP="37FB53C9" w:rsidRDefault="37FB53C9" w14:paraId="11FAF976" w14:textId="6726F09F" w14:noSpellErr="1">
      <w:pPr>
        <w:rPr>
          <w:rStyle w:val="Heading3Char"/>
        </w:rPr>
      </w:pPr>
    </w:p>
    <w:p w:rsidR="37FB53C9" w:rsidP="37FB53C9" w:rsidRDefault="37FB53C9" w14:paraId="24C5F413" w14:textId="129BC126" w14:noSpellErr="1">
      <w:pPr>
        <w:rPr>
          <w:rStyle w:val="Heading3Char"/>
        </w:rPr>
      </w:pPr>
    </w:p>
    <w:p w:rsidR="37FB53C9" w:rsidP="37FB53C9" w:rsidRDefault="37FB53C9" w14:paraId="4938BF4E" w14:textId="1537E4E0" w14:noSpellErr="1">
      <w:pPr>
        <w:rPr>
          <w:rStyle w:val="Heading3Char"/>
        </w:rPr>
      </w:pPr>
    </w:p>
    <w:p w:rsidR="37FB53C9" w:rsidP="37FB53C9" w:rsidRDefault="37FB53C9" w14:paraId="37CDB36A" w14:textId="6857106D" w14:noSpellErr="1">
      <w:pPr>
        <w:rPr>
          <w:rStyle w:val="Heading3Char"/>
        </w:rPr>
      </w:pPr>
    </w:p>
    <w:p w:rsidR="37FB53C9" w:rsidP="37FB53C9" w:rsidRDefault="37FB53C9" w14:paraId="2D56507D" w14:textId="22A321ED" w14:noSpellErr="1">
      <w:pPr>
        <w:rPr>
          <w:rStyle w:val="Heading3Char"/>
        </w:rPr>
      </w:pPr>
    </w:p>
    <w:p w:rsidR="37FB53C9" w:rsidP="37FB53C9" w:rsidRDefault="37FB53C9" w14:paraId="14EE8C23" w14:textId="3D5C4A49" w14:noSpellErr="1">
      <w:pPr>
        <w:rPr>
          <w:rStyle w:val="Heading3Char"/>
        </w:rPr>
      </w:pPr>
    </w:p>
    <w:p w:rsidR="33E0C8D7" w:rsidP="37FB53C9" w:rsidRDefault="33E0C8D7" w14:paraId="30A2940A" w14:textId="52F58167" w14:noSpellErr="1">
      <w:pPr>
        <w:rPr>
          <w:rStyle w:val="Heading3Char"/>
        </w:rPr>
      </w:pPr>
      <w:bookmarkStart w:name="_Toc706443184" w:id="122851006"/>
      <w:r w:rsidRPr="495ACC4D" w:rsidR="33E0C8D7">
        <w:rPr>
          <w:rStyle w:val="Heading3Char"/>
        </w:rPr>
        <w:t>Sainsbury</w:t>
      </w:r>
      <w:bookmarkEnd w:id="122851006"/>
    </w:p>
    <w:p w:rsidR="4BE9CE99" w:rsidRDefault="4BE9CE99" w14:paraId="3A1A8259" w14:textId="617C0ACF" w14:noSpellErr="1">
      <w:r w:rsidR="4A1D6DF9">
        <w:drawing>
          <wp:inline wp14:editId="5011591A" wp14:anchorId="7CF886BE">
            <wp:extent cx="4862861" cy="3834179"/>
            <wp:effectExtent l="0" t="0" r="0" b="0"/>
            <wp:docPr id="283690736" name="Picture 283690736" title=""/>
            <wp:cNvGraphicFramePr>
              <a:graphicFrameLocks noChangeAspect="1"/>
            </wp:cNvGraphicFramePr>
            <a:graphic>
              <a:graphicData uri="http://schemas.openxmlformats.org/drawingml/2006/picture">
                <pic:pic>
                  <pic:nvPicPr>
                    <pic:cNvPr id="0" name="Picture 283690736"/>
                    <pic:cNvPicPr/>
                  </pic:nvPicPr>
                  <pic:blipFill>
                    <a:blip r:embed="R2f0428be2538486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62861" cy="3834179"/>
                    </a:xfrm>
                    <a:prstGeom prst="rect">
                      <a:avLst/>
                    </a:prstGeom>
                  </pic:spPr>
                </pic:pic>
              </a:graphicData>
            </a:graphic>
          </wp:inline>
        </w:drawing>
      </w:r>
      <w:r w:rsidR="4A1D6DF9">
        <w:drawing>
          <wp:inline wp14:editId="3529A740" wp14:anchorId="4187BF62">
            <wp:extent cx="4874024" cy="4100742"/>
            <wp:effectExtent l="0" t="0" r="0" b="0"/>
            <wp:docPr id="118857785" name="Picture 118857785" title=""/>
            <wp:cNvGraphicFramePr>
              <a:graphicFrameLocks noChangeAspect="1"/>
            </wp:cNvGraphicFramePr>
            <a:graphic>
              <a:graphicData uri="http://schemas.openxmlformats.org/drawingml/2006/picture">
                <pic:pic>
                  <pic:nvPicPr>
                    <pic:cNvPr id="0" name="Picture 118857785"/>
                    <pic:cNvPicPr/>
                  </pic:nvPicPr>
                  <pic:blipFill>
                    <a:blip r:embed="R9bdaa3bbed3b4c3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74024" cy="4100742"/>
                    </a:xfrm>
                    <a:prstGeom prst="rect">
                      <a:avLst/>
                    </a:prstGeom>
                  </pic:spPr>
                </pic:pic>
              </a:graphicData>
            </a:graphic>
          </wp:inline>
        </w:drawing>
      </w:r>
    </w:p>
    <w:p w:rsidR="58A881B9" w:rsidP="59B6A396" w:rsidRDefault="11BC44E3" w14:paraId="7546F554" w14:textId="5BFE7100" w14:noSpellErr="1">
      <w:pPr>
        <w:pStyle w:val="Heading1"/>
        <w:rPr>
          <w:b w:val="1"/>
          <w:bCs w:val="1"/>
        </w:rPr>
      </w:pPr>
      <w:bookmarkStart w:name="_Toc169295927" w:id="42"/>
      <w:bookmarkStart w:name="_Toc1976076949" w:id="1293362983"/>
      <w:r w:rsidRPr="495ACC4D" w:rsidR="5CC84A87">
        <w:rPr>
          <w:b w:val="1"/>
          <w:bCs w:val="1"/>
        </w:rPr>
        <w:t>User Groups</w:t>
      </w:r>
      <w:bookmarkEnd w:id="42"/>
      <w:bookmarkEnd w:id="1293362983"/>
    </w:p>
    <w:p w:rsidR="58A881B9" w:rsidP="59B6A396" w:rsidRDefault="7F5777EF" w14:paraId="1029E479" w14:textId="47FBF47C" w14:noSpellErr="1">
      <w:pPr>
        <w:pStyle w:val="Heading2"/>
      </w:pPr>
      <w:bookmarkStart w:name="_Toc1667641043" w:id="44"/>
      <w:bookmarkStart w:name="_Toc574064510" w:id="148506157"/>
      <w:r w:rsidR="5D4D8FAE">
        <w:rPr/>
        <w:t>Users</w:t>
      </w:r>
      <w:bookmarkEnd w:id="44"/>
      <w:bookmarkEnd w:id="148506157"/>
    </w:p>
    <w:p w:rsidR="58A881B9" w:rsidP="59B6A396" w:rsidRDefault="7F5777EF" w14:paraId="77C72530" w14:textId="3A5B7E74" w14:noSpellErr="1">
      <w:pPr>
        <w:pStyle w:val="Heading3"/>
      </w:pPr>
      <w:bookmarkStart w:name="_Toc1903134224" w:id="46"/>
      <w:bookmarkStart w:name="_Toc614804822" w:id="206334725"/>
      <w:r w:rsidR="5D4D8FAE">
        <w:rPr/>
        <w:t>Customers</w:t>
      </w:r>
      <w:bookmarkEnd w:id="46"/>
      <w:bookmarkEnd w:id="206334725"/>
    </w:p>
    <w:tbl>
      <w:tblPr>
        <w:tblStyle w:val="TableGrid"/>
        <w:tblW w:w="0" w:type="auto"/>
        <w:tblLayout w:type="fixed"/>
        <w:tblLook w:val="06A0" w:firstRow="1" w:lastRow="0" w:firstColumn="1" w:lastColumn="0" w:noHBand="1" w:noVBand="1"/>
      </w:tblPr>
      <w:tblGrid>
        <w:gridCol w:w="1965"/>
        <w:gridCol w:w="7395"/>
      </w:tblGrid>
      <w:tr w:rsidR="59B6A396" w:rsidTr="495ACC4D" w14:paraId="24EDCAB4" w14:textId="77777777">
        <w:trPr>
          <w:trHeight w:val="300"/>
        </w:trPr>
        <w:tc>
          <w:tcPr>
            <w:tcW w:w="1965" w:type="dxa"/>
            <w:tcMar/>
          </w:tcPr>
          <w:p w:rsidR="755ACF8F" w:rsidP="59B6A396" w:rsidRDefault="755ACF8F" w14:paraId="6447265E" w14:textId="6A7DDC25" w14:noSpellErr="1">
            <w:pPr>
              <w:rPr>
                <w:b w:val="1"/>
                <w:bCs w:val="1"/>
              </w:rPr>
            </w:pPr>
            <w:r w:rsidRPr="495ACC4D" w:rsidR="20CE72C6">
              <w:rPr>
                <w:b w:val="1"/>
                <w:bCs w:val="1"/>
              </w:rPr>
              <w:t>Relationship</w:t>
            </w:r>
          </w:p>
        </w:tc>
        <w:tc>
          <w:tcPr>
            <w:tcW w:w="7395" w:type="dxa"/>
            <w:tcMar/>
          </w:tcPr>
          <w:p w:rsidR="2216EA17" w:rsidP="0061398D" w:rsidRDefault="2216EA17" w14:paraId="49D0C115" w14:textId="553C4150" w14:noSpellErr="1">
            <w:pPr>
              <w:pStyle w:val="ListParagraph"/>
              <w:numPr>
                <w:ilvl w:val="0"/>
                <w:numId w:val="69"/>
              </w:numPr>
              <w:rPr/>
            </w:pPr>
            <w:r w:rsidR="72E2B982">
              <w:rPr/>
              <w:t xml:space="preserve">Interacts with </w:t>
            </w:r>
            <w:r w:rsidR="25D54A8C">
              <w:rPr/>
              <w:t>products from the application.</w:t>
            </w:r>
          </w:p>
        </w:tc>
      </w:tr>
      <w:tr w:rsidR="59B6A396" w:rsidTr="495ACC4D" w14:paraId="45F49672" w14:textId="77777777">
        <w:trPr>
          <w:trHeight w:val="300"/>
        </w:trPr>
        <w:tc>
          <w:tcPr>
            <w:tcW w:w="1965" w:type="dxa"/>
            <w:tcMar/>
          </w:tcPr>
          <w:p w:rsidR="4549BCED" w:rsidP="59B6A396" w:rsidRDefault="4549BCED" w14:paraId="13A43258" w14:textId="200D8E5C" w14:noSpellErr="1">
            <w:pPr>
              <w:rPr>
                <w:b w:val="1"/>
                <w:bCs w:val="1"/>
              </w:rPr>
            </w:pPr>
            <w:r w:rsidRPr="495ACC4D" w:rsidR="25D54A8C">
              <w:rPr>
                <w:b w:val="1"/>
                <w:bCs w:val="1"/>
              </w:rPr>
              <w:t>Key Goals</w:t>
            </w:r>
          </w:p>
        </w:tc>
        <w:tc>
          <w:tcPr>
            <w:tcW w:w="7395" w:type="dxa"/>
            <w:tcMar/>
          </w:tcPr>
          <w:p w:rsidR="4549BCED" w:rsidP="0061398D" w:rsidRDefault="4549BCED" w14:paraId="0CDB5DBC" w14:textId="2C2C8FF5" w14:noSpellErr="1">
            <w:pPr>
              <w:pStyle w:val="ListParagraph"/>
              <w:numPr>
                <w:ilvl w:val="0"/>
                <w:numId w:val="69"/>
              </w:numPr>
              <w:rPr/>
            </w:pPr>
            <w:r w:rsidR="25D54A8C">
              <w:rPr/>
              <w:t>Buy their shopping on the application</w:t>
            </w:r>
            <w:r w:rsidR="3397CB54">
              <w:rPr/>
              <w:t>.</w:t>
            </w:r>
          </w:p>
          <w:p w:rsidR="165D4CCC" w:rsidP="0061398D" w:rsidRDefault="165D4CCC" w14:paraId="09D477B6" w14:textId="71F4A1AB" w14:noSpellErr="1">
            <w:pPr>
              <w:pStyle w:val="ListParagraph"/>
              <w:numPr>
                <w:ilvl w:val="0"/>
                <w:numId w:val="69"/>
              </w:numPr>
              <w:rPr/>
            </w:pPr>
            <w:r w:rsidR="6839498B">
              <w:rPr/>
              <w:t>View products they may be interested in on the application</w:t>
            </w:r>
            <w:r w:rsidR="3397CB54">
              <w:rPr/>
              <w:t>.</w:t>
            </w:r>
          </w:p>
        </w:tc>
      </w:tr>
      <w:tr w:rsidR="59B6A396" w:rsidTr="495ACC4D" w14:paraId="7162964E" w14:textId="77777777">
        <w:trPr>
          <w:trHeight w:val="300"/>
        </w:trPr>
        <w:tc>
          <w:tcPr>
            <w:tcW w:w="1965" w:type="dxa"/>
            <w:tcMar/>
          </w:tcPr>
          <w:p w:rsidR="6BED9A17" w:rsidP="59B6A396" w:rsidRDefault="6BED9A17" w14:paraId="36646628" w14:textId="5FEF6E70" w14:noSpellErr="1">
            <w:pPr>
              <w:rPr>
                <w:b w:val="1"/>
                <w:bCs w:val="1"/>
              </w:rPr>
            </w:pPr>
            <w:r w:rsidRPr="495ACC4D" w:rsidR="6EAB9D48">
              <w:rPr>
                <w:b w:val="1"/>
                <w:bCs w:val="1"/>
              </w:rPr>
              <w:t>Characteristics</w:t>
            </w:r>
          </w:p>
        </w:tc>
        <w:tc>
          <w:tcPr>
            <w:tcW w:w="7395" w:type="dxa"/>
            <w:tcMar/>
          </w:tcPr>
          <w:p w:rsidR="6BED9A17" w:rsidP="0061398D" w:rsidRDefault="6BED9A17" w14:paraId="322BBE2E" w14:textId="493328E1" w14:noSpellErr="1">
            <w:pPr>
              <w:pStyle w:val="ListParagraph"/>
              <w:numPr>
                <w:ilvl w:val="0"/>
                <w:numId w:val="69"/>
              </w:numPr>
              <w:rPr/>
            </w:pPr>
            <w:r w:rsidR="6EAB9D48">
              <w:rPr/>
              <w:t xml:space="preserve">Basic knowledge of technology. Able to </w:t>
            </w:r>
            <w:r w:rsidR="6EAB9D48">
              <w:rPr/>
              <w:t>operate</w:t>
            </w:r>
            <w:r w:rsidR="6EAB9D48">
              <w:rPr/>
              <w:t xml:space="preserve"> phone (install and navigate applications)</w:t>
            </w:r>
          </w:p>
          <w:p w:rsidR="6BED9A17" w:rsidP="0061398D" w:rsidRDefault="6BED9A17" w14:paraId="2B9AAF75" w14:textId="0564C921" w14:noSpellErr="1">
            <w:pPr>
              <w:pStyle w:val="ListParagraph"/>
              <w:numPr>
                <w:ilvl w:val="0"/>
                <w:numId w:val="69"/>
              </w:numPr>
              <w:rPr/>
            </w:pPr>
            <w:r w:rsidR="6EAB9D48">
              <w:rPr/>
              <w:t>20-60 in age (</w:t>
            </w:r>
            <w:r w:rsidR="13212A8C">
              <w:rPr/>
              <w:t>varies a lot in age)</w:t>
            </w:r>
            <w:r w:rsidR="6EAB9D48">
              <w:rPr/>
              <w:t xml:space="preserve">, and in a </w:t>
            </w:r>
            <w:r w:rsidR="24F3EF28">
              <w:rPr/>
              <w:t>fair financial</w:t>
            </w:r>
            <w:r w:rsidR="6EAB9D48">
              <w:rPr/>
              <w:t xml:space="preserve"> state.</w:t>
            </w:r>
          </w:p>
        </w:tc>
      </w:tr>
      <w:tr w:rsidR="59B6A396" w:rsidTr="495ACC4D" w14:paraId="2618B2E1" w14:textId="77777777">
        <w:trPr>
          <w:trHeight w:val="300"/>
        </w:trPr>
        <w:tc>
          <w:tcPr>
            <w:tcW w:w="1965" w:type="dxa"/>
            <w:tcMar/>
          </w:tcPr>
          <w:p w:rsidR="6801C6F4" w:rsidP="59B6A396" w:rsidRDefault="6801C6F4" w14:paraId="5ACAA04B" w14:textId="5F12FC8A" w14:noSpellErr="1">
            <w:pPr>
              <w:rPr>
                <w:b w:val="1"/>
                <w:bCs w:val="1"/>
              </w:rPr>
            </w:pPr>
            <w:r w:rsidRPr="495ACC4D" w:rsidR="72D990AF">
              <w:rPr>
                <w:b w:val="1"/>
                <w:bCs w:val="1"/>
              </w:rPr>
              <w:t>Tasks</w:t>
            </w:r>
          </w:p>
        </w:tc>
        <w:tc>
          <w:tcPr>
            <w:tcW w:w="7395" w:type="dxa"/>
            <w:tcMar/>
          </w:tcPr>
          <w:p w:rsidR="0FC15539" w:rsidP="0061398D" w:rsidRDefault="0FC15539" w14:paraId="37F18583" w14:textId="702628F6" w14:noSpellErr="1">
            <w:pPr>
              <w:pStyle w:val="ListParagraph"/>
              <w:numPr>
                <w:ilvl w:val="0"/>
                <w:numId w:val="69"/>
              </w:numPr>
              <w:rPr/>
            </w:pPr>
            <w:r w:rsidR="13894610">
              <w:rPr/>
              <w:t>Register</w:t>
            </w:r>
            <w:r w:rsidR="72D990AF">
              <w:rPr/>
              <w:t xml:space="preserve"> </w:t>
            </w:r>
            <w:r w:rsidR="2BDCE62B">
              <w:rPr/>
              <w:t xml:space="preserve">for </w:t>
            </w:r>
            <w:r w:rsidR="72D990AF">
              <w:rPr/>
              <w:t>the application</w:t>
            </w:r>
            <w:r w:rsidR="44CE9745">
              <w:rPr/>
              <w:t>.</w:t>
            </w:r>
          </w:p>
          <w:p w:rsidR="01C53446" w:rsidP="0061398D" w:rsidRDefault="01C53446" w14:paraId="3E63B72D" w14:textId="226CA67B" w14:noSpellErr="1">
            <w:pPr>
              <w:pStyle w:val="ListParagraph"/>
              <w:numPr>
                <w:ilvl w:val="0"/>
                <w:numId w:val="69"/>
              </w:numPr>
              <w:rPr/>
            </w:pPr>
            <w:r w:rsidR="201CCB1D">
              <w:rPr/>
              <w:t xml:space="preserve">Login into the </w:t>
            </w:r>
            <w:r w:rsidR="55F73B03">
              <w:rPr/>
              <w:t>application</w:t>
            </w:r>
          </w:p>
          <w:p w:rsidR="6801C6F4" w:rsidP="0061398D" w:rsidRDefault="6801C6F4" w14:paraId="3736DB10" w14:textId="4C172CD4" w14:noSpellErr="1">
            <w:pPr>
              <w:pStyle w:val="ListParagraph"/>
              <w:numPr>
                <w:ilvl w:val="0"/>
                <w:numId w:val="69"/>
              </w:numPr>
              <w:rPr/>
            </w:pPr>
            <w:r w:rsidR="72D990AF">
              <w:rPr/>
              <w:t xml:space="preserve">Enter the </w:t>
            </w:r>
            <w:r w:rsidR="3124FA60">
              <w:rPr/>
              <w:t xml:space="preserve">(customer) </w:t>
            </w:r>
            <w:r w:rsidR="72D990AF">
              <w:rPr/>
              <w:t xml:space="preserve">product catalog page and </w:t>
            </w:r>
            <w:r w:rsidR="5D77FD91">
              <w:rPr/>
              <w:t>view products.</w:t>
            </w:r>
          </w:p>
          <w:p w:rsidR="0E2EE105" w:rsidP="0061398D" w:rsidRDefault="0E2EE105" w14:paraId="4C4C9700" w14:textId="21066D28" w14:noSpellErr="1">
            <w:pPr>
              <w:pStyle w:val="ListParagraph"/>
              <w:numPr>
                <w:ilvl w:val="0"/>
                <w:numId w:val="69"/>
              </w:numPr>
              <w:rPr/>
            </w:pPr>
            <w:r w:rsidR="5D77FD91">
              <w:rPr/>
              <w:t>Add chosen product to the basket.</w:t>
            </w:r>
          </w:p>
          <w:p w:rsidR="0E2EE105" w:rsidP="0061398D" w:rsidRDefault="0E2EE105" w14:paraId="7B5E1903" w14:textId="2E918507" w14:noSpellErr="1">
            <w:pPr>
              <w:pStyle w:val="ListParagraph"/>
              <w:numPr>
                <w:ilvl w:val="0"/>
                <w:numId w:val="69"/>
              </w:numPr>
              <w:rPr/>
            </w:pPr>
            <w:r w:rsidR="5D77FD91">
              <w:rPr/>
              <w:t>Enter basket and click on checkout.</w:t>
            </w:r>
          </w:p>
          <w:p w:rsidR="0E2EE105" w:rsidP="0061398D" w:rsidRDefault="0E2EE105" w14:paraId="6BF4BE6C" w14:textId="2EB21658" w14:noSpellErr="1">
            <w:pPr>
              <w:pStyle w:val="ListParagraph"/>
              <w:numPr>
                <w:ilvl w:val="0"/>
                <w:numId w:val="69"/>
              </w:numPr>
              <w:rPr/>
            </w:pPr>
            <w:r w:rsidR="5D77FD91">
              <w:rPr/>
              <w:t>Choose payment method</w:t>
            </w:r>
            <w:r w:rsidR="4726E7F9">
              <w:rPr/>
              <w:t xml:space="preserve">, </w:t>
            </w:r>
            <w:r w:rsidR="5D77FD91">
              <w:rPr/>
              <w:t xml:space="preserve">enter </w:t>
            </w:r>
            <w:r w:rsidR="5D77FD91">
              <w:rPr/>
              <w:t>details</w:t>
            </w:r>
            <w:r w:rsidR="5D77FD91">
              <w:rPr/>
              <w:t xml:space="preserve"> and pay.</w:t>
            </w:r>
          </w:p>
        </w:tc>
      </w:tr>
      <w:tr w:rsidR="59B6A396" w:rsidTr="495ACC4D" w14:paraId="459817EA" w14:textId="77777777">
        <w:trPr>
          <w:trHeight w:val="675"/>
        </w:trPr>
        <w:tc>
          <w:tcPr>
            <w:tcW w:w="1965" w:type="dxa"/>
            <w:tcMar/>
          </w:tcPr>
          <w:p w:rsidR="107EE40E" w:rsidP="59B6A396" w:rsidRDefault="107EE40E" w14:paraId="5B6D1949" w14:textId="612F7980" w14:noSpellErr="1">
            <w:pPr>
              <w:rPr>
                <w:b w:val="1"/>
                <w:bCs w:val="1"/>
              </w:rPr>
            </w:pPr>
            <w:r w:rsidRPr="495ACC4D" w:rsidR="4908DE7A">
              <w:rPr>
                <w:b w:val="1"/>
                <w:bCs w:val="1"/>
              </w:rPr>
              <w:t>Constraints</w:t>
            </w:r>
          </w:p>
        </w:tc>
        <w:tc>
          <w:tcPr>
            <w:tcW w:w="7395" w:type="dxa"/>
            <w:tcMar/>
          </w:tcPr>
          <w:p w:rsidR="2C12D74D" w:rsidP="0061398D" w:rsidRDefault="2C12D74D" w14:paraId="76F158B9" w14:textId="7D22BC8A" w14:noSpellErr="1">
            <w:pPr>
              <w:pStyle w:val="ListParagraph"/>
              <w:numPr>
                <w:ilvl w:val="0"/>
                <w:numId w:val="69"/>
              </w:numPr>
              <w:rPr/>
            </w:pPr>
            <w:r w:rsidR="7B7DFAC3">
              <w:rPr/>
              <w:t>Easy to read fonts, large font sizes.</w:t>
            </w:r>
          </w:p>
          <w:p w:rsidR="2C12D74D" w:rsidP="0061398D" w:rsidRDefault="2C12D74D" w14:paraId="33C0C00C" w14:textId="4C83672F" w14:noSpellErr="1">
            <w:pPr>
              <w:pStyle w:val="ListParagraph"/>
              <w:numPr>
                <w:ilvl w:val="0"/>
                <w:numId w:val="69"/>
              </w:numPr>
              <w:rPr/>
            </w:pPr>
            <w:r w:rsidR="7B7DFAC3">
              <w:rPr/>
              <w:t xml:space="preserve">Simplistic layout </w:t>
            </w:r>
            <w:r w:rsidR="7F52E9EC">
              <w:rPr/>
              <w:t>for customers to interact with necessary features</w:t>
            </w:r>
            <w:r w:rsidR="51458B77">
              <w:rPr/>
              <w:t xml:space="preserve"> easily</w:t>
            </w:r>
            <w:r w:rsidR="7F52E9EC">
              <w:rPr/>
              <w:t>.</w:t>
            </w:r>
          </w:p>
        </w:tc>
      </w:tr>
      <w:tr w:rsidR="59B6A396" w:rsidTr="495ACC4D" w14:paraId="27831FE9" w14:textId="77777777">
        <w:trPr>
          <w:trHeight w:val="300"/>
        </w:trPr>
        <w:tc>
          <w:tcPr>
            <w:tcW w:w="1965" w:type="dxa"/>
            <w:tcMar/>
          </w:tcPr>
          <w:p w:rsidR="1E40A572" w:rsidP="59B6A396" w:rsidRDefault="1E40A572" w14:paraId="4F5E001B" w14:textId="26267DA4" w14:noSpellErr="1">
            <w:pPr>
              <w:rPr>
                <w:b w:val="1"/>
                <w:bCs w:val="1"/>
              </w:rPr>
            </w:pPr>
            <w:r w:rsidRPr="495ACC4D" w:rsidR="7F52E9EC">
              <w:rPr>
                <w:b w:val="1"/>
                <w:bCs w:val="1"/>
              </w:rPr>
              <w:t>Technical Environment</w:t>
            </w:r>
          </w:p>
        </w:tc>
        <w:tc>
          <w:tcPr>
            <w:tcW w:w="7395" w:type="dxa"/>
            <w:tcMar/>
          </w:tcPr>
          <w:p w:rsidR="1697D086" w:rsidP="0061398D" w:rsidRDefault="1697D086" w14:paraId="5F19067D" w14:textId="6538F908" w14:noSpellErr="1">
            <w:pPr>
              <w:pStyle w:val="ListParagraph"/>
              <w:numPr>
                <w:ilvl w:val="0"/>
                <w:numId w:val="69"/>
              </w:numPr>
              <w:rPr/>
            </w:pPr>
            <w:r w:rsidR="65467E7E">
              <w:rPr/>
              <w:t xml:space="preserve">Fairly new phones (fair knowledge of the </w:t>
            </w:r>
            <w:r w:rsidR="1D8D9CC8">
              <w:rPr/>
              <w:t>phone used).</w:t>
            </w:r>
          </w:p>
          <w:p w:rsidR="63C82FB0" w:rsidP="0061398D" w:rsidRDefault="63C82FB0" w14:paraId="77348341" w14:textId="641AD6A5" w14:noSpellErr="1">
            <w:pPr>
              <w:pStyle w:val="ListParagraph"/>
              <w:numPr>
                <w:ilvl w:val="0"/>
                <w:numId w:val="69"/>
              </w:numPr>
              <w:rPr/>
            </w:pPr>
            <w:r w:rsidR="1D8D9CC8">
              <w:rPr/>
              <w:t>Up to date android version.</w:t>
            </w:r>
          </w:p>
        </w:tc>
      </w:tr>
      <w:tr w:rsidR="59B6A396" w:rsidTr="495ACC4D" w14:paraId="1492097D" w14:textId="77777777">
        <w:trPr>
          <w:trHeight w:val="300"/>
        </w:trPr>
        <w:tc>
          <w:tcPr>
            <w:tcW w:w="1965" w:type="dxa"/>
            <w:tcMar/>
          </w:tcPr>
          <w:p w:rsidR="63C82FB0" w:rsidP="59B6A396" w:rsidRDefault="63C82FB0" w14:paraId="0F9B6FB9" w14:textId="4B4BD572" w14:noSpellErr="1">
            <w:pPr>
              <w:rPr>
                <w:b w:val="1"/>
                <w:bCs w:val="1"/>
              </w:rPr>
            </w:pPr>
            <w:r w:rsidRPr="495ACC4D" w:rsidR="1D8D9CC8">
              <w:rPr>
                <w:b w:val="1"/>
                <w:bCs w:val="1"/>
              </w:rPr>
              <w:t>Physical Environment</w:t>
            </w:r>
          </w:p>
        </w:tc>
        <w:tc>
          <w:tcPr>
            <w:tcW w:w="7395" w:type="dxa"/>
            <w:tcMar/>
          </w:tcPr>
          <w:p w:rsidR="63C82FB0" w:rsidP="0061398D" w:rsidRDefault="63C82FB0" w14:paraId="7A949CB3" w14:textId="1A6237C0" w14:noSpellErr="1">
            <w:pPr>
              <w:pStyle w:val="ListParagraph"/>
              <w:numPr>
                <w:ilvl w:val="0"/>
                <w:numId w:val="69"/>
              </w:numPr>
              <w:rPr/>
            </w:pPr>
            <w:r w:rsidR="1D8D9CC8">
              <w:rPr/>
              <w:t>Indoor and outdoor environments.</w:t>
            </w:r>
          </w:p>
          <w:p w:rsidR="63C82FB0" w:rsidP="0061398D" w:rsidRDefault="63C82FB0" w14:paraId="6516B58F" w14:textId="4E5293C6" w14:noSpellErr="1">
            <w:pPr>
              <w:pStyle w:val="ListParagraph"/>
              <w:numPr>
                <w:ilvl w:val="0"/>
                <w:numId w:val="69"/>
              </w:numPr>
              <w:rPr/>
            </w:pPr>
            <w:r w:rsidR="1D8D9CC8">
              <w:rPr/>
              <w:t>On the move, sitting down</w:t>
            </w:r>
            <w:r w:rsidR="7EC1C0DD">
              <w:rPr/>
              <w:t>, etc.</w:t>
            </w:r>
          </w:p>
        </w:tc>
      </w:tr>
    </w:tbl>
    <w:p w:rsidR="58A881B9" w:rsidP="59B6A396" w:rsidRDefault="7708913C" w14:paraId="69D05EDD" w14:textId="39898CA6" w14:noSpellErr="1">
      <w:pPr>
        <w:pStyle w:val="Heading3"/>
      </w:pPr>
      <w:bookmarkStart w:name="_Toc1176039035" w:id="48"/>
      <w:bookmarkStart w:name="_Toc325095442" w:id="244680480"/>
      <w:r w:rsidR="24DCCCB5">
        <w:rPr/>
        <w:t>Managers/Admins</w:t>
      </w:r>
      <w:bookmarkEnd w:id="48"/>
      <w:bookmarkEnd w:id="244680480"/>
    </w:p>
    <w:tbl>
      <w:tblPr>
        <w:tblStyle w:val="TableGrid"/>
        <w:tblW w:w="0" w:type="auto"/>
        <w:tblLayout w:type="fixed"/>
        <w:tblLook w:val="06A0" w:firstRow="1" w:lastRow="0" w:firstColumn="1" w:lastColumn="0" w:noHBand="1" w:noVBand="1"/>
      </w:tblPr>
      <w:tblGrid>
        <w:gridCol w:w="1965"/>
        <w:gridCol w:w="7395"/>
      </w:tblGrid>
      <w:tr w:rsidR="59B6A396" w:rsidTr="495ACC4D" w14:paraId="6E58E961" w14:textId="77777777">
        <w:trPr>
          <w:trHeight w:val="300"/>
        </w:trPr>
        <w:tc>
          <w:tcPr>
            <w:tcW w:w="1965" w:type="dxa"/>
            <w:tcMar/>
          </w:tcPr>
          <w:p w:rsidR="59B6A396" w:rsidP="59B6A396" w:rsidRDefault="59B6A396" w14:paraId="741A035B" w14:textId="6A7DDC25" w14:noSpellErr="1">
            <w:pPr>
              <w:rPr>
                <w:b w:val="1"/>
                <w:bCs w:val="1"/>
              </w:rPr>
            </w:pPr>
            <w:r w:rsidRPr="495ACC4D" w:rsidR="0B83003B">
              <w:rPr>
                <w:b w:val="1"/>
                <w:bCs w:val="1"/>
              </w:rPr>
              <w:t>Relationship</w:t>
            </w:r>
          </w:p>
        </w:tc>
        <w:tc>
          <w:tcPr>
            <w:tcW w:w="7395" w:type="dxa"/>
            <w:tcMar/>
          </w:tcPr>
          <w:p w:rsidR="6BD8DD65" w:rsidP="0061398D" w:rsidRDefault="6BD8DD65" w14:paraId="14102528" w14:textId="54052FD5" w14:noSpellErr="1">
            <w:pPr>
              <w:pStyle w:val="ListParagraph"/>
              <w:numPr>
                <w:ilvl w:val="0"/>
                <w:numId w:val="48"/>
              </w:numPr>
              <w:rPr/>
            </w:pPr>
            <w:r w:rsidR="35DFA0E4">
              <w:rPr/>
              <w:t>Administers the product catalog system.</w:t>
            </w:r>
          </w:p>
        </w:tc>
      </w:tr>
      <w:tr w:rsidR="59B6A396" w:rsidTr="495ACC4D" w14:paraId="321DAB24" w14:textId="77777777">
        <w:trPr>
          <w:trHeight w:val="300"/>
        </w:trPr>
        <w:tc>
          <w:tcPr>
            <w:tcW w:w="1965" w:type="dxa"/>
            <w:tcMar/>
          </w:tcPr>
          <w:p w:rsidR="59B6A396" w:rsidP="59B6A396" w:rsidRDefault="59B6A396" w14:paraId="6B330871" w14:textId="200D8E5C" w14:noSpellErr="1">
            <w:pPr>
              <w:rPr>
                <w:b w:val="1"/>
                <w:bCs w:val="1"/>
              </w:rPr>
            </w:pPr>
            <w:r w:rsidRPr="495ACC4D" w:rsidR="0B83003B">
              <w:rPr>
                <w:b w:val="1"/>
                <w:bCs w:val="1"/>
              </w:rPr>
              <w:t>Key Goals</w:t>
            </w:r>
          </w:p>
        </w:tc>
        <w:tc>
          <w:tcPr>
            <w:tcW w:w="7395" w:type="dxa"/>
            <w:tcMar/>
          </w:tcPr>
          <w:p w:rsidR="6D8EADCA" w:rsidP="0061398D" w:rsidRDefault="6D8EADCA" w14:paraId="76729814" w14:textId="70FBD5E5" w14:noSpellErr="1">
            <w:pPr>
              <w:pStyle w:val="ListParagraph"/>
              <w:numPr>
                <w:ilvl w:val="0"/>
                <w:numId w:val="47"/>
              </w:numPr>
              <w:rPr/>
            </w:pPr>
            <w:r w:rsidR="4AC1BEFA">
              <w:rPr/>
              <w:t>Manage the products inside the catalog page.</w:t>
            </w:r>
          </w:p>
          <w:p w:rsidR="6D8EADCA" w:rsidP="0061398D" w:rsidRDefault="6D8EADCA" w14:paraId="0B7ABCB0" w14:textId="6EB9FAAE" w14:noSpellErr="1">
            <w:pPr>
              <w:pStyle w:val="ListParagraph"/>
              <w:numPr>
                <w:ilvl w:val="0"/>
                <w:numId w:val="47"/>
              </w:numPr>
              <w:rPr/>
            </w:pPr>
            <w:r w:rsidR="4AC1BEFA">
              <w:rPr/>
              <w:t>Can add new products to the catalog page.</w:t>
            </w:r>
          </w:p>
        </w:tc>
      </w:tr>
      <w:tr w:rsidR="59B6A396" w:rsidTr="495ACC4D" w14:paraId="1A168423" w14:textId="77777777">
        <w:trPr>
          <w:trHeight w:val="300"/>
        </w:trPr>
        <w:tc>
          <w:tcPr>
            <w:tcW w:w="1965" w:type="dxa"/>
            <w:tcMar/>
          </w:tcPr>
          <w:p w:rsidR="59B6A396" w:rsidP="59B6A396" w:rsidRDefault="59B6A396" w14:paraId="2F180DD6" w14:textId="5FEF6E70" w14:noSpellErr="1">
            <w:pPr>
              <w:rPr>
                <w:b w:val="1"/>
                <w:bCs w:val="1"/>
              </w:rPr>
            </w:pPr>
            <w:r w:rsidRPr="495ACC4D" w:rsidR="0B83003B">
              <w:rPr>
                <w:b w:val="1"/>
                <w:bCs w:val="1"/>
              </w:rPr>
              <w:t>Characteristics</w:t>
            </w:r>
          </w:p>
        </w:tc>
        <w:tc>
          <w:tcPr>
            <w:tcW w:w="7395" w:type="dxa"/>
            <w:tcMar/>
          </w:tcPr>
          <w:p w:rsidR="51AD138C" w:rsidP="0061398D" w:rsidRDefault="51AD138C" w14:paraId="309DE465" w14:textId="54BAE0B7" w14:noSpellErr="1">
            <w:pPr>
              <w:pStyle w:val="ListParagraph"/>
              <w:numPr>
                <w:ilvl w:val="0"/>
                <w:numId w:val="46"/>
              </w:numPr>
              <w:rPr/>
            </w:pPr>
            <w:r w:rsidR="62B312B7">
              <w:rPr/>
              <w:t>30-50s in age.</w:t>
            </w:r>
          </w:p>
          <w:p w:rsidR="51AD138C" w:rsidP="0061398D" w:rsidRDefault="51AD138C" w14:paraId="47BE9EF8" w14:textId="338C89A2" w14:noSpellErr="1">
            <w:pPr>
              <w:pStyle w:val="ListParagraph"/>
              <w:numPr>
                <w:ilvl w:val="0"/>
                <w:numId w:val="46"/>
              </w:numPr>
              <w:rPr/>
            </w:pPr>
            <w:r w:rsidR="62B312B7">
              <w:rPr/>
              <w:t xml:space="preserve">Basic knowledge of technology. Able to </w:t>
            </w:r>
            <w:r w:rsidR="62B312B7">
              <w:rPr/>
              <w:t>operate</w:t>
            </w:r>
            <w:r w:rsidR="62B312B7">
              <w:rPr/>
              <w:t xml:space="preserve"> phone (install and navigate applications)</w:t>
            </w:r>
          </w:p>
        </w:tc>
      </w:tr>
      <w:tr w:rsidR="59B6A396" w:rsidTr="495ACC4D" w14:paraId="5343914B" w14:textId="77777777">
        <w:trPr>
          <w:trHeight w:val="300"/>
        </w:trPr>
        <w:tc>
          <w:tcPr>
            <w:tcW w:w="1965" w:type="dxa"/>
            <w:tcMar/>
          </w:tcPr>
          <w:p w:rsidR="59B6A396" w:rsidP="59B6A396" w:rsidRDefault="59B6A396" w14:paraId="1576903A" w14:textId="5F12FC8A" w14:noSpellErr="1">
            <w:pPr>
              <w:rPr>
                <w:b w:val="1"/>
                <w:bCs w:val="1"/>
              </w:rPr>
            </w:pPr>
            <w:r w:rsidRPr="495ACC4D" w:rsidR="0B83003B">
              <w:rPr>
                <w:b w:val="1"/>
                <w:bCs w:val="1"/>
              </w:rPr>
              <w:t>Tasks</w:t>
            </w:r>
          </w:p>
        </w:tc>
        <w:tc>
          <w:tcPr>
            <w:tcW w:w="7395" w:type="dxa"/>
            <w:tcMar/>
          </w:tcPr>
          <w:p w:rsidR="0D7445EA" w:rsidP="0061398D" w:rsidRDefault="0D7445EA" w14:paraId="51E3A423" w14:textId="250D69DA" w14:noSpellErr="1">
            <w:pPr>
              <w:pStyle w:val="ListParagraph"/>
              <w:numPr>
                <w:ilvl w:val="0"/>
                <w:numId w:val="45"/>
              </w:numPr>
              <w:rPr/>
            </w:pPr>
            <w:r w:rsidR="1BE79246">
              <w:rPr/>
              <w:t>Log into the admin account.</w:t>
            </w:r>
          </w:p>
          <w:p w:rsidR="0D7445EA" w:rsidP="0061398D" w:rsidRDefault="0D7445EA" w14:paraId="0F0387A5" w14:textId="65CE4DE2" w14:noSpellErr="1">
            <w:pPr>
              <w:pStyle w:val="ListParagraph"/>
              <w:numPr>
                <w:ilvl w:val="0"/>
                <w:numId w:val="45"/>
              </w:numPr>
              <w:rPr/>
            </w:pPr>
            <w:r w:rsidR="1BE79246">
              <w:rPr/>
              <w:t>Enter the admin catalog page.</w:t>
            </w:r>
          </w:p>
          <w:p w:rsidR="0D7445EA" w:rsidP="0061398D" w:rsidRDefault="0D7445EA" w14:paraId="2423468D" w14:textId="106751EA" w14:noSpellErr="1">
            <w:pPr>
              <w:pStyle w:val="ListParagraph"/>
              <w:numPr>
                <w:ilvl w:val="0"/>
                <w:numId w:val="45"/>
              </w:numPr>
              <w:rPr/>
            </w:pPr>
            <w:r w:rsidR="1BE79246">
              <w:rPr/>
              <w:t>Add new products to the catalog page.</w:t>
            </w:r>
          </w:p>
          <w:p w:rsidR="0D7445EA" w:rsidP="0061398D" w:rsidRDefault="0D7445EA" w14:paraId="43FEC292" w14:textId="6F5C019C" w14:noSpellErr="1">
            <w:pPr>
              <w:pStyle w:val="ListParagraph"/>
              <w:numPr>
                <w:ilvl w:val="0"/>
                <w:numId w:val="45"/>
              </w:numPr>
              <w:rPr/>
            </w:pPr>
            <w:r w:rsidR="1BE79246">
              <w:rPr/>
              <w:t>Delete existing products from the catalog page.</w:t>
            </w:r>
          </w:p>
          <w:p w:rsidR="0D7445EA" w:rsidP="0061398D" w:rsidRDefault="0D7445EA" w14:paraId="6EE0FEA1" w14:textId="1CDF0BC0" w14:noSpellErr="1">
            <w:pPr>
              <w:pStyle w:val="ListParagraph"/>
              <w:numPr>
                <w:ilvl w:val="0"/>
                <w:numId w:val="45"/>
              </w:numPr>
              <w:rPr/>
            </w:pPr>
            <w:r w:rsidR="1BE79246">
              <w:rPr/>
              <w:t>Edit existing products from the catalog page.</w:t>
            </w:r>
          </w:p>
        </w:tc>
      </w:tr>
      <w:tr w:rsidR="59B6A396" w:rsidTr="495ACC4D" w14:paraId="045887F4" w14:textId="77777777">
        <w:trPr>
          <w:trHeight w:val="300"/>
        </w:trPr>
        <w:tc>
          <w:tcPr>
            <w:tcW w:w="1965" w:type="dxa"/>
            <w:tcMar/>
          </w:tcPr>
          <w:p w:rsidR="59B6A396" w:rsidP="59B6A396" w:rsidRDefault="59B6A396" w14:paraId="2D0F64D7" w14:textId="612F7980" w14:noSpellErr="1">
            <w:pPr>
              <w:rPr>
                <w:b w:val="1"/>
                <w:bCs w:val="1"/>
              </w:rPr>
            </w:pPr>
            <w:r w:rsidRPr="495ACC4D" w:rsidR="0B83003B">
              <w:rPr>
                <w:b w:val="1"/>
                <w:bCs w:val="1"/>
              </w:rPr>
              <w:t>Constraints</w:t>
            </w:r>
          </w:p>
        </w:tc>
        <w:tc>
          <w:tcPr>
            <w:tcW w:w="7395" w:type="dxa"/>
            <w:tcMar/>
          </w:tcPr>
          <w:p w:rsidR="52833A36" w:rsidP="0061398D" w:rsidRDefault="52833A36" w14:paraId="1794EDA6" w14:textId="3BA920E7" w14:noSpellErr="1">
            <w:pPr>
              <w:pStyle w:val="ListParagraph"/>
              <w:numPr>
                <w:ilvl w:val="0"/>
                <w:numId w:val="44"/>
              </w:numPr>
              <w:rPr/>
            </w:pPr>
            <w:r w:rsidR="1E940E95">
              <w:rPr/>
              <w:t>Simplistic layout for admins to interact with necessary features easily.</w:t>
            </w:r>
          </w:p>
          <w:p w:rsidR="38231A31" w:rsidP="0061398D" w:rsidRDefault="38231A31" w14:paraId="411E54AA" w14:textId="01F963DC" w14:noSpellErr="1">
            <w:pPr>
              <w:pStyle w:val="ListParagraph"/>
              <w:numPr>
                <w:ilvl w:val="0"/>
                <w:numId w:val="44"/>
              </w:numPr>
              <w:rPr/>
            </w:pPr>
            <w:r w:rsidR="7BE4FF3A">
              <w:rPr/>
              <w:t>Easily readable fonts.</w:t>
            </w:r>
          </w:p>
          <w:p w:rsidR="38231A31" w:rsidP="0061398D" w:rsidRDefault="38231A31" w14:paraId="0A586C0A" w14:textId="6F47D1BF" w14:noSpellErr="1">
            <w:pPr>
              <w:pStyle w:val="ListParagraph"/>
              <w:numPr>
                <w:ilvl w:val="0"/>
                <w:numId w:val="44"/>
              </w:numPr>
              <w:rPr/>
            </w:pPr>
            <w:r w:rsidR="7BE4FF3A">
              <w:rPr/>
              <w:t>Protections to stop admins from accidentally changing the wrong product.</w:t>
            </w:r>
          </w:p>
        </w:tc>
      </w:tr>
      <w:tr w:rsidR="59B6A396" w:rsidTr="495ACC4D" w14:paraId="04E040A3" w14:textId="77777777">
        <w:trPr>
          <w:trHeight w:val="300"/>
        </w:trPr>
        <w:tc>
          <w:tcPr>
            <w:tcW w:w="1965" w:type="dxa"/>
            <w:tcMar/>
          </w:tcPr>
          <w:p w:rsidR="59B6A396" w:rsidP="59B6A396" w:rsidRDefault="59B6A396" w14:paraId="34567AB3" w14:textId="26267DA4" w14:noSpellErr="1">
            <w:pPr>
              <w:rPr>
                <w:b w:val="1"/>
                <w:bCs w:val="1"/>
              </w:rPr>
            </w:pPr>
            <w:r w:rsidRPr="495ACC4D" w:rsidR="0B83003B">
              <w:rPr>
                <w:b w:val="1"/>
                <w:bCs w:val="1"/>
              </w:rPr>
              <w:t>Technical Environment</w:t>
            </w:r>
          </w:p>
        </w:tc>
        <w:tc>
          <w:tcPr>
            <w:tcW w:w="7395" w:type="dxa"/>
            <w:tcMar/>
          </w:tcPr>
          <w:p w:rsidR="64FD4D49" w:rsidP="0061398D" w:rsidRDefault="64FD4D49" w14:paraId="55B5C5B1" w14:textId="5427C01F" w14:noSpellErr="1">
            <w:pPr>
              <w:pStyle w:val="ListParagraph"/>
              <w:numPr>
                <w:ilvl w:val="0"/>
                <w:numId w:val="69"/>
              </w:numPr>
              <w:rPr/>
            </w:pPr>
            <w:r w:rsidR="1571BF20">
              <w:rPr/>
              <w:t>Fairly new work phones (fair knowledge of the phone used).</w:t>
            </w:r>
          </w:p>
          <w:p w:rsidR="64FD4D49" w:rsidP="0061398D" w:rsidRDefault="64FD4D49" w14:paraId="375FF2CD" w14:textId="497AF69F" w14:noSpellErr="1">
            <w:pPr>
              <w:pStyle w:val="ListParagraph"/>
              <w:numPr>
                <w:ilvl w:val="0"/>
                <w:numId w:val="69"/>
              </w:numPr>
              <w:rPr/>
            </w:pPr>
            <w:r w:rsidR="1571BF20">
              <w:rPr/>
              <w:t>Up to date android version.</w:t>
            </w:r>
          </w:p>
        </w:tc>
      </w:tr>
      <w:tr w:rsidR="59B6A396" w:rsidTr="495ACC4D" w14:paraId="4E001602" w14:textId="77777777">
        <w:trPr>
          <w:trHeight w:val="300"/>
        </w:trPr>
        <w:tc>
          <w:tcPr>
            <w:tcW w:w="1965" w:type="dxa"/>
            <w:tcMar/>
          </w:tcPr>
          <w:p w:rsidR="59B6A396" w:rsidP="59B6A396" w:rsidRDefault="59B6A396" w14:paraId="3CF845A6" w14:textId="4B4BD572" w14:noSpellErr="1">
            <w:pPr>
              <w:rPr>
                <w:b w:val="1"/>
                <w:bCs w:val="1"/>
              </w:rPr>
            </w:pPr>
            <w:r w:rsidRPr="495ACC4D" w:rsidR="0B83003B">
              <w:rPr>
                <w:b w:val="1"/>
                <w:bCs w:val="1"/>
              </w:rPr>
              <w:t>Physical Environment</w:t>
            </w:r>
          </w:p>
        </w:tc>
        <w:tc>
          <w:tcPr>
            <w:tcW w:w="7395" w:type="dxa"/>
            <w:tcMar/>
          </w:tcPr>
          <w:p w:rsidR="0F12C575" w:rsidP="0061398D" w:rsidRDefault="0F12C575" w14:paraId="703AD4B3" w14:textId="1A5047C6" w14:noSpellErr="1">
            <w:pPr>
              <w:pStyle w:val="ListParagraph"/>
              <w:numPr>
                <w:ilvl w:val="0"/>
                <w:numId w:val="69"/>
              </w:numPr>
              <w:rPr/>
            </w:pPr>
            <w:r w:rsidR="0DFB5CD6">
              <w:rPr/>
              <w:t>Indoor environments.</w:t>
            </w:r>
          </w:p>
          <w:p w:rsidR="0F12C575" w:rsidP="0061398D" w:rsidRDefault="0F12C575" w14:paraId="0245E300" w14:textId="4F2FB4F4" w14:noSpellErr="1">
            <w:pPr>
              <w:pStyle w:val="ListParagraph"/>
              <w:numPr>
                <w:ilvl w:val="0"/>
                <w:numId w:val="69"/>
              </w:numPr>
              <w:rPr/>
            </w:pPr>
            <w:r w:rsidR="0DFB5CD6">
              <w:rPr/>
              <w:t>On the move, sitting down, etc.</w:t>
            </w:r>
          </w:p>
        </w:tc>
      </w:tr>
    </w:tbl>
    <w:p w:rsidR="58A881B9" w:rsidP="59B6A396" w:rsidRDefault="58A881B9" w14:paraId="7FE5CE7D" w14:textId="66B75070">
      <w:pPr>
        <w:pStyle w:val="Heading2"/>
      </w:pPr>
    </w:p>
    <w:p w:rsidR="58A881B9" w:rsidP="59B6A396" w:rsidRDefault="210ED6D2" w14:paraId="42CFC214" w14:textId="20777329" w14:noSpellErr="1">
      <w:pPr>
        <w:pStyle w:val="Heading2"/>
      </w:pPr>
      <w:bookmarkStart w:name="_Toc493049873" w:id="50"/>
      <w:bookmarkStart w:name="_Toc1642434517" w:id="1134153396"/>
      <w:r w:rsidR="21B6B6EA">
        <w:rPr/>
        <w:t>Stakeholders</w:t>
      </w:r>
      <w:bookmarkEnd w:id="50"/>
      <w:bookmarkEnd w:id="1134153396"/>
    </w:p>
    <w:p w:rsidR="58A881B9" w:rsidP="59B6A396" w:rsidRDefault="00BE55B9" w14:paraId="28700744" w14:textId="3181F179" w14:noSpellErr="1">
      <w:pPr>
        <w:pStyle w:val="Heading3"/>
      </w:pPr>
      <w:bookmarkStart w:name="_Toc554603383" w:id="52"/>
      <w:bookmarkStart w:name="_Toc1332024984" w:id="1372566582"/>
      <w:r w:rsidR="39B6C412">
        <w:rPr/>
        <w:t>Food Dream LTD (Client)</w:t>
      </w:r>
      <w:bookmarkEnd w:id="52"/>
      <w:bookmarkEnd w:id="1372566582"/>
    </w:p>
    <w:tbl>
      <w:tblPr>
        <w:tblStyle w:val="TableGrid"/>
        <w:tblW w:w="0" w:type="auto"/>
        <w:tblLayout w:type="fixed"/>
        <w:tblLook w:val="06A0" w:firstRow="1" w:lastRow="0" w:firstColumn="1" w:lastColumn="0" w:noHBand="1" w:noVBand="1"/>
      </w:tblPr>
      <w:tblGrid>
        <w:gridCol w:w="1928"/>
        <w:gridCol w:w="7432"/>
      </w:tblGrid>
      <w:tr w:rsidR="59B6A396" w:rsidTr="495ACC4D" w14:paraId="5B57FBE5" w14:textId="77777777">
        <w:trPr>
          <w:trHeight w:val="300"/>
        </w:trPr>
        <w:tc>
          <w:tcPr>
            <w:tcW w:w="1928" w:type="dxa"/>
            <w:tcMar/>
          </w:tcPr>
          <w:p w:rsidR="0E3A9BFA" w:rsidP="59B6A396" w:rsidRDefault="0E3A9BFA" w14:paraId="44E4CDCB" w14:textId="73D48D64" w14:noSpellErr="1">
            <w:pPr>
              <w:rPr>
                <w:b w:val="1"/>
                <w:bCs w:val="1"/>
              </w:rPr>
            </w:pPr>
            <w:r w:rsidRPr="495ACC4D" w:rsidR="301FB877">
              <w:rPr>
                <w:b w:val="1"/>
                <w:bCs w:val="1"/>
              </w:rPr>
              <w:t>Relationship</w:t>
            </w:r>
          </w:p>
        </w:tc>
        <w:tc>
          <w:tcPr>
            <w:tcW w:w="7432" w:type="dxa"/>
            <w:tcMar/>
          </w:tcPr>
          <w:p w:rsidR="0E3A9BFA" w:rsidP="0061398D" w:rsidRDefault="0E3A9BFA" w14:paraId="01976EDA" w14:textId="52DE303E" w14:noSpellErr="1">
            <w:pPr>
              <w:pStyle w:val="ListParagraph"/>
              <w:numPr>
                <w:ilvl w:val="0"/>
                <w:numId w:val="68"/>
              </w:numPr>
              <w:rPr/>
            </w:pPr>
            <w:r w:rsidR="301FB877">
              <w:rPr/>
              <w:t>Owners of the application (Food Dream App)</w:t>
            </w:r>
            <w:r w:rsidR="64406070">
              <w:rPr/>
              <w:t>.</w:t>
            </w:r>
          </w:p>
        </w:tc>
      </w:tr>
      <w:tr w:rsidR="59B6A396" w:rsidTr="495ACC4D" w14:paraId="2A48727A" w14:textId="77777777">
        <w:trPr>
          <w:trHeight w:val="300"/>
        </w:trPr>
        <w:tc>
          <w:tcPr>
            <w:tcW w:w="1928" w:type="dxa"/>
            <w:tcMar/>
          </w:tcPr>
          <w:p w:rsidR="5BE4ADE7" w:rsidP="59B6A396" w:rsidRDefault="5BE4ADE7" w14:paraId="15639547" w14:textId="64AF2AEF" w14:noSpellErr="1">
            <w:pPr>
              <w:rPr>
                <w:b w:val="1"/>
                <w:bCs w:val="1"/>
              </w:rPr>
            </w:pPr>
            <w:r w:rsidRPr="495ACC4D" w:rsidR="400E9193">
              <w:rPr>
                <w:b w:val="1"/>
                <w:bCs w:val="1"/>
              </w:rPr>
              <w:t>Key Goals</w:t>
            </w:r>
          </w:p>
        </w:tc>
        <w:tc>
          <w:tcPr>
            <w:tcW w:w="7432" w:type="dxa"/>
            <w:tcMar/>
          </w:tcPr>
          <w:p w:rsidR="65E718C0" w:rsidP="0061398D" w:rsidRDefault="65E718C0" w14:paraId="03385D3E" w14:textId="2FA8A451" w14:noSpellErr="1">
            <w:pPr>
              <w:pStyle w:val="ListParagraph"/>
              <w:numPr>
                <w:ilvl w:val="0"/>
                <w:numId w:val="68"/>
              </w:numPr>
              <w:rPr/>
            </w:pPr>
            <w:r w:rsidR="7E7E3E2E">
              <w:rPr/>
              <w:t>Working with the developer to create the application to improve their customer satisf</w:t>
            </w:r>
            <w:r w:rsidR="5CB5F0B7">
              <w:rPr/>
              <w:t xml:space="preserve">action and </w:t>
            </w:r>
            <w:r w:rsidR="393FC708">
              <w:rPr/>
              <w:t>sales.</w:t>
            </w:r>
          </w:p>
        </w:tc>
      </w:tr>
      <w:tr w:rsidR="59B6A396" w:rsidTr="495ACC4D" w14:paraId="166F7FFB" w14:textId="77777777">
        <w:trPr>
          <w:trHeight w:val="300"/>
        </w:trPr>
        <w:tc>
          <w:tcPr>
            <w:tcW w:w="1928" w:type="dxa"/>
            <w:tcMar/>
          </w:tcPr>
          <w:p w:rsidR="74D2FD10" w:rsidP="59B6A396" w:rsidRDefault="74D2FD10" w14:paraId="23CD2AB3" w14:textId="7DCE47AA" w14:noSpellErr="1">
            <w:pPr>
              <w:rPr>
                <w:b w:val="1"/>
                <w:bCs w:val="1"/>
              </w:rPr>
            </w:pPr>
            <w:r w:rsidRPr="495ACC4D" w:rsidR="393FC708">
              <w:rPr>
                <w:b w:val="1"/>
                <w:bCs w:val="1"/>
              </w:rPr>
              <w:t>Characteristics</w:t>
            </w:r>
          </w:p>
        </w:tc>
        <w:tc>
          <w:tcPr>
            <w:tcW w:w="7432" w:type="dxa"/>
            <w:tcMar/>
          </w:tcPr>
          <w:p w:rsidR="74D2FD10" w:rsidP="0061398D" w:rsidRDefault="74D2FD10" w14:paraId="0BCFD7B6" w14:textId="628AAA7E" w14:noSpellErr="1">
            <w:pPr>
              <w:pStyle w:val="ListParagraph"/>
              <w:numPr>
                <w:ilvl w:val="0"/>
                <w:numId w:val="68"/>
              </w:numPr>
              <w:rPr/>
            </w:pPr>
            <w:r w:rsidR="393FC708">
              <w:rPr/>
              <w:t>Basic knowledge of technology.</w:t>
            </w:r>
          </w:p>
          <w:p w:rsidR="74D2FD10" w:rsidP="0061398D" w:rsidRDefault="74D2FD10" w14:paraId="1F958BCD" w14:textId="1B1A81C6" w14:noSpellErr="1">
            <w:pPr>
              <w:pStyle w:val="ListParagraph"/>
              <w:numPr>
                <w:ilvl w:val="0"/>
                <w:numId w:val="68"/>
              </w:numPr>
              <w:rPr/>
            </w:pPr>
            <w:r w:rsidR="393FC708">
              <w:rPr/>
              <w:t xml:space="preserve">Good </w:t>
            </w:r>
            <w:sdt>
              <w:sdtPr>
                <w:id w:val="844806035"/>
                <w15:appearance w15:val="hidden"/>
                <w:tag w:val="tii-similarity-U1VCTUlUVEVEX1dPUktfb2lkOjE0NTM3OjE5NTExMzgzOA=="/>
                <w:placeholder>
                  <w:docPart w:val="DefaultPlaceholder_-1854013440"/>
                </w:placeholder>
              </w:sdtPr>
              <w:sdtContent>
                <w:r w:rsidR="393FC708">
                  <w:rPr/>
                  <w:t>communication</w:t>
                </w:r>
                <w:r w:rsidR="393FC708">
                  <w:rPr/>
                  <w:t xml:space="preserve"> skills.</w:t>
                </w:r>
              </w:sdtContent>
            </w:sdt>
          </w:p>
          <w:p w:rsidR="7E572809" w:rsidP="0061398D" w:rsidRDefault="7E572809" w14:paraId="10667B81" w14:textId="3C01C516" w14:noSpellErr="1">
            <w:pPr>
              <w:pStyle w:val="ListParagraph"/>
              <w:numPr>
                <w:ilvl w:val="0"/>
                <w:numId w:val="68"/>
              </w:numPr>
              <w:rPr/>
            </w:pPr>
            <w:sdt>
              <w:sdtPr>
                <w:id w:val="1874190519"/>
                <w15:appearance w15:val="hidden"/>
                <w:tag w:val="tii-similarity-U1VCTUlUVEVEX1dPUktfb2lkOjE0NTM3OjE5NTExMzgzOA=="/>
                <w:placeholder>
                  <w:docPart w:val="DefaultPlaceholder_-1854013440"/>
                </w:placeholder>
              </w:sdtPr>
              <w:sdtContent>
                <w:r w:rsidR="6995DD6D">
                  <w:rPr/>
                  <w:t>Great knowledge</w:t>
                </w:r>
                <w:r w:rsidR="6995DD6D">
                  <w:rPr/>
                  <w:t xml:space="preserve"> of the</w:t>
                </w:r>
              </w:sdtContent>
            </w:sdt>
            <w:r w:rsidR="6995DD6D">
              <w:rPr/>
              <w:t xml:space="preserve"> grocery market, working of their business and their customers.</w:t>
            </w:r>
          </w:p>
        </w:tc>
      </w:tr>
      <w:tr w:rsidR="59B6A396" w:rsidTr="495ACC4D" w14:paraId="026334A8" w14:textId="77777777">
        <w:trPr>
          <w:trHeight w:val="300"/>
        </w:trPr>
        <w:tc>
          <w:tcPr>
            <w:tcW w:w="1928" w:type="dxa"/>
            <w:tcMar/>
          </w:tcPr>
          <w:p w:rsidR="7E572809" w:rsidP="59B6A396" w:rsidRDefault="7E572809" w14:paraId="2A8B6A80" w14:textId="0760974C" w14:noSpellErr="1">
            <w:pPr>
              <w:rPr>
                <w:b w:val="1"/>
                <w:bCs w:val="1"/>
              </w:rPr>
            </w:pPr>
            <w:r w:rsidRPr="495ACC4D" w:rsidR="6995DD6D">
              <w:rPr>
                <w:b w:val="1"/>
                <w:bCs w:val="1"/>
              </w:rPr>
              <w:t>Tasks</w:t>
            </w:r>
          </w:p>
        </w:tc>
        <w:tc>
          <w:tcPr>
            <w:tcW w:w="7432" w:type="dxa"/>
            <w:tcMar/>
          </w:tcPr>
          <w:p w:rsidR="1DA52E88" w:rsidP="0061398D" w:rsidRDefault="1DA52E88" w14:paraId="7811890F" w14:textId="78368D06" w14:noSpellErr="1">
            <w:pPr>
              <w:pStyle w:val="ListParagraph"/>
              <w:numPr>
                <w:ilvl w:val="0"/>
                <w:numId w:val="68"/>
              </w:numPr>
              <w:rPr/>
            </w:pPr>
            <w:r w:rsidR="5B1E55C1">
              <w:rPr/>
              <w:t xml:space="preserve">Meetings with the developer to explain how </w:t>
            </w:r>
            <w:r w:rsidR="5B1E55C1">
              <w:rPr/>
              <w:t>they’d</w:t>
            </w:r>
            <w:r w:rsidR="5B1E55C1">
              <w:rPr/>
              <w:t xml:space="preserve"> like the app to function, feel and perform.</w:t>
            </w:r>
          </w:p>
          <w:p w:rsidR="532B9E95" w:rsidP="0061398D" w:rsidRDefault="532B9E95" w14:paraId="1989B895" w14:textId="7F0F7600" w14:noSpellErr="1">
            <w:pPr>
              <w:pStyle w:val="ListParagraph"/>
              <w:numPr>
                <w:ilvl w:val="0"/>
                <w:numId w:val="68"/>
              </w:numPr>
              <w:rPr/>
            </w:pPr>
            <w:r w:rsidR="3AC2BB29">
              <w:rPr/>
              <w:t>End user requirements they need for the application.</w:t>
            </w:r>
          </w:p>
          <w:p w:rsidR="532B9E95" w:rsidP="0061398D" w:rsidRDefault="532B9E95" w14:paraId="799C071A" w14:textId="1AE5A30A" w14:noSpellErr="1">
            <w:pPr>
              <w:pStyle w:val="ListParagraph"/>
              <w:numPr>
                <w:ilvl w:val="0"/>
                <w:numId w:val="68"/>
              </w:numPr>
              <w:rPr/>
            </w:pPr>
            <w:r w:rsidR="3AC2BB29">
              <w:rPr/>
              <w:t>Any other needs or issues that they have with the application.</w:t>
            </w:r>
          </w:p>
        </w:tc>
      </w:tr>
      <w:tr w:rsidR="59B6A396" w:rsidTr="495ACC4D" w14:paraId="1CE877F7" w14:textId="77777777">
        <w:trPr>
          <w:trHeight w:val="300"/>
        </w:trPr>
        <w:tc>
          <w:tcPr>
            <w:tcW w:w="1928" w:type="dxa"/>
            <w:tcMar/>
          </w:tcPr>
          <w:p w:rsidR="532B9E95" w:rsidP="59B6A396" w:rsidRDefault="532B9E95" w14:paraId="4354F4D2" w14:textId="1101E68C" w14:noSpellErr="1">
            <w:pPr>
              <w:rPr>
                <w:b w:val="1"/>
                <w:bCs w:val="1"/>
              </w:rPr>
            </w:pPr>
            <w:r w:rsidRPr="495ACC4D" w:rsidR="3AC2BB29">
              <w:rPr>
                <w:b w:val="1"/>
                <w:bCs w:val="1"/>
              </w:rPr>
              <w:t>Constraints</w:t>
            </w:r>
          </w:p>
        </w:tc>
        <w:tc>
          <w:tcPr>
            <w:tcW w:w="7432" w:type="dxa"/>
            <w:tcMar/>
          </w:tcPr>
          <w:p w:rsidR="50043307" w:rsidP="0061398D" w:rsidRDefault="50043307" w14:paraId="42A53A63" w14:textId="00F5395A" w14:noSpellErr="1">
            <w:pPr>
              <w:pStyle w:val="ListParagraph"/>
              <w:numPr>
                <w:ilvl w:val="0"/>
                <w:numId w:val="68"/>
              </w:numPr>
              <w:rPr/>
            </w:pPr>
            <w:r w:rsidR="490C7AB1">
              <w:rPr/>
              <w:t>Client may miss a requirement due to basic knowledge of technology.</w:t>
            </w:r>
          </w:p>
        </w:tc>
      </w:tr>
      <w:tr w:rsidR="59B6A396" w:rsidTr="495ACC4D" w14:paraId="1DF9478E" w14:textId="77777777">
        <w:trPr>
          <w:trHeight w:val="300"/>
        </w:trPr>
        <w:tc>
          <w:tcPr>
            <w:tcW w:w="1928" w:type="dxa"/>
            <w:tcMar/>
          </w:tcPr>
          <w:p w:rsidR="50043307" w:rsidP="59B6A396" w:rsidRDefault="50043307" w14:paraId="7956A99E" w14:textId="79E776BF" w14:noSpellErr="1">
            <w:pPr>
              <w:rPr>
                <w:b w:val="1"/>
                <w:bCs w:val="1"/>
              </w:rPr>
            </w:pPr>
            <w:r w:rsidRPr="495ACC4D" w:rsidR="490C7AB1">
              <w:rPr>
                <w:b w:val="1"/>
                <w:bCs w:val="1"/>
              </w:rPr>
              <w:t>Technical Environment</w:t>
            </w:r>
          </w:p>
        </w:tc>
        <w:tc>
          <w:tcPr>
            <w:tcW w:w="7432" w:type="dxa"/>
            <w:tcMar/>
          </w:tcPr>
          <w:p w:rsidR="002EDE65" w:rsidP="0061398D" w:rsidRDefault="002EDE65" w14:paraId="14FDEC14" w14:textId="74674B47" w14:noSpellErr="1">
            <w:pPr>
              <w:pStyle w:val="ListParagraph"/>
              <w:numPr>
                <w:ilvl w:val="0"/>
                <w:numId w:val="68"/>
              </w:numPr>
              <w:rPr/>
            </w:pPr>
            <w:r w:rsidR="61CAC1D7">
              <w:rPr/>
              <w:t>Phone, laptop and desktop for communication between the client and developer.</w:t>
            </w:r>
          </w:p>
          <w:p w:rsidR="002EDE65" w:rsidP="0061398D" w:rsidRDefault="002EDE65" w14:paraId="0C6CD18B" w14:textId="75A93E1E" w14:noSpellErr="1">
            <w:pPr>
              <w:pStyle w:val="ListParagraph"/>
              <w:numPr>
                <w:ilvl w:val="0"/>
                <w:numId w:val="68"/>
              </w:numPr>
              <w:rPr/>
            </w:pPr>
            <w:r w:rsidR="61CAC1D7">
              <w:rPr/>
              <w:t>Windows, Linux, macOS, IOS, Android.</w:t>
            </w:r>
          </w:p>
          <w:p w:rsidR="43A6967D" w:rsidP="0061398D" w:rsidRDefault="43A6967D" w14:paraId="025EB9BB" w14:textId="6677ED9D" w14:noSpellErr="1">
            <w:pPr>
              <w:pStyle w:val="ListParagraph"/>
              <w:numPr>
                <w:ilvl w:val="0"/>
                <w:numId w:val="68"/>
              </w:numPr>
              <w:rPr/>
            </w:pPr>
            <w:r w:rsidR="51605A50">
              <w:rPr/>
              <w:t>Teams or discord for messages and calls if needed.</w:t>
            </w:r>
          </w:p>
        </w:tc>
      </w:tr>
      <w:tr w:rsidR="59B6A396" w:rsidTr="495ACC4D" w14:paraId="242BDD8F" w14:textId="77777777">
        <w:trPr>
          <w:trHeight w:val="300"/>
        </w:trPr>
        <w:tc>
          <w:tcPr>
            <w:tcW w:w="1928" w:type="dxa"/>
            <w:tcMar/>
          </w:tcPr>
          <w:p w:rsidR="43A6967D" w:rsidP="59B6A396" w:rsidRDefault="43A6967D" w14:paraId="2F264E46" w14:textId="74008612" w14:noSpellErr="1">
            <w:pPr>
              <w:rPr>
                <w:b w:val="1"/>
                <w:bCs w:val="1"/>
              </w:rPr>
            </w:pPr>
            <w:r w:rsidRPr="495ACC4D" w:rsidR="51605A50">
              <w:rPr>
                <w:b w:val="1"/>
                <w:bCs w:val="1"/>
              </w:rPr>
              <w:t>Physical Environment</w:t>
            </w:r>
          </w:p>
        </w:tc>
        <w:tc>
          <w:tcPr>
            <w:tcW w:w="7432" w:type="dxa"/>
            <w:tcMar/>
          </w:tcPr>
          <w:p w:rsidR="43A6967D" w:rsidP="0061398D" w:rsidRDefault="43A6967D" w14:paraId="3C5263DD" w14:textId="324EBA88" w14:noSpellErr="1">
            <w:pPr>
              <w:pStyle w:val="ListParagraph"/>
              <w:numPr>
                <w:ilvl w:val="0"/>
                <w:numId w:val="68"/>
              </w:numPr>
              <w:rPr/>
            </w:pPr>
            <w:r w:rsidR="51605A50">
              <w:rPr/>
              <w:t>Indoor environment in an office setting.</w:t>
            </w:r>
          </w:p>
          <w:p w:rsidR="43A6967D" w:rsidP="0061398D" w:rsidRDefault="43A6967D" w14:paraId="46F3C8C5" w14:textId="4D72B115" w14:noSpellErr="1">
            <w:pPr>
              <w:pStyle w:val="ListParagraph"/>
              <w:numPr>
                <w:ilvl w:val="0"/>
                <w:numId w:val="68"/>
              </w:numPr>
              <w:rPr/>
            </w:pPr>
            <w:r w:rsidR="51605A50">
              <w:rPr/>
              <w:t>A round table for face-to-face meetings.</w:t>
            </w:r>
          </w:p>
        </w:tc>
      </w:tr>
    </w:tbl>
    <w:p w:rsidR="58A881B9" w:rsidP="59B6A396" w:rsidRDefault="02E7341D" w14:paraId="2EA0668E" w14:textId="25364940" w14:noSpellErr="1">
      <w:pPr>
        <w:pStyle w:val="Heading3"/>
      </w:pPr>
      <w:bookmarkStart w:name="_Toc816791100" w:id="54"/>
      <w:bookmarkStart w:name="_Toc911398640" w:id="1553561000"/>
      <w:r w:rsidR="2BB67577">
        <w:rPr/>
        <w:t>Developer</w:t>
      </w:r>
      <w:bookmarkEnd w:id="54"/>
      <w:bookmarkEnd w:id="1553561000"/>
    </w:p>
    <w:tbl>
      <w:tblPr>
        <w:tblStyle w:val="TableGrid"/>
        <w:tblW w:w="0" w:type="auto"/>
        <w:tblLayout w:type="fixed"/>
        <w:tblLook w:val="06A0" w:firstRow="1" w:lastRow="0" w:firstColumn="1" w:lastColumn="0" w:noHBand="1" w:noVBand="1"/>
      </w:tblPr>
      <w:tblGrid>
        <w:gridCol w:w="1925"/>
        <w:gridCol w:w="7435"/>
      </w:tblGrid>
      <w:tr w:rsidR="59B6A396" w:rsidTr="495ACC4D" w14:paraId="5A92461C" w14:textId="77777777">
        <w:trPr>
          <w:trHeight w:val="300"/>
        </w:trPr>
        <w:tc>
          <w:tcPr>
            <w:tcW w:w="1925" w:type="dxa"/>
            <w:tcMar/>
          </w:tcPr>
          <w:p w:rsidR="43A6967D" w:rsidP="59B6A396" w:rsidRDefault="43A6967D" w14:paraId="732EFA2B" w14:textId="301E479A" w14:noSpellErr="1">
            <w:pPr>
              <w:rPr>
                <w:b w:val="1"/>
                <w:bCs w:val="1"/>
              </w:rPr>
            </w:pPr>
            <w:r w:rsidRPr="495ACC4D" w:rsidR="51605A50">
              <w:rPr>
                <w:b w:val="1"/>
                <w:bCs w:val="1"/>
              </w:rPr>
              <w:t>Relationship</w:t>
            </w:r>
          </w:p>
        </w:tc>
        <w:tc>
          <w:tcPr>
            <w:tcW w:w="7435" w:type="dxa"/>
            <w:tcMar/>
          </w:tcPr>
          <w:p w:rsidR="28F051EB" w:rsidP="0061398D" w:rsidRDefault="28F051EB" w14:paraId="3FE20918" w14:textId="4535F7AD" w14:noSpellErr="1">
            <w:pPr>
              <w:pStyle w:val="ListParagraph"/>
              <w:numPr>
                <w:ilvl w:val="0"/>
                <w:numId w:val="67"/>
              </w:numPr>
              <w:rPr/>
            </w:pPr>
            <w:r w:rsidR="737F844B">
              <w:rPr/>
              <w:t xml:space="preserve">Plan, </w:t>
            </w:r>
            <w:r w:rsidR="7F863F14">
              <w:rPr/>
              <w:t>d</w:t>
            </w:r>
            <w:r w:rsidR="55AD93BE">
              <w:rPr/>
              <w:t xml:space="preserve">esign, </w:t>
            </w:r>
            <w:r w:rsidR="1F4A58C6">
              <w:rPr/>
              <w:t>d</w:t>
            </w:r>
            <w:r w:rsidR="55AD93BE">
              <w:rPr/>
              <w:t xml:space="preserve">evelop, </w:t>
            </w:r>
            <w:r w:rsidR="0B1E8947">
              <w:rPr/>
              <w:t>t</w:t>
            </w:r>
            <w:r w:rsidR="55AD93BE">
              <w:rPr/>
              <w:t xml:space="preserve">est, </w:t>
            </w:r>
            <w:r w:rsidR="208F1B5D">
              <w:rPr/>
              <w:t>d</w:t>
            </w:r>
            <w:r w:rsidR="55AD93BE">
              <w:rPr/>
              <w:t xml:space="preserve">eploy and </w:t>
            </w:r>
            <w:r w:rsidR="508EB5F4">
              <w:rPr/>
              <w:t>e</w:t>
            </w:r>
            <w:r w:rsidR="55AD93BE">
              <w:rPr/>
              <w:t>valuate (Agile Development Method) the application for Food Dream LTD.</w:t>
            </w:r>
          </w:p>
        </w:tc>
      </w:tr>
      <w:tr w:rsidR="59B6A396" w:rsidTr="495ACC4D" w14:paraId="49C8AFBE" w14:textId="77777777">
        <w:trPr>
          <w:trHeight w:val="300"/>
        </w:trPr>
        <w:tc>
          <w:tcPr>
            <w:tcW w:w="1925" w:type="dxa"/>
            <w:tcMar/>
          </w:tcPr>
          <w:p w:rsidR="31A9CD77" w:rsidP="59B6A396" w:rsidRDefault="31A9CD77" w14:paraId="36E6C1CD" w14:textId="573860A5" w14:noSpellErr="1">
            <w:pPr>
              <w:rPr>
                <w:b w:val="1"/>
                <w:bCs w:val="1"/>
              </w:rPr>
            </w:pPr>
            <w:r w:rsidRPr="495ACC4D" w:rsidR="6CF294E7">
              <w:rPr>
                <w:b w:val="1"/>
                <w:bCs w:val="1"/>
              </w:rPr>
              <w:t>Key Goals</w:t>
            </w:r>
          </w:p>
        </w:tc>
        <w:tc>
          <w:tcPr>
            <w:tcW w:w="7435" w:type="dxa"/>
            <w:tcMar/>
          </w:tcPr>
          <w:p w:rsidR="0EF83406" w:rsidP="0061398D" w:rsidRDefault="0EF83406" w14:paraId="2449C4C7" w14:textId="08842F68" w14:noSpellErr="1">
            <w:pPr>
              <w:pStyle w:val="ListParagraph"/>
              <w:numPr>
                <w:ilvl w:val="0"/>
                <w:numId w:val="67"/>
              </w:numPr>
              <w:rPr/>
            </w:pPr>
            <w:r w:rsidR="1DB53CA7">
              <w:rPr/>
              <w:t>Gather &amp; analyze the requirements and workings of Food Dream LTD and implement it into the application.</w:t>
            </w:r>
          </w:p>
          <w:p w:rsidR="0EF83406" w:rsidP="0061398D" w:rsidRDefault="0EF83406" w14:paraId="446D5C3A" w14:textId="03748C73" w14:noSpellErr="1">
            <w:pPr>
              <w:pStyle w:val="ListParagraph"/>
              <w:numPr>
                <w:ilvl w:val="0"/>
                <w:numId w:val="67"/>
              </w:numPr>
              <w:rPr/>
            </w:pPr>
            <w:r w:rsidR="1DB53CA7">
              <w:rPr/>
              <w:t xml:space="preserve">Create a project plan, </w:t>
            </w:r>
            <w:r w:rsidR="1DB53CA7">
              <w:rPr/>
              <w:t>implement</w:t>
            </w:r>
            <w:r w:rsidR="1DB53CA7">
              <w:rPr/>
              <w:t xml:space="preserve"> and test the application.</w:t>
            </w:r>
          </w:p>
          <w:p w:rsidR="0EF83406" w:rsidP="0061398D" w:rsidRDefault="0EF83406" w14:paraId="7987A22C" w14:textId="033388A9" w14:noSpellErr="1">
            <w:pPr>
              <w:pStyle w:val="ListParagraph"/>
              <w:numPr>
                <w:ilvl w:val="0"/>
                <w:numId w:val="67"/>
              </w:numPr>
              <w:rPr/>
            </w:pPr>
            <w:r w:rsidR="1DB53CA7">
              <w:rPr/>
              <w:t>Document the testing and evaluate the application.</w:t>
            </w:r>
          </w:p>
          <w:p w:rsidR="0EF83406" w:rsidP="0061398D" w:rsidRDefault="0EF83406" w14:paraId="02253DE0" w14:textId="02BF9B74" w14:noSpellErr="1">
            <w:pPr>
              <w:pStyle w:val="ListParagraph"/>
              <w:numPr>
                <w:ilvl w:val="0"/>
                <w:numId w:val="67"/>
              </w:numPr>
              <w:rPr/>
            </w:pPr>
            <w:r w:rsidR="1DB53CA7">
              <w:rPr/>
              <w:t>Create a user guide for the application.</w:t>
            </w:r>
          </w:p>
        </w:tc>
      </w:tr>
      <w:tr w:rsidR="59B6A396" w:rsidTr="495ACC4D" w14:paraId="4387402A" w14:textId="77777777">
        <w:trPr>
          <w:trHeight w:val="300"/>
        </w:trPr>
        <w:tc>
          <w:tcPr>
            <w:tcW w:w="1925" w:type="dxa"/>
            <w:tcMar/>
          </w:tcPr>
          <w:p w:rsidR="0EF83406" w:rsidP="59B6A396" w:rsidRDefault="0EF83406" w14:paraId="4087CB61" w14:textId="17C212EF" w14:noSpellErr="1">
            <w:pPr>
              <w:rPr>
                <w:b w:val="1"/>
                <w:bCs w:val="1"/>
              </w:rPr>
            </w:pPr>
            <w:r w:rsidRPr="495ACC4D" w:rsidR="1DB53CA7">
              <w:rPr>
                <w:b w:val="1"/>
                <w:bCs w:val="1"/>
              </w:rPr>
              <w:t>Characteristics</w:t>
            </w:r>
          </w:p>
        </w:tc>
        <w:tc>
          <w:tcPr>
            <w:tcW w:w="7435" w:type="dxa"/>
            <w:tcMar/>
          </w:tcPr>
          <w:p w:rsidR="0EF83406" w:rsidP="0061398D" w:rsidRDefault="0EF83406" w14:paraId="5EDCAA28" w14:textId="421A59A5" w14:noSpellErr="1">
            <w:pPr>
              <w:pStyle w:val="ListParagraph"/>
              <w:numPr>
                <w:ilvl w:val="0"/>
                <w:numId w:val="67"/>
              </w:numPr>
              <w:rPr/>
            </w:pPr>
            <w:r w:rsidR="1DB53CA7">
              <w:rPr/>
              <w:t>Great knowledge</w:t>
            </w:r>
            <w:r w:rsidR="1DB53CA7">
              <w:rPr/>
              <w:t xml:space="preserve"> of technology</w:t>
            </w:r>
          </w:p>
          <w:p w:rsidR="12390442" w:rsidP="0061398D" w:rsidRDefault="12390442" w14:paraId="3A55697E" w14:textId="712654B8" w14:noSpellErr="1">
            <w:pPr>
              <w:pStyle w:val="ListParagraph"/>
              <w:numPr>
                <w:ilvl w:val="0"/>
                <w:numId w:val="67"/>
              </w:numPr>
              <w:rPr/>
            </w:pPr>
            <w:sdt>
              <w:sdtPr>
                <w:id w:val="1335058404"/>
                <w15:appearance w15:val="hidden"/>
                <w:tag w:val="tii-similarity-U1VCTUlUVEVEX1dPUktfb2lkOjE0NTM3OjE5NTExMzgzOA=="/>
                <w:placeholder>
                  <w:docPart w:val="DefaultPlaceholder_-1854013440"/>
                </w:placeholder>
              </w:sdtPr>
              <w:sdtContent>
                <w:r w:rsidR="65693630">
                  <w:rPr/>
                  <w:t>No prior knowledge of</w:t>
                </w:r>
              </w:sdtContent>
            </w:sdt>
            <w:r w:rsidR="65693630">
              <w:rPr/>
              <w:t xml:space="preserve"> the requirements and the workings of Food Dream LTD.</w:t>
            </w:r>
          </w:p>
        </w:tc>
      </w:tr>
      <w:tr w:rsidR="59B6A396" w:rsidTr="495ACC4D" w14:paraId="42BB49D3" w14:textId="77777777">
        <w:trPr>
          <w:trHeight w:val="300"/>
        </w:trPr>
        <w:tc>
          <w:tcPr>
            <w:tcW w:w="1925" w:type="dxa"/>
            <w:tcMar/>
          </w:tcPr>
          <w:p w:rsidR="5AAF6BFB" w:rsidP="59B6A396" w:rsidRDefault="5AAF6BFB" w14:paraId="7EE8019A" w14:textId="6171B148" w14:noSpellErr="1">
            <w:pPr>
              <w:rPr>
                <w:b w:val="1"/>
                <w:bCs w:val="1"/>
              </w:rPr>
            </w:pPr>
            <w:r w:rsidRPr="495ACC4D" w:rsidR="3F3A6579">
              <w:rPr>
                <w:b w:val="1"/>
                <w:bCs w:val="1"/>
              </w:rPr>
              <w:t>Tasks</w:t>
            </w:r>
          </w:p>
        </w:tc>
        <w:tc>
          <w:tcPr>
            <w:tcW w:w="7435" w:type="dxa"/>
            <w:tcMar/>
          </w:tcPr>
          <w:p w:rsidR="6951520B" w:rsidP="0061398D" w:rsidRDefault="6951520B" w14:paraId="22FFD85A" w14:textId="14C9C847">
            <w:pPr>
              <w:pStyle w:val="ListParagraph"/>
              <w:numPr>
                <w:ilvl w:val="0"/>
                <w:numId w:val="67"/>
              </w:numPr>
              <w:rPr/>
            </w:pPr>
            <w:r w:rsidR="1647B470">
              <w:rPr/>
              <w:t>Analyse</w:t>
            </w:r>
            <w:r w:rsidR="1647B470">
              <w:rPr/>
              <w:t xml:space="preserve"> the requirements, workings of the company and the users.</w:t>
            </w:r>
          </w:p>
          <w:p w:rsidR="6951520B" w:rsidP="0061398D" w:rsidRDefault="6951520B" w14:paraId="35AE12B7" w14:textId="38129FB5" w14:noSpellErr="1">
            <w:pPr>
              <w:pStyle w:val="ListParagraph"/>
              <w:numPr>
                <w:ilvl w:val="0"/>
                <w:numId w:val="67"/>
              </w:numPr>
              <w:rPr/>
            </w:pPr>
            <w:r w:rsidR="1647B470">
              <w:rPr/>
              <w:t>Document system features and requirements needed for the user's tasks and clients end user requirements.</w:t>
            </w:r>
          </w:p>
          <w:p w:rsidR="3BA2F0D1" w:rsidP="0061398D" w:rsidRDefault="3BA2F0D1" w14:paraId="32A72E84" w14:textId="28349721" w14:noSpellErr="1">
            <w:pPr>
              <w:pStyle w:val="ListParagraph"/>
              <w:numPr>
                <w:ilvl w:val="0"/>
                <w:numId w:val="67"/>
              </w:numPr>
              <w:rPr/>
            </w:pPr>
            <w:r w:rsidR="1B98A6D8">
              <w:rPr/>
              <w:t xml:space="preserve">Create a project </w:t>
            </w:r>
            <w:sdt>
              <w:sdtPr>
                <w:id w:val="1478868977"/>
                <w15:appearance w15:val="hidden"/>
                <w:tag w:val="tii-similarity-U1VCTUlUVEVEX1dPUktfb2lkOjE0NTM3OjE5NTExMzgzOA=="/>
                <w:placeholder>
                  <w:docPart w:val="DefaultPlaceholder_-1854013440"/>
                </w:placeholder>
              </w:sdtPr>
              <w:sdtContent>
                <w:r w:rsidR="1B98A6D8">
                  <w:rPr>
                    <w:b w:val="0"/>
                    <w:bCs w:val="0"/>
                  </w:rPr>
                  <w:t>schedule for developer tasks</w:t>
                </w:r>
              </w:sdtContent>
            </w:sdt>
            <w:r w:rsidR="1B98A6D8">
              <w:rPr/>
              <w:t>.</w:t>
            </w:r>
          </w:p>
          <w:p w:rsidR="3BA2F0D1" w:rsidP="0061398D" w:rsidRDefault="3BA2F0D1" w14:paraId="68B47F26" w14:textId="056E01AA" w14:noSpellErr="1">
            <w:pPr>
              <w:pStyle w:val="ListParagraph"/>
              <w:numPr>
                <w:ilvl w:val="0"/>
                <w:numId w:val="67"/>
              </w:numPr>
              <w:rPr/>
            </w:pPr>
            <w:r w:rsidR="1B98A6D8">
              <w:rPr/>
              <w:t xml:space="preserve">Create UML diagrams to help </w:t>
            </w:r>
            <w:r w:rsidR="53988702">
              <w:rPr/>
              <w:t xml:space="preserve">give a clear and </w:t>
            </w:r>
            <w:r w:rsidR="1B98A6D8">
              <w:rPr/>
              <w:t>envision</w:t>
            </w:r>
            <w:r w:rsidR="0B47FFB8">
              <w:rPr/>
              <w:t>ed</w:t>
            </w:r>
            <w:r w:rsidR="1B98A6D8">
              <w:rPr/>
              <w:t xml:space="preserve"> </w:t>
            </w:r>
            <w:r w:rsidR="06E6A112">
              <w:rPr/>
              <w:t xml:space="preserve">idea of the inner </w:t>
            </w:r>
            <w:r w:rsidR="1B98A6D8">
              <w:rPr/>
              <w:t>working</w:t>
            </w:r>
            <w:r w:rsidR="76F1DA76">
              <w:rPr/>
              <w:t xml:space="preserve">s </w:t>
            </w:r>
            <w:r w:rsidR="1B98A6D8">
              <w:rPr/>
              <w:t xml:space="preserve">of the </w:t>
            </w:r>
            <w:r w:rsidR="147E1F0D">
              <w:rPr/>
              <w:t>system,</w:t>
            </w:r>
            <w:r w:rsidR="1B98A6D8">
              <w:rPr/>
              <w:t xml:space="preserve"> </w:t>
            </w:r>
            <w:r w:rsidR="72BA0CFF">
              <w:rPr/>
              <w:t>in turn helping the implementation process.</w:t>
            </w:r>
          </w:p>
          <w:p w:rsidR="5E9B29CF" w:rsidP="0061398D" w:rsidRDefault="5E9B29CF" w14:paraId="273D073F" w14:textId="635EA869" w14:noSpellErr="1">
            <w:pPr>
              <w:pStyle w:val="ListParagraph"/>
              <w:numPr>
                <w:ilvl w:val="0"/>
                <w:numId w:val="67"/>
              </w:numPr>
              <w:rPr/>
            </w:pPr>
            <w:r w:rsidR="5AE00F0F">
              <w:rPr/>
              <w:t>Implement the system</w:t>
            </w:r>
            <w:r w:rsidR="04080AC2">
              <w:rPr/>
              <w:t>s</w:t>
            </w:r>
            <w:r w:rsidR="5AE00F0F">
              <w:rPr/>
              <w:t xml:space="preserve"> </w:t>
            </w:r>
            <w:r w:rsidR="46245B6A">
              <w:rPr/>
              <w:t>with the prior schedule and diagram</w:t>
            </w:r>
            <w:r w:rsidR="5A227625">
              <w:rPr/>
              <w:t>s</w:t>
            </w:r>
            <w:r w:rsidR="46245B6A">
              <w:rPr/>
              <w:t xml:space="preserve"> made.</w:t>
            </w:r>
          </w:p>
          <w:p w:rsidR="24FC5595" w:rsidP="0061398D" w:rsidRDefault="24FC5595" w14:paraId="776AEEC0" w14:textId="35D865CC" w14:noSpellErr="1">
            <w:pPr>
              <w:pStyle w:val="ListParagraph"/>
              <w:numPr>
                <w:ilvl w:val="0"/>
                <w:numId w:val="67"/>
              </w:numPr>
              <w:rPr/>
            </w:pPr>
            <w:r w:rsidR="46245B6A">
              <w:rPr/>
              <w:t>Test the implemented</w:t>
            </w:r>
            <w:r w:rsidR="15C746AA">
              <w:rPr/>
              <w:t xml:space="preserve"> systems functionality, security, </w:t>
            </w:r>
            <w:r w:rsidR="15C746AA">
              <w:rPr/>
              <w:t>performance</w:t>
            </w:r>
            <w:r w:rsidR="15C746AA">
              <w:rPr/>
              <w:t xml:space="preserve"> and usability.</w:t>
            </w:r>
          </w:p>
          <w:p w:rsidR="43F0FCAA" w:rsidP="0061398D" w:rsidRDefault="43F0FCAA" w14:paraId="6F634013" w14:textId="5D33360C" w14:noSpellErr="1">
            <w:pPr>
              <w:pStyle w:val="ListParagraph"/>
              <w:numPr>
                <w:ilvl w:val="0"/>
                <w:numId w:val="67"/>
              </w:numPr>
              <w:rPr/>
            </w:pPr>
            <w:r w:rsidR="2AB4EA94">
              <w:rPr/>
              <w:t>Document the test and evaluate the systems implemented to see if they meet all the requirements set.</w:t>
            </w:r>
          </w:p>
          <w:p w:rsidR="43F0FCAA" w:rsidP="0061398D" w:rsidRDefault="43F0FCAA" w14:paraId="6AA686A7" w14:textId="38F1529C" w14:noSpellErr="1">
            <w:pPr>
              <w:pStyle w:val="ListParagraph"/>
              <w:numPr>
                <w:ilvl w:val="0"/>
                <w:numId w:val="67"/>
              </w:numPr>
              <w:rPr/>
            </w:pPr>
            <w:r w:rsidR="2AB4EA94">
              <w:rPr/>
              <w:t>Create a user guide for the users.</w:t>
            </w:r>
          </w:p>
        </w:tc>
      </w:tr>
      <w:tr w:rsidR="59B6A396" w:rsidTr="495ACC4D" w14:paraId="7F0DE688" w14:textId="77777777">
        <w:trPr>
          <w:trHeight w:val="300"/>
        </w:trPr>
        <w:tc>
          <w:tcPr>
            <w:tcW w:w="1925" w:type="dxa"/>
            <w:tcMar/>
          </w:tcPr>
          <w:p w:rsidR="43F0FCAA" w:rsidP="59B6A396" w:rsidRDefault="43F0FCAA" w14:paraId="188BBF3A" w14:textId="5E266652" w14:noSpellErr="1">
            <w:pPr>
              <w:rPr>
                <w:b w:val="1"/>
                <w:bCs w:val="1"/>
              </w:rPr>
            </w:pPr>
            <w:r w:rsidRPr="495ACC4D" w:rsidR="2AB4EA94">
              <w:rPr>
                <w:b w:val="1"/>
                <w:bCs w:val="1"/>
              </w:rPr>
              <w:t>Constraints</w:t>
            </w:r>
          </w:p>
        </w:tc>
        <w:tc>
          <w:tcPr>
            <w:tcW w:w="7435" w:type="dxa"/>
            <w:tcMar/>
          </w:tcPr>
          <w:p w:rsidR="0663480A" w:rsidP="0061398D" w:rsidRDefault="0663480A" w14:paraId="6FFA1823" w14:textId="505040DD" w14:noSpellErr="1">
            <w:pPr>
              <w:pStyle w:val="ListParagraph"/>
              <w:numPr>
                <w:ilvl w:val="0"/>
                <w:numId w:val="67"/>
              </w:numPr>
              <w:rPr/>
            </w:pPr>
            <w:r w:rsidR="5D1E989B">
              <w:rPr/>
              <w:t xml:space="preserve">Research </w:t>
            </w:r>
            <w:r w:rsidR="3844E1DA">
              <w:rPr/>
              <w:t>into</w:t>
            </w:r>
            <w:r w:rsidR="5D1E989B">
              <w:rPr/>
              <w:t xml:space="preserve"> the inner workings of Food Dream LTD and its users </w:t>
            </w:r>
            <w:r w:rsidR="3E8C0659">
              <w:rPr/>
              <w:t>is</w:t>
            </w:r>
            <w:r w:rsidR="5D1E989B">
              <w:rPr/>
              <w:t xml:space="preserve"> </w:t>
            </w:r>
            <w:r w:rsidR="5D1E989B">
              <w:rPr/>
              <w:t>required</w:t>
            </w:r>
            <w:r w:rsidR="5D1E989B">
              <w:rPr/>
              <w:t>.</w:t>
            </w:r>
          </w:p>
          <w:p w:rsidR="15D9B060" w:rsidP="0061398D" w:rsidRDefault="15D9B060" w14:paraId="615B527C" w14:textId="495AF7CD" w14:noSpellErr="1">
            <w:pPr>
              <w:pStyle w:val="ListParagraph"/>
              <w:numPr>
                <w:ilvl w:val="0"/>
                <w:numId w:val="67"/>
              </w:numPr>
              <w:rPr/>
            </w:pPr>
            <w:r w:rsidR="264B5BD7">
              <w:rPr/>
              <w:t xml:space="preserve">A major amount of time will need to be </w:t>
            </w:r>
            <w:r w:rsidR="264B5BD7">
              <w:rPr/>
              <w:t>allocated</w:t>
            </w:r>
            <w:r w:rsidR="264B5BD7">
              <w:rPr/>
              <w:t xml:space="preserve"> for implementing the system. </w:t>
            </w:r>
          </w:p>
          <w:p w:rsidR="15D9B060" w:rsidP="0061398D" w:rsidRDefault="15D9B060" w14:paraId="3121B6F1" w14:textId="00C7D58B" w14:noSpellErr="1">
            <w:pPr>
              <w:pStyle w:val="ListParagraph"/>
              <w:numPr>
                <w:ilvl w:val="0"/>
                <w:numId w:val="67"/>
              </w:numPr>
              <w:rPr/>
            </w:pPr>
            <w:r w:rsidR="264B5BD7">
              <w:rPr/>
              <w:t>Designing a simple system for users to use may take a lot of time to create as well.</w:t>
            </w:r>
          </w:p>
        </w:tc>
      </w:tr>
      <w:tr w:rsidR="59B6A396" w:rsidTr="495ACC4D" w14:paraId="39362402" w14:textId="77777777">
        <w:trPr>
          <w:trHeight w:val="300"/>
        </w:trPr>
        <w:tc>
          <w:tcPr>
            <w:tcW w:w="1925" w:type="dxa"/>
            <w:tcMar/>
          </w:tcPr>
          <w:p w:rsidR="15D9B060" w:rsidP="59B6A396" w:rsidRDefault="15D9B060" w14:paraId="0B30B766" w14:textId="7301B8B2" w14:noSpellErr="1">
            <w:pPr>
              <w:rPr>
                <w:b w:val="1"/>
                <w:bCs w:val="1"/>
              </w:rPr>
            </w:pPr>
            <w:r w:rsidRPr="495ACC4D" w:rsidR="264B5BD7">
              <w:rPr>
                <w:b w:val="1"/>
                <w:bCs w:val="1"/>
              </w:rPr>
              <w:t>Technical Environment</w:t>
            </w:r>
          </w:p>
        </w:tc>
        <w:tc>
          <w:tcPr>
            <w:tcW w:w="7435" w:type="dxa"/>
            <w:tcMar/>
          </w:tcPr>
          <w:p w:rsidR="4D25E9A9" w:rsidP="0061398D" w:rsidRDefault="4D25E9A9" w14:paraId="5EEAB59E" w14:textId="2DE217D3">
            <w:pPr>
              <w:pStyle w:val="ListParagraph"/>
              <w:numPr>
                <w:ilvl w:val="0"/>
                <w:numId w:val="67"/>
              </w:numPr>
              <w:rPr/>
            </w:pPr>
            <w:r w:rsidR="08FE608F">
              <w:rPr/>
              <w:t xml:space="preserve">Lenovo </w:t>
            </w:r>
            <w:r w:rsidR="556472AA">
              <w:rPr/>
              <w:t>Idea</w:t>
            </w:r>
            <w:r w:rsidR="7298B12A">
              <w:rPr/>
              <w:t>P</w:t>
            </w:r>
            <w:r w:rsidR="556472AA">
              <w:rPr/>
              <w:t>ad</w:t>
            </w:r>
            <w:r w:rsidR="08FE608F">
              <w:rPr/>
              <w:t xml:space="preserve"> Gaming 3 laptop (32GB </w:t>
            </w:r>
            <w:sdt>
              <w:sdtPr>
                <w:id w:val="575066874"/>
                <w15:appearance w15:val="hidden"/>
                <w:tag w:val="tii-similarity-U1VCTUlUVEVEX1dPUktfb2lkOjE0NTM3OjE5NTExMzgzOA=="/>
                <w:placeholder>
                  <w:docPart w:val="DefaultPlaceholder_-1854013440"/>
                </w:placeholder>
              </w:sdtPr>
              <w:sdtContent>
                <w:r w:rsidR="08FE608F">
                  <w:rPr>
                    <w:b w:val="0"/>
                    <w:bCs w:val="0"/>
                  </w:rPr>
                  <w:t>DDR4 R</w:t>
                </w:r>
                <w:r w:rsidR="2674D62F">
                  <w:rPr>
                    <w:b w:val="0"/>
                    <w:bCs w:val="0"/>
                  </w:rPr>
                  <w:t xml:space="preserve">AM, AMD </w:t>
                </w:r>
                <w:r w:rsidR="2674D62F">
                  <w:rPr>
                    <w:b w:val="0"/>
                    <w:bCs w:val="0"/>
                  </w:rPr>
                  <w:t>Ryzen</w:t>
                </w:r>
                <w:r w:rsidR="2674D62F">
                  <w:rPr>
                    <w:b w:val="0"/>
                    <w:bCs w:val="0"/>
                  </w:rPr>
                  <w:t xml:space="preserve"> 5</w:t>
                </w:r>
              </w:sdtContent>
            </w:sdt>
            <w:r w:rsidR="2674D62F">
              <w:rPr/>
              <w:t xml:space="preserve"> 5600H, RTX 3050ti Graphics Card, </w:t>
            </w:r>
            <w:sdt>
              <w:sdtPr>
                <w:id w:val="604699530"/>
                <w15:appearance w15:val="hidden"/>
                <w:tag w:val="tii-similarity-U1VCTUlUVEVEX1dPUktfb2lkOjE0NTM3OjE5NTExMzgzOA=="/>
                <w:placeholder>
                  <w:docPart w:val="DefaultPlaceholder_-1854013440"/>
                </w:placeholder>
              </w:sdtPr>
              <w:sdtContent>
                <w:r w:rsidR="080048EC">
                  <w:rPr>
                    <w:b w:val="0"/>
                    <w:bCs w:val="0"/>
                  </w:rPr>
                  <w:t>64-bit</w:t>
                </w:r>
                <w:r w:rsidR="2674D62F">
                  <w:rPr>
                    <w:b w:val="0"/>
                    <w:bCs w:val="0"/>
                  </w:rPr>
                  <w:t xml:space="preserve"> operating syste</w:t>
                </w:r>
                <w:r w:rsidR="1A78C87D">
                  <w:rPr>
                    <w:b w:val="0"/>
                    <w:bCs w:val="0"/>
                  </w:rPr>
                  <w:t>m</w:t>
                </w:r>
              </w:sdtContent>
            </w:sdt>
            <w:r w:rsidR="1A78C87D">
              <w:rPr/>
              <w:t>)</w:t>
            </w:r>
            <w:r w:rsidR="44A6138C">
              <w:rPr/>
              <w:t>.</w:t>
            </w:r>
            <w:proofErr w:type="spellStart"/>
            <w:proofErr w:type="spellEnd"/>
          </w:p>
          <w:p w:rsidR="6A310BC2" w:rsidP="0061398D" w:rsidRDefault="6A310BC2" w14:paraId="73DA5C79" w14:textId="7598FB9D" w14:noSpellErr="1">
            <w:pPr>
              <w:pStyle w:val="ListParagraph"/>
              <w:numPr>
                <w:ilvl w:val="0"/>
                <w:numId w:val="67"/>
              </w:numPr>
              <w:rPr/>
            </w:pPr>
            <w:r w:rsidR="44A6138C">
              <w:rPr/>
              <w:t>Arch Linux x86_64</w:t>
            </w:r>
          </w:p>
          <w:p w:rsidR="6A310BC2" w:rsidP="0061398D" w:rsidRDefault="6A310BC2" w14:paraId="07104511" w14:textId="028692EC">
            <w:pPr>
              <w:pStyle w:val="ListParagraph"/>
              <w:numPr>
                <w:ilvl w:val="0"/>
                <w:numId w:val="67"/>
              </w:numPr>
              <w:rPr/>
            </w:pPr>
            <w:r w:rsidR="44A6138C">
              <w:rPr/>
              <w:t>Hyprland</w:t>
            </w:r>
            <w:r w:rsidR="44A6138C">
              <w:rPr/>
              <w:t xml:space="preserve"> (Window Manager)</w:t>
            </w:r>
          </w:p>
          <w:p w:rsidR="6A310BC2" w:rsidP="0061398D" w:rsidRDefault="6A310BC2" w14:paraId="11D9DAAD" w14:textId="542655BF">
            <w:pPr>
              <w:pStyle w:val="ListParagraph"/>
              <w:numPr>
                <w:ilvl w:val="0"/>
                <w:numId w:val="67"/>
              </w:numPr>
              <w:rPr/>
            </w:pPr>
            <w:r w:rsidR="44A6138C">
              <w:rPr/>
              <w:t xml:space="preserve">Built-in keyboard and display (15” 1920x1080, </w:t>
            </w:r>
            <w:r w:rsidR="44A6138C">
              <w:rPr/>
              <w:t>144hz</w:t>
            </w:r>
            <w:r w:rsidR="44A6138C">
              <w:rPr/>
              <w:t xml:space="preserve"> Display</w:t>
            </w:r>
            <w:r w:rsidR="16492B75">
              <w:rPr/>
              <w:t>)</w:t>
            </w:r>
          </w:p>
          <w:p w:rsidR="537DAB68" w:rsidP="0061398D" w:rsidRDefault="537DAB68" w14:paraId="009D60AF" w14:textId="6858507C" w14:noSpellErr="1">
            <w:pPr>
              <w:pStyle w:val="ListParagraph"/>
              <w:numPr>
                <w:ilvl w:val="0"/>
                <w:numId w:val="67"/>
              </w:numPr>
              <w:rPr/>
            </w:pPr>
            <w:r w:rsidR="16492B75">
              <w:rPr/>
              <w:t>Logitech G Pro Wireless Mouse</w:t>
            </w:r>
            <w:r w:rsidR="543250C0">
              <w:rPr/>
              <w:t>.</w:t>
            </w:r>
          </w:p>
        </w:tc>
      </w:tr>
      <w:tr w:rsidR="59B6A396" w:rsidTr="495ACC4D" w14:paraId="685E655C" w14:textId="77777777">
        <w:trPr>
          <w:trHeight w:val="300"/>
        </w:trPr>
        <w:tc>
          <w:tcPr>
            <w:tcW w:w="1925" w:type="dxa"/>
            <w:tcMar/>
          </w:tcPr>
          <w:p w:rsidR="08E5F0BE" w:rsidP="59B6A396" w:rsidRDefault="08E5F0BE" w14:paraId="53A00659" w14:textId="6486DFFF" w14:noSpellErr="1">
            <w:pPr>
              <w:rPr>
                <w:b w:val="1"/>
                <w:bCs w:val="1"/>
              </w:rPr>
            </w:pPr>
            <w:r w:rsidRPr="495ACC4D" w:rsidR="543250C0">
              <w:rPr>
                <w:b w:val="1"/>
                <w:bCs w:val="1"/>
              </w:rPr>
              <w:t>Physical Environment</w:t>
            </w:r>
          </w:p>
        </w:tc>
        <w:tc>
          <w:tcPr>
            <w:tcW w:w="7435" w:type="dxa"/>
            <w:tcMar/>
          </w:tcPr>
          <w:p w:rsidR="08E5F0BE" w:rsidP="0061398D" w:rsidRDefault="08E5F0BE" w14:paraId="256C2608" w14:textId="728B6CF3" w14:noSpellErr="1">
            <w:pPr>
              <w:pStyle w:val="ListParagraph"/>
              <w:numPr>
                <w:ilvl w:val="0"/>
                <w:numId w:val="67"/>
              </w:numPr>
              <w:rPr/>
            </w:pPr>
            <w:r w:rsidR="543250C0">
              <w:rPr/>
              <w:t>Office based setting.</w:t>
            </w:r>
          </w:p>
          <w:p w:rsidR="08E5F0BE" w:rsidP="0061398D" w:rsidRDefault="08E5F0BE" w14:paraId="3EA5A3DC" w14:textId="5E63831D" w14:noSpellErr="1">
            <w:pPr>
              <w:pStyle w:val="ListParagraph"/>
              <w:numPr>
                <w:ilvl w:val="0"/>
                <w:numId w:val="67"/>
              </w:numPr>
              <w:rPr/>
            </w:pPr>
            <w:r w:rsidR="543250C0">
              <w:rPr/>
              <w:t>Home based setting.</w:t>
            </w:r>
          </w:p>
          <w:p w:rsidR="08E5F0BE" w:rsidP="0061398D" w:rsidRDefault="08E5F0BE" w14:paraId="75135BD6" w14:textId="6F5EBBE6" w14:noSpellErr="1">
            <w:pPr>
              <w:pStyle w:val="ListParagraph"/>
              <w:numPr>
                <w:ilvl w:val="0"/>
                <w:numId w:val="67"/>
              </w:numPr>
              <w:rPr/>
            </w:pPr>
            <w:r w:rsidR="543250C0">
              <w:rPr/>
              <w:t>On the move with laptop.</w:t>
            </w:r>
          </w:p>
        </w:tc>
      </w:tr>
    </w:tbl>
    <w:p w:rsidR="58A881B9" w:rsidP="59B6A396" w:rsidRDefault="4EB56D17" w14:paraId="2E3F7603" w14:textId="5F4D0F5B" w14:noSpellErr="1">
      <w:pPr>
        <w:pStyle w:val="Heading1"/>
        <w:rPr>
          <w:b w:val="1"/>
          <w:bCs w:val="1"/>
        </w:rPr>
      </w:pPr>
      <w:bookmarkStart w:name="_Toc1413867598" w:id="56"/>
      <w:bookmarkStart w:name="_Toc1848215814" w:id="1546321424"/>
      <w:r w:rsidRPr="495ACC4D" w:rsidR="12BD4638">
        <w:rPr>
          <w:b w:val="1"/>
          <w:bCs w:val="1"/>
        </w:rPr>
        <w:t>User Scenarios</w:t>
      </w:r>
      <w:bookmarkEnd w:id="56"/>
      <w:bookmarkEnd w:id="1546321424"/>
    </w:p>
    <w:p w:rsidR="58A881B9" w:rsidP="59B6A396" w:rsidRDefault="664B9178" w14:paraId="70514481" w14:textId="7BA8B019" w14:noSpellErr="1">
      <w:pPr>
        <w:pStyle w:val="Heading2"/>
      </w:pPr>
      <w:bookmarkStart w:name="_Toc1586041288" w:id="58"/>
      <w:bookmarkStart w:name="_Toc1771574885" w:id="65423705"/>
      <w:r w:rsidR="664B9178">
        <w:rPr/>
        <w:t>Customers</w:t>
      </w:r>
      <w:bookmarkEnd w:id="58"/>
      <w:bookmarkEnd w:id="65423705"/>
    </w:p>
    <w:p w:rsidR="58A881B9" w:rsidP="59B6A396" w:rsidRDefault="664B9178" w14:paraId="29DDF9D1" w14:textId="62FE1297" w14:noSpellErr="1">
      <w:pPr>
        <w:pStyle w:val="Heading3"/>
      </w:pPr>
      <w:bookmarkStart w:name="_Toc440171918" w:id="60"/>
      <w:bookmarkStart w:name="_Toc130315036" w:id="1742305519"/>
      <w:r w:rsidR="664B9178">
        <w:rPr/>
        <w:t xml:space="preserve">Register to the </w:t>
      </w:r>
      <w:r w:rsidR="5B850F4C">
        <w:rPr/>
        <w:t>application</w:t>
      </w:r>
      <w:bookmarkEnd w:id="60"/>
      <w:bookmarkEnd w:id="1742305519"/>
    </w:p>
    <w:p w:rsidR="58A881B9" w:rsidP="59B6A396" w:rsidRDefault="114FB1ED" w14:paraId="6D8BA794" w14:textId="29CDAF39" w14:noSpellErr="1">
      <w:r w:rsidR="5ED90C71">
        <w:rPr/>
        <w:t xml:space="preserve">The customer should </w:t>
      </w:r>
      <w:r w:rsidR="6E9B0336">
        <w:rPr/>
        <w:t xml:space="preserve">open the Food Dream application </w:t>
      </w:r>
      <w:r w:rsidR="6F09D750">
        <w:rPr/>
        <w:t xml:space="preserve">which should show the login page first on load. The customer should click on the register </w:t>
      </w:r>
      <w:sdt>
        <w:sdtPr>
          <w:id w:val="1395225322"/>
          <w15:appearance w15:val="hidden"/>
          <w:tag w:val="tii-similarity-U1VCTUlUVEVEX1dPUktfb2lkOjI6NTA3MDE3ODk="/>
          <w:placeholder>
            <w:docPart w:val="DefaultPlaceholder_-1854013440"/>
          </w:placeholder>
        </w:sdtPr>
        <w:sdtContent>
          <w:r w:rsidR="6F09D750">
            <w:rPr/>
            <w:t>link on the page</w:t>
          </w:r>
        </w:sdtContent>
      </w:sdt>
      <w:r w:rsidR="6F09D750">
        <w:rPr/>
        <w:t xml:space="preserve"> to be transferred </w:t>
      </w:r>
      <w:r w:rsidR="6E9B0336">
        <w:rPr/>
        <w:t xml:space="preserve">and enter the registration page. </w:t>
      </w:r>
      <w:r w:rsidR="4C252E2D">
        <w:rPr/>
        <w:t xml:space="preserve">Once on the page the user should enter their email address, </w:t>
      </w:r>
      <w:sdt>
        <w:sdtPr>
          <w:id w:val="1558846852"/>
          <w15:appearance w15:val="hidden"/>
          <w:tag w:val="tii-similarity-U1VCTUlUVEVEX1dPUktfb2lkOjE6MjIyMDgwMjM4MQ=="/>
          <w:placeholder>
            <w:docPart w:val="DefaultPlaceholder_-1854013440"/>
          </w:placeholder>
        </w:sdtPr>
        <w:sdtContent>
          <w:r w:rsidR="25504983">
            <w:rPr/>
            <w:t>name</w:t>
          </w:r>
          <w:r w:rsidR="25504983">
            <w:rPr/>
            <w:t xml:space="preserve"> and password into the</w:t>
          </w:r>
        </w:sdtContent>
      </w:sdt>
      <w:r w:rsidR="25504983">
        <w:rPr/>
        <w:t xml:space="preserve"> </w:t>
      </w:r>
      <w:r w:rsidR="25504983">
        <w:rPr/>
        <w:t>appropriate form</w:t>
      </w:r>
      <w:r w:rsidR="25504983">
        <w:rPr/>
        <w:t xml:space="preserve"> boxes, they must also agree to Food Dream LTD terms and conditions to </w:t>
      </w:r>
      <w:r w:rsidR="25504983">
        <w:rPr/>
        <w:t>proceed</w:t>
      </w:r>
      <w:r w:rsidR="25504983">
        <w:rPr/>
        <w:t xml:space="preserve"> with registration</w:t>
      </w:r>
      <w:r w:rsidR="37E26F34">
        <w:rPr/>
        <w:t xml:space="preserve"> and verify </w:t>
      </w:r>
      <w:r w:rsidR="37E26F34">
        <w:rPr/>
        <w:t>they're</w:t>
      </w:r>
      <w:r w:rsidR="37E26F34">
        <w:rPr/>
        <w:t xml:space="preserve"> with a code sent to them via email.</w:t>
      </w:r>
    </w:p>
    <w:p w:rsidR="58A881B9" w:rsidP="59B6A396" w:rsidRDefault="165238CD" w14:paraId="7495C2F6" w14:textId="354865E8" w14:noSpellErr="1">
      <w:pPr>
        <w:pStyle w:val="Heading3"/>
      </w:pPr>
      <w:bookmarkStart w:name="_Toc1170179515" w:id="62"/>
      <w:bookmarkStart w:name="_Toc1918216658" w:id="1938839396"/>
      <w:r w:rsidR="707A42CA">
        <w:rPr/>
        <w:t>Login to the application</w:t>
      </w:r>
      <w:bookmarkEnd w:id="62"/>
      <w:bookmarkEnd w:id="1938839396"/>
    </w:p>
    <w:p w:rsidR="58A881B9" w:rsidP="59B6A396" w:rsidRDefault="157DCBEF" w14:paraId="7595432E" w14:textId="0BA2A4F4" w14:noSpellErr="1">
      <w:r w:rsidR="09B5BC7A">
        <w:rPr/>
        <w:t xml:space="preserve">The customer </w:t>
      </w:r>
      <w:r w:rsidR="4FA8AB0E">
        <w:rPr/>
        <w:t xml:space="preserve">will </w:t>
      </w:r>
      <w:r w:rsidR="09B5BC7A">
        <w:rPr/>
        <w:t xml:space="preserve">move </w:t>
      </w:r>
      <w:sdt>
        <w:sdtPr>
          <w:id w:val="1947290988"/>
          <w15:appearance w15:val="hidden"/>
          <w:tag w:val="tii-similarity-U1VCTUlUVEVEX1dPUktfb2lkOjE6MTg2NzEwNDg1MQ=="/>
          <w:placeholder>
            <w:docPart w:val="DefaultPlaceholder_-1854013440"/>
          </w:placeholder>
        </w:sdtPr>
        <w:sdtContent>
          <w:r w:rsidR="58896D00">
            <w:rPr/>
            <w:t xml:space="preserve">back </w:t>
          </w:r>
          <w:r w:rsidR="09B5BC7A">
            <w:rPr/>
            <w:t>to the login page</w:t>
          </w:r>
          <w:r w:rsidR="4A0D92CE">
            <w:rPr/>
            <w:t xml:space="preserve"> after registering (the</w:t>
          </w:r>
        </w:sdtContent>
      </w:sdt>
      <w:r w:rsidR="4A0D92CE">
        <w:rPr/>
        <w:t xml:space="preserve"> system will automatically do this). </w:t>
      </w:r>
      <w:r w:rsidR="5D00E504">
        <w:rPr/>
        <w:t xml:space="preserve">And should enter their newly registered details into the login page </w:t>
      </w:r>
      <w:r w:rsidR="57E842AE">
        <w:rPr/>
        <w:t xml:space="preserve">form (email, password) and should get a two-factor authentication email </w:t>
      </w:r>
      <w:r w:rsidR="0A8B9498">
        <w:rPr/>
        <w:t xml:space="preserve">code </w:t>
      </w:r>
      <w:r w:rsidR="57E842AE">
        <w:rPr/>
        <w:t xml:space="preserve">sent to them to </w:t>
      </w:r>
      <w:r w:rsidR="6793BE9F">
        <w:rPr/>
        <w:t>be entered in for logging in.</w:t>
      </w:r>
    </w:p>
    <w:p w:rsidR="58A881B9" w:rsidP="59B6A396" w:rsidRDefault="7FA60AEF" w14:paraId="194C32C9" w14:textId="0C6C3DB9" w14:noSpellErr="1">
      <w:pPr>
        <w:pStyle w:val="Heading3"/>
      </w:pPr>
      <w:bookmarkStart w:name="_Toc1985706631" w:id="64"/>
      <w:bookmarkStart w:name="_Toc1532079269" w:id="967810671"/>
      <w:r w:rsidR="47DCBD5B">
        <w:rPr/>
        <w:t>Enter the product catalog page and view products.</w:t>
      </w:r>
      <w:bookmarkEnd w:id="64"/>
      <w:bookmarkEnd w:id="967810671"/>
    </w:p>
    <w:p w:rsidR="58A881B9" w:rsidP="59B6A396" w:rsidRDefault="1FB809B2" w14:paraId="360F5B18" w14:textId="5F4BAFAA" w14:noSpellErr="1">
      <w:r w:rsidR="70BB2535">
        <w:rPr/>
        <w:t xml:space="preserve">The </w:t>
      </w:r>
      <w:r w:rsidR="7A86F958">
        <w:rPr/>
        <w:t>customer,</w:t>
      </w:r>
      <w:r w:rsidR="70BB2535">
        <w:rPr/>
        <w:t xml:space="preserve"> after logging </w:t>
      </w:r>
      <w:r w:rsidR="79BD91BF">
        <w:rPr/>
        <w:t>in,</w:t>
      </w:r>
      <w:r w:rsidR="70BB2535">
        <w:rPr/>
        <w:t xml:space="preserve"> should </w:t>
      </w:r>
      <w:sdt>
        <w:sdtPr>
          <w:id w:val="1686904009"/>
          <w15:appearance w15:val="hidden"/>
          <w:tag w:val="tii-similarity-U1VCTUlUVEVEX1dPUktfb2lkOjE6MTY5NTQ1MTc3OQ=="/>
          <w:placeholder>
            <w:docPart w:val="DefaultPlaceholder_-1854013440"/>
          </w:placeholder>
        </w:sdtPr>
        <w:sdtContent>
          <w:r w:rsidR="70BB2535">
            <w:rPr/>
            <w:t>be redirected to the product</w:t>
          </w:r>
        </w:sdtContent>
      </w:sdt>
      <w:r w:rsidR="70BB2535">
        <w:rPr/>
        <w:t xml:space="preserve"> catalog page</w:t>
      </w:r>
      <w:r w:rsidR="133101BA">
        <w:rPr/>
        <w:t xml:space="preserve"> and the customer will be to interact with the products on the page</w:t>
      </w:r>
      <w:r w:rsidR="25ADABAE">
        <w:rPr/>
        <w:t>; The customer can also search for products on the catalog page.</w:t>
      </w:r>
    </w:p>
    <w:p w:rsidR="58A881B9" w:rsidP="59B6A396" w:rsidRDefault="7091CA4D" w14:paraId="17CC15A4" w14:textId="21066D28" w14:noSpellErr="1">
      <w:pPr>
        <w:pStyle w:val="Heading3"/>
      </w:pPr>
      <w:bookmarkStart w:name="_Toc772982955" w:id="66"/>
      <w:bookmarkStart w:name="_Toc269497404" w:id="2132376997"/>
      <w:r w:rsidR="6526BA86">
        <w:rPr/>
        <w:t>Add chosen product to the basket.</w:t>
      </w:r>
      <w:bookmarkEnd w:id="66"/>
      <w:bookmarkEnd w:id="2132376997"/>
    </w:p>
    <w:p w:rsidR="58A881B9" w:rsidP="59B6A396" w:rsidRDefault="0B561F99" w14:paraId="3246BEC1" w14:textId="0C35BF6C" w14:noSpellErr="1">
      <w:r w:rsidR="3C5D2E32">
        <w:rPr/>
        <w:t xml:space="preserve">When the customer finds a product, </w:t>
      </w:r>
      <w:r w:rsidR="3C5D2E32">
        <w:rPr/>
        <w:t>they’d</w:t>
      </w:r>
      <w:r w:rsidR="3C5D2E32">
        <w:rPr/>
        <w:t xml:space="preserve"> like to </w:t>
      </w:r>
      <w:r w:rsidR="3C5D2E32">
        <w:rPr/>
        <w:t>purchase</w:t>
      </w:r>
      <w:r w:rsidR="3C5D2E32">
        <w:rPr/>
        <w:t xml:space="preserve"> it, they can add it to the </w:t>
      </w:r>
      <w:sdt>
        <w:sdtPr>
          <w:id w:val="1044159759"/>
          <w15:appearance w15:val="hidden"/>
          <w:tag w:val="tii-similarity-U1VCTUlUVEVEX1dPUktfb2lkOjI6NTA3MDE3ODk="/>
          <w:placeholder>
            <w:docPart w:val="DefaultPlaceholder_-1854013440"/>
          </w:placeholder>
        </w:sdtPr>
        <w:sdtContent>
          <w:r w:rsidR="3C5D2E32">
            <w:rPr/>
            <w:t>basket by clicking</w:t>
          </w:r>
        </w:sdtContent>
      </w:sdt>
      <w:r w:rsidR="3C5D2E32">
        <w:rPr/>
        <w:t xml:space="preserve"> on </w:t>
      </w:r>
      <w:sdt>
        <w:sdtPr>
          <w:id w:val="2146322013"/>
          <w15:appearance w15:val="hidden"/>
          <w:tag w:val="tii-similarity-U1VCTUlUVEVEX1dPUktfb2lkOjI6NTA3MDE3ODk="/>
          <w:placeholder>
            <w:docPart w:val="DefaultPlaceholder_-1854013440"/>
          </w:placeholder>
        </w:sdtPr>
        <w:sdtContent>
          <w:r w:rsidR="3C5D2E32">
            <w:rPr/>
            <w:t>the add to basket link</w:t>
          </w:r>
        </w:sdtContent>
      </w:sdt>
      <w:r w:rsidR="3C5D2E32">
        <w:rPr/>
        <w:t xml:space="preserve"> on the </w:t>
      </w:r>
      <w:r w:rsidR="486F5957">
        <w:rPr/>
        <w:t xml:space="preserve">individual </w:t>
      </w:r>
      <w:r w:rsidR="3C5D2E32">
        <w:rPr/>
        <w:t>product page or on the product box in the catalog page.</w:t>
      </w:r>
    </w:p>
    <w:p w:rsidR="58A881B9" w:rsidP="59B6A396" w:rsidRDefault="7091CA4D" w14:paraId="372494F0" w14:textId="0D70F37A" w14:noSpellErr="1">
      <w:pPr>
        <w:pStyle w:val="Heading3"/>
      </w:pPr>
      <w:bookmarkStart w:name="_Toc1189100140" w:id="68"/>
      <w:bookmarkStart w:name="_Toc1354254385" w:id="1049478200"/>
      <w:r w:rsidR="6526BA86">
        <w:rPr/>
        <w:t>Enter basket and click on checkout.</w:t>
      </w:r>
      <w:bookmarkEnd w:id="68"/>
      <w:bookmarkEnd w:id="1049478200"/>
    </w:p>
    <w:p w:rsidR="58A881B9" w:rsidP="59B6A396" w:rsidRDefault="0B561F99" w14:paraId="4DFB90DD" w14:textId="66217778" w14:noSpellErr="1">
      <w:r w:rsidR="3C5D2E32">
        <w:rPr/>
        <w:t xml:space="preserve">When the customer is finished with their shopping </w:t>
      </w:r>
      <w:r w:rsidR="4278C374">
        <w:rPr/>
        <w:t xml:space="preserve">and </w:t>
      </w:r>
      <w:r w:rsidR="21E98860">
        <w:rPr/>
        <w:t>is</w:t>
      </w:r>
      <w:r w:rsidR="3C5D2E32">
        <w:rPr/>
        <w:t xml:space="preserve"> read</w:t>
      </w:r>
      <w:r w:rsidR="5460A28E">
        <w:rPr/>
        <w:t>y to checkout.</w:t>
      </w:r>
      <w:r w:rsidR="5867F5EF">
        <w:rPr/>
        <w:t xml:space="preserve"> The customer can click on the basket </w:t>
      </w:r>
      <w:sdt>
        <w:sdtPr>
          <w:id w:val="969162026"/>
          <w15:appearance w15:val="hidden"/>
          <w:tag w:val="tii-similarity-U1VCTUlUVEVEX1dPUktfb2lkOjE6MjI5NzAxNTYwOA=="/>
          <w:placeholder>
            <w:docPart w:val="DefaultPlaceholder_-1854013440"/>
          </w:placeholder>
        </w:sdtPr>
        <w:sdtContent>
          <w:r w:rsidR="5867F5EF">
            <w:rPr/>
            <w:t>icon on the</w:t>
          </w:r>
        </w:sdtContent>
      </w:sdt>
      <w:r w:rsidR="5867F5EF">
        <w:rPr/>
        <w:t xml:space="preserve"> catalog page to be redirected to the basket page with an order summary of their basket.</w:t>
      </w:r>
      <w:r w:rsidR="64687AA9">
        <w:rPr/>
        <w:t xml:space="preserve"> Once </w:t>
      </w:r>
      <w:r w:rsidR="64687AA9">
        <w:rPr/>
        <w:t>they're</w:t>
      </w:r>
      <w:r w:rsidR="64687AA9">
        <w:rPr/>
        <w:t xml:space="preserve"> happy with the basket </w:t>
      </w:r>
      <w:sdt>
        <w:sdtPr>
          <w:id w:val="659127469"/>
          <w15:appearance w15:val="hidden"/>
          <w:tag w:val="tii-similarity-U1VCTUlUVEVEX1dPUktfb2lkOjE6MjA4MzcyODY3MA=="/>
          <w:placeholder>
            <w:docPart w:val="DefaultPlaceholder_-1854013440"/>
          </w:placeholder>
        </w:sdtPr>
        <w:sdtContent>
          <w:r w:rsidR="64687AA9">
            <w:rPr/>
            <w:t>the customer can click the checkout button and</w:t>
          </w:r>
        </w:sdtContent>
      </w:sdt>
      <w:r w:rsidR="64687AA9">
        <w:rPr/>
        <w:t xml:space="preserve"> move to the checkout page.</w:t>
      </w:r>
    </w:p>
    <w:p w:rsidR="58A881B9" w:rsidP="59B6A396" w:rsidRDefault="1DE3833B" w14:paraId="5936D3EB" w14:textId="2EB21658" w14:noSpellErr="1">
      <w:pPr>
        <w:pStyle w:val="Heading3"/>
      </w:pPr>
      <w:bookmarkStart w:name="_Toc1895095112" w:id="70"/>
      <w:bookmarkStart w:name="_Toc1178749303" w:id="1952228415"/>
      <w:r w:rsidR="1B51E90C">
        <w:rPr/>
        <w:t xml:space="preserve">Choose payment method, enter </w:t>
      </w:r>
      <w:r w:rsidR="1B51E90C">
        <w:rPr/>
        <w:t>details</w:t>
      </w:r>
      <w:r w:rsidR="1B51E90C">
        <w:rPr/>
        <w:t xml:space="preserve"> and pay.</w:t>
      </w:r>
      <w:bookmarkEnd w:id="70"/>
      <w:bookmarkEnd w:id="1952228415"/>
    </w:p>
    <w:p w:rsidR="58A881B9" w:rsidP="59B6A396" w:rsidRDefault="4DEA036C" w14:paraId="4D63F3B0" w14:textId="5633F65B" w14:noSpellErr="1">
      <w:r w:rsidR="0C69AA74">
        <w:rPr/>
        <w:t xml:space="preserve">Once the customer has clicked on the checkout button and redirected to the checkout </w:t>
      </w:r>
      <w:sdt>
        <w:sdtPr>
          <w:id w:val="2140081247"/>
          <w15:appearance w15:val="hidden"/>
          <w:tag w:val="tii-similarity-U1VCTUlUVEVEX1dPUktfb2lkOjI5NDU6MjQyMjk0NTg2"/>
          <w:placeholder>
            <w:docPart w:val="DefaultPlaceholder_-1854013440"/>
          </w:placeholder>
        </w:sdtPr>
        <w:sdtContent>
          <w:r w:rsidR="0C69AA74">
            <w:rPr/>
            <w:t>page. The customer</w:t>
          </w:r>
        </w:sdtContent>
      </w:sdt>
      <w:r w:rsidR="0C69AA74">
        <w:rPr/>
        <w:t xml:space="preserve"> should </w:t>
      </w:r>
      <w:sdt>
        <w:sdtPr>
          <w:id w:val="1719044728"/>
          <w15:appearance w15:val="hidden"/>
          <w:tag w:val="tii-similarity-U1VCTUlUVEVEX1dPUktfb2lkOjI5NDU6MjQyMjk0NTg2"/>
          <w:placeholder>
            <w:docPart w:val="DefaultPlaceholder_-1854013440"/>
          </w:placeholder>
        </w:sdtPr>
        <w:sdtContent>
          <w:r w:rsidR="0C69AA74">
            <w:rPr/>
            <w:t>choose a payment method</w:t>
          </w:r>
        </w:sdtContent>
      </w:sdt>
      <w:r w:rsidR="0C69AA74">
        <w:rPr/>
        <w:t xml:space="preserve"> of </w:t>
      </w:r>
      <w:r w:rsidR="01E2D021">
        <w:rPr/>
        <w:t xml:space="preserve">3 (Google Pay, Credit/Debit Cards and PayPal) enter their details into the </w:t>
      </w:r>
      <w:r w:rsidR="7F1EC108">
        <w:rPr/>
        <w:t>appropriate</w:t>
      </w:r>
      <w:r w:rsidR="01E2D021">
        <w:rPr/>
        <w:t xml:space="preserve"> form</w:t>
      </w:r>
      <w:r w:rsidR="01E2D021">
        <w:rPr/>
        <w:t xml:space="preserve"> boxes a</w:t>
      </w:r>
      <w:r w:rsidR="753B084C">
        <w:rPr/>
        <w:t>nd hit pay to transact their shopping.</w:t>
      </w:r>
    </w:p>
    <w:p w:rsidR="58A881B9" w:rsidP="59B6A396" w:rsidRDefault="609C2BE8" w14:paraId="09DA01C0" w14:textId="3C9FAACC" w14:noSpellErr="1">
      <w:pPr>
        <w:pStyle w:val="Heading2"/>
      </w:pPr>
      <w:bookmarkStart w:name="_Toc1786683769" w:id="72"/>
      <w:bookmarkStart w:name="_Toc2038811204" w:id="615579729"/>
      <w:r w:rsidR="6EEFD8C6">
        <w:rPr/>
        <w:t>Managers/Admins</w:t>
      </w:r>
      <w:bookmarkEnd w:id="72"/>
      <w:bookmarkEnd w:id="615579729"/>
    </w:p>
    <w:p w:rsidR="58A881B9" w:rsidP="59B6A396" w:rsidRDefault="25C7B138" w14:paraId="533F81FE" w14:textId="250D69DA" w14:noSpellErr="1">
      <w:pPr>
        <w:pStyle w:val="Heading3"/>
      </w:pPr>
      <w:bookmarkStart w:name="_Toc1446197050" w:id="74"/>
      <w:bookmarkStart w:name="_Toc1441916275" w:id="1497975191"/>
      <w:r w:rsidR="28018FBA">
        <w:rPr/>
        <w:t>Log into the admin account.</w:t>
      </w:r>
      <w:bookmarkEnd w:id="74"/>
      <w:bookmarkEnd w:id="1497975191"/>
    </w:p>
    <w:p w:rsidR="58A881B9" w:rsidP="59B6A396" w:rsidRDefault="47C0F9C9" w14:paraId="5DF932E5" w14:textId="611DE145" w14:noSpellErr="1">
      <w:r w:rsidR="17FB0125">
        <w:rPr/>
        <w:t xml:space="preserve">The </w:t>
      </w:r>
      <w:r w:rsidR="416F170C">
        <w:rPr/>
        <w:t>admin</w:t>
      </w:r>
      <w:r w:rsidR="17FB0125">
        <w:rPr/>
        <w:t xml:space="preserve"> will </w:t>
      </w:r>
      <w:r w:rsidR="5EB6BDF0">
        <w:rPr/>
        <w:t>enter</w:t>
      </w:r>
      <w:r w:rsidR="17FB0125">
        <w:rPr/>
        <w:t xml:space="preserve"> the login page after </w:t>
      </w:r>
      <w:r w:rsidR="4B70D341">
        <w:rPr/>
        <w:t>loading the Food Dream application</w:t>
      </w:r>
      <w:r w:rsidR="17FB0125">
        <w:rPr/>
        <w:t xml:space="preserve">. </w:t>
      </w:r>
      <w:r w:rsidR="1A97BAF8">
        <w:rPr/>
        <w:t>The admin</w:t>
      </w:r>
      <w:r w:rsidR="17FB0125">
        <w:rPr/>
        <w:t xml:space="preserve"> should enter their </w:t>
      </w:r>
      <w:r w:rsidR="11F49F2C">
        <w:rPr/>
        <w:t xml:space="preserve">admin account </w:t>
      </w:r>
      <w:r w:rsidR="17FB0125">
        <w:rPr/>
        <w:t>details into the login page form (</w:t>
      </w:r>
      <w:r w:rsidR="2C488511">
        <w:rPr/>
        <w:t xml:space="preserve">work </w:t>
      </w:r>
      <w:r w:rsidR="17FB0125">
        <w:rPr/>
        <w:t>email, password)</w:t>
      </w:r>
      <w:r w:rsidR="3C6C34CD">
        <w:rPr/>
        <w:t xml:space="preserve"> to log in.</w:t>
      </w:r>
    </w:p>
    <w:p w:rsidR="58A881B9" w:rsidP="59B6A396" w:rsidRDefault="25C7B138" w14:paraId="35D16F49" w14:textId="65CE4DE2" w14:noSpellErr="1">
      <w:pPr>
        <w:pStyle w:val="Heading3"/>
      </w:pPr>
      <w:bookmarkStart w:name="_Toc1160473059" w:id="76"/>
      <w:bookmarkStart w:name="_Toc941281145" w:id="1941519905"/>
      <w:r w:rsidR="28018FBA">
        <w:rPr/>
        <w:t>Enter the admin catalog page.</w:t>
      </w:r>
      <w:bookmarkEnd w:id="76"/>
      <w:bookmarkEnd w:id="1941519905"/>
    </w:p>
    <w:p w:rsidR="58A881B9" w:rsidP="59B6A396" w:rsidRDefault="43CABA70" w14:paraId="7988BFBB" w14:textId="08D7AE13" w14:noSpellErr="1">
      <w:r w:rsidR="584C6E2E">
        <w:rPr/>
        <w:t xml:space="preserve">After </w:t>
      </w:r>
      <w:r w:rsidR="584C6E2E">
        <w:rPr/>
        <w:t>login</w:t>
      </w:r>
      <w:r w:rsidR="584C6E2E">
        <w:rPr/>
        <w:t xml:space="preserve"> the system will redirect the admin to the admin catalog page. The admin can view &amp; interact with the products on the catalog page.</w:t>
      </w:r>
    </w:p>
    <w:p w:rsidR="58A881B9" w:rsidP="59B6A396" w:rsidRDefault="25C7B138" w14:paraId="6EB08945" w14:textId="106751EA" w14:noSpellErr="1">
      <w:pPr>
        <w:pStyle w:val="Heading3"/>
      </w:pPr>
      <w:bookmarkStart w:name="_Toc973337039" w:id="78"/>
      <w:bookmarkStart w:name="_Toc2010541397" w:id="1943662806"/>
      <w:r w:rsidR="28018FBA">
        <w:rPr/>
        <w:t>Add new products to the catalog page.</w:t>
      </w:r>
      <w:bookmarkEnd w:id="78"/>
      <w:bookmarkEnd w:id="1943662806"/>
    </w:p>
    <w:p w:rsidR="58A881B9" w:rsidP="59B6A396" w:rsidRDefault="14577591" w14:paraId="0A6188EC" w14:textId="73318894" w14:noSpellErr="1">
      <w:r w:rsidR="1CD496D1">
        <w:rPr/>
        <w:t xml:space="preserve">At the top of the admin catalog page there is a button the admin can tap to enter the </w:t>
      </w:r>
      <w:sdt>
        <w:sdtPr>
          <w:id w:val="1451855040"/>
          <w15:appearance w15:val="hidden"/>
          <w:tag w:val="tii-similarity-U1VCTUlUVEVEX1dPUktfb2lkOjE6MzA4NzEzMjM3NQ=="/>
          <w:placeholder>
            <w:docPart w:val="DefaultPlaceholder_-1854013440"/>
          </w:placeholder>
        </w:sdtPr>
        <w:sdtContent>
          <w:r w:rsidR="1CD496D1">
            <w:rPr/>
            <w:t>add new product page. The admin</w:t>
          </w:r>
        </w:sdtContent>
      </w:sdt>
      <w:r w:rsidR="1CD496D1">
        <w:rPr/>
        <w:t xml:space="preserve"> once on the new product page can enter the new product details into the </w:t>
      </w:r>
      <w:r w:rsidR="1CD496D1">
        <w:rPr/>
        <w:t>appropriate fields</w:t>
      </w:r>
      <w:r w:rsidR="1CD496D1">
        <w:rPr/>
        <w:t xml:space="preserve"> on the new product page form. Once the details have been added to the form the admin can tap the </w:t>
      </w:r>
      <w:r w:rsidR="1CD496D1">
        <w:rPr/>
        <w:t>submit</w:t>
      </w:r>
      <w:r w:rsidR="1CD496D1">
        <w:rPr/>
        <w:t xml:space="preserve"> button at the bottom of the page and confirm </w:t>
      </w:r>
      <w:r w:rsidR="1CD496D1">
        <w:rPr/>
        <w:t>it, if</w:t>
      </w:r>
      <w:r w:rsidR="1CD496D1">
        <w:rPr/>
        <w:t xml:space="preserve"> </w:t>
      </w:r>
      <w:r w:rsidR="1CD496D1">
        <w:rPr/>
        <w:t>they’re</w:t>
      </w:r>
      <w:r w:rsidR="1CD496D1">
        <w:rPr/>
        <w:t xml:space="preserve"> sure they would like to add the new product.</w:t>
      </w:r>
    </w:p>
    <w:p w:rsidR="58A881B9" w:rsidP="59B6A396" w:rsidRDefault="25C7B138" w14:paraId="6F89B907" w14:textId="6F5C019C" w14:noSpellErr="1">
      <w:pPr>
        <w:pStyle w:val="Heading3"/>
      </w:pPr>
      <w:bookmarkStart w:name="_Toc1076256213" w:id="80"/>
      <w:bookmarkStart w:name="_Toc1254992499" w:id="976548339"/>
      <w:r w:rsidR="28018FBA">
        <w:rPr/>
        <w:t>Delete existing products from the catalog page.</w:t>
      </w:r>
      <w:bookmarkEnd w:id="80"/>
      <w:bookmarkEnd w:id="976548339"/>
    </w:p>
    <w:p w:rsidR="58A881B9" w:rsidP="59B6A396" w:rsidRDefault="72119BCA" w14:paraId="5290EE77" w14:textId="2CC7C7AF" w14:noSpellErr="1">
      <w:r w:rsidR="442F801F">
        <w:rPr/>
        <w:t xml:space="preserve">When the admin hovers over a product in the admin catalog page two options will appear to edit or </w:t>
      </w:r>
      <w:r w:rsidR="442F801F">
        <w:rPr/>
        <w:t>delete</w:t>
      </w:r>
      <w:r w:rsidR="442F801F">
        <w:rPr/>
        <w:t xml:space="preserve"> the product. </w:t>
      </w:r>
      <w:r w:rsidR="442F801F">
        <w:rPr/>
        <w:t>Once the admin clicks on the delete item button the admin is shown a confirm notification to choose whether they confirm or not that they would like to delete the item.</w:t>
      </w:r>
    </w:p>
    <w:p w:rsidR="58A881B9" w:rsidP="59B6A396" w:rsidRDefault="25C7B138" w14:paraId="527742E3" w14:textId="5B9DCA16" w14:noSpellErr="1">
      <w:pPr>
        <w:pStyle w:val="Heading3"/>
      </w:pPr>
      <w:bookmarkStart w:name="_Toc550995592" w:id="82"/>
      <w:bookmarkStart w:name="_Toc685188137" w:id="1750611478"/>
      <w:r w:rsidR="28018FBA">
        <w:rPr/>
        <w:t>Edit existing products from the catalog page.</w:t>
      </w:r>
      <w:bookmarkEnd w:id="82"/>
      <w:bookmarkEnd w:id="1750611478"/>
    </w:p>
    <w:p w:rsidR="58A881B9" w:rsidP="59B6A396" w:rsidRDefault="06F7276F" w14:paraId="25F078C4" w14:textId="3917D264" w14:noSpellErr="1">
      <w:r w:rsidR="0C0B5181">
        <w:rPr/>
        <w:t xml:space="preserve">When admin hovers over a product in the admin catalog page two options will appear to edit or </w:t>
      </w:r>
      <w:r w:rsidR="0C0B5181">
        <w:rPr/>
        <w:t>delete</w:t>
      </w:r>
      <w:r w:rsidR="0C0B5181">
        <w:rPr/>
        <w:t xml:space="preserve"> the product. Once the admin clicks on the edit item button the admin is redirected to the edit product page. The admin once on the edit product page can enter the new product details into the </w:t>
      </w:r>
      <w:r w:rsidR="0C0B5181">
        <w:rPr/>
        <w:t>appropriate fields</w:t>
      </w:r>
      <w:r w:rsidR="0C0B5181">
        <w:rPr/>
        <w:t xml:space="preserve"> on the edit product page form. Once the details have been added to the form the admin can tap the </w:t>
      </w:r>
      <w:r w:rsidR="0C0B5181">
        <w:rPr/>
        <w:t>submit</w:t>
      </w:r>
      <w:r w:rsidR="0C0B5181">
        <w:rPr/>
        <w:t xml:space="preserve"> button at the bottom of the page and confirm </w:t>
      </w:r>
      <w:r w:rsidR="0C0B5181">
        <w:rPr/>
        <w:t>it, if</w:t>
      </w:r>
      <w:r w:rsidR="0C0B5181">
        <w:rPr/>
        <w:t xml:space="preserve"> </w:t>
      </w:r>
      <w:r w:rsidR="0C0B5181">
        <w:rPr/>
        <w:t>they’re</w:t>
      </w:r>
      <w:r w:rsidR="0C0B5181">
        <w:rPr/>
        <w:t xml:space="preserve"> sure they would like to edit the product and add the </w:t>
      </w:r>
      <w:r w:rsidR="0C0B5181">
        <w:rPr/>
        <w:t>new details</w:t>
      </w:r>
      <w:r w:rsidR="0C0B5181">
        <w:rPr/>
        <w:t>.</w:t>
      </w:r>
    </w:p>
    <w:p w:rsidR="58A881B9" w:rsidP="59B6A396" w:rsidRDefault="7C8E9E35" w14:paraId="0D0F7861" w14:textId="36608526" w14:noSpellErr="1">
      <w:pPr>
        <w:pStyle w:val="Heading1"/>
        <w:rPr>
          <w:b w:val="1"/>
          <w:bCs w:val="1"/>
        </w:rPr>
      </w:pPr>
      <w:bookmarkStart w:name="_Toc1952206768" w:id="84"/>
      <w:bookmarkStart w:name="_Toc1304143681" w:id="1637300928"/>
      <w:r w:rsidRPr="495ACC4D" w:rsidR="37989BD9">
        <w:rPr>
          <w:b w:val="1"/>
          <w:bCs w:val="1"/>
        </w:rPr>
        <w:t>Task Analysis</w:t>
      </w:r>
      <w:bookmarkEnd w:id="84"/>
      <w:bookmarkEnd w:id="1637300928"/>
    </w:p>
    <w:p w:rsidR="58A881B9" w:rsidP="59B6A396" w:rsidRDefault="7C8E9E35" w14:paraId="4BE0E40E" w14:textId="61CE6286" w14:noSpellErr="1">
      <w:pPr>
        <w:pStyle w:val="Heading2"/>
      </w:pPr>
      <w:bookmarkStart w:name="_Toc125673711" w:id="86"/>
      <w:bookmarkStart w:name="_Toc837475252" w:id="1908832234"/>
      <w:r w:rsidR="37989BD9">
        <w:rPr/>
        <w:t>Customer</w:t>
      </w:r>
      <w:bookmarkEnd w:id="86"/>
      <w:bookmarkEnd w:id="1908832234"/>
    </w:p>
    <w:p w:rsidR="58A881B9" w:rsidP="59B6A396" w:rsidRDefault="7C8E9E35" w14:paraId="220C044C" w14:textId="0BA908D7" w14:noSpellErr="1">
      <w:pPr>
        <w:pStyle w:val="Heading3"/>
      </w:pPr>
      <w:bookmarkStart w:name="_Toc1979211752" w:id="88"/>
      <w:bookmarkStart w:name="_Toc1265173810" w:id="1298982292"/>
      <w:r w:rsidR="37989BD9">
        <w:rPr/>
        <w:t>Register to the application</w:t>
      </w:r>
      <w:bookmarkEnd w:id="88"/>
      <w:bookmarkEnd w:id="1298982292"/>
    </w:p>
    <w:sdt>
      <w:sdtPr>
        <w:id w:val="1959726569"/>
        <w15:appearance w15:val="hidden"/>
        <w:tag w:val="tii-similarity-U1VCTUlUVEVEX1dPUktfb2lkOjE0NTM3OjE5NTExMzgzOA=="/>
        <w:placeholder>
          <w:docPart w:val="DefaultPlaceholder_-1854013440"/>
        </w:placeholder>
      </w:sdtPr>
      <w:sdtContent>
        <w:p w:rsidR="58A881B9" w:rsidP="0061398D" w:rsidRDefault="0A20BC55" w14:paraId="33D2DCFC" w14:textId="12B1978F" w14:noSpellErr="1">
          <w:pPr>
            <w:pStyle w:val="ListParagraph"/>
            <w:numPr>
              <w:ilvl w:val="0"/>
              <w:numId w:val="66"/>
            </w:numPr>
            <w:rPr/>
          </w:pPr>
          <w:r w:rsidR="25DED218">
            <w:rPr/>
            <w:t>Step 1. Turn on device.</w:t>
          </w:r>
        </w:p>
      </w:sdtContent>
    </w:sdt>
    <w:p w:rsidR="58A881B9" w:rsidP="0061398D" w:rsidRDefault="0A20BC55" w14:paraId="4C88A4D3" w14:textId="2BC13450" w14:noSpellErr="1">
      <w:pPr>
        <w:pStyle w:val="ListParagraph"/>
        <w:numPr>
          <w:ilvl w:val="0"/>
          <w:numId w:val="66"/>
        </w:numPr>
        <w:rPr/>
      </w:pPr>
      <w:sdt>
        <w:sdtPr>
          <w:id w:val="213982745"/>
          <w15:appearance w15:val="hidden"/>
          <w:tag w:val="tii-similarity-U1VCTUlUVEVEX1dPUktfb2lkOjE0NTM3OjE5NTExMzgzOA=="/>
          <w:placeholder>
            <w:docPart w:val="DefaultPlaceholder_-1854013440"/>
          </w:placeholder>
        </w:sdtPr>
        <w:sdtContent>
          <w:r w:rsidR="25DED218">
            <w:rPr/>
            <w:t>Step 2. Open the</w:t>
          </w:r>
        </w:sdtContent>
      </w:sdt>
      <w:r w:rsidR="25DED218">
        <w:rPr/>
        <w:t xml:space="preserve"> Food Dream Application.</w:t>
      </w:r>
    </w:p>
    <w:p w:rsidR="58A881B9" w:rsidP="0061398D" w:rsidRDefault="0A20BC55" w14:paraId="674B32E8" w14:textId="35674F83" w14:noSpellErr="1">
      <w:pPr>
        <w:pStyle w:val="ListParagraph"/>
        <w:numPr>
          <w:ilvl w:val="0"/>
          <w:numId w:val="66"/>
        </w:numPr>
        <w:rPr/>
      </w:pPr>
      <w:r w:rsidR="25DED218">
        <w:rPr/>
        <w:t>Step 3. Register a new account for the Food Dream Application.</w:t>
      </w:r>
    </w:p>
    <w:p w:rsidR="58A881B9" w:rsidP="0061398D" w:rsidRDefault="03EAC884" w14:paraId="1C71C82D" w14:textId="0174A313" w14:noSpellErr="1">
      <w:pPr>
        <w:pStyle w:val="ListParagraph"/>
        <w:numPr>
          <w:ilvl w:val="0"/>
          <w:numId w:val="66"/>
        </w:numPr>
        <w:rPr/>
      </w:pPr>
      <w:r w:rsidR="5F5F6E7D">
        <w:rPr/>
        <w:t xml:space="preserve">Step 3.1. Verify email to </w:t>
      </w:r>
      <w:r w:rsidR="5F5F6E7D">
        <w:rPr/>
        <w:t>proceed</w:t>
      </w:r>
      <w:r w:rsidR="5F5F6E7D">
        <w:rPr/>
        <w:t xml:space="preserve"> with registration.</w:t>
      </w:r>
    </w:p>
    <w:p w:rsidR="58A881B9" w:rsidP="59B6A396" w:rsidRDefault="37EF2D19" w14:paraId="6411E6DA" w14:textId="354865E8" w14:noSpellErr="1">
      <w:pPr>
        <w:pStyle w:val="Heading3"/>
      </w:pPr>
      <w:bookmarkStart w:name="_Toc873784100" w:id="90"/>
      <w:bookmarkStart w:name="_Toc457440104" w:id="4267745"/>
      <w:r w:rsidR="6B57202A">
        <w:rPr/>
        <w:t>Login to the application</w:t>
      </w:r>
      <w:bookmarkEnd w:id="90"/>
      <w:bookmarkEnd w:id="4267745"/>
    </w:p>
    <w:p w:rsidR="58A881B9" w:rsidP="0061398D" w:rsidRDefault="03EAC884" w14:paraId="2C2D9FB0" w14:textId="5CE1D300" w14:noSpellErr="1">
      <w:pPr>
        <w:pStyle w:val="ListParagraph"/>
        <w:numPr>
          <w:ilvl w:val="0"/>
          <w:numId w:val="65"/>
        </w:numPr>
        <w:rPr/>
      </w:pPr>
      <w:r w:rsidR="5F5F6E7D">
        <w:rPr/>
        <w:t>Step 1. (</w:t>
      </w:r>
      <w:sdt>
        <w:sdtPr>
          <w:id w:val="80788007"/>
          <w15:appearance w15:val="hidden"/>
          <w:tag w:val="tii-similarity-U1VCTUlUVEVEX1dPUktfb2lkOjE6MTg2NzEwNDg1MQ=="/>
          <w:placeholder>
            <w:docPart w:val="DefaultPlaceholder_-1854013440"/>
          </w:placeholder>
        </w:sdtPr>
        <w:sdtContent>
          <w:r w:rsidR="5F5F6E7D">
            <w:rPr/>
            <w:t>After registering the</w:t>
          </w:r>
        </w:sdtContent>
      </w:sdt>
      <w:r w:rsidR="5F5F6E7D">
        <w:rPr/>
        <w:t xml:space="preserve"> system will move </w:t>
      </w:r>
      <w:sdt>
        <w:sdtPr>
          <w:id w:val="1267237020"/>
          <w15:appearance w15:val="hidden"/>
          <w:tag w:val="tii-similarity-U1VCTUlUVEVEX1dPUktfb2lkOjE6MTg2NzEwNDg1MQ=="/>
          <w:placeholder>
            <w:docPart w:val="DefaultPlaceholder_-1854013440"/>
          </w:placeholder>
        </w:sdtPr>
        <w:sdtContent>
          <w:r w:rsidR="5F5F6E7D">
            <w:rPr/>
            <w:t>the customer to login page</w:t>
          </w:r>
        </w:sdtContent>
      </w:sdt>
      <w:r w:rsidR="5F5F6E7D">
        <w:rPr/>
        <w:t>) The customer should login to their newly registered account.</w:t>
      </w:r>
    </w:p>
    <w:p w:rsidR="58A881B9" w:rsidP="0061398D" w:rsidRDefault="03EAC884" w14:paraId="344B92CF" w14:textId="0C3ED80F" w14:noSpellErr="1">
      <w:pPr>
        <w:pStyle w:val="ListParagraph"/>
        <w:numPr>
          <w:ilvl w:val="0"/>
          <w:numId w:val="65"/>
        </w:numPr>
        <w:rPr/>
      </w:pPr>
      <w:r w:rsidR="5F5F6E7D">
        <w:rPr/>
        <w:t xml:space="preserve">Step 1.1. Verify two-factor authentication via email to </w:t>
      </w:r>
      <w:r w:rsidR="5F5F6E7D">
        <w:rPr/>
        <w:t>proceed</w:t>
      </w:r>
      <w:r w:rsidR="5F5F6E7D">
        <w:rPr/>
        <w:t xml:space="preserve"> with login.</w:t>
      </w:r>
    </w:p>
    <w:p w:rsidR="58A881B9" w:rsidP="59B6A396" w:rsidRDefault="37EF2D19" w14:paraId="56F6E36D" w14:textId="0C6C3DB9" w14:noSpellErr="1">
      <w:pPr>
        <w:pStyle w:val="Heading3"/>
      </w:pPr>
      <w:bookmarkStart w:name="_Toc440181382" w:id="92"/>
      <w:bookmarkStart w:name="_Toc824499534" w:id="1636281364"/>
      <w:r w:rsidR="6B57202A">
        <w:rPr/>
        <w:t>Enter the product catalog page and view products.</w:t>
      </w:r>
      <w:bookmarkEnd w:id="92"/>
      <w:bookmarkEnd w:id="1636281364"/>
    </w:p>
    <w:p w:rsidR="58A881B9" w:rsidP="0061398D" w:rsidRDefault="03EAC884" w14:paraId="4921ECB6" w14:textId="10DD2AEE" w14:noSpellErr="1">
      <w:pPr>
        <w:pStyle w:val="ListParagraph"/>
        <w:numPr>
          <w:ilvl w:val="0"/>
          <w:numId w:val="64"/>
        </w:numPr>
        <w:rPr/>
      </w:pPr>
      <w:r w:rsidR="5F5F6E7D">
        <w:rPr/>
        <w:t xml:space="preserve">Step 1. (After login </w:t>
      </w:r>
      <w:sdt>
        <w:sdtPr>
          <w:id w:val="1371860785"/>
          <w15:appearance w15:val="hidden"/>
          <w:tag w:val="tii-similarity-U1VCTUlUVEVEX1dPUktfb2lkOjE6NDc0ODI0Njgx"/>
          <w:placeholder>
            <w:docPart w:val="DefaultPlaceholder_-1854013440"/>
          </w:placeholder>
        </w:sdtPr>
        <w:sdtContent>
          <w:r w:rsidR="5F5F6E7D">
            <w:rPr/>
            <w:t>system will redirect customer to the</w:t>
          </w:r>
        </w:sdtContent>
      </w:sdt>
      <w:r w:rsidR="5F5F6E7D">
        <w:rPr/>
        <w:t xml:space="preserve"> </w:t>
      </w:r>
      <w:r w:rsidR="0BDD7A75">
        <w:rPr/>
        <w:t xml:space="preserve">customer </w:t>
      </w:r>
      <w:r w:rsidR="5F5F6E7D">
        <w:rPr/>
        <w:t xml:space="preserve">catalog page) The customer </w:t>
      </w:r>
      <w:r w:rsidR="735EA53F">
        <w:rPr/>
        <w:t>is able view &amp; interact with the products on the catalog page.</w:t>
      </w:r>
    </w:p>
    <w:p w:rsidR="58A881B9" w:rsidP="0061398D" w:rsidRDefault="5F180A76" w14:paraId="7E64E1B9" w14:textId="328DF81B" w14:noSpellErr="1">
      <w:pPr>
        <w:pStyle w:val="ListParagraph"/>
        <w:numPr>
          <w:ilvl w:val="0"/>
          <w:numId w:val="64"/>
        </w:numPr>
        <w:rPr/>
      </w:pPr>
      <w:r w:rsidR="23FBA7E8">
        <w:rPr/>
        <w:t xml:space="preserve">Step 2. Search for a particular product </w:t>
      </w:r>
      <w:r w:rsidR="23FBA7E8">
        <w:rPr/>
        <w:t>they’d</w:t>
      </w:r>
      <w:r w:rsidR="23FBA7E8">
        <w:rPr/>
        <w:t xml:space="preserve"> like to </w:t>
      </w:r>
      <w:r w:rsidR="23FBA7E8">
        <w:rPr/>
        <w:t>purchase</w:t>
      </w:r>
      <w:r w:rsidR="23FBA7E8">
        <w:rPr/>
        <w:t>.</w:t>
      </w:r>
    </w:p>
    <w:p w:rsidR="58A881B9" w:rsidP="59B6A396" w:rsidRDefault="79352ACC" w14:paraId="668F910E" w14:textId="21066D28" w14:noSpellErr="1">
      <w:pPr>
        <w:pStyle w:val="Heading3"/>
      </w:pPr>
      <w:bookmarkStart w:name="_Toc367282755" w:id="94"/>
      <w:bookmarkStart w:name="_Toc1205530362" w:id="1502526236"/>
      <w:r w:rsidR="40869008">
        <w:rPr/>
        <w:t>Add chosen product to the basket.</w:t>
      </w:r>
      <w:bookmarkEnd w:id="94"/>
      <w:bookmarkEnd w:id="1502526236"/>
    </w:p>
    <w:p w:rsidR="58A881B9" w:rsidP="0061398D" w:rsidRDefault="49770296" w14:paraId="1EB08065" w14:textId="06587918" w14:noSpellErr="1">
      <w:pPr>
        <w:pStyle w:val="ListParagraph"/>
        <w:numPr>
          <w:ilvl w:val="0"/>
          <w:numId w:val="63"/>
        </w:numPr>
        <w:rPr/>
      </w:pPr>
      <w:sdt>
        <w:sdtPr>
          <w:id w:val="694193787"/>
          <w15:appearance w15:val="hidden"/>
          <w:tag w:val="tii-similarity-U1VCTUlUVEVEX1dPUktfb2lkOjE6MTcyNzE0NzI2MA=="/>
          <w:placeholder>
            <w:docPart w:val="DefaultPlaceholder_-1854013440"/>
          </w:placeholder>
        </w:sdtPr>
        <w:sdtContent>
          <w:r w:rsidR="735EA53F">
            <w:rPr/>
            <w:t>Step 1.</w:t>
          </w:r>
          <w:r w:rsidR="7F6F217B">
            <w:rPr/>
            <w:t xml:space="preserve"> Customer</w:t>
          </w:r>
        </w:sdtContent>
      </w:sdt>
      <w:r w:rsidR="7F6F217B">
        <w:rPr/>
        <w:t xml:space="preserve"> will </w:t>
      </w:r>
      <w:sdt>
        <w:sdtPr>
          <w:id w:val="535883109"/>
          <w15:appearance w15:val="hidden"/>
          <w:tag w:val="tii-similarity-U1VCTUlUVEVEX1dPUktfb2lkOjE6MTcyNzE0NzI2MA=="/>
          <w:placeholder>
            <w:docPart w:val="DefaultPlaceholder_-1854013440"/>
          </w:placeholder>
        </w:sdtPr>
        <w:sdtContent>
          <w:r w:rsidR="7F6F217B">
            <w:rPr/>
            <w:t>add the product to the</w:t>
          </w:r>
        </w:sdtContent>
      </w:sdt>
      <w:r w:rsidR="7F6F217B">
        <w:rPr/>
        <w:t xml:space="preserve"> basket via entering the individual product page and clicking on the add to basket button.</w:t>
      </w:r>
    </w:p>
    <w:p w:rsidR="58A881B9" w:rsidP="59B6A396" w:rsidRDefault="7EA5951A" w14:paraId="6105EA24" w14:textId="0D70F37A" w14:noSpellErr="1">
      <w:pPr>
        <w:pStyle w:val="Heading3"/>
      </w:pPr>
      <w:bookmarkStart w:name="_Toc918169805" w:id="96"/>
      <w:bookmarkStart w:name="_Toc250061495" w:id="1197396150"/>
      <w:r w:rsidR="5950936C">
        <w:rPr/>
        <w:t>Enter basket and click on checkout.</w:t>
      </w:r>
      <w:bookmarkEnd w:id="96"/>
      <w:bookmarkEnd w:id="1197396150"/>
    </w:p>
    <w:p w:rsidR="58A881B9" w:rsidP="0061398D" w:rsidRDefault="2F3ED52B" w14:paraId="2468D9BE" w14:textId="39F38D70" w14:noSpellErr="1">
      <w:pPr>
        <w:pStyle w:val="ListParagraph"/>
        <w:numPr>
          <w:ilvl w:val="0"/>
          <w:numId w:val="62"/>
        </w:numPr>
        <w:rPr/>
      </w:pPr>
      <w:r w:rsidR="68A0B6D2">
        <w:rPr/>
        <w:t>Step 1.</w:t>
      </w:r>
      <w:r w:rsidR="20C503AE">
        <w:rPr/>
        <w:t xml:space="preserve"> </w:t>
      </w:r>
      <w:r w:rsidR="1A6F6976">
        <w:rPr/>
        <w:t xml:space="preserve">The customer will click on the basket icon and enter the basket page. </w:t>
      </w:r>
    </w:p>
    <w:p w:rsidR="58A881B9" w:rsidP="0061398D" w:rsidRDefault="4B85C6AC" w14:paraId="3CB972A3" w14:textId="4C7036D1" w14:noSpellErr="1">
      <w:pPr>
        <w:pStyle w:val="ListParagraph"/>
        <w:numPr>
          <w:ilvl w:val="0"/>
          <w:numId w:val="62"/>
        </w:numPr>
        <w:rPr/>
      </w:pPr>
      <w:r w:rsidR="601726A1">
        <w:rPr/>
        <w:t xml:space="preserve">Step 2. </w:t>
      </w:r>
      <w:r w:rsidR="1A6F6976">
        <w:rPr/>
        <w:t xml:space="preserve">The customer should </w:t>
      </w:r>
      <w:sdt>
        <w:sdtPr>
          <w:id w:val="213273893"/>
          <w15:appearance w15:val="hidden"/>
          <w:tag w:val="tii-similarity-U1VCTUlUVEVEX1dPUktfb2lkOjE6MjA4MzcyODY3MA=="/>
          <w:placeholder>
            <w:docPart w:val="DefaultPlaceholder_-1854013440"/>
          </w:placeholder>
        </w:sdtPr>
        <w:sdtContent>
          <w:r w:rsidR="1A6F6976">
            <w:rPr/>
            <w:t>click on the checkout button</w:t>
          </w:r>
        </w:sdtContent>
      </w:sdt>
      <w:r w:rsidR="1A6F6976">
        <w:rPr/>
        <w:t xml:space="preserve"> to </w:t>
      </w:r>
      <w:r w:rsidR="1A6F6976">
        <w:rPr/>
        <w:t>proceed</w:t>
      </w:r>
      <w:r w:rsidR="1A6F6976">
        <w:rPr/>
        <w:t xml:space="preserve"> to the checkout page.</w:t>
      </w:r>
    </w:p>
    <w:p w:rsidR="58A881B9" w:rsidP="59B6A396" w:rsidRDefault="0B2E9D3B" w14:paraId="37754DE8" w14:textId="2EB21658" w14:noSpellErr="1">
      <w:pPr>
        <w:pStyle w:val="Heading3"/>
      </w:pPr>
      <w:bookmarkStart w:name="_Toc1937298521" w:id="98"/>
      <w:bookmarkStart w:name="_Toc472375861" w:id="810828761"/>
      <w:r w:rsidR="04AB307E">
        <w:rPr/>
        <w:t xml:space="preserve">Choose payment method, enter </w:t>
      </w:r>
      <w:r w:rsidR="04AB307E">
        <w:rPr/>
        <w:t>details</w:t>
      </w:r>
      <w:r w:rsidR="04AB307E">
        <w:rPr/>
        <w:t xml:space="preserve"> and pay.</w:t>
      </w:r>
      <w:bookmarkEnd w:id="98"/>
      <w:bookmarkEnd w:id="810828761"/>
    </w:p>
    <w:p w:rsidR="58A881B9" w:rsidP="0061398D" w:rsidRDefault="7ED01267" w14:paraId="2FCF27EA" w14:textId="798C9656" w14:noSpellErr="1">
      <w:pPr>
        <w:pStyle w:val="ListParagraph"/>
        <w:numPr>
          <w:ilvl w:val="0"/>
          <w:numId w:val="61"/>
        </w:numPr>
        <w:rPr/>
      </w:pPr>
      <w:r w:rsidR="7C0B7A25">
        <w:rPr/>
        <w:t xml:space="preserve">Step 1. </w:t>
      </w:r>
      <w:r w:rsidR="7548561E">
        <w:rPr/>
        <w:t xml:space="preserve">The customer should choose their </w:t>
      </w:r>
      <w:sdt>
        <w:sdtPr>
          <w:id w:val="1558323038"/>
          <w15:appearance w15:val="hidden"/>
          <w:tag w:val="tii-similarity-U1VCTUlUVEVEX1dPUktfb2lkOjI5NDU6MjQxNTA3MTAw"/>
          <w:placeholder>
            <w:docPart w:val="DefaultPlaceholder_-1854013440"/>
          </w:placeholder>
        </w:sdtPr>
        <w:sdtContent>
          <w:r w:rsidR="7548561E">
            <w:rPr/>
            <w:t>payment method and enter their details</w:t>
          </w:r>
        </w:sdtContent>
      </w:sdt>
      <w:r w:rsidR="7548561E">
        <w:rPr/>
        <w:t xml:space="preserve"> into the checkout form </w:t>
      </w:r>
    </w:p>
    <w:p w:rsidR="58A881B9" w:rsidP="692DB2BB" w:rsidRDefault="0425589C" w14:paraId="1BC48EDB" w14:textId="5BC0C629" w14:noSpellErr="1">
      <w:pPr>
        <w:pStyle w:val="ListParagraph"/>
        <w:numPr>
          <w:ilvl w:val="0"/>
          <w:numId w:val="61"/>
        </w:numPr>
        <w:rPr>
          <w:b w:val="1"/>
          <w:bCs w:val="1"/>
        </w:rPr>
      </w:pPr>
      <w:r w:rsidR="0425589C">
        <w:rPr/>
        <w:t>Step 2. Then hit the pay button to pay for their items.</w:t>
      </w:r>
    </w:p>
    <w:p w:rsidR="58A881B9" w:rsidP="59B6A396" w:rsidRDefault="0FF62DF2" w14:paraId="0073C391" w14:textId="566E4D25" w14:noSpellErr="1">
      <w:pPr>
        <w:pStyle w:val="Heading2"/>
      </w:pPr>
      <w:bookmarkStart w:name="_Toc1419622536" w:id="100"/>
      <w:bookmarkStart w:name="_Toc971797290" w:id="2119009584"/>
      <w:r w:rsidR="310FC1BD">
        <w:rPr/>
        <w:t>Managers/Admins</w:t>
      </w:r>
      <w:bookmarkEnd w:id="100"/>
      <w:bookmarkEnd w:id="2119009584"/>
    </w:p>
    <w:p w:rsidR="58A881B9" w:rsidP="59B6A396" w:rsidRDefault="36F8B2E4" w14:paraId="344B5E3D" w14:textId="250D69DA" w14:noSpellErr="1">
      <w:pPr>
        <w:pStyle w:val="Heading3"/>
      </w:pPr>
      <w:bookmarkStart w:name="_Toc403170669" w:id="102"/>
      <w:bookmarkStart w:name="_Toc1525697253" w:id="1961799542"/>
      <w:r w:rsidR="36F8B2E4">
        <w:rPr/>
        <w:t>Log into the admin account.</w:t>
      </w:r>
      <w:bookmarkEnd w:id="102"/>
      <w:bookmarkEnd w:id="1961799542"/>
    </w:p>
    <w:p w:rsidR="58A881B9" w:rsidP="0061398D" w:rsidRDefault="2B5FF2C4" w14:paraId="2252C040" w14:textId="52429D86" w14:noSpellErr="1">
      <w:pPr>
        <w:pStyle w:val="ListParagraph"/>
        <w:numPr>
          <w:ilvl w:val="0"/>
          <w:numId w:val="43"/>
        </w:numPr>
        <w:rPr/>
      </w:pPr>
      <w:r w:rsidR="1B281F85">
        <w:rPr/>
        <w:t>Step 1. The admin should load the Food Dream application on their work phone</w:t>
      </w:r>
    </w:p>
    <w:p w:rsidR="58A881B9" w:rsidP="0061398D" w:rsidRDefault="1F71B2E1" w14:paraId="3B7D2750" w14:textId="4A4EE179" w14:noSpellErr="1">
      <w:pPr>
        <w:pStyle w:val="ListParagraph"/>
        <w:numPr>
          <w:ilvl w:val="0"/>
          <w:numId w:val="43"/>
        </w:numPr>
        <w:rPr/>
      </w:pPr>
      <w:r w:rsidR="6B541AF5">
        <w:rPr/>
        <w:t xml:space="preserve">Step 2. Enter the login page and input their admin account details into the </w:t>
      </w:r>
      <w:r w:rsidR="6B541AF5">
        <w:rPr/>
        <w:t>appropriate fields</w:t>
      </w:r>
      <w:r w:rsidR="6B541AF5">
        <w:rPr/>
        <w:t>.</w:t>
      </w:r>
    </w:p>
    <w:p w:rsidR="58A881B9" w:rsidP="59B6A396" w:rsidRDefault="36F8B2E4" w14:paraId="30AC913A" w14:textId="65CE4DE2" w14:noSpellErr="1">
      <w:pPr>
        <w:pStyle w:val="Heading3"/>
      </w:pPr>
      <w:bookmarkStart w:name="_Toc1824904976" w:id="104"/>
      <w:bookmarkStart w:name="_Toc297475547" w:id="1622719540"/>
      <w:r w:rsidR="36F8B2E4">
        <w:rPr/>
        <w:t>Enter the admin catalog page.</w:t>
      </w:r>
      <w:bookmarkEnd w:id="104"/>
      <w:bookmarkEnd w:id="1622719540"/>
    </w:p>
    <w:p w:rsidR="58A881B9" w:rsidP="0061398D" w:rsidRDefault="67A037F0" w14:paraId="1FC3C7B5" w14:textId="0C893A0A" w14:noSpellErr="1">
      <w:pPr>
        <w:pStyle w:val="ListParagraph"/>
        <w:numPr>
          <w:ilvl w:val="0"/>
          <w:numId w:val="42"/>
        </w:numPr>
        <w:rPr/>
      </w:pPr>
      <w:r w:rsidR="68C3411C">
        <w:rPr/>
        <w:t xml:space="preserve">Step 1. (After login system will redirect </w:t>
      </w:r>
      <w:r w:rsidR="1DEB41B6">
        <w:rPr/>
        <w:t xml:space="preserve">the admin </w:t>
      </w:r>
      <w:r w:rsidR="68C3411C">
        <w:rPr/>
        <w:t xml:space="preserve">to the </w:t>
      </w:r>
      <w:r w:rsidR="0EC29755">
        <w:rPr/>
        <w:t xml:space="preserve">admin </w:t>
      </w:r>
      <w:r w:rsidR="68C3411C">
        <w:rPr/>
        <w:t xml:space="preserve">catalog page) The </w:t>
      </w:r>
      <w:r w:rsidR="6EE34DD3">
        <w:rPr/>
        <w:t xml:space="preserve">admin </w:t>
      </w:r>
      <w:r w:rsidR="68C3411C">
        <w:rPr/>
        <w:t>is able view &amp; interact with the products on the catalog page.</w:t>
      </w:r>
    </w:p>
    <w:p w:rsidR="58A881B9" w:rsidP="59B6A396" w:rsidRDefault="36F8B2E4" w14:paraId="6B52F0F8" w14:textId="106751EA" w14:noSpellErr="1">
      <w:pPr>
        <w:pStyle w:val="Heading3"/>
      </w:pPr>
      <w:bookmarkStart w:name="_Toc303540699" w:id="106"/>
      <w:bookmarkStart w:name="_Toc1626344735" w:id="461762538"/>
      <w:r w:rsidR="36F8B2E4">
        <w:rPr/>
        <w:t>Add new products to the catalog page.</w:t>
      </w:r>
      <w:bookmarkEnd w:id="106"/>
      <w:bookmarkEnd w:id="461762538"/>
    </w:p>
    <w:p w:rsidR="58A881B9" w:rsidP="0061398D" w:rsidRDefault="5265D1A5" w14:paraId="37BF19F0" w14:textId="2FE3F45E" w14:noSpellErr="1">
      <w:pPr>
        <w:pStyle w:val="ListParagraph"/>
        <w:numPr>
          <w:ilvl w:val="0"/>
          <w:numId w:val="41"/>
        </w:numPr>
        <w:rPr/>
      </w:pPr>
      <w:r w:rsidR="2972C75C">
        <w:rPr/>
        <w:t xml:space="preserve">Step 1. At the top of the admin catalog page </w:t>
      </w:r>
      <w:r w:rsidR="50D5DB90">
        <w:rPr/>
        <w:t>there</w:t>
      </w:r>
      <w:r w:rsidR="2972C75C">
        <w:rPr/>
        <w:t xml:space="preserve"> is a button the admin can tap to enter the add new product page.</w:t>
      </w:r>
    </w:p>
    <w:p w:rsidR="58A881B9" w:rsidP="0061398D" w:rsidRDefault="4B42D926" w14:paraId="670AFAC9" w14:textId="118B5FBC" w14:noSpellErr="1">
      <w:pPr>
        <w:pStyle w:val="ListParagraph"/>
        <w:numPr>
          <w:ilvl w:val="0"/>
          <w:numId w:val="41"/>
        </w:numPr>
        <w:rPr/>
      </w:pPr>
      <w:r w:rsidR="10DDE12A">
        <w:rPr/>
        <w:t xml:space="preserve">Step 2. </w:t>
      </w:r>
      <w:r w:rsidR="2972C75C">
        <w:rPr/>
        <w:t xml:space="preserve">The admin once on </w:t>
      </w:r>
      <w:r w:rsidR="1519AC00">
        <w:rPr/>
        <w:t>the</w:t>
      </w:r>
      <w:r w:rsidR="2972C75C">
        <w:rPr/>
        <w:t xml:space="preserve"> new product page can enter the new product details into the </w:t>
      </w:r>
      <w:r w:rsidR="3393C2DF">
        <w:rPr/>
        <w:t>appropriate fields</w:t>
      </w:r>
      <w:r w:rsidR="3393C2DF">
        <w:rPr/>
        <w:t xml:space="preserve"> on </w:t>
      </w:r>
      <w:r w:rsidR="4EC6D1E6">
        <w:rPr/>
        <w:t>the</w:t>
      </w:r>
      <w:r w:rsidR="02DCC03F">
        <w:rPr/>
        <w:t xml:space="preserve"> </w:t>
      </w:r>
      <w:r w:rsidR="3393C2DF">
        <w:rPr/>
        <w:t>new product page form.</w:t>
      </w:r>
    </w:p>
    <w:p w:rsidR="58A881B9" w:rsidP="0061398D" w:rsidRDefault="106098DF" w14:paraId="28594BFD" w14:textId="4FABA55B" w14:noSpellErr="1">
      <w:pPr>
        <w:pStyle w:val="ListParagraph"/>
        <w:numPr>
          <w:ilvl w:val="0"/>
          <w:numId w:val="41"/>
        </w:numPr>
        <w:rPr/>
      </w:pPr>
      <w:r w:rsidR="1F38E49E">
        <w:rPr/>
        <w:t xml:space="preserve">Step 3. </w:t>
      </w:r>
      <w:r w:rsidR="3393C2DF">
        <w:rPr/>
        <w:t xml:space="preserve">Once the details have been added to the form the admin can tap the </w:t>
      </w:r>
      <w:r w:rsidR="3393C2DF">
        <w:rPr/>
        <w:t>submit</w:t>
      </w:r>
      <w:r w:rsidR="3393C2DF">
        <w:rPr/>
        <w:t xml:space="preserve"> button at the bottom of the page and </w:t>
      </w:r>
      <w:r w:rsidR="0BA8DB1B">
        <w:rPr/>
        <w:t xml:space="preserve">confirm </w:t>
      </w:r>
      <w:r w:rsidR="0BA8DB1B">
        <w:rPr/>
        <w:t>it,</w:t>
      </w:r>
      <w:r w:rsidR="0F4E64F3">
        <w:rPr/>
        <w:t xml:space="preserve"> if</w:t>
      </w:r>
      <w:r w:rsidR="0BA8DB1B">
        <w:rPr/>
        <w:t xml:space="preserve"> </w:t>
      </w:r>
      <w:r w:rsidR="0BA8DB1B">
        <w:rPr/>
        <w:t>they’re</w:t>
      </w:r>
      <w:r w:rsidR="0BA8DB1B">
        <w:rPr/>
        <w:t xml:space="preserve"> sure they would like to add the new product.</w:t>
      </w:r>
    </w:p>
    <w:p w:rsidR="58A881B9" w:rsidP="59B6A396" w:rsidRDefault="36F8B2E4" w14:paraId="0BC4C415" w14:textId="7D7466F1" w14:noSpellErr="1">
      <w:pPr>
        <w:pStyle w:val="Heading3"/>
      </w:pPr>
      <w:bookmarkStart w:name="_Toc1074359745" w:id="108"/>
      <w:bookmarkStart w:name="_Toc716540695" w:id="1134566769"/>
      <w:r w:rsidR="36F8B2E4">
        <w:rPr/>
        <w:t xml:space="preserve">Delete existing products from the catalog </w:t>
      </w:r>
      <w:r w:rsidR="322972BE">
        <w:rPr/>
        <w:t>page.</w:t>
      </w:r>
      <w:bookmarkEnd w:id="108"/>
      <w:bookmarkEnd w:id="1134566769"/>
    </w:p>
    <w:p w:rsidR="58A881B9" w:rsidP="0061398D" w:rsidRDefault="31C47110" w14:paraId="5837243C" w14:textId="2E0620AE" w14:noSpellErr="1">
      <w:pPr>
        <w:pStyle w:val="ListParagraph"/>
        <w:numPr>
          <w:ilvl w:val="0"/>
          <w:numId w:val="41"/>
        </w:numPr>
        <w:rPr/>
      </w:pPr>
      <w:r w:rsidR="208C50DC">
        <w:rPr/>
        <w:t xml:space="preserve">Step 1. When admin hovers over a product in the admin catalog page two </w:t>
      </w:r>
      <w:r w:rsidR="174702F8">
        <w:rPr/>
        <w:t xml:space="preserve">options will appear to edit or </w:t>
      </w:r>
      <w:r w:rsidR="174702F8">
        <w:rPr/>
        <w:t>delete</w:t>
      </w:r>
      <w:r w:rsidR="174702F8">
        <w:rPr/>
        <w:t xml:space="preserve"> the product.</w:t>
      </w:r>
    </w:p>
    <w:p w:rsidR="58A881B9" w:rsidP="0061398D" w:rsidRDefault="31C47110" w14:paraId="07A02316" w14:textId="27E0705E" w14:noSpellErr="1">
      <w:pPr>
        <w:pStyle w:val="ListParagraph"/>
        <w:numPr>
          <w:ilvl w:val="0"/>
          <w:numId w:val="41"/>
        </w:numPr>
        <w:rPr/>
      </w:pPr>
      <w:r w:rsidR="208C50DC">
        <w:rPr/>
        <w:t xml:space="preserve">Step 2. </w:t>
      </w:r>
      <w:r w:rsidR="0B5D20CF">
        <w:rPr/>
        <w:t>Once the admin clicks on the delete item button the admin is shown a confirm notification to choose whether they confirm or not that they would like to delete the item.</w:t>
      </w:r>
      <w:r w:rsidR="6D2A7E33">
        <w:rPr/>
        <w:t xml:space="preserve"> </w:t>
      </w:r>
    </w:p>
    <w:p w:rsidR="58A881B9" w:rsidP="59B6A396" w:rsidRDefault="36F8B2E4" w14:paraId="699FDEC3" w14:textId="1CDF0BC0" w14:noSpellErr="1">
      <w:pPr>
        <w:pStyle w:val="Heading3"/>
      </w:pPr>
      <w:bookmarkStart w:name="_Toc329321347" w:id="110"/>
      <w:bookmarkStart w:name="_Toc102537978" w:id="2063943179"/>
      <w:r w:rsidR="36F8B2E4">
        <w:rPr/>
        <w:t>Edit existing products from the catalog page.</w:t>
      </w:r>
      <w:bookmarkEnd w:id="110"/>
      <w:bookmarkEnd w:id="2063943179"/>
    </w:p>
    <w:p w:rsidR="58A881B9" w:rsidP="0061398D" w:rsidRDefault="0AF73A16" w14:paraId="5679BD67" w14:textId="2E0620AE" w14:noSpellErr="1">
      <w:pPr>
        <w:pStyle w:val="ListParagraph"/>
        <w:numPr>
          <w:ilvl w:val="0"/>
          <w:numId w:val="41"/>
        </w:numPr>
        <w:rPr/>
      </w:pPr>
      <w:r w:rsidR="0BE92A68">
        <w:rPr/>
        <w:t xml:space="preserve">Step 1. When admin hovers over a product in the admin catalog page two options will appear to edit or </w:t>
      </w:r>
      <w:r w:rsidR="0BE92A68">
        <w:rPr/>
        <w:t>delete</w:t>
      </w:r>
      <w:r w:rsidR="0BE92A68">
        <w:rPr/>
        <w:t xml:space="preserve"> the product.</w:t>
      </w:r>
    </w:p>
    <w:p w:rsidR="58A881B9" w:rsidP="0061398D" w:rsidRDefault="0AF73A16" w14:paraId="1B888558" w14:textId="51896912" w14:noSpellErr="1">
      <w:pPr>
        <w:pStyle w:val="ListParagraph"/>
        <w:numPr>
          <w:ilvl w:val="0"/>
          <w:numId w:val="41"/>
        </w:numPr>
        <w:rPr/>
      </w:pPr>
      <w:r w:rsidR="0BE92A68">
        <w:rPr/>
        <w:t>Step 2. Once the admin clicks on the edit item button the admin is redirected to the edit product page.</w:t>
      </w:r>
    </w:p>
    <w:p w:rsidR="58A881B9" w:rsidP="0061398D" w:rsidRDefault="0AF73A16" w14:paraId="6FE07EA9" w14:textId="7B331F37" w14:noSpellErr="1">
      <w:pPr>
        <w:pStyle w:val="ListParagraph"/>
        <w:numPr>
          <w:ilvl w:val="0"/>
          <w:numId w:val="41"/>
        </w:numPr>
        <w:rPr/>
      </w:pPr>
      <w:r w:rsidR="0BE92A68">
        <w:rPr/>
        <w:t xml:space="preserve">Step 3. The admin once on the edit product page can enter the new product details into the </w:t>
      </w:r>
      <w:r w:rsidR="0BE92A68">
        <w:rPr/>
        <w:t>appropriate fields</w:t>
      </w:r>
      <w:r w:rsidR="0BE92A68">
        <w:rPr/>
        <w:t xml:space="preserve"> on the edit product page form.</w:t>
      </w:r>
    </w:p>
    <w:p w:rsidR="58A881B9" w:rsidP="0061398D" w:rsidRDefault="0AF73A16" w14:paraId="63E51A3A" w14:textId="5CD97627" w14:noSpellErr="1">
      <w:pPr>
        <w:pStyle w:val="ListParagraph"/>
        <w:numPr>
          <w:ilvl w:val="0"/>
          <w:numId w:val="41"/>
        </w:numPr>
        <w:rPr/>
      </w:pPr>
      <w:r w:rsidR="0BE92A68">
        <w:rPr/>
        <w:t xml:space="preserve">Step 4. Once the details have been added to the form the admin can tap the </w:t>
      </w:r>
      <w:r w:rsidR="0BE92A68">
        <w:rPr/>
        <w:t>submit</w:t>
      </w:r>
      <w:r w:rsidR="0BE92A68">
        <w:rPr/>
        <w:t xml:space="preserve"> button at the bottom of the page and confirm </w:t>
      </w:r>
      <w:r w:rsidR="0BE92A68">
        <w:rPr/>
        <w:t>it, if</w:t>
      </w:r>
      <w:r w:rsidR="0BE92A68">
        <w:rPr/>
        <w:t xml:space="preserve"> </w:t>
      </w:r>
      <w:r w:rsidR="0BE92A68">
        <w:rPr/>
        <w:t>they’re</w:t>
      </w:r>
      <w:r w:rsidR="0BE92A68">
        <w:rPr/>
        <w:t xml:space="preserve"> sure they would like to edit the product and add the </w:t>
      </w:r>
      <w:r w:rsidR="0BE92A68">
        <w:rPr/>
        <w:t>new details</w:t>
      </w:r>
      <w:r w:rsidR="0BE92A68">
        <w:rPr/>
        <w:t>.</w:t>
      </w:r>
    </w:p>
    <w:p w:rsidR="58A881B9" w:rsidP="59B6A396" w:rsidRDefault="3FC426F8" w14:paraId="1F5AE629" w14:textId="0CDEFB64" w14:noSpellErr="1">
      <w:pPr>
        <w:pStyle w:val="Heading1"/>
        <w:rPr>
          <w:b w:val="1"/>
          <w:bCs w:val="1"/>
        </w:rPr>
      </w:pPr>
      <w:bookmarkStart w:name="_Toc1967532845" w:id="112"/>
      <w:bookmarkStart w:name="_Toc739213" w:id="9068232"/>
      <w:r w:rsidRPr="495ACC4D" w:rsidR="41D20A1F">
        <w:rPr>
          <w:b w:val="1"/>
          <w:bCs w:val="1"/>
        </w:rPr>
        <w:t>Assumptions</w:t>
      </w:r>
      <w:bookmarkEnd w:id="112"/>
      <w:bookmarkEnd w:id="9068232"/>
    </w:p>
    <w:p w:rsidR="58A881B9" w:rsidP="0061398D" w:rsidRDefault="5F7F4BFD" w14:paraId="2E3A4E84" w14:textId="25F8F2B5" w14:noSpellErr="1">
      <w:pPr>
        <w:pStyle w:val="ListParagraph"/>
        <w:numPr>
          <w:ilvl w:val="0"/>
          <w:numId w:val="60"/>
        </w:numPr>
        <w:rPr/>
      </w:pPr>
      <w:r w:rsidR="54D62082">
        <w:rPr/>
        <w:t xml:space="preserve">Users </w:t>
      </w:r>
      <w:r w:rsidR="7DFE6022">
        <w:rPr/>
        <w:t>using the application will have access to an android phone and Wi-Fi or roaming.</w:t>
      </w:r>
    </w:p>
    <w:p w:rsidR="58A881B9" w:rsidP="0061398D" w:rsidRDefault="1C8B221B" w14:paraId="3B487849" w14:textId="7C71238C" w14:noSpellErr="1">
      <w:pPr>
        <w:pStyle w:val="ListParagraph"/>
        <w:numPr>
          <w:ilvl w:val="0"/>
          <w:numId w:val="60"/>
        </w:numPr>
        <w:rPr/>
      </w:pPr>
      <w:r w:rsidR="3B838AD1">
        <w:rPr/>
        <w:t xml:space="preserve">The android version is </w:t>
      </w:r>
      <w:r w:rsidR="3B838AD1">
        <w:rPr/>
        <w:t>fairly new</w:t>
      </w:r>
      <w:r w:rsidR="3B838AD1">
        <w:rPr/>
        <w:t xml:space="preserve"> or up to date.</w:t>
      </w:r>
    </w:p>
    <w:p w:rsidR="58A881B9" w:rsidP="0061398D" w:rsidRDefault="025FCDEB" w14:paraId="2FC58C33" w14:textId="6A48F610" w14:noSpellErr="1">
      <w:pPr>
        <w:pStyle w:val="ListParagraph"/>
        <w:numPr>
          <w:ilvl w:val="0"/>
          <w:numId w:val="60"/>
        </w:numPr>
        <w:rPr/>
      </w:pPr>
      <w:r w:rsidR="09AFD262">
        <w:rPr/>
        <w:t xml:space="preserve">Users </w:t>
      </w:r>
      <w:r w:rsidR="3B838AD1">
        <w:rPr/>
        <w:t>have an understanding of the shopping experience and checkout experience.</w:t>
      </w:r>
      <w:r w:rsidR="3B838AD1">
        <w:rPr/>
        <w:t xml:space="preserve"> And bas</w:t>
      </w:r>
      <w:r w:rsidR="44D649FA">
        <w:rPr/>
        <w:t xml:space="preserve">ic knowledge of how to </w:t>
      </w:r>
      <w:r w:rsidR="44D649FA">
        <w:rPr/>
        <w:t>operate</w:t>
      </w:r>
      <w:r w:rsidR="44D649FA">
        <w:rPr/>
        <w:t xml:space="preserve"> a phone and many applications.</w:t>
      </w:r>
    </w:p>
    <w:p w:rsidR="58A881B9" w:rsidP="0061398D" w:rsidRDefault="08A6869C" w14:paraId="5CE8452C" w14:textId="149EF8E0" w14:noSpellErr="1">
      <w:pPr>
        <w:pStyle w:val="ListParagraph"/>
        <w:numPr>
          <w:ilvl w:val="0"/>
          <w:numId w:val="60"/>
        </w:numPr>
        <w:rPr/>
      </w:pPr>
      <w:r w:rsidR="6F1F3242">
        <w:rPr/>
        <w:t xml:space="preserve">Customers </w:t>
      </w:r>
      <w:r w:rsidR="5EDA3A3A">
        <w:rPr/>
        <w:t>have an email they can use to sign up with.</w:t>
      </w:r>
    </w:p>
    <w:p w:rsidR="58A881B9" w:rsidP="0061398D" w:rsidRDefault="0692CA53" w14:paraId="33187092" w14:textId="7C0A541B" w14:noSpellErr="1">
      <w:pPr>
        <w:pStyle w:val="ListParagraph"/>
        <w:numPr>
          <w:ilvl w:val="0"/>
          <w:numId w:val="60"/>
        </w:numPr>
        <w:rPr/>
      </w:pPr>
      <w:r w:rsidR="64C3E87E">
        <w:rPr/>
        <w:t>Managers are given their admin account details.</w:t>
      </w:r>
    </w:p>
    <w:p w:rsidR="58A881B9" w:rsidP="0061398D" w:rsidRDefault="0692CA53" w14:paraId="34CCB2C3" w14:textId="549EF88F" w14:noSpellErr="1">
      <w:pPr>
        <w:pStyle w:val="ListParagraph"/>
        <w:numPr>
          <w:ilvl w:val="0"/>
          <w:numId w:val="60"/>
        </w:numPr>
        <w:rPr/>
      </w:pPr>
      <w:r w:rsidR="64C3E87E">
        <w:rPr/>
        <w:t>All changes to products by the managers are all predetermined by the company.</w:t>
      </w:r>
    </w:p>
    <w:p w:rsidR="58A881B9" w:rsidP="59B6A396" w:rsidRDefault="3FC426F8" w14:paraId="74F75327" w14:textId="0422FCA2" w14:noSpellErr="1">
      <w:pPr>
        <w:pStyle w:val="Heading1"/>
        <w:rPr>
          <w:b w:val="1"/>
          <w:bCs w:val="1"/>
        </w:rPr>
      </w:pPr>
      <w:bookmarkStart w:name="_Toc1520297368" w:id="114"/>
      <w:bookmarkStart w:name="_Toc939337927" w:id="1676628482"/>
      <w:r w:rsidRPr="495ACC4D" w:rsidR="41D20A1F">
        <w:rPr>
          <w:b w:val="1"/>
          <w:bCs w:val="1"/>
        </w:rPr>
        <w:t>Constraints</w:t>
      </w:r>
      <w:bookmarkEnd w:id="114"/>
      <w:bookmarkEnd w:id="1676628482"/>
    </w:p>
    <w:p w:rsidR="58A881B9" w:rsidP="0061398D" w:rsidRDefault="38A31044" w14:paraId="3335E4EB" w14:textId="4F95FD42" w14:noSpellErr="1">
      <w:pPr>
        <w:pStyle w:val="ListParagraph"/>
        <w:numPr>
          <w:ilvl w:val="0"/>
          <w:numId w:val="59"/>
        </w:numPr>
        <w:rPr/>
      </w:pPr>
      <w:r w:rsidR="5E018CDB">
        <w:rPr/>
        <w:t xml:space="preserve">Time scale is quite tight </w:t>
      </w:r>
      <w:r w:rsidR="30213E72">
        <w:rPr/>
        <w:t>(21</w:t>
      </w:r>
      <w:r w:rsidRPr="495ACC4D" w:rsidR="30213E72">
        <w:rPr>
          <w:vertAlign w:val="superscript"/>
        </w:rPr>
        <w:t>st</w:t>
      </w:r>
      <w:r w:rsidR="30213E72">
        <w:rPr/>
        <w:t xml:space="preserve"> April) </w:t>
      </w:r>
      <w:r w:rsidR="5E018CDB">
        <w:rPr/>
        <w:t xml:space="preserve">to implement </w:t>
      </w:r>
      <w:r w:rsidR="38F97290">
        <w:rPr/>
        <w:t xml:space="preserve">and test </w:t>
      </w:r>
      <w:r w:rsidR="5E018CDB">
        <w:rPr/>
        <w:t xml:space="preserve">the application so some features may be partially </w:t>
      </w:r>
      <w:r w:rsidR="7FFCB692">
        <w:rPr/>
        <w:t xml:space="preserve">developed </w:t>
      </w:r>
      <w:r w:rsidR="5E018CDB">
        <w:rPr/>
        <w:t>or undeveloped.</w:t>
      </w:r>
    </w:p>
    <w:p w:rsidR="58A881B9" w:rsidP="0061398D" w:rsidRDefault="15FA1EE0" w14:paraId="5CDA90AE" w14:textId="42A69B67" w14:noSpellErr="1">
      <w:pPr>
        <w:pStyle w:val="ListParagraph"/>
        <w:numPr>
          <w:ilvl w:val="0"/>
          <w:numId w:val="59"/>
        </w:numPr>
        <w:rPr/>
      </w:pPr>
      <w:r w:rsidR="32239D4B">
        <w:rPr/>
        <w:t>Customers will have different devices with different screen types and resolutions.</w:t>
      </w:r>
    </w:p>
    <w:p w:rsidR="58A881B9" w:rsidP="0061398D" w:rsidRDefault="15FA1EE0" w14:paraId="4493B286" w14:textId="32BA7936" w14:noSpellErr="1">
      <w:pPr>
        <w:pStyle w:val="ListParagraph"/>
        <w:numPr>
          <w:ilvl w:val="0"/>
          <w:numId w:val="59"/>
        </w:numPr>
        <w:rPr/>
      </w:pPr>
      <w:r w:rsidR="32239D4B">
        <w:rPr/>
        <w:t xml:space="preserve">Some </w:t>
      </w:r>
      <w:r w:rsidR="17536344">
        <w:rPr/>
        <w:t xml:space="preserve">users </w:t>
      </w:r>
      <w:r w:rsidR="32239D4B">
        <w:rPr/>
        <w:t>may have little knowledge of how to use applications or a device and may need a guide to understand how to use the application.</w:t>
      </w:r>
    </w:p>
    <w:p w:rsidR="58A881B9" w:rsidP="0061398D" w:rsidRDefault="7F506004" w14:paraId="1F94498A" w14:textId="138182CE" w14:noSpellErr="1">
      <w:pPr>
        <w:pStyle w:val="ListParagraph"/>
        <w:numPr>
          <w:ilvl w:val="0"/>
          <w:numId w:val="59"/>
        </w:numPr>
        <w:rPr/>
      </w:pPr>
      <w:r w:rsidR="039BD8E6">
        <w:rPr/>
        <w:t>The developer will have to spend time researching and planning the inner workings of Food Dream LTD and requirements they need for the application.</w:t>
      </w:r>
    </w:p>
    <w:p w:rsidR="58A881B9" w:rsidP="0061398D" w:rsidRDefault="79BA0DA0" w14:paraId="6E30E446" w14:textId="49CE2E50" w14:noSpellErr="1">
      <w:pPr>
        <w:pStyle w:val="ListParagraph"/>
        <w:numPr>
          <w:ilvl w:val="0"/>
          <w:numId w:val="59"/>
        </w:numPr>
        <w:rPr/>
      </w:pPr>
      <w:r w:rsidR="345C142F">
        <w:rPr/>
        <w:t>Wi-Fi/roaming will have to be used to access our application.</w:t>
      </w:r>
    </w:p>
    <w:p w:rsidR="58A881B9" w:rsidP="59B6A396" w:rsidRDefault="3FC426F8" w14:paraId="68042458" w14:textId="796B3DCD" w14:noSpellErr="1">
      <w:pPr>
        <w:pStyle w:val="Heading1"/>
        <w:rPr>
          <w:b w:val="1"/>
          <w:bCs w:val="1"/>
        </w:rPr>
      </w:pPr>
      <w:bookmarkStart w:name="_Toc220776878" w:id="116"/>
      <w:bookmarkStart w:name="_Toc12897003" w:id="448983313"/>
      <w:r w:rsidRPr="495ACC4D" w:rsidR="41D20A1F">
        <w:rPr>
          <w:b w:val="1"/>
          <w:bCs w:val="1"/>
        </w:rPr>
        <w:t>Security Requirements</w:t>
      </w:r>
      <w:bookmarkEnd w:id="116"/>
      <w:bookmarkEnd w:id="448983313"/>
    </w:p>
    <w:p w:rsidR="58A881B9" w:rsidP="59B6A396" w:rsidRDefault="61FC11D2" w14:paraId="36430FEC" w14:textId="3DA26C9D" w14:noSpellErr="1">
      <w:pPr>
        <w:pStyle w:val="Heading3"/>
      </w:pPr>
      <w:bookmarkStart w:name="_Toc729576299" w:id="118"/>
      <w:bookmarkStart w:name="_Toc817450098" w:id="214822282"/>
      <w:r w:rsidR="2458E404">
        <w:rPr/>
        <w:t>SQL Injection</w:t>
      </w:r>
      <w:bookmarkEnd w:id="118"/>
      <w:bookmarkEnd w:id="214822282"/>
    </w:p>
    <w:p w:rsidR="58A881B9" w:rsidP="59B6A396" w:rsidRDefault="05A30212" w14:paraId="5FA6796C" w14:textId="636A94E3" w14:noSpellErr="1">
      <w:sdt>
        <w:sdtPr>
          <w:id w:val="586603818"/>
          <w15:appearance w15:val="hidden"/>
          <w:tag w:val="tii-similarity-U1VCTUlUVEVEX1dPUktfb2lkOjE0NTM3OjE5NTExMzgzOA=="/>
          <w:placeholder>
            <w:docPart w:val="DefaultPlaceholder_-1854013440"/>
          </w:placeholder>
        </w:sdtPr>
        <w:sdtContent>
          <w:r w:rsidR="11F68EF4">
            <w:rPr/>
            <w:t xml:space="preserve">SQL </w:t>
          </w:r>
          <w:r w:rsidR="39EA8047">
            <w:rPr/>
            <w:t>i</w:t>
          </w:r>
          <w:r w:rsidR="11F68EF4">
            <w:rPr/>
            <w:t>njection</w:t>
          </w:r>
          <w:r w:rsidR="22E9766E">
            <w:rPr/>
            <w:t xml:space="preserve"> </w:t>
          </w:r>
          <w:r w:rsidR="5D7853C5">
            <w:rPr/>
            <w:t>is a</w:t>
          </w:r>
        </w:sdtContent>
      </w:sdt>
      <w:r w:rsidR="5D7853C5">
        <w:rPr/>
        <w:t xml:space="preserve"> form of attack that focuses on performing unauthorized SQL </w:t>
      </w:r>
      <w:sdt>
        <w:sdtPr>
          <w:id w:val="1050806309"/>
          <w15:appearance w15:val="hidden"/>
          <w:tag w:val="tii-similarity-U1VCTUlUVEVEX1dPUktfb2lkOjE0NTM3OjE5NTExMzgzOA=="/>
          <w:placeholder>
            <w:docPart w:val="DefaultPlaceholder_-1854013440"/>
          </w:placeholder>
        </w:sdtPr>
        <w:sdtContent>
          <w:r w:rsidR="5D7853C5">
            <w:rPr/>
            <w:t>statements within the database</w:t>
          </w:r>
        </w:sdtContent>
      </w:sdt>
      <w:r w:rsidR="5D7853C5">
        <w:rPr/>
        <w:t xml:space="preserve">. The statements could edit, add, </w:t>
      </w:r>
      <w:r w:rsidR="5D7853C5">
        <w:rPr/>
        <w:t>delete</w:t>
      </w:r>
      <w:r w:rsidR="5D7853C5">
        <w:rPr/>
        <w:t xml:space="preserve"> and list/view the </w:t>
      </w:r>
      <w:r w:rsidR="67AE7C9B">
        <w:rPr/>
        <w:t>sensitive data held by the database. Protection against this is crucial in the protection of sensitive d</w:t>
      </w:r>
      <w:r w:rsidR="09AB2BF3">
        <w:rPr/>
        <w:t xml:space="preserve">ata and the functionality of the application. Prepared SQL statements is a good method to stop this as it cleans user inputs to stop the </w:t>
      </w:r>
      <w:r w:rsidR="311E01D1">
        <w:rPr/>
        <w:t>possibility</w:t>
      </w:r>
      <w:r w:rsidR="09AB2BF3">
        <w:rPr/>
        <w:t xml:space="preserve"> of any mal</w:t>
      </w:r>
      <w:r w:rsidR="124E8245">
        <w:rPr/>
        <w:t>icious statements being sent to the database</w:t>
      </w:r>
      <w:r w:rsidR="325D1FCF">
        <w:rPr/>
        <w:t xml:space="preserve">; if there is any malicious inputs entered by the user the input data will not be </w:t>
      </w:r>
      <w:r w:rsidR="46C6F544">
        <w:rPr/>
        <w:t>sent,</w:t>
      </w:r>
      <w:r w:rsidR="325D1FCF">
        <w:rPr/>
        <w:t xml:space="preserve"> and the user will have to re-enter a valid input to proceed.</w:t>
      </w:r>
    </w:p>
    <w:p w:rsidR="58A881B9" w:rsidP="59B6A396" w:rsidRDefault="320E246B" w14:paraId="64970B49" w14:textId="3D723925" w14:noSpellErr="1">
      <w:pPr>
        <w:pStyle w:val="Heading3"/>
      </w:pPr>
      <w:bookmarkStart w:name="_Toc1617688220" w:id="120"/>
      <w:bookmarkStart w:name="_Toc1263071819" w:id="68412650"/>
      <w:r w:rsidR="7B6D4A34">
        <w:rPr/>
        <w:t xml:space="preserve">The Data Protection Act &amp; </w:t>
      </w:r>
      <w:r w:rsidR="2458E404">
        <w:rPr/>
        <w:t>GDPR (General Data Protection Regulation)</w:t>
      </w:r>
      <w:bookmarkEnd w:id="120"/>
      <w:bookmarkEnd w:id="68412650"/>
    </w:p>
    <w:p w:rsidR="58A881B9" w:rsidP="59B6A396" w:rsidRDefault="2F46E262" w14:paraId="2DD69346" w14:textId="509D6FD6" w14:noSpellErr="1">
      <w:pPr>
        <w:rPr>
          <w:rFonts w:ascii="Aptos" w:hAnsi="Aptos" w:eastAsia="Aptos" w:cs="Aptos"/>
        </w:rPr>
      </w:pPr>
      <w:sdt>
        <w:sdtPr>
          <w:id w:val="1554594966"/>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 xml:space="preserve">The data protection act is the UK implementation </w:t>
          </w:r>
          <w:r w:rsidRPr="495ACC4D" w:rsidR="3759252B">
            <w:rPr>
              <w:rFonts w:ascii="Aptos" w:hAnsi="Aptos" w:eastAsia="Aptos" w:cs="Aptos"/>
              <w:color w:val="auto"/>
            </w:rPr>
            <w:t>of GDPR</w:t>
          </w:r>
          <w:r w:rsidRPr="495ACC4D" w:rsidR="17D6D409">
            <w:rPr>
              <w:rFonts w:ascii="Aptos" w:hAnsi="Aptos" w:eastAsia="Aptos" w:cs="Aptos"/>
              <w:color w:val="auto"/>
            </w:rPr>
            <w:t xml:space="preserve"> otherwise known as</w:t>
          </w:r>
        </w:sdtContent>
      </w:sdt>
      <w:r w:rsidRPr="495ACC4D" w:rsidR="17D6D409">
        <w:rPr>
          <w:rFonts w:ascii="Aptos" w:hAnsi="Aptos" w:eastAsia="Aptos" w:cs="Aptos"/>
          <w:color w:val="auto"/>
        </w:rPr>
        <w:t xml:space="preserve"> </w:t>
      </w:r>
      <w:sdt>
        <w:sdtPr>
          <w:id w:val="466740702"/>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general data protection regulation. The act makes everyone who holds personal data</w:t>
          </w:r>
        </w:sdtContent>
      </w:sdt>
      <w:r w:rsidRPr="495ACC4D" w:rsidR="17D6D409">
        <w:rPr>
          <w:rFonts w:ascii="Aptos" w:hAnsi="Aptos" w:eastAsia="Aptos" w:cs="Aptos"/>
          <w:color w:val="auto"/>
        </w:rPr>
        <w:t xml:space="preserve"> </w:t>
      </w:r>
      <w:sdt>
        <w:sdtPr>
          <w:id w:val="744544025"/>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 xml:space="preserve">responsible for using the data fairly, </w:t>
          </w:r>
          <w:r w:rsidRPr="495ACC4D" w:rsidR="17D6D409">
            <w:rPr>
              <w:rFonts w:ascii="Aptos" w:hAnsi="Aptos" w:eastAsia="Aptos" w:cs="Aptos"/>
              <w:color w:val="auto"/>
            </w:rPr>
            <w:t>lawfully</w:t>
          </w:r>
          <w:r w:rsidRPr="495ACC4D" w:rsidR="17D6D409">
            <w:rPr>
              <w:rFonts w:ascii="Aptos" w:hAnsi="Aptos" w:eastAsia="Aptos" w:cs="Aptos"/>
              <w:color w:val="auto"/>
            </w:rPr>
            <w:t xml:space="preserve"> and transparently only used in specific or</w:t>
          </w:r>
        </w:sdtContent>
      </w:sdt>
      <w:r w:rsidRPr="495ACC4D" w:rsidR="17D6D409">
        <w:rPr>
          <w:rFonts w:ascii="Aptos" w:hAnsi="Aptos" w:eastAsia="Aptos" w:cs="Aptos"/>
          <w:color w:val="auto"/>
        </w:rPr>
        <w:t xml:space="preserve"> </w:t>
      </w:r>
      <w:sdt>
        <w:sdtPr>
          <w:id w:val="51062128"/>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explicit purposes in a way that is necessarily relevant to the purpose. The data needs</w:t>
          </w:r>
        </w:sdtContent>
      </w:sdt>
      <w:r w:rsidRPr="495ACC4D" w:rsidR="17D6D409">
        <w:rPr>
          <w:rFonts w:ascii="Aptos" w:hAnsi="Aptos" w:eastAsia="Aptos" w:cs="Aptos"/>
          <w:color w:val="auto"/>
        </w:rPr>
        <w:t xml:space="preserve"> </w:t>
      </w:r>
      <w:sdt>
        <w:sdtPr>
          <w:id w:val="1237737000"/>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 xml:space="preserve">to be </w:t>
          </w:r>
          <w:r w:rsidRPr="495ACC4D" w:rsidR="17D6D409">
            <w:rPr>
              <w:rFonts w:ascii="Aptos" w:hAnsi="Aptos" w:eastAsia="Aptos" w:cs="Aptos"/>
              <w:color w:val="auto"/>
            </w:rPr>
            <w:t>accurate</w:t>
          </w:r>
          <w:r w:rsidRPr="495ACC4D" w:rsidR="17D6D409">
            <w:rPr>
              <w:rFonts w:ascii="Aptos" w:hAnsi="Aptos" w:eastAsia="Aptos" w:cs="Aptos"/>
              <w:color w:val="auto"/>
            </w:rPr>
            <w:t xml:space="preserve"> and not held for longer than the necessary period. Not abiding by this</w:t>
          </w:r>
        </w:sdtContent>
      </w:sdt>
      <w:r w:rsidRPr="495ACC4D" w:rsidR="17D6D409">
        <w:rPr>
          <w:rFonts w:ascii="Aptos" w:hAnsi="Aptos" w:eastAsia="Aptos" w:cs="Aptos"/>
          <w:color w:val="auto"/>
        </w:rPr>
        <w:t xml:space="preserve"> </w:t>
      </w:r>
      <w:sdt>
        <w:sdtPr>
          <w:id w:val="2115213643"/>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act can affect a company via unlimited fines, bad publication and to an even higher</w:t>
          </w:r>
        </w:sdtContent>
      </w:sdt>
      <w:r w:rsidRPr="495ACC4D" w:rsidR="17D6D409">
        <w:rPr>
          <w:rFonts w:ascii="Aptos" w:hAnsi="Aptos" w:eastAsia="Aptos" w:cs="Aptos"/>
          <w:color w:val="auto"/>
        </w:rPr>
        <w:t xml:space="preserve"> </w:t>
      </w:r>
      <w:sdt>
        <w:sdtPr>
          <w:id w:val="565908762"/>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degree imprisonment.</w:t>
          </w:r>
        </w:sdtContent>
      </w:sdt>
      <w:r w:rsidRPr="495ACC4D" w:rsidR="688BEE45">
        <w:rPr>
          <w:rFonts w:ascii="Aptos" w:hAnsi="Aptos" w:eastAsia="Aptos" w:cs="Aptos"/>
        </w:rPr>
        <w:t xml:space="preserve"> </w:t>
      </w:r>
    </w:p>
    <w:p w:rsidR="58A881B9" w:rsidP="59B6A396" w:rsidRDefault="2F46E262" w14:paraId="1F5DB729" w14:textId="44BFA97A" w14:noSpellErr="1">
      <w:pPr>
        <w:rPr>
          <w:rFonts w:ascii="Aptos" w:hAnsi="Aptos" w:eastAsia="Aptos" w:cs="Aptos"/>
        </w:rPr>
      </w:pPr>
      <w:sdt>
        <w:sdtPr>
          <w:id w:val="960034439"/>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GDPR is closely like the UK’s data protection act with differences to where the law is</w:t>
          </w:r>
        </w:sdtContent>
      </w:sdt>
      <w:r w:rsidRPr="495ACC4D" w:rsidR="17D6D409">
        <w:rPr>
          <w:rFonts w:ascii="Aptos" w:hAnsi="Aptos" w:eastAsia="Aptos" w:cs="Aptos"/>
          <w:color w:val="auto"/>
        </w:rPr>
        <w:t xml:space="preserve"> </w:t>
      </w:r>
      <w:sdt>
        <w:sdtPr>
          <w:id w:val="150657577"/>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applied for example, the UK’s act only applies in the UK and GDPR only applies to its</w:t>
          </w:r>
        </w:sdtContent>
      </w:sdt>
      <w:r w:rsidRPr="495ACC4D" w:rsidR="17D6D409">
        <w:rPr>
          <w:rFonts w:ascii="Aptos" w:hAnsi="Aptos" w:eastAsia="Aptos" w:cs="Aptos"/>
          <w:color w:val="auto"/>
        </w:rPr>
        <w:t xml:space="preserve"> </w:t>
      </w:r>
      <w:sdt>
        <w:sdtPr>
          <w:id w:val="1542428053"/>
          <w15:appearance w15:val="hidden"/>
          <w:tag w:val="tii-similarity-U1VCTUlUVEVEX1dPUktfb2lkOjE0NTM3OjIzNjM5NjExMg=="/>
          <w:placeholder>
            <w:docPart w:val="DefaultPlaceholder_-1854013440"/>
          </w:placeholder>
          <w:rPr>
            <w:rFonts w:ascii="Aptos" w:hAnsi="Aptos" w:eastAsia="Aptos" w:cs="Aptos"/>
            <w:color w:val="auto"/>
          </w:rPr>
        </w:sdtPr>
        <w:sdtContent>
          <w:r w:rsidRPr="495ACC4D" w:rsidR="17D6D409">
            <w:rPr>
              <w:rFonts w:ascii="Aptos" w:hAnsi="Aptos" w:eastAsia="Aptos" w:cs="Aptos"/>
              <w:color w:val="auto"/>
            </w:rPr>
            <w:t>EU members</w:t>
          </w:r>
        </w:sdtContent>
      </w:sdt>
      <w:r w:rsidRPr="495ACC4D" w:rsidR="17D6D409">
        <w:rPr>
          <w:rFonts w:ascii="Aptos" w:hAnsi="Aptos" w:eastAsia="Aptos" w:cs="Aptos"/>
          <w:color w:val="auto"/>
        </w:rPr>
        <w:t>.</w:t>
      </w:r>
      <w:r w:rsidRPr="495ACC4D" w:rsidR="4A3F7CFA">
        <w:rPr>
          <w:rFonts w:ascii="Aptos" w:hAnsi="Aptos" w:eastAsia="Aptos" w:cs="Aptos"/>
          <w:color w:val="auto"/>
        </w:rPr>
        <w:t xml:space="preserve"> The systems will need to abide by this act and regulation to avoid any prosecution by the UK government or EU.</w:t>
      </w:r>
    </w:p>
    <w:p w:rsidR="58A881B9" w:rsidP="59B6A396" w:rsidRDefault="61FC11D2" w14:paraId="2B231190" w14:textId="38DD1F9C" w14:noSpellErr="1">
      <w:pPr>
        <w:pStyle w:val="Heading3"/>
      </w:pPr>
      <w:bookmarkStart w:name="_Toc1298425067" w:id="122"/>
      <w:bookmarkStart w:name="_Toc332838115" w:id="2066997251"/>
      <w:r w:rsidR="2458E404">
        <w:rPr/>
        <w:t>Encryption</w:t>
      </w:r>
      <w:bookmarkEnd w:id="122"/>
      <w:bookmarkEnd w:id="2066997251"/>
    </w:p>
    <w:p w:rsidR="58A881B9" w:rsidP="59B6A396" w:rsidRDefault="00CD465F" w14:paraId="2977AD50" w14:textId="2449D23D" w14:noSpellErr="1">
      <w:r w:rsidR="2B467D24">
        <w:rPr/>
        <w:t xml:space="preserve">Encrypting customers' passwords is a secure method of </w:t>
      </w:r>
      <w:r w:rsidR="1443DDC7">
        <w:rPr/>
        <w:t xml:space="preserve">protecting the authentication of a </w:t>
      </w:r>
      <w:r w:rsidR="2B467D24">
        <w:rPr/>
        <w:t xml:space="preserve">customer's account. </w:t>
      </w:r>
      <w:r w:rsidR="2FED509B">
        <w:rPr/>
        <w:t>However, for these passwords to be strong &amp; secure they need to follow a certain policy or rules in the creation of them such as meeting a c</w:t>
      </w:r>
      <w:r w:rsidR="7BDC8EF2">
        <w:rPr/>
        <w:t>ertain length and using multiple types of characters to make the password in plain text more complex.</w:t>
      </w:r>
      <w:r w:rsidR="2B900E81">
        <w:rPr/>
        <w:t xml:space="preserve"> If the policy is not met however, the password is rejected until the password is strong enough to be encrypted.</w:t>
      </w:r>
    </w:p>
    <w:p w:rsidR="58A881B9" w:rsidP="59B6A396" w:rsidRDefault="1C1441F4" w14:paraId="10A585C9" w14:textId="226F3ABE">
      <w:r w:rsidR="6E921F75">
        <w:rPr/>
        <w:t>After the creation of a strong password a further ste</w:t>
      </w:r>
      <w:r w:rsidR="7FBBF21F">
        <w:rPr/>
        <w:t xml:space="preserve">p </w:t>
      </w:r>
      <w:r w:rsidR="6E921F75">
        <w:rPr/>
        <w:t xml:space="preserve">will be needed to obscure the password from unauthorized </w:t>
      </w:r>
      <w:r w:rsidR="60CA48DF">
        <w:rPr/>
        <w:t xml:space="preserve">individuals. Encryption, specifically an algorithm to hash the password into </w:t>
      </w:r>
      <w:r w:rsidR="60CA48DF">
        <w:rPr/>
        <w:t>ciphertext</w:t>
      </w:r>
      <w:r w:rsidR="60CA48DF">
        <w:rPr/>
        <w:t xml:space="preserve"> making it extremely difficult to dec</w:t>
      </w:r>
      <w:r w:rsidR="5DC917EA">
        <w:rPr/>
        <w:t xml:space="preserve">rypt and see the true password. A particular algorithm I will make use of is </w:t>
      </w:r>
      <w:r w:rsidR="4BC754B1">
        <w:rPr/>
        <w:t>bcrypt</w:t>
      </w:r>
      <w:r w:rsidR="4BC754B1">
        <w:rPr/>
        <w:t xml:space="preserve"> as it is </w:t>
      </w:r>
      <w:r w:rsidR="75A87417">
        <w:rPr/>
        <w:t>particularly</w:t>
      </w:r>
      <w:r w:rsidR="4BC754B1">
        <w:rPr/>
        <w:t xml:space="preserve"> more secure than SHA algorithms which is more </w:t>
      </w:r>
      <w:r w:rsidR="308BB047">
        <w:rPr/>
        <w:t>vulnerable</w:t>
      </w:r>
      <w:r w:rsidR="4BC754B1">
        <w:rPr/>
        <w:t xml:space="preserve"> to brute</w:t>
      </w:r>
      <w:r w:rsidR="6746C928">
        <w:rPr/>
        <w:t xml:space="preserve"> </w:t>
      </w:r>
      <w:r w:rsidR="24BED3DD">
        <w:rPr/>
        <w:t>force and</w:t>
      </w:r>
      <w:r w:rsidR="4BC754B1">
        <w:rPr/>
        <w:t xml:space="preserve"> rainbow tables.</w:t>
      </w:r>
    </w:p>
    <w:p w:rsidR="58A881B9" w:rsidP="59B6A396" w:rsidRDefault="61FC11D2" w14:paraId="341657BD" w14:textId="65A730C5" w14:noSpellErr="1">
      <w:pPr>
        <w:pStyle w:val="Heading1"/>
        <w:rPr>
          <w:b w:val="1"/>
          <w:bCs w:val="1"/>
        </w:rPr>
      </w:pPr>
      <w:bookmarkStart w:name="_Toc685801932" w:id="124"/>
      <w:bookmarkStart w:name="_Toc9554460" w:id="57009959"/>
      <w:r w:rsidRPr="495ACC4D" w:rsidR="2458E404">
        <w:rPr>
          <w:b w:val="1"/>
          <w:bCs w:val="1"/>
        </w:rPr>
        <w:t>Performance Requirements</w:t>
      </w:r>
      <w:bookmarkEnd w:id="124"/>
      <w:bookmarkEnd w:id="57009959"/>
    </w:p>
    <w:p w:rsidR="58A881B9" w:rsidP="59B6A396" w:rsidRDefault="61FC11D2" w14:paraId="717139BF" w14:textId="61804111" w14:noSpellErr="1">
      <w:pPr>
        <w:pStyle w:val="Heading3"/>
      </w:pPr>
      <w:bookmarkStart w:name="_Toc1706833227" w:id="126"/>
      <w:bookmarkStart w:name="_Toc1975791284" w:id="88620221"/>
      <w:r w:rsidR="2458E404">
        <w:rPr/>
        <w:t>Server-side</w:t>
      </w:r>
      <w:bookmarkEnd w:id="126"/>
      <w:bookmarkEnd w:id="88620221"/>
    </w:p>
    <w:p w:rsidR="58A881B9" w:rsidP="0061398D" w:rsidRDefault="6DC3112E" w14:paraId="63A897A5" w14:textId="6FE17E10" w14:noSpellErr="1">
      <w:pPr>
        <w:pStyle w:val="ListParagraph"/>
        <w:numPr>
          <w:ilvl w:val="0"/>
          <w:numId w:val="58"/>
        </w:numPr>
        <w:rPr/>
      </w:pPr>
      <w:r w:rsidR="6DC3112E">
        <w:rPr/>
        <w:t xml:space="preserve">Response Time: </w:t>
      </w:r>
      <w:r w:rsidR="5D29AFB5">
        <w:rPr/>
        <w:t xml:space="preserve">1-2 seconds (minimum); </w:t>
      </w:r>
      <w:r w:rsidR="23108707">
        <w:rPr/>
        <w:t xml:space="preserve">This should ensure seamless and quick responses to customer </w:t>
      </w:r>
      <w:r w:rsidR="4FAD5279">
        <w:rPr/>
        <w:t>requests,</w:t>
      </w:r>
      <w:r w:rsidR="23108707">
        <w:rPr/>
        <w:t xml:space="preserve"> giving them a smooth user experience.</w:t>
      </w:r>
      <w:r w:rsidR="61432572">
        <w:rPr/>
        <w:t xml:space="preserve"> </w:t>
      </w:r>
      <w:r w:rsidR="53BC7421">
        <w:rPr/>
        <w:t xml:space="preserve">The time for loading pages, updates and processes should </w:t>
      </w:r>
      <w:r w:rsidR="081E4819">
        <w:rPr/>
        <w:t xml:space="preserve">also </w:t>
      </w:r>
      <w:r w:rsidR="53BC7421">
        <w:rPr/>
        <w:t xml:space="preserve">be in </w:t>
      </w:r>
      <w:r w:rsidR="53BC7421">
        <w:rPr/>
        <w:t>a short time</w:t>
      </w:r>
      <w:r w:rsidR="53BC7421">
        <w:rPr/>
        <w:t xml:space="preserve"> frame to </w:t>
      </w:r>
      <w:r w:rsidR="22F1915E">
        <w:rPr/>
        <w:t>minimize</w:t>
      </w:r>
      <w:r w:rsidR="53BC7421">
        <w:rPr/>
        <w:t xml:space="preserve"> any frustration from the customer and avoid </w:t>
      </w:r>
      <w:r w:rsidR="49AD64C5">
        <w:rPr/>
        <w:t>any lag or delay.</w:t>
      </w:r>
    </w:p>
    <w:p w:rsidR="58A881B9" w:rsidP="0061398D" w:rsidRDefault="390584AC" w14:paraId="25ACDCA5" w14:textId="48B36900" w14:noSpellErr="1">
      <w:pPr>
        <w:pStyle w:val="ListParagraph"/>
        <w:numPr>
          <w:ilvl w:val="0"/>
          <w:numId w:val="58"/>
        </w:numPr>
        <w:rPr/>
      </w:pPr>
      <w:r w:rsidR="5471DDBE">
        <w:rPr/>
        <w:t>Database Query Timeframe: Queries such as updates on stock, product prices, names, passwords, email</w:t>
      </w:r>
      <w:r w:rsidR="135AC096">
        <w:rPr/>
        <w:t xml:space="preserve">s. Should be performed within a </w:t>
      </w:r>
      <w:r w:rsidR="135AC096">
        <w:rPr/>
        <w:t>time frame</w:t>
      </w:r>
      <w:r w:rsidR="135AC096">
        <w:rPr/>
        <w:t xml:space="preserve"> of under 1 second (minimum) to ensure a seamless user experience.</w:t>
      </w:r>
      <w:r w:rsidR="56B8C12A">
        <w:rPr/>
        <w:t xml:space="preserve"> However, queries that </w:t>
      </w:r>
      <w:r w:rsidR="56B8C12A">
        <w:rPr/>
        <w:t>contain</w:t>
      </w:r>
      <w:r w:rsidR="56B8C12A">
        <w:rPr/>
        <w:t xml:space="preserve"> more complex data or higher amounts of data should be performed within a </w:t>
      </w:r>
      <w:r w:rsidR="56B8C12A">
        <w:rPr/>
        <w:t>time frame</w:t>
      </w:r>
      <w:r w:rsidR="56B8C12A">
        <w:rPr/>
        <w:t xml:space="preserve"> of 3 </w:t>
      </w:r>
      <w:r w:rsidR="4CCB87AF">
        <w:rPr/>
        <w:t>seconds</w:t>
      </w:r>
      <w:r w:rsidR="56B8C12A">
        <w:rPr/>
        <w:t xml:space="preserve"> (minimum) to </w:t>
      </w:r>
      <w:r w:rsidR="56B8C12A">
        <w:rPr/>
        <w:t>allocate</w:t>
      </w:r>
      <w:r w:rsidR="56B8C12A">
        <w:rPr/>
        <w:t xml:space="preserve"> for the more com</w:t>
      </w:r>
      <w:r w:rsidR="45D788FF">
        <w:rPr/>
        <w:t>plex data being retrieved.</w:t>
      </w:r>
    </w:p>
    <w:p w:rsidR="58A881B9" w:rsidP="0061398D" w:rsidRDefault="4085777A" w14:paraId="65C1B683" w14:textId="59C458D2" w14:noSpellErr="1">
      <w:pPr>
        <w:pStyle w:val="ListParagraph"/>
        <w:numPr>
          <w:ilvl w:val="0"/>
          <w:numId w:val="58"/>
        </w:numPr>
        <w:rPr/>
      </w:pPr>
      <w:r w:rsidR="4085777A">
        <w:rPr/>
        <w:t xml:space="preserve">Error Handling Timeframe: </w:t>
      </w:r>
      <w:r w:rsidR="65B2C669">
        <w:rPr/>
        <w:t>In case</w:t>
      </w:r>
      <w:r w:rsidR="4085777A">
        <w:rPr/>
        <w:t xml:space="preserve"> of certain errors such as failed database queries and network errors which will affect the processing of </w:t>
      </w:r>
      <w:r w:rsidR="5F156619">
        <w:rPr/>
        <w:t>data</w:t>
      </w:r>
      <w:r w:rsidR="547F6B1F">
        <w:rPr/>
        <w:t xml:space="preserve">, a </w:t>
      </w:r>
      <w:r w:rsidR="38E201F4">
        <w:rPr/>
        <w:t>timeframe</w:t>
      </w:r>
      <w:r w:rsidR="547F6B1F">
        <w:rPr/>
        <w:t xml:space="preserve"> for a retry method should be</w:t>
      </w:r>
      <w:r w:rsidR="603820D5">
        <w:rPr/>
        <w:t xml:space="preserve"> </w:t>
      </w:r>
      <w:r w:rsidR="603820D5">
        <w:rPr/>
        <w:t>fairly</w:t>
      </w:r>
      <w:r w:rsidR="547F6B1F">
        <w:rPr/>
        <w:t xml:space="preserve"> </w:t>
      </w:r>
      <w:r w:rsidR="4EB57A70">
        <w:rPr/>
        <w:t>short</w:t>
      </w:r>
      <w:r w:rsidR="547F6B1F">
        <w:rPr/>
        <w:t xml:space="preserve"> to keep our customers from be agitated, under </w:t>
      </w:r>
      <w:r w:rsidR="1B0994FE">
        <w:rPr/>
        <w:t>5 seconds (minimum).</w:t>
      </w:r>
    </w:p>
    <w:p w:rsidR="58A881B9" w:rsidP="59B6A396" w:rsidRDefault="61FC11D2" w14:paraId="216B2823" w14:textId="393E2A55" w14:noSpellErr="1">
      <w:pPr>
        <w:pStyle w:val="Heading3"/>
      </w:pPr>
      <w:bookmarkStart w:name="_Toc1655501873" w:id="128"/>
      <w:bookmarkStart w:name="_Toc945200415" w:id="1482440140"/>
      <w:r w:rsidR="2458E404">
        <w:rPr/>
        <w:t>Client-side</w:t>
      </w:r>
      <w:bookmarkEnd w:id="128"/>
      <w:bookmarkEnd w:id="1482440140"/>
    </w:p>
    <w:p w:rsidR="58A881B9" w:rsidP="0061398D" w:rsidRDefault="19295DBE" w14:paraId="6393616C" w14:textId="2BF88E9B" w14:noSpellErr="1">
      <w:pPr>
        <w:pStyle w:val="ListParagraph"/>
        <w:numPr>
          <w:ilvl w:val="0"/>
          <w:numId w:val="57"/>
        </w:numPr>
        <w:rPr/>
      </w:pPr>
      <w:r w:rsidR="28D44B13">
        <w:rPr/>
        <w:t xml:space="preserve">Operating System: Android </w:t>
      </w:r>
      <w:r w:rsidR="575E5590">
        <w:rPr/>
        <w:t>6.0 (Marshmallow)</w:t>
      </w:r>
      <w:r w:rsidR="28D44B13">
        <w:rPr/>
        <w:t xml:space="preserve"> (minimum); as this is the oldest version </w:t>
      </w:r>
      <w:r w:rsidR="1C10981A">
        <w:rPr/>
        <w:t xml:space="preserve">of android that </w:t>
      </w:r>
      <w:r w:rsidR="28D44B13">
        <w:rPr/>
        <w:t xml:space="preserve">the application will </w:t>
      </w:r>
      <w:r w:rsidR="5AAFA9FE">
        <w:rPr/>
        <w:t>be suited/compatible with</w:t>
      </w:r>
      <w:r w:rsidR="73592F6B">
        <w:rPr/>
        <w:t xml:space="preserve"> and allow the developer to use android’s new features</w:t>
      </w:r>
      <w:r w:rsidR="1D46DB79">
        <w:rPr/>
        <w:t>.</w:t>
      </w:r>
      <w:r w:rsidR="35FE8F3C">
        <w:rPr/>
        <w:t xml:space="preserve"> </w:t>
      </w:r>
    </w:p>
    <w:p w:rsidR="58A881B9" w:rsidP="0061398D" w:rsidRDefault="00000000" w14:paraId="495F68FE" w14:textId="31383CEF" w14:noSpellErr="1">
      <w:pPr>
        <w:pStyle w:val="ListParagraph"/>
        <w:numPr>
          <w:ilvl w:val="0"/>
          <w:numId w:val="57"/>
        </w:numPr>
        <w:rPr/>
      </w:pPr>
      <w:sdt>
        <w:sdtPr>
          <w:id w:val="2083295722"/>
          <w15:appearance w15:val="hidden"/>
          <w:tag w:val="tii-similarity-U1VCTUlUVEVEX1dPUktfb2lkOjE0NTM3OjE5NTExMzgzOA=="/>
          <w:placeholder>
            <w:docPart w:val="DefaultPlaceholder_-1854013440"/>
          </w:placeholder>
        </w:sdtPr>
        <w:sdtContent>
          <w:r w:rsidR="35FE8F3C">
            <w:rPr>
              <w:b w:val="0"/>
              <w:bCs w:val="0"/>
            </w:rPr>
            <w:t>RAM: 2GB (minimum</w:t>
          </w:r>
        </w:sdtContent>
      </w:sdt>
      <w:r w:rsidR="35FE8F3C">
        <w:rPr/>
        <w:t>), 3GB-</w:t>
      </w:r>
      <w:sdt>
        <w:sdtPr>
          <w:id w:val="441172472"/>
          <w15:appearance w15:val="hidden"/>
          <w:tag w:val="tii-similarity-U1VCTUlUVEVEX1dPUktfb2lkOjE0NTM3OjE5NTExMzgzOA=="/>
          <w:placeholder>
            <w:docPart w:val="DefaultPlaceholder_-1854013440"/>
          </w:placeholder>
        </w:sdtPr>
        <w:sdtContent>
          <w:r w:rsidR="35FE8F3C">
            <w:rPr/>
            <w:t>4GB (recommended).</w:t>
          </w:r>
        </w:sdtContent>
      </w:sdt>
    </w:p>
    <w:p w:rsidR="58A881B9" w:rsidP="0061398D" w:rsidRDefault="64D7A54B" w14:paraId="6087FC69" w14:textId="46B4BC07" w14:noSpellErr="1">
      <w:pPr>
        <w:pStyle w:val="ListParagraph"/>
        <w:numPr>
          <w:ilvl w:val="0"/>
          <w:numId w:val="57"/>
        </w:numPr>
        <w:rPr/>
      </w:pPr>
      <w:r w:rsidR="6D3F970F">
        <w:rPr/>
        <w:t xml:space="preserve">Storage: </w:t>
      </w:r>
      <w:r w:rsidR="427FA250">
        <w:rPr/>
        <w:t xml:space="preserve">50MB of </w:t>
      </w:r>
      <w:sdt>
        <w:sdtPr>
          <w:id w:val="197900597"/>
          <w15:appearance w15:val="hidden"/>
          <w:tag w:val="tii-similarity-U1VCTUlUVEVEX1dPUktfb2lkOjE0NTM3OjE5NTExMzgzOA=="/>
          <w:placeholder>
            <w:docPart w:val="DefaultPlaceholder_-1854013440"/>
          </w:placeholder>
        </w:sdtPr>
        <w:sdtContent>
          <w:r w:rsidR="427FA250">
            <w:rPr/>
            <w:t>free space (minimum); this</w:t>
          </w:r>
        </w:sdtContent>
      </w:sdt>
      <w:r w:rsidR="427FA250">
        <w:rPr/>
        <w:t xml:space="preserve"> </w:t>
      </w:r>
      <w:r w:rsidR="36C353FD">
        <w:rPr/>
        <w:t>application</w:t>
      </w:r>
      <w:r w:rsidR="427FA250">
        <w:rPr/>
        <w:t xml:space="preserve"> </w:t>
      </w:r>
      <w:r w:rsidR="785AFD02">
        <w:rPr/>
        <w:t>is small</w:t>
      </w:r>
      <w:r w:rsidR="427FA250">
        <w:rPr/>
        <w:t xml:space="preserve"> to mod</w:t>
      </w:r>
      <w:r w:rsidR="5BCE4E3E">
        <w:rPr/>
        <w:t xml:space="preserve">erate in size so it </w:t>
      </w:r>
      <w:r w:rsidR="5BCE4E3E">
        <w:rPr/>
        <w:t>shouldn’t</w:t>
      </w:r>
      <w:r w:rsidR="5BCE4E3E">
        <w:rPr/>
        <w:t xml:space="preserve"> need more than 50MB of free space to be installed.</w:t>
      </w:r>
    </w:p>
    <w:p w:rsidR="58A881B9" w:rsidP="0061398D" w:rsidRDefault="49E93CC2" w14:paraId="23906C8B" w14:textId="559FDEFA" w14:noSpellErr="1">
      <w:pPr>
        <w:pStyle w:val="ListParagraph"/>
        <w:numPr>
          <w:ilvl w:val="0"/>
          <w:numId w:val="57"/>
        </w:numPr>
        <w:rPr/>
      </w:pPr>
      <w:r w:rsidR="194BBDBA">
        <w:rPr/>
        <w:t xml:space="preserve">Network: </w:t>
      </w:r>
      <w:r w:rsidR="6377C80E">
        <w:rPr/>
        <w:t xml:space="preserve">2MB/s (minimum) 10MB/s (recommended); real-time updates from the </w:t>
      </w:r>
      <w:r w:rsidR="73BFFD40">
        <w:rPr/>
        <w:t>WebSocket's</w:t>
      </w:r>
      <w:r w:rsidR="6377C80E">
        <w:rPr/>
        <w:t xml:space="preserve"> and updates from the database will rely on a s</w:t>
      </w:r>
      <w:r w:rsidR="65C935F7">
        <w:rPr/>
        <w:t xml:space="preserve">table network connection from the customer to the server </w:t>
      </w:r>
      <w:r w:rsidR="52D93EB4">
        <w:rPr/>
        <w:t>to process the updates to the application.</w:t>
      </w:r>
    </w:p>
    <w:p w:rsidR="046D1130" w:rsidP="046D1130" w:rsidRDefault="046D1130" w14:paraId="4791F9AF" w14:textId="42DBD21B" w14:noSpellErr="1">
      <w:pPr>
        <w:pStyle w:val="ListParagraph"/>
      </w:pPr>
    </w:p>
    <w:p w:rsidR="046D1130" w:rsidP="046D1130" w:rsidRDefault="046D1130" w14:paraId="2ADD41F5" w14:textId="4C618648" w14:noSpellErr="1">
      <w:pPr>
        <w:pStyle w:val="ListParagraph"/>
      </w:pPr>
    </w:p>
    <w:p w:rsidR="58A881B9" w:rsidP="539EF3DD" w:rsidRDefault="4DC9797E" w14:paraId="62DBD4CA" w14:textId="35C1C420" w14:noSpellErr="1">
      <w:pPr>
        <w:pStyle w:val="Heading1"/>
        <w:rPr>
          <w:b w:val="1"/>
          <w:bCs w:val="1"/>
        </w:rPr>
      </w:pPr>
      <w:bookmarkStart w:name="_Toc1598463760" w:id="130"/>
      <w:bookmarkStart w:name="_Toc259418930" w:id="285098070"/>
      <w:r w:rsidRPr="495ACC4D" w:rsidR="2F3AB632">
        <w:rPr>
          <w:b w:val="1"/>
          <w:bCs w:val="1"/>
        </w:rPr>
        <w:t>Device Recommendation</w:t>
      </w:r>
      <w:bookmarkEnd w:id="130"/>
      <w:bookmarkEnd w:id="285098070"/>
    </w:p>
    <w:p w:rsidR="1E9FFFE0" w:rsidRDefault="60B0E69A" w14:paraId="7CEEE356" w14:textId="06DFB83F" w14:noSpellErr="1">
      <w:r w:rsidR="06100214">
        <w:rPr/>
        <w:t>I’d</w:t>
      </w:r>
      <w:r w:rsidR="06100214">
        <w:rPr/>
        <w:t xml:space="preserve"> </w:t>
      </w:r>
      <w:r w:rsidR="3313AC34">
        <w:rPr/>
        <w:t>recommend</w:t>
      </w:r>
      <w:r w:rsidR="06100214">
        <w:rPr/>
        <w:t xml:space="preserve"> the Samsung Galaxy A04s for a customer on a budget </w:t>
      </w:r>
      <w:r w:rsidR="618E05FD">
        <w:rPr/>
        <w:t xml:space="preserve">or a company buying new work devices, </w:t>
      </w:r>
      <w:r w:rsidR="06100214">
        <w:rPr/>
        <w:t xml:space="preserve">as the device meets all the </w:t>
      </w:r>
      <w:r w:rsidR="148EF3D8">
        <w:rPr/>
        <w:t xml:space="preserve">requirements </w:t>
      </w:r>
      <w:r w:rsidR="148EF3D8">
        <w:rPr/>
        <w:t>stated</w:t>
      </w:r>
      <w:r w:rsidR="148EF3D8">
        <w:rPr/>
        <w:t xml:space="preserve"> for a low price of </w:t>
      </w:r>
      <w:r w:rsidRPr="495ACC4D" w:rsidR="148EF3D8">
        <w:rPr>
          <w:rFonts w:ascii="Aptos" w:hAnsi="Aptos" w:eastAsia="Aptos" w:cs="Aptos"/>
        </w:rPr>
        <w:t>£</w:t>
      </w:r>
      <w:r w:rsidR="148EF3D8">
        <w:rPr/>
        <w:t>169.99.</w:t>
      </w:r>
    </w:p>
    <w:p w:rsidR="58A881B9" w:rsidP="59B6A396" w:rsidRDefault="5656C478" w14:paraId="7D38A441" w14:textId="0574B4A1" w14:noSpellErr="1">
      <w:r w:rsidR="4E6FFA6E">
        <w:drawing>
          <wp:inline wp14:editId="2017C966" wp14:anchorId="52CA26E8">
            <wp:extent cx="2686050" cy="3114675"/>
            <wp:effectExtent l="0" t="0" r="0" b="0"/>
            <wp:docPr id="1674601572" name="Picture 1674601572" title=""/>
            <wp:cNvGraphicFramePr>
              <a:graphicFrameLocks noChangeAspect="1"/>
            </wp:cNvGraphicFramePr>
            <a:graphic>
              <a:graphicData uri="http://schemas.openxmlformats.org/drawingml/2006/picture">
                <pic:pic>
                  <pic:nvPicPr>
                    <pic:cNvPr id="0" name="Picture 1674601572"/>
                    <pic:cNvPicPr/>
                  </pic:nvPicPr>
                  <pic:blipFill>
                    <a:blip r:embed="Rfb2e7db20bff496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86050" cy="3114675"/>
                    </a:xfrm>
                    <a:prstGeom prst="rect">
                      <a:avLst/>
                    </a:prstGeom>
                  </pic:spPr>
                </pic:pic>
              </a:graphicData>
            </a:graphic>
          </wp:inline>
        </w:drawing>
      </w:r>
    </w:p>
    <w:p w:rsidR="58A881B9" w:rsidP="59B6A396" w:rsidRDefault="000B4DCD" w14:paraId="201B7309" w14:textId="4874B280" w14:noSpellErr="1">
      <w:r w:rsidR="216D1E14">
        <w:drawing>
          <wp:inline wp14:editId="56DC86E1" wp14:anchorId="5B74A5EC">
            <wp:extent cx="5591176" cy="4572000"/>
            <wp:effectExtent l="0" t="0" r="0" b="0"/>
            <wp:docPr id="1860620250" name="Picture 1860620250" title=""/>
            <wp:cNvGraphicFramePr>
              <a:graphicFrameLocks noChangeAspect="1"/>
            </wp:cNvGraphicFramePr>
            <a:graphic>
              <a:graphicData uri="http://schemas.openxmlformats.org/drawingml/2006/picture">
                <pic:pic>
                  <pic:nvPicPr>
                    <pic:cNvPr id="0" name="Picture 1860620250"/>
                    <pic:cNvPicPr/>
                  </pic:nvPicPr>
                  <pic:blipFill>
                    <a:blip r:embed="Ra15150290cdc4c4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91176" cy="4572000"/>
                    </a:xfrm>
                    <a:prstGeom prst="rect">
                      <a:avLst/>
                    </a:prstGeom>
                  </pic:spPr>
                </pic:pic>
              </a:graphicData>
            </a:graphic>
          </wp:inline>
        </w:drawing>
      </w:r>
    </w:p>
    <w:p w:rsidR="7F167F67" w:rsidP="539EF3DD" w:rsidRDefault="7F167F67" w14:paraId="338E7835" w14:textId="60F4765F" w14:noSpellErr="1">
      <w:pPr>
        <w:rPr>
          <w:b w:val="1"/>
          <w:bCs w:val="1"/>
        </w:rPr>
      </w:pPr>
      <w:r w:rsidR="65EE45AA">
        <w:rPr/>
        <w:t xml:space="preserve">For a more expensive </w:t>
      </w:r>
      <w:r w:rsidR="65EE45AA">
        <w:rPr/>
        <w:t>option</w:t>
      </w:r>
      <w:r w:rsidR="65EE45AA">
        <w:rPr/>
        <w:t xml:space="preserve"> for the </w:t>
      </w:r>
      <w:r w:rsidR="430A148D">
        <w:rPr/>
        <w:t>customer,</w:t>
      </w:r>
      <w:r w:rsidR="65EE45AA">
        <w:rPr/>
        <w:t xml:space="preserve"> </w:t>
      </w:r>
      <w:r w:rsidR="65EE45AA">
        <w:rPr/>
        <w:t>I’d</w:t>
      </w:r>
      <w:r w:rsidR="65EE45AA">
        <w:rPr/>
        <w:t xml:space="preserve"> recommend </w:t>
      </w:r>
      <w:r w:rsidR="1132784D">
        <w:rPr/>
        <w:t xml:space="preserve">the Google Pixel 6a, as it will provide as smoother experience </w:t>
      </w:r>
      <w:r w:rsidR="5189D7C4">
        <w:rPr/>
        <w:t>as it has an increase in RAM and Cellular technology compared to the budget phone.</w:t>
      </w:r>
    </w:p>
    <w:p w:rsidR="660B60E1" w:rsidRDefault="660B60E1" w14:paraId="3DB94C60" w14:textId="2FB36397" w14:noSpellErr="1">
      <w:r w:rsidR="1132784D">
        <w:drawing>
          <wp:inline wp14:editId="5ABF907F" wp14:anchorId="6CE5A109">
            <wp:extent cx="5943600" cy="4829175"/>
            <wp:effectExtent l="0" t="0" r="0" b="0"/>
            <wp:docPr id="1971887043" name="Picture 1971887043" title=""/>
            <wp:cNvGraphicFramePr>
              <a:graphicFrameLocks noChangeAspect="1"/>
            </wp:cNvGraphicFramePr>
            <a:graphic>
              <a:graphicData uri="http://schemas.openxmlformats.org/drawingml/2006/picture">
                <pic:pic>
                  <pic:nvPicPr>
                    <pic:cNvPr id="0" name="Picture 1971887043"/>
                    <pic:cNvPicPr/>
                  </pic:nvPicPr>
                  <pic:blipFill>
                    <a:blip r:embed="Raeb52c3469cd47a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829175"/>
                    </a:xfrm>
                    <a:prstGeom prst="rect">
                      <a:avLst/>
                    </a:prstGeom>
                  </pic:spPr>
                </pic:pic>
              </a:graphicData>
            </a:graphic>
          </wp:inline>
        </w:drawing>
      </w:r>
      <w:r w:rsidR="1132784D">
        <w:drawing>
          <wp:inline wp14:editId="6DE3ABAA" wp14:anchorId="0AE41E51">
            <wp:extent cx="5943600" cy="4543425"/>
            <wp:effectExtent l="0" t="0" r="0" b="0"/>
            <wp:docPr id="1719826240" name="Picture 1719826240" title=""/>
            <wp:cNvGraphicFramePr>
              <a:graphicFrameLocks noChangeAspect="1"/>
            </wp:cNvGraphicFramePr>
            <a:graphic>
              <a:graphicData uri="http://schemas.openxmlformats.org/drawingml/2006/picture">
                <pic:pic>
                  <pic:nvPicPr>
                    <pic:cNvPr id="0" name="Picture 1719826240"/>
                    <pic:cNvPicPr/>
                  </pic:nvPicPr>
                  <pic:blipFill>
                    <a:blip r:embed="R420e1a54897642c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543425"/>
                    </a:xfrm>
                    <a:prstGeom prst="rect">
                      <a:avLst/>
                    </a:prstGeom>
                  </pic:spPr>
                </pic:pic>
              </a:graphicData>
            </a:graphic>
          </wp:inline>
        </w:drawing>
      </w:r>
    </w:p>
    <w:p w:rsidR="58A881B9" w:rsidP="495ACC4D" w:rsidRDefault="770F71F1" w14:paraId="30EF8230" w14:textId="5DEE80CD" w14:noSpellErr="1">
      <w:pPr>
        <w:pStyle w:val="Heading1"/>
        <w:rPr>
          <w:rFonts w:ascii="Aptos" w:hAnsi="Aptos" w:eastAsia="ＭＳ 明朝" w:cs="Arial" w:asciiTheme="minorAscii" w:hAnsiTheme="minorAscii" w:eastAsiaTheme="minorEastAsia" w:cstheme="minorBidi"/>
          <w:b w:val="1"/>
          <w:bCs w:val="1"/>
        </w:rPr>
      </w:pPr>
      <w:bookmarkStart w:name="_Toc321285345" w:id="132"/>
      <w:bookmarkStart w:name="_Toc142658233" w:id="508251004"/>
      <w:r w:rsidRPr="495ACC4D" w:rsidR="31258131">
        <w:rPr>
          <w:rFonts w:ascii="Aptos" w:hAnsi="Aptos" w:eastAsia="ＭＳ 明朝" w:cs="Arial" w:asciiTheme="minorAscii" w:hAnsiTheme="minorAscii" w:eastAsiaTheme="minorEastAsia" w:cstheme="minorBidi"/>
          <w:b w:val="1"/>
          <w:bCs w:val="1"/>
        </w:rPr>
        <w:t>Resources</w:t>
      </w:r>
      <w:bookmarkEnd w:id="132"/>
      <w:bookmarkEnd w:id="508251004"/>
    </w:p>
    <w:p w:rsidR="66BB3E5B" w:rsidP="539EF3DD" w:rsidRDefault="1CDCE66F" w14:paraId="772853CE" w14:textId="645B1B4C" w14:noSpellErr="1">
      <w:pPr>
        <w:pStyle w:val="Heading3"/>
      </w:pPr>
      <w:bookmarkStart w:name="_Toc1202433732" w:id="134"/>
      <w:bookmarkStart w:name="_Toc2052484244" w:id="422420874"/>
      <w:r w:rsidR="32F140AE">
        <w:rPr/>
        <w:t>Asset Log</w:t>
      </w:r>
      <w:bookmarkEnd w:id="134"/>
      <w:bookmarkEnd w:id="422420874"/>
    </w:p>
    <w:tbl>
      <w:tblPr>
        <w:tblStyle w:val="TableGrid"/>
        <w:tblW w:w="9472" w:type="dxa"/>
        <w:tblLayout w:type="fixed"/>
        <w:tblLook w:val="06A0" w:firstRow="1" w:lastRow="0" w:firstColumn="1" w:lastColumn="0" w:noHBand="1" w:noVBand="1"/>
      </w:tblPr>
      <w:tblGrid>
        <w:gridCol w:w="900"/>
        <w:gridCol w:w="1140"/>
        <w:gridCol w:w="1020"/>
        <w:gridCol w:w="1170"/>
        <w:gridCol w:w="1245"/>
        <w:gridCol w:w="1665"/>
        <w:gridCol w:w="1132"/>
        <w:gridCol w:w="1200"/>
      </w:tblGrid>
      <w:tr w:rsidR="7537C4FF" w:rsidTr="495ACC4D" w14:paraId="0C8565D7" w14:textId="77777777">
        <w:trPr>
          <w:trHeight w:val="300"/>
        </w:trPr>
        <w:tc>
          <w:tcPr>
            <w:tcW w:w="900" w:type="dxa"/>
            <w:shd w:val="clear" w:color="auto" w:fill="DAE8F8"/>
            <w:tcMar/>
          </w:tcPr>
          <w:p w:rsidR="7537C4FF" w:rsidP="7537C4FF" w:rsidRDefault="46CC5CD2" w14:paraId="52859482" w14:textId="6E3444A1" w14:noSpellErr="1">
            <w:r w:rsidR="3ADFCBA4">
              <w:rPr/>
              <w:t>File Name</w:t>
            </w:r>
          </w:p>
        </w:tc>
        <w:tc>
          <w:tcPr>
            <w:tcW w:w="1140" w:type="dxa"/>
            <w:shd w:val="clear" w:color="auto" w:fill="DAE8F8"/>
            <w:tcMar/>
          </w:tcPr>
          <w:p w:rsidR="7537C4FF" w:rsidP="7537C4FF" w:rsidRDefault="46CC5CD2" w14:paraId="162BAA1F" w14:textId="2EED696E" w14:noSpellErr="1">
            <w:r w:rsidR="3ADFCBA4">
              <w:rPr/>
              <w:t>File Type</w:t>
            </w:r>
          </w:p>
        </w:tc>
        <w:tc>
          <w:tcPr>
            <w:tcW w:w="1020" w:type="dxa"/>
            <w:shd w:val="clear" w:color="auto" w:fill="DAE8F8"/>
            <w:tcMar/>
          </w:tcPr>
          <w:p w:rsidR="7537C4FF" w:rsidP="7537C4FF" w:rsidRDefault="46CC5CD2" w14:paraId="09FA5102" w14:textId="030136AC" w14:noSpellErr="1">
            <w:r w:rsidR="3ADFCBA4">
              <w:rPr/>
              <w:t>File Ext</w:t>
            </w:r>
          </w:p>
        </w:tc>
        <w:tc>
          <w:tcPr>
            <w:tcW w:w="1170" w:type="dxa"/>
            <w:shd w:val="clear" w:color="auto" w:fill="DAE8F8"/>
            <w:tcMar/>
          </w:tcPr>
          <w:p w:rsidR="7537C4FF" w:rsidP="7537C4FF" w:rsidRDefault="46CC5CD2" w14:paraId="49BBF56D" w14:textId="0EC4B206" w14:noSpellErr="1">
            <w:r w:rsidR="3ADFCBA4">
              <w:rPr/>
              <w:t>File Size</w:t>
            </w:r>
          </w:p>
        </w:tc>
        <w:tc>
          <w:tcPr>
            <w:tcW w:w="1245" w:type="dxa"/>
            <w:shd w:val="clear" w:color="auto" w:fill="DAE8F8"/>
            <w:tcMar/>
          </w:tcPr>
          <w:p w:rsidR="7537C4FF" w:rsidP="7537C4FF" w:rsidRDefault="46CC5CD2" w14:paraId="3E0DEAC9" w14:textId="4D71391C" w14:noSpellErr="1">
            <w:r w:rsidR="3ADFCBA4">
              <w:rPr/>
              <w:t>File Res</w:t>
            </w:r>
          </w:p>
        </w:tc>
        <w:tc>
          <w:tcPr>
            <w:tcW w:w="1665" w:type="dxa"/>
            <w:shd w:val="clear" w:color="auto" w:fill="DAE8F8"/>
            <w:tcMar/>
          </w:tcPr>
          <w:p w:rsidR="7537C4FF" w:rsidP="7537C4FF" w:rsidRDefault="46CC5CD2" w14:paraId="3F5DB564" w14:textId="50FBED19" w14:noSpellErr="1">
            <w:r w:rsidR="3ADFCBA4">
              <w:rPr/>
              <w:t>File Origin</w:t>
            </w:r>
          </w:p>
        </w:tc>
        <w:tc>
          <w:tcPr>
            <w:tcW w:w="1132" w:type="dxa"/>
            <w:shd w:val="clear" w:color="auto" w:fill="DAE8F8"/>
            <w:tcMar/>
          </w:tcPr>
          <w:p w:rsidR="7537C4FF" w:rsidP="7537C4FF" w:rsidRDefault="46CC5CD2" w14:paraId="1BBA5F3C" w14:textId="5CC36D73" w14:noSpellErr="1">
            <w:r w:rsidR="3ADFCBA4">
              <w:rPr/>
              <w:t>Description</w:t>
            </w:r>
          </w:p>
        </w:tc>
        <w:tc>
          <w:tcPr>
            <w:tcW w:w="1200" w:type="dxa"/>
            <w:shd w:val="clear" w:color="auto" w:fill="DAE8F8"/>
            <w:tcMar/>
          </w:tcPr>
          <w:p w:rsidR="7537C4FF" w:rsidP="7537C4FF" w:rsidRDefault="46CC5CD2" w14:paraId="31937E05" w14:textId="0871F150" w14:noSpellErr="1">
            <w:r w:rsidR="3ADFCBA4">
              <w:rPr/>
              <w:t>Example</w:t>
            </w:r>
          </w:p>
        </w:tc>
      </w:tr>
      <w:tr w:rsidR="2C419397" w:rsidTr="495ACC4D" w14:paraId="63AB9A64" w14:textId="77777777">
        <w:trPr>
          <w:trHeight w:val="780"/>
        </w:trPr>
        <w:tc>
          <w:tcPr>
            <w:tcW w:w="900" w:type="dxa"/>
            <w:tcMar/>
          </w:tcPr>
          <w:p w:rsidR="46CC5CD2" w:rsidP="2C419397" w:rsidRDefault="46CC5CD2" w14:paraId="024DDB9E" w14:textId="0BEA9F8A" w14:noSpellErr="1">
            <w:r w:rsidR="3ADFCBA4">
              <w:rPr/>
              <w:t>Logo</w:t>
            </w:r>
          </w:p>
        </w:tc>
        <w:tc>
          <w:tcPr>
            <w:tcW w:w="1140" w:type="dxa"/>
            <w:tcMar/>
          </w:tcPr>
          <w:p w:rsidR="46CC5CD2" w:rsidP="2C419397" w:rsidRDefault="46CC5CD2" w14:paraId="1B604C6D" w14:textId="3ADFE77E" w14:noSpellErr="1">
            <w:r w:rsidR="3ADFCBA4">
              <w:rPr/>
              <w:t>Image</w:t>
            </w:r>
          </w:p>
        </w:tc>
        <w:tc>
          <w:tcPr>
            <w:tcW w:w="1020" w:type="dxa"/>
            <w:tcMar/>
          </w:tcPr>
          <w:p w:rsidR="46CC5CD2" w:rsidP="2C419397" w:rsidRDefault="46CC5CD2" w14:paraId="78485B2A" w14:textId="7C72D4E5" w14:noSpellErr="1">
            <w:r w:rsidR="3ADFCBA4">
              <w:rPr/>
              <w:t>PNG</w:t>
            </w:r>
          </w:p>
        </w:tc>
        <w:tc>
          <w:tcPr>
            <w:tcW w:w="1170" w:type="dxa"/>
            <w:tcMar/>
          </w:tcPr>
          <w:p w:rsidR="7A6F8653" w:rsidP="2C419397" w:rsidRDefault="7A6F8653" w14:paraId="0717C511" w14:textId="76F7BE64" w14:noSpellErr="1">
            <w:r w:rsidR="5DA7AA06">
              <w:rPr/>
              <w:t>124KB</w:t>
            </w:r>
          </w:p>
        </w:tc>
        <w:tc>
          <w:tcPr>
            <w:tcW w:w="1245" w:type="dxa"/>
            <w:tcMar/>
          </w:tcPr>
          <w:p w:rsidR="7A6F8653" w:rsidP="2C419397" w:rsidRDefault="7A6F8653" w14:paraId="258B06B2" w14:textId="19456C86" w14:noSpellErr="1">
            <w:r w:rsidR="5DA7AA06">
              <w:rPr/>
              <w:t>500x500</w:t>
            </w:r>
          </w:p>
        </w:tc>
        <w:tc>
          <w:tcPr>
            <w:tcW w:w="1665" w:type="dxa"/>
            <w:tcMar/>
          </w:tcPr>
          <w:p w:rsidR="46CC5CD2" w:rsidP="2C419397" w:rsidRDefault="46CC5CD2" w14:paraId="14DE21E3" w14:textId="3BC6D666" w14:noSpellErr="1">
            <w:r w:rsidR="3ADFCBA4">
              <w:rPr/>
              <w:t>AI-</w:t>
            </w:r>
            <w:r w:rsidR="35B981C3">
              <w:rPr/>
              <w:t>g</w:t>
            </w:r>
            <w:r w:rsidR="3ADFCBA4">
              <w:rPr/>
              <w:t>en</w:t>
            </w:r>
            <w:r w:rsidR="28FC867C">
              <w:rPr/>
              <w:t>erated.</w:t>
            </w:r>
          </w:p>
        </w:tc>
        <w:tc>
          <w:tcPr>
            <w:tcW w:w="1132" w:type="dxa"/>
            <w:tcMar/>
          </w:tcPr>
          <w:p w:rsidR="46CC5CD2" w:rsidP="2C419397" w:rsidRDefault="46CC5CD2" w14:paraId="5D80C89A" w14:textId="2DA514AB" w14:noSpellErr="1">
            <w:r w:rsidR="3ADFCBA4">
              <w:rPr/>
              <w:t>Logo for the application</w:t>
            </w:r>
            <w:r w:rsidR="3CA2719F">
              <w:rPr/>
              <w:t>.</w:t>
            </w:r>
          </w:p>
        </w:tc>
        <w:tc>
          <w:tcPr>
            <w:tcW w:w="1200" w:type="dxa"/>
            <w:tcMar/>
          </w:tcPr>
          <w:p w:rsidR="6DBC640A" w:rsidRDefault="6DBC640A" w14:paraId="2147B4A6" w14:textId="2216728E" w14:noSpellErr="1"/>
          <w:p w:rsidR="6DBC640A" w:rsidRDefault="2821D251" w14:paraId="4F57A41C" w14:textId="0E20533B" w14:noSpellErr="1">
            <w:r w:rsidR="1829A114">
              <w:drawing>
                <wp:inline wp14:editId="761DA05D" wp14:anchorId="7A33AD34">
                  <wp:extent cx="600683" cy="587621"/>
                  <wp:effectExtent l="0" t="0" r="0" b="0"/>
                  <wp:docPr id="686913528" name="Picture 686913528" title=""/>
                  <wp:cNvGraphicFramePr>
                    <a:graphicFrameLocks noChangeAspect="1"/>
                  </wp:cNvGraphicFramePr>
                  <a:graphic>
                    <a:graphicData uri="http://schemas.openxmlformats.org/drawingml/2006/picture">
                      <pic:pic>
                        <pic:nvPicPr>
                          <pic:cNvPr id="0" name="Picture 686913528"/>
                          <pic:cNvPicPr/>
                        </pic:nvPicPr>
                        <pic:blipFill>
                          <a:blip r:embed="R8ecb21a2a5f7419a">
                            <a:extLst xmlns:a="http://schemas.openxmlformats.org/drawingml/2006/main">
                              <a:ext uri="{28A0092B-C50C-407E-A947-70E740481C1C}">
                                <a14:useLocalDpi xmlns:a14="http://schemas.microsoft.com/office/drawing/2010/main" val="0"/>
                              </a:ext>
                            </a:extLst>
                          </a:blip>
                          <a:srcRect l="16923" t="10769" r="12307" b="20000"/>
                          <a:stretch>
                            <a:fillRect/>
                          </a:stretch>
                        </pic:blipFill>
                        <pic:spPr>
                          <a:xfrm rot="0" flipH="0" flipV="0">
                            <a:off x="0" y="0"/>
                            <a:ext cx="600683" cy="587621"/>
                          </a:xfrm>
                          <a:prstGeom prst="rect">
                            <a:avLst/>
                          </a:prstGeom>
                        </pic:spPr>
                      </pic:pic>
                    </a:graphicData>
                  </a:graphic>
                </wp:inline>
              </w:drawing>
            </w:r>
          </w:p>
        </w:tc>
      </w:tr>
      <w:tr w:rsidR="2C419397" w:rsidTr="495ACC4D" w14:paraId="22F51958" w14:textId="77777777">
        <w:trPr>
          <w:trHeight w:val="300"/>
        </w:trPr>
        <w:tc>
          <w:tcPr>
            <w:tcW w:w="900" w:type="dxa"/>
            <w:tcMar/>
          </w:tcPr>
          <w:p w:rsidR="1C3D7852" w:rsidP="2C419397" w:rsidRDefault="1C3D7852" w14:paraId="37057E97" w14:textId="127AD333" w14:noSpellErr="1">
            <w:r w:rsidR="1E3B2669">
              <w:rPr/>
              <w:t>Product Image</w:t>
            </w:r>
          </w:p>
        </w:tc>
        <w:tc>
          <w:tcPr>
            <w:tcW w:w="1140" w:type="dxa"/>
            <w:tcMar/>
          </w:tcPr>
          <w:p w:rsidR="1C3D7852" w:rsidP="2C419397" w:rsidRDefault="1C3D7852" w14:paraId="03C5D8F9" w14:textId="68B56CFB" w14:noSpellErr="1">
            <w:r w:rsidR="1E3B2669">
              <w:rPr/>
              <w:t>Image</w:t>
            </w:r>
          </w:p>
        </w:tc>
        <w:tc>
          <w:tcPr>
            <w:tcW w:w="1020" w:type="dxa"/>
            <w:tcMar/>
          </w:tcPr>
          <w:p w:rsidR="1C3D7852" w:rsidP="2C419397" w:rsidRDefault="1C3D7852" w14:paraId="4A8767CE" w14:textId="4CC5E3A0" w14:noSpellErr="1">
            <w:r w:rsidR="1E3B2669">
              <w:rPr/>
              <w:t>PNG</w:t>
            </w:r>
          </w:p>
        </w:tc>
        <w:tc>
          <w:tcPr>
            <w:tcW w:w="1170" w:type="dxa"/>
            <w:tcMar/>
          </w:tcPr>
          <w:p w:rsidR="4BA7E609" w:rsidP="2C419397" w:rsidRDefault="4BA7E609" w14:paraId="47110C17" w14:textId="035CF384" w14:noSpellErr="1">
            <w:r w:rsidR="0D9028C5">
              <w:rPr/>
              <w:t>237KB</w:t>
            </w:r>
          </w:p>
        </w:tc>
        <w:tc>
          <w:tcPr>
            <w:tcW w:w="1245" w:type="dxa"/>
            <w:tcMar/>
          </w:tcPr>
          <w:p w:rsidR="5639EC2B" w:rsidP="2C419397" w:rsidRDefault="5639EC2B" w14:paraId="1A11119D" w14:textId="3BB77833" w14:noSpellErr="1">
            <w:r w:rsidR="4705283F">
              <w:rPr/>
              <w:t>360x360</w:t>
            </w:r>
          </w:p>
        </w:tc>
        <w:tc>
          <w:tcPr>
            <w:tcW w:w="1665" w:type="dxa"/>
            <w:tcMar/>
          </w:tcPr>
          <w:p w:rsidR="0D5C30C9" w:rsidP="2C419397" w:rsidRDefault="0D5C30C9" w14:paraId="3C486008" w14:textId="7B1BD733" w14:noSpellErr="1">
            <w:hyperlink r:id="Re12e3a2fc5ef4d91">
              <w:r w:rsidRPr="495ACC4D" w:rsidR="57344F09">
                <w:rPr>
                  <w:rStyle w:val="Hyperlink"/>
                </w:rPr>
                <w:t>https://pngtree.com/freepng/fast-food-big-ham-burger_8648590.html</w:t>
              </w:r>
            </w:hyperlink>
            <w:r w:rsidR="57344F09">
              <w:rPr/>
              <w:t xml:space="preserve"> - free images of food.</w:t>
            </w:r>
          </w:p>
        </w:tc>
        <w:tc>
          <w:tcPr>
            <w:tcW w:w="1132" w:type="dxa"/>
            <w:tcMar/>
          </w:tcPr>
          <w:p w:rsidR="1C3D7852" w:rsidP="2C419397" w:rsidRDefault="1C3D7852" w14:paraId="412FE170" w14:textId="20F04291" w14:noSpellErr="1">
            <w:r w:rsidR="1E3B2669">
              <w:rPr/>
              <w:t>Product image for the catalog page.</w:t>
            </w:r>
          </w:p>
        </w:tc>
        <w:tc>
          <w:tcPr>
            <w:tcW w:w="1200" w:type="dxa"/>
            <w:tcMar/>
          </w:tcPr>
          <w:p w:rsidR="36D0D6DA" w:rsidRDefault="36D0D6DA" w14:paraId="7B017AD1" w14:textId="40F2F9C3" w14:noSpellErr="1">
            <w:r w:rsidR="6C47FC16">
              <w:drawing>
                <wp:inline wp14:editId="5B2108EA" wp14:anchorId="675FE3CE">
                  <wp:extent cx="619125" cy="619125"/>
                  <wp:effectExtent l="0" t="0" r="0" b="0"/>
                  <wp:docPr id="2011703270" name="Picture 2011703270" title=""/>
                  <wp:cNvGraphicFramePr>
                    <a:graphicFrameLocks noChangeAspect="1"/>
                  </wp:cNvGraphicFramePr>
                  <a:graphic>
                    <a:graphicData uri="http://schemas.openxmlformats.org/drawingml/2006/picture">
                      <pic:pic>
                        <pic:nvPicPr>
                          <pic:cNvPr id="0" name="Picture 2011703270"/>
                          <pic:cNvPicPr/>
                        </pic:nvPicPr>
                        <pic:blipFill>
                          <a:blip r:embed="R2454dd3e885a427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19125" cy="619125"/>
                          </a:xfrm>
                          <a:prstGeom prst="rect">
                            <a:avLst/>
                          </a:prstGeom>
                        </pic:spPr>
                      </pic:pic>
                    </a:graphicData>
                  </a:graphic>
                </wp:inline>
              </w:drawing>
            </w:r>
          </w:p>
        </w:tc>
      </w:tr>
    </w:tbl>
    <w:p w:rsidR="2EA8D2FA" w:rsidP="59B6A396" w:rsidRDefault="576EAAE6" w14:paraId="1F871D66" w14:textId="7A6C0DC1" w14:noSpellErr="1">
      <w:pPr>
        <w:pStyle w:val="Heading3"/>
      </w:pPr>
      <w:bookmarkStart w:name="_Toc871268639" w:id="136"/>
      <w:bookmarkStart w:name="_Toc1758098776" w:id="333616723"/>
      <w:r w:rsidR="6806A156">
        <w:rPr/>
        <w:t>Software</w:t>
      </w:r>
      <w:bookmarkEnd w:id="136"/>
      <w:bookmarkEnd w:id="333616723"/>
    </w:p>
    <w:p w:rsidR="138DD0E3" w:rsidP="495ACC4D" w:rsidRDefault="19E47B81" w14:paraId="01AB2674" w14:textId="7ECC149D" w14:noSpellErr="1">
      <w:pPr>
        <w:pStyle w:val="Heading4"/>
        <w:rPr>
          <w:color w:val="FF0000"/>
        </w:rPr>
      </w:pPr>
      <w:bookmarkStart w:name="_Toc2018326722" w:id="138"/>
      <w:bookmarkStart w:name="_Toc1711514183" w:id="1788886846"/>
      <w:r w:rsidR="10996FA3">
        <w:rPr/>
        <w:t>System Environment</w:t>
      </w:r>
      <w:bookmarkEnd w:id="138"/>
      <w:bookmarkEnd w:id="1788886846"/>
    </w:p>
    <w:p w:rsidR="138DD0E3" w:rsidP="0061398D" w:rsidRDefault="138DD0E3" w14:paraId="6AFC7DF0" w14:textId="526EE354" w14:noSpellErr="1">
      <w:pPr>
        <w:pStyle w:val="ListParagraph"/>
        <w:numPr>
          <w:ilvl w:val="0"/>
          <w:numId w:val="56"/>
        </w:numPr>
        <w:rPr/>
      </w:pPr>
      <w:r w:rsidR="0D433D16">
        <w:rPr/>
        <w:t>Operating System: Arch Linux x86_64.</w:t>
      </w:r>
    </w:p>
    <w:sdt>
      <w:sdtPr>
        <w:id w:val="1850655108"/>
        <w15:appearance w15:val="hidden"/>
        <w:tag w:val="tii-similarity-U1VCTUlUVEVEX1dPUktfb2lkOjE0NTM3OjE5NTExMzgzOA=="/>
        <w:placeholder>
          <w:docPart w:val="DefaultPlaceholder_-1854013440"/>
        </w:placeholder>
      </w:sdtPr>
      <w:sdtContent>
        <w:p w:rsidR="138DD0E3" w:rsidP="0061398D" w:rsidRDefault="138DD0E3" w14:paraId="13CCF37B" w14:textId="5D830DD8" w14:noSpellErr="1">
          <w:pPr>
            <w:pStyle w:val="ListParagraph"/>
            <w:numPr>
              <w:ilvl w:val="0"/>
              <w:numId w:val="56"/>
            </w:numPr>
            <w:rPr/>
          </w:pPr>
          <w:r w:rsidR="0D433D16">
            <w:rPr/>
            <w:t>Browser: Mozilla Firefox.</w:t>
          </w:r>
        </w:p>
      </w:sdtContent>
    </w:sdt>
    <w:sdt>
      <w:sdtPr>
        <w:id w:val="1238142226"/>
        <w15:appearance w15:val="hidden"/>
        <w:tag w:val="tii-similarity-U1VCTUlUVEVEX1dPUktfb2lkOjE0NTM3OjE5NTExMzgzOA=="/>
        <w:placeholder>
          <w:docPart w:val="DefaultPlaceholder_-1854013440"/>
        </w:placeholder>
      </w:sdtPr>
      <w:sdtContent>
        <w:p w:rsidR="138DD0E3" w:rsidP="0061398D" w:rsidRDefault="138DD0E3" w14:paraId="482F6828" w14:textId="0BA4E1A2" w14:noSpellErr="1">
          <w:pPr>
            <w:pStyle w:val="ListParagraph"/>
            <w:numPr>
              <w:ilvl w:val="0"/>
              <w:numId w:val="56"/>
            </w:numPr>
            <w:rPr/>
          </w:pPr>
          <w:r w:rsidR="0D433D16">
            <w:rPr/>
            <w:t>Search Engine: Google.</w:t>
          </w:r>
        </w:p>
      </w:sdtContent>
    </w:sdt>
    <w:p w:rsidR="002CEDDD" w:rsidP="59B6A396" w:rsidRDefault="6A3F83D1" w14:paraId="51848082" w14:textId="23576CFC" w14:noSpellErr="1">
      <w:pPr>
        <w:pStyle w:val="Heading4"/>
      </w:pPr>
      <w:bookmarkStart w:name="_Toc836759300" w:id="139"/>
      <w:bookmarkStart w:name="_Toc705226899" w:id="2084979683"/>
      <w:r w:rsidR="4908A00A">
        <w:rPr/>
        <w:t>Planning</w:t>
      </w:r>
      <w:bookmarkEnd w:id="139"/>
      <w:bookmarkEnd w:id="2084979683"/>
    </w:p>
    <w:p w:rsidR="002CEDDD" w:rsidP="0061398D" w:rsidRDefault="60D2F1E0" w14:paraId="76BB3454" w14:textId="1254A9B5" w14:noSpellErr="1">
      <w:pPr>
        <w:pStyle w:val="ListParagraph"/>
        <w:numPr>
          <w:ilvl w:val="0"/>
          <w:numId w:val="54"/>
        </w:numPr>
        <w:rPr/>
      </w:pPr>
      <w:r w:rsidR="710E4A54">
        <w:rPr/>
        <w:t>Documentation: Microsoft Word.</w:t>
      </w:r>
    </w:p>
    <w:sdt>
      <w:sdtPr>
        <w:id w:val="1542326199"/>
        <w15:appearance w15:val="hidden"/>
        <w:tag w:val="tii-similarity-U1VCTUlUVEVEX1dPUktfb2lkOjE0NTM3OjE5NTExMzgzOA=="/>
        <w:placeholder>
          <w:docPart w:val="DefaultPlaceholder_-1854013440"/>
        </w:placeholder>
      </w:sdtPr>
      <w:sdtContent>
        <w:p w:rsidR="002CEDDD" w:rsidP="0061398D" w:rsidRDefault="002CEDDD" w14:paraId="57D8094C" w14:textId="2D1701E0">
          <w:pPr>
            <w:pStyle w:val="ListParagraph"/>
            <w:numPr>
              <w:ilvl w:val="0"/>
              <w:numId w:val="54"/>
            </w:numPr>
            <w:rPr/>
          </w:pPr>
          <w:r w:rsidR="3F7E6BFE">
            <w:rPr/>
            <w:t xml:space="preserve">Project Plan: </w:t>
          </w:r>
          <w:r w:rsidR="3F7E6BFE">
            <w:rPr/>
            <w:t>Trello</w:t>
          </w:r>
          <w:r w:rsidR="3F7E6BFE">
            <w:rPr/>
            <w:t>.</w:t>
          </w:r>
        </w:p>
      </w:sdtContent>
    </w:sdt>
    <w:p w:rsidR="002CEDDD" w:rsidP="0061398D" w:rsidRDefault="002CEDDD" w14:paraId="4FBA2AE7" w14:textId="399A48A7" w14:noSpellErr="1">
      <w:pPr>
        <w:pStyle w:val="ListParagraph"/>
        <w:numPr>
          <w:ilvl w:val="0"/>
          <w:numId w:val="54"/>
        </w:numPr>
        <w:rPr/>
      </w:pPr>
      <w:r w:rsidR="3F7E6BFE">
        <w:rPr/>
        <w:t xml:space="preserve">Wireframes: </w:t>
      </w:r>
      <w:r w:rsidR="7B175C9B">
        <w:rPr/>
        <w:t>moqups.com</w:t>
      </w:r>
    </w:p>
    <w:p w:rsidR="002CEDDD" w:rsidP="0061398D" w:rsidRDefault="002CEDDD" w14:paraId="2A3F5E28" w14:textId="045127D3" w14:noSpellErr="1">
      <w:pPr>
        <w:pStyle w:val="ListParagraph"/>
        <w:numPr>
          <w:ilvl w:val="0"/>
          <w:numId w:val="54"/>
        </w:numPr>
        <w:rPr/>
      </w:pPr>
      <w:sdt>
        <w:sdtPr>
          <w:id w:val="1962241669"/>
          <w15:appearance w15:val="hidden"/>
          <w:tag w:val="tii-similarity-U1VCTUlUVEVEX1dPUktfb2lkOjE0NTM3OjE5NTExMzgzOA=="/>
          <w:placeholder>
            <w:docPart w:val="DefaultPlaceholder_-1854013440"/>
          </w:placeholder>
        </w:sdtPr>
        <w:sdtContent>
          <w:r w:rsidR="3F7E6BFE">
            <w:rPr/>
            <w:t>Diagrams: draw.io</w:t>
          </w:r>
        </w:sdtContent>
      </w:sdt>
      <w:r w:rsidR="3F7E6BFE">
        <w:rPr/>
        <w:t>.</w:t>
      </w:r>
    </w:p>
    <w:p w:rsidR="002CEDDD" w:rsidP="59B6A396" w:rsidRDefault="6A3F83D1" w14:paraId="3271ACAF" w14:textId="43410D7F" w14:noSpellErr="1">
      <w:pPr>
        <w:pStyle w:val="Heading4"/>
      </w:pPr>
      <w:bookmarkStart w:name="_Toc1915938224" w:id="140"/>
      <w:bookmarkStart w:name="_Toc438118555" w:id="1498145782"/>
      <w:r w:rsidR="4908A00A">
        <w:rPr/>
        <w:t>Development</w:t>
      </w:r>
      <w:bookmarkEnd w:id="140"/>
      <w:bookmarkEnd w:id="1498145782"/>
    </w:p>
    <w:p w:rsidR="2B5941F0" w:rsidP="0061398D" w:rsidRDefault="39BCF9CA" w14:paraId="3DECBCF9" w14:textId="419ADF21">
      <w:pPr>
        <w:pStyle w:val="ListParagraph"/>
        <w:numPr>
          <w:ilvl w:val="0"/>
          <w:numId w:val="53"/>
        </w:numPr>
        <w:rPr/>
      </w:pPr>
      <w:r w:rsidR="263F4E56">
        <w:rPr/>
        <w:t xml:space="preserve">IDE’s: </w:t>
      </w:r>
      <w:r w:rsidR="263F4E56">
        <w:rPr/>
        <w:t>PHPStorm</w:t>
      </w:r>
      <w:r w:rsidR="263F4E56">
        <w:rPr/>
        <w:t>, Android Studio</w:t>
      </w:r>
      <w:r w:rsidR="3F66528D">
        <w:rPr/>
        <w:t xml:space="preserve">, </w:t>
      </w:r>
      <w:r w:rsidR="3F66528D">
        <w:rPr/>
        <w:t>Neovim</w:t>
      </w:r>
      <w:r w:rsidR="482E9ED3">
        <w:rPr/>
        <w:t>.</w:t>
      </w:r>
    </w:p>
    <w:p w:rsidR="36D8887B" w:rsidP="0061398D" w:rsidRDefault="36D8887B" w14:paraId="5468E408" w14:textId="661377B0">
      <w:pPr>
        <w:pStyle w:val="ListParagraph"/>
        <w:numPr>
          <w:ilvl w:val="0"/>
          <w:numId w:val="53"/>
        </w:numPr>
        <w:rPr/>
      </w:pPr>
      <w:r w:rsidR="4078153B">
        <w:rPr/>
        <w:t xml:space="preserve">Documentation: Microsoft Word, GitHub, </w:t>
      </w:r>
      <w:r w:rsidR="4078153B">
        <w:rPr/>
        <w:t>Trello</w:t>
      </w:r>
      <w:r w:rsidR="4078153B">
        <w:rPr/>
        <w:t>.</w:t>
      </w:r>
    </w:p>
    <w:p w:rsidR="2B5941F0" w:rsidP="0061398D" w:rsidRDefault="39BCF9CA" w14:paraId="03B07A9B" w14:textId="2172F73D" w14:noSpellErr="1">
      <w:pPr>
        <w:pStyle w:val="ListParagraph"/>
        <w:numPr>
          <w:ilvl w:val="0"/>
          <w:numId w:val="53"/>
        </w:numPr>
        <w:rPr/>
      </w:pPr>
      <w:r w:rsidR="263F4E56">
        <w:rPr/>
        <w:t>Database: phpMyAdmin</w:t>
      </w:r>
      <w:r w:rsidR="3FB88BA2">
        <w:rPr/>
        <w:t>.</w:t>
      </w:r>
    </w:p>
    <w:p w:rsidR="2B5941F0" w:rsidP="0061398D" w:rsidRDefault="2B5941F0" w14:paraId="4B91AFE1" w14:textId="5E063EC7">
      <w:pPr>
        <w:pStyle w:val="ListParagraph"/>
        <w:numPr>
          <w:ilvl w:val="0"/>
          <w:numId w:val="53"/>
        </w:numPr>
        <w:rPr/>
      </w:pPr>
      <w:r w:rsidR="40B84E93">
        <w:rPr/>
        <w:t xml:space="preserve">Research: GitHub, Microsoft Word, Stack Overflow, </w:t>
      </w:r>
      <w:r w:rsidR="51517F1E">
        <w:rPr/>
        <w:t>YouTube</w:t>
      </w:r>
      <w:r w:rsidR="40B84E93">
        <w:rPr/>
        <w:t xml:space="preserve">, </w:t>
      </w:r>
      <w:r w:rsidR="40B84E93">
        <w:rPr/>
        <w:t>Kotlin</w:t>
      </w:r>
      <w:r w:rsidR="40B84E93">
        <w:rPr/>
        <w:t xml:space="preserve"> In-De</w:t>
      </w:r>
      <w:r w:rsidR="0910E72F">
        <w:rPr/>
        <w:t>pth (Book), ChatGPT.</w:t>
      </w:r>
    </w:p>
    <w:p w:rsidR="2EA8D2FA" w:rsidP="59B6A396" w:rsidRDefault="576EAAE6" w14:paraId="3104C895" w14:textId="680FED67" w14:noSpellErr="1">
      <w:pPr>
        <w:pStyle w:val="Heading3"/>
      </w:pPr>
      <w:bookmarkStart w:name="_Toc888836367" w:id="141"/>
      <w:bookmarkStart w:name="_Toc280993374" w:id="1056492729"/>
      <w:r w:rsidR="6806A156">
        <w:rPr/>
        <w:t>Hardware</w:t>
      </w:r>
      <w:bookmarkEnd w:id="141"/>
      <w:bookmarkEnd w:id="1056492729"/>
    </w:p>
    <w:p w:rsidR="09ED459F" w:rsidP="0061398D" w:rsidRDefault="6E611DFC" w14:paraId="3F6C31EE" w14:textId="6FD8D1EE" w14:noSpellErr="1">
      <w:pPr>
        <w:pStyle w:val="ListParagraph"/>
        <w:numPr>
          <w:ilvl w:val="0"/>
          <w:numId w:val="55"/>
        </w:numPr>
        <w:rPr/>
      </w:pPr>
      <w:r w:rsidR="03D3DFD7">
        <w:rPr/>
        <w:t xml:space="preserve">Lenovo </w:t>
      </w:r>
      <w:r w:rsidR="51EE9CE8">
        <w:rPr/>
        <w:t>IdeaPad</w:t>
      </w:r>
      <w:r w:rsidR="03D3DFD7">
        <w:rPr/>
        <w:t xml:space="preserve"> Gaming 3 Laptop</w:t>
      </w:r>
      <w:r w:rsidR="5AC8BB45">
        <w:rPr/>
        <w:t>.</w:t>
      </w:r>
    </w:p>
    <w:p w:rsidR="09ED459F" w:rsidP="0061398D" w:rsidRDefault="3A094E4A" w14:paraId="47EED3A1" w14:textId="522D21C0" w14:noSpellErr="1">
      <w:pPr>
        <w:pStyle w:val="ListParagraph"/>
        <w:numPr>
          <w:ilvl w:val="0"/>
          <w:numId w:val="55"/>
        </w:numPr>
        <w:rPr/>
      </w:pPr>
      <w:r w:rsidR="1D6C08A5">
        <w:rPr/>
        <w:t>32GB DDR4 RAM</w:t>
      </w:r>
      <w:r w:rsidR="246C4A2E">
        <w:rPr/>
        <w:t>.</w:t>
      </w:r>
    </w:p>
    <w:p w:rsidR="09ED459F" w:rsidP="0061398D" w:rsidRDefault="3A094E4A" w14:paraId="5FF6EB75" w14:textId="3B64CF45">
      <w:pPr>
        <w:pStyle w:val="ListParagraph"/>
        <w:numPr>
          <w:ilvl w:val="0"/>
          <w:numId w:val="55"/>
        </w:numPr>
        <w:rPr/>
      </w:pPr>
      <w:r w:rsidR="1D6C08A5">
        <w:rPr/>
        <w:t xml:space="preserve"> AMD </w:t>
      </w:r>
      <w:r w:rsidR="1D6C08A5">
        <w:rPr/>
        <w:t>Ryzen</w:t>
      </w:r>
      <w:r w:rsidR="1D6C08A5">
        <w:rPr/>
        <w:t xml:space="preserve"> 5 5600H</w:t>
      </w:r>
      <w:r w:rsidR="01A203DB">
        <w:rPr/>
        <w:t>.</w:t>
      </w:r>
    </w:p>
    <w:p w:rsidR="09ED459F" w:rsidP="0061398D" w:rsidRDefault="3A094E4A" w14:paraId="4CA6FD76" w14:textId="35A2D49A" w14:noSpellErr="1">
      <w:pPr>
        <w:pStyle w:val="ListParagraph"/>
        <w:numPr>
          <w:ilvl w:val="0"/>
          <w:numId w:val="55"/>
        </w:numPr>
        <w:rPr/>
      </w:pPr>
      <w:r w:rsidR="1D6C08A5">
        <w:rPr/>
        <w:t xml:space="preserve"> RTX 3050ti Graphics Card</w:t>
      </w:r>
      <w:r w:rsidR="01A203DB">
        <w:rPr/>
        <w:t>.</w:t>
      </w:r>
    </w:p>
    <w:p w:rsidR="09ED459F" w:rsidP="0061398D" w:rsidRDefault="3A094E4A" w14:paraId="7347940C" w14:textId="08F652E3" w14:noSpellErr="1">
      <w:pPr>
        <w:pStyle w:val="ListParagraph"/>
        <w:numPr>
          <w:ilvl w:val="0"/>
          <w:numId w:val="55"/>
        </w:numPr>
        <w:rPr/>
      </w:pPr>
      <w:r w:rsidR="1D6C08A5">
        <w:rPr/>
        <w:t>Arch Linux x86_64.</w:t>
      </w:r>
    </w:p>
    <w:p w:rsidR="09ED459F" w:rsidP="0061398D" w:rsidRDefault="3A094E4A" w14:paraId="72A9EA3A" w14:textId="536F6CD7">
      <w:pPr>
        <w:pStyle w:val="ListParagraph"/>
        <w:numPr>
          <w:ilvl w:val="0"/>
          <w:numId w:val="55"/>
        </w:numPr>
        <w:rPr/>
      </w:pPr>
      <w:r w:rsidR="1D6C08A5">
        <w:rPr/>
        <w:t>Hyprland</w:t>
      </w:r>
      <w:r w:rsidR="1D6C08A5">
        <w:rPr/>
        <w:t xml:space="preserve"> (Window Manager)</w:t>
      </w:r>
      <w:r w:rsidR="76E0123B">
        <w:rPr/>
        <w:t>.</w:t>
      </w:r>
    </w:p>
    <w:p w:rsidR="09ED459F" w:rsidP="0061398D" w:rsidRDefault="3A094E4A" w14:paraId="5C53D310" w14:textId="6F29D65E" w14:noSpellErr="1">
      <w:pPr>
        <w:pStyle w:val="ListParagraph"/>
        <w:numPr>
          <w:ilvl w:val="0"/>
          <w:numId w:val="55"/>
        </w:numPr>
        <w:rPr/>
      </w:pPr>
      <w:r w:rsidR="1D6C08A5">
        <w:rPr/>
        <w:t>Wayland (Composer)</w:t>
      </w:r>
      <w:r w:rsidR="76E0123B">
        <w:rPr/>
        <w:t>.</w:t>
      </w:r>
    </w:p>
    <w:p w:rsidR="09ED459F" w:rsidP="0061398D" w:rsidRDefault="3A094E4A" w14:paraId="5D7B7160" w14:textId="44F4246D">
      <w:pPr>
        <w:pStyle w:val="ListParagraph"/>
        <w:numPr>
          <w:ilvl w:val="0"/>
          <w:numId w:val="55"/>
        </w:numPr>
        <w:rPr/>
      </w:pPr>
      <w:r w:rsidR="1D6C08A5">
        <w:rPr/>
        <w:t xml:space="preserve">Built-in keyboard and display (15” 1920x1080, </w:t>
      </w:r>
      <w:r w:rsidR="1D6C08A5">
        <w:rPr/>
        <w:t>144hz</w:t>
      </w:r>
      <w:r w:rsidR="1D6C08A5">
        <w:rPr/>
        <w:t>)</w:t>
      </w:r>
      <w:r w:rsidR="7562886F">
        <w:rPr/>
        <w:t>.</w:t>
      </w:r>
    </w:p>
    <w:p w:rsidR="09ED459F" w:rsidP="0061398D" w:rsidRDefault="3A094E4A" w14:paraId="2CA27A6F" w14:textId="3C05E028" w14:noSpellErr="1">
      <w:pPr>
        <w:pStyle w:val="ListParagraph"/>
        <w:numPr>
          <w:ilvl w:val="0"/>
          <w:numId w:val="55"/>
        </w:numPr>
        <w:rPr/>
      </w:pPr>
      <w:r w:rsidR="1D6C08A5">
        <w:rPr/>
        <w:t>Logitech G Pro Wireless Mouse.</w:t>
      </w:r>
    </w:p>
    <w:p w:rsidR="08EECF88" w:rsidP="495ACC4D" w:rsidRDefault="08EECF88" w14:paraId="396D0730" w14:textId="3042E39D" w14:noSpellErr="1">
      <w:pPr>
        <w:pStyle w:val="Heading1"/>
        <w:rPr>
          <w:rFonts w:ascii="Aptos" w:hAnsi="Aptos" w:eastAsia="ＭＳ 明朝" w:cs="Arial" w:asciiTheme="minorAscii" w:hAnsiTheme="minorAscii" w:eastAsiaTheme="minorEastAsia" w:cstheme="minorBidi"/>
          <w:b w:val="1"/>
          <w:bCs w:val="1"/>
        </w:rPr>
      </w:pPr>
      <w:bookmarkStart w:name="_Toc1162858428" w:id="143"/>
      <w:bookmarkStart w:name="_Toc2088326978" w:id="1517015630"/>
      <w:r w:rsidRPr="495ACC4D" w:rsidR="74DB5C8F">
        <w:rPr>
          <w:rFonts w:ascii="Aptos" w:hAnsi="Aptos" w:eastAsia="ＭＳ 明朝" w:cs="Arial" w:asciiTheme="minorAscii" w:hAnsiTheme="minorAscii" w:eastAsiaTheme="minorEastAsia" w:cstheme="minorBidi"/>
          <w:b w:val="1"/>
          <w:bCs w:val="1"/>
        </w:rPr>
        <w:t>Project Timeline</w:t>
      </w:r>
      <w:bookmarkEnd w:id="143"/>
      <w:bookmarkEnd w:id="1517015630"/>
    </w:p>
    <w:p w:rsidR="09ED459F" w:rsidP="59B6A396" w:rsidRDefault="7140BF78" w14:paraId="5C99FA07" w14:textId="28FE7E19">
      <w:r w:rsidR="758C9A6C">
        <w:rPr/>
        <w:t>This project timeline lays out the required tasks for the whole project and schedules them for completion based on certain deadlines.</w:t>
      </w:r>
      <w:r w:rsidR="5A60652F">
        <w:rPr/>
        <w:t xml:space="preserve"> </w:t>
      </w:r>
      <w:r w:rsidR="3034D1B2">
        <w:rPr/>
        <w:t xml:space="preserve">Tasks are mutable/subject to change if necessary or creation of new tasks may occur during the timeline. Tasks will be documented and </w:t>
      </w:r>
      <w:r w:rsidR="3AD86CDB">
        <w:rPr/>
        <w:t xml:space="preserve">ordered in </w:t>
      </w:r>
      <w:r w:rsidR="63D2F8C3">
        <w:rPr/>
        <w:t>Trello</w:t>
      </w:r>
      <w:r w:rsidR="3AD86CDB">
        <w:rPr/>
        <w:t xml:space="preserve"> with each </w:t>
      </w:r>
      <w:r w:rsidR="4C5A9028">
        <w:rPr/>
        <w:t xml:space="preserve">task </w:t>
      </w:r>
      <w:r w:rsidR="4C5A9028">
        <w:rPr/>
        <w:t>given</w:t>
      </w:r>
      <w:r w:rsidR="3AD86CDB">
        <w:rPr/>
        <w:t xml:space="preserve"> a group</w:t>
      </w:r>
      <w:r w:rsidR="1C48E900">
        <w:rPr/>
        <w:t xml:space="preserve"> and priority</w:t>
      </w:r>
      <w:r w:rsidR="555DF5BF">
        <w:rPr/>
        <w:t>/layer</w:t>
      </w:r>
      <w:r w:rsidR="1C48E900">
        <w:rPr/>
        <w:t xml:space="preserve">. </w:t>
      </w:r>
      <w:r w:rsidR="1C48E900">
        <w:rPr/>
        <w:t xml:space="preserve">User stories are used in the creation of </w:t>
      </w:r>
      <w:r w:rsidR="4D7AF228">
        <w:rPr/>
        <w:t>these</w:t>
      </w:r>
      <w:r w:rsidR="1C48E900">
        <w:rPr/>
        <w:t xml:space="preserve"> tasks and placed into a product backlog, they are </w:t>
      </w:r>
      <w:r w:rsidR="1C48E900">
        <w:rPr/>
        <w:t>then ordered and grouped</w:t>
      </w:r>
      <w:r w:rsidR="49DD22E7">
        <w:rPr/>
        <w:t xml:space="preserve"> and placed into the sprint backlog until the task is ready to be carried out in the current sprint.</w:t>
      </w:r>
      <w:r w:rsidR="49DD22E7">
        <w:rPr/>
        <w:t xml:space="preserve"> Upon completion of the task in the current sprint, the task is moved into </w:t>
      </w:r>
      <w:r w:rsidR="6885A63F">
        <w:rPr/>
        <w:t xml:space="preserve">the completed block if the task does not require testing, however if the task does require </w:t>
      </w:r>
      <w:r w:rsidR="2EC65FCC">
        <w:rPr/>
        <w:t>testing,</w:t>
      </w:r>
      <w:r w:rsidR="6885A63F">
        <w:rPr/>
        <w:t xml:space="preserve"> they are pushed into the testing sprint until the task is fully tested whic</w:t>
      </w:r>
      <w:r w:rsidR="3E170793">
        <w:rPr/>
        <w:t>h then will finally be moved to the completed block</w:t>
      </w:r>
      <w:r w:rsidR="0439A084">
        <w:rPr/>
        <w:t>.</w:t>
      </w:r>
    </w:p>
    <w:p w:rsidR="2C419397" w:rsidP="495ACC4D" w:rsidRDefault="2C419397" w14:paraId="72E02979" w14:textId="121284FA" w14:noSpellErr="1">
      <w:pPr>
        <w:rPr>
          <w:b w:val="1"/>
          <w:bCs w:val="1"/>
          <w:i w:val="1"/>
          <w:iCs w:val="1"/>
        </w:rPr>
      </w:pPr>
    </w:p>
    <w:p w:rsidR="2C419397" w:rsidP="495ACC4D" w:rsidRDefault="2C419397" w14:paraId="465767C4" w14:textId="492BFBEF" w14:noSpellErr="1">
      <w:pPr>
        <w:rPr>
          <w:b w:val="1"/>
          <w:bCs w:val="1"/>
          <w:i w:val="1"/>
          <w:iCs w:val="1"/>
        </w:rPr>
      </w:pPr>
    </w:p>
    <w:p w:rsidR="2C419397" w:rsidP="495ACC4D" w:rsidRDefault="2C419397" w14:paraId="7440D75B" w14:textId="3C39A84A" w14:noSpellErr="1">
      <w:pPr>
        <w:rPr>
          <w:b w:val="1"/>
          <w:bCs w:val="1"/>
          <w:i w:val="1"/>
          <w:iCs w:val="1"/>
        </w:rPr>
      </w:pPr>
    </w:p>
    <w:p w:rsidR="2C419397" w:rsidP="495ACC4D" w:rsidRDefault="2C419397" w14:paraId="7C407E2A" w14:textId="7FAA2976" w14:noSpellErr="1">
      <w:pPr>
        <w:rPr>
          <w:b w:val="1"/>
          <w:bCs w:val="1"/>
          <w:i w:val="1"/>
          <w:iCs w:val="1"/>
        </w:rPr>
      </w:pPr>
    </w:p>
    <w:p w:rsidR="2C419397" w:rsidP="495ACC4D" w:rsidRDefault="2C419397" w14:paraId="174490A8" w14:textId="3E77FD14" w14:noSpellErr="1">
      <w:pPr>
        <w:rPr>
          <w:b w:val="1"/>
          <w:bCs w:val="1"/>
          <w:i w:val="1"/>
          <w:iCs w:val="1"/>
        </w:rPr>
      </w:pPr>
    </w:p>
    <w:p w:rsidR="2C419397" w:rsidP="495ACC4D" w:rsidRDefault="2C419397" w14:paraId="3DC9BA93" w14:textId="2DDAD2F0" w14:noSpellErr="1">
      <w:pPr>
        <w:rPr>
          <w:b w:val="1"/>
          <w:bCs w:val="1"/>
          <w:i w:val="1"/>
          <w:iCs w:val="1"/>
        </w:rPr>
      </w:pPr>
    </w:p>
    <w:p w:rsidR="2C419397" w:rsidP="495ACC4D" w:rsidRDefault="2C419397" w14:paraId="37118E7A" w14:textId="50623AFF" w14:noSpellErr="1">
      <w:pPr>
        <w:rPr>
          <w:b w:val="1"/>
          <w:bCs w:val="1"/>
          <w:i w:val="1"/>
          <w:iCs w:val="1"/>
        </w:rPr>
      </w:pPr>
    </w:p>
    <w:p w:rsidR="76732DE0" w:rsidP="495ACC4D" w:rsidRDefault="76732DE0" w14:paraId="37FB7062" w14:textId="708F2F61">
      <w:pPr>
        <w:rPr>
          <w:b w:val="1"/>
          <w:bCs w:val="1"/>
          <w:i w:val="1"/>
          <w:iCs w:val="1"/>
        </w:rPr>
      </w:pPr>
      <w:r w:rsidRPr="495ACC4D" w:rsidR="0DB08C17">
        <w:rPr>
          <w:b w:val="1"/>
          <w:bCs w:val="1"/>
          <w:i w:val="1"/>
          <w:iCs w:val="1"/>
        </w:rPr>
        <w:t>Trello</w:t>
      </w:r>
      <w:r w:rsidRPr="495ACC4D" w:rsidR="0DB08C17">
        <w:rPr>
          <w:b w:val="1"/>
          <w:bCs w:val="1"/>
          <w:i w:val="1"/>
          <w:iCs w:val="1"/>
        </w:rPr>
        <w:t xml:space="preserve"> </w:t>
      </w:r>
      <w:r w:rsidRPr="495ACC4D" w:rsidR="54465F2B">
        <w:rPr>
          <w:b w:val="1"/>
          <w:bCs w:val="1"/>
          <w:i w:val="1"/>
          <w:iCs w:val="1"/>
        </w:rPr>
        <w:t>was completed</w:t>
      </w:r>
      <w:r w:rsidRPr="495ACC4D" w:rsidR="0DB08C17">
        <w:rPr>
          <w:b w:val="1"/>
          <w:bCs w:val="1"/>
          <w:i w:val="1"/>
          <w:iCs w:val="1"/>
        </w:rPr>
        <w:t xml:space="preserve"> as of </w:t>
      </w:r>
      <w:r w:rsidRPr="495ACC4D" w:rsidR="3CBE3970">
        <w:rPr>
          <w:b w:val="1"/>
          <w:bCs w:val="1"/>
          <w:i w:val="1"/>
          <w:iCs w:val="1"/>
        </w:rPr>
        <w:t>17</w:t>
      </w:r>
      <w:r w:rsidRPr="495ACC4D" w:rsidR="57B242D1">
        <w:rPr>
          <w:b w:val="1"/>
          <w:bCs w:val="1"/>
          <w:i w:val="1"/>
          <w:iCs w:val="1"/>
          <w:vertAlign w:val="superscript"/>
        </w:rPr>
        <w:t>th</w:t>
      </w:r>
      <w:r w:rsidRPr="495ACC4D" w:rsidR="57B242D1">
        <w:rPr>
          <w:b w:val="1"/>
          <w:bCs w:val="1"/>
          <w:i w:val="1"/>
          <w:iCs w:val="1"/>
        </w:rPr>
        <w:t xml:space="preserve"> February.</w:t>
      </w:r>
    </w:p>
    <w:p w:rsidR="046D1130" w:rsidP="495ACC4D" w:rsidRDefault="046D1130" w14:paraId="5D595E69" w14:textId="447F4096" w14:noSpellErr="1">
      <w:pPr>
        <w:rPr>
          <w:b w:val="1"/>
          <w:bCs w:val="1"/>
          <w:i w:val="1"/>
          <w:iCs w:val="1"/>
        </w:rPr>
      </w:pPr>
    </w:p>
    <w:p w:rsidR="2C419397" w:rsidRDefault="75D3ECFB" w14:paraId="44D01722" w14:textId="306DCFB9" w14:noSpellErr="1">
      <w:r w:rsidR="40F00D00">
        <w:drawing>
          <wp:inline wp14:editId="18B20BD3" wp14:anchorId="624E5524">
            <wp:extent cx="5943600" cy="3209925"/>
            <wp:effectExtent l="0" t="0" r="0" b="0"/>
            <wp:docPr id="246385991" name="Picture 246385991" title=""/>
            <wp:cNvGraphicFramePr>
              <a:graphicFrameLocks noChangeAspect="1"/>
            </wp:cNvGraphicFramePr>
            <a:graphic>
              <a:graphicData uri="http://schemas.openxmlformats.org/drawingml/2006/picture">
                <pic:pic>
                  <pic:nvPicPr>
                    <pic:cNvPr id="0" name="Picture 246385991"/>
                    <pic:cNvPicPr/>
                  </pic:nvPicPr>
                  <pic:blipFill>
                    <a:blip r:embed="R8b6be95cc59747e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209925"/>
                    </a:xfrm>
                    <a:prstGeom prst="rect">
                      <a:avLst/>
                    </a:prstGeom>
                  </pic:spPr>
                </pic:pic>
              </a:graphicData>
            </a:graphic>
          </wp:inline>
        </w:drawing>
      </w:r>
      <w:r w:rsidR="3D627D56">
        <w:drawing>
          <wp:inline wp14:editId="3B90D2EE" wp14:anchorId="548A21F9">
            <wp:extent cx="5943600" cy="3105150"/>
            <wp:effectExtent l="0" t="0" r="0" b="0"/>
            <wp:docPr id="1976299338" name="Picture 1976299338" title=""/>
            <wp:cNvGraphicFramePr>
              <a:graphicFrameLocks noChangeAspect="1"/>
            </wp:cNvGraphicFramePr>
            <a:graphic>
              <a:graphicData uri="http://schemas.openxmlformats.org/drawingml/2006/picture">
                <pic:pic>
                  <pic:nvPicPr>
                    <pic:cNvPr id="0" name="Picture 1976299338"/>
                    <pic:cNvPicPr/>
                  </pic:nvPicPr>
                  <pic:blipFill>
                    <a:blip r:embed="R3a2ef71e7ec84a6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105150"/>
                    </a:xfrm>
                    <a:prstGeom prst="rect">
                      <a:avLst/>
                    </a:prstGeom>
                  </pic:spPr>
                </pic:pic>
              </a:graphicData>
            </a:graphic>
          </wp:inline>
        </w:drawing>
      </w:r>
    </w:p>
    <w:p w:rsidR="09ED459F" w:rsidP="5F445FE2" w:rsidRDefault="087B928D" w14:paraId="4361882E" w14:textId="5500597C" w14:noSpellErr="1">
      <w:pPr>
        <w:pStyle w:val="Heading3"/>
      </w:pPr>
      <w:bookmarkStart w:name="_Toc2114907600" w:id="2040636135"/>
      <w:r w:rsidR="0921A96F">
        <w:rPr/>
        <w:t>Planning Tasks</w:t>
      </w:r>
      <w:bookmarkEnd w:id="2040636135"/>
    </w:p>
    <w:p w:rsidR="09ED459F" w:rsidP="37FB53C9" w:rsidRDefault="00B6D8BF" w14:paraId="39926BE3" w14:textId="6BC9D1E4" w14:noSpellErr="1">
      <w:r w:rsidR="25ABA0F4">
        <w:rPr/>
        <w:t xml:space="preserve">This diagram shows the flow of the completion tasks. Each task is </w:t>
      </w:r>
      <w:r w:rsidR="569A0E3E">
        <w:rPr/>
        <w:t>layered and</w:t>
      </w:r>
      <w:r w:rsidR="25ABA0F4">
        <w:rPr/>
        <w:t xml:space="preserve"> those that are higher are </w:t>
      </w:r>
      <w:r w:rsidR="4C6334B0">
        <w:rPr/>
        <w:t xml:space="preserve">completed first before any of the tasks in the layer below </w:t>
      </w:r>
      <w:r w:rsidR="4C6334B0">
        <w:rPr/>
        <w:t>e.g.</w:t>
      </w:r>
      <w:r w:rsidR="4C6334B0">
        <w:rPr/>
        <w:t xml:space="preserve"> tasks on layer 1 m</w:t>
      </w:r>
      <w:r w:rsidR="05D07CA8">
        <w:rPr/>
        <w:t>ust be completed before tasks on layer 2 are completed.</w:t>
      </w:r>
    </w:p>
    <w:p w:rsidR="046D1130" w:rsidRDefault="046D1130" w14:paraId="24AD761B" w14:textId="7DFA9919" w14:noSpellErr="1"/>
    <w:p w:rsidR="2C419397" w:rsidRDefault="2C419397" w14:paraId="265EC496" w14:textId="0EB1489D" w14:noSpellErr="1"/>
    <w:p w:rsidR="09ED459F" w:rsidP="37FB53C9" w:rsidRDefault="13611D53" w14:paraId="03ADE145" w14:textId="7B4104CA" w14:noSpellErr="1">
      <w:r w:rsidR="26AA025C">
        <w:drawing>
          <wp:inline wp14:editId="5EA1B86C" wp14:anchorId="64603DF5">
            <wp:extent cx="3762375" cy="5943600"/>
            <wp:effectExtent l="0" t="0" r="0" b="0"/>
            <wp:docPr id="860513799" name="Picture 860513799" title=""/>
            <wp:cNvGraphicFramePr>
              <a:graphicFrameLocks noChangeAspect="1"/>
            </wp:cNvGraphicFramePr>
            <a:graphic>
              <a:graphicData uri="http://schemas.openxmlformats.org/drawingml/2006/picture">
                <pic:pic>
                  <pic:nvPicPr>
                    <pic:cNvPr id="0" name="Picture 860513799"/>
                    <pic:cNvPicPr/>
                  </pic:nvPicPr>
                  <pic:blipFill>
                    <a:blip r:embed="R7636cc4adf34436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62375" cy="5943600"/>
                    </a:xfrm>
                    <a:prstGeom prst="rect">
                      <a:avLst/>
                    </a:prstGeom>
                  </pic:spPr>
                </pic:pic>
              </a:graphicData>
            </a:graphic>
          </wp:inline>
        </w:drawing>
      </w:r>
    </w:p>
    <w:p w:rsidR="1FB85497" w:rsidP="2C419397" w:rsidRDefault="1FB85497" w14:paraId="24B2CEB0" w14:textId="0307C336" w14:noSpellErr="1"/>
    <w:p w:rsidR="09ED459F" w:rsidP="5F445FE2" w:rsidRDefault="6E540AFE" w14:paraId="088914E1" w14:textId="38E981BA" w14:noSpellErr="1">
      <w:pPr>
        <w:pStyle w:val="Heading3"/>
      </w:pPr>
      <w:bookmarkStart w:name="_Toc602536375" w:id="1031875510"/>
      <w:r w:rsidR="632EC211">
        <w:rPr/>
        <w:t>Implementation Planning</w:t>
      </w:r>
      <w:bookmarkEnd w:id="1031875510"/>
    </w:p>
    <w:p w:rsidR="2C419397" w:rsidRDefault="2C419397" w14:paraId="193FD5B7" w14:textId="5FFD1C6A">
      <w:r w:rsidR="0FB7278A">
        <w:rPr/>
        <w:t xml:space="preserve">All </w:t>
      </w:r>
      <w:sdt>
        <w:sdtPr>
          <w:id w:val="1174427137"/>
          <w15:appearance w15:val="hidden"/>
          <w:tag w:val="tii-similarity-U1VCTUlUVEVEX1dPUktfb2lkOjE0NTM3OjE5NTExMzgzOA=="/>
          <w:placeholder>
            <w:docPart w:val="DefaultPlaceholder_-1854013440"/>
          </w:placeholder>
        </w:sdtPr>
        <w:sdtContent>
          <w:r w:rsidR="773ED359">
            <w:rPr/>
            <w:t xml:space="preserve">planning tasks </w:t>
          </w:r>
          <w:r w:rsidR="632EC211">
            <w:rPr/>
            <w:t>must be co</w:t>
          </w:r>
          <w:r w:rsidR="6BC9563C">
            <w:rPr/>
            <w:t>mpleted bef</w:t>
          </w:r>
          <w:r w:rsidR="55D0169B">
            <w:rPr/>
            <w:t>ore</w:t>
          </w:r>
        </w:sdtContent>
      </w:sdt>
      <w:r w:rsidR="55D0169B">
        <w:rPr/>
        <w:t xml:space="preserve"> the </w:t>
      </w:r>
      <w:sdt>
        <w:sdtPr>
          <w:id w:val="355350965"/>
          <w15:appearance w15:val="hidden"/>
          <w:tag w:val="tii-similarity-U1VCTUlUVEVEX1dPUktfb2lkOjE0NTM3OjE5NTExMzgzOA=="/>
          <w:placeholder>
            <w:docPart w:val="DefaultPlaceholder_-1854013440"/>
          </w:placeholder>
        </w:sdtPr>
        <w:sdtContent>
          <w:r w:rsidR="55D0169B">
            <w:rPr/>
            <w:t>implementation can be</w:t>
          </w:r>
        </w:sdtContent>
      </w:sdt>
      <w:r w:rsidR="55D0169B">
        <w:rPr/>
        <w:t xml:space="preserve"> started</w:t>
      </w:r>
      <w:r w:rsidR="467A5D80">
        <w:rPr/>
        <w:t xml:space="preserve">. Again, each task is layered and those that are higher are completed first before any of the tasks in the layer below </w:t>
      </w:r>
      <w:r w:rsidR="467A5D80">
        <w:rPr/>
        <w:t>e.g.</w:t>
      </w:r>
      <w:r w:rsidR="467A5D80">
        <w:rPr/>
        <w:t xml:space="preserve"> tasks on layer 1 must be completed before tasks on layer 2 are completed.</w:t>
      </w:r>
    </w:p>
    <w:p w:rsidR="09ED459F" w:rsidP="1FB85497" w:rsidRDefault="28AC2207" w14:paraId="1299CF61" w14:textId="45375148">
      <w:r w:rsidR="1C7A97BC">
        <w:drawing>
          <wp:inline wp14:editId="64D9FB6C" wp14:anchorId="6921B9B9">
            <wp:extent cx="4619626" cy="4536036"/>
            <wp:effectExtent l="0" t="0" r="0" b="0"/>
            <wp:docPr id="1660871901" name="Picture 1660871901" title=""/>
            <wp:cNvGraphicFramePr>
              <a:graphicFrameLocks noChangeAspect="1"/>
            </wp:cNvGraphicFramePr>
            <a:graphic>
              <a:graphicData uri="http://schemas.openxmlformats.org/drawingml/2006/picture">
                <pic:pic>
                  <pic:nvPicPr>
                    <pic:cNvPr id="0" name="Picture 1660871901"/>
                    <pic:cNvPicPr/>
                  </pic:nvPicPr>
                  <pic:blipFill>
                    <a:blip r:embed="R6b2c604bb8f144bc">
                      <a:extLst xmlns:a="http://schemas.openxmlformats.org/drawingml/2006/main">
                        <a:ext uri="{28A0092B-C50C-407E-A947-70E740481C1C}">
                          <a14:useLocalDpi xmlns:a14="http://schemas.microsoft.com/office/drawing/2010/main" val="0"/>
                        </a:ext>
                      </a:extLst>
                    </a:blip>
                    <a:srcRect b="23682"/>
                    <a:stretch>
                      <a:fillRect/>
                    </a:stretch>
                  </pic:blipFill>
                  <pic:spPr>
                    <a:xfrm rot="0" flipH="0" flipV="0">
                      <a:off x="0" y="0"/>
                      <a:ext cx="4619626" cy="4536036"/>
                    </a:xfrm>
                    <a:prstGeom prst="rect">
                      <a:avLst/>
                    </a:prstGeom>
                  </pic:spPr>
                </pic:pic>
              </a:graphicData>
            </a:graphic>
          </wp:inline>
        </w:drawing>
      </w:r>
    </w:p>
    <w:p w:rsidR="046D1130" w:rsidRDefault="046D1130" w14:paraId="1A3A6921" w14:textId="08348FDE" w14:noSpellErr="1"/>
    <w:p w:rsidR="046D1130" w:rsidRDefault="046D1130" w14:paraId="570CB739" w14:textId="166EF61B" w14:noSpellErr="1"/>
    <w:p w:rsidR="046D1130" w:rsidRDefault="046D1130" w14:paraId="3ACBB0C6" w14:textId="2BF4500F" w14:noSpellErr="1"/>
    <w:p w:rsidR="046D1130" w:rsidP="046D1130" w:rsidRDefault="046D1130" w14:paraId="41DA0666" w14:textId="0F1B9530" w14:noSpellErr="1"/>
    <w:p w:rsidR="09ED459F" w:rsidP="37FB53C9" w:rsidRDefault="20D6A8DA" w14:paraId="60BC69C6" w14:textId="4DBA7DEF" w14:noSpellErr="1">
      <w:pPr>
        <w:pStyle w:val="Heading3"/>
      </w:pPr>
      <w:bookmarkStart w:name="_Toc1986407937" w:id="617315017"/>
      <w:r w:rsidR="558816D9">
        <w:rPr/>
        <w:t>T</w:t>
      </w:r>
      <w:r w:rsidR="16E0BE0E">
        <w:rPr/>
        <w:t>est Planning</w:t>
      </w:r>
      <w:bookmarkEnd w:id="617315017"/>
    </w:p>
    <w:p w:rsidR="622BA707" w:rsidRDefault="622BA707" w14:paraId="51B15686" w14:textId="18FEE999" w14:noSpellErr="1">
      <w:r w:rsidR="52F06B5C">
        <w:rPr/>
        <w:t xml:space="preserve">All implementation tasks must be completed before the testing can be started. Again, each task is layered and those that are higher are completed first before any of the tasks in the layer below </w:t>
      </w:r>
      <w:r w:rsidR="52F06B5C">
        <w:rPr/>
        <w:t>e.g.</w:t>
      </w:r>
      <w:r w:rsidR="52F06B5C">
        <w:rPr/>
        <w:t xml:space="preserve"> tasks on layer 1 must be completed before tasks on layer 2 are completed.</w:t>
      </w:r>
    </w:p>
    <w:p w:rsidR="046D1130" w:rsidRDefault="046D1130" w14:paraId="71E2F9E5" w14:textId="203CBF38" w14:noSpellErr="1"/>
    <w:p w:rsidR="1FB85497" w:rsidP="2C419397" w:rsidRDefault="6CFAB79C" w14:paraId="5D8E382D" w14:textId="59E31422" w14:noSpellErr="1">
      <w:r w:rsidR="582570C9">
        <w:drawing>
          <wp:inline wp14:editId="21FA9AC9" wp14:anchorId="3CD50B72">
            <wp:extent cx="1447800" cy="5619752"/>
            <wp:effectExtent l="0" t="0" r="0" b="0"/>
            <wp:docPr id="1983395125" name="Picture 1983395125" title=""/>
            <wp:cNvGraphicFramePr>
              <a:graphicFrameLocks noChangeAspect="1"/>
            </wp:cNvGraphicFramePr>
            <a:graphic>
              <a:graphicData uri="http://schemas.openxmlformats.org/drawingml/2006/picture">
                <pic:pic>
                  <pic:nvPicPr>
                    <pic:cNvPr id="0" name="Picture 1983395125"/>
                    <pic:cNvPicPr/>
                  </pic:nvPicPr>
                  <pic:blipFill>
                    <a:blip r:embed="R0073ed85d10a4a5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447800" cy="5619752"/>
                    </a:xfrm>
                    <a:prstGeom prst="rect">
                      <a:avLst/>
                    </a:prstGeom>
                  </pic:spPr>
                </pic:pic>
              </a:graphicData>
            </a:graphic>
          </wp:inline>
        </w:drawing>
      </w:r>
    </w:p>
    <w:p w:rsidR="2C419397" w:rsidRDefault="2C419397" w14:paraId="5B8AD1D9" w14:textId="7CDAB310" w14:noSpellErr="1"/>
    <w:p w:rsidR="046D1130" w:rsidRDefault="046D1130" w14:paraId="7541EF40" w14:textId="07FE1541" w14:noSpellErr="1"/>
    <w:p w:rsidR="046D1130" w:rsidP="046D1130" w:rsidRDefault="046D1130" w14:paraId="5986E769" w14:textId="32B3C77F" w14:noSpellErr="1"/>
    <w:p w:rsidR="09ED459F" w:rsidP="37FB53C9" w:rsidRDefault="57ACCAEB" w14:paraId="61F549A9" w14:textId="55180BA2" w14:noSpellErr="1">
      <w:pPr>
        <w:pStyle w:val="Heading3"/>
      </w:pPr>
      <w:bookmarkStart w:name="_Toc865891353" w:id="854075049"/>
      <w:r w:rsidR="16E0BE0E">
        <w:rPr/>
        <w:t>Evaluation</w:t>
      </w:r>
      <w:bookmarkEnd w:id="854075049"/>
    </w:p>
    <w:p w:rsidR="5E921B97" w:rsidRDefault="5E921B97" w14:paraId="262D17B8" w14:textId="1B157750" w14:noSpellErr="1">
      <w:r w:rsidR="18A2B184">
        <w:rPr/>
        <w:t xml:space="preserve">All testing tasks must be completed before the evaluation can be started. Again, each task is layered and those that are higher are completed first before any of the tasks in the layer below </w:t>
      </w:r>
      <w:r w:rsidR="18A2B184">
        <w:rPr/>
        <w:t>e.g.</w:t>
      </w:r>
      <w:r w:rsidR="18A2B184">
        <w:rPr/>
        <w:t xml:space="preserve"> tasks on layer 1 must be completed before tasks on layer 2 are completed.</w:t>
      </w:r>
    </w:p>
    <w:p w:rsidR="046D1130" w:rsidRDefault="046D1130" w14:paraId="3E5C0ED6" w14:textId="1396B315" w14:noSpellErr="1"/>
    <w:p w:rsidR="6AABF51E" w:rsidRDefault="6AABF51E" w14:paraId="61EA4F20" w14:textId="6CA448C8" w14:noSpellErr="1">
      <w:r w:rsidR="75B8D860">
        <w:drawing>
          <wp:inline wp14:editId="3FD3B29E" wp14:anchorId="040395EB">
            <wp:extent cx="1276350" cy="5943600"/>
            <wp:effectExtent l="0" t="0" r="0" b="0"/>
            <wp:docPr id="1914210294" name="Picture 1914210294" title=""/>
            <wp:cNvGraphicFramePr>
              <a:graphicFrameLocks noChangeAspect="1"/>
            </wp:cNvGraphicFramePr>
            <a:graphic>
              <a:graphicData uri="http://schemas.openxmlformats.org/drawingml/2006/picture">
                <pic:pic>
                  <pic:nvPicPr>
                    <pic:cNvPr id="0" name="Picture 1914210294"/>
                    <pic:cNvPicPr/>
                  </pic:nvPicPr>
                  <pic:blipFill>
                    <a:blip r:embed="Rd7558ae9f04a480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76350" cy="5943600"/>
                    </a:xfrm>
                    <a:prstGeom prst="rect">
                      <a:avLst/>
                    </a:prstGeom>
                  </pic:spPr>
                </pic:pic>
              </a:graphicData>
            </a:graphic>
          </wp:inline>
        </w:drawing>
      </w:r>
    </w:p>
    <w:p w:rsidR="2C419397" w:rsidRDefault="2C419397" w14:paraId="4AA795FB" w14:textId="113EBBE2" w14:noSpellErr="1"/>
    <w:p w:rsidR="2C419397" w:rsidRDefault="2C419397" w14:paraId="4D40C6C3" w14:textId="31D8C4EE" w14:noSpellErr="1"/>
    <w:p w:rsidR="09ED459F" w:rsidP="1FB85497" w:rsidRDefault="32BE86E3" w14:paraId="6112210B" w14:textId="201AB449" w14:noSpellErr="1">
      <w:pPr>
        <w:pStyle w:val="Heading3"/>
      </w:pPr>
      <w:bookmarkStart w:name="_Toc1743268155" w:id="149"/>
      <w:bookmarkStart w:name="_Toc1534464812" w:id="40364693"/>
      <w:r w:rsidR="79C8F672">
        <w:rPr/>
        <w:t>Schedules</w:t>
      </w:r>
      <w:bookmarkEnd w:id="149"/>
      <w:bookmarkEnd w:id="40364693"/>
    </w:p>
    <w:tbl>
      <w:tblPr>
        <w:tblStyle w:val="TableGrid"/>
        <w:tblW w:w="0" w:type="auto"/>
        <w:tblLayout w:type="fixed"/>
        <w:tblLook w:val="06A0" w:firstRow="1" w:lastRow="0" w:firstColumn="1" w:lastColumn="0" w:noHBand="1" w:noVBand="1"/>
      </w:tblPr>
      <w:tblGrid>
        <w:gridCol w:w="1965"/>
        <w:gridCol w:w="1779"/>
        <w:gridCol w:w="2115"/>
        <w:gridCol w:w="1935"/>
        <w:gridCol w:w="1566"/>
      </w:tblGrid>
      <w:tr w:rsidR="1FB85497" w:rsidTr="495ACC4D" w14:paraId="20E13F7E" w14:textId="77777777">
        <w:trPr>
          <w:trHeight w:val="525"/>
        </w:trPr>
        <w:tc>
          <w:tcPr>
            <w:tcW w:w="1965" w:type="dxa"/>
            <w:shd w:val="clear" w:color="auto" w:fill="A6A6A6" w:themeFill="background1" w:themeFillShade="A6"/>
            <w:tcMar/>
          </w:tcPr>
          <w:p w:rsidR="1FB85497" w:rsidP="1FB85497" w:rsidRDefault="1FB85497" w14:paraId="353E4FCE" w14:textId="55AC6902"/>
        </w:tc>
        <w:tc>
          <w:tcPr>
            <w:tcW w:w="1779" w:type="dxa"/>
            <w:shd w:val="clear" w:color="auto" w:fill="A16FA6"/>
            <w:tcMar/>
          </w:tcPr>
          <w:p w:rsidR="58E9D7DA" w:rsidP="1FB85497" w:rsidRDefault="58E9D7DA" w14:paraId="11134391" w14:textId="4FCB6E55" w14:noSpellErr="1">
            <w:r w:rsidR="55F4F99C">
              <w:rPr/>
              <w:t>Planning</w:t>
            </w:r>
          </w:p>
        </w:tc>
        <w:tc>
          <w:tcPr>
            <w:tcW w:w="2115" w:type="dxa"/>
            <w:shd w:val="clear" w:color="auto" w:fill="BF134F"/>
            <w:tcMar/>
          </w:tcPr>
          <w:p w:rsidR="58E9D7DA" w:rsidP="1FB85497" w:rsidRDefault="58E9D7DA" w14:paraId="345778AD" w14:textId="5BEEDD24" w14:noSpellErr="1">
            <w:r w:rsidR="55F4F99C">
              <w:rPr/>
              <w:t>Implementation</w:t>
            </w:r>
          </w:p>
        </w:tc>
        <w:tc>
          <w:tcPr>
            <w:tcW w:w="1935" w:type="dxa"/>
            <w:shd w:val="clear" w:color="auto" w:fill="275317" w:themeFill="accent6" w:themeFillShade="80"/>
            <w:tcMar/>
          </w:tcPr>
          <w:p w:rsidR="58E9D7DA" w:rsidP="1FB85497" w:rsidRDefault="58E9D7DA" w14:paraId="67D76848" w14:textId="330964BC" w14:noSpellErr="1">
            <w:r w:rsidR="55F4F99C">
              <w:rPr/>
              <w:t>Testing</w:t>
            </w:r>
          </w:p>
        </w:tc>
        <w:tc>
          <w:tcPr>
            <w:tcW w:w="1566" w:type="dxa"/>
            <w:shd w:val="clear" w:color="auto" w:fill="229199"/>
            <w:tcMar/>
          </w:tcPr>
          <w:p w:rsidR="58E9D7DA" w:rsidP="1FB85497" w:rsidRDefault="58E9D7DA" w14:paraId="7E55C706" w14:textId="662AA539" w14:noSpellErr="1">
            <w:r w:rsidR="55F4F99C">
              <w:rPr/>
              <w:t>Evaluation</w:t>
            </w:r>
          </w:p>
        </w:tc>
      </w:tr>
      <w:tr w:rsidR="1FB85497" w:rsidTr="495ACC4D" w14:paraId="43301B6B" w14:textId="77777777">
        <w:trPr>
          <w:trHeight w:val="525"/>
        </w:trPr>
        <w:tc>
          <w:tcPr>
            <w:tcW w:w="1965" w:type="dxa"/>
            <w:shd w:val="clear" w:color="auto" w:fill="A6A6A6" w:themeFill="background1" w:themeFillShade="A6"/>
            <w:tcMar/>
          </w:tcPr>
          <w:p w:rsidR="58E9D7DA" w:rsidP="1FB85497" w:rsidRDefault="58E9D7DA" w14:paraId="0B3BA5C5" w14:textId="7BA03647" w14:noSpellErr="1">
            <w:r w:rsidR="55F4F99C">
              <w:rPr/>
              <w:t>Week 1</w:t>
            </w:r>
          </w:p>
        </w:tc>
        <w:tc>
          <w:tcPr>
            <w:tcW w:w="1779" w:type="dxa"/>
            <w:shd w:val="clear" w:color="auto" w:fill="A16FA6"/>
            <w:tcMar/>
          </w:tcPr>
          <w:p w:rsidR="3C7516FC" w:rsidP="1FB85497" w:rsidRDefault="3C7516FC" w14:paraId="60DF4B4B" w14:textId="0CBF1409" w14:noSpellErr="1">
            <w:r w:rsidR="3AD0359D">
              <w:rPr/>
              <w:t>Project Plan, Brief and A</w:t>
            </w:r>
            <w:r w:rsidR="31C1CDCB">
              <w:rPr/>
              <w:t>nalysis</w:t>
            </w:r>
          </w:p>
        </w:tc>
        <w:tc>
          <w:tcPr>
            <w:tcW w:w="2115" w:type="dxa"/>
            <w:tcMar/>
          </w:tcPr>
          <w:p w:rsidR="1FB85497" w:rsidP="1FB85497" w:rsidRDefault="1FB85497" w14:paraId="793EA868" w14:textId="3A6F9038"/>
        </w:tc>
        <w:tc>
          <w:tcPr>
            <w:tcW w:w="1935" w:type="dxa"/>
            <w:tcMar/>
          </w:tcPr>
          <w:p w:rsidR="1FB85497" w:rsidP="1FB85497" w:rsidRDefault="1FB85497" w14:paraId="5DBAB86F" w14:textId="29A6AD5C"/>
        </w:tc>
        <w:tc>
          <w:tcPr>
            <w:tcW w:w="1566" w:type="dxa"/>
            <w:tcMar/>
          </w:tcPr>
          <w:p w:rsidR="1FB85497" w:rsidP="1FB85497" w:rsidRDefault="1FB85497" w14:paraId="33F8B9FB" w14:textId="1585FAB7"/>
        </w:tc>
      </w:tr>
      <w:tr w:rsidR="1FB85497" w:rsidTr="495ACC4D" w14:paraId="16A75F98" w14:textId="77777777">
        <w:trPr>
          <w:trHeight w:val="525"/>
        </w:trPr>
        <w:tc>
          <w:tcPr>
            <w:tcW w:w="1965" w:type="dxa"/>
            <w:shd w:val="clear" w:color="auto" w:fill="A6A6A6" w:themeFill="background1" w:themeFillShade="A6"/>
            <w:tcMar/>
          </w:tcPr>
          <w:p w:rsidR="3C7516FC" w:rsidP="1FB85497" w:rsidRDefault="3C7516FC" w14:paraId="36E2243D" w14:textId="652BD966" w14:noSpellErr="1">
            <w:r w:rsidR="3AD0359D">
              <w:rPr/>
              <w:t>Week 2</w:t>
            </w:r>
          </w:p>
        </w:tc>
        <w:tc>
          <w:tcPr>
            <w:tcW w:w="1779" w:type="dxa"/>
            <w:shd w:val="clear" w:color="auto" w:fill="A16FA6"/>
            <w:tcMar/>
          </w:tcPr>
          <w:p w:rsidR="3EEFCD75" w:rsidP="1FB85497" w:rsidRDefault="3EEFCD75" w14:paraId="0D3977BC" w14:textId="3374CFBB" w14:noSpellErr="1">
            <w:r w:rsidR="57E55433">
              <w:rPr/>
              <w:t>Project Plan, Brief and Analysis</w:t>
            </w:r>
          </w:p>
        </w:tc>
        <w:tc>
          <w:tcPr>
            <w:tcW w:w="2115" w:type="dxa"/>
            <w:tcMar/>
          </w:tcPr>
          <w:p w:rsidR="1FB85497" w:rsidP="1FB85497" w:rsidRDefault="1FB85497" w14:paraId="4522E3A8" w14:textId="7F4561B4"/>
        </w:tc>
        <w:tc>
          <w:tcPr>
            <w:tcW w:w="1935" w:type="dxa"/>
            <w:tcMar/>
          </w:tcPr>
          <w:p w:rsidR="1FB85497" w:rsidP="1FB85497" w:rsidRDefault="1FB85497" w14:paraId="4AA43767" w14:textId="1410BC3D"/>
        </w:tc>
        <w:tc>
          <w:tcPr>
            <w:tcW w:w="1566" w:type="dxa"/>
            <w:tcMar/>
          </w:tcPr>
          <w:p w:rsidR="1FB85497" w:rsidP="1FB85497" w:rsidRDefault="1FB85497" w14:paraId="47572245" w14:textId="2CDD51DB"/>
        </w:tc>
      </w:tr>
      <w:tr w:rsidR="1FB85497" w:rsidTr="495ACC4D" w14:paraId="2D420BA4" w14:textId="77777777">
        <w:trPr>
          <w:trHeight w:val="525"/>
        </w:trPr>
        <w:tc>
          <w:tcPr>
            <w:tcW w:w="1965" w:type="dxa"/>
            <w:shd w:val="clear" w:color="auto" w:fill="A6A6A6" w:themeFill="background1" w:themeFillShade="A6"/>
            <w:tcMar/>
          </w:tcPr>
          <w:p w:rsidR="3C7516FC" w:rsidP="1FB85497" w:rsidRDefault="3C7516FC" w14:paraId="3BC098A6" w14:textId="7D4067AD" w14:noSpellErr="1">
            <w:r w:rsidR="3AD0359D">
              <w:rPr/>
              <w:t>Week 3</w:t>
            </w:r>
          </w:p>
        </w:tc>
        <w:tc>
          <w:tcPr>
            <w:tcW w:w="1779" w:type="dxa"/>
            <w:shd w:val="clear" w:color="auto" w:fill="A16FA6"/>
            <w:tcMar/>
          </w:tcPr>
          <w:p w:rsidR="6D36710C" w:rsidP="1FB85497" w:rsidRDefault="6D36710C" w14:paraId="73970C0D" w14:textId="072A423C" w14:noSpellErr="1">
            <w:r w:rsidR="1B2E522E">
              <w:rPr/>
              <w:t xml:space="preserve">Project </w:t>
            </w:r>
            <w:r w:rsidR="7D03B764">
              <w:rPr/>
              <w:t>Timeline</w:t>
            </w:r>
          </w:p>
        </w:tc>
        <w:tc>
          <w:tcPr>
            <w:tcW w:w="2115" w:type="dxa"/>
            <w:tcMar/>
          </w:tcPr>
          <w:p w:rsidR="1FB85497" w:rsidP="1FB85497" w:rsidRDefault="1FB85497" w14:paraId="0825181D" w14:textId="0192198C"/>
        </w:tc>
        <w:tc>
          <w:tcPr>
            <w:tcW w:w="1935" w:type="dxa"/>
            <w:tcMar/>
          </w:tcPr>
          <w:p w:rsidR="1FB85497" w:rsidP="1FB85497" w:rsidRDefault="1FB85497" w14:paraId="3038FFAB" w14:textId="07FAFF81"/>
        </w:tc>
        <w:tc>
          <w:tcPr>
            <w:tcW w:w="1566" w:type="dxa"/>
            <w:tcMar/>
          </w:tcPr>
          <w:p w:rsidR="1FB85497" w:rsidP="1FB85497" w:rsidRDefault="1FB85497" w14:paraId="2BF78FDA" w14:textId="5945972B"/>
        </w:tc>
      </w:tr>
      <w:tr w:rsidR="1FB85497" w:rsidTr="495ACC4D" w14:paraId="37C80F8B" w14:textId="77777777">
        <w:trPr>
          <w:trHeight w:val="525"/>
        </w:trPr>
        <w:tc>
          <w:tcPr>
            <w:tcW w:w="1965" w:type="dxa"/>
            <w:shd w:val="clear" w:color="auto" w:fill="A6A6A6" w:themeFill="background1" w:themeFillShade="A6"/>
            <w:tcMar/>
          </w:tcPr>
          <w:p w:rsidR="3C7516FC" w:rsidP="1FB85497" w:rsidRDefault="3C7516FC" w14:paraId="21C06220" w14:textId="19383B42" w14:noSpellErr="1">
            <w:r w:rsidR="3AD0359D">
              <w:rPr/>
              <w:t>Week 4</w:t>
            </w:r>
          </w:p>
        </w:tc>
        <w:tc>
          <w:tcPr>
            <w:tcW w:w="1779" w:type="dxa"/>
            <w:shd w:val="clear" w:color="auto" w:fill="A16FA6"/>
            <w:tcMar/>
          </w:tcPr>
          <w:p w:rsidR="7971A367" w:rsidP="1FB85497" w:rsidRDefault="7971A367" w14:paraId="515D2B1A" w14:textId="3C04ED9D" w14:noSpellErr="1">
            <w:r w:rsidR="658C0F23">
              <w:rPr/>
              <w:t>Project Diagrams</w:t>
            </w:r>
          </w:p>
        </w:tc>
        <w:tc>
          <w:tcPr>
            <w:tcW w:w="2115" w:type="dxa"/>
            <w:tcMar/>
          </w:tcPr>
          <w:p w:rsidR="1FB85497" w:rsidP="1FB85497" w:rsidRDefault="1FB85497" w14:paraId="52F51957" w14:textId="3BF4E394"/>
        </w:tc>
        <w:tc>
          <w:tcPr>
            <w:tcW w:w="1935" w:type="dxa"/>
            <w:tcMar/>
          </w:tcPr>
          <w:p w:rsidR="1FB85497" w:rsidP="1FB85497" w:rsidRDefault="1FB85497" w14:paraId="2316C07B" w14:textId="10A43344"/>
        </w:tc>
        <w:tc>
          <w:tcPr>
            <w:tcW w:w="1566" w:type="dxa"/>
            <w:tcMar/>
          </w:tcPr>
          <w:p w:rsidR="1FB85497" w:rsidP="1FB85497" w:rsidRDefault="1FB85497" w14:paraId="21960C96" w14:textId="3D5BCC2D"/>
        </w:tc>
      </w:tr>
      <w:tr w:rsidR="1FB85497" w:rsidTr="495ACC4D" w14:paraId="22CC266B" w14:textId="77777777">
        <w:trPr>
          <w:trHeight w:val="525"/>
        </w:trPr>
        <w:tc>
          <w:tcPr>
            <w:tcW w:w="1965" w:type="dxa"/>
            <w:shd w:val="clear" w:color="auto" w:fill="A16FA6"/>
            <w:tcMar/>
          </w:tcPr>
          <w:p w:rsidR="3C7516FC" w:rsidP="1FB85497" w:rsidRDefault="3C7516FC" w14:paraId="6119441A" w14:textId="5B017CB5" w14:noSpellErr="1">
            <w:r w:rsidR="3AD0359D">
              <w:rPr/>
              <w:t>Week 5</w:t>
            </w:r>
          </w:p>
          <w:p w:rsidR="18D665CE" w:rsidP="1FB85497" w:rsidRDefault="18D665CE" w14:paraId="03FFB945" w14:textId="231E6E72" w14:noSpellErr="1">
            <w:r w:rsidR="352C1C12">
              <w:rPr/>
              <w:t>Planning Phase Due</w:t>
            </w:r>
          </w:p>
        </w:tc>
        <w:tc>
          <w:tcPr>
            <w:tcW w:w="1779" w:type="dxa"/>
            <w:shd w:val="clear" w:color="auto" w:fill="A16FA6"/>
            <w:tcMar/>
          </w:tcPr>
          <w:p w:rsidR="18D665CE" w:rsidP="1FB85497" w:rsidRDefault="18D665CE" w14:paraId="211C29B7" w14:textId="35E053B3" w14:noSpellErr="1">
            <w:r w:rsidR="352C1C12">
              <w:rPr/>
              <w:t>Transition Week</w:t>
            </w:r>
          </w:p>
        </w:tc>
        <w:tc>
          <w:tcPr>
            <w:tcW w:w="2115" w:type="dxa"/>
            <w:shd w:val="clear" w:color="auto" w:fill="BF134F"/>
            <w:tcMar/>
          </w:tcPr>
          <w:p w:rsidR="18D665CE" w:rsidP="1FB85497" w:rsidRDefault="18D665CE" w14:paraId="38884340" w14:textId="6CD6E221" w14:noSpellErr="1">
            <w:r w:rsidR="352C1C12">
              <w:rPr/>
              <w:t>Write SQL Database based on the ERD model</w:t>
            </w:r>
            <w:r w:rsidR="46AFAFF3">
              <w:rPr/>
              <w:t xml:space="preserve"> and Data Dictionary</w:t>
            </w:r>
          </w:p>
        </w:tc>
        <w:tc>
          <w:tcPr>
            <w:tcW w:w="1935" w:type="dxa"/>
            <w:tcMar/>
          </w:tcPr>
          <w:p w:rsidR="1FB85497" w:rsidP="1FB85497" w:rsidRDefault="1FB85497" w14:paraId="5689F58B" w14:textId="26F1A6E3"/>
        </w:tc>
        <w:tc>
          <w:tcPr>
            <w:tcW w:w="1566" w:type="dxa"/>
            <w:tcMar/>
          </w:tcPr>
          <w:p w:rsidR="1FB85497" w:rsidP="1FB85497" w:rsidRDefault="1FB85497" w14:paraId="5D9842E9" w14:textId="115A168C"/>
        </w:tc>
      </w:tr>
      <w:tr w:rsidR="1FB85497" w:rsidTr="495ACC4D" w14:paraId="37DB6D02" w14:textId="77777777">
        <w:trPr>
          <w:trHeight w:val="525"/>
        </w:trPr>
        <w:tc>
          <w:tcPr>
            <w:tcW w:w="1965" w:type="dxa"/>
            <w:shd w:val="clear" w:color="auto" w:fill="A6A6A6" w:themeFill="background1" w:themeFillShade="A6"/>
            <w:tcMar/>
          </w:tcPr>
          <w:p w:rsidR="3C7516FC" w:rsidP="1FB85497" w:rsidRDefault="3C7516FC" w14:paraId="20F76A9E" w14:textId="5BEA6239" w14:noSpellErr="1">
            <w:r w:rsidR="3AD0359D">
              <w:rPr/>
              <w:t>Week 6</w:t>
            </w:r>
          </w:p>
        </w:tc>
        <w:tc>
          <w:tcPr>
            <w:tcW w:w="1779" w:type="dxa"/>
            <w:tcMar/>
          </w:tcPr>
          <w:p w:rsidR="1FB85497" w:rsidP="1FB85497" w:rsidRDefault="1FB85497" w14:paraId="4B930EE8" w14:textId="7FC5D0AF"/>
        </w:tc>
        <w:tc>
          <w:tcPr>
            <w:tcW w:w="2115" w:type="dxa"/>
            <w:shd w:val="clear" w:color="auto" w:fill="BF134F"/>
            <w:tcMar/>
          </w:tcPr>
          <w:p w:rsidR="75278FAB" w:rsidP="1FB85497" w:rsidRDefault="75278FAB" w14:paraId="68551240" w14:textId="3682E8A7" w14:noSpellErr="1">
            <w:r w:rsidR="0043ECF1">
              <w:rPr/>
              <w:t xml:space="preserve">Create </w:t>
            </w:r>
            <w:r w:rsidR="5C911E4A">
              <w:rPr/>
              <w:t xml:space="preserve">High Priority </w:t>
            </w:r>
            <w:r w:rsidR="06FBCDD8">
              <w:rPr/>
              <w:t>Models</w:t>
            </w:r>
          </w:p>
        </w:tc>
        <w:tc>
          <w:tcPr>
            <w:tcW w:w="1935" w:type="dxa"/>
            <w:tcMar/>
          </w:tcPr>
          <w:p w:rsidR="1FB85497" w:rsidP="1FB85497" w:rsidRDefault="1FB85497" w14:paraId="2DD2DA48" w14:textId="6D3A53DF"/>
        </w:tc>
        <w:tc>
          <w:tcPr>
            <w:tcW w:w="1566" w:type="dxa"/>
            <w:tcMar/>
          </w:tcPr>
          <w:p w:rsidR="1FB85497" w:rsidP="1FB85497" w:rsidRDefault="1FB85497" w14:paraId="75E8EF62" w14:textId="0329AA8B"/>
        </w:tc>
      </w:tr>
      <w:tr w:rsidR="1FB85497" w:rsidTr="495ACC4D" w14:paraId="3E688A64" w14:textId="77777777">
        <w:trPr>
          <w:trHeight w:val="525"/>
        </w:trPr>
        <w:tc>
          <w:tcPr>
            <w:tcW w:w="1965" w:type="dxa"/>
            <w:shd w:val="clear" w:color="auto" w:fill="A6A6A6" w:themeFill="background1" w:themeFillShade="A6"/>
            <w:tcMar/>
          </w:tcPr>
          <w:p w:rsidR="3C7516FC" w:rsidP="1FB85497" w:rsidRDefault="3C7516FC" w14:paraId="177C6622" w14:textId="72AE4AD1" w14:noSpellErr="1">
            <w:r w:rsidR="3AD0359D">
              <w:rPr/>
              <w:t>Week 7</w:t>
            </w:r>
          </w:p>
        </w:tc>
        <w:tc>
          <w:tcPr>
            <w:tcW w:w="1779" w:type="dxa"/>
            <w:tcMar/>
          </w:tcPr>
          <w:p w:rsidR="1FB85497" w:rsidP="1FB85497" w:rsidRDefault="1FB85497" w14:paraId="5EB6D0BA" w14:textId="5AE0A80E"/>
        </w:tc>
        <w:tc>
          <w:tcPr>
            <w:tcW w:w="2115" w:type="dxa"/>
            <w:shd w:val="clear" w:color="auto" w:fill="BF134F"/>
            <w:tcMar/>
          </w:tcPr>
          <w:p w:rsidR="7932FAD1" w:rsidP="1FB85497" w:rsidRDefault="5C660FA5" w14:paraId="1219D730" w14:textId="5483CD12" w14:noSpellErr="1">
            <w:r w:rsidR="44938A29">
              <w:rPr/>
              <w:t xml:space="preserve">Create High Priority </w:t>
            </w:r>
            <w:r w:rsidR="61B9B34B">
              <w:rPr/>
              <w:t>Models</w:t>
            </w:r>
          </w:p>
        </w:tc>
        <w:tc>
          <w:tcPr>
            <w:tcW w:w="1935" w:type="dxa"/>
            <w:tcMar/>
          </w:tcPr>
          <w:p w:rsidR="1FB85497" w:rsidP="1FB85497" w:rsidRDefault="1FB85497" w14:paraId="7F8F56ED" w14:textId="08CA048C"/>
        </w:tc>
        <w:tc>
          <w:tcPr>
            <w:tcW w:w="1566" w:type="dxa"/>
            <w:tcMar/>
          </w:tcPr>
          <w:p w:rsidR="1FB85497" w:rsidP="1FB85497" w:rsidRDefault="1FB85497" w14:paraId="3053B36A" w14:textId="7B3E0F2F"/>
        </w:tc>
      </w:tr>
      <w:tr w:rsidR="1FB85497" w:rsidTr="495ACC4D" w14:paraId="017AEC5C" w14:textId="77777777">
        <w:trPr>
          <w:trHeight w:val="525"/>
        </w:trPr>
        <w:tc>
          <w:tcPr>
            <w:tcW w:w="1965" w:type="dxa"/>
            <w:shd w:val="clear" w:color="auto" w:fill="A6A6A6" w:themeFill="background1" w:themeFillShade="A6"/>
            <w:tcMar/>
          </w:tcPr>
          <w:p w:rsidR="3C7516FC" w:rsidP="1FB85497" w:rsidRDefault="3C7516FC" w14:paraId="4C16CA52" w14:textId="7176A5AA" w14:noSpellErr="1">
            <w:r w:rsidR="3AD0359D">
              <w:rPr/>
              <w:t>Week 8</w:t>
            </w:r>
          </w:p>
        </w:tc>
        <w:tc>
          <w:tcPr>
            <w:tcW w:w="1779" w:type="dxa"/>
            <w:tcMar/>
          </w:tcPr>
          <w:p w:rsidR="1FB85497" w:rsidP="1FB85497" w:rsidRDefault="1FB85497" w14:paraId="76188EC2" w14:textId="5E55F89B"/>
        </w:tc>
        <w:tc>
          <w:tcPr>
            <w:tcW w:w="2115" w:type="dxa"/>
            <w:shd w:val="clear" w:color="auto" w:fill="BF134F"/>
            <w:tcMar/>
          </w:tcPr>
          <w:p w:rsidR="33F79956" w:rsidP="1FB85497" w:rsidRDefault="6B7A2E11" w14:paraId="3F5CD7D2" w14:textId="4093BCE2" w14:noSpellErr="1">
            <w:r w:rsidR="21299686">
              <w:rPr/>
              <w:t xml:space="preserve">Create Other </w:t>
            </w:r>
            <w:r w:rsidR="482996C3">
              <w:rPr/>
              <w:t xml:space="preserve">Models </w:t>
            </w:r>
            <w:r w:rsidR="21299686">
              <w:rPr/>
              <w:t>(Layer 6)</w:t>
            </w:r>
          </w:p>
        </w:tc>
        <w:tc>
          <w:tcPr>
            <w:tcW w:w="1935" w:type="dxa"/>
            <w:tcMar/>
          </w:tcPr>
          <w:p w:rsidR="1FB85497" w:rsidP="1FB85497" w:rsidRDefault="1FB85497" w14:paraId="2FF20B6C" w14:textId="5E1F27A9"/>
        </w:tc>
        <w:tc>
          <w:tcPr>
            <w:tcW w:w="1566" w:type="dxa"/>
            <w:tcMar/>
          </w:tcPr>
          <w:p w:rsidR="1FB85497" w:rsidP="1FB85497" w:rsidRDefault="1FB85497" w14:paraId="4B7DE8AE" w14:textId="6D27ABCE"/>
        </w:tc>
      </w:tr>
      <w:tr w:rsidR="1FB85497" w:rsidTr="495ACC4D" w14:paraId="799FCC45" w14:textId="77777777">
        <w:trPr>
          <w:trHeight w:val="525"/>
        </w:trPr>
        <w:tc>
          <w:tcPr>
            <w:tcW w:w="1965" w:type="dxa"/>
            <w:shd w:val="clear" w:color="auto" w:fill="A6A6A6" w:themeFill="background1" w:themeFillShade="A6"/>
            <w:tcMar/>
          </w:tcPr>
          <w:p w:rsidR="3C7516FC" w:rsidP="1FB85497" w:rsidRDefault="3C7516FC" w14:paraId="682C7C80" w14:textId="58E0347D" w14:noSpellErr="1">
            <w:r w:rsidR="3AD0359D">
              <w:rPr/>
              <w:t>Week 9</w:t>
            </w:r>
          </w:p>
        </w:tc>
        <w:tc>
          <w:tcPr>
            <w:tcW w:w="1779" w:type="dxa"/>
            <w:tcMar/>
          </w:tcPr>
          <w:p w:rsidR="1FB85497" w:rsidP="1FB85497" w:rsidRDefault="1FB85497" w14:paraId="681548C4" w14:textId="147CB883"/>
        </w:tc>
        <w:tc>
          <w:tcPr>
            <w:tcW w:w="2115" w:type="dxa"/>
            <w:shd w:val="clear" w:color="auto" w:fill="BF134F"/>
            <w:tcMar/>
          </w:tcPr>
          <w:p w:rsidR="3538F58A" w:rsidP="1FB85497" w:rsidRDefault="3538F58A" w14:paraId="69575B45" w14:textId="6066A1A1" w14:noSpellErr="1">
            <w:r w:rsidR="13FC4D53">
              <w:rPr/>
              <w:t xml:space="preserve">Create </w:t>
            </w:r>
            <w:r w:rsidR="2DD5469C">
              <w:rPr/>
              <w:t>Starting</w:t>
            </w:r>
            <w:r w:rsidR="13FC4D53">
              <w:rPr/>
              <w:t xml:space="preserve"> Page</w:t>
            </w:r>
            <w:r w:rsidR="0DC28C49">
              <w:rPr/>
              <w:t xml:space="preserve">s </w:t>
            </w:r>
            <w:r w:rsidR="2DD5469C">
              <w:rPr/>
              <w:t>&amp; Admin Pages</w:t>
            </w:r>
          </w:p>
        </w:tc>
        <w:tc>
          <w:tcPr>
            <w:tcW w:w="1935" w:type="dxa"/>
            <w:tcMar/>
          </w:tcPr>
          <w:p w:rsidR="1FB85497" w:rsidP="1FB85497" w:rsidRDefault="1FB85497" w14:paraId="152CCC1C" w14:textId="50977346"/>
        </w:tc>
        <w:tc>
          <w:tcPr>
            <w:tcW w:w="1566" w:type="dxa"/>
            <w:tcMar/>
          </w:tcPr>
          <w:p w:rsidR="1FB85497" w:rsidP="1FB85497" w:rsidRDefault="1FB85497" w14:paraId="395F3AC7" w14:textId="26723C62"/>
        </w:tc>
      </w:tr>
      <w:tr w:rsidR="1FB85497" w:rsidTr="495ACC4D" w14:paraId="59282DB4" w14:textId="77777777">
        <w:trPr>
          <w:trHeight w:val="525"/>
        </w:trPr>
        <w:tc>
          <w:tcPr>
            <w:tcW w:w="1965" w:type="dxa"/>
            <w:shd w:val="clear" w:color="auto" w:fill="A6A6A6" w:themeFill="background1" w:themeFillShade="A6"/>
            <w:tcMar/>
          </w:tcPr>
          <w:p w:rsidR="3C7516FC" w:rsidP="1FB85497" w:rsidRDefault="3C7516FC" w14:paraId="5247F66E" w14:textId="7060BFF6" w14:noSpellErr="1">
            <w:r w:rsidR="3AD0359D">
              <w:rPr/>
              <w:t>Week 10</w:t>
            </w:r>
          </w:p>
        </w:tc>
        <w:tc>
          <w:tcPr>
            <w:tcW w:w="1779" w:type="dxa"/>
            <w:tcMar/>
          </w:tcPr>
          <w:p w:rsidR="1FB85497" w:rsidP="1FB85497" w:rsidRDefault="1FB85497" w14:paraId="2A1E40BD" w14:textId="7F71C7E6"/>
        </w:tc>
        <w:tc>
          <w:tcPr>
            <w:tcW w:w="2115" w:type="dxa"/>
            <w:shd w:val="clear" w:color="auto" w:fill="BF134F"/>
            <w:tcMar/>
          </w:tcPr>
          <w:p w:rsidR="6B602C2F" w:rsidP="1FB85497" w:rsidRDefault="2D4D64A7" w14:paraId="45357A8C" w14:textId="23A8952E" w14:noSpellErr="1">
            <w:r w:rsidR="1A8ADF2E">
              <w:rPr/>
              <w:t xml:space="preserve">Create Other Pages (Layer </w:t>
            </w:r>
            <w:r w:rsidR="7789124B">
              <w:rPr/>
              <w:t>9</w:t>
            </w:r>
            <w:r w:rsidR="1A8ADF2E">
              <w:rPr/>
              <w:t>)</w:t>
            </w:r>
          </w:p>
          <w:p w:rsidR="6B602C2F" w:rsidP="1FB85497" w:rsidRDefault="6B602C2F" w14:paraId="746305C2" w14:textId="420E1E24" w14:noSpellErr="1"/>
        </w:tc>
        <w:tc>
          <w:tcPr>
            <w:tcW w:w="1935" w:type="dxa"/>
            <w:tcMar/>
          </w:tcPr>
          <w:p w:rsidR="03BF539C" w:rsidP="1FB85497" w:rsidRDefault="03BF539C" w14:paraId="5148E360" w14:textId="24B5A620" w14:noSpellErr="1"/>
        </w:tc>
        <w:tc>
          <w:tcPr>
            <w:tcW w:w="1566" w:type="dxa"/>
            <w:tcMar/>
          </w:tcPr>
          <w:p w:rsidR="1FB85497" w:rsidP="1FB85497" w:rsidRDefault="1FB85497" w14:paraId="7433EB7D" w14:textId="790974BF"/>
        </w:tc>
      </w:tr>
      <w:tr w:rsidR="1FB85497" w:rsidTr="495ACC4D" w14:paraId="092534B1" w14:textId="77777777">
        <w:trPr>
          <w:trHeight w:val="525"/>
        </w:trPr>
        <w:tc>
          <w:tcPr>
            <w:tcW w:w="1965" w:type="dxa"/>
            <w:shd w:val="clear" w:color="auto" w:fill="A6A6A6" w:themeFill="background1" w:themeFillShade="A6"/>
            <w:tcMar/>
          </w:tcPr>
          <w:p w:rsidR="3C7516FC" w:rsidP="1FB85497" w:rsidRDefault="3C7516FC" w14:paraId="6C05BDC5" w14:textId="40137A38" w14:noSpellErr="1">
            <w:r w:rsidR="3AD0359D">
              <w:rPr/>
              <w:t>Week 11</w:t>
            </w:r>
          </w:p>
        </w:tc>
        <w:tc>
          <w:tcPr>
            <w:tcW w:w="1779" w:type="dxa"/>
            <w:tcMar/>
          </w:tcPr>
          <w:p w:rsidR="1FB85497" w:rsidP="1FB85497" w:rsidRDefault="1FB85497" w14:paraId="2ADA4517" w14:textId="4679239B"/>
        </w:tc>
        <w:tc>
          <w:tcPr>
            <w:tcW w:w="2115" w:type="dxa"/>
            <w:shd w:val="clear" w:color="auto" w:fill="BF134F"/>
            <w:tcMar/>
          </w:tcPr>
          <w:p w:rsidR="1FB85497" w:rsidP="1FB85497" w:rsidRDefault="58AC18AA" w14:paraId="344CCC1E" w14:textId="464A097C" w14:noSpellErr="1">
            <w:r w:rsidR="46B51AA4">
              <w:rPr/>
              <w:t>Transition Week</w:t>
            </w:r>
          </w:p>
          <w:p w:rsidR="1FB85497" w:rsidP="1FB85497" w:rsidRDefault="1FB85497" w14:paraId="0E191D16" w14:textId="59B893C9" w14:noSpellErr="1"/>
        </w:tc>
        <w:tc>
          <w:tcPr>
            <w:tcW w:w="1935" w:type="dxa"/>
            <w:shd w:val="clear" w:color="auto" w:fill="275317" w:themeFill="accent6" w:themeFillShade="80"/>
            <w:tcMar/>
          </w:tcPr>
          <w:p w:rsidR="1D73E9C3" w:rsidP="1FB85497" w:rsidRDefault="58AC18AA" w14:paraId="551E4608" w14:textId="74867318" w14:noSpellErr="1">
            <w:r w:rsidR="46B51AA4">
              <w:rPr/>
              <w:t>Start Project Testing Following the Test Plan</w:t>
            </w:r>
          </w:p>
          <w:p w:rsidR="1D73E9C3" w:rsidP="1FB85497" w:rsidRDefault="1D73E9C3" w14:paraId="1EC36272" w14:textId="2B04B173" w14:noSpellErr="1"/>
        </w:tc>
        <w:tc>
          <w:tcPr>
            <w:tcW w:w="1566" w:type="dxa"/>
            <w:tcMar/>
          </w:tcPr>
          <w:p w:rsidR="1FB85497" w:rsidP="1FB85497" w:rsidRDefault="1FB85497" w14:paraId="4F8BE44A" w14:textId="2B6B98B4"/>
        </w:tc>
      </w:tr>
      <w:tr w:rsidR="1FB85497" w:rsidTr="495ACC4D" w14:paraId="213FF22E" w14:textId="77777777">
        <w:trPr>
          <w:trHeight w:val="1365"/>
        </w:trPr>
        <w:tc>
          <w:tcPr>
            <w:tcW w:w="1965" w:type="dxa"/>
            <w:shd w:val="clear" w:color="auto" w:fill="A6A6A6" w:themeFill="background1" w:themeFillShade="A6"/>
            <w:tcMar/>
          </w:tcPr>
          <w:p w:rsidR="3C7516FC" w:rsidP="1FB85497" w:rsidRDefault="3C7516FC" w14:paraId="6B2ED374" w14:textId="16943F62" w14:noSpellErr="1">
            <w:r w:rsidR="3AD0359D">
              <w:rPr/>
              <w:t>Week 12</w:t>
            </w:r>
          </w:p>
        </w:tc>
        <w:tc>
          <w:tcPr>
            <w:tcW w:w="1779" w:type="dxa"/>
            <w:tcMar/>
          </w:tcPr>
          <w:p w:rsidR="1FB85497" w:rsidP="1FB85497" w:rsidRDefault="1FB85497" w14:paraId="5D660DC7" w14:textId="41C02BEB"/>
        </w:tc>
        <w:tc>
          <w:tcPr>
            <w:tcW w:w="2115" w:type="dxa"/>
            <w:tcMar/>
          </w:tcPr>
          <w:p w:rsidR="7F24914B" w:rsidP="1FB85497" w:rsidRDefault="7F24914B" w14:paraId="4A7CE9D5" w14:textId="199655E7" w14:noSpellErr="1"/>
        </w:tc>
        <w:tc>
          <w:tcPr>
            <w:tcW w:w="1935" w:type="dxa"/>
            <w:shd w:val="clear" w:color="auto" w:fill="275317" w:themeFill="accent6" w:themeFillShade="80"/>
            <w:tcMar/>
          </w:tcPr>
          <w:p w:rsidR="7F24914B" w:rsidP="1FB85497" w:rsidRDefault="58C092FF" w14:paraId="0CB9B1CF" w14:textId="2E2E54DE">
            <w:r w:rsidR="1A69AED4">
              <w:rPr/>
              <w:t xml:space="preserve">Unit Test, </w:t>
            </w:r>
            <w:r w:rsidR="1A69AED4">
              <w:rPr/>
              <w:t>Intergration</w:t>
            </w:r>
            <w:r w:rsidR="1A69AED4">
              <w:rPr/>
              <w:t xml:space="preserve"> Testing, System Testing and Acceptance Testing</w:t>
            </w:r>
          </w:p>
          <w:p w:rsidR="7F24914B" w:rsidP="1FB85497" w:rsidRDefault="7F24914B" w14:paraId="25BDEC2C" w14:textId="616BDDF3" w14:noSpellErr="1"/>
        </w:tc>
        <w:tc>
          <w:tcPr>
            <w:tcW w:w="1566" w:type="dxa"/>
            <w:tcMar/>
          </w:tcPr>
          <w:p w:rsidR="1FB85497" w:rsidP="1FB85497" w:rsidRDefault="1FB85497" w14:paraId="1D8E55FA" w14:textId="502BAD11"/>
        </w:tc>
      </w:tr>
      <w:tr w:rsidR="1FB85497" w:rsidTr="495ACC4D" w14:paraId="70ED8EDB" w14:textId="77777777">
        <w:trPr>
          <w:trHeight w:val="780"/>
        </w:trPr>
        <w:tc>
          <w:tcPr>
            <w:tcW w:w="1965" w:type="dxa"/>
            <w:shd w:val="clear" w:color="auto" w:fill="BF134F"/>
            <w:tcMar/>
          </w:tcPr>
          <w:p w:rsidR="3C7516FC" w:rsidP="1FB85497" w:rsidRDefault="3C7516FC" w14:paraId="49E5E775" w14:textId="773849C1" w14:noSpellErr="1">
            <w:r w:rsidR="3AD0359D">
              <w:rPr/>
              <w:t>Week 13</w:t>
            </w:r>
          </w:p>
          <w:p w:rsidR="5DB3200A" w:rsidP="1FB85497" w:rsidRDefault="5DB3200A" w14:paraId="3D23EC05" w14:textId="4F351ECA" w14:noSpellErr="1">
            <w:r w:rsidR="3D6035CB">
              <w:rPr/>
              <w:t>Implementation and Testing Phase Due</w:t>
            </w:r>
          </w:p>
        </w:tc>
        <w:tc>
          <w:tcPr>
            <w:tcW w:w="1779" w:type="dxa"/>
            <w:tcMar/>
          </w:tcPr>
          <w:p w:rsidR="1FB85497" w:rsidP="1FB85497" w:rsidRDefault="1FB85497" w14:paraId="23537562" w14:textId="7EA7ACF7"/>
        </w:tc>
        <w:tc>
          <w:tcPr>
            <w:tcW w:w="2115" w:type="dxa"/>
            <w:shd w:val="clear" w:color="auto" w:fill="BF134F"/>
            <w:tcMar/>
          </w:tcPr>
          <w:p w:rsidR="5DB3200A" w:rsidP="1FB85497" w:rsidRDefault="5DB3200A" w14:paraId="26539243" w14:textId="0D6B7013" w14:noSpellErr="1">
            <w:r w:rsidR="3D6035CB">
              <w:rPr/>
              <w:t>Transition Week</w:t>
            </w:r>
          </w:p>
        </w:tc>
        <w:tc>
          <w:tcPr>
            <w:tcW w:w="1935" w:type="dxa"/>
            <w:shd w:val="clear" w:color="auto" w:fill="275317" w:themeFill="accent6" w:themeFillShade="80"/>
            <w:tcMar/>
          </w:tcPr>
          <w:p w:rsidR="5DB3200A" w:rsidP="1FB85497" w:rsidRDefault="5DB3200A" w14:paraId="7BE1A520" w14:textId="464A097C" w14:noSpellErr="1">
            <w:r w:rsidR="3D6035CB">
              <w:rPr/>
              <w:t>Transition Week</w:t>
            </w:r>
          </w:p>
          <w:p w:rsidR="5DB3200A" w:rsidP="1FB85497" w:rsidRDefault="5DB3200A" w14:paraId="5C625DD1" w14:textId="0B63BE33" w14:noSpellErr="1"/>
          <w:p w:rsidR="5DB3200A" w:rsidP="1FB85497" w:rsidRDefault="5DB3200A" w14:paraId="7054D8C8" w14:textId="6DFC73C3" w14:noSpellErr="1"/>
        </w:tc>
        <w:tc>
          <w:tcPr>
            <w:tcW w:w="1566" w:type="dxa"/>
            <w:shd w:val="clear" w:color="auto" w:fill="229199"/>
            <w:tcMar/>
          </w:tcPr>
          <w:p w:rsidR="713DE8B8" w:rsidP="1FB85497" w:rsidRDefault="713DE8B8" w14:paraId="6C190FA1" w14:textId="45E92F43" w14:noSpellErr="1">
            <w:r w:rsidR="1E3EFC81">
              <w:rPr/>
              <w:t>Start Project Evaluation</w:t>
            </w:r>
          </w:p>
        </w:tc>
      </w:tr>
      <w:tr w:rsidR="1FB85497" w:rsidTr="495ACC4D" w14:paraId="5A08F14C" w14:textId="77777777">
        <w:trPr>
          <w:trHeight w:val="525"/>
        </w:trPr>
        <w:tc>
          <w:tcPr>
            <w:tcW w:w="1965" w:type="dxa"/>
            <w:shd w:val="clear" w:color="auto" w:fill="A6A6A6" w:themeFill="background1" w:themeFillShade="A6"/>
            <w:tcMar/>
          </w:tcPr>
          <w:p w:rsidR="3C7516FC" w:rsidP="1FB85497" w:rsidRDefault="3C7516FC" w14:paraId="5236A3F5" w14:textId="0A9D6443" w14:noSpellErr="1">
            <w:r w:rsidR="3AD0359D">
              <w:rPr/>
              <w:t>Week 14</w:t>
            </w:r>
          </w:p>
        </w:tc>
        <w:tc>
          <w:tcPr>
            <w:tcW w:w="1779" w:type="dxa"/>
            <w:tcMar/>
          </w:tcPr>
          <w:p w:rsidR="1FB85497" w:rsidP="1FB85497" w:rsidRDefault="1FB85497" w14:paraId="483760DA" w14:textId="29C34769"/>
        </w:tc>
        <w:tc>
          <w:tcPr>
            <w:tcW w:w="2115" w:type="dxa"/>
            <w:tcMar/>
          </w:tcPr>
          <w:p w:rsidR="1FB85497" w:rsidP="1FB85497" w:rsidRDefault="1FB85497" w14:paraId="74716E97" w14:textId="221EFE57"/>
        </w:tc>
        <w:tc>
          <w:tcPr>
            <w:tcW w:w="1935" w:type="dxa"/>
            <w:tcMar/>
          </w:tcPr>
          <w:p w:rsidR="1FB85497" w:rsidP="1FB85497" w:rsidRDefault="1FB85497" w14:paraId="137B36AE" w14:textId="0D3C0787"/>
        </w:tc>
        <w:tc>
          <w:tcPr>
            <w:tcW w:w="1566" w:type="dxa"/>
            <w:shd w:val="clear" w:color="auto" w:fill="229199"/>
            <w:tcMar/>
          </w:tcPr>
          <w:p w:rsidR="1176B516" w:rsidP="1FB85497" w:rsidRDefault="1176B516" w14:paraId="63A8A436" w14:textId="098362F3" w14:noSpellErr="1">
            <w:r w:rsidR="3998444E">
              <w:rPr/>
              <w:t>Finish Evaluation</w:t>
            </w:r>
          </w:p>
        </w:tc>
      </w:tr>
      <w:tr w:rsidR="1FB85497" w:rsidTr="495ACC4D" w14:paraId="549CB403" w14:textId="77777777">
        <w:trPr>
          <w:trHeight w:val="525"/>
        </w:trPr>
        <w:tc>
          <w:tcPr>
            <w:tcW w:w="1965" w:type="dxa"/>
            <w:shd w:val="clear" w:color="auto" w:fill="229199"/>
            <w:tcMar/>
          </w:tcPr>
          <w:p w:rsidR="3C7516FC" w:rsidP="1FB85497" w:rsidRDefault="3C7516FC" w14:paraId="0A2CDB5A" w14:textId="1C710F19" w14:noSpellErr="1">
            <w:r w:rsidR="3AD0359D">
              <w:rPr/>
              <w:t>Week 15</w:t>
            </w:r>
          </w:p>
          <w:p w:rsidR="6F0FA6F0" w:rsidP="1FB85497" w:rsidRDefault="6F0FA6F0" w14:paraId="2D9D30D6" w14:textId="1FB58F9E" w14:noSpellErr="1">
            <w:r w:rsidR="026B55D7">
              <w:rPr/>
              <w:t>Evaluation Phase Due</w:t>
            </w:r>
          </w:p>
        </w:tc>
        <w:tc>
          <w:tcPr>
            <w:tcW w:w="1779" w:type="dxa"/>
            <w:tcMar/>
          </w:tcPr>
          <w:p w:rsidR="1FB85497" w:rsidP="1FB85497" w:rsidRDefault="1FB85497" w14:paraId="68B07217" w14:textId="636F4B3B"/>
        </w:tc>
        <w:tc>
          <w:tcPr>
            <w:tcW w:w="2115" w:type="dxa"/>
            <w:tcMar/>
          </w:tcPr>
          <w:p w:rsidR="1FB85497" w:rsidP="1FB85497" w:rsidRDefault="1FB85497" w14:paraId="164CE9BA" w14:textId="7C58C246"/>
        </w:tc>
        <w:tc>
          <w:tcPr>
            <w:tcW w:w="1935" w:type="dxa"/>
            <w:tcMar/>
          </w:tcPr>
          <w:p w:rsidR="1FB85497" w:rsidP="1FB85497" w:rsidRDefault="1FB85497" w14:paraId="710A0459" w14:textId="22A9C9F6"/>
        </w:tc>
        <w:tc>
          <w:tcPr>
            <w:tcW w:w="1566" w:type="dxa"/>
            <w:shd w:val="clear" w:color="auto" w:fill="229199"/>
            <w:tcMar/>
          </w:tcPr>
          <w:p w:rsidR="6F0FA6F0" w:rsidP="1FB85497" w:rsidRDefault="6F0FA6F0" w14:paraId="3A848D56" w14:textId="0F5CD1F0" w14:noSpellErr="1">
            <w:r w:rsidR="026B55D7">
              <w:rPr/>
              <w:t>Transition Week</w:t>
            </w:r>
          </w:p>
        </w:tc>
      </w:tr>
    </w:tbl>
    <w:p w:rsidR="09ED459F" w:rsidP="1FB85497" w:rsidRDefault="19C2D907" w14:paraId="327DADCA" w14:textId="54A028D2" w14:noSpellErr="1">
      <w:pPr>
        <w:pStyle w:val="Heading2"/>
      </w:pPr>
      <w:bookmarkStart w:name="_Toc1002982277" w:id="151"/>
      <w:bookmarkStart w:name="_Toc201511984" w:id="666625785"/>
      <w:r w:rsidR="440471D6">
        <w:rPr/>
        <w:t xml:space="preserve">Objectives &amp; </w:t>
      </w:r>
      <w:r w:rsidR="79C8F672">
        <w:rPr/>
        <w:t>Deliverables</w:t>
      </w:r>
      <w:bookmarkEnd w:id="151"/>
      <w:bookmarkEnd w:id="666625785"/>
    </w:p>
    <w:p w:rsidR="5B4AD78C" w:rsidP="1FB85497" w:rsidRDefault="5B4AD78C" w14:paraId="728B079E" w14:textId="559A2908" w14:noSpellErr="1">
      <w:r w:rsidR="46A11307">
        <w:rPr/>
        <w:t xml:space="preserve">These are </w:t>
      </w:r>
      <w:r w:rsidR="46A11307">
        <w:rPr/>
        <w:t>objectives</w:t>
      </w:r>
      <w:r w:rsidR="092470CF">
        <w:rPr/>
        <w:t xml:space="preserve"> and outcomes of each project phase; Planning, Implementation, Testing and Evaluation.</w:t>
      </w:r>
      <w:r w:rsidR="677A643C">
        <w:rPr/>
        <w:t xml:space="preserve"> </w:t>
      </w:r>
    </w:p>
    <w:p w:rsidR="5AE4BC9D" w:rsidP="1FB85497" w:rsidRDefault="5AE4BC9D" w14:paraId="04B2E138" w14:textId="2E46B427" w14:noSpellErr="1">
      <w:pPr>
        <w:pStyle w:val="Heading3"/>
        <w:rPr>
          <w:sz w:val="32"/>
          <w:szCs w:val="32"/>
        </w:rPr>
      </w:pPr>
      <w:bookmarkStart w:name="_Toc879546278" w:id="121452224"/>
      <w:r w:rsidR="5AE4BC9D">
        <w:rPr/>
        <w:t>Planning</w:t>
      </w:r>
      <w:r w:rsidR="5C6937FE">
        <w:rPr/>
        <w:t xml:space="preserve"> Phase</w:t>
      </w:r>
      <w:bookmarkEnd w:id="121452224"/>
    </w:p>
    <w:p w:rsidR="5AE4BC9D" w:rsidP="0061398D" w:rsidRDefault="5AE4BC9D" w14:paraId="7D2629E4" w14:textId="1E1B2530" w14:noSpellErr="1">
      <w:pPr>
        <w:pStyle w:val="ListParagraph"/>
        <w:numPr>
          <w:ilvl w:val="0"/>
          <w:numId w:val="40"/>
        </w:numPr>
        <w:rPr>
          <w:b w:val="1"/>
          <w:bCs w:val="1"/>
        </w:rPr>
      </w:pPr>
      <w:r w:rsidRPr="495ACC4D" w:rsidR="5AE4BC9D">
        <w:rPr>
          <w:b w:val="1"/>
          <w:bCs w:val="1"/>
        </w:rPr>
        <w:t xml:space="preserve">Project </w:t>
      </w:r>
      <w:r w:rsidRPr="495ACC4D" w:rsidR="3392CD9B">
        <w:rPr>
          <w:b w:val="1"/>
          <w:bCs w:val="1"/>
        </w:rPr>
        <w:t>Scheduling</w:t>
      </w:r>
    </w:p>
    <w:p w:rsidR="725E5A68" w:rsidP="0061398D" w:rsidRDefault="725E5A68" w14:paraId="5207AC1F" w14:textId="347F60F3" w14:noSpellErr="1">
      <w:pPr>
        <w:pStyle w:val="ListParagraph"/>
        <w:numPr>
          <w:ilvl w:val="0"/>
          <w:numId w:val="39"/>
        </w:numPr>
        <w:rPr/>
      </w:pPr>
      <w:r w:rsidR="250C4427">
        <w:rPr/>
        <w:t>Create a project timeline, based on:</w:t>
      </w:r>
    </w:p>
    <w:p w:rsidR="725E5A68" w:rsidP="0061398D" w:rsidRDefault="725E5A68" w14:paraId="45F0A04A" w14:textId="4E4B4111" w14:noSpellErr="1">
      <w:pPr>
        <w:pStyle w:val="ListParagraph"/>
        <w:numPr>
          <w:ilvl w:val="0"/>
          <w:numId w:val="38"/>
        </w:numPr>
        <w:rPr/>
      </w:pPr>
      <w:r w:rsidR="250C4427">
        <w:rPr/>
        <w:t>Task Priority</w:t>
      </w:r>
    </w:p>
    <w:p w:rsidR="7F613707" w:rsidP="0061398D" w:rsidRDefault="7F613707" w14:paraId="319D14D0" w14:textId="7D712087" w14:noSpellErr="1">
      <w:pPr>
        <w:pStyle w:val="ListParagraph"/>
        <w:numPr>
          <w:ilvl w:val="0"/>
          <w:numId w:val="38"/>
        </w:numPr>
        <w:rPr/>
      </w:pPr>
      <w:r w:rsidR="55A114F0">
        <w:rPr/>
        <w:t>Deadlines</w:t>
      </w:r>
    </w:p>
    <w:p w:rsidR="7F613707" w:rsidP="0061398D" w:rsidRDefault="7F613707" w14:paraId="666C02E4" w14:textId="35BCDC4B" w14:noSpellErr="1">
      <w:pPr>
        <w:pStyle w:val="ListParagraph"/>
        <w:numPr>
          <w:ilvl w:val="0"/>
          <w:numId w:val="37"/>
        </w:numPr>
        <w:rPr/>
      </w:pPr>
      <w:r w:rsidR="55A114F0">
        <w:rPr/>
        <w:t>Schedule tasks within the project timeline.</w:t>
      </w:r>
    </w:p>
    <w:p w:rsidR="3C61DCAE" w:rsidP="0061398D" w:rsidRDefault="3C61DCAE" w14:paraId="03969CCC" w14:textId="3A6CAB39" w14:noSpellErr="1">
      <w:pPr>
        <w:pStyle w:val="ListParagraph"/>
        <w:numPr>
          <w:ilvl w:val="0"/>
          <w:numId w:val="36"/>
        </w:numPr>
        <w:rPr>
          <w:b w:val="1"/>
          <w:bCs w:val="1"/>
        </w:rPr>
      </w:pPr>
      <w:r w:rsidRPr="495ACC4D" w:rsidR="0ED58BFB">
        <w:rPr>
          <w:b w:val="1"/>
          <w:bCs w:val="1"/>
        </w:rPr>
        <w:t xml:space="preserve">Project Idea Analysis </w:t>
      </w:r>
    </w:p>
    <w:p w:rsidR="107570BA" w:rsidP="0061398D" w:rsidRDefault="107570BA" w14:paraId="4917BE75" w14:textId="08CAACD7" w14:noSpellErr="1">
      <w:pPr>
        <w:pStyle w:val="ListParagraph"/>
        <w:numPr>
          <w:ilvl w:val="0"/>
          <w:numId w:val="35"/>
        </w:numPr>
        <w:rPr/>
      </w:pPr>
      <w:r w:rsidR="00EB2B58">
        <w:rPr/>
        <w:t>Interpretation of the project idea.</w:t>
      </w:r>
    </w:p>
    <w:p w:rsidR="1FB85497" w:rsidP="0061398D" w:rsidRDefault="7C7A69F8" w14:paraId="3C54F971" w14:textId="1381ADB3" w14:noSpellErr="1">
      <w:pPr>
        <w:pStyle w:val="ListParagraph"/>
        <w:numPr>
          <w:ilvl w:val="0"/>
          <w:numId w:val="35"/>
        </w:numPr>
        <w:rPr/>
      </w:pPr>
      <w:r w:rsidR="58917F53">
        <w:rPr/>
        <w:t>Lay out functional and non-functional requirements</w:t>
      </w:r>
      <w:r w:rsidR="4E584B8A">
        <w:rPr/>
        <w:t>.</w:t>
      </w:r>
    </w:p>
    <w:p w:rsidR="30F6B1E0" w:rsidP="0061398D" w:rsidRDefault="30F6B1E0" w14:paraId="1AF4C7EA" w14:textId="5644AB63" w14:noSpellErr="1">
      <w:pPr>
        <w:pStyle w:val="ListParagraph"/>
        <w:numPr>
          <w:ilvl w:val="0"/>
          <w:numId w:val="35"/>
        </w:numPr>
        <w:rPr/>
      </w:pPr>
      <w:r w:rsidR="4E584B8A">
        <w:rPr/>
        <w:t>Aims of the project.</w:t>
      </w:r>
    </w:p>
    <w:p w:rsidR="30F6B1E0" w:rsidP="0061398D" w:rsidRDefault="30F6B1E0" w14:paraId="688790F4" w14:textId="3C913981" w14:noSpellErr="1">
      <w:pPr>
        <w:pStyle w:val="ListParagraph"/>
        <w:numPr>
          <w:ilvl w:val="0"/>
          <w:numId w:val="34"/>
        </w:numPr>
        <w:rPr>
          <w:b w:val="1"/>
          <w:bCs w:val="1"/>
        </w:rPr>
      </w:pPr>
      <w:r w:rsidRPr="495ACC4D" w:rsidR="4E584B8A">
        <w:rPr>
          <w:b w:val="1"/>
          <w:bCs w:val="1"/>
        </w:rPr>
        <w:t>Project Research</w:t>
      </w:r>
    </w:p>
    <w:p w:rsidR="30F6B1E0" w:rsidP="0061398D" w:rsidRDefault="30F6B1E0" w14:paraId="2A8BD14A" w14:textId="3AB73F18" w14:noSpellErr="1">
      <w:pPr>
        <w:pStyle w:val="ListParagraph"/>
        <w:numPr>
          <w:ilvl w:val="0"/>
          <w:numId w:val="33"/>
        </w:numPr>
        <w:rPr/>
      </w:pPr>
      <w:r w:rsidR="4E584B8A">
        <w:rPr/>
        <w:t>Define User Groups</w:t>
      </w:r>
    </w:p>
    <w:p w:rsidR="30F6B1E0" w:rsidP="0061398D" w:rsidRDefault="30F6B1E0" w14:paraId="1A66B91A" w14:textId="1FD14859" w14:noSpellErr="1">
      <w:pPr>
        <w:pStyle w:val="ListParagraph"/>
        <w:numPr>
          <w:ilvl w:val="0"/>
          <w:numId w:val="33"/>
        </w:numPr>
        <w:rPr/>
      </w:pPr>
      <w:r w:rsidR="4E584B8A">
        <w:rPr/>
        <w:t>Define User Scenarios</w:t>
      </w:r>
    </w:p>
    <w:p w:rsidR="30F6B1E0" w:rsidP="0061398D" w:rsidRDefault="30F6B1E0" w14:paraId="11C6E007" w14:textId="3727F3F4" w14:noSpellErr="1">
      <w:pPr>
        <w:pStyle w:val="ListParagraph"/>
        <w:numPr>
          <w:ilvl w:val="0"/>
          <w:numId w:val="33"/>
        </w:numPr>
        <w:rPr/>
      </w:pPr>
      <w:r w:rsidR="4E584B8A">
        <w:rPr/>
        <w:t>Layout Task Analysis</w:t>
      </w:r>
    </w:p>
    <w:p w:rsidR="30F6B1E0" w:rsidP="0061398D" w:rsidRDefault="30F6B1E0" w14:paraId="4739B7F9" w14:textId="507E5DF8" w14:noSpellErr="1">
      <w:pPr>
        <w:pStyle w:val="ListParagraph"/>
        <w:numPr>
          <w:ilvl w:val="0"/>
          <w:numId w:val="33"/>
        </w:numPr>
        <w:rPr/>
      </w:pPr>
      <w:r w:rsidR="4E584B8A">
        <w:rPr/>
        <w:t>Define Assumptions</w:t>
      </w:r>
    </w:p>
    <w:p w:rsidR="30F6B1E0" w:rsidP="0061398D" w:rsidRDefault="30F6B1E0" w14:paraId="30DE9F63" w14:textId="7FBBC71F" w14:noSpellErr="1">
      <w:pPr>
        <w:pStyle w:val="ListParagraph"/>
        <w:numPr>
          <w:ilvl w:val="0"/>
          <w:numId w:val="33"/>
        </w:numPr>
        <w:rPr/>
      </w:pPr>
      <w:r w:rsidR="4E584B8A">
        <w:rPr/>
        <w:t>Define Constraints</w:t>
      </w:r>
    </w:p>
    <w:p w:rsidR="30F6B1E0" w:rsidP="0061398D" w:rsidRDefault="30F6B1E0" w14:paraId="24245FDF" w14:textId="042D050F" w14:noSpellErr="1">
      <w:pPr>
        <w:pStyle w:val="ListParagraph"/>
        <w:numPr>
          <w:ilvl w:val="0"/>
          <w:numId w:val="33"/>
        </w:numPr>
        <w:rPr/>
      </w:pPr>
      <w:r w:rsidR="4E584B8A">
        <w:rPr/>
        <w:t>Conduct Interview with Client</w:t>
      </w:r>
    </w:p>
    <w:p w:rsidR="30F6B1E0" w:rsidP="0061398D" w:rsidRDefault="30F6B1E0" w14:paraId="5F320D79" w14:textId="17B7BBF8" w14:noSpellErr="1">
      <w:pPr>
        <w:pStyle w:val="ListParagraph"/>
        <w:numPr>
          <w:ilvl w:val="0"/>
          <w:numId w:val="33"/>
        </w:numPr>
        <w:rPr/>
      </w:pPr>
      <w:r w:rsidR="4E584B8A">
        <w:rPr/>
        <w:t>Research Similar Systems</w:t>
      </w:r>
    </w:p>
    <w:p w:rsidR="30F6B1E0" w:rsidP="0061398D" w:rsidRDefault="30F6B1E0" w14:paraId="1808215D" w14:textId="09A87BFE" w14:noSpellErr="1">
      <w:pPr>
        <w:pStyle w:val="ListParagraph"/>
        <w:numPr>
          <w:ilvl w:val="0"/>
          <w:numId w:val="32"/>
        </w:numPr>
        <w:rPr>
          <w:b w:val="1"/>
          <w:bCs w:val="1"/>
        </w:rPr>
      </w:pPr>
      <w:r w:rsidRPr="495ACC4D" w:rsidR="4E584B8A">
        <w:rPr>
          <w:b w:val="1"/>
          <w:bCs w:val="1"/>
        </w:rPr>
        <w:t>Additional Project Requirements</w:t>
      </w:r>
    </w:p>
    <w:sdt>
      <w:sdtPr>
        <w:id w:val="1594905691"/>
        <w15:appearance w15:val="hidden"/>
        <w:tag w:val="tii-similarity-U1VCTUlUVEVEX1dPUktfb2lkOjE6NTU4NjgzMTgy"/>
        <w:placeholder>
          <w:docPart w:val="DefaultPlaceholder_-1854013440"/>
        </w:placeholder>
      </w:sdtPr>
      <w:sdtContent>
        <w:p w:rsidR="30F6B1E0" w:rsidP="0061398D" w:rsidRDefault="30F6B1E0" w14:paraId="1D9EBD87" w14:textId="1229AF64" w14:noSpellErr="1">
          <w:pPr>
            <w:pStyle w:val="ListParagraph"/>
            <w:numPr>
              <w:ilvl w:val="0"/>
              <w:numId w:val="31"/>
            </w:numPr>
            <w:rPr/>
          </w:pPr>
          <w:r w:rsidR="4E584B8A">
            <w:rPr/>
            <w:t>Define Performance Requirements</w:t>
          </w:r>
        </w:p>
      </w:sdtContent>
    </w:sdt>
    <w:sdt>
      <w:sdtPr>
        <w:id w:val="566728635"/>
        <w15:appearance w15:val="hidden"/>
        <w:tag w:val="tii-similarity-U1VCTUlUVEVEX1dPUktfb2lkOjE6NTU4NjgzMTgy"/>
        <w:placeholder>
          <w:docPart w:val="DefaultPlaceholder_-1854013440"/>
        </w:placeholder>
      </w:sdtPr>
      <w:sdtContent>
        <w:p w:rsidR="30F6B1E0" w:rsidP="0061398D" w:rsidRDefault="30F6B1E0" w14:paraId="51755349" w14:textId="0A052F5E" w14:noSpellErr="1">
          <w:pPr>
            <w:pStyle w:val="ListParagraph"/>
            <w:numPr>
              <w:ilvl w:val="0"/>
              <w:numId w:val="31"/>
            </w:numPr>
            <w:rPr/>
          </w:pPr>
          <w:r w:rsidR="4E584B8A">
            <w:rPr/>
            <w:t>Define Security Requirements</w:t>
          </w:r>
        </w:p>
      </w:sdtContent>
    </w:sdt>
    <w:p w:rsidR="7537C4FF" w:rsidP="0061398D" w:rsidRDefault="30F6B1E0" w14:paraId="1A5E83CD" w14:textId="2FDC25D9" w14:noSpellErr="1">
      <w:pPr>
        <w:pStyle w:val="ListParagraph"/>
        <w:numPr>
          <w:ilvl w:val="0"/>
          <w:numId w:val="31"/>
        </w:numPr>
        <w:rPr/>
      </w:pPr>
      <w:r w:rsidR="4E584B8A">
        <w:rPr/>
        <w:t>Define Device Requirements</w:t>
      </w:r>
    </w:p>
    <w:p w:rsidR="30F6B1E0" w:rsidP="0061398D" w:rsidRDefault="30F6B1E0" w14:paraId="64C8E77B" w14:textId="377061D8" w14:noSpellErr="1">
      <w:pPr>
        <w:pStyle w:val="ListParagraph"/>
        <w:numPr>
          <w:ilvl w:val="0"/>
          <w:numId w:val="30"/>
        </w:numPr>
        <w:rPr>
          <w:b w:val="1"/>
          <w:bCs w:val="1"/>
        </w:rPr>
      </w:pPr>
      <w:r w:rsidRPr="495ACC4D" w:rsidR="4E584B8A">
        <w:rPr>
          <w:b w:val="1"/>
          <w:bCs w:val="1"/>
        </w:rPr>
        <w:t>Resources</w:t>
      </w:r>
    </w:p>
    <w:p w:rsidR="30F6B1E0" w:rsidP="0061398D" w:rsidRDefault="30F6B1E0" w14:paraId="6DD6A7ED" w14:textId="7F24E7E5" w14:noSpellErr="1">
      <w:pPr>
        <w:pStyle w:val="ListParagraph"/>
        <w:numPr>
          <w:ilvl w:val="0"/>
          <w:numId w:val="29"/>
        </w:numPr>
        <w:rPr/>
      </w:pPr>
      <w:r w:rsidR="4E584B8A">
        <w:rPr/>
        <w:t>Create asset log</w:t>
      </w:r>
    </w:p>
    <w:p w:rsidR="30F6B1E0" w:rsidP="0061398D" w:rsidRDefault="30F6B1E0" w14:paraId="3BD6B278" w14:textId="3E5DD797" w14:noSpellErr="1">
      <w:pPr>
        <w:pStyle w:val="ListParagraph"/>
        <w:numPr>
          <w:ilvl w:val="0"/>
          <w:numId w:val="29"/>
        </w:numPr>
        <w:rPr/>
      </w:pPr>
      <w:r w:rsidR="4E584B8A">
        <w:rPr/>
        <w:t>Define software used</w:t>
      </w:r>
    </w:p>
    <w:p w:rsidR="30F6B1E0" w:rsidP="0061398D" w:rsidRDefault="30F6B1E0" w14:paraId="2072344E" w14:textId="267C1C15" w14:noSpellErr="1">
      <w:pPr>
        <w:pStyle w:val="ListParagraph"/>
        <w:numPr>
          <w:ilvl w:val="0"/>
          <w:numId w:val="29"/>
        </w:numPr>
        <w:rPr/>
      </w:pPr>
      <w:r w:rsidR="4E584B8A">
        <w:rPr/>
        <w:t>Define hardware used</w:t>
      </w:r>
    </w:p>
    <w:p w:rsidR="30F6B1E0" w:rsidP="0061398D" w:rsidRDefault="30F6B1E0" w14:paraId="5F6AEAC7" w14:textId="2D8E58CE" w14:noSpellErr="1">
      <w:pPr>
        <w:pStyle w:val="ListParagraph"/>
        <w:numPr>
          <w:ilvl w:val="0"/>
          <w:numId w:val="28"/>
        </w:numPr>
        <w:rPr>
          <w:b w:val="1"/>
          <w:bCs w:val="1"/>
        </w:rPr>
      </w:pPr>
      <w:r w:rsidRPr="495ACC4D" w:rsidR="4E584B8A">
        <w:rPr>
          <w:b w:val="1"/>
          <w:bCs w:val="1"/>
        </w:rPr>
        <w:t>Design Phase</w:t>
      </w:r>
    </w:p>
    <w:sdt>
      <w:sdtPr>
        <w:id w:val="1581473870"/>
        <w15:appearance w15:val="hidden"/>
        <w:tag w:val="tii-similarity-U1VCTUlUVEVEX1dPUktfb2lkOjE6MTg2NjkwOTM2"/>
        <w:placeholder>
          <w:docPart w:val="DefaultPlaceholder_-1854013440"/>
        </w:placeholder>
      </w:sdtPr>
      <w:sdtContent>
        <w:p w:rsidR="30F6B1E0" w:rsidP="0061398D" w:rsidRDefault="30F6B1E0" w14:paraId="52597598" w14:textId="4D4D8941" w14:noSpellErr="1">
          <w:pPr>
            <w:pStyle w:val="ListParagraph"/>
            <w:numPr>
              <w:ilvl w:val="0"/>
              <w:numId w:val="27"/>
            </w:numPr>
            <w:rPr/>
          </w:pPr>
          <w:r w:rsidR="4E584B8A">
            <w:rPr/>
            <w:t>Create use case diagram</w:t>
          </w:r>
        </w:p>
      </w:sdtContent>
    </w:sdt>
    <w:p w:rsidR="30F6B1E0" w:rsidP="0061398D" w:rsidRDefault="30F6B1E0" w14:paraId="6F2E5751" w14:textId="064F87D3" w14:noSpellErr="1">
      <w:pPr>
        <w:pStyle w:val="ListParagraph"/>
        <w:numPr>
          <w:ilvl w:val="0"/>
          <w:numId w:val="27"/>
        </w:numPr>
        <w:rPr/>
      </w:pPr>
      <w:r w:rsidR="4E584B8A">
        <w:rPr/>
        <w:t>Create activity diagram</w:t>
      </w:r>
    </w:p>
    <w:p w:rsidR="30F6B1E0" w:rsidP="0061398D" w:rsidRDefault="30F6B1E0" w14:paraId="55153F4C" w14:textId="0EC66EE5" w14:noSpellErr="1">
      <w:pPr>
        <w:pStyle w:val="ListParagraph"/>
        <w:numPr>
          <w:ilvl w:val="0"/>
          <w:numId w:val="27"/>
        </w:numPr>
        <w:rPr/>
      </w:pPr>
      <w:r w:rsidR="4E584B8A">
        <w:rPr/>
        <w:t>Create class diagram</w:t>
      </w:r>
    </w:p>
    <w:p w:rsidR="30F6B1E0" w:rsidP="0061398D" w:rsidRDefault="30F6B1E0" w14:paraId="0881F546" w14:textId="74759348" w14:noSpellErr="1">
      <w:pPr>
        <w:pStyle w:val="ListParagraph"/>
        <w:numPr>
          <w:ilvl w:val="0"/>
          <w:numId w:val="27"/>
        </w:numPr>
        <w:rPr/>
      </w:pPr>
      <w:r w:rsidR="4E584B8A">
        <w:rPr/>
        <w:t>Create sequence diagram</w:t>
      </w:r>
    </w:p>
    <w:p w:rsidR="30F6B1E0" w:rsidP="0061398D" w:rsidRDefault="30F6B1E0" w14:paraId="4F4E1E1B" w14:textId="40DF2083" w14:noSpellErr="1">
      <w:pPr>
        <w:pStyle w:val="ListParagraph"/>
        <w:numPr>
          <w:ilvl w:val="0"/>
          <w:numId w:val="27"/>
        </w:numPr>
        <w:rPr/>
      </w:pPr>
      <w:r w:rsidR="4E584B8A">
        <w:rPr/>
        <w:t>Create ERD diagram</w:t>
      </w:r>
    </w:p>
    <w:p w:rsidR="30F6B1E0" w:rsidP="0061398D" w:rsidRDefault="30F6B1E0" w14:paraId="28CCDAB2" w14:textId="19D34684" w14:noSpellErr="1">
      <w:pPr>
        <w:pStyle w:val="ListParagraph"/>
        <w:numPr>
          <w:ilvl w:val="0"/>
          <w:numId w:val="27"/>
        </w:numPr>
        <w:rPr/>
      </w:pPr>
      <w:r w:rsidR="4E584B8A">
        <w:rPr/>
        <w:t>Create data dictionary</w:t>
      </w:r>
    </w:p>
    <w:p w:rsidR="30F6B1E0" w:rsidP="0061398D" w:rsidRDefault="30F6B1E0" w14:paraId="476581CE" w14:textId="6114A76C" w14:noSpellErr="1">
      <w:pPr>
        <w:pStyle w:val="ListParagraph"/>
        <w:numPr>
          <w:ilvl w:val="0"/>
          <w:numId w:val="27"/>
        </w:numPr>
        <w:rPr/>
      </w:pPr>
      <w:r w:rsidR="4E584B8A">
        <w:rPr/>
        <w:t>Create wireframes</w:t>
      </w:r>
    </w:p>
    <w:p w:rsidR="30F6B1E0" w:rsidP="0061398D" w:rsidRDefault="30F6B1E0" w14:paraId="2FF2A3B8" w14:textId="1AC79F32" w14:noSpellErr="1">
      <w:pPr>
        <w:pStyle w:val="ListParagraph"/>
        <w:numPr>
          <w:ilvl w:val="0"/>
          <w:numId w:val="27"/>
        </w:numPr>
        <w:rPr/>
      </w:pPr>
      <w:r w:rsidR="4E584B8A">
        <w:rPr/>
        <w:t>Create data binding diagram</w:t>
      </w:r>
    </w:p>
    <w:p w:rsidR="30F6B1E0" w:rsidP="0061398D" w:rsidRDefault="30F6B1E0" w14:paraId="6B9C28EE" w14:textId="739AD435" w14:noSpellErr="1">
      <w:pPr>
        <w:pStyle w:val="ListParagraph"/>
        <w:numPr>
          <w:ilvl w:val="0"/>
          <w:numId w:val="27"/>
        </w:numPr>
        <w:rPr/>
      </w:pPr>
      <w:r w:rsidR="4E584B8A">
        <w:rPr/>
        <w:t>Create CRC cards</w:t>
      </w:r>
    </w:p>
    <w:p w:rsidR="7A90CAD9" w:rsidP="7537C4FF" w:rsidRDefault="7A90CAD9" w14:paraId="1B9815AB" w14:textId="56726FBB" w14:noSpellErr="1">
      <w:pPr>
        <w:pStyle w:val="Heading3"/>
      </w:pPr>
      <w:bookmarkStart w:name="_Toc834884782" w:id="1219660467"/>
      <w:r w:rsidR="7A90CAD9">
        <w:rPr/>
        <w:t>Implementation Phase</w:t>
      </w:r>
      <w:bookmarkEnd w:id="1219660467"/>
      <w:r w:rsidR="5ADEBA7E">
        <w:rPr/>
        <w:t xml:space="preserve"> </w:t>
      </w:r>
    </w:p>
    <w:p w:rsidR="7A90CAD9" w:rsidP="0061398D" w:rsidRDefault="7A90CAD9" w14:paraId="4252817D" w14:textId="5BF5CF6A" w14:noSpellErr="1">
      <w:pPr>
        <w:pStyle w:val="ListParagraph"/>
        <w:numPr>
          <w:ilvl w:val="0"/>
          <w:numId w:val="26"/>
        </w:numPr>
        <w:rPr>
          <w:b w:val="1"/>
          <w:bCs w:val="1"/>
        </w:rPr>
      </w:pPr>
      <w:r w:rsidRPr="495ACC4D" w:rsidR="7A90CAD9">
        <w:rPr>
          <w:b w:val="1"/>
          <w:bCs w:val="1"/>
        </w:rPr>
        <w:t>SQL Database</w:t>
      </w:r>
    </w:p>
    <w:p w:rsidR="7A90CAD9" w:rsidP="0061398D" w:rsidRDefault="7A90CAD9" w14:paraId="25C430AF" w14:textId="5ECC1311" w14:noSpellErr="1">
      <w:pPr>
        <w:pStyle w:val="ListParagraph"/>
        <w:numPr>
          <w:ilvl w:val="0"/>
          <w:numId w:val="25"/>
        </w:numPr>
        <w:rPr/>
      </w:pPr>
      <w:r w:rsidR="7A90CAD9">
        <w:rPr/>
        <w:t>Code SQL for the database based on the ERD and data dictionary diagram.</w:t>
      </w:r>
    </w:p>
    <w:p w:rsidR="31B5F72D" w:rsidP="0061398D" w:rsidRDefault="31B5F72D" w14:paraId="0223BBE5" w14:textId="5F922955" w14:noSpellErr="1">
      <w:pPr>
        <w:pStyle w:val="ListParagraph"/>
        <w:numPr>
          <w:ilvl w:val="0"/>
          <w:numId w:val="24"/>
        </w:numPr>
        <w:rPr>
          <w:b w:val="1"/>
          <w:bCs w:val="1"/>
        </w:rPr>
      </w:pPr>
      <w:r w:rsidRPr="495ACC4D" w:rsidR="4DE730F9">
        <w:rPr>
          <w:b w:val="1"/>
          <w:bCs w:val="1"/>
        </w:rPr>
        <w:t>Admin &amp; Product Data</w:t>
      </w:r>
    </w:p>
    <w:p w:rsidR="31B5F72D" w:rsidP="0061398D" w:rsidRDefault="31B5F72D" w14:paraId="0801D36D" w14:textId="2502E4CF" w14:noSpellErr="1">
      <w:pPr>
        <w:pStyle w:val="ListParagraph"/>
        <w:numPr>
          <w:ilvl w:val="0"/>
          <w:numId w:val="23"/>
        </w:numPr>
        <w:rPr/>
      </w:pPr>
      <w:r w:rsidR="4DE730F9">
        <w:rPr/>
        <w:t>Add the admin &amp; product data to the database.</w:t>
      </w:r>
    </w:p>
    <w:p w:rsidR="31B5F72D" w:rsidP="0061398D" w:rsidRDefault="31B5F72D" w14:paraId="6449FC35" w14:textId="097A3034" w14:noSpellErr="1">
      <w:pPr>
        <w:pStyle w:val="ListParagraph"/>
        <w:numPr>
          <w:ilvl w:val="0"/>
          <w:numId w:val="22"/>
        </w:numPr>
        <w:rPr>
          <w:b w:val="1"/>
          <w:bCs w:val="1"/>
        </w:rPr>
      </w:pPr>
      <w:r w:rsidRPr="495ACC4D" w:rsidR="4DE730F9">
        <w:rPr>
          <w:b w:val="1"/>
          <w:bCs w:val="1"/>
        </w:rPr>
        <w:t xml:space="preserve">Creation of High Priority </w:t>
      </w:r>
      <w:r w:rsidRPr="495ACC4D" w:rsidR="2C491D0C">
        <w:rPr>
          <w:b w:val="1"/>
          <w:bCs w:val="1"/>
        </w:rPr>
        <w:t>Models</w:t>
      </w:r>
    </w:p>
    <w:p w:rsidR="0B26A984" w:rsidP="0061398D" w:rsidRDefault="0B26A984" w14:paraId="50B6CADC" w14:textId="2900EED3" w14:noSpellErr="1">
      <w:pPr>
        <w:pStyle w:val="ListParagraph"/>
        <w:numPr>
          <w:ilvl w:val="0"/>
          <w:numId w:val="21"/>
        </w:numPr>
        <w:rPr/>
      </w:pPr>
      <w:r w:rsidR="0811C0A9">
        <w:rPr/>
        <w:t xml:space="preserve">Create </w:t>
      </w:r>
      <w:r w:rsidR="34A75CF5">
        <w:rPr/>
        <w:t>Account Model</w:t>
      </w:r>
      <w:r w:rsidR="0811C0A9">
        <w:rPr/>
        <w:t>.</w:t>
      </w:r>
    </w:p>
    <w:p w:rsidR="0B26A984" w:rsidP="0061398D" w:rsidRDefault="0B26A984" w14:paraId="11291B76" w14:textId="0AB2E01E" w14:noSpellErr="1">
      <w:pPr>
        <w:pStyle w:val="ListParagraph"/>
        <w:numPr>
          <w:ilvl w:val="0"/>
          <w:numId w:val="21"/>
        </w:numPr>
        <w:rPr/>
      </w:pPr>
      <w:r w:rsidR="0811C0A9">
        <w:rPr/>
        <w:t xml:space="preserve">Create </w:t>
      </w:r>
      <w:r w:rsidR="3EE04B4A">
        <w:rPr/>
        <w:t>Guests Model</w:t>
      </w:r>
      <w:r w:rsidR="0811C0A9">
        <w:rPr/>
        <w:t>.</w:t>
      </w:r>
    </w:p>
    <w:p w:rsidR="0B26A984" w:rsidP="0061398D" w:rsidRDefault="0B26A984" w14:paraId="6B6CD0A6" w14:textId="6B92BCA1" w14:noSpellErr="1">
      <w:pPr>
        <w:pStyle w:val="ListParagraph"/>
        <w:numPr>
          <w:ilvl w:val="0"/>
          <w:numId w:val="21"/>
        </w:numPr>
        <w:rPr/>
      </w:pPr>
      <w:r w:rsidR="0811C0A9">
        <w:rPr/>
        <w:t xml:space="preserve">Create </w:t>
      </w:r>
      <w:r w:rsidR="11BDF649">
        <w:rPr/>
        <w:t>Cu</w:t>
      </w:r>
      <w:r w:rsidR="6367C74E">
        <w:rPr/>
        <w:t>s</w:t>
      </w:r>
      <w:r w:rsidR="11BDF649">
        <w:rPr/>
        <w:t>tomer Model</w:t>
      </w:r>
      <w:r w:rsidR="0811C0A9">
        <w:rPr/>
        <w:t>.</w:t>
      </w:r>
    </w:p>
    <w:p w:rsidR="0B26A984" w:rsidP="0061398D" w:rsidRDefault="0B26A984" w14:paraId="64BD4DD9" w14:textId="40BB627B" w14:noSpellErr="1">
      <w:pPr>
        <w:pStyle w:val="ListParagraph"/>
        <w:numPr>
          <w:ilvl w:val="0"/>
          <w:numId w:val="21"/>
        </w:numPr>
        <w:rPr/>
      </w:pPr>
      <w:r w:rsidR="0811C0A9">
        <w:rPr/>
        <w:t xml:space="preserve">Create </w:t>
      </w:r>
      <w:r w:rsidR="3C397BB1">
        <w:rPr/>
        <w:t>Manager Model</w:t>
      </w:r>
      <w:r w:rsidR="0811C0A9">
        <w:rPr/>
        <w:t>.</w:t>
      </w:r>
    </w:p>
    <w:p w:rsidR="0F9AECE5" w:rsidP="0061398D" w:rsidRDefault="0F9AECE5" w14:paraId="5327BA90" w14:textId="344C2086" w14:noSpellErr="1">
      <w:pPr>
        <w:pStyle w:val="ListParagraph"/>
        <w:numPr>
          <w:ilvl w:val="0"/>
          <w:numId w:val="21"/>
        </w:numPr>
        <w:rPr/>
      </w:pPr>
      <w:r w:rsidR="4AA960F5">
        <w:rPr/>
        <w:t xml:space="preserve">Create </w:t>
      </w:r>
      <w:r w:rsidR="6EA2D1C5">
        <w:rPr/>
        <w:t xml:space="preserve">Product </w:t>
      </w:r>
      <w:r w:rsidR="0BEB6D43">
        <w:rPr/>
        <w:t>Model</w:t>
      </w:r>
      <w:r w:rsidR="6EA2D1C5">
        <w:rPr/>
        <w:t>.</w:t>
      </w:r>
    </w:p>
    <w:p w:rsidR="48C840D8" w:rsidP="0061398D" w:rsidRDefault="48C840D8" w14:paraId="0B30B062" w14:textId="28A3DC7C" w14:noSpellErr="1">
      <w:pPr>
        <w:pStyle w:val="ListParagraph"/>
        <w:numPr>
          <w:ilvl w:val="0"/>
          <w:numId w:val="21"/>
        </w:numPr>
        <w:rPr/>
      </w:pPr>
      <w:r w:rsidR="2EA2998D">
        <w:rPr/>
        <w:t>Create Catalog Model.</w:t>
      </w:r>
    </w:p>
    <w:p w:rsidR="48C840D8" w:rsidP="0061398D" w:rsidRDefault="48C840D8" w14:paraId="18F95072" w14:textId="0F8FE89D" w14:noSpellErr="1">
      <w:pPr>
        <w:pStyle w:val="ListParagraph"/>
        <w:numPr>
          <w:ilvl w:val="0"/>
          <w:numId w:val="21"/>
        </w:numPr>
        <w:rPr/>
      </w:pPr>
      <w:r w:rsidR="2EA2998D">
        <w:rPr/>
        <w:t>Create Admin Catalog Model.</w:t>
      </w:r>
    </w:p>
    <w:p w:rsidR="48C840D8" w:rsidP="0061398D" w:rsidRDefault="48C840D8" w14:paraId="5CBD8864" w14:textId="61C21E77" w14:noSpellErr="1">
      <w:pPr>
        <w:pStyle w:val="ListParagraph"/>
        <w:numPr>
          <w:ilvl w:val="0"/>
          <w:numId w:val="21"/>
        </w:numPr>
        <w:rPr/>
      </w:pPr>
      <w:r w:rsidR="2EA2998D">
        <w:rPr/>
        <w:t>Create Basket Model.</w:t>
      </w:r>
    </w:p>
    <w:p w:rsidR="48C840D8" w:rsidP="0061398D" w:rsidRDefault="48C840D8" w14:paraId="15BD9804" w14:textId="6BC88AFC" w14:noSpellErr="1">
      <w:pPr>
        <w:pStyle w:val="ListParagraph"/>
        <w:numPr>
          <w:ilvl w:val="0"/>
          <w:numId w:val="21"/>
        </w:numPr>
        <w:rPr/>
      </w:pPr>
      <w:r w:rsidR="2EA2998D">
        <w:rPr/>
        <w:t>Create Checkout Model.</w:t>
      </w:r>
    </w:p>
    <w:p w:rsidR="48C840D8" w:rsidP="0061398D" w:rsidRDefault="48C840D8" w14:paraId="6871EA59" w14:textId="42DEF077" w14:noSpellErr="1">
      <w:pPr>
        <w:pStyle w:val="ListParagraph"/>
        <w:numPr>
          <w:ilvl w:val="0"/>
          <w:numId w:val="21"/>
        </w:numPr>
        <w:rPr/>
      </w:pPr>
      <w:r w:rsidR="2EA2998D">
        <w:rPr/>
        <w:t>Create Orders Model.</w:t>
      </w:r>
    </w:p>
    <w:p w:rsidR="48C840D8" w:rsidP="0061398D" w:rsidRDefault="48C840D8" w14:paraId="367952B5" w14:textId="23391D39" w14:noSpellErr="1">
      <w:pPr>
        <w:pStyle w:val="ListParagraph"/>
        <w:numPr>
          <w:ilvl w:val="0"/>
          <w:numId w:val="21"/>
        </w:numPr>
        <w:rPr/>
      </w:pPr>
      <w:r w:rsidR="2EA2998D">
        <w:rPr/>
        <w:t>Create Inventory Management Model.</w:t>
      </w:r>
    </w:p>
    <w:p w:rsidR="7833201C" w:rsidP="0061398D" w:rsidRDefault="7833201C" w14:paraId="31A6B7E4" w14:textId="18CEB981" w14:noSpellErr="1">
      <w:pPr>
        <w:pStyle w:val="ListParagraph"/>
        <w:numPr>
          <w:ilvl w:val="0"/>
          <w:numId w:val="20"/>
        </w:numPr>
        <w:rPr>
          <w:b w:val="1"/>
          <w:bCs w:val="1"/>
        </w:rPr>
      </w:pPr>
      <w:r w:rsidRPr="495ACC4D" w:rsidR="162A003A">
        <w:rPr>
          <w:b w:val="1"/>
          <w:bCs w:val="1"/>
        </w:rPr>
        <w:t xml:space="preserve">Creation of Other Priority </w:t>
      </w:r>
      <w:r w:rsidRPr="495ACC4D" w:rsidR="74817884">
        <w:rPr>
          <w:b w:val="1"/>
          <w:bCs w:val="1"/>
        </w:rPr>
        <w:t>Models</w:t>
      </w:r>
    </w:p>
    <w:p w:rsidR="7833201C" w:rsidP="0061398D" w:rsidRDefault="7833201C" w14:paraId="313A6AEA" w14:textId="335025DC" w14:noSpellErr="1">
      <w:pPr>
        <w:pStyle w:val="ListParagraph"/>
        <w:numPr>
          <w:ilvl w:val="0"/>
          <w:numId w:val="17"/>
        </w:numPr>
        <w:rPr/>
      </w:pPr>
      <w:r w:rsidR="162A003A">
        <w:rPr/>
        <w:t xml:space="preserve">Create Notification </w:t>
      </w:r>
      <w:r w:rsidR="67C68752">
        <w:rPr/>
        <w:t>Model</w:t>
      </w:r>
      <w:r w:rsidR="162A003A">
        <w:rPr/>
        <w:t>.</w:t>
      </w:r>
    </w:p>
    <w:p w:rsidR="7833201C" w:rsidP="0061398D" w:rsidRDefault="7833201C" w14:paraId="6C7A4E6D" w14:textId="22D6A46C" w14:noSpellErr="1">
      <w:pPr>
        <w:pStyle w:val="ListParagraph"/>
        <w:numPr>
          <w:ilvl w:val="0"/>
          <w:numId w:val="17"/>
        </w:numPr>
        <w:rPr/>
      </w:pPr>
      <w:r w:rsidR="162A003A">
        <w:rPr/>
        <w:t xml:space="preserve">Create Customer Support </w:t>
      </w:r>
      <w:r w:rsidR="6BF707F9">
        <w:rPr/>
        <w:t>Model</w:t>
      </w:r>
      <w:r w:rsidR="162A003A">
        <w:rPr/>
        <w:t>.</w:t>
      </w:r>
    </w:p>
    <w:p w:rsidR="7833201C" w:rsidP="0061398D" w:rsidRDefault="7833201C" w14:paraId="512B37D6" w14:textId="54424535" w14:noSpellErr="1">
      <w:pPr>
        <w:pStyle w:val="ListParagraph"/>
        <w:numPr>
          <w:ilvl w:val="0"/>
          <w:numId w:val="17"/>
        </w:numPr>
        <w:rPr/>
      </w:pPr>
      <w:r w:rsidR="162A003A">
        <w:rPr/>
        <w:t xml:space="preserve">Create Analytics </w:t>
      </w:r>
      <w:r w:rsidR="290230DA">
        <w:rPr/>
        <w:t>Model</w:t>
      </w:r>
      <w:r w:rsidR="162A003A">
        <w:rPr/>
        <w:t>.</w:t>
      </w:r>
    </w:p>
    <w:p w:rsidR="4706107B" w:rsidP="0061398D" w:rsidRDefault="4706107B" w14:paraId="60236651" w14:textId="4AA5B6A8" w14:noSpellErr="1">
      <w:pPr>
        <w:pStyle w:val="ListParagraph"/>
        <w:numPr>
          <w:ilvl w:val="0"/>
          <w:numId w:val="20"/>
        </w:numPr>
        <w:rPr>
          <w:b w:val="1"/>
          <w:bCs w:val="1"/>
        </w:rPr>
      </w:pPr>
      <w:r w:rsidRPr="495ACC4D" w:rsidR="1058E8DB">
        <w:rPr>
          <w:b w:val="1"/>
          <w:bCs w:val="1"/>
        </w:rPr>
        <w:t>Creation of UX</w:t>
      </w:r>
      <w:r w:rsidRPr="495ACC4D" w:rsidR="0B66C837">
        <w:rPr>
          <w:b w:val="1"/>
          <w:bCs w:val="1"/>
        </w:rPr>
        <w:t xml:space="preserve"> Pages</w:t>
      </w:r>
    </w:p>
    <w:p w:rsidR="4706107B" w:rsidP="0061398D" w:rsidRDefault="4706107B" w14:paraId="4DAF9C28" w14:textId="5E8A35C6" w14:noSpellErr="1">
      <w:pPr>
        <w:pStyle w:val="ListParagraph"/>
        <w:numPr>
          <w:ilvl w:val="0"/>
          <w:numId w:val="19"/>
        </w:numPr>
        <w:rPr/>
      </w:pPr>
      <w:r w:rsidR="1058E8DB">
        <w:rPr/>
        <w:t xml:space="preserve">Create </w:t>
      </w:r>
      <w:sdt>
        <w:sdtPr>
          <w:id w:val="1338127762"/>
          <w15:appearance w15:val="hidden"/>
          <w:tag w:val="tii-similarity-U1VCTUlUVEVEX1dPUktfb2lkOjE0NTM3OjE5NTExMzgzOA=="/>
          <w:placeholder>
            <w:docPart w:val="DefaultPlaceholder_-1854013440"/>
          </w:placeholder>
        </w:sdtPr>
        <w:sdtContent>
          <w:r w:rsidR="1058E8DB">
            <w:rPr/>
            <w:t>a login page based on the</w:t>
          </w:r>
        </w:sdtContent>
      </w:sdt>
      <w:r w:rsidR="1058E8DB">
        <w:rPr/>
        <w:t xml:space="preserve"> created login page wireframe.</w:t>
      </w:r>
    </w:p>
    <w:p w:rsidR="4706107B" w:rsidP="0061398D" w:rsidRDefault="4706107B" w14:paraId="60534A0A" w14:textId="08C4025F" w14:noSpellErr="1">
      <w:pPr>
        <w:pStyle w:val="ListParagraph"/>
        <w:numPr>
          <w:ilvl w:val="0"/>
          <w:numId w:val="18"/>
        </w:numPr>
        <w:rPr/>
      </w:pPr>
      <w:r w:rsidR="1058E8DB">
        <w:rPr/>
        <w:t xml:space="preserve">Create a </w:t>
      </w:r>
      <w:r w:rsidR="2B93ED56">
        <w:rPr/>
        <w:t>subpage</w:t>
      </w:r>
      <w:r w:rsidR="1058E8DB">
        <w:rPr/>
        <w:t xml:space="preserve"> for the register page based on the created register page wireframe.</w:t>
      </w:r>
    </w:p>
    <w:p w:rsidR="4706107B" w:rsidP="0061398D" w:rsidRDefault="4706107B" w14:paraId="2030A81F" w14:textId="62EFCB62" w14:noSpellErr="1">
      <w:pPr>
        <w:pStyle w:val="ListParagraph"/>
        <w:numPr>
          <w:ilvl w:val="0"/>
          <w:numId w:val="18"/>
        </w:numPr>
        <w:rPr/>
      </w:pPr>
      <w:r w:rsidR="1058E8DB">
        <w:rPr/>
        <w:t xml:space="preserve">Create a </w:t>
      </w:r>
      <w:r w:rsidR="715B3DC2">
        <w:rPr/>
        <w:t>subpage</w:t>
      </w:r>
      <w:r w:rsidR="1058E8DB">
        <w:rPr/>
        <w:t xml:space="preserve"> for the forgot password page based on the created forgot password page wireframe.</w:t>
      </w:r>
    </w:p>
    <w:p w:rsidR="6D3F909B" w:rsidP="0061398D" w:rsidRDefault="6D3F909B" w14:paraId="3D3D25DE" w14:textId="72794538" w14:noSpellErr="1">
      <w:pPr>
        <w:pStyle w:val="ListParagraph"/>
        <w:numPr>
          <w:ilvl w:val="0"/>
          <w:numId w:val="16"/>
        </w:numPr>
        <w:rPr/>
      </w:pPr>
      <w:r w:rsidR="423CF9E9">
        <w:rPr/>
        <w:t>Create Admin Product Catalog Page based on the create wireframe.</w:t>
      </w:r>
    </w:p>
    <w:p w:rsidR="07AC077E" w:rsidP="0061398D" w:rsidRDefault="07AC077E" w14:paraId="0630F705" w14:textId="502C0A0F" w14:noSpellErr="1">
      <w:pPr>
        <w:pStyle w:val="ListParagraph"/>
        <w:numPr>
          <w:ilvl w:val="0"/>
          <w:numId w:val="15"/>
        </w:numPr>
        <w:rPr/>
      </w:pPr>
      <w:r w:rsidR="5D849276">
        <w:rPr/>
        <w:t xml:space="preserve">Create </w:t>
      </w:r>
      <w:r w:rsidR="2CA60445">
        <w:rPr/>
        <w:t>an</w:t>
      </w:r>
      <w:r w:rsidR="5D849276">
        <w:rPr/>
        <w:t xml:space="preserve"> Admin Individual Product Page.</w:t>
      </w:r>
    </w:p>
    <w:p w:rsidR="07AC077E" w:rsidP="0061398D" w:rsidRDefault="07AC077E" w14:paraId="1ABDC6E1" w14:textId="3A4ED6AA" w14:noSpellErr="1">
      <w:pPr>
        <w:pStyle w:val="ListParagraph"/>
        <w:numPr>
          <w:ilvl w:val="0"/>
          <w:numId w:val="15"/>
        </w:numPr>
        <w:rPr/>
      </w:pPr>
      <w:r w:rsidR="5D849276">
        <w:rPr/>
        <w:t xml:space="preserve">Create </w:t>
      </w:r>
      <w:r w:rsidR="5D849276">
        <w:rPr/>
        <w:t>add</w:t>
      </w:r>
      <w:r w:rsidR="5D849276">
        <w:rPr/>
        <w:t xml:space="preserve"> product page.</w:t>
      </w:r>
    </w:p>
    <w:p w:rsidR="07AC077E" w:rsidP="0061398D" w:rsidRDefault="07AC077E" w14:paraId="2B5758A3" w14:textId="0E789140" w14:noSpellErr="1">
      <w:pPr>
        <w:pStyle w:val="ListParagraph"/>
        <w:numPr>
          <w:ilvl w:val="0"/>
          <w:numId w:val="15"/>
        </w:numPr>
        <w:rPr/>
      </w:pPr>
      <w:r w:rsidR="5D849276">
        <w:rPr/>
        <w:t>Create edit product page.</w:t>
      </w:r>
    </w:p>
    <w:p w:rsidR="07AC077E" w:rsidP="0061398D" w:rsidRDefault="07AC077E" w14:paraId="10387C54" w14:textId="7AEA980F" w14:noSpellErr="1">
      <w:pPr>
        <w:pStyle w:val="ListParagraph"/>
        <w:numPr>
          <w:ilvl w:val="0"/>
          <w:numId w:val="14"/>
        </w:numPr>
        <w:rPr/>
      </w:pPr>
      <w:r w:rsidR="5D849276">
        <w:rPr/>
        <w:t>Create Customer Catalog Page</w:t>
      </w:r>
    </w:p>
    <w:p w:rsidR="07AC077E" w:rsidP="0061398D" w:rsidRDefault="07AC077E" w14:paraId="0094B11A" w14:textId="4B8949DB" w14:noSpellErr="1">
      <w:pPr>
        <w:pStyle w:val="ListParagraph"/>
        <w:numPr>
          <w:ilvl w:val="0"/>
          <w:numId w:val="14"/>
        </w:numPr>
        <w:rPr/>
      </w:pPr>
      <w:r w:rsidR="5D849276">
        <w:rPr/>
        <w:t>Create Customer Individual Product Page</w:t>
      </w:r>
    </w:p>
    <w:p w:rsidR="07AC077E" w:rsidP="0061398D" w:rsidRDefault="07AC077E" w14:paraId="40C51AC1" w14:textId="589CC354" w14:noSpellErr="1">
      <w:pPr>
        <w:pStyle w:val="ListParagraph"/>
        <w:numPr>
          <w:ilvl w:val="0"/>
          <w:numId w:val="14"/>
        </w:numPr>
        <w:rPr/>
      </w:pPr>
      <w:r w:rsidR="5D849276">
        <w:rPr/>
        <w:t xml:space="preserve">Create </w:t>
      </w:r>
      <w:r w:rsidR="415A066B">
        <w:rPr/>
        <w:t>Order</w:t>
      </w:r>
      <w:r w:rsidR="5D849276">
        <w:rPr/>
        <w:t xml:space="preserve"> Page</w:t>
      </w:r>
    </w:p>
    <w:p w:rsidR="07AC077E" w:rsidP="0061398D" w:rsidRDefault="07AC077E" w14:paraId="42909128" w14:textId="2D369B01" w14:noSpellErr="1">
      <w:pPr>
        <w:pStyle w:val="ListParagraph"/>
        <w:numPr>
          <w:ilvl w:val="0"/>
          <w:numId w:val="14"/>
        </w:numPr>
        <w:rPr/>
      </w:pPr>
      <w:r w:rsidR="5D849276">
        <w:rPr/>
        <w:t>Create Checkout Page</w:t>
      </w:r>
    </w:p>
    <w:p w:rsidR="07AC077E" w:rsidP="0061398D" w:rsidRDefault="07AC077E" w14:paraId="503EC9C1" w14:textId="3509A4D7" w14:noSpellErr="1">
      <w:pPr>
        <w:pStyle w:val="ListParagraph"/>
        <w:numPr>
          <w:ilvl w:val="0"/>
          <w:numId w:val="14"/>
        </w:numPr>
        <w:rPr/>
      </w:pPr>
      <w:r w:rsidR="5D849276">
        <w:rPr/>
        <w:t>Create Basket Page</w:t>
      </w:r>
    </w:p>
    <w:p w:rsidR="07AC077E" w:rsidP="0061398D" w:rsidRDefault="07AC077E" w14:paraId="35717317" w14:textId="45628686" w14:noSpellErr="1">
      <w:pPr>
        <w:pStyle w:val="ListParagraph"/>
        <w:numPr>
          <w:ilvl w:val="0"/>
          <w:numId w:val="14"/>
        </w:numPr>
        <w:rPr/>
      </w:pPr>
      <w:r w:rsidR="5D849276">
        <w:rPr/>
        <w:t>Create Customer Support Page</w:t>
      </w:r>
    </w:p>
    <w:p w:rsidR="07AC077E" w:rsidP="0061398D" w:rsidRDefault="07AC077E" w14:paraId="416A3D55" w14:textId="7DD0A741" w14:noSpellErr="1">
      <w:pPr>
        <w:pStyle w:val="ListParagraph"/>
        <w:numPr>
          <w:ilvl w:val="0"/>
          <w:numId w:val="14"/>
        </w:numPr>
        <w:rPr/>
      </w:pPr>
      <w:r w:rsidR="5D849276">
        <w:rPr/>
        <w:t>Create Account Page</w:t>
      </w:r>
    </w:p>
    <w:p w:rsidR="07AC077E" w:rsidP="0061398D" w:rsidRDefault="07AC077E" w14:paraId="5FD0051A" w14:textId="225EAA6D" w14:noSpellErr="1">
      <w:pPr>
        <w:pStyle w:val="ListParagraph"/>
        <w:numPr>
          <w:ilvl w:val="0"/>
          <w:numId w:val="14"/>
        </w:numPr>
        <w:rPr/>
      </w:pPr>
      <w:r w:rsidR="5D849276">
        <w:rPr/>
        <w:t>Create Order History Page</w:t>
      </w:r>
    </w:p>
    <w:p w:rsidR="10EE3D5C" w:rsidP="7537C4FF" w:rsidRDefault="10EE3D5C" w14:paraId="798808B6" w14:textId="399A7A3B" w14:noSpellErr="1">
      <w:pPr>
        <w:pStyle w:val="Heading3"/>
      </w:pPr>
      <w:bookmarkStart w:name="_Toc804123646" w:id="1295293097"/>
      <w:r w:rsidR="33130663">
        <w:rPr/>
        <w:t>Testing Phase</w:t>
      </w:r>
      <w:bookmarkEnd w:id="1295293097"/>
    </w:p>
    <w:p w:rsidR="10EE3D5C" w:rsidP="7537C4FF" w:rsidRDefault="10EE3D5C" w14:paraId="1A3D8420" w14:textId="47487780" w14:noSpellErr="1">
      <w:pPr>
        <w:pStyle w:val="ListParagraph"/>
        <w:numPr>
          <w:ilvl w:val="0"/>
          <w:numId w:val="13"/>
        </w:numPr>
        <w:rPr>
          <w:b w:val="1"/>
          <w:bCs w:val="1"/>
        </w:rPr>
      </w:pPr>
      <w:r w:rsidRPr="495ACC4D" w:rsidR="33130663">
        <w:rPr>
          <w:b w:val="1"/>
          <w:bCs w:val="1"/>
        </w:rPr>
        <w:t>Testing Documentation</w:t>
      </w:r>
    </w:p>
    <w:p w:rsidR="10EE3D5C" w:rsidP="7537C4FF" w:rsidRDefault="10EE3D5C" w14:paraId="6238278D" w14:textId="0520F8FE" w14:noSpellErr="1">
      <w:pPr>
        <w:pStyle w:val="ListParagraph"/>
        <w:numPr>
          <w:ilvl w:val="0"/>
          <w:numId w:val="12"/>
        </w:numPr>
        <w:rPr/>
      </w:pPr>
      <w:r w:rsidR="33130663">
        <w:rPr/>
        <w:t>Create unit testing documentation.</w:t>
      </w:r>
    </w:p>
    <w:p w:rsidR="7068962C" w:rsidP="7537C4FF" w:rsidRDefault="7068962C" w14:paraId="4D2A0FE6" w14:textId="41D2DADE" w14:noSpellErr="1">
      <w:pPr>
        <w:pStyle w:val="ListParagraph"/>
        <w:numPr>
          <w:ilvl w:val="0"/>
          <w:numId w:val="12"/>
        </w:numPr>
        <w:rPr/>
      </w:pPr>
      <w:r w:rsidR="5B31CF07">
        <w:rPr/>
        <w:t>Create integration testing documentation.</w:t>
      </w:r>
    </w:p>
    <w:p w:rsidR="7068962C" w:rsidP="7537C4FF" w:rsidRDefault="7068962C" w14:paraId="66BFD87D" w14:textId="4D96CAD1" w14:noSpellErr="1">
      <w:pPr>
        <w:pStyle w:val="ListParagraph"/>
        <w:numPr>
          <w:ilvl w:val="0"/>
          <w:numId w:val="12"/>
        </w:numPr>
        <w:rPr/>
      </w:pPr>
      <w:r w:rsidR="5B31CF07">
        <w:rPr/>
        <w:t>Create system testing documentation</w:t>
      </w:r>
      <w:r w:rsidR="52F208C8">
        <w:rPr/>
        <w:t xml:space="preserve"> based on the </w:t>
      </w:r>
      <w:r w:rsidR="2B4B686F">
        <w:rPr/>
        <w:t xml:space="preserve">functional </w:t>
      </w:r>
      <w:r w:rsidR="52F208C8">
        <w:rPr/>
        <w:t>requirements of the project.</w:t>
      </w:r>
    </w:p>
    <w:p w:rsidR="298B1997" w:rsidP="7537C4FF" w:rsidRDefault="298B1997" w14:paraId="5DA3DEF6" w14:textId="657DBCCE" w14:noSpellErr="1">
      <w:pPr>
        <w:pStyle w:val="ListParagraph"/>
        <w:numPr>
          <w:ilvl w:val="0"/>
          <w:numId w:val="12"/>
        </w:numPr>
        <w:rPr/>
      </w:pPr>
      <w:r w:rsidR="4E0799F1">
        <w:rPr/>
        <w:t>Create acceptance testing documentation based on the business and user requirements of the project.</w:t>
      </w:r>
    </w:p>
    <w:p w:rsidR="02649AEB" w:rsidP="7537C4FF" w:rsidRDefault="02649AEB" w14:paraId="4EA0D420" w14:textId="49A0932E" w14:noSpellErr="1">
      <w:pPr>
        <w:pStyle w:val="ListParagraph"/>
        <w:numPr>
          <w:ilvl w:val="0"/>
          <w:numId w:val="11"/>
        </w:numPr>
        <w:rPr>
          <w:b w:val="1"/>
          <w:bCs w:val="1"/>
        </w:rPr>
      </w:pPr>
      <w:r w:rsidRPr="495ACC4D" w:rsidR="61A1C5D1">
        <w:rPr>
          <w:b w:val="1"/>
          <w:bCs w:val="1"/>
        </w:rPr>
        <w:t>Perform Tests</w:t>
      </w:r>
    </w:p>
    <w:p w:rsidR="02649AEB" w:rsidP="7537C4FF" w:rsidRDefault="02649AEB" w14:paraId="6F1C0A78" w14:textId="02AAF003" w14:noSpellErr="1">
      <w:pPr>
        <w:pStyle w:val="ListParagraph"/>
        <w:numPr>
          <w:ilvl w:val="0"/>
          <w:numId w:val="10"/>
        </w:numPr>
        <w:rPr/>
      </w:pPr>
      <w:r w:rsidR="61A1C5D1">
        <w:rPr/>
        <w:t>Carry out unit tests.</w:t>
      </w:r>
    </w:p>
    <w:p w:rsidR="02649AEB" w:rsidP="7537C4FF" w:rsidRDefault="02649AEB" w14:paraId="7E709694" w14:textId="5673713E" w14:noSpellErr="1">
      <w:pPr>
        <w:pStyle w:val="ListParagraph"/>
        <w:numPr>
          <w:ilvl w:val="0"/>
          <w:numId w:val="9"/>
        </w:numPr>
        <w:rPr/>
      </w:pPr>
      <w:r w:rsidR="61A1C5D1">
        <w:rPr/>
        <w:t>Implement changes if needed after carrying out tests then test again.</w:t>
      </w:r>
    </w:p>
    <w:p w:rsidR="02649AEB" w:rsidP="7537C4FF" w:rsidRDefault="02649AEB" w14:paraId="2CF55A24" w14:textId="4AB990F6" w14:noSpellErr="1">
      <w:pPr>
        <w:pStyle w:val="ListParagraph"/>
        <w:numPr>
          <w:ilvl w:val="0"/>
          <w:numId w:val="8"/>
        </w:numPr>
        <w:rPr/>
      </w:pPr>
      <w:r w:rsidR="61A1C5D1">
        <w:rPr/>
        <w:t>Carry out integration tests.</w:t>
      </w:r>
    </w:p>
    <w:p w:rsidR="02649AEB" w:rsidP="7537C4FF" w:rsidRDefault="02649AEB" w14:paraId="1597AAB7" w14:textId="4A2B7286" w14:noSpellErr="1">
      <w:pPr>
        <w:pStyle w:val="ListParagraph"/>
        <w:numPr>
          <w:ilvl w:val="0"/>
          <w:numId w:val="7"/>
        </w:numPr>
        <w:rPr/>
      </w:pPr>
      <w:r w:rsidR="61A1C5D1">
        <w:rPr/>
        <w:t>Implement changes if needed after carrying out tests then test again.</w:t>
      </w:r>
    </w:p>
    <w:p w:rsidR="02649AEB" w:rsidP="7537C4FF" w:rsidRDefault="02649AEB" w14:paraId="1F042DCF" w14:textId="5642C5AB" w14:noSpellErr="1">
      <w:pPr>
        <w:pStyle w:val="ListParagraph"/>
        <w:numPr>
          <w:ilvl w:val="0"/>
          <w:numId w:val="6"/>
        </w:numPr>
        <w:rPr/>
      </w:pPr>
      <w:r w:rsidR="61A1C5D1">
        <w:rPr/>
        <w:t>Carry out system tests.</w:t>
      </w:r>
    </w:p>
    <w:p w:rsidR="02649AEB" w:rsidP="7537C4FF" w:rsidRDefault="02649AEB" w14:paraId="4EE2EAE5" w14:textId="2F963841" w14:noSpellErr="1">
      <w:pPr>
        <w:pStyle w:val="ListParagraph"/>
        <w:numPr>
          <w:ilvl w:val="0"/>
          <w:numId w:val="5"/>
        </w:numPr>
        <w:rPr/>
      </w:pPr>
      <w:r w:rsidR="61A1C5D1">
        <w:rPr/>
        <w:t>Implement changes if needed after carrying out tests then test again.</w:t>
      </w:r>
    </w:p>
    <w:p w:rsidR="02649AEB" w:rsidP="7537C4FF" w:rsidRDefault="02649AEB" w14:paraId="0978AFAB" w14:textId="72132F83" w14:noSpellErr="1">
      <w:pPr>
        <w:pStyle w:val="ListParagraph"/>
        <w:numPr>
          <w:ilvl w:val="0"/>
          <w:numId w:val="4"/>
        </w:numPr>
        <w:rPr/>
      </w:pPr>
      <w:r w:rsidR="61A1C5D1">
        <w:rPr/>
        <w:t>Carry out acceptance tests</w:t>
      </w:r>
    </w:p>
    <w:p w:rsidR="02649AEB" w:rsidP="7537C4FF" w:rsidRDefault="02649AEB" w14:paraId="722BC842" w14:textId="71A45503" w14:noSpellErr="1">
      <w:pPr>
        <w:pStyle w:val="ListParagraph"/>
        <w:numPr>
          <w:ilvl w:val="0"/>
          <w:numId w:val="3"/>
        </w:numPr>
        <w:rPr/>
      </w:pPr>
      <w:r w:rsidR="61A1C5D1">
        <w:rPr/>
        <w:t>Implement changes if needed after carrying out tests then test again.</w:t>
      </w:r>
    </w:p>
    <w:p w:rsidR="02649AEB" w:rsidP="7537C4FF" w:rsidRDefault="02649AEB" w14:paraId="25F902EA" w14:textId="26A7DE7D" w14:noSpellErr="1">
      <w:pPr>
        <w:pStyle w:val="Heading3"/>
      </w:pPr>
      <w:bookmarkStart w:name="_Toc472544081" w:id="1106561539"/>
      <w:r w:rsidR="61A1C5D1">
        <w:rPr/>
        <w:t>Evaluation</w:t>
      </w:r>
      <w:bookmarkEnd w:id="1106561539"/>
    </w:p>
    <w:p w:rsidR="02649AEB" w:rsidP="7537C4FF" w:rsidRDefault="02649AEB" w14:paraId="09C128C6" w14:textId="4C1D959A" w14:noSpellErr="1">
      <w:pPr>
        <w:pStyle w:val="ListParagraph"/>
        <w:numPr>
          <w:ilvl w:val="0"/>
          <w:numId w:val="2"/>
        </w:numPr>
        <w:rPr>
          <w:b w:val="1"/>
          <w:bCs w:val="1"/>
        </w:rPr>
      </w:pPr>
      <w:r w:rsidRPr="495ACC4D" w:rsidR="61A1C5D1">
        <w:rPr>
          <w:b w:val="1"/>
          <w:bCs w:val="1"/>
        </w:rPr>
        <w:t>Evaluation Documentation</w:t>
      </w:r>
    </w:p>
    <w:p w:rsidR="02649AEB" w:rsidP="7537C4FF" w:rsidRDefault="02649AEB" w14:paraId="21FD6817" w14:textId="1EE45F8B" w14:noSpellErr="1">
      <w:pPr>
        <w:pStyle w:val="ListParagraph"/>
        <w:numPr>
          <w:ilvl w:val="0"/>
          <w:numId w:val="1"/>
        </w:numPr>
        <w:rPr/>
      </w:pPr>
      <w:r w:rsidR="61A1C5D1">
        <w:rPr/>
        <w:t>Has the application met the requirements?</w:t>
      </w:r>
    </w:p>
    <w:p w:rsidR="02649AEB" w:rsidP="7537C4FF" w:rsidRDefault="02649AEB" w14:paraId="6E3F7DDC" w14:textId="441A49AB" w14:noSpellErr="1">
      <w:pPr>
        <w:pStyle w:val="ListParagraph"/>
        <w:numPr>
          <w:ilvl w:val="0"/>
          <w:numId w:val="1"/>
        </w:numPr>
        <w:rPr/>
      </w:pPr>
      <w:r w:rsidR="61A1C5D1">
        <w:rPr/>
        <w:t xml:space="preserve">Pros &amp; Cons </w:t>
      </w:r>
      <w:r w:rsidR="4E98C35A">
        <w:rPr/>
        <w:t>of</w:t>
      </w:r>
      <w:r w:rsidR="61A1C5D1">
        <w:rPr/>
        <w:t xml:space="preserve"> Decisions </w:t>
      </w:r>
      <w:r w:rsidR="48899F9A">
        <w:rPr/>
        <w:t>Made</w:t>
      </w:r>
    </w:p>
    <w:p w:rsidR="02A8D564" w:rsidP="7537C4FF" w:rsidRDefault="02A8D564" w14:paraId="273246C2" w14:textId="16D50B4B" w14:noSpellErr="1">
      <w:pPr>
        <w:pStyle w:val="ListParagraph"/>
        <w:numPr>
          <w:ilvl w:val="0"/>
          <w:numId w:val="1"/>
        </w:numPr>
        <w:rPr/>
      </w:pPr>
      <w:r w:rsidR="48899F9A">
        <w:rPr/>
        <w:t>Future ideas and plans.</w:t>
      </w:r>
    </w:p>
    <w:sdt>
      <w:sdtPr>
        <w:id w:val="208769067"/>
        <w15:appearance w15:val="hidden"/>
        <w:tag w:val="tii-similarity-U1VCTUlUVEVEX1dPUktfb2lkOjE0NTM3OjE5NTExMzgzOA=="/>
        <w:placeholder>
          <w:docPart w:val="DefaultPlaceholder_-1854013440"/>
        </w:placeholder>
      </w:sdtPr>
      <w:sdtContent>
        <w:p w:rsidR="02A8D564" w:rsidP="7537C4FF" w:rsidRDefault="02A8D564" w14:paraId="41E73DFD" w14:textId="087BD100" w14:noSpellErr="1">
          <w:pPr>
            <w:pStyle w:val="ListParagraph"/>
            <w:numPr>
              <w:ilvl w:val="0"/>
              <w:numId w:val="1"/>
            </w:numPr>
            <w:rPr/>
          </w:pPr>
          <w:r w:rsidR="48899F9A">
            <w:rPr/>
            <w:t>Changes from the original plan</w:t>
          </w:r>
        </w:p>
      </w:sdtContent>
    </w:sdt>
    <w:p w:rsidR="02A8D564" w:rsidP="7537C4FF" w:rsidRDefault="02A8D564" w14:paraId="3031887F" w14:textId="384DB4DF" w14:noSpellErr="1">
      <w:pPr>
        <w:pStyle w:val="ListParagraph"/>
        <w:numPr>
          <w:ilvl w:val="0"/>
          <w:numId w:val="1"/>
        </w:numPr>
        <w:rPr/>
      </w:pPr>
      <w:r w:rsidR="48899F9A">
        <w:rPr/>
        <w:t>Skills learned from this project</w:t>
      </w:r>
    </w:p>
    <w:p w:rsidR="2C419397" w:rsidP="692DB2BB" w:rsidRDefault="6123F081" w14:paraId="60431313" w14:textId="182C0102" w14:noSpellErr="1">
      <w:pPr>
        <w:pStyle w:val="ListParagraph"/>
        <w:numPr>
          <w:ilvl w:val="0"/>
          <w:numId w:val="1"/>
        </w:numPr>
        <w:rPr/>
      </w:pPr>
      <w:r w:rsidR="6123F081">
        <w:rPr/>
        <w:t>Conclusion of the whole project.</w:t>
      </w:r>
    </w:p>
    <w:p w:rsidR="046D1130" w:rsidP="046D1130" w:rsidRDefault="046D1130" w14:paraId="29003C87" w14:textId="735AE09D" w14:noSpellErr="1">
      <w:pPr>
        <w:pStyle w:val="ListParagraph"/>
        <w:ind w:left="1080"/>
      </w:pPr>
    </w:p>
    <w:p w:rsidR="07FC25E1" w:rsidP="0ABA0D01" w:rsidRDefault="07FC25E1" w14:paraId="2099CAED" w14:textId="31ED236C" w14:noSpellErr="1">
      <w:pPr>
        <w:pStyle w:val="Heading3"/>
      </w:pPr>
      <w:bookmarkStart w:name="_Toc2095880769" w:id="987004265"/>
      <w:r w:rsidR="53F3C390">
        <w:rPr/>
        <w:t>Main Objectives</w:t>
      </w:r>
      <w:bookmarkEnd w:id="987004265"/>
    </w:p>
    <w:p w:rsidR="65C75529" w:rsidP="0061398D" w:rsidRDefault="65C75529" w14:paraId="29ECAB82" w14:textId="15DDA94C" w14:noSpellErr="1">
      <w:pPr>
        <w:pStyle w:val="ListParagraph"/>
        <w:numPr>
          <w:ilvl w:val="0"/>
          <w:numId w:val="118"/>
        </w:numPr>
        <w:rPr>
          <w:b w:val="1"/>
          <w:bCs w:val="1"/>
        </w:rPr>
      </w:pPr>
      <w:r w:rsidRPr="495ACC4D" w:rsidR="34133EC1">
        <w:rPr>
          <w:b w:val="1"/>
          <w:bCs w:val="1"/>
        </w:rPr>
        <w:t>Planning Phas</w:t>
      </w:r>
      <w:r w:rsidRPr="495ACC4D" w:rsidR="7D0B0906">
        <w:rPr>
          <w:b w:val="1"/>
          <w:bCs w:val="1"/>
        </w:rPr>
        <w:t>e</w:t>
      </w:r>
    </w:p>
    <w:p w:rsidR="6FD45A19" w:rsidP="0061398D" w:rsidRDefault="6FD45A19" w14:paraId="2556A6EC" w14:textId="588EB9C0" w14:noSpellErr="1">
      <w:pPr>
        <w:pStyle w:val="ListParagraph"/>
        <w:numPr>
          <w:ilvl w:val="0"/>
          <w:numId w:val="117"/>
        </w:numPr>
        <w:rPr/>
      </w:pPr>
      <w:r w:rsidR="7D0B0906">
        <w:rPr/>
        <w:t>Project Scheduling</w:t>
      </w:r>
    </w:p>
    <w:p w:rsidR="7223CDB5" w:rsidP="0061398D" w:rsidRDefault="7223CDB5" w14:paraId="729CB92B" w14:textId="0B8E7827" w14:noSpellErr="1">
      <w:pPr>
        <w:pStyle w:val="ListParagraph"/>
        <w:numPr>
          <w:ilvl w:val="0"/>
          <w:numId w:val="117"/>
        </w:numPr>
        <w:rPr/>
      </w:pPr>
      <w:r w:rsidR="4A8C38EC">
        <w:rPr/>
        <w:t>Project Idea Analysis</w:t>
      </w:r>
    </w:p>
    <w:p w:rsidR="5F958E12" w:rsidP="0061398D" w:rsidRDefault="5F958E12" w14:paraId="2DC5EF4C" w14:textId="730846F6" w14:noSpellErr="1">
      <w:pPr>
        <w:pStyle w:val="ListParagraph"/>
        <w:numPr>
          <w:ilvl w:val="0"/>
          <w:numId w:val="117"/>
        </w:numPr>
        <w:rPr/>
      </w:pPr>
      <w:r w:rsidR="5A24F544">
        <w:rPr/>
        <w:t>Project Research</w:t>
      </w:r>
    </w:p>
    <w:p w:rsidR="5F958E12" w:rsidP="0061398D" w:rsidRDefault="5F958E12" w14:paraId="73225727" w14:textId="30769DE2" w14:noSpellErr="1">
      <w:pPr>
        <w:pStyle w:val="ListParagraph"/>
        <w:numPr>
          <w:ilvl w:val="0"/>
          <w:numId w:val="117"/>
        </w:numPr>
        <w:rPr/>
      </w:pPr>
      <w:r w:rsidR="5A24F544">
        <w:rPr/>
        <w:t>Additional Project Requirements</w:t>
      </w:r>
    </w:p>
    <w:p w:rsidR="5F958E12" w:rsidP="0061398D" w:rsidRDefault="5F958E12" w14:paraId="34658CD9" w14:textId="461F9186" w14:noSpellErr="1">
      <w:pPr>
        <w:pStyle w:val="ListParagraph"/>
        <w:numPr>
          <w:ilvl w:val="0"/>
          <w:numId w:val="117"/>
        </w:numPr>
        <w:rPr/>
      </w:pPr>
      <w:r w:rsidR="5A24F544">
        <w:rPr/>
        <w:t>Resources</w:t>
      </w:r>
    </w:p>
    <w:p w:rsidR="5F958E12" w:rsidP="0061398D" w:rsidRDefault="5F958E12" w14:paraId="487E9377" w14:textId="2E2219EE" w14:noSpellErr="1">
      <w:pPr>
        <w:pStyle w:val="ListParagraph"/>
        <w:numPr>
          <w:ilvl w:val="0"/>
          <w:numId w:val="117"/>
        </w:numPr>
        <w:rPr/>
      </w:pPr>
      <w:r w:rsidR="5A24F544">
        <w:rPr/>
        <w:t>Design Phase</w:t>
      </w:r>
    </w:p>
    <w:p w:rsidR="6AA82435" w:rsidP="0061398D" w:rsidRDefault="6AA82435" w14:paraId="2BBBF519" w14:textId="17E8C655" w14:noSpellErr="1">
      <w:pPr>
        <w:pStyle w:val="ListParagraph"/>
        <w:numPr>
          <w:ilvl w:val="0"/>
          <w:numId w:val="116"/>
        </w:numPr>
        <w:rPr>
          <w:b w:val="1"/>
          <w:bCs w:val="1"/>
        </w:rPr>
      </w:pPr>
      <w:r w:rsidRPr="495ACC4D" w:rsidR="59790A41">
        <w:rPr>
          <w:b w:val="1"/>
          <w:bCs w:val="1"/>
        </w:rPr>
        <w:t>Implementation Phase</w:t>
      </w:r>
    </w:p>
    <w:p w:rsidR="6AA82435" w:rsidP="0061398D" w:rsidRDefault="6AA82435" w14:paraId="24EF04C6" w14:textId="6731E9E7" w14:noSpellErr="1">
      <w:pPr>
        <w:pStyle w:val="ListParagraph"/>
        <w:numPr>
          <w:ilvl w:val="0"/>
          <w:numId w:val="115"/>
        </w:numPr>
        <w:rPr/>
      </w:pPr>
      <w:r w:rsidR="59790A41">
        <w:rPr/>
        <w:t>SQL Database</w:t>
      </w:r>
    </w:p>
    <w:p w:rsidR="6AA82435" w:rsidP="0061398D" w:rsidRDefault="6AA82435" w14:paraId="5AF1BB3A" w14:textId="6AA40589" w14:noSpellErr="1">
      <w:pPr>
        <w:pStyle w:val="ListParagraph"/>
        <w:numPr>
          <w:ilvl w:val="0"/>
          <w:numId w:val="115"/>
        </w:numPr>
        <w:rPr/>
      </w:pPr>
      <w:r w:rsidR="59790A41">
        <w:rPr/>
        <w:t>Admin &amp; Product Data</w:t>
      </w:r>
    </w:p>
    <w:p w:rsidR="6AA82435" w:rsidP="0061398D" w:rsidRDefault="6AA82435" w14:paraId="1D492F7B" w14:textId="4E58308B" w14:noSpellErr="1">
      <w:pPr>
        <w:pStyle w:val="ListParagraph"/>
        <w:numPr>
          <w:ilvl w:val="0"/>
          <w:numId w:val="115"/>
        </w:numPr>
        <w:rPr>
          <w:b w:val="1"/>
          <w:bCs w:val="1"/>
        </w:rPr>
      </w:pPr>
      <w:r w:rsidR="59790A41">
        <w:rPr/>
        <w:t xml:space="preserve">Creation of High Priority </w:t>
      </w:r>
      <w:r w:rsidR="691CD836">
        <w:rPr/>
        <w:t>Models</w:t>
      </w:r>
    </w:p>
    <w:p w:rsidR="6AA82435" w:rsidP="0061398D" w:rsidRDefault="6AA82435" w14:paraId="17800F81" w14:textId="72BCD035" w14:noSpellErr="1">
      <w:pPr>
        <w:pStyle w:val="ListParagraph"/>
        <w:numPr>
          <w:ilvl w:val="0"/>
          <w:numId w:val="115"/>
        </w:numPr>
        <w:rPr>
          <w:b w:val="1"/>
          <w:bCs w:val="1"/>
        </w:rPr>
      </w:pPr>
      <w:r w:rsidR="59790A41">
        <w:rPr/>
        <w:t xml:space="preserve">Creation of Other Priority </w:t>
      </w:r>
      <w:r w:rsidR="691CD836">
        <w:rPr/>
        <w:t>Models</w:t>
      </w:r>
    </w:p>
    <w:p w:rsidR="0281D15F" w:rsidP="0061398D" w:rsidRDefault="0281D15F" w14:paraId="300425D4" w14:textId="0600D2DC" w14:noSpellErr="1">
      <w:pPr>
        <w:pStyle w:val="ListParagraph"/>
        <w:numPr>
          <w:ilvl w:val="0"/>
          <w:numId w:val="115"/>
        </w:numPr>
        <w:rPr/>
      </w:pPr>
      <w:r w:rsidR="06739E76">
        <w:rPr/>
        <w:t>Creation of UX Pages</w:t>
      </w:r>
    </w:p>
    <w:p w:rsidR="2CB7C746" w:rsidP="0061398D" w:rsidRDefault="2CB7C746" w14:paraId="12F77504" w14:textId="6561ADBB" w14:noSpellErr="1">
      <w:pPr>
        <w:pStyle w:val="ListParagraph"/>
        <w:numPr>
          <w:ilvl w:val="0"/>
          <w:numId w:val="114"/>
        </w:numPr>
        <w:rPr>
          <w:b w:val="1"/>
          <w:bCs w:val="1"/>
        </w:rPr>
      </w:pPr>
      <w:r w:rsidRPr="495ACC4D" w:rsidR="44D7127E">
        <w:rPr>
          <w:b w:val="1"/>
          <w:bCs w:val="1"/>
        </w:rPr>
        <w:t>Testing Phase</w:t>
      </w:r>
    </w:p>
    <w:p w:rsidR="2CB7C746" w:rsidP="0061398D" w:rsidRDefault="2CB7C746" w14:paraId="6ED689B4" w14:textId="6B6F5D7F" w14:noSpellErr="1">
      <w:pPr>
        <w:pStyle w:val="ListParagraph"/>
        <w:numPr>
          <w:ilvl w:val="0"/>
          <w:numId w:val="113"/>
        </w:numPr>
        <w:rPr/>
      </w:pPr>
      <w:r w:rsidR="44D7127E">
        <w:rPr/>
        <w:t>Testing Documentation</w:t>
      </w:r>
    </w:p>
    <w:p w:rsidR="2CB7C746" w:rsidP="0061398D" w:rsidRDefault="2CB7C746" w14:paraId="64AFB91D" w14:textId="0C1F8B03" w14:noSpellErr="1">
      <w:pPr>
        <w:pStyle w:val="ListParagraph"/>
        <w:numPr>
          <w:ilvl w:val="0"/>
          <w:numId w:val="113"/>
        </w:numPr>
        <w:rPr/>
      </w:pPr>
      <w:r w:rsidR="44D7127E">
        <w:rPr/>
        <w:t>Perform Tests</w:t>
      </w:r>
    </w:p>
    <w:p w:rsidR="57441B2C" w:rsidP="0061398D" w:rsidRDefault="57441B2C" w14:paraId="5F2E252A" w14:textId="2F8B80F3" w14:noSpellErr="1">
      <w:pPr>
        <w:pStyle w:val="ListParagraph"/>
        <w:numPr>
          <w:ilvl w:val="0"/>
          <w:numId w:val="112"/>
        </w:numPr>
        <w:rPr>
          <w:b w:val="1"/>
          <w:bCs w:val="1"/>
        </w:rPr>
      </w:pPr>
      <w:r w:rsidRPr="495ACC4D" w:rsidR="0AC74DFE">
        <w:rPr>
          <w:b w:val="1"/>
          <w:bCs w:val="1"/>
        </w:rPr>
        <w:t>Evaluation</w:t>
      </w:r>
    </w:p>
    <w:p w:rsidR="57441B2C" w:rsidP="0061398D" w:rsidRDefault="57441B2C" w14:paraId="7EE031DE" w14:textId="4D46CB0F" w14:noSpellErr="1">
      <w:pPr>
        <w:pStyle w:val="ListParagraph"/>
        <w:numPr>
          <w:ilvl w:val="0"/>
          <w:numId w:val="111"/>
        </w:numPr>
        <w:rPr/>
      </w:pPr>
      <w:r w:rsidR="0AC74DFE">
        <w:rPr/>
        <w:t>Evaluation Documentation</w:t>
      </w:r>
    </w:p>
    <w:p w:rsidR="2C419397" w:rsidP="2C419397" w:rsidRDefault="2C419397" w14:paraId="2B889459" w14:textId="6BD41737" w14:noSpellErr="1">
      <w:pPr>
        <w:pStyle w:val="ListParagraph"/>
        <w:ind w:left="1080"/>
        <w:rPr>
          <w:b w:val="1"/>
          <w:bCs w:val="1"/>
        </w:rPr>
      </w:pPr>
    </w:p>
    <w:p w:rsidR="261D74D0" w:rsidP="495ACC4D" w:rsidRDefault="261D74D0" w14:paraId="3F9DDCEA" w14:textId="384F8E4F" w14:noSpellErr="1">
      <w:pPr>
        <w:pStyle w:val="Heading1"/>
        <w:spacing w:line="240" w:lineRule="auto"/>
        <w:rPr>
          <w:rFonts w:ascii="Aptos" w:hAnsi="Aptos" w:eastAsia="ＭＳ 明朝" w:cs="Arial" w:asciiTheme="minorAscii" w:hAnsiTheme="minorAscii" w:eastAsiaTheme="minorEastAsia" w:cstheme="minorBidi"/>
          <w:b w:val="1"/>
          <w:bCs w:val="1"/>
        </w:rPr>
      </w:pPr>
      <w:bookmarkStart w:name="_Toc485150538" w:id="1720843669"/>
      <w:r w:rsidRPr="495ACC4D" w:rsidR="765BFB97">
        <w:rPr>
          <w:rFonts w:ascii="Aptos" w:hAnsi="Aptos" w:eastAsia="ＭＳ 明朝" w:cs="Arial" w:asciiTheme="minorAscii" w:hAnsiTheme="minorAscii" w:eastAsiaTheme="minorEastAsia" w:cstheme="minorBidi"/>
          <w:b w:val="1"/>
          <w:bCs w:val="1"/>
        </w:rPr>
        <w:t>Business Model</w:t>
      </w:r>
      <w:bookmarkEnd w:id="1720843669"/>
    </w:p>
    <w:p w:rsidR="582DC6CB" w:rsidP="495ACC4D" w:rsidRDefault="582DC6CB" w14:paraId="2DABF457" w14:textId="1AF5578B" w14:noSpellErr="1">
      <w:pPr>
        <w:rPr>
          <w:b w:val="1"/>
          <w:bCs w:val="1"/>
          <w:i w:val="1"/>
          <w:iCs w:val="1"/>
        </w:rPr>
      </w:pPr>
      <w:r w:rsidRPr="495ACC4D" w:rsidR="1A3A3817">
        <w:rPr>
          <w:b w:val="1"/>
          <w:bCs w:val="1"/>
          <w:i w:val="1"/>
          <w:iCs w:val="1"/>
        </w:rPr>
        <w:t xml:space="preserve">These </w:t>
      </w:r>
      <w:sdt>
        <w:sdtPr>
          <w:id w:val="760366322"/>
          <w15:appearance w15:val="hidden"/>
          <w:tag w:val="tii-similarity-U1VCTUlUVEVEX1dPUktfb2lkOjM2MTg6ODIxOTQ5MTA="/>
          <w:placeholder>
            <w:docPart w:val="DefaultPlaceholder_-1854013440"/>
          </w:placeholder>
          <w:rPr>
            <w:b w:val="1"/>
            <w:bCs w:val="1"/>
            <w:i w:val="1"/>
            <w:iCs w:val="1"/>
          </w:rPr>
        </w:sdtPr>
        <w:sdtContent>
          <w:r w:rsidRPr="495ACC4D" w:rsidR="1A3A3817">
            <w:rPr>
              <w:b w:val="1"/>
              <w:bCs w:val="1"/>
              <w:i w:val="1"/>
              <w:iCs w:val="1"/>
            </w:rPr>
            <w:t>UML diagrams were created using draw.io</w:t>
          </w:r>
        </w:sdtContent>
      </w:sdt>
      <w:r w:rsidRPr="495ACC4D" w:rsidR="1A3A3817">
        <w:rPr>
          <w:b w:val="1"/>
          <w:bCs w:val="1"/>
          <w:i w:val="1"/>
          <w:iCs w:val="1"/>
        </w:rPr>
        <w:t xml:space="preserve"> </w:t>
      </w:r>
      <w:sdt>
        <w:sdtPr>
          <w:id w:val="1722369820"/>
          <w15:appearance w15:val="hidden"/>
          <w:tag w:val="tii-similarity-U1VCTUlUVEVEX1dPUktfb2lkOjE0NTM3OjE5NTExMzgzOA=="/>
          <w:placeholder>
            <w:docPart w:val="DefaultPlaceholder_-1854013440"/>
          </w:placeholder>
          <w:rPr>
            <w:b w:val="1"/>
            <w:bCs w:val="1"/>
            <w:i w:val="1"/>
            <w:iCs w:val="1"/>
          </w:rPr>
        </w:sdtPr>
        <w:sdtContent>
          <w:r w:rsidRPr="495ACC4D" w:rsidR="1A3A3817">
            <w:rPr>
              <w:b w:val="1"/>
              <w:bCs w:val="1"/>
              <w:i w:val="1"/>
              <w:iCs w:val="1"/>
            </w:rPr>
            <w:t>software.</w:t>
          </w:r>
        </w:sdtContent>
      </w:sdt>
    </w:p>
    <w:p w:rsidR="261D74D0" w:rsidP="7537C4FF" w:rsidRDefault="261D74D0" w14:paraId="69A73A23" w14:textId="4E70595C" w14:noSpellErr="1">
      <w:pPr>
        <w:pStyle w:val="Heading2"/>
      </w:pPr>
      <w:bookmarkStart w:name="_Toc757904619" w:id="1405652482"/>
      <w:r w:rsidR="765BFB97">
        <w:rPr/>
        <w:t>Use Case Diagram</w:t>
      </w:r>
      <w:bookmarkEnd w:id="1405652482"/>
    </w:p>
    <w:p w:rsidR="373D0C24" w:rsidRDefault="373D0C24" w14:paraId="0B6BB9FE" w14:textId="6F541CCF" w14:noSpellErr="1">
      <w:sdt>
        <w:sdtPr>
          <w:id w:val="839388626"/>
          <w15:appearance w15:val="hidden"/>
          <w:tag w:val="tii-similarity-U1VCTUlUVEVEX1dPUktfb2lkOjE0NTM3OjE5NTExMzgzOA=="/>
          <w:placeholder>
            <w:docPart w:val="DefaultPlaceholder_-1854013440"/>
          </w:placeholder>
        </w:sdtPr>
        <w:sdtContent>
          <w:r w:rsidR="6ADB7076">
            <w:rPr/>
            <w:t>This is a high-level look at the</w:t>
          </w:r>
        </w:sdtContent>
      </w:sdt>
      <w:r w:rsidR="6ADB7076">
        <w:rPr/>
        <w:t xml:space="preserve"> application as a whole.</w:t>
      </w:r>
      <w:r w:rsidR="6ADB7076">
        <w:rPr/>
        <w:t xml:space="preserve"> It focuses on the use cases of the </w:t>
      </w:r>
      <w:r w:rsidR="7C1385A3">
        <w:rPr/>
        <w:t xml:space="preserve">customers and </w:t>
      </w:r>
      <w:r w:rsidR="2D090E51">
        <w:rPr/>
        <w:t xml:space="preserve">managers </w:t>
      </w:r>
      <w:r w:rsidR="7C1385A3">
        <w:rPr/>
        <w:t xml:space="preserve">when using the application. The </w:t>
      </w:r>
      <w:r w:rsidR="00852598">
        <w:rPr/>
        <w:t>managers</w:t>
      </w:r>
      <w:r w:rsidR="1333D379">
        <w:rPr/>
        <w:t xml:space="preserve"> </w:t>
      </w:r>
      <w:r w:rsidR="1333D379">
        <w:rPr/>
        <w:t>are responsible for</w:t>
      </w:r>
      <w:r w:rsidR="1333D379">
        <w:rPr/>
        <w:t xml:space="preserve"> managing the products in the storefront/catalog for the customers t</w:t>
      </w:r>
      <w:r w:rsidR="691B084E">
        <w:rPr/>
        <w:t xml:space="preserve">o </w:t>
      </w:r>
      <w:r w:rsidR="3BAB14D2">
        <w:rPr/>
        <w:t>interact with</w:t>
      </w:r>
      <w:r w:rsidR="691B084E">
        <w:rPr/>
        <w:t xml:space="preserve">. </w:t>
      </w:r>
      <w:r w:rsidR="320B2F98">
        <w:rPr/>
        <w:t>They will have an admin account given to them to log in with as well.</w:t>
      </w:r>
    </w:p>
    <w:p w:rsidR="0ABA0D01" w:rsidRDefault="069069FB" w14:paraId="65CCE9B9" w14:textId="34AD699C" w14:noSpellErr="1">
      <w:r w:rsidR="691B084E">
        <w:rPr/>
        <w:t xml:space="preserve">The customer can interact with </w:t>
      </w:r>
      <w:r w:rsidR="0BB33F8D">
        <w:rPr/>
        <w:t xml:space="preserve">systems </w:t>
      </w:r>
      <w:r w:rsidR="691B084E">
        <w:rPr/>
        <w:t>such as</w:t>
      </w:r>
      <w:r w:rsidR="761B9561">
        <w:rPr/>
        <w:t xml:space="preserve"> creating </w:t>
      </w:r>
      <w:r w:rsidR="37336104">
        <w:rPr/>
        <w:t>accounts</w:t>
      </w:r>
      <w:r w:rsidR="761B9561">
        <w:rPr/>
        <w:t xml:space="preserve">, logging to </w:t>
      </w:r>
      <w:r w:rsidR="717FC1C3">
        <w:rPr/>
        <w:t>accounts</w:t>
      </w:r>
      <w:r w:rsidR="761B9561">
        <w:rPr/>
        <w:t>,</w:t>
      </w:r>
      <w:r w:rsidR="691B084E">
        <w:rPr/>
        <w:t xml:space="preserve"> </w:t>
      </w:r>
      <w:r w:rsidR="3A90D258">
        <w:rPr/>
        <w:t xml:space="preserve">editing account, </w:t>
      </w:r>
      <w:r w:rsidR="691B084E">
        <w:rPr/>
        <w:t xml:space="preserve">viewing products, adding, </w:t>
      </w:r>
      <w:r w:rsidR="691B084E">
        <w:rPr/>
        <w:t>e</w:t>
      </w:r>
      <w:r w:rsidR="4AD778BA">
        <w:rPr/>
        <w:t>diting</w:t>
      </w:r>
      <w:r w:rsidR="4AD778BA">
        <w:rPr/>
        <w:t xml:space="preserve"> and removing products from their basket, view their basket</w:t>
      </w:r>
      <w:r w:rsidR="43164893">
        <w:rPr/>
        <w:t xml:space="preserve"> and</w:t>
      </w:r>
      <w:r w:rsidR="5EFB906D">
        <w:rPr/>
        <w:t xml:space="preserve"> </w:t>
      </w:r>
      <w:r w:rsidR="4AD778BA">
        <w:rPr/>
        <w:t>chec</w:t>
      </w:r>
      <w:r w:rsidR="5550BF17">
        <w:rPr/>
        <w:t>king out with their basket</w:t>
      </w:r>
      <w:r w:rsidR="6BAB3A10">
        <w:rPr/>
        <w:t>.</w:t>
      </w:r>
    </w:p>
    <w:p w:rsidR="0ABA0D01" w:rsidP="2C419397" w:rsidRDefault="5A82974A" w14:paraId="1ED0375C" w14:textId="0CB0352D" w14:noSpellErr="1">
      <w:pPr>
        <w:pStyle w:val="Heading4"/>
      </w:pPr>
      <w:bookmarkStart w:name="_Toc466901643" w:id="1229848985"/>
      <w:r w:rsidR="38C1565A">
        <w:rPr/>
        <w:t>Manager</w:t>
      </w:r>
      <w:bookmarkEnd w:id="1229848985"/>
    </w:p>
    <w:p w:rsidR="0ABA0D01" w:rsidRDefault="0CF074FC" w14:paraId="4961A4A7" w14:textId="37E3B157" w14:noSpellErr="1">
      <w:r w:rsidR="5256FF51">
        <w:drawing>
          <wp:inline wp14:editId="5F7A7498" wp14:anchorId="2006E697">
            <wp:extent cx="3924300" cy="2228850"/>
            <wp:effectExtent l="0" t="0" r="0" b="0"/>
            <wp:docPr id="1321578264" name="Picture 1321578264" title=""/>
            <wp:cNvGraphicFramePr>
              <a:graphicFrameLocks noChangeAspect="1"/>
            </wp:cNvGraphicFramePr>
            <a:graphic>
              <a:graphicData uri="http://schemas.openxmlformats.org/drawingml/2006/picture">
                <pic:pic>
                  <pic:nvPicPr>
                    <pic:cNvPr id="0" name="Picture 1321578264"/>
                    <pic:cNvPicPr/>
                  </pic:nvPicPr>
                  <pic:blipFill>
                    <a:blip r:embed="Rdc9a7f8e7ef045ad">
                      <a:extLst xmlns:a="http://schemas.openxmlformats.org/drawingml/2006/main">
                        <a:ext uri="{28A0092B-C50C-407E-A947-70E740481C1C}">
                          <a14:useLocalDpi xmlns:a14="http://schemas.microsoft.com/office/drawing/2010/main" val="0"/>
                        </a:ext>
                      </a:extLst>
                    </a:blip>
                    <a:srcRect b="62500"/>
                    <a:stretch>
                      <a:fillRect/>
                    </a:stretch>
                  </pic:blipFill>
                  <pic:spPr>
                    <a:xfrm rot="0" flipH="0" flipV="0">
                      <a:off x="0" y="0"/>
                      <a:ext cx="3924300" cy="2228850"/>
                    </a:xfrm>
                    <a:prstGeom prst="rect">
                      <a:avLst/>
                    </a:prstGeom>
                  </pic:spPr>
                </pic:pic>
              </a:graphicData>
            </a:graphic>
          </wp:inline>
        </w:drawing>
      </w:r>
    </w:p>
    <w:p w:rsidR="5A82974A" w:rsidP="0DA27A55" w:rsidRDefault="5A82974A" w14:paraId="0AD92799" w14:textId="37FDCCA3" w14:noSpellErr="1">
      <w:pPr>
        <w:pStyle w:val="Heading4"/>
      </w:pPr>
      <w:bookmarkStart w:name="_Toc1979883927" w:id="2058787067"/>
      <w:r w:rsidR="38C1565A">
        <w:rPr/>
        <w:t>Customer</w:t>
      </w:r>
      <w:bookmarkEnd w:id="2058787067"/>
    </w:p>
    <w:p w:rsidR="5A82974A" w:rsidRDefault="5A82974A" w14:paraId="4380761F" w14:textId="1E510FCC" w14:noSpellErr="1">
      <w:r w:rsidR="38C1565A">
        <w:drawing>
          <wp:inline wp14:editId="52764F06" wp14:anchorId="7285EE91">
            <wp:extent cx="5943600" cy="3867150"/>
            <wp:effectExtent l="0" t="0" r="0" b="0"/>
            <wp:docPr id="970258906" name="Picture 970258906" title=""/>
            <wp:cNvGraphicFramePr>
              <a:graphicFrameLocks noChangeAspect="1"/>
            </wp:cNvGraphicFramePr>
            <a:graphic>
              <a:graphicData uri="http://schemas.openxmlformats.org/drawingml/2006/picture">
                <pic:pic>
                  <pic:nvPicPr>
                    <pic:cNvPr id="0" name="Picture 970258906"/>
                    <pic:cNvPicPr/>
                  </pic:nvPicPr>
                  <pic:blipFill>
                    <a:blip r:embed="R8d87f76ea88f420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867150"/>
                    </a:xfrm>
                    <a:prstGeom prst="rect">
                      <a:avLst/>
                    </a:prstGeom>
                  </pic:spPr>
                </pic:pic>
              </a:graphicData>
            </a:graphic>
          </wp:inline>
        </w:drawing>
      </w:r>
    </w:p>
    <w:p w:rsidR="0ABA0D01" w:rsidRDefault="0ABA0D01" w14:paraId="0AAD3A98" w14:textId="5E1E22F7"/>
    <w:p w:rsidR="0ABA0D01" w:rsidRDefault="0ABA0D01" w14:paraId="504D3A60" w14:textId="271A8FAF"/>
    <w:p w:rsidR="261D74D0" w:rsidP="7537C4FF" w:rsidRDefault="261D74D0" w14:paraId="0725A93F" w14:textId="713288CA" w14:noSpellErr="1">
      <w:pPr>
        <w:pStyle w:val="Heading2"/>
      </w:pPr>
      <w:bookmarkStart w:name="_Toc1355883617" w:id="1669700607"/>
      <w:r w:rsidR="765BFB97">
        <w:rPr/>
        <w:t>Activity Diagram</w:t>
      </w:r>
      <w:bookmarkEnd w:id="1669700607"/>
    </w:p>
    <w:p w:rsidR="0FF81689" w:rsidP="0DA27A55" w:rsidRDefault="094C0258" w14:paraId="1CA676DF" w14:textId="45775F3A" w14:noSpellErr="1">
      <w:r w:rsidR="2C8E084A">
        <w:rPr/>
        <w:t>The</w:t>
      </w:r>
      <w:r w:rsidR="1C26013E">
        <w:rPr/>
        <w:t xml:space="preserve">se </w:t>
      </w:r>
      <w:r w:rsidR="2C8E084A">
        <w:rPr/>
        <w:t>activity diagram</w:t>
      </w:r>
      <w:r w:rsidR="59F8F817">
        <w:rPr/>
        <w:t>s</w:t>
      </w:r>
      <w:r w:rsidR="2C8E084A">
        <w:rPr/>
        <w:t xml:space="preserve"> </w:t>
      </w:r>
      <w:r w:rsidR="66DAFC10">
        <w:rPr/>
        <w:t>depict</w:t>
      </w:r>
      <w:r w:rsidR="2C8E084A">
        <w:rPr/>
        <w:t xml:space="preserve"> the procedure of the system</w:t>
      </w:r>
      <w:r w:rsidR="5F78F797">
        <w:rPr/>
        <w:t xml:space="preserve"> </w:t>
      </w:r>
      <w:r w:rsidR="3CE1E9D1">
        <w:rPr/>
        <w:t xml:space="preserve">and </w:t>
      </w:r>
      <w:r w:rsidR="5153C8B1">
        <w:rPr/>
        <w:t>individual</w:t>
      </w:r>
      <w:r w:rsidR="3CE1E9D1">
        <w:rPr/>
        <w:t xml:space="preserve"> systems</w:t>
      </w:r>
      <w:r w:rsidR="2C8E084A">
        <w:rPr/>
        <w:t xml:space="preserve"> for the customer and manager</w:t>
      </w:r>
      <w:r w:rsidR="31B96F73">
        <w:rPr/>
        <w:t xml:space="preserve"> based on conditions and events that happen throughout the process of the system or systems</w:t>
      </w:r>
      <w:r w:rsidR="2C8E084A">
        <w:rPr/>
        <w:t>.</w:t>
      </w:r>
    </w:p>
    <w:p w:rsidR="20230D33" w:rsidP="495ACC4D" w:rsidRDefault="02F151DF" w14:paraId="3495FC91" w14:textId="685C010B">
      <w:pPr>
        <w:rPr>
          <w:b w:val="1"/>
          <w:bCs w:val="1"/>
          <w:i w:val="1"/>
          <w:iCs w:val="1"/>
        </w:rPr>
      </w:pPr>
      <w:r w:rsidRPr="495ACC4D" w:rsidR="5030B1A4">
        <w:rPr>
          <w:b w:val="1"/>
          <w:bCs w:val="1"/>
          <w:i w:val="1"/>
          <w:iCs w:val="1"/>
        </w:rPr>
        <w:t xml:space="preserve">Diagrams in </w:t>
      </w:r>
      <w:r w:rsidRPr="495ACC4D" w:rsidR="5030B1A4">
        <w:rPr>
          <w:b w:val="1"/>
          <w:bCs w:val="1"/>
          <w:i w:val="1"/>
          <w:iCs w:val="1"/>
        </w:rPr>
        <w:t>svg</w:t>
      </w:r>
      <w:r w:rsidRPr="495ACC4D" w:rsidR="5030B1A4">
        <w:rPr>
          <w:b w:val="1"/>
          <w:bCs w:val="1"/>
          <w:i w:val="1"/>
          <w:iCs w:val="1"/>
        </w:rPr>
        <w:t xml:space="preserve"> files will be supported for a better view.</w:t>
      </w:r>
    </w:p>
    <w:p w:rsidR="20230D33" w:rsidP="0DA27A55" w:rsidRDefault="4EF09B44" w14:paraId="5481679E" w14:textId="12399D96" w14:noSpellErr="1">
      <w:pPr>
        <w:pStyle w:val="Heading4"/>
      </w:pPr>
      <w:bookmarkStart w:name="_Toc1604386153" w:id="2057330782"/>
      <w:r w:rsidR="6E625E8B">
        <w:rPr/>
        <w:t>Login System</w:t>
      </w:r>
      <w:bookmarkEnd w:id="2057330782"/>
      <w:r w:rsidR="6E625E8B">
        <w:rPr/>
        <w:t xml:space="preserve"> </w:t>
      </w:r>
    </w:p>
    <w:p w:rsidR="20230D33" w:rsidP="0DA27A55" w:rsidRDefault="31C38611" w14:paraId="71AB8B72" w14:textId="7D0EFAE6" w14:noSpellErr="1">
      <w:r w:rsidR="46A52927">
        <w:drawing>
          <wp:inline wp14:editId="6211003E" wp14:anchorId="790449AE">
            <wp:extent cx="3324225" cy="4480226"/>
            <wp:effectExtent l="0" t="0" r="0" b="0"/>
            <wp:docPr id="538472409" name="Picture 538472409" title=""/>
            <wp:cNvGraphicFramePr>
              <a:graphicFrameLocks noChangeAspect="1"/>
            </wp:cNvGraphicFramePr>
            <a:graphic>
              <a:graphicData uri="http://schemas.openxmlformats.org/drawingml/2006/picture">
                <pic:pic>
                  <pic:nvPicPr>
                    <pic:cNvPr id="0" name="Picture 538472409"/>
                    <pic:cNvPicPr/>
                  </pic:nvPicPr>
                  <pic:blipFill>
                    <a:blip r:embed="R512f455504e24898">
                      <a:extLst xmlns:a="http://schemas.openxmlformats.org/drawingml/2006/main">
                        <a:ext uri="{28A0092B-C50C-407E-A947-70E740481C1C}">
                          <a14:useLocalDpi xmlns:a14="http://schemas.microsoft.com/office/drawing/2010/main" val="0"/>
                        </a:ext>
                      </a:extLst>
                    </a:blip>
                    <a:srcRect t="24621"/>
                    <a:stretch>
                      <a:fillRect/>
                    </a:stretch>
                  </pic:blipFill>
                  <pic:spPr>
                    <a:xfrm rot="0" flipH="0" flipV="0">
                      <a:off x="0" y="0"/>
                      <a:ext cx="3324225" cy="4480226"/>
                    </a:xfrm>
                    <a:prstGeom prst="rect">
                      <a:avLst/>
                    </a:prstGeom>
                  </pic:spPr>
                </pic:pic>
              </a:graphicData>
            </a:graphic>
          </wp:inline>
        </w:drawing>
      </w:r>
    </w:p>
    <w:p w:rsidR="20230D33" w:rsidP="0DA27A55" w:rsidRDefault="4EF09B44" w14:paraId="1136E885" w14:textId="7782B4F1" w14:noSpellErr="1">
      <w:pPr>
        <w:pStyle w:val="Heading4"/>
      </w:pPr>
      <w:bookmarkStart w:name="_Toc1870058742" w:id="1184734149"/>
      <w:r w:rsidR="6E625E8B">
        <w:rPr/>
        <w:t>Register System</w:t>
      </w:r>
      <w:bookmarkEnd w:id="1184734149"/>
    </w:p>
    <w:p w:rsidR="20230D33" w:rsidP="0DA27A55" w:rsidRDefault="4EF09B44" w14:paraId="019496D3" w14:textId="7798F955" w14:noSpellErr="1">
      <w:r w:rsidR="6E625E8B">
        <w:drawing>
          <wp:inline wp14:editId="309BE787" wp14:anchorId="43CB54DA">
            <wp:extent cx="3152775" cy="5943600"/>
            <wp:effectExtent l="0" t="0" r="0" b="0"/>
            <wp:docPr id="1927625985" name="Picture 1927625985" title=""/>
            <wp:cNvGraphicFramePr>
              <a:graphicFrameLocks noChangeAspect="1"/>
            </wp:cNvGraphicFramePr>
            <a:graphic>
              <a:graphicData uri="http://schemas.openxmlformats.org/drawingml/2006/picture">
                <pic:pic>
                  <pic:nvPicPr>
                    <pic:cNvPr id="0" name="Picture 1927625985"/>
                    <pic:cNvPicPr/>
                  </pic:nvPicPr>
                  <pic:blipFill>
                    <a:blip r:embed="R19dbd48ef2f94e3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152775" cy="5943600"/>
                    </a:xfrm>
                    <a:prstGeom prst="rect">
                      <a:avLst/>
                    </a:prstGeom>
                  </pic:spPr>
                </pic:pic>
              </a:graphicData>
            </a:graphic>
          </wp:inline>
        </w:drawing>
      </w:r>
    </w:p>
    <w:p w:rsidR="20230D33" w:rsidP="0DA27A55" w:rsidRDefault="4EF09B44" w14:paraId="251120A3" w14:textId="3C160519" w14:noSpellErr="1">
      <w:pPr>
        <w:pStyle w:val="Heading4"/>
      </w:pPr>
      <w:bookmarkStart w:name="_Toc1358299034" w:id="1764196343"/>
      <w:r w:rsidR="6E625E8B">
        <w:rPr/>
        <w:t>Forgot Password System</w:t>
      </w:r>
      <w:bookmarkEnd w:id="1764196343"/>
    </w:p>
    <w:p w:rsidR="20230D33" w:rsidP="0DA27A55" w:rsidRDefault="4190F331" w14:paraId="092A628D" w14:textId="55BD4E0E" w14:noSpellErr="1">
      <w:r w:rsidR="7E23C464">
        <w:drawing>
          <wp:inline wp14:editId="23186103" wp14:anchorId="3AB9D541">
            <wp:extent cx="3209925" cy="5943600"/>
            <wp:effectExtent l="0" t="0" r="0" b="0"/>
            <wp:docPr id="2010704988" name="Picture 2010704988" title=""/>
            <wp:cNvGraphicFramePr>
              <a:graphicFrameLocks noChangeAspect="1"/>
            </wp:cNvGraphicFramePr>
            <a:graphic>
              <a:graphicData uri="http://schemas.openxmlformats.org/drawingml/2006/picture">
                <pic:pic>
                  <pic:nvPicPr>
                    <pic:cNvPr id="0" name="Picture 2010704988"/>
                    <pic:cNvPicPr/>
                  </pic:nvPicPr>
                  <pic:blipFill>
                    <a:blip r:embed="Re0109c06fea4465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209925" cy="5943600"/>
                    </a:xfrm>
                    <a:prstGeom prst="rect">
                      <a:avLst/>
                    </a:prstGeom>
                  </pic:spPr>
                </pic:pic>
              </a:graphicData>
            </a:graphic>
          </wp:inline>
        </w:drawing>
      </w:r>
    </w:p>
    <w:p w:rsidR="0FF81689" w:rsidP="0DA27A55" w:rsidRDefault="4190F331" w14:paraId="59C929D4" w14:textId="0D0D7D32" w14:noSpellErr="1">
      <w:pPr>
        <w:pStyle w:val="Heading4"/>
      </w:pPr>
      <w:bookmarkStart w:name="_Toc1005276335" w:id="1629428000"/>
      <w:r w:rsidR="7E23C464">
        <w:rPr/>
        <w:t>Product Management System</w:t>
      </w:r>
      <w:bookmarkEnd w:id="1629428000"/>
    </w:p>
    <w:p w:rsidR="0FF81689" w:rsidP="0DA27A55" w:rsidRDefault="4190F331" w14:paraId="2A807EE0" w14:textId="6BECE812" w14:noSpellErr="1">
      <w:r w:rsidR="7E23C464">
        <w:drawing>
          <wp:inline wp14:editId="682DC097" wp14:anchorId="581D8AA6">
            <wp:extent cx="5943600" cy="2219325"/>
            <wp:effectExtent l="0" t="0" r="0" b="0"/>
            <wp:docPr id="1705213300" name="Picture 1705213300" title=""/>
            <wp:cNvGraphicFramePr>
              <a:graphicFrameLocks noChangeAspect="1"/>
            </wp:cNvGraphicFramePr>
            <a:graphic>
              <a:graphicData uri="http://schemas.openxmlformats.org/drawingml/2006/picture">
                <pic:pic>
                  <pic:nvPicPr>
                    <pic:cNvPr id="0" name="Picture 1705213300"/>
                    <pic:cNvPicPr/>
                  </pic:nvPicPr>
                  <pic:blipFill>
                    <a:blip r:embed="R81827a13390243e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219325"/>
                    </a:xfrm>
                    <a:prstGeom prst="rect">
                      <a:avLst/>
                    </a:prstGeom>
                  </pic:spPr>
                </pic:pic>
              </a:graphicData>
            </a:graphic>
          </wp:inline>
        </w:drawing>
      </w:r>
    </w:p>
    <w:p w:rsidR="0DA27A55" w:rsidP="692DB2BB" w:rsidRDefault="697B6344" w14:paraId="469B0C7A" w14:textId="004985D3" w14:noSpellErr="1">
      <w:pPr>
        <w:pStyle w:val="Heading4"/>
      </w:pPr>
      <w:bookmarkStart w:name="_Toc192281567" w:id="415776325"/>
      <w:r w:rsidR="697B6344">
        <w:rPr/>
        <w:t xml:space="preserve">Ordering </w:t>
      </w:r>
      <w:r w:rsidR="2CAFA444">
        <w:rPr/>
        <w:t>System</w:t>
      </w:r>
      <w:bookmarkEnd w:id="415776325"/>
    </w:p>
    <w:p w:rsidR="0DA27A55" w:rsidP="0DA27A55" w:rsidRDefault="2D5A8C87" w14:paraId="20BD095A" w14:textId="17B78046" w14:noSpellErr="1">
      <w:r w:rsidR="2D5A8C87">
        <w:drawing>
          <wp:inline wp14:editId="110E6D13" wp14:anchorId="1B9A0B2A">
            <wp:extent cx="5943600" cy="3140547"/>
            <wp:effectExtent l="0" t="0" r="0" b="0"/>
            <wp:docPr id="1365113743" name="Picture 1365113743" title=""/>
            <wp:cNvGraphicFramePr>
              <a:graphicFrameLocks noChangeAspect="1"/>
            </wp:cNvGraphicFramePr>
            <a:graphic>
              <a:graphicData uri="http://schemas.openxmlformats.org/drawingml/2006/picture">
                <pic:pic>
                  <pic:nvPicPr>
                    <pic:cNvPr id="0" name="Picture 1365113743"/>
                    <pic:cNvPicPr/>
                  </pic:nvPicPr>
                  <pic:blipFill>
                    <a:blip r:embed="R3000b7f634144916">
                      <a:extLst xmlns:a="http://schemas.openxmlformats.org/drawingml/2006/main">
                        <a:ext uri="{28A0092B-C50C-407E-A947-70E740481C1C}">
                          <a14:useLocalDpi xmlns:a14="http://schemas.microsoft.com/office/drawing/2010/main" val="0"/>
                        </a:ext>
                      </a:extLst>
                    </a:blip>
                    <a:srcRect b="28787"/>
                    <a:stretch>
                      <a:fillRect/>
                    </a:stretch>
                  </pic:blipFill>
                  <pic:spPr>
                    <a:xfrm rot="0" flipH="0" flipV="0">
                      <a:off x="0" y="0"/>
                      <a:ext cx="5943600" cy="3140547"/>
                    </a:xfrm>
                    <a:prstGeom prst="rect">
                      <a:avLst/>
                    </a:prstGeom>
                  </pic:spPr>
                </pic:pic>
              </a:graphicData>
            </a:graphic>
          </wp:inline>
        </w:drawing>
      </w:r>
    </w:p>
    <w:p w:rsidR="692DB2BB" w:rsidRDefault="692DB2BB" w14:paraId="50E7B8E8" w14:textId="5A479EA0"/>
    <w:p w:rsidR="692DB2BB" w:rsidRDefault="692DB2BB" w14:paraId="7A44287F" w14:textId="724A33C1"/>
    <w:p w:rsidR="692DB2BB" w:rsidRDefault="692DB2BB" w14:paraId="0459B2E4" w14:textId="732B29CA"/>
    <w:p w:rsidR="53637573" w:rsidP="692DB2BB" w:rsidRDefault="0358FFC1" w14:paraId="3CF647E6" w14:textId="7F9309C8" w14:noSpellErr="1">
      <w:pPr>
        <w:pStyle w:val="Heading4"/>
      </w:pPr>
      <w:bookmarkStart w:name="_Toc2096632451" w:id="1036819587"/>
      <w:r w:rsidR="0358FFC1">
        <w:rPr/>
        <w:t>Checkout System</w:t>
      </w:r>
      <w:bookmarkEnd w:id="1036819587"/>
    </w:p>
    <w:p w:rsidR="53637573" w:rsidRDefault="1F5DD702" w14:paraId="58B8BA1C" w14:textId="35D30651" w14:noSpellErr="1">
      <w:r w:rsidR="1F5DD702">
        <w:drawing>
          <wp:inline wp14:editId="0F46EFDA" wp14:anchorId="51928A66">
            <wp:extent cx="1819283" cy="4391072"/>
            <wp:effectExtent l="0" t="0" r="0" b="0"/>
            <wp:docPr id="466099491" name="Picture 466099491" title=""/>
            <wp:cNvGraphicFramePr>
              <a:graphicFrameLocks noChangeAspect="1"/>
            </wp:cNvGraphicFramePr>
            <a:graphic>
              <a:graphicData uri="http://schemas.openxmlformats.org/drawingml/2006/picture">
                <pic:pic>
                  <pic:nvPicPr>
                    <pic:cNvPr id="0" name="Picture 466099491"/>
                    <pic:cNvPicPr/>
                  </pic:nvPicPr>
                  <pic:blipFill>
                    <a:blip r:embed="R8aebf8ac278e4faf">
                      <a:extLst xmlns:a="http://schemas.openxmlformats.org/drawingml/2006/main">
                        <a:ext uri="{28A0092B-C50C-407E-A947-70E740481C1C}">
                          <a14:useLocalDpi xmlns:a14="http://schemas.microsoft.com/office/drawing/2010/main" val="0"/>
                        </a:ext>
                      </a:extLst>
                    </a:blip>
                    <a:srcRect r="34812" b="26121"/>
                    <a:stretch>
                      <a:fillRect/>
                    </a:stretch>
                  </pic:blipFill>
                  <pic:spPr>
                    <a:xfrm rot="0" flipH="0" flipV="0">
                      <a:off x="0" y="0"/>
                      <a:ext cx="1819283" cy="4391072"/>
                    </a:xfrm>
                    <a:prstGeom prst="rect">
                      <a:avLst/>
                    </a:prstGeom>
                  </pic:spPr>
                </pic:pic>
              </a:graphicData>
            </a:graphic>
          </wp:inline>
        </w:drawing>
      </w:r>
    </w:p>
    <w:p w:rsidR="0FF81689" w:rsidP="495ACC4D" w:rsidRDefault="0FF81689" w14:paraId="761FCAB7" w14:textId="6EEE6D01">
      <w:pPr>
        <w:pStyle w:val="Normal"/>
      </w:pPr>
    </w:p>
    <w:p w:rsidR="0FF81689" w:rsidP="0DA27A55" w:rsidRDefault="72EECF2F" w14:paraId="604DFC80" w14:textId="4DF4FA23" w14:noSpellErr="1">
      <w:pPr>
        <w:pStyle w:val="Heading4"/>
      </w:pPr>
      <w:bookmarkStart w:name="_Toc2042241114" w:id="2117950175"/>
      <w:r w:rsidR="03B55475">
        <w:rPr/>
        <w:t>Customer Support System</w:t>
      </w:r>
      <w:bookmarkEnd w:id="2117950175"/>
    </w:p>
    <w:p w:rsidR="0FF81689" w:rsidP="0DA27A55" w:rsidRDefault="72EECF2F" w14:paraId="235FD2EE" w14:textId="5E0DF267" w14:noSpellErr="1">
      <w:r w:rsidR="03B55475">
        <w:drawing>
          <wp:inline wp14:editId="3A7C076C" wp14:anchorId="33DB9FC9">
            <wp:extent cx="2733675" cy="2760683"/>
            <wp:effectExtent l="0" t="0" r="0" b="0"/>
            <wp:docPr id="37556494" name="Picture 37556494" title=""/>
            <wp:cNvGraphicFramePr>
              <a:graphicFrameLocks noChangeAspect="1"/>
            </wp:cNvGraphicFramePr>
            <a:graphic>
              <a:graphicData uri="http://schemas.openxmlformats.org/drawingml/2006/picture">
                <pic:pic>
                  <pic:nvPicPr>
                    <pic:cNvPr id="0" name="Picture 37556494"/>
                    <pic:cNvPicPr/>
                  </pic:nvPicPr>
                  <pic:blipFill>
                    <a:blip r:embed="R6d144e8f39d6471f">
                      <a:extLst xmlns:a="http://schemas.openxmlformats.org/drawingml/2006/main">
                        <a:ext uri="{28A0092B-C50C-407E-A947-70E740481C1C}">
                          <a14:useLocalDpi xmlns:a14="http://schemas.microsoft.com/office/drawing/2010/main" val="0"/>
                        </a:ext>
                      </a:extLst>
                    </a:blip>
                    <a:srcRect b="53552"/>
                    <a:stretch>
                      <a:fillRect/>
                    </a:stretch>
                  </pic:blipFill>
                  <pic:spPr>
                    <a:xfrm rot="0" flipH="0" flipV="0">
                      <a:off x="0" y="0"/>
                      <a:ext cx="2733675" cy="2760683"/>
                    </a:xfrm>
                    <a:prstGeom prst="rect">
                      <a:avLst/>
                    </a:prstGeom>
                  </pic:spPr>
                </pic:pic>
              </a:graphicData>
            </a:graphic>
          </wp:inline>
        </w:drawing>
      </w:r>
    </w:p>
    <w:p w:rsidR="0FF81689" w:rsidP="0DA27A55" w:rsidRDefault="72EECF2F" w14:paraId="39B53CA4" w14:textId="6BFBD5C7" w14:noSpellErr="1">
      <w:pPr>
        <w:pStyle w:val="Heading4"/>
      </w:pPr>
      <w:bookmarkStart w:name="_Toc1478105842" w:id="719650259"/>
      <w:r w:rsidR="03B55475">
        <w:rPr/>
        <w:t>Account Management System</w:t>
      </w:r>
      <w:bookmarkEnd w:id="719650259"/>
    </w:p>
    <w:p w:rsidR="0FF81689" w:rsidP="0DA27A55" w:rsidRDefault="0358FFC1" w14:paraId="64D977B9" w14:textId="7710369B" w14:noSpellErr="1">
      <w:r w:rsidR="0358FFC1">
        <w:drawing>
          <wp:inline wp14:editId="6A456934" wp14:anchorId="2FE6DEB0">
            <wp:extent cx="3028950" cy="2522583"/>
            <wp:effectExtent l="0" t="0" r="0" b="0"/>
            <wp:docPr id="985320823" name="Picture 985320823" title=""/>
            <wp:cNvGraphicFramePr>
              <a:graphicFrameLocks noChangeAspect="1"/>
            </wp:cNvGraphicFramePr>
            <a:graphic>
              <a:graphicData uri="http://schemas.openxmlformats.org/drawingml/2006/picture">
                <pic:pic>
                  <pic:nvPicPr>
                    <pic:cNvPr id="0" name="Picture 985320823"/>
                    <pic:cNvPicPr/>
                  </pic:nvPicPr>
                  <pic:blipFill>
                    <a:blip r:embed="Rfe6a204dc06243e3">
                      <a:extLst xmlns:a="http://schemas.openxmlformats.org/drawingml/2006/main">
                        <a:ext uri="{28A0092B-C50C-407E-A947-70E740481C1C}">
                          <a14:useLocalDpi xmlns:a14="http://schemas.microsoft.com/office/drawing/2010/main" val="0"/>
                        </a:ext>
                      </a:extLst>
                    </a:blip>
                    <a:srcRect b="57558"/>
                    <a:stretch>
                      <a:fillRect/>
                    </a:stretch>
                  </pic:blipFill>
                  <pic:spPr>
                    <a:xfrm rot="0" flipH="0" flipV="0">
                      <a:off x="0" y="0"/>
                      <a:ext cx="3028950" cy="2522583"/>
                    </a:xfrm>
                    <a:prstGeom prst="rect">
                      <a:avLst/>
                    </a:prstGeom>
                  </pic:spPr>
                </pic:pic>
              </a:graphicData>
            </a:graphic>
          </wp:inline>
        </w:drawing>
      </w:r>
    </w:p>
    <w:p w:rsidR="0FF81689" w:rsidP="0DA27A55" w:rsidRDefault="0358FFC1" w14:paraId="4C8F0C08" w14:textId="14327F7E" w14:noSpellErr="1">
      <w:pPr>
        <w:pStyle w:val="Heading4"/>
      </w:pPr>
      <w:bookmarkStart w:name="_Toc1273141483" w:id="231080181"/>
      <w:r w:rsidR="0358FFC1">
        <w:rPr/>
        <w:t>All Systems</w:t>
      </w:r>
      <w:bookmarkEnd w:id="231080181"/>
    </w:p>
    <w:p w:rsidR="0FF81689" w:rsidP="0DA27A55" w:rsidRDefault="5EC1B598" w14:paraId="69D547E0" w14:textId="705091D3" w14:noSpellErr="1">
      <w:r w:rsidR="5EC1B598">
        <w:drawing>
          <wp:inline wp14:editId="2577A7BE" wp14:anchorId="6C87024C">
            <wp:extent cx="5943600" cy="3600450"/>
            <wp:effectExtent l="0" t="0" r="0" b="0"/>
            <wp:docPr id="1946809106" name="Picture 1946809106" title=""/>
            <wp:cNvGraphicFramePr>
              <a:graphicFrameLocks noChangeAspect="1"/>
            </wp:cNvGraphicFramePr>
            <a:graphic>
              <a:graphicData uri="http://schemas.openxmlformats.org/drawingml/2006/picture">
                <pic:pic>
                  <pic:nvPicPr>
                    <pic:cNvPr id="0" name="Picture 1946809106"/>
                    <pic:cNvPicPr/>
                  </pic:nvPicPr>
                  <pic:blipFill>
                    <a:blip r:embed="R01bf2d2f313a429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600450"/>
                    </a:xfrm>
                    <a:prstGeom prst="rect">
                      <a:avLst/>
                    </a:prstGeom>
                  </pic:spPr>
                </pic:pic>
              </a:graphicData>
            </a:graphic>
          </wp:inline>
        </w:drawing>
      </w:r>
    </w:p>
    <w:p w:rsidR="0FF81689" w:rsidP="495ACC4D" w:rsidRDefault="0FF81689" w14:paraId="1A0CB47E" w14:textId="00466681">
      <w:pPr>
        <w:pStyle w:val="Normal"/>
      </w:pPr>
    </w:p>
    <w:p w:rsidR="0FF81689" w:rsidP="495ACC4D" w:rsidRDefault="0FF81689" w14:paraId="000C447C" w14:textId="3F40550E">
      <w:pPr>
        <w:pStyle w:val="Normal"/>
      </w:pPr>
    </w:p>
    <w:p w:rsidR="495ACC4D" w:rsidP="495ACC4D" w:rsidRDefault="495ACC4D" w14:paraId="4B140F41" w14:textId="7F9C3746">
      <w:pPr>
        <w:pStyle w:val="Normal"/>
      </w:pPr>
    </w:p>
    <w:p w:rsidR="23166732" w:rsidP="2C419397" w:rsidRDefault="23166732" w14:paraId="0AD4AD55" w14:textId="7F79E55F" w14:noSpellErr="1">
      <w:pPr>
        <w:pStyle w:val="Heading2"/>
      </w:pPr>
      <w:bookmarkStart w:name="_Toc935141197" w:id="805760562"/>
      <w:r w:rsidR="12C3C620">
        <w:rPr/>
        <w:t>Sequence Diagrams</w:t>
      </w:r>
      <w:bookmarkEnd w:id="805760562"/>
    </w:p>
    <w:p w:rsidR="046D1130" w:rsidP="495ACC4D" w:rsidRDefault="046D1130" w14:paraId="1BD0B047" w14:textId="3E34B8A9">
      <w:pPr>
        <w:rPr>
          <w:rFonts w:ascii="Aptos" w:hAnsi="Aptos" w:eastAsia="Aptos" w:cs="Aptos"/>
        </w:rPr>
      </w:pPr>
      <w:r w:rsidRPr="495ACC4D" w:rsidR="12C3C620">
        <w:rPr>
          <w:rFonts w:ascii="Aptos" w:hAnsi="Aptos" w:eastAsia="Aptos" w:cs="Aptos"/>
          <w:color w:val="auto"/>
        </w:rPr>
        <w:t xml:space="preserve">These sequence diagrams show how objects within the system interact with one another. Each diagram </w:t>
      </w:r>
      <w:r w:rsidRPr="495ACC4D" w:rsidR="12C3C620">
        <w:rPr>
          <w:rFonts w:ascii="Aptos" w:hAnsi="Aptos" w:eastAsia="Aptos" w:cs="Aptos"/>
          <w:color w:val="auto"/>
        </w:rPr>
        <w:t>represents</w:t>
      </w:r>
      <w:r w:rsidRPr="495ACC4D" w:rsidR="12C3C620">
        <w:rPr>
          <w:rFonts w:ascii="Aptos" w:hAnsi="Aptos" w:eastAsia="Aptos" w:cs="Aptos"/>
          <w:color w:val="auto"/>
        </w:rPr>
        <w:t xml:space="preserve"> a specific use case, depicting user interactions with the system. These diagrams are supposed to give a simplified view of the system/systems within the application.</w:t>
      </w:r>
    </w:p>
    <w:p w:rsidR="15141AAF" w:rsidP="2C419397" w:rsidRDefault="15141AAF" w14:paraId="7B41AF9E" w14:textId="758ED074" w14:noSpellErr="1">
      <w:pPr>
        <w:pStyle w:val="Heading4"/>
        <w:rPr>
          <w:rFonts w:ascii="Aptos" w:hAnsi="Aptos" w:eastAsia="Aptos" w:cs="Aptos"/>
        </w:rPr>
      </w:pPr>
      <w:bookmarkStart w:name="_Toc293104196" w:id="1795224874"/>
      <w:r w:rsidR="22E8B2FF">
        <w:rPr/>
        <w:t>All Users</w:t>
      </w:r>
      <w:bookmarkEnd w:id="1795224874"/>
    </w:p>
    <w:p w:rsidR="4F99A043" w:rsidP="0DA27A55" w:rsidRDefault="4F99A043" w14:paraId="71EBB2CE" w14:textId="1C6156DC" w14:noSpellErr="1">
      <w:pPr>
        <w:rPr>
          <w:rFonts w:ascii="Aptos" w:hAnsi="Aptos" w:eastAsia="Aptos" w:cs="Aptos"/>
          <w:b w:val="1"/>
          <w:bCs w:val="1"/>
        </w:rPr>
      </w:pPr>
      <w:r w:rsidRPr="495ACC4D" w:rsidR="7E843816">
        <w:rPr>
          <w:rFonts w:ascii="Aptos" w:hAnsi="Aptos" w:eastAsia="Aptos" w:cs="Aptos"/>
          <w:b w:val="1"/>
          <w:bCs w:val="1"/>
        </w:rPr>
        <w:t>Forgot Password</w:t>
      </w:r>
      <w:r w:rsidRPr="495ACC4D" w:rsidR="1656B059">
        <w:rPr>
          <w:rFonts w:ascii="Aptos" w:hAnsi="Aptos" w:eastAsia="Aptos" w:cs="Aptos"/>
          <w:b w:val="1"/>
          <w:bCs w:val="1"/>
        </w:rPr>
        <w:t>:</w:t>
      </w:r>
    </w:p>
    <w:p w:rsidR="445F85A5" w:rsidP="0DA27A55" w:rsidRDefault="445F85A5" w14:paraId="21E143A9" w14:textId="57CB96AF" w14:noSpellErr="1">
      <w:pPr>
        <w:rPr>
          <w:rFonts w:ascii="Aptos" w:hAnsi="Aptos" w:eastAsia="Aptos" w:cs="Aptos"/>
        </w:rPr>
      </w:pPr>
      <w:r w:rsidR="7BB8A729">
        <w:drawing>
          <wp:inline wp14:editId="25BDA1C5" wp14:anchorId="2F181A0C">
            <wp:extent cx="4295775" cy="5343525"/>
            <wp:effectExtent l="0" t="0" r="0" b="0"/>
            <wp:docPr id="1281126154" name="Picture 1281126154" title=""/>
            <wp:cNvGraphicFramePr>
              <a:graphicFrameLocks noChangeAspect="1"/>
            </wp:cNvGraphicFramePr>
            <a:graphic>
              <a:graphicData uri="http://schemas.openxmlformats.org/drawingml/2006/picture">
                <pic:pic>
                  <pic:nvPicPr>
                    <pic:cNvPr id="0" name="Picture 1281126154"/>
                    <pic:cNvPicPr/>
                  </pic:nvPicPr>
                  <pic:blipFill>
                    <a:blip r:embed="R7d102d545dff4b1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95775" cy="5343525"/>
                    </a:xfrm>
                    <a:prstGeom prst="rect">
                      <a:avLst/>
                    </a:prstGeom>
                  </pic:spPr>
                </pic:pic>
              </a:graphicData>
            </a:graphic>
          </wp:inline>
        </w:drawing>
      </w:r>
    </w:p>
    <w:p w:rsidR="0DA27A55" w:rsidP="2C419397" w:rsidRDefault="0DA27A55" w14:paraId="6698ED3F" w14:textId="2691238A" w14:noSpellErr="1"/>
    <w:p w:rsidR="046D1130" w:rsidP="495ACC4D" w:rsidRDefault="046D1130" w14:paraId="610366D0" w14:noSpellErr="1" w14:textId="47B20818">
      <w:pPr>
        <w:pStyle w:val="Normal"/>
      </w:pPr>
    </w:p>
    <w:p w:rsidR="72F12D59" w:rsidP="0DA27A55" w:rsidRDefault="72F12D59" w14:paraId="234A9637" w14:textId="743E1B3A" w14:noSpellErr="1">
      <w:pPr>
        <w:rPr>
          <w:b w:val="1"/>
          <w:bCs w:val="1"/>
        </w:rPr>
      </w:pPr>
      <w:r w:rsidRPr="495ACC4D" w:rsidR="112EF8C4">
        <w:rPr>
          <w:b w:val="1"/>
          <w:bCs w:val="1"/>
        </w:rPr>
        <w:t>Login</w:t>
      </w:r>
      <w:r w:rsidRPr="495ACC4D" w:rsidR="2F6DBD7B">
        <w:rPr>
          <w:b w:val="1"/>
          <w:bCs w:val="1"/>
        </w:rPr>
        <w:t>:</w:t>
      </w:r>
    </w:p>
    <w:p w:rsidR="0DA27A55" w:rsidRDefault="33122F23" w14:paraId="3AC0A69C" w14:textId="1ECE0C78" w14:noSpellErr="1">
      <w:r w:rsidR="0C79C7F9">
        <w:drawing>
          <wp:inline wp14:editId="69A1E3E2" wp14:anchorId="5835AD83">
            <wp:extent cx="5819776" cy="5438774"/>
            <wp:effectExtent l="0" t="0" r="0" b="0"/>
            <wp:docPr id="1574429134" name="Picture 1574429134" title=""/>
            <wp:cNvGraphicFramePr>
              <a:graphicFrameLocks noChangeAspect="1"/>
            </wp:cNvGraphicFramePr>
            <a:graphic>
              <a:graphicData uri="http://schemas.openxmlformats.org/drawingml/2006/picture">
                <pic:pic>
                  <pic:nvPicPr>
                    <pic:cNvPr id="0" name="Picture 1574429134"/>
                    <pic:cNvPicPr/>
                  </pic:nvPicPr>
                  <pic:blipFill>
                    <a:blip r:embed="R2ffdba1bf42f4df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819776" cy="5438774"/>
                    </a:xfrm>
                    <a:prstGeom prst="rect">
                      <a:avLst/>
                    </a:prstGeom>
                  </pic:spPr>
                </pic:pic>
              </a:graphicData>
            </a:graphic>
          </wp:inline>
        </w:drawing>
      </w:r>
    </w:p>
    <w:p w:rsidR="0DA27A55" w:rsidRDefault="0DA27A55" w14:paraId="07F6AEA0" w14:textId="788B33C5"/>
    <w:p w:rsidR="0DA27A55" w:rsidRDefault="0DA27A55" w14:paraId="732B1BD9" w14:textId="0FD18759"/>
    <w:p w:rsidR="0DA27A55" w:rsidRDefault="0DA27A55" w14:paraId="4F1B70F8" w14:textId="1116C20B"/>
    <w:p w:rsidR="0DA27A55" w:rsidRDefault="0DA27A55" w14:paraId="238A9521" w14:textId="672D112F"/>
    <w:p w:rsidR="0DA27A55" w:rsidRDefault="0DA27A55" w14:paraId="39176323" w14:textId="45C297B0"/>
    <w:p w:rsidR="0DA27A55" w:rsidRDefault="0DA27A55" w14:paraId="5075DCC0" w14:textId="3F76DAFD"/>
    <w:p w:rsidR="0DA27A55" w:rsidRDefault="0DA27A55" w14:paraId="746D7B6D" w14:textId="55400A61" w14:noSpellErr="1"/>
    <w:p w:rsidR="7CAB6989" w:rsidP="2C419397" w:rsidRDefault="7CAB6989" w14:paraId="7F23EEB1" w14:textId="28972434" w14:noSpellErr="1">
      <w:pPr>
        <w:rPr>
          <w:b w:val="1"/>
          <w:bCs w:val="1"/>
        </w:rPr>
      </w:pPr>
      <w:r w:rsidRPr="495ACC4D" w:rsidR="5A8AF0C8">
        <w:rPr>
          <w:b w:val="1"/>
          <w:bCs w:val="1"/>
        </w:rPr>
        <w:t>Create Account</w:t>
      </w:r>
      <w:r w:rsidRPr="495ACC4D" w:rsidR="7DA4711A">
        <w:rPr>
          <w:b w:val="1"/>
          <w:bCs w:val="1"/>
        </w:rPr>
        <w:t>:</w:t>
      </w:r>
    </w:p>
    <w:p w:rsidR="445F85A5" w:rsidP="2C419397" w:rsidRDefault="445F85A5" w14:paraId="77B743EB" w14:textId="2A23B59A" w14:noSpellErr="1">
      <w:pPr>
        <w:rPr>
          <w:rFonts w:ascii="Aptos" w:hAnsi="Aptos" w:eastAsia="Aptos" w:cs="Aptos"/>
        </w:rPr>
      </w:pPr>
      <w:r w:rsidR="7BB8A729">
        <w:drawing>
          <wp:inline wp14:editId="32E12F61" wp14:anchorId="21AC369B">
            <wp:extent cx="5943600" cy="5305426"/>
            <wp:effectExtent l="0" t="0" r="0" b="0"/>
            <wp:docPr id="1774122302" name="Picture 1774122302" title=""/>
            <wp:cNvGraphicFramePr>
              <a:graphicFrameLocks noChangeAspect="1"/>
            </wp:cNvGraphicFramePr>
            <a:graphic>
              <a:graphicData uri="http://schemas.openxmlformats.org/drawingml/2006/picture">
                <pic:pic>
                  <pic:nvPicPr>
                    <pic:cNvPr id="0" name="Picture 1774122302"/>
                    <pic:cNvPicPr/>
                  </pic:nvPicPr>
                  <pic:blipFill>
                    <a:blip r:embed="R12042708fce1469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5305426"/>
                    </a:xfrm>
                    <a:prstGeom prst="rect">
                      <a:avLst/>
                    </a:prstGeom>
                  </pic:spPr>
                </pic:pic>
              </a:graphicData>
            </a:graphic>
          </wp:inline>
        </w:drawing>
      </w:r>
    </w:p>
    <w:p w:rsidR="445F85A5" w:rsidP="2C419397" w:rsidRDefault="445F85A5" w14:paraId="24EBCCC5" w14:textId="11E1F12A" w14:noSpellErr="1">
      <w:pPr>
        <w:rPr>
          <w:rStyle w:val="Heading4Char"/>
        </w:rPr>
      </w:pPr>
    </w:p>
    <w:p w:rsidR="445F85A5" w:rsidP="2C419397" w:rsidRDefault="445F85A5" w14:paraId="00D7FA6D" w14:textId="7AB0316C" w14:noSpellErr="1">
      <w:pPr>
        <w:rPr>
          <w:rStyle w:val="Heading4Char"/>
        </w:rPr>
      </w:pPr>
    </w:p>
    <w:p w:rsidR="445F85A5" w:rsidP="2C419397" w:rsidRDefault="445F85A5" w14:paraId="2CE9F0B8" w14:textId="4179DA3A" w14:noSpellErr="1">
      <w:pPr>
        <w:rPr>
          <w:rStyle w:val="Heading4Char"/>
        </w:rPr>
      </w:pPr>
    </w:p>
    <w:p w:rsidR="445F85A5" w:rsidP="2C419397" w:rsidRDefault="445F85A5" w14:paraId="1A8870DC" w14:textId="4DE01438" w14:noSpellErr="1">
      <w:pPr>
        <w:rPr>
          <w:rStyle w:val="Heading4Char"/>
        </w:rPr>
      </w:pPr>
    </w:p>
    <w:p w:rsidR="445F85A5" w:rsidP="2C419397" w:rsidRDefault="445F85A5" w14:paraId="4D22F1B4" w14:textId="129F4D31" w14:noSpellErr="1">
      <w:pPr>
        <w:rPr>
          <w:rStyle w:val="Heading4Char"/>
        </w:rPr>
      </w:pPr>
    </w:p>
    <w:p w:rsidR="445F85A5" w:rsidP="2C419397" w:rsidRDefault="445F85A5" w14:paraId="5CC777AF" w14:textId="0F5581A6" w14:noSpellErr="1">
      <w:pPr>
        <w:rPr>
          <w:rStyle w:val="Heading4Char"/>
        </w:rPr>
      </w:pPr>
    </w:p>
    <w:p w:rsidR="445F85A5" w:rsidP="2C419397" w:rsidRDefault="445F85A5" w14:paraId="3A300BAE" w14:textId="2EEA827F" w14:noSpellErr="1">
      <w:pPr>
        <w:rPr>
          <w:rStyle w:val="Heading4Char"/>
        </w:rPr>
      </w:pPr>
    </w:p>
    <w:p w:rsidR="445F85A5" w:rsidP="0DA27A55" w:rsidRDefault="4F17B3F4" w14:paraId="104B4684" w14:textId="1B3E175B" w14:noSpellErr="1">
      <w:pPr>
        <w:rPr>
          <w:rFonts w:ascii="Aptos" w:hAnsi="Aptos" w:eastAsia="Aptos" w:cs="Aptos"/>
        </w:rPr>
      </w:pPr>
      <w:bookmarkStart w:name="_Toc2076375226" w:id="2130630988"/>
      <w:r w:rsidRPr="495ACC4D" w:rsidR="0371CF71">
        <w:rPr>
          <w:rStyle w:val="Heading4Char"/>
        </w:rPr>
        <w:t>Admin</w:t>
      </w:r>
      <w:bookmarkEnd w:id="2130630988"/>
    </w:p>
    <w:p w:rsidR="261D74D0" w:rsidP="2C419397" w:rsidRDefault="1B62F6E5" w14:paraId="35E0382C" w14:textId="150DC8ED" w14:noSpellErr="1">
      <w:pPr>
        <w:rPr>
          <w:b w:val="1"/>
          <w:bCs w:val="1"/>
        </w:rPr>
      </w:pPr>
      <w:r w:rsidRPr="495ACC4D" w:rsidR="13979981">
        <w:rPr>
          <w:b w:val="1"/>
          <w:bCs w:val="1"/>
        </w:rPr>
        <w:t>Add Product</w:t>
      </w:r>
      <w:r w:rsidRPr="495ACC4D" w:rsidR="46313378">
        <w:rPr>
          <w:b w:val="1"/>
          <w:bCs w:val="1"/>
        </w:rPr>
        <w:t>:</w:t>
      </w:r>
    </w:p>
    <w:p w:rsidR="261D74D0" w:rsidP="2C419397" w:rsidRDefault="4F17B3F4" w14:paraId="405B64E1" w14:textId="1E87A36B" w14:noSpellErr="1">
      <w:r w:rsidR="0371CF71">
        <w:drawing>
          <wp:inline wp14:editId="7DA8F865" wp14:anchorId="6346E06F">
            <wp:extent cx="5819776" cy="5248276"/>
            <wp:effectExtent l="0" t="0" r="0" b="0"/>
            <wp:docPr id="372055809" name="Picture 372055809" title=""/>
            <wp:cNvGraphicFramePr>
              <a:graphicFrameLocks noChangeAspect="1"/>
            </wp:cNvGraphicFramePr>
            <a:graphic>
              <a:graphicData uri="http://schemas.openxmlformats.org/drawingml/2006/picture">
                <pic:pic>
                  <pic:nvPicPr>
                    <pic:cNvPr id="0" name="Picture 372055809"/>
                    <pic:cNvPicPr/>
                  </pic:nvPicPr>
                  <pic:blipFill>
                    <a:blip r:embed="R3eb04aeef3bc4d8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819776" cy="5248276"/>
                    </a:xfrm>
                    <a:prstGeom prst="rect">
                      <a:avLst/>
                    </a:prstGeom>
                  </pic:spPr>
                </pic:pic>
              </a:graphicData>
            </a:graphic>
          </wp:inline>
        </w:drawing>
      </w:r>
    </w:p>
    <w:p w:rsidR="261D74D0" w:rsidP="2C419397" w:rsidRDefault="261D74D0" w14:paraId="79DDC73B" w14:textId="263A257C" w14:noSpellErr="1">
      <w:pPr>
        <w:rPr>
          <w:rFonts w:ascii="Aptos" w:hAnsi="Aptos" w:eastAsia="Aptos" w:cs="Aptos"/>
          <w:b w:val="1"/>
          <w:bCs w:val="1"/>
        </w:rPr>
      </w:pPr>
    </w:p>
    <w:p w:rsidR="261D74D0" w:rsidP="2C419397" w:rsidRDefault="261D74D0" w14:paraId="779905CD" w14:textId="53924E10" w14:noSpellErr="1">
      <w:pPr>
        <w:rPr>
          <w:rFonts w:ascii="Aptos" w:hAnsi="Aptos" w:eastAsia="Aptos" w:cs="Aptos"/>
          <w:b w:val="1"/>
          <w:bCs w:val="1"/>
        </w:rPr>
      </w:pPr>
    </w:p>
    <w:p w:rsidR="261D74D0" w:rsidP="2C419397" w:rsidRDefault="261D74D0" w14:paraId="504B1E4E" w14:textId="5DFE5F38" w14:noSpellErr="1">
      <w:pPr>
        <w:rPr>
          <w:rFonts w:ascii="Aptos" w:hAnsi="Aptos" w:eastAsia="Aptos" w:cs="Aptos"/>
          <w:b w:val="1"/>
          <w:bCs w:val="1"/>
        </w:rPr>
      </w:pPr>
    </w:p>
    <w:p w:rsidR="261D74D0" w:rsidP="2C419397" w:rsidRDefault="261D74D0" w14:paraId="02C64B21" w14:textId="311FE3C2" w14:noSpellErr="1">
      <w:pPr>
        <w:rPr>
          <w:rFonts w:ascii="Aptos" w:hAnsi="Aptos" w:eastAsia="Aptos" w:cs="Aptos"/>
          <w:b w:val="1"/>
          <w:bCs w:val="1"/>
        </w:rPr>
      </w:pPr>
    </w:p>
    <w:p w:rsidR="261D74D0" w:rsidP="2C419397" w:rsidRDefault="261D74D0" w14:paraId="04DBCFBC" w14:textId="762BC085" w14:noSpellErr="1">
      <w:pPr>
        <w:rPr>
          <w:rFonts w:ascii="Aptos" w:hAnsi="Aptos" w:eastAsia="Aptos" w:cs="Aptos"/>
          <w:b w:val="1"/>
          <w:bCs w:val="1"/>
        </w:rPr>
      </w:pPr>
    </w:p>
    <w:p w:rsidR="261D74D0" w:rsidP="2C419397" w:rsidRDefault="261D74D0" w14:paraId="64CA3B48" w14:textId="77B773BF" w14:noSpellErr="1">
      <w:pPr>
        <w:rPr>
          <w:rFonts w:ascii="Aptos" w:hAnsi="Aptos" w:eastAsia="Aptos" w:cs="Aptos"/>
          <w:b w:val="1"/>
          <w:bCs w:val="1"/>
        </w:rPr>
      </w:pPr>
    </w:p>
    <w:p w:rsidR="261D74D0" w:rsidP="2C419397" w:rsidRDefault="261D74D0" w14:paraId="5F57BE64" w14:textId="564D0DC3" w14:noSpellErr="1">
      <w:pPr>
        <w:rPr>
          <w:rFonts w:ascii="Aptos" w:hAnsi="Aptos" w:eastAsia="Aptos" w:cs="Aptos"/>
          <w:b w:val="1"/>
          <w:bCs w:val="1"/>
        </w:rPr>
      </w:pPr>
    </w:p>
    <w:p w:rsidR="261D74D0" w:rsidP="2C419397" w:rsidRDefault="32747C40" w14:paraId="32E6021E" w14:textId="56D8F1C8" w14:noSpellErr="1">
      <w:pPr>
        <w:rPr>
          <w:rFonts w:ascii="Aptos" w:hAnsi="Aptos" w:eastAsia="Aptos" w:cs="Aptos"/>
          <w:b w:val="1"/>
          <w:bCs w:val="1"/>
        </w:rPr>
      </w:pPr>
      <w:r w:rsidRPr="495ACC4D" w:rsidR="37E5F025">
        <w:rPr>
          <w:rFonts w:ascii="Aptos" w:hAnsi="Aptos" w:eastAsia="Aptos" w:cs="Aptos"/>
          <w:b w:val="1"/>
          <w:bCs w:val="1"/>
        </w:rPr>
        <w:t>Edit Product</w:t>
      </w:r>
      <w:r w:rsidRPr="495ACC4D" w:rsidR="72C8BACD">
        <w:rPr>
          <w:rFonts w:ascii="Aptos" w:hAnsi="Aptos" w:eastAsia="Aptos" w:cs="Aptos"/>
          <w:b w:val="1"/>
          <w:bCs w:val="1"/>
        </w:rPr>
        <w:t>:</w:t>
      </w:r>
    </w:p>
    <w:p w:rsidR="261D74D0" w:rsidP="2C419397" w:rsidRDefault="32747C40" w14:paraId="084B6977" w14:textId="4AF89D9F" w14:noSpellErr="1">
      <w:pPr>
        <w:rPr>
          <w:rFonts w:ascii="Aptos" w:hAnsi="Aptos" w:eastAsia="Aptos" w:cs="Aptos"/>
        </w:rPr>
      </w:pPr>
      <w:r w:rsidR="37E5F025">
        <w:drawing>
          <wp:inline wp14:editId="32209518" wp14:anchorId="332E6E3D">
            <wp:extent cx="5629275" cy="5438774"/>
            <wp:effectExtent l="0" t="0" r="0" b="0"/>
            <wp:docPr id="1109823043" name="Picture 1109823043" title=""/>
            <wp:cNvGraphicFramePr>
              <a:graphicFrameLocks noChangeAspect="1"/>
            </wp:cNvGraphicFramePr>
            <a:graphic>
              <a:graphicData uri="http://schemas.openxmlformats.org/drawingml/2006/picture">
                <pic:pic>
                  <pic:nvPicPr>
                    <pic:cNvPr id="0" name="Picture 1109823043"/>
                    <pic:cNvPicPr/>
                  </pic:nvPicPr>
                  <pic:blipFill>
                    <a:blip r:embed="Rff28752dbe16453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29275" cy="5438774"/>
                    </a:xfrm>
                    <a:prstGeom prst="rect">
                      <a:avLst/>
                    </a:prstGeom>
                  </pic:spPr>
                </pic:pic>
              </a:graphicData>
            </a:graphic>
          </wp:inline>
        </w:drawing>
      </w:r>
    </w:p>
    <w:p w:rsidR="261D74D0" w:rsidP="2C419397" w:rsidRDefault="261D74D0" w14:paraId="63122622" w14:textId="1D7A6063" w14:noSpellErr="1">
      <w:pPr>
        <w:rPr>
          <w:b w:val="1"/>
          <w:bCs w:val="1"/>
        </w:rPr>
      </w:pPr>
    </w:p>
    <w:p w:rsidR="261D74D0" w:rsidP="2C419397" w:rsidRDefault="261D74D0" w14:paraId="655E0A1D" w14:textId="4C9C6CEC" w14:noSpellErr="1">
      <w:pPr>
        <w:rPr>
          <w:b w:val="1"/>
          <w:bCs w:val="1"/>
        </w:rPr>
      </w:pPr>
    </w:p>
    <w:p w:rsidR="261D74D0" w:rsidP="2C419397" w:rsidRDefault="261D74D0" w14:paraId="3B663F91" w14:textId="2CCD4AD9" w14:noSpellErr="1">
      <w:pPr>
        <w:rPr>
          <w:b w:val="1"/>
          <w:bCs w:val="1"/>
        </w:rPr>
      </w:pPr>
    </w:p>
    <w:p w:rsidR="261D74D0" w:rsidP="2C419397" w:rsidRDefault="261D74D0" w14:paraId="4D0F2073" w14:textId="3BFE1906" w14:noSpellErr="1">
      <w:pPr>
        <w:rPr>
          <w:b w:val="1"/>
          <w:bCs w:val="1"/>
        </w:rPr>
      </w:pPr>
    </w:p>
    <w:p w:rsidR="261D74D0" w:rsidP="2C419397" w:rsidRDefault="261D74D0" w14:paraId="1594D221" w14:textId="1238AC2A" w14:noSpellErr="1">
      <w:pPr>
        <w:rPr>
          <w:b w:val="1"/>
          <w:bCs w:val="1"/>
        </w:rPr>
      </w:pPr>
    </w:p>
    <w:p w:rsidR="046D1130" w:rsidP="046D1130" w:rsidRDefault="046D1130" w14:paraId="2B1A878E" w14:textId="4501A2A3" w14:noSpellErr="1">
      <w:pPr>
        <w:rPr>
          <w:b w:val="1"/>
          <w:bCs w:val="1"/>
        </w:rPr>
      </w:pPr>
    </w:p>
    <w:p w:rsidR="046D1130" w:rsidP="046D1130" w:rsidRDefault="046D1130" w14:paraId="1DA2671C" w14:textId="77CC06DB" w14:noSpellErr="1">
      <w:pPr>
        <w:rPr>
          <w:b w:val="1"/>
          <w:bCs w:val="1"/>
        </w:rPr>
      </w:pPr>
    </w:p>
    <w:p w:rsidR="261D74D0" w:rsidP="046D1130" w:rsidRDefault="0036CB4D" w14:paraId="29FF25DC" w14:textId="08027603" w14:noSpellErr="1">
      <w:pPr>
        <w:rPr>
          <w:b w:val="1"/>
          <w:bCs w:val="1"/>
        </w:rPr>
      </w:pPr>
      <w:r w:rsidRPr="495ACC4D" w:rsidR="784CF4D4">
        <w:rPr>
          <w:b w:val="1"/>
          <w:bCs w:val="1"/>
        </w:rPr>
        <w:t>Delete Product:</w:t>
      </w:r>
    </w:p>
    <w:p w:rsidR="261D74D0" w:rsidP="2C419397" w:rsidRDefault="32FEFA90" w14:paraId="6232253E" w14:textId="00CE4CD1" w14:noSpellErr="1">
      <w:pPr>
        <w:rPr>
          <w:b w:val="1"/>
          <w:bCs w:val="1"/>
        </w:rPr>
      </w:pPr>
      <w:r w:rsidR="7AEE714D">
        <w:drawing>
          <wp:inline wp14:editId="61551C6D" wp14:anchorId="1A0FA891">
            <wp:extent cx="2667000" cy="2403532"/>
            <wp:effectExtent l="0" t="0" r="0" b="0"/>
            <wp:docPr id="1038619955" name="Picture 1038619955" title=""/>
            <wp:cNvGraphicFramePr>
              <a:graphicFrameLocks noChangeAspect="1"/>
            </wp:cNvGraphicFramePr>
            <a:graphic>
              <a:graphicData uri="http://schemas.openxmlformats.org/drawingml/2006/picture">
                <pic:pic>
                  <pic:nvPicPr>
                    <pic:cNvPr id="0" name="Picture 1038619955"/>
                    <pic:cNvPicPr/>
                  </pic:nvPicPr>
                  <pic:blipFill>
                    <a:blip r:embed="Reaf34704cb7b44bb">
                      <a:extLst xmlns:a="http://schemas.openxmlformats.org/drawingml/2006/main">
                        <a:ext uri="{28A0092B-C50C-407E-A947-70E740481C1C}">
                          <a14:useLocalDpi xmlns:a14="http://schemas.microsoft.com/office/drawing/2010/main" val="0"/>
                        </a:ext>
                      </a:extLst>
                    </a:blip>
                    <a:srcRect b="59561"/>
                    <a:stretch>
                      <a:fillRect/>
                    </a:stretch>
                  </pic:blipFill>
                  <pic:spPr>
                    <a:xfrm rot="0" flipH="0" flipV="0">
                      <a:off x="0" y="0"/>
                      <a:ext cx="2667000" cy="2403532"/>
                    </a:xfrm>
                    <a:prstGeom prst="rect">
                      <a:avLst/>
                    </a:prstGeom>
                  </pic:spPr>
                </pic:pic>
              </a:graphicData>
            </a:graphic>
          </wp:inline>
        </w:drawing>
      </w:r>
    </w:p>
    <w:p w:rsidR="261D74D0" w:rsidP="2C419397" w:rsidRDefault="261D74D0" w14:paraId="58478837" w14:textId="567479A0" w14:noSpellErr="1">
      <w:pPr>
        <w:rPr>
          <w:b w:val="1"/>
          <w:bCs w:val="1"/>
        </w:rPr>
      </w:pPr>
    </w:p>
    <w:p w:rsidR="046D1130" w:rsidP="046D1130" w:rsidRDefault="046D1130" w14:paraId="7D44D93B" w14:textId="6047B4CD" w14:noSpellErr="1">
      <w:pPr>
        <w:rPr>
          <w:b w:val="1"/>
          <w:bCs w:val="1"/>
        </w:rPr>
      </w:pPr>
    </w:p>
    <w:p w:rsidR="046D1130" w:rsidP="046D1130" w:rsidRDefault="046D1130" w14:paraId="606BDF3A" w14:textId="02F60C5D" w14:noSpellErr="1">
      <w:pPr>
        <w:rPr>
          <w:b w:val="1"/>
          <w:bCs w:val="1"/>
        </w:rPr>
      </w:pPr>
    </w:p>
    <w:p w:rsidR="046D1130" w:rsidP="046D1130" w:rsidRDefault="046D1130" w14:paraId="2138C03C" w14:textId="1007E8A9" w14:noSpellErr="1">
      <w:pPr>
        <w:rPr>
          <w:b w:val="1"/>
          <w:bCs w:val="1"/>
        </w:rPr>
      </w:pPr>
    </w:p>
    <w:p w:rsidR="046D1130" w:rsidP="046D1130" w:rsidRDefault="046D1130" w14:paraId="01A424A1" w14:textId="346923EF" w14:noSpellErr="1">
      <w:pPr>
        <w:rPr>
          <w:b w:val="1"/>
          <w:bCs w:val="1"/>
        </w:rPr>
      </w:pPr>
    </w:p>
    <w:p w:rsidR="046D1130" w:rsidP="046D1130" w:rsidRDefault="046D1130" w14:paraId="2CBD2D17" w14:textId="67BDEA4C" w14:noSpellErr="1">
      <w:pPr>
        <w:rPr>
          <w:b w:val="1"/>
          <w:bCs w:val="1"/>
        </w:rPr>
      </w:pPr>
    </w:p>
    <w:p w:rsidR="046D1130" w:rsidP="046D1130" w:rsidRDefault="046D1130" w14:paraId="20C77886" w14:textId="5359FA31" w14:noSpellErr="1">
      <w:pPr>
        <w:rPr>
          <w:b w:val="1"/>
          <w:bCs w:val="1"/>
        </w:rPr>
      </w:pPr>
    </w:p>
    <w:p w:rsidR="046D1130" w:rsidP="046D1130" w:rsidRDefault="046D1130" w14:paraId="5F1AE167" w14:textId="7BE5CFB9" w14:noSpellErr="1">
      <w:pPr>
        <w:rPr>
          <w:b w:val="1"/>
          <w:bCs w:val="1"/>
        </w:rPr>
      </w:pPr>
    </w:p>
    <w:p w:rsidR="046D1130" w:rsidP="046D1130" w:rsidRDefault="046D1130" w14:paraId="5A19EC87" w14:textId="16CA34AC" w14:noSpellErr="1">
      <w:pPr>
        <w:rPr>
          <w:b w:val="1"/>
          <w:bCs w:val="1"/>
        </w:rPr>
      </w:pPr>
    </w:p>
    <w:p w:rsidR="046D1130" w:rsidP="046D1130" w:rsidRDefault="046D1130" w14:paraId="52A435C4" w14:textId="0D82CD0C" w14:noSpellErr="1">
      <w:pPr>
        <w:rPr>
          <w:b w:val="1"/>
          <w:bCs w:val="1"/>
        </w:rPr>
      </w:pPr>
    </w:p>
    <w:p w:rsidR="046D1130" w:rsidP="046D1130" w:rsidRDefault="046D1130" w14:paraId="3163CCD0" w14:textId="6E0F4915" w14:noSpellErr="1">
      <w:pPr>
        <w:rPr>
          <w:b w:val="1"/>
          <w:bCs w:val="1"/>
        </w:rPr>
      </w:pPr>
    </w:p>
    <w:p w:rsidR="046D1130" w:rsidP="046D1130" w:rsidRDefault="046D1130" w14:paraId="28143631" w14:textId="627AEB8B" w14:noSpellErr="1">
      <w:pPr>
        <w:rPr>
          <w:b w:val="1"/>
          <w:bCs w:val="1"/>
        </w:rPr>
      </w:pPr>
    </w:p>
    <w:p w:rsidR="046D1130" w:rsidP="046D1130" w:rsidRDefault="046D1130" w14:paraId="3420D7E3" w14:textId="23839E09" w14:noSpellErr="1">
      <w:pPr>
        <w:rPr>
          <w:b w:val="1"/>
          <w:bCs w:val="1"/>
        </w:rPr>
      </w:pPr>
    </w:p>
    <w:p w:rsidR="046D1130" w:rsidP="046D1130" w:rsidRDefault="046D1130" w14:paraId="1ED78D81" w14:textId="0880B393" w14:noSpellErr="1">
      <w:pPr>
        <w:rPr>
          <w:b w:val="1"/>
          <w:bCs w:val="1"/>
        </w:rPr>
      </w:pPr>
    </w:p>
    <w:p w:rsidR="046D1130" w:rsidP="046D1130" w:rsidRDefault="046D1130" w14:paraId="35CEEC0F" w14:textId="5381FE8B" w14:noSpellErr="1">
      <w:pPr>
        <w:rPr>
          <w:b w:val="1"/>
          <w:bCs w:val="1"/>
        </w:rPr>
      </w:pPr>
    </w:p>
    <w:p w:rsidR="046D1130" w:rsidP="046D1130" w:rsidRDefault="046D1130" w14:paraId="6DE5276B" w14:textId="4F55AA93" w14:noSpellErr="1">
      <w:pPr>
        <w:rPr>
          <w:b w:val="1"/>
          <w:bCs w:val="1"/>
        </w:rPr>
      </w:pPr>
    </w:p>
    <w:p w:rsidR="046D1130" w:rsidP="046D1130" w:rsidRDefault="046D1130" w14:paraId="20979AE2" w14:textId="5DC51DD8" w14:noSpellErr="1">
      <w:pPr>
        <w:rPr>
          <w:b w:val="1"/>
          <w:bCs w:val="1"/>
        </w:rPr>
      </w:pPr>
    </w:p>
    <w:p w:rsidR="046D1130" w:rsidP="046D1130" w:rsidRDefault="046D1130" w14:paraId="7DB9CD12" w14:textId="61830056" w14:noSpellErr="1">
      <w:pPr>
        <w:rPr>
          <w:b w:val="1"/>
          <w:bCs w:val="1"/>
        </w:rPr>
      </w:pPr>
    </w:p>
    <w:p w:rsidR="261D74D0" w:rsidP="2C419397" w:rsidRDefault="32747C40" w14:paraId="697CC973" w14:textId="5D78E2B7" w14:noSpellErr="1">
      <w:pPr>
        <w:rPr>
          <w:b w:val="1"/>
          <w:bCs w:val="1"/>
        </w:rPr>
      </w:pPr>
      <w:r w:rsidRPr="495ACC4D" w:rsidR="37E5F025">
        <w:rPr>
          <w:b w:val="1"/>
          <w:bCs w:val="1"/>
        </w:rPr>
        <w:t>View Product</w:t>
      </w:r>
      <w:r w:rsidRPr="495ACC4D" w:rsidR="3AA635D3">
        <w:rPr>
          <w:b w:val="1"/>
          <w:bCs w:val="1"/>
        </w:rPr>
        <w:t>:</w:t>
      </w:r>
    </w:p>
    <w:p w:rsidR="261D74D0" w:rsidP="2C419397" w:rsidRDefault="32747C40" w14:paraId="38818010" w14:textId="2A89ADC2" w14:noSpellErr="1">
      <w:pPr>
        <w:rPr>
          <w:b w:val="1"/>
          <w:bCs w:val="1"/>
        </w:rPr>
      </w:pPr>
      <w:r w:rsidR="37E5F025">
        <w:drawing>
          <wp:inline wp14:editId="5A2AF3F3" wp14:anchorId="421B2D06">
            <wp:extent cx="5724524" cy="5343525"/>
            <wp:effectExtent l="0" t="0" r="0" b="0"/>
            <wp:docPr id="1739786445" name="Picture 1739786445" title=""/>
            <wp:cNvGraphicFramePr>
              <a:graphicFrameLocks noChangeAspect="1"/>
            </wp:cNvGraphicFramePr>
            <a:graphic>
              <a:graphicData uri="http://schemas.openxmlformats.org/drawingml/2006/picture">
                <pic:pic>
                  <pic:nvPicPr>
                    <pic:cNvPr id="0" name="Picture 1739786445"/>
                    <pic:cNvPicPr/>
                  </pic:nvPicPr>
                  <pic:blipFill>
                    <a:blip r:embed="Rbf9ca8e890264d1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5343525"/>
                    </a:xfrm>
                    <a:prstGeom prst="rect">
                      <a:avLst/>
                    </a:prstGeom>
                  </pic:spPr>
                </pic:pic>
              </a:graphicData>
            </a:graphic>
          </wp:inline>
        </w:drawing>
      </w:r>
    </w:p>
    <w:p w:rsidR="261D74D0" w:rsidP="2C419397" w:rsidRDefault="261D74D0" w14:paraId="33D1687C" w14:textId="622D7884" w14:noSpellErr="1"/>
    <w:p w:rsidR="261D74D0" w:rsidP="2C419397" w:rsidRDefault="261D74D0" w14:paraId="0DBC150C" w14:textId="2CCACB31" w14:noSpellErr="1"/>
    <w:p w:rsidR="261D74D0" w:rsidP="2C419397" w:rsidRDefault="261D74D0" w14:paraId="283CFBCE" w14:textId="5A41D007" w14:noSpellErr="1"/>
    <w:p w:rsidR="261D74D0" w:rsidP="2C419397" w:rsidRDefault="261D74D0" w14:paraId="1984667E" w14:textId="3071CE57" w14:noSpellErr="1"/>
    <w:p w:rsidR="261D74D0" w:rsidP="2C419397" w:rsidRDefault="261D74D0" w14:paraId="4BE54068" w14:textId="29459004" w14:noSpellErr="1"/>
    <w:p w:rsidR="261D74D0" w:rsidP="2C419397" w:rsidRDefault="261D74D0" w14:paraId="3C192969" w14:textId="36ECAB64" w14:noSpellErr="1"/>
    <w:p w:rsidR="261D74D0" w:rsidP="2C419397" w:rsidRDefault="261D74D0" w14:paraId="03A156DA" w14:textId="4C15677D" w14:noSpellErr="1"/>
    <w:p w:rsidR="261D74D0" w:rsidP="2C419397" w:rsidRDefault="32747C40" w14:paraId="4F1A8DC9" w14:textId="29C795F8" w14:noSpellErr="1">
      <w:pPr>
        <w:pStyle w:val="Heading4"/>
      </w:pPr>
      <w:bookmarkStart w:name="_Toc848286476" w:id="1271052103"/>
      <w:r w:rsidR="37E5F025">
        <w:rPr/>
        <w:t>Customer</w:t>
      </w:r>
      <w:bookmarkEnd w:id="1271052103"/>
    </w:p>
    <w:p w:rsidR="261D74D0" w:rsidP="2C419397" w:rsidRDefault="0DBBBD15" w14:paraId="732544D1" w14:textId="2504C2CA" w14:noSpellErr="1">
      <w:r w:rsidR="4348851A">
        <w:drawing>
          <wp:inline wp14:editId="278348B3" wp14:anchorId="03FF7E9F">
            <wp:extent cx="3629025" cy="4867274"/>
            <wp:effectExtent l="0" t="0" r="0" b="0"/>
            <wp:docPr id="1130816599" name="Picture 1130816599" title=""/>
            <wp:cNvGraphicFramePr>
              <a:graphicFrameLocks noChangeAspect="1"/>
            </wp:cNvGraphicFramePr>
            <a:graphic>
              <a:graphicData uri="http://schemas.openxmlformats.org/drawingml/2006/picture">
                <pic:pic>
                  <pic:nvPicPr>
                    <pic:cNvPr id="0" name="Picture 1130816599"/>
                    <pic:cNvPicPr/>
                  </pic:nvPicPr>
                  <pic:blipFill>
                    <a:blip r:embed="R1f48e3584a4c4d4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29025" cy="4867274"/>
                    </a:xfrm>
                    <a:prstGeom prst="rect">
                      <a:avLst/>
                    </a:prstGeom>
                  </pic:spPr>
                </pic:pic>
              </a:graphicData>
            </a:graphic>
          </wp:inline>
        </w:drawing>
      </w:r>
    </w:p>
    <w:p w:rsidR="261D74D0" w:rsidP="2C419397" w:rsidRDefault="32747C40" w14:paraId="08A9E95E" w14:textId="570BE872" w14:noSpellErr="1">
      <w:r w:rsidR="37E5F025">
        <w:drawing>
          <wp:inline wp14:editId="5327D615" wp14:anchorId="71CFEC15">
            <wp:extent cx="3629025" cy="4867274"/>
            <wp:effectExtent l="0" t="0" r="0" b="0"/>
            <wp:docPr id="1929817811" name="Picture 1929817811" title=""/>
            <wp:cNvGraphicFramePr>
              <a:graphicFrameLocks noChangeAspect="1"/>
            </wp:cNvGraphicFramePr>
            <a:graphic>
              <a:graphicData uri="http://schemas.openxmlformats.org/drawingml/2006/picture">
                <pic:pic>
                  <pic:nvPicPr>
                    <pic:cNvPr id="0" name="Picture 1929817811"/>
                    <pic:cNvPicPr/>
                  </pic:nvPicPr>
                  <pic:blipFill>
                    <a:blip r:embed="R2457251ed08a4af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29025" cy="4867274"/>
                    </a:xfrm>
                    <a:prstGeom prst="rect">
                      <a:avLst/>
                    </a:prstGeom>
                  </pic:spPr>
                </pic:pic>
              </a:graphicData>
            </a:graphic>
          </wp:inline>
        </w:drawing>
      </w:r>
      <w:r w:rsidR="37E5F025">
        <w:drawing>
          <wp:inline wp14:editId="3697210D" wp14:anchorId="3CF72E40">
            <wp:extent cx="3629025" cy="4867274"/>
            <wp:effectExtent l="0" t="0" r="0" b="0"/>
            <wp:docPr id="1656087037" name="Picture 1656087037" title=""/>
            <wp:cNvGraphicFramePr>
              <a:graphicFrameLocks noChangeAspect="1"/>
            </wp:cNvGraphicFramePr>
            <a:graphic>
              <a:graphicData uri="http://schemas.openxmlformats.org/drawingml/2006/picture">
                <pic:pic>
                  <pic:nvPicPr>
                    <pic:cNvPr id="0" name="Picture 1656087037"/>
                    <pic:cNvPicPr/>
                  </pic:nvPicPr>
                  <pic:blipFill>
                    <a:blip r:embed="R11303835e7f44c5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29025" cy="4867274"/>
                    </a:xfrm>
                    <a:prstGeom prst="rect">
                      <a:avLst/>
                    </a:prstGeom>
                  </pic:spPr>
                </pic:pic>
              </a:graphicData>
            </a:graphic>
          </wp:inline>
        </w:drawing>
      </w:r>
    </w:p>
    <w:p w:rsidR="261D74D0" w:rsidP="2C419397" w:rsidRDefault="4C2F09E7" w14:paraId="00F536B4" w14:textId="7451793D" w14:noSpellErr="1">
      <w:pPr>
        <w:pStyle w:val="Heading4"/>
      </w:pPr>
      <w:bookmarkStart w:name="_Toc591590281" w:id="2095168379"/>
      <w:r w:rsidR="60AE2935">
        <w:rPr/>
        <w:t>Customer/Guest</w:t>
      </w:r>
      <w:bookmarkEnd w:id="2095168379"/>
    </w:p>
    <w:p w:rsidR="261D74D0" w:rsidP="2C419397" w:rsidRDefault="4C2F09E7" w14:paraId="2B653665" w14:textId="40AF4505" w14:noSpellErr="1">
      <w:pPr>
        <w:rPr>
          <w:b w:val="1"/>
          <w:bCs w:val="1"/>
        </w:rPr>
      </w:pPr>
      <w:r w:rsidRPr="495ACC4D" w:rsidR="60AE2935">
        <w:rPr>
          <w:b w:val="1"/>
          <w:bCs w:val="1"/>
        </w:rPr>
        <w:t>View Product</w:t>
      </w:r>
      <w:r w:rsidRPr="495ACC4D" w:rsidR="7B3B6123">
        <w:rPr>
          <w:b w:val="1"/>
          <w:bCs w:val="1"/>
        </w:rPr>
        <w:t>:</w:t>
      </w:r>
    </w:p>
    <w:p w:rsidR="261D74D0" w:rsidP="2C419397" w:rsidRDefault="4C2F09E7" w14:paraId="1D571709" w14:textId="2122BF44" w14:noSpellErr="1">
      <w:r w:rsidR="60AE2935">
        <w:drawing>
          <wp:inline wp14:editId="2FE3BC2F" wp14:anchorId="63E774D3">
            <wp:extent cx="5915025" cy="5534026"/>
            <wp:effectExtent l="0" t="0" r="0" b="0"/>
            <wp:docPr id="1945057401" name="Picture 1945057401" title=""/>
            <wp:cNvGraphicFramePr>
              <a:graphicFrameLocks noChangeAspect="1"/>
            </wp:cNvGraphicFramePr>
            <a:graphic>
              <a:graphicData uri="http://schemas.openxmlformats.org/drawingml/2006/picture">
                <pic:pic>
                  <pic:nvPicPr>
                    <pic:cNvPr id="0" name="Picture 1945057401"/>
                    <pic:cNvPicPr/>
                  </pic:nvPicPr>
                  <pic:blipFill>
                    <a:blip r:embed="R9bc6f9910adc4bc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15025" cy="5534026"/>
                    </a:xfrm>
                    <a:prstGeom prst="rect">
                      <a:avLst/>
                    </a:prstGeom>
                  </pic:spPr>
                </pic:pic>
              </a:graphicData>
            </a:graphic>
          </wp:inline>
        </w:drawing>
      </w:r>
    </w:p>
    <w:p w:rsidR="261D74D0" w:rsidP="2C419397" w:rsidRDefault="261D74D0" w14:paraId="3E07190D" w14:textId="1F323545" w14:noSpellErr="1">
      <w:pPr>
        <w:rPr>
          <w:b w:val="1"/>
          <w:bCs w:val="1"/>
        </w:rPr>
      </w:pPr>
    </w:p>
    <w:p w:rsidR="261D74D0" w:rsidP="2C419397" w:rsidRDefault="261D74D0" w14:paraId="69CD87C4" w14:textId="5B1C5CC3" w14:noSpellErr="1">
      <w:pPr>
        <w:rPr>
          <w:b w:val="1"/>
          <w:bCs w:val="1"/>
        </w:rPr>
      </w:pPr>
    </w:p>
    <w:p w:rsidR="261D74D0" w:rsidP="2C419397" w:rsidRDefault="261D74D0" w14:paraId="7F18F362" w14:textId="2CB2CFA5" w14:noSpellErr="1">
      <w:pPr>
        <w:rPr>
          <w:b w:val="1"/>
          <w:bCs w:val="1"/>
        </w:rPr>
      </w:pPr>
    </w:p>
    <w:p w:rsidR="261D74D0" w:rsidP="2C419397" w:rsidRDefault="261D74D0" w14:paraId="3ED23E44" w14:textId="1B2AEC92" w14:noSpellErr="1">
      <w:pPr>
        <w:rPr>
          <w:b w:val="1"/>
          <w:bCs w:val="1"/>
        </w:rPr>
      </w:pPr>
    </w:p>
    <w:p w:rsidR="261D74D0" w:rsidP="2C419397" w:rsidRDefault="261D74D0" w14:paraId="7F0C91D1" w14:textId="7DF02EEF" w14:noSpellErr="1">
      <w:pPr>
        <w:rPr>
          <w:b w:val="1"/>
          <w:bCs w:val="1"/>
        </w:rPr>
      </w:pPr>
    </w:p>
    <w:p w:rsidR="261D74D0" w:rsidP="2C419397" w:rsidRDefault="4C2F09E7" w14:paraId="0534CB28" w14:textId="36CE0E34" w14:noSpellErr="1">
      <w:pPr>
        <w:rPr>
          <w:b w:val="1"/>
          <w:bCs w:val="1"/>
        </w:rPr>
      </w:pPr>
      <w:r w:rsidRPr="495ACC4D" w:rsidR="60AE2935">
        <w:rPr>
          <w:b w:val="1"/>
          <w:bCs w:val="1"/>
        </w:rPr>
        <w:t>Add Product</w:t>
      </w:r>
      <w:r w:rsidRPr="495ACC4D" w:rsidR="25F3234A">
        <w:rPr>
          <w:b w:val="1"/>
          <w:bCs w:val="1"/>
        </w:rPr>
        <w:t>:</w:t>
      </w:r>
    </w:p>
    <w:p w:rsidR="261D74D0" w:rsidP="2C419397" w:rsidRDefault="4C2F09E7" w14:paraId="24ED0FCF" w14:textId="5A48035C" w14:noSpellErr="1">
      <w:pPr>
        <w:rPr>
          <w:b w:val="1"/>
          <w:bCs w:val="1"/>
        </w:rPr>
      </w:pPr>
      <w:r w:rsidR="60AE2935">
        <w:drawing>
          <wp:inline wp14:editId="172D37E1" wp14:anchorId="4293238E">
            <wp:extent cx="5943600" cy="5572125"/>
            <wp:effectExtent l="0" t="0" r="0" b="0"/>
            <wp:docPr id="1251329240" name="Picture 1251329240" title=""/>
            <wp:cNvGraphicFramePr>
              <a:graphicFrameLocks noChangeAspect="1"/>
            </wp:cNvGraphicFramePr>
            <a:graphic>
              <a:graphicData uri="http://schemas.openxmlformats.org/drawingml/2006/picture">
                <pic:pic>
                  <pic:nvPicPr>
                    <pic:cNvPr id="0" name="Picture 1251329240"/>
                    <pic:cNvPicPr/>
                  </pic:nvPicPr>
                  <pic:blipFill>
                    <a:blip r:embed="R9e4c56e672ee476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5572125"/>
                    </a:xfrm>
                    <a:prstGeom prst="rect">
                      <a:avLst/>
                    </a:prstGeom>
                  </pic:spPr>
                </pic:pic>
              </a:graphicData>
            </a:graphic>
          </wp:inline>
        </w:drawing>
      </w:r>
    </w:p>
    <w:p w:rsidR="261D74D0" w:rsidP="2C419397" w:rsidRDefault="261D74D0" w14:paraId="25292FE4" w14:textId="38D3D943" w14:noSpellErr="1">
      <w:pPr>
        <w:rPr>
          <w:b w:val="1"/>
          <w:bCs w:val="1"/>
        </w:rPr>
      </w:pPr>
    </w:p>
    <w:p w:rsidR="261D74D0" w:rsidP="2C419397" w:rsidRDefault="261D74D0" w14:paraId="3743C9A7" w14:textId="1E3410D3" w14:noSpellErr="1">
      <w:pPr>
        <w:rPr>
          <w:b w:val="1"/>
          <w:bCs w:val="1"/>
        </w:rPr>
      </w:pPr>
    </w:p>
    <w:p w:rsidR="261D74D0" w:rsidP="2C419397" w:rsidRDefault="261D74D0" w14:paraId="43DF4F13" w14:textId="1BFD263B" w14:noSpellErr="1">
      <w:pPr>
        <w:rPr>
          <w:b w:val="1"/>
          <w:bCs w:val="1"/>
        </w:rPr>
      </w:pPr>
    </w:p>
    <w:p w:rsidR="261D74D0" w:rsidP="2C419397" w:rsidRDefault="261D74D0" w14:paraId="502DC12D" w14:textId="693CC9CE" w14:noSpellErr="1">
      <w:pPr>
        <w:rPr>
          <w:b w:val="1"/>
          <w:bCs w:val="1"/>
        </w:rPr>
      </w:pPr>
    </w:p>
    <w:p w:rsidR="261D74D0" w:rsidP="2C419397" w:rsidRDefault="261D74D0" w14:paraId="3982987D" w14:textId="353546E4" w14:noSpellErr="1">
      <w:pPr>
        <w:rPr>
          <w:b w:val="1"/>
          <w:bCs w:val="1"/>
        </w:rPr>
      </w:pPr>
    </w:p>
    <w:p w:rsidR="261D74D0" w:rsidP="2C419397" w:rsidRDefault="261D74D0" w14:paraId="0AEC0D22" w14:textId="4DBE90BB" w14:noSpellErr="1">
      <w:pPr>
        <w:rPr>
          <w:b w:val="1"/>
          <w:bCs w:val="1"/>
        </w:rPr>
      </w:pPr>
    </w:p>
    <w:p w:rsidR="261D74D0" w:rsidP="2C419397" w:rsidRDefault="4C2F09E7" w14:paraId="60AA8987" w14:textId="15FACC48" w14:noSpellErr="1">
      <w:pPr>
        <w:rPr>
          <w:b w:val="1"/>
          <w:bCs w:val="1"/>
        </w:rPr>
      </w:pPr>
      <w:r w:rsidRPr="495ACC4D" w:rsidR="60AE2935">
        <w:rPr>
          <w:b w:val="1"/>
          <w:bCs w:val="1"/>
        </w:rPr>
        <w:t>Edit Quantity</w:t>
      </w:r>
      <w:r w:rsidRPr="495ACC4D" w:rsidR="47DFE109">
        <w:rPr>
          <w:b w:val="1"/>
          <w:bCs w:val="1"/>
        </w:rPr>
        <w:t>:</w:t>
      </w:r>
    </w:p>
    <w:p w:rsidR="261D74D0" w:rsidP="2C419397" w:rsidRDefault="4C2F09E7" w14:paraId="586EB9B6" w14:textId="5BE86995" w14:noSpellErr="1">
      <w:pPr>
        <w:rPr>
          <w:b w:val="1"/>
          <w:bCs w:val="1"/>
        </w:rPr>
      </w:pPr>
      <w:r w:rsidR="60AE2935">
        <w:drawing>
          <wp:inline wp14:editId="5A4AED46" wp14:anchorId="27AE4414">
            <wp:extent cx="5629275" cy="5343525"/>
            <wp:effectExtent l="0" t="0" r="0" b="0"/>
            <wp:docPr id="762449930" name="Picture 762449930" title=""/>
            <wp:cNvGraphicFramePr>
              <a:graphicFrameLocks noChangeAspect="1"/>
            </wp:cNvGraphicFramePr>
            <a:graphic>
              <a:graphicData uri="http://schemas.openxmlformats.org/drawingml/2006/picture">
                <pic:pic>
                  <pic:nvPicPr>
                    <pic:cNvPr id="0" name="Picture 762449930"/>
                    <pic:cNvPicPr/>
                  </pic:nvPicPr>
                  <pic:blipFill>
                    <a:blip r:embed="R4406ffb878e9412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29275" cy="5343525"/>
                    </a:xfrm>
                    <a:prstGeom prst="rect">
                      <a:avLst/>
                    </a:prstGeom>
                  </pic:spPr>
                </pic:pic>
              </a:graphicData>
            </a:graphic>
          </wp:inline>
        </w:drawing>
      </w:r>
    </w:p>
    <w:p w:rsidR="261D74D0" w:rsidP="2C419397" w:rsidRDefault="261D74D0" w14:paraId="52F28204" w14:textId="159B9E2C" w14:noSpellErr="1"/>
    <w:p w:rsidR="261D74D0" w:rsidP="2C419397" w:rsidRDefault="261D74D0" w14:paraId="52D161F0" w14:textId="6D8232DB" w14:noSpellErr="1"/>
    <w:p w:rsidR="261D74D0" w:rsidP="2C419397" w:rsidRDefault="261D74D0" w14:paraId="7FF1D56A" w14:textId="2BF68CCF" w14:noSpellErr="1"/>
    <w:p w:rsidR="261D74D0" w:rsidP="2C419397" w:rsidRDefault="261D74D0" w14:paraId="3BA8781E" w14:textId="116A2193" w14:noSpellErr="1"/>
    <w:p w:rsidR="261D74D0" w:rsidP="2C419397" w:rsidRDefault="261D74D0" w14:paraId="19356789" w14:textId="29838D22" w14:noSpellErr="1"/>
    <w:p w:rsidR="261D74D0" w:rsidP="2C419397" w:rsidRDefault="261D74D0" w14:paraId="2B50DB1B" w14:textId="686D5C42" w14:noSpellErr="1"/>
    <w:p w:rsidR="261D74D0" w:rsidP="2C419397" w:rsidRDefault="261D74D0" w14:paraId="36DFCE17" w14:textId="4BD1ACD9" w14:noSpellErr="1"/>
    <w:p w:rsidR="261D74D0" w:rsidP="2C419397" w:rsidRDefault="261D74D0" w14:paraId="512E14D4" w14:textId="52AC969B" w14:noSpellErr="1"/>
    <w:p w:rsidR="261D74D0" w:rsidP="2C419397" w:rsidRDefault="4C2F09E7" w14:paraId="1A3F81B2" w14:textId="05CFAFB9" w14:noSpellErr="1">
      <w:pPr>
        <w:rPr>
          <w:b w:val="1"/>
          <w:bCs w:val="1"/>
        </w:rPr>
      </w:pPr>
      <w:r w:rsidRPr="495ACC4D" w:rsidR="60AE2935">
        <w:rPr>
          <w:b w:val="1"/>
          <w:bCs w:val="1"/>
        </w:rPr>
        <w:t>Delete Product</w:t>
      </w:r>
      <w:r w:rsidRPr="495ACC4D" w:rsidR="46F5EB52">
        <w:rPr>
          <w:b w:val="1"/>
          <w:bCs w:val="1"/>
        </w:rPr>
        <w:t>:</w:t>
      </w:r>
    </w:p>
    <w:p w:rsidR="261D74D0" w:rsidP="2C419397" w:rsidRDefault="4C2F09E7" w14:paraId="6A08943D" w14:textId="05CDC5BB" w14:noSpellErr="1">
      <w:pPr>
        <w:rPr>
          <w:b w:val="1"/>
          <w:bCs w:val="1"/>
        </w:rPr>
      </w:pPr>
      <w:r w:rsidR="60AE2935">
        <w:drawing>
          <wp:inline wp14:editId="43E8B167" wp14:anchorId="57D459C3">
            <wp:extent cx="5629275" cy="5248276"/>
            <wp:effectExtent l="0" t="0" r="0" b="0"/>
            <wp:docPr id="328103513" name="Picture 328103513" title=""/>
            <wp:cNvGraphicFramePr>
              <a:graphicFrameLocks noChangeAspect="1"/>
            </wp:cNvGraphicFramePr>
            <a:graphic>
              <a:graphicData uri="http://schemas.openxmlformats.org/drawingml/2006/picture">
                <pic:pic>
                  <pic:nvPicPr>
                    <pic:cNvPr id="0" name="Picture 328103513"/>
                    <pic:cNvPicPr/>
                  </pic:nvPicPr>
                  <pic:blipFill>
                    <a:blip r:embed="R79c55b2256f849e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29275" cy="5248276"/>
                    </a:xfrm>
                    <a:prstGeom prst="rect">
                      <a:avLst/>
                    </a:prstGeom>
                  </pic:spPr>
                </pic:pic>
              </a:graphicData>
            </a:graphic>
          </wp:inline>
        </w:drawing>
      </w:r>
    </w:p>
    <w:p w:rsidR="261D74D0" w:rsidP="2C419397" w:rsidRDefault="261D74D0" w14:paraId="5FD529B9" w14:textId="1EAF363A" w14:noSpellErr="1">
      <w:pPr>
        <w:rPr>
          <w:b w:val="1"/>
          <w:bCs w:val="1"/>
        </w:rPr>
      </w:pPr>
    </w:p>
    <w:p w:rsidR="261D74D0" w:rsidP="2C419397" w:rsidRDefault="261D74D0" w14:paraId="63BEE05E" w14:textId="227F714C" w14:noSpellErr="1">
      <w:pPr>
        <w:rPr>
          <w:b w:val="1"/>
          <w:bCs w:val="1"/>
        </w:rPr>
      </w:pPr>
    </w:p>
    <w:p w:rsidR="261D74D0" w:rsidP="2C419397" w:rsidRDefault="261D74D0" w14:paraId="61F41443" w14:textId="5A20D41D" w14:noSpellErr="1">
      <w:pPr>
        <w:rPr>
          <w:b w:val="1"/>
          <w:bCs w:val="1"/>
        </w:rPr>
      </w:pPr>
    </w:p>
    <w:p w:rsidR="261D74D0" w:rsidP="2C419397" w:rsidRDefault="261D74D0" w14:paraId="286FA67E" w14:textId="774F715C" w14:noSpellErr="1">
      <w:pPr>
        <w:rPr>
          <w:b w:val="1"/>
          <w:bCs w:val="1"/>
        </w:rPr>
      </w:pPr>
    </w:p>
    <w:p w:rsidR="261D74D0" w:rsidP="2C419397" w:rsidRDefault="261D74D0" w14:paraId="1A7A8197" w14:textId="79BA00DE" w14:noSpellErr="1">
      <w:pPr>
        <w:rPr>
          <w:b w:val="1"/>
          <w:bCs w:val="1"/>
        </w:rPr>
      </w:pPr>
    </w:p>
    <w:p w:rsidR="261D74D0" w:rsidP="2C419397" w:rsidRDefault="261D74D0" w14:paraId="2AF8E668" w14:textId="21226DD2" w14:noSpellErr="1">
      <w:pPr>
        <w:rPr>
          <w:b w:val="1"/>
          <w:bCs w:val="1"/>
        </w:rPr>
      </w:pPr>
    </w:p>
    <w:p w:rsidR="261D74D0" w:rsidP="2C419397" w:rsidRDefault="261D74D0" w14:paraId="6BACCEC0" w14:textId="50F4B0A8" w14:noSpellErr="1">
      <w:pPr>
        <w:rPr>
          <w:b w:val="1"/>
          <w:bCs w:val="1"/>
        </w:rPr>
      </w:pPr>
    </w:p>
    <w:p w:rsidR="261D74D0" w:rsidP="2C419397" w:rsidRDefault="261D74D0" w14:paraId="166B8A49" w14:textId="6848D6CF" w14:noSpellErr="1">
      <w:pPr>
        <w:rPr>
          <w:b w:val="1"/>
          <w:bCs w:val="1"/>
        </w:rPr>
      </w:pPr>
    </w:p>
    <w:p w:rsidR="261D74D0" w:rsidP="2C419397" w:rsidRDefault="4C2F09E7" w14:paraId="2AF3D03E" w14:textId="6ADF7E20" w14:noSpellErr="1">
      <w:pPr>
        <w:rPr>
          <w:b w:val="1"/>
          <w:bCs w:val="1"/>
        </w:rPr>
      </w:pPr>
      <w:r w:rsidRPr="495ACC4D" w:rsidR="60AE2935">
        <w:rPr>
          <w:b w:val="1"/>
          <w:bCs w:val="1"/>
        </w:rPr>
        <w:t>Checkout</w:t>
      </w:r>
      <w:r w:rsidRPr="495ACC4D" w:rsidR="4CE2F455">
        <w:rPr>
          <w:b w:val="1"/>
          <w:bCs w:val="1"/>
        </w:rPr>
        <w:t>:</w:t>
      </w:r>
    </w:p>
    <w:p w:rsidR="261D74D0" w:rsidP="2C419397" w:rsidRDefault="4C2F09E7" w14:paraId="5D11CF84" w14:textId="52BD4845" w14:noSpellErr="1">
      <w:pPr>
        <w:rPr>
          <w:b w:val="1"/>
          <w:bCs w:val="1"/>
        </w:rPr>
      </w:pPr>
      <w:r w:rsidR="60AE2935">
        <w:drawing>
          <wp:inline wp14:editId="4F3396ED" wp14:anchorId="393C28FC">
            <wp:extent cx="4429125" cy="2457500"/>
            <wp:effectExtent l="0" t="0" r="0" b="0"/>
            <wp:docPr id="625947363" name="Picture 625947363" title=""/>
            <wp:cNvGraphicFramePr>
              <a:graphicFrameLocks noChangeAspect="1"/>
            </wp:cNvGraphicFramePr>
            <a:graphic>
              <a:graphicData uri="http://schemas.openxmlformats.org/drawingml/2006/picture">
                <pic:pic>
                  <pic:nvPicPr>
                    <pic:cNvPr id="0" name="Picture 625947363"/>
                    <pic:cNvPicPr/>
                  </pic:nvPicPr>
                  <pic:blipFill>
                    <a:blip r:embed="R276468cb83bf43f8">
                      <a:extLst xmlns:a="http://schemas.openxmlformats.org/drawingml/2006/main">
                        <a:ext uri="{28A0092B-C50C-407E-A947-70E740481C1C}">
                          <a14:useLocalDpi xmlns:a14="http://schemas.microsoft.com/office/drawing/2010/main" val="0"/>
                        </a:ext>
                      </a:extLst>
                    </a:blip>
                    <a:srcRect b="58653"/>
                    <a:stretch>
                      <a:fillRect/>
                    </a:stretch>
                  </pic:blipFill>
                  <pic:spPr>
                    <a:xfrm rot="0" flipH="0" flipV="0">
                      <a:off x="0" y="0"/>
                      <a:ext cx="4429125" cy="2457500"/>
                    </a:xfrm>
                    <a:prstGeom prst="rect">
                      <a:avLst/>
                    </a:prstGeom>
                  </pic:spPr>
                </pic:pic>
              </a:graphicData>
            </a:graphic>
          </wp:inline>
        </w:drawing>
      </w:r>
    </w:p>
    <w:p w:rsidR="261D74D0" w:rsidP="7537C4FF" w:rsidRDefault="261D74D0" w14:paraId="35B1ECED" w14:textId="56412BFF" w14:noSpellErr="1">
      <w:pPr>
        <w:pStyle w:val="Heading2"/>
      </w:pPr>
      <w:bookmarkStart w:name="_Toc457357618" w:id="1551084072"/>
      <w:r w:rsidR="765BFB97">
        <w:rPr/>
        <w:t>CRC Cards</w:t>
      </w:r>
      <w:bookmarkEnd w:id="1551084072"/>
    </w:p>
    <w:p w:rsidR="058FAC6D" w:rsidP="495ACC4D" w:rsidRDefault="058FAC6D" w14:paraId="6B16CE9E" w14:textId="2964705F" w14:noSpellErr="1">
      <w:pPr>
        <w:rPr>
          <w:b w:val="1"/>
          <w:bCs w:val="1"/>
          <w:i w:val="1"/>
          <w:iCs w:val="1"/>
        </w:rPr>
      </w:pPr>
      <w:r w:rsidRPr="495ACC4D" w:rsidR="78418411">
        <w:rPr>
          <w:b w:val="1"/>
          <w:bCs w:val="1"/>
          <w:i w:val="1"/>
          <w:iCs w:val="1"/>
        </w:rPr>
        <w:t xml:space="preserve">CRC Cards will be included in documents under a </w:t>
      </w:r>
      <w:r w:rsidRPr="495ACC4D" w:rsidR="167A7572">
        <w:rPr>
          <w:b w:val="1"/>
          <w:bCs w:val="1"/>
          <w:i w:val="1"/>
          <w:iCs w:val="1"/>
        </w:rPr>
        <w:t xml:space="preserve">PDF </w:t>
      </w:r>
      <w:r w:rsidRPr="495ACC4D" w:rsidR="78418411">
        <w:rPr>
          <w:b w:val="1"/>
          <w:bCs w:val="1"/>
          <w:i w:val="1"/>
          <w:iCs w:val="1"/>
        </w:rPr>
        <w:t>format.</w:t>
      </w:r>
    </w:p>
    <w:p w:rsidR="058FAC6D" w:rsidP="0DA27A55" w:rsidRDefault="058FAC6D" w14:paraId="457C82E2" w14:textId="108CEBE6">
      <w:pPr>
        <w:rPr>
          <w:rFonts w:ascii="Aptos" w:hAnsi="Aptos" w:eastAsia="Aptos" w:cs="Aptos"/>
          <w:lang w:val="en"/>
        </w:rPr>
      </w:pPr>
      <w:r w:rsidR="78418411">
        <w:rPr/>
        <w:t xml:space="preserve">The CRC Cards depict a </w:t>
      </w:r>
      <w:r w:rsidR="2093B853">
        <w:rPr/>
        <w:t>high</w:t>
      </w:r>
      <w:r w:rsidR="78418411">
        <w:rPr/>
        <w:t xml:space="preserve">-level view of the </w:t>
      </w:r>
      <w:r w:rsidR="274595D9">
        <w:rPr/>
        <w:t xml:space="preserve">classes that may be added to the application. </w:t>
      </w:r>
      <w:r w:rsidR="1ECDEE04">
        <w:rPr/>
        <w:t>The cards c</w:t>
      </w:r>
      <w:r w:rsidRPr="495ACC4D" w:rsidR="1ECDEE04">
        <w:rPr>
          <w:rFonts w:ascii="Aptos" w:hAnsi="Aptos" w:eastAsia="Aptos" w:cs="Aptos"/>
          <w:lang w:val="en"/>
        </w:rPr>
        <w:t>apture</w:t>
      </w:r>
      <w:r w:rsidRPr="495ACC4D" w:rsidR="1ECDEE04">
        <w:rPr>
          <w:rFonts w:ascii="Aptos" w:hAnsi="Aptos" w:eastAsia="Aptos" w:cs="Aptos"/>
          <w:lang w:val="en"/>
        </w:rPr>
        <w:t xml:space="preserve"> necessary information about each class, including names, responsibilities, and collaborations with other classes.</w:t>
      </w:r>
    </w:p>
    <w:p w:rsidR="347CA580" w:rsidP="347CA580" w:rsidRDefault="347CA580" w14:paraId="533052CA" w14:textId="78FECDAD" w14:noSpellErr="1">
      <w:pPr>
        <w:rPr>
          <w:rFonts w:ascii="Aptos" w:hAnsi="Aptos" w:eastAsia="Aptos" w:cs="Aptos"/>
          <w:lang w:val="en"/>
        </w:rPr>
      </w:pPr>
    </w:p>
    <w:p w:rsidR="347CA580" w:rsidP="347CA580" w:rsidRDefault="347CA580" w14:paraId="2A5D16C4" w14:textId="0701AC84" w14:noSpellErr="1">
      <w:pPr>
        <w:rPr>
          <w:rFonts w:ascii="Aptos" w:hAnsi="Aptos" w:eastAsia="Aptos" w:cs="Aptos"/>
          <w:lang w:val="en"/>
        </w:rPr>
      </w:pPr>
    </w:p>
    <w:p w:rsidR="347CA580" w:rsidP="347CA580" w:rsidRDefault="347CA580" w14:paraId="5B2A2A7E" w14:textId="1A5875FC" w14:noSpellErr="1">
      <w:pPr>
        <w:rPr>
          <w:rFonts w:ascii="Aptos" w:hAnsi="Aptos" w:eastAsia="Aptos" w:cs="Aptos"/>
          <w:lang w:val="en"/>
        </w:rPr>
      </w:pPr>
    </w:p>
    <w:p w:rsidR="347CA580" w:rsidP="347CA580" w:rsidRDefault="347CA580" w14:paraId="0FB8612D" w14:textId="405C74E3" w14:noSpellErr="1">
      <w:pPr>
        <w:rPr>
          <w:rFonts w:ascii="Aptos" w:hAnsi="Aptos" w:eastAsia="Aptos" w:cs="Aptos"/>
          <w:lang w:val="en"/>
        </w:rPr>
      </w:pPr>
    </w:p>
    <w:p w:rsidR="347CA580" w:rsidP="347CA580" w:rsidRDefault="347CA580" w14:paraId="112EC846" w14:textId="030D3FF9" w14:noSpellErr="1">
      <w:pPr>
        <w:rPr>
          <w:rFonts w:ascii="Aptos" w:hAnsi="Aptos" w:eastAsia="Aptos" w:cs="Aptos"/>
          <w:lang w:val="en"/>
        </w:rPr>
      </w:pPr>
    </w:p>
    <w:p w:rsidR="347CA580" w:rsidP="347CA580" w:rsidRDefault="347CA580" w14:paraId="1E62C0D5" w14:textId="6BFEFF9C" w14:noSpellErr="1">
      <w:pPr>
        <w:rPr>
          <w:rFonts w:ascii="Aptos" w:hAnsi="Aptos" w:eastAsia="Aptos" w:cs="Aptos"/>
          <w:lang w:val="en"/>
        </w:rPr>
      </w:pPr>
    </w:p>
    <w:p w:rsidR="347CA580" w:rsidP="347CA580" w:rsidRDefault="347CA580" w14:paraId="7A87749F" w14:textId="443469D8" w14:noSpellErr="1">
      <w:pPr>
        <w:rPr>
          <w:rFonts w:ascii="Aptos" w:hAnsi="Aptos" w:eastAsia="Aptos" w:cs="Aptos"/>
          <w:lang w:val="en"/>
        </w:rPr>
      </w:pPr>
    </w:p>
    <w:p w:rsidR="347CA580" w:rsidP="347CA580" w:rsidRDefault="347CA580" w14:paraId="44BE4CC9" w14:textId="64E0B9DC" w14:noSpellErr="1">
      <w:pPr>
        <w:rPr>
          <w:rFonts w:ascii="Aptos" w:hAnsi="Aptos" w:eastAsia="Aptos" w:cs="Aptos"/>
          <w:lang w:val="en"/>
        </w:rPr>
      </w:pPr>
    </w:p>
    <w:p w:rsidR="347CA580" w:rsidP="347CA580" w:rsidRDefault="347CA580" w14:paraId="17139A0A" w14:textId="3D15D889" w14:noSpellErr="1">
      <w:pPr>
        <w:rPr>
          <w:rFonts w:ascii="Aptos" w:hAnsi="Aptos" w:eastAsia="Aptos" w:cs="Aptos"/>
          <w:lang w:val="en"/>
        </w:rPr>
      </w:pPr>
    </w:p>
    <w:p w:rsidR="261D74D0" w:rsidP="7537C4FF" w:rsidRDefault="261D74D0" w14:paraId="323629C3" w14:textId="16397BC4" w14:noSpellErr="1">
      <w:pPr>
        <w:pStyle w:val="Heading2"/>
      </w:pPr>
      <w:bookmarkStart w:name="_Toc1523236868" w:id="441229966"/>
      <w:r w:rsidR="765BFB97">
        <w:rPr/>
        <w:t xml:space="preserve">Class </w:t>
      </w:r>
      <w:r w:rsidR="6DA49873">
        <w:rPr/>
        <w:t>Diagram</w:t>
      </w:r>
      <w:r w:rsidR="69BB84E9">
        <w:rPr/>
        <w:t>s</w:t>
      </w:r>
      <w:bookmarkEnd w:id="441229966"/>
    </w:p>
    <w:p w:rsidR="473CF843" w:rsidRDefault="473CF843" w14:paraId="5A12C07F" w14:textId="15AC56AF" w14:noSpellErr="1">
      <w:r w:rsidR="4C023450">
        <w:rPr/>
        <w:t>Th</w:t>
      </w:r>
      <w:r w:rsidR="6C9BF963">
        <w:rPr/>
        <w:t xml:space="preserve">ese </w:t>
      </w:r>
      <w:r w:rsidR="53CCE354">
        <w:rPr/>
        <w:t>diagram</w:t>
      </w:r>
      <w:r w:rsidR="61850CC0">
        <w:rPr/>
        <w:t>s</w:t>
      </w:r>
      <w:r w:rsidR="4C023450">
        <w:rPr/>
        <w:t xml:space="preserve"> </w:t>
      </w:r>
      <w:r w:rsidR="3A32D4EB">
        <w:rPr/>
        <w:t>are</w:t>
      </w:r>
      <w:r w:rsidR="4C023450">
        <w:rPr/>
        <w:t xml:space="preserve"> a more detailed diagram using the necessary from the CRC Cards. Th</w:t>
      </w:r>
      <w:r w:rsidR="3780E74A">
        <w:rPr/>
        <w:t>ese</w:t>
      </w:r>
      <w:r w:rsidR="4C023450">
        <w:rPr/>
        <w:t xml:space="preserve"> diagra</w:t>
      </w:r>
      <w:r w:rsidR="54CF9871">
        <w:rPr/>
        <w:t>ms</w:t>
      </w:r>
      <w:r w:rsidR="4C023450">
        <w:rPr/>
        <w:t xml:space="preserve"> </w:t>
      </w:r>
      <w:r w:rsidR="20C1C18A">
        <w:rPr/>
        <w:t xml:space="preserve">focus on a </w:t>
      </w:r>
      <w:r w:rsidR="55DDAA95">
        <w:rPr/>
        <w:t>lower</w:t>
      </w:r>
      <w:r w:rsidR="20C1C18A">
        <w:rPr/>
        <w:t xml:space="preserve">-level view of each class/model in the application, </w:t>
      </w:r>
      <w:r w:rsidR="3A8CE0FF">
        <w:rPr/>
        <w:t>they</w:t>
      </w:r>
      <w:r w:rsidR="1C3D9815">
        <w:rPr/>
        <w:t xml:space="preserve"> cover the attributes, relationships and methods </w:t>
      </w:r>
      <w:r w:rsidR="5A0924B8">
        <w:rPr/>
        <w:t xml:space="preserve">of </w:t>
      </w:r>
      <w:r w:rsidR="1C3D9815">
        <w:rPr/>
        <w:t>the classes use</w:t>
      </w:r>
      <w:r w:rsidR="0DA4CD85">
        <w:rPr/>
        <w:t>d</w:t>
      </w:r>
      <w:r w:rsidR="1C3D9815">
        <w:rPr/>
        <w:t xml:space="preserve"> within the application.</w:t>
      </w:r>
    </w:p>
    <w:p w:rsidR="495ACC4D" w:rsidRDefault="495ACC4D" w14:paraId="7F02297E" w14:textId="1A76393E"/>
    <w:p w:rsidR="6921BD29" w:rsidP="657165A3" w:rsidRDefault="6921BD29" w14:paraId="2E08DB23" w14:textId="089D2683">
      <w:pPr>
        <w:pStyle w:val="Heading3"/>
      </w:pPr>
      <w:bookmarkStart w:name="_Toc1108098287" w:id="1722763333"/>
      <w:r w:rsidR="3EDB053B">
        <w:rPr/>
        <w:t>Account Class Diagram</w:t>
      </w:r>
      <w:bookmarkEnd w:id="1722763333"/>
    </w:p>
    <w:p w:rsidR="657165A3" w:rsidP="657165A3" w:rsidRDefault="657165A3" w14:paraId="7FE7658F" w14:textId="60EE23E9">
      <w:r w:rsidR="68816A07">
        <w:rPr/>
        <w:t xml:space="preserve">Added an </w:t>
      </w:r>
      <w:r w:rsidR="68816A07">
        <w:rPr/>
        <w:t>accountID</w:t>
      </w:r>
      <w:r w:rsidR="68816A07">
        <w:rPr/>
        <w:t xml:space="preserve"> attribute to the account class</w:t>
      </w:r>
      <w:r w:rsidR="1D0EFFB8">
        <w:rPr/>
        <w:t xml:space="preserve"> to differentiate users.</w:t>
      </w:r>
      <w:r w:rsidR="71880A56">
        <w:rPr/>
        <w:t xml:space="preserve"> I have realized a customer will need both a first name and last </w:t>
      </w:r>
      <w:r w:rsidR="71880A56">
        <w:rPr/>
        <w:t>name,</w:t>
      </w:r>
      <w:r w:rsidR="71880A56">
        <w:rPr/>
        <w:t xml:space="preserve"> this will be added in the implementation phase.</w:t>
      </w:r>
    </w:p>
    <w:p w:rsidR="657165A3" w:rsidP="657165A3" w:rsidRDefault="657165A3" w14:paraId="62D885C7" w14:textId="19F0A93E">
      <w:r w:rsidR="68816A07">
        <w:drawing>
          <wp:inline wp14:editId="131D5409" wp14:anchorId="25378FC1">
            <wp:extent cx="5867403" cy="2900304"/>
            <wp:effectExtent l="0" t="0" r="0" b="0"/>
            <wp:docPr id="1756076842" name="" title=""/>
            <wp:cNvGraphicFramePr>
              <a:graphicFrameLocks noChangeAspect="1"/>
            </wp:cNvGraphicFramePr>
            <a:graphic>
              <a:graphicData uri="http://schemas.openxmlformats.org/drawingml/2006/picture">
                <pic:pic>
                  <pic:nvPicPr>
                    <pic:cNvPr id="0" name=""/>
                    <pic:cNvPicPr/>
                  </pic:nvPicPr>
                  <pic:blipFill>
                    <a:blip r:embed="R8f4aefef006544b3">
                      <a:extLst>
                        <a:ext xmlns:a="http://schemas.openxmlformats.org/drawingml/2006/main" uri="{28A0092B-C50C-407E-A947-70E740481C1C}">
                          <a14:useLocalDpi val="0"/>
                        </a:ext>
                      </a:extLst>
                    </a:blip>
                    <a:srcRect l="1282" t="0" r="0" b="51046"/>
                    <a:stretch>
                      <a:fillRect/>
                    </a:stretch>
                  </pic:blipFill>
                  <pic:spPr>
                    <a:xfrm>
                      <a:off x="0" y="0"/>
                      <a:ext cx="5867403" cy="2900304"/>
                    </a:xfrm>
                    <a:prstGeom prst="rect">
                      <a:avLst/>
                    </a:prstGeom>
                  </pic:spPr>
                </pic:pic>
              </a:graphicData>
            </a:graphic>
          </wp:inline>
        </w:drawing>
      </w:r>
    </w:p>
    <w:p w:rsidR="657165A3" w:rsidP="495ACC4D" w:rsidRDefault="657165A3" w14:paraId="1BD49085" w14:textId="2F79CA0D">
      <w:pPr>
        <w:pStyle w:val="Normal"/>
      </w:pPr>
    </w:p>
    <w:p w:rsidR="657165A3" w:rsidP="495ACC4D" w:rsidRDefault="657165A3" w14:paraId="75326EBC" w14:textId="0F7D5AC5">
      <w:pPr>
        <w:pStyle w:val="Normal"/>
      </w:pPr>
    </w:p>
    <w:p w:rsidR="657165A3" w:rsidP="495ACC4D" w:rsidRDefault="657165A3" w14:paraId="212D33AB" w14:textId="6F09B6F9">
      <w:pPr>
        <w:pStyle w:val="Normal"/>
      </w:pPr>
    </w:p>
    <w:p w:rsidR="657165A3" w:rsidP="495ACC4D" w:rsidRDefault="657165A3" w14:paraId="486AF96B" w14:textId="41BE53D8">
      <w:pPr>
        <w:pStyle w:val="Normal"/>
      </w:pPr>
    </w:p>
    <w:p w:rsidR="657165A3" w:rsidP="495ACC4D" w:rsidRDefault="657165A3" w14:paraId="5CBDF3C0" w14:textId="3481254E">
      <w:pPr>
        <w:pStyle w:val="Normal"/>
      </w:pPr>
    </w:p>
    <w:p w:rsidR="657165A3" w:rsidP="495ACC4D" w:rsidRDefault="657165A3" w14:paraId="67D04639" w14:textId="3FC532B1">
      <w:pPr>
        <w:pStyle w:val="Normal"/>
      </w:pPr>
    </w:p>
    <w:p w:rsidR="657165A3" w:rsidP="495ACC4D" w:rsidRDefault="657165A3" w14:paraId="3697FA8A" w14:textId="0434932C">
      <w:pPr>
        <w:pStyle w:val="Normal"/>
      </w:pPr>
    </w:p>
    <w:p w:rsidR="657165A3" w:rsidP="495ACC4D" w:rsidRDefault="657165A3" w14:paraId="4C084C04" w14:textId="45258D84">
      <w:pPr>
        <w:pStyle w:val="Normal"/>
      </w:pPr>
    </w:p>
    <w:p w:rsidR="6921BD29" w:rsidP="657165A3" w:rsidRDefault="6921BD29" w14:paraId="760B0928" w14:textId="01752355" w14:noSpellErr="1">
      <w:pPr>
        <w:pStyle w:val="Heading3"/>
      </w:pPr>
      <w:bookmarkStart w:name="_Toc442991155" w:id="1448860997"/>
      <w:r w:rsidR="3EDB053B">
        <w:rPr/>
        <w:t>Catalog Class Diagram</w:t>
      </w:r>
      <w:bookmarkEnd w:id="1448860997"/>
    </w:p>
    <w:p w:rsidR="3850AC90" w:rsidP="495ACC4D" w:rsidRDefault="3850AC90" w14:paraId="440855D7" w14:textId="2EDA59F4">
      <w:pPr>
        <w:pStyle w:val="Normal"/>
      </w:pPr>
      <w:r w:rsidR="1B3D7F28">
        <w:rPr/>
        <w:t>Removed inventory management and replaced with an update function to product as the inventory management class seemed to be unnecessary.</w:t>
      </w:r>
      <w:r w:rsidR="7EF095EB">
        <w:rPr/>
        <w:t xml:space="preserve"> Added a temporary id to guest</w:t>
      </w:r>
      <w:r w:rsidR="1DC8DDC3">
        <w:rPr/>
        <w:t>.</w:t>
      </w:r>
    </w:p>
    <w:p w:rsidR="3850AC90" w:rsidP="495ACC4D" w:rsidRDefault="3850AC90" w14:paraId="52FF4E1E" w14:textId="38D0D55E">
      <w:pPr>
        <w:pStyle w:val="Normal"/>
      </w:pPr>
      <w:r w:rsidR="7DEE7D2E">
        <w:rPr/>
        <w:t xml:space="preserve">Added </w:t>
      </w:r>
      <w:r w:rsidR="1B680A3C">
        <w:rPr/>
        <w:t>an ingredients</w:t>
      </w:r>
      <w:r w:rsidR="7DEE7D2E">
        <w:rPr/>
        <w:t xml:space="preserve"> class as </w:t>
      </w:r>
      <w:r w:rsidR="053A2F28">
        <w:rPr/>
        <w:t xml:space="preserve">its necessary for following the </w:t>
      </w:r>
      <w:r w:rsidR="053A2F28">
        <w:rPr/>
        <w:t>normalisation</w:t>
      </w:r>
      <w:r w:rsidR="053A2F28">
        <w:rPr/>
        <w:t xml:space="preserve"> rule 1NF.</w:t>
      </w:r>
    </w:p>
    <w:p w:rsidR="3850AC90" w:rsidRDefault="3850AC90" w14:paraId="79DEE0DD" w14:textId="3C912B54">
      <w:r w:rsidR="7DEE7D2E">
        <w:drawing>
          <wp:inline wp14:editId="15F54A61" wp14:anchorId="7198023D">
            <wp:extent cx="5943600" cy="3873232"/>
            <wp:effectExtent l="0" t="0" r="0" b="0"/>
            <wp:docPr id="52867822" name="" title=""/>
            <wp:cNvGraphicFramePr>
              <a:graphicFrameLocks noChangeAspect="1"/>
            </wp:cNvGraphicFramePr>
            <a:graphic>
              <a:graphicData uri="http://schemas.openxmlformats.org/drawingml/2006/picture">
                <pic:pic>
                  <pic:nvPicPr>
                    <pic:cNvPr id="0" name=""/>
                    <pic:cNvPicPr/>
                  </pic:nvPicPr>
                  <pic:blipFill>
                    <a:blip r:embed="R31305662eda14d12">
                      <a:extLst>
                        <a:ext xmlns:a="http://schemas.openxmlformats.org/drawingml/2006/main" uri="{28A0092B-C50C-407E-A947-70E740481C1C}">
                          <a14:useLocalDpi val="0"/>
                        </a:ext>
                      </a:extLst>
                    </a:blip>
                    <a:srcRect l="0" t="0" r="0" b="8208"/>
                    <a:stretch>
                      <a:fillRect/>
                    </a:stretch>
                  </pic:blipFill>
                  <pic:spPr>
                    <a:xfrm>
                      <a:off x="0" y="0"/>
                      <a:ext cx="5943600" cy="3873232"/>
                    </a:xfrm>
                    <a:prstGeom prst="rect">
                      <a:avLst/>
                    </a:prstGeom>
                  </pic:spPr>
                </pic:pic>
              </a:graphicData>
            </a:graphic>
          </wp:inline>
        </w:drawing>
      </w:r>
    </w:p>
    <w:p w:rsidR="657165A3" w:rsidRDefault="657165A3" w14:paraId="0B1803CD" w14:textId="5726F791"/>
    <w:p w:rsidR="657165A3" w:rsidRDefault="657165A3" w14:paraId="1D743D19" w14:textId="5A1612EC"/>
    <w:p w:rsidR="657165A3" w:rsidRDefault="657165A3" w14:paraId="7136E0CF" w14:textId="20B93FD7"/>
    <w:p w:rsidR="657165A3" w:rsidRDefault="657165A3" w14:paraId="0ADCB0DC" w14:textId="404A5D5E"/>
    <w:p w:rsidR="657165A3" w:rsidRDefault="657165A3" w14:paraId="52E14D5B" w14:textId="644A0658"/>
    <w:p w:rsidR="657165A3" w:rsidRDefault="657165A3" w14:paraId="58D4A0E9" w14:textId="201E3A1E"/>
    <w:p w:rsidR="657165A3" w:rsidRDefault="657165A3" w14:paraId="470F4868" w14:textId="39ACD642"/>
    <w:p w:rsidR="657165A3" w:rsidRDefault="657165A3" w14:paraId="72267FEB" w14:textId="333A472D"/>
    <w:p w:rsidR="31A26E6C" w:rsidP="495ACC4D" w:rsidRDefault="31A26E6C" w14:paraId="3F2673E8" w14:textId="7BF25052">
      <w:pPr>
        <w:pStyle w:val="Heading3"/>
      </w:pPr>
      <w:bookmarkStart w:name="_Toc1185067939" w:id="1399734243"/>
      <w:r w:rsidR="261C20BB">
        <w:rPr/>
        <w:t>Manager Class Diagram</w:t>
      </w:r>
      <w:bookmarkEnd w:id="1399734243"/>
    </w:p>
    <w:p w:rsidR="31A26E6C" w:rsidP="495ACC4D" w:rsidRDefault="31A26E6C" w14:paraId="700AD6A4" w14:textId="6E34E934">
      <w:pPr>
        <w:pStyle w:val="Normal"/>
      </w:pPr>
      <w:r w:rsidR="4F421FEC">
        <w:rPr/>
        <w:t>Ingredient class will be added to this in the implementation phase.</w:t>
      </w:r>
    </w:p>
    <w:p w:rsidR="31A26E6C" w:rsidRDefault="31A26E6C" w14:paraId="47154D65" w14:textId="5965E5A4">
      <w:r w:rsidR="1AB5451D">
        <w:drawing>
          <wp:inline wp14:editId="63B82367" wp14:anchorId="0151A43D">
            <wp:extent cx="5943600" cy="4059419"/>
            <wp:effectExtent l="0" t="0" r="0" b="0"/>
            <wp:docPr id="934128741" name="" title=""/>
            <wp:cNvGraphicFramePr>
              <a:graphicFrameLocks noChangeAspect="1"/>
            </wp:cNvGraphicFramePr>
            <a:graphic>
              <a:graphicData uri="http://schemas.openxmlformats.org/drawingml/2006/picture">
                <pic:pic>
                  <pic:nvPicPr>
                    <pic:cNvPr id="0" name=""/>
                    <pic:cNvPicPr/>
                  </pic:nvPicPr>
                  <pic:blipFill>
                    <a:blip r:embed="Rcefc74641e65495e">
                      <a:extLst>
                        <a:ext xmlns:a="http://schemas.openxmlformats.org/drawingml/2006/main" uri="{28A0092B-C50C-407E-A947-70E740481C1C}">
                          <a14:useLocalDpi val="0"/>
                        </a:ext>
                      </a:extLst>
                    </a:blip>
                    <a:srcRect l="0" t="0" r="0" b="19283"/>
                    <a:stretch>
                      <a:fillRect/>
                    </a:stretch>
                  </pic:blipFill>
                  <pic:spPr>
                    <a:xfrm>
                      <a:off x="0" y="0"/>
                      <a:ext cx="5943600" cy="4059419"/>
                    </a:xfrm>
                    <a:prstGeom prst="rect">
                      <a:avLst/>
                    </a:prstGeom>
                  </pic:spPr>
                </pic:pic>
              </a:graphicData>
            </a:graphic>
          </wp:inline>
        </w:drawing>
      </w:r>
    </w:p>
    <w:p w:rsidR="657165A3" w:rsidRDefault="657165A3" w14:paraId="018F0163" w14:textId="2BCF9F0C"/>
    <w:p w:rsidR="657165A3" w:rsidRDefault="657165A3" w14:paraId="67F2562A" w14:textId="5132C787"/>
    <w:p w:rsidR="657165A3" w:rsidRDefault="657165A3" w14:paraId="5B9A5B94" w14:textId="25A55105"/>
    <w:p w:rsidR="657165A3" w:rsidRDefault="657165A3" w14:paraId="0B85B3AE" w14:textId="4EFCA286"/>
    <w:p w:rsidR="657165A3" w:rsidRDefault="657165A3" w14:paraId="627C10E7" w14:textId="392EF445"/>
    <w:p w:rsidR="657165A3" w:rsidRDefault="657165A3" w14:paraId="5E088529" w14:textId="5B7D8E03"/>
    <w:p w:rsidR="657165A3" w:rsidRDefault="657165A3" w14:paraId="1E4E54EB" w14:textId="5B65B62F"/>
    <w:p w:rsidR="657165A3" w:rsidRDefault="657165A3" w14:paraId="631FA03D" w14:textId="6CD6AAC5"/>
    <w:p w:rsidR="657165A3" w:rsidRDefault="657165A3" w14:paraId="2E737CAD" w14:textId="02329F09"/>
    <w:p w:rsidR="78B1BE13" w:rsidP="657165A3" w:rsidRDefault="78B1BE13" w14:paraId="0552ACDF" w14:textId="16E2299C" w14:noSpellErr="1">
      <w:pPr>
        <w:pStyle w:val="Heading3"/>
      </w:pPr>
      <w:bookmarkStart w:name="_Toc599647700" w:id="1711998182"/>
      <w:r w:rsidR="2DD86FCC">
        <w:rPr/>
        <w:t>Checkout Class Diagram</w:t>
      </w:r>
      <w:bookmarkEnd w:id="1711998182"/>
    </w:p>
    <w:p w:rsidR="6B512E16" w:rsidP="495ACC4D" w:rsidRDefault="6B512E16" w14:paraId="186A537A" w14:textId="5C49A2CD">
      <w:pPr>
        <w:pStyle w:val="Normal"/>
      </w:pPr>
      <w:r w:rsidR="6B512E16">
        <w:rPr/>
        <w:t xml:space="preserve">Added </w:t>
      </w:r>
      <w:r w:rsidR="660F492F">
        <w:rPr/>
        <w:t>B</w:t>
      </w:r>
      <w:r w:rsidR="6B512E16">
        <w:rPr/>
        <w:t>asket</w:t>
      </w:r>
      <w:r w:rsidR="7C2A88BE">
        <w:rPr/>
        <w:t>I</w:t>
      </w:r>
      <w:r w:rsidR="6B512E16">
        <w:rPr/>
        <w:t>tem</w:t>
      </w:r>
      <w:r w:rsidR="6B512E16">
        <w:rPr/>
        <w:t xml:space="preserve"> and </w:t>
      </w:r>
      <w:r w:rsidR="3FE3CEA9">
        <w:rPr/>
        <w:t>O</w:t>
      </w:r>
      <w:r w:rsidR="768169B8">
        <w:rPr/>
        <w:t>rder</w:t>
      </w:r>
      <w:r w:rsidR="02BC2160">
        <w:rPr/>
        <w:t>I</w:t>
      </w:r>
      <w:r w:rsidR="768169B8">
        <w:rPr/>
        <w:t>tem</w:t>
      </w:r>
      <w:r w:rsidR="6B512E16">
        <w:rPr/>
        <w:t xml:space="preserve"> class</w:t>
      </w:r>
      <w:r w:rsidR="72B6163A">
        <w:rPr/>
        <w:t xml:space="preserve"> to add more </w:t>
      </w:r>
      <w:r w:rsidR="7E51A0DE">
        <w:rPr/>
        <w:t>specific</w:t>
      </w:r>
      <w:r w:rsidR="72B6163A">
        <w:rPr/>
        <w:t xml:space="preserve"> details to products such as </w:t>
      </w:r>
      <w:r w:rsidR="4BD270A1">
        <w:rPr/>
        <w:t>quantity without changing the product class.</w:t>
      </w:r>
      <w:r w:rsidR="08E55EAE">
        <w:rPr/>
        <w:t xml:space="preserve"> Added date in order class to distinguish orders at </w:t>
      </w:r>
      <w:r w:rsidR="08E55EAE">
        <w:rPr/>
        <w:t>different times</w:t>
      </w:r>
      <w:r w:rsidR="08E55EAE">
        <w:rPr/>
        <w:t>, it is also needed in the order history wireframes.</w:t>
      </w:r>
      <w:r w:rsidR="1D93C473">
        <w:rPr/>
        <w:t xml:space="preserve"> Added address class as it needs to follow the 1NF rule.</w:t>
      </w:r>
      <w:r w:rsidR="7981F38A">
        <w:rPr/>
        <w:t xml:space="preserve"> </w:t>
      </w:r>
      <w:r w:rsidR="2DBAD4B4">
        <w:rPr/>
        <w:t>The p</w:t>
      </w:r>
      <w:r w:rsidR="7981F38A">
        <w:rPr/>
        <w:t xml:space="preserve">ayment class </w:t>
      </w:r>
      <w:r w:rsidR="08768F8E">
        <w:rPr/>
        <w:t>is added</w:t>
      </w:r>
      <w:r w:rsidR="7981F38A">
        <w:rPr/>
        <w:t xml:space="preserve"> for </w:t>
      </w:r>
      <w:r w:rsidR="610D7C7F">
        <w:rPr/>
        <w:t>clarity and separation</w:t>
      </w:r>
      <w:r w:rsidR="7981F38A">
        <w:rPr/>
        <w:t xml:space="preserve"> of responsibility betwe</w:t>
      </w:r>
      <w:r w:rsidR="71A1253A">
        <w:rPr/>
        <w:t xml:space="preserve">en order and payment. </w:t>
      </w:r>
    </w:p>
    <w:p w:rsidR="7981F38A" w:rsidRDefault="7981F38A" w14:paraId="5162C88D" w14:textId="5B792E4E">
      <w:r w:rsidR="7981F38A">
        <w:drawing>
          <wp:inline wp14:editId="0142C43D" wp14:anchorId="48EA7403">
            <wp:extent cx="5943600" cy="3514725"/>
            <wp:effectExtent l="0" t="0" r="0" b="0"/>
            <wp:docPr id="438415725" name="" title=""/>
            <wp:cNvGraphicFramePr>
              <a:graphicFrameLocks noChangeAspect="1"/>
            </wp:cNvGraphicFramePr>
            <a:graphic>
              <a:graphicData uri="http://schemas.openxmlformats.org/drawingml/2006/picture">
                <pic:pic>
                  <pic:nvPicPr>
                    <pic:cNvPr id="0" name=""/>
                    <pic:cNvPicPr/>
                  </pic:nvPicPr>
                  <pic:blipFill>
                    <a:blip r:embed="R0b46c4a480e8414a">
                      <a:extLst>
                        <a:ext xmlns:a="http://schemas.openxmlformats.org/drawingml/2006/main" uri="{28A0092B-C50C-407E-A947-70E740481C1C}">
                          <a14:useLocalDpi val="0"/>
                        </a:ext>
                      </a:extLst>
                    </a:blip>
                    <a:stretch>
                      <a:fillRect/>
                    </a:stretch>
                  </pic:blipFill>
                  <pic:spPr>
                    <a:xfrm>
                      <a:off x="0" y="0"/>
                      <a:ext cx="5943600" cy="3514725"/>
                    </a:xfrm>
                    <a:prstGeom prst="rect">
                      <a:avLst/>
                    </a:prstGeom>
                  </pic:spPr>
                </pic:pic>
              </a:graphicData>
            </a:graphic>
          </wp:inline>
        </w:drawing>
      </w:r>
    </w:p>
    <w:p w:rsidR="00070BEA" w:rsidP="495ACC4D" w:rsidRDefault="00070BEA" w14:paraId="71BC421E" w14:textId="5EFB932C">
      <w:pPr>
        <w:pStyle w:val="Heading3"/>
      </w:pPr>
      <w:bookmarkStart w:name="_Toc1523283846" w:id="1801171858"/>
      <w:r w:rsidR="670F9A6A">
        <w:rPr/>
        <w:t>Customer Support Class Diagram</w:t>
      </w:r>
      <w:bookmarkEnd w:id="1801171858"/>
    </w:p>
    <w:p w:rsidR="00070BEA" w:rsidRDefault="00070BEA" w14:paraId="1C9A2A5C" w14:textId="4850F096">
      <w:r w:rsidR="7C084AA8">
        <w:drawing>
          <wp:inline wp14:editId="260D87E0" wp14:anchorId="48E23F45">
            <wp:extent cx="3305175" cy="1364294"/>
            <wp:effectExtent l="0" t="0" r="0" b="0"/>
            <wp:docPr id="1298887274" name="" title=""/>
            <wp:cNvGraphicFramePr>
              <a:graphicFrameLocks noChangeAspect="1"/>
            </wp:cNvGraphicFramePr>
            <a:graphic>
              <a:graphicData uri="http://schemas.openxmlformats.org/drawingml/2006/picture">
                <pic:pic>
                  <pic:nvPicPr>
                    <pic:cNvPr id="0" name=""/>
                    <pic:cNvPicPr/>
                  </pic:nvPicPr>
                  <pic:blipFill>
                    <a:blip r:embed="Rdec0386a341847cf">
                      <a:extLst>
                        <a:ext xmlns:a="http://schemas.openxmlformats.org/drawingml/2006/main" uri="{28A0092B-C50C-407E-A947-70E740481C1C}">
                          <a14:useLocalDpi val="0"/>
                        </a:ext>
                      </a:extLst>
                    </a:blip>
                    <a:srcRect l="0" t="0" r="0" b="77046"/>
                    <a:stretch>
                      <a:fillRect/>
                    </a:stretch>
                  </pic:blipFill>
                  <pic:spPr>
                    <a:xfrm>
                      <a:off x="0" y="0"/>
                      <a:ext cx="3305175" cy="1364294"/>
                    </a:xfrm>
                    <a:prstGeom prst="rect">
                      <a:avLst/>
                    </a:prstGeom>
                  </pic:spPr>
                </pic:pic>
              </a:graphicData>
            </a:graphic>
          </wp:inline>
        </w:drawing>
      </w:r>
    </w:p>
    <w:p w:rsidR="495ACC4D" w:rsidRDefault="495ACC4D" w14:paraId="22A38418" w14:textId="253AFB5D"/>
    <w:p w:rsidR="495ACC4D" w:rsidRDefault="495ACC4D" w14:paraId="038FCCB6" w14:textId="2D833F3C"/>
    <w:p w:rsidR="657165A3" w:rsidP="495ACC4D" w:rsidRDefault="0E69FCB7" w14:paraId="2DA09ED1" w14:textId="4948EC2C">
      <w:pPr>
        <w:pStyle w:val="Heading2"/>
      </w:pPr>
      <w:bookmarkStart w:name="_Toc1430601870" w:id="1097693256"/>
      <w:r w:rsidR="4309EE9D">
        <w:rPr/>
        <w:t>Normalisat</w:t>
      </w:r>
      <w:r w:rsidR="6AFAB390">
        <w:rPr/>
        <w:t>ion</w:t>
      </w:r>
      <w:bookmarkEnd w:id="1097693256"/>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2187"/>
        <w:gridCol w:w="2280"/>
        <w:gridCol w:w="2290"/>
        <w:gridCol w:w="2740"/>
      </w:tblGrid>
      <w:tr w:rsidR="495ACC4D" w:rsidTr="495ACC4D" w14:paraId="0CE2A7EB">
        <w:trPr>
          <w:trHeight w:val="300"/>
        </w:trPr>
        <w:tc>
          <w:tcPr>
            <w:tcW w:w="2187" w:type="dxa"/>
            <w:shd w:val="clear" w:color="auto" w:fill="FF0000"/>
            <w:tcMar>
              <w:left w:w="105" w:type="dxa"/>
              <w:right w:w="105" w:type="dxa"/>
            </w:tcMar>
            <w:vAlign w:val="top"/>
          </w:tcPr>
          <w:p w:rsidR="4AAFAB7E" w:rsidP="495ACC4D" w:rsidRDefault="4AAFAB7E" w14:paraId="267E596A" w14:textId="2ACA452E">
            <w:pPr>
              <w:pStyle w:val="Normal"/>
              <w:spacing w:line="240" w:lineRule="auto"/>
              <w:jc w:val="left"/>
              <w:rPr>
                <w:rFonts w:ascii="Aptos Display" w:hAnsi="Aptos Display" w:eastAsia="Aptos Display" w:cs="Aptos Display"/>
                <w:b w:val="0"/>
                <w:bCs w:val="0"/>
                <w:i w:val="0"/>
                <w:iCs w:val="0"/>
                <w:sz w:val="24"/>
                <w:szCs w:val="24"/>
                <w:u w:val="none"/>
                <w:lang w:val="en-US"/>
              </w:rPr>
            </w:pPr>
            <w:r w:rsidRPr="495ACC4D" w:rsidR="4AAFAB7E">
              <w:rPr>
                <w:rFonts w:ascii="Aptos Display" w:hAnsi="Aptos Display" w:eastAsia="Aptos Display" w:cs="Aptos Display"/>
                <w:b w:val="0"/>
                <w:bCs w:val="0"/>
                <w:i w:val="0"/>
                <w:iCs w:val="0"/>
                <w:sz w:val="24"/>
                <w:szCs w:val="24"/>
                <w:u w:val="none"/>
                <w:lang w:val="en-US"/>
              </w:rPr>
              <w:t>UNF</w:t>
            </w:r>
          </w:p>
        </w:tc>
        <w:tc>
          <w:tcPr>
            <w:tcW w:w="2280" w:type="dxa"/>
            <w:shd w:val="clear" w:color="auto" w:fill="FF0000"/>
            <w:tcMar>
              <w:left w:w="105" w:type="dxa"/>
              <w:right w:w="105" w:type="dxa"/>
            </w:tcMar>
            <w:vAlign w:val="top"/>
          </w:tcPr>
          <w:p w:rsidR="4AAFAB7E" w:rsidP="495ACC4D" w:rsidRDefault="4AAFAB7E" w14:paraId="4CA4C4A4" w14:textId="450F2CCD">
            <w:pPr>
              <w:pStyle w:val="Normal"/>
              <w:rPr>
                <w:rFonts w:ascii="Aptos Display" w:hAnsi="Aptos Display" w:eastAsia="Aptos Display" w:cs="Aptos Display"/>
                <w:b w:val="0"/>
                <w:bCs w:val="0"/>
                <w:i w:val="0"/>
                <w:iCs w:val="0"/>
                <w:strike w:val="0"/>
                <w:dstrike w:val="0"/>
                <w:sz w:val="24"/>
                <w:szCs w:val="24"/>
                <w:u w:val="none"/>
                <w:lang w:val="en-US"/>
              </w:rPr>
            </w:pPr>
            <w:r w:rsidRPr="495ACC4D" w:rsidR="4AAFAB7E">
              <w:rPr>
                <w:rFonts w:ascii="Aptos Display" w:hAnsi="Aptos Display" w:eastAsia="Aptos Display" w:cs="Aptos Display"/>
                <w:b w:val="0"/>
                <w:bCs w:val="0"/>
                <w:i w:val="0"/>
                <w:iCs w:val="0"/>
                <w:strike w:val="0"/>
                <w:dstrike w:val="0"/>
                <w:sz w:val="24"/>
                <w:szCs w:val="24"/>
                <w:u w:val="none"/>
                <w:lang w:val="en-US"/>
              </w:rPr>
              <w:t>1NF</w:t>
            </w:r>
          </w:p>
        </w:tc>
        <w:tc>
          <w:tcPr>
            <w:tcW w:w="2290" w:type="dxa"/>
            <w:shd w:val="clear" w:color="auto" w:fill="FF0000"/>
            <w:tcMar>
              <w:left w:w="105" w:type="dxa"/>
              <w:right w:w="105" w:type="dxa"/>
            </w:tcMar>
            <w:vAlign w:val="top"/>
          </w:tcPr>
          <w:p w:rsidR="4AAFAB7E" w:rsidP="495ACC4D" w:rsidRDefault="4AAFAB7E" w14:paraId="69AEC1A6" w14:textId="016650B5">
            <w:pPr>
              <w:pStyle w:val="Normal"/>
              <w:rPr>
                <w:rFonts w:ascii="Aptos Display" w:hAnsi="Aptos Display" w:eastAsia="Aptos Display" w:cs="Aptos Display"/>
                <w:b w:val="0"/>
                <w:bCs w:val="0"/>
                <w:i w:val="0"/>
                <w:iCs w:val="0"/>
                <w:strike w:val="0"/>
                <w:dstrike w:val="0"/>
                <w:sz w:val="24"/>
                <w:szCs w:val="24"/>
                <w:u w:val="none"/>
                <w:lang w:val="en-US"/>
              </w:rPr>
            </w:pPr>
            <w:r w:rsidRPr="495ACC4D" w:rsidR="4AAFAB7E">
              <w:rPr>
                <w:rFonts w:ascii="Aptos Display" w:hAnsi="Aptos Display" w:eastAsia="Aptos Display" w:cs="Aptos Display"/>
                <w:b w:val="0"/>
                <w:bCs w:val="0"/>
                <w:i w:val="0"/>
                <w:iCs w:val="0"/>
                <w:strike w:val="0"/>
                <w:dstrike w:val="0"/>
                <w:sz w:val="24"/>
                <w:szCs w:val="24"/>
                <w:u w:val="none"/>
                <w:lang w:val="en-US"/>
              </w:rPr>
              <w:t>2NF</w:t>
            </w:r>
          </w:p>
        </w:tc>
        <w:tc>
          <w:tcPr>
            <w:tcW w:w="2740" w:type="dxa"/>
            <w:shd w:val="clear" w:color="auto" w:fill="FF0000"/>
            <w:tcMar>
              <w:left w:w="105" w:type="dxa"/>
              <w:right w:w="105" w:type="dxa"/>
            </w:tcMar>
            <w:vAlign w:val="top"/>
          </w:tcPr>
          <w:p w:rsidR="4AAFAB7E" w:rsidP="495ACC4D" w:rsidRDefault="4AAFAB7E" w14:paraId="2D899141" w14:textId="51BA9F95">
            <w:pPr>
              <w:pStyle w:val="Normal"/>
              <w:rPr>
                <w:rFonts w:ascii="Aptos Display" w:hAnsi="Aptos Display" w:eastAsia="Aptos Display" w:cs="Aptos Display"/>
                <w:b w:val="0"/>
                <w:bCs w:val="0"/>
                <w:i w:val="0"/>
                <w:iCs w:val="0"/>
                <w:strike w:val="0"/>
                <w:dstrike w:val="0"/>
                <w:sz w:val="24"/>
                <w:szCs w:val="24"/>
                <w:u w:val="none"/>
                <w:lang w:val="en-US"/>
              </w:rPr>
            </w:pPr>
            <w:r w:rsidRPr="495ACC4D" w:rsidR="4AAFAB7E">
              <w:rPr>
                <w:rFonts w:ascii="Aptos Display" w:hAnsi="Aptos Display" w:eastAsia="Aptos Display" w:cs="Aptos Display"/>
                <w:b w:val="0"/>
                <w:bCs w:val="0"/>
                <w:i w:val="0"/>
                <w:iCs w:val="0"/>
                <w:strike w:val="0"/>
                <w:dstrike w:val="0"/>
                <w:sz w:val="24"/>
                <w:szCs w:val="24"/>
                <w:u w:val="none"/>
                <w:lang w:val="en-US"/>
              </w:rPr>
              <w:t>3NF</w:t>
            </w:r>
          </w:p>
        </w:tc>
      </w:tr>
      <w:tr w:rsidR="495ACC4D" w:rsidTr="495ACC4D" w14:paraId="5F149E1F">
        <w:trPr>
          <w:trHeight w:val="300"/>
        </w:trPr>
        <w:tc>
          <w:tcPr>
            <w:tcW w:w="2187" w:type="dxa"/>
            <w:tcMar>
              <w:left w:w="105" w:type="dxa"/>
              <w:right w:w="105" w:type="dxa"/>
            </w:tcMar>
            <w:vAlign w:val="top"/>
          </w:tcPr>
          <w:p w:rsidR="487F360D" w:rsidP="495ACC4D" w:rsidRDefault="487F360D" w14:paraId="3437E892" w14:textId="17BA80D2">
            <w:pPr>
              <w:rPr>
                <w:rFonts w:ascii="Aptos Display" w:hAnsi="Aptos Display" w:eastAsia="Aptos Display" w:cs="Aptos Display"/>
                <w:b w:val="0"/>
                <w:bCs w:val="0"/>
                <w:i w:val="0"/>
                <w:iCs w:val="0"/>
                <w:sz w:val="24"/>
                <w:szCs w:val="24"/>
              </w:rPr>
            </w:pPr>
            <w:r w:rsidRPr="495ACC4D" w:rsidR="487F360D">
              <w:rPr>
                <w:rFonts w:ascii="Aptos Display" w:hAnsi="Aptos Display" w:eastAsia="Aptos Display" w:cs="Aptos Display"/>
                <w:b w:val="0"/>
                <w:bCs w:val="0"/>
                <w:i w:val="0"/>
                <w:iCs w:val="0"/>
                <w:sz w:val="24"/>
                <w:szCs w:val="24"/>
              </w:rPr>
              <w:t>AccountID</w:t>
            </w:r>
          </w:p>
          <w:p w:rsidR="487F360D" w:rsidP="495ACC4D" w:rsidRDefault="487F360D" w14:paraId="34DDB724" w14:textId="6EC4878F">
            <w:pPr>
              <w:rPr>
                <w:rFonts w:ascii="Aptos Display" w:hAnsi="Aptos Display" w:eastAsia="Aptos Display" w:cs="Aptos Display"/>
                <w:b w:val="0"/>
                <w:bCs w:val="0"/>
                <w:i w:val="0"/>
                <w:iCs w:val="0"/>
                <w:sz w:val="24"/>
                <w:szCs w:val="24"/>
              </w:rPr>
            </w:pPr>
            <w:r w:rsidRPr="495ACC4D" w:rsidR="487F360D">
              <w:rPr>
                <w:rFonts w:ascii="Aptos Display" w:hAnsi="Aptos Display" w:eastAsia="Aptos Display" w:cs="Aptos Display"/>
                <w:b w:val="0"/>
                <w:bCs w:val="0"/>
                <w:i w:val="0"/>
                <w:iCs w:val="0"/>
                <w:sz w:val="24"/>
                <w:szCs w:val="24"/>
              </w:rPr>
              <w:t>AccessLevel</w:t>
            </w:r>
          </w:p>
          <w:p w:rsidR="487F360D" w:rsidP="495ACC4D" w:rsidRDefault="487F360D" w14:paraId="45E22337" w14:textId="4DEE19BC">
            <w:pPr>
              <w:rPr>
                <w:rFonts w:ascii="Aptos Display" w:hAnsi="Aptos Display" w:eastAsia="Aptos Display" w:cs="Aptos Display"/>
                <w:b w:val="0"/>
                <w:bCs w:val="0"/>
                <w:i w:val="0"/>
                <w:iCs w:val="0"/>
                <w:sz w:val="24"/>
                <w:szCs w:val="24"/>
              </w:rPr>
            </w:pPr>
            <w:r w:rsidRPr="495ACC4D" w:rsidR="487F360D">
              <w:rPr>
                <w:rFonts w:ascii="Aptos Display" w:hAnsi="Aptos Display" w:eastAsia="Aptos Display" w:cs="Aptos Display"/>
                <w:b w:val="0"/>
                <w:bCs w:val="0"/>
                <w:i w:val="0"/>
                <w:iCs w:val="0"/>
                <w:sz w:val="24"/>
                <w:szCs w:val="24"/>
              </w:rPr>
              <w:t>Password</w:t>
            </w:r>
          </w:p>
          <w:p w:rsidR="487F360D" w:rsidP="495ACC4D" w:rsidRDefault="487F360D" w14:paraId="74BD546C" w14:textId="511BCD3E">
            <w:pPr>
              <w:rPr>
                <w:rFonts w:ascii="Aptos Display" w:hAnsi="Aptos Display" w:eastAsia="Aptos Display" w:cs="Aptos Display"/>
                <w:b w:val="0"/>
                <w:bCs w:val="0"/>
                <w:i w:val="0"/>
                <w:iCs w:val="0"/>
                <w:sz w:val="24"/>
                <w:szCs w:val="24"/>
              </w:rPr>
            </w:pPr>
            <w:r w:rsidRPr="495ACC4D" w:rsidR="487F360D">
              <w:rPr>
                <w:rFonts w:ascii="Aptos Display" w:hAnsi="Aptos Display" w:eastAsia="Aptos Display" w:cs="Aptos Display"/>
                <w:b w:val="0"/>
                <w:bCs w:val="0"/>
                <w:i w:val="0"/>
                <w:iCs w:val="0"/>
                <w:sz w:val="24"/>
                <w:szCs w:val="24"/>
              </w:rPr>
              <w:t>EmailAddress</w:t>
            </w:r>
          </w:p>
          <w:p w:rsidR="1F7A0BF7" w:rsidP="495ACC4D" w:rsidRDefault="1F7A0BF7" w14:paraId="67EC8EA3" w14:textId="7B370996">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F7A0BF7">
              <w:rPr>
                <w:rFonts w:ascii="Aptos Display" w:hAnsi="Aptos Display" w:eastAsia="Aptos Display" w:cs="Aptos Display"/>
                <w:b w:val="0"/>
                <w:bCs w:val="0"/>
                <w:i w:val="0"/>
                <w:iCs w:val="0"/>
                <w:sz w:val="24"/>
                <w:szCs w:val="24"/>
              </w:rPr>
              <w:t>CustomerName</w:t>
            </w:r>
          </w:p>
          <w:p w:rsidR="1F7A0BF7" w:rsidP="495ACC4D" w:rsidRDefault="1F7A0BF7" w14:paraId="6E337A36" w14:textId="203F90B2">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F7A0BF7">
              <w:rPr>
                <w:rFonts w:ascii="Aptos Display" w:hAnsi="Aptos Display" w:eastAsia="Aptos Display" w:cs="Aptos Display"/>
                <w:b w:val="0"/>
                <w:bCs w:val="0"/>
                <w:i w:val="0"/>
                <w:iCs w:val="0"/>
                <w:sz w:val="24"/>
                <w:szCs w:val="24"/>
              </w:rPr>
              <w:t>ProductID</w:t>
            </w:r>
          </w:p>
          <w:p w:rsidR="1F7A0BF7" w:rsidP="495ACC4D" w:rsidRDefault="1F7A0BF7" w14:paraId="5E359CE2" w14:textId="2983549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F7A0BF7">
              <w:rPr>
                <w:rFonts w:ascii="Aptos Display" w:hAnsi="Aptos Display" w:eastAsia="Aptos Display" w:cs="Aptos Display"/>
                <w:b w:val="0"/>
                <w:bCs w:val="0"/>
                <w:i w:val="0"/>
                <w:iCs w:val="0"/>
                <w:sz w:val="24"/>
                <w:szCs w:val="24"/>
              </w:rPr>
              <w:t>ProductName</w:t>
            </w:r>
          </w:p>
          <w:p w:rsidR="1F7A0BF7" w:rsidP="495ACC4D" w:rsidRDefault="1F7A0BF7" w14:paraId="49E33574" w14:textId="11C67630">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F7A0BF7">
              <w:rPr>
                <w:rFonts w:ascii="Aptos Display" w:hAnsi="Aptos Display" w:eastAsia="Aptos Display" w:cs="Aptos Display"/>
                <w:b w:val="0"/>
                <w:bCs w:val="0"/>
                <w:i w:val="0"/>
                <w:iCs w:val="0"/>
                <w:sz w:val="24"/>
                <w:szCs w:val="24"/>
              </w:rPr>
              <w:t>ProductPrice</w:t>
            </w:r>
          </w:p>
          <w:p w:rsidR="1F7A0BF7" w:rsidP="495ACC4D" w:rsidRDefault="1F7A0BF7" w14:paraId="38BEC1E8" w14:textId="1D3E79D8">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F7A0BF7">
              <w:rPr>
                <w:rFonts w:ascii="Aptos Display" w:hAnsi="Aptos Display" w:eastAsia="Aptos Display" w:cs="Aptos Display"/>
                <w:b w:val="0"/>
                <w:bCs w:val="0"/>
                <w:i w:val="0"/>
                <w:iCs w:val="0"/>
                <w:sz w:val="24"/>
                <w:szCs w:val="24"/>
              </w:rPr>
              <w:t>ProductCO</w:t>
            </w:r>
          </w:p>
          <w:p w:rsidR="1F7A0BF7" w:rsidP="495ACC4D" w:rsidRDefault="1F7A0BF7" w14:paraId="112C9287" w14:textId="3838D2C2">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F7A0BF7">
              <w:rPr>
                <w:rFonts w:ascii="Aptos Display" w:hAnsi="Aptos Display" w:eastAsia="Aptos Display" w:cs="Aptos Display"/>
                <w:b w:val="0"/>
                <w:bCs w:val="0"/>
                <w:i w:val="0"/>
                <w:iCs w:val="0"/>
                <w:sz w:val="24"/>
                <w:szCs w:val="24"/>
              </w:rPr>
              <w:t>ProductStock</w:t>
            </w:r>
          </w:p>
          <w:p w:rsidR="1F7A0BF7" w:rsidP="495ACC4D" w:rsidRDefault="1F7A0BF7" w14:paraId="020D5349" w14:textId="462540F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F7A0BF7">
              <w:rPr>
                <w:rFonts w:ascii="Aptos Display" w:hAnsi="Aptos Display" w:eastAsia="Aptos Display" w:cs="Aptos Display"/>
                <w:b w:val="0"/>
                <w:bCs w:val="0"/>
                <w:i w:val="0"/>
                <w:iCs w:val="0"/>
                <w:sz w:val="24"/>
                <w:szCs w:val="24"/>
              </w:rPr>
              <w:t>ProductDescription</w:t>
            </w:r>
          </w:p>
          <w:p w:rsidR="7EA0D973" w:rsidP="495ACC4D" w:rsidRDefault="7EA0D973" w14:paraId="35508C55" w14:textId="335A621B">
            <w:pPr>
              <w:rPr>
                <w:rFonts w:ascii="Aptos Display" w:hAnsi="Aptos Display" w:eastAsia="Aptos Display" w:cs="Aptos Display"/>
                <w:b w:val="0"/>
                <w:bCs w:val="0"/>
                <w:i w:val="0"/>
                <w:iCs w:val="0"/>
                <w:sz w:val="24"/>
                <w:szCs w:val="24"/>
              </w:rPr>
            </w:pPr>
            <w:r w:rsidRPr="495ACC4D" w:rsidR="7EA0D973">
              <w:rPr>
                <w:rFonts w:ascii="Aptos Display" w:hAnsi="Aptos Display" w:eastAsia="Aptos Display" w:cs="Aptos Display"/>
                <w:b w:val="0"/>
                <w:bCs w:val="0"/>
                <w:i w:val="0"/>
                <w:iCs w:val="0"/>
                <w:sz w:val="24"/>
                <w:szCs w:val="24"/>
              </w:rPr>
              <w:t>ProductCategory</w:t>
            </w:r>
          </w:p>
          <w:p w:rsidR="7EA0D973" w:rsidP="495ACC4D" w:rsidRDefault="7EA0D973" w14:paraId="30ACD892" w14:textId="1EED5A94">
            <w:pPr>
              <w:rPr>
                <w:rFonts w:ascii="Aptos Display" w:hAnsi="Aptos Display" w:eastAsia="Aptos Display" w:cs="Aptos Display"/>
                <w:b w:val="0"/>
                <w:bCs w:val="0"/>
                <w:i w:val="0"/>
                <w:iCs w:val="0"/>
                <w:sz w:val="24"/>
                <w:szCs w:val="24"/>
              </w:rPr>
            </w:pPr>
            <w:r w:rsidRPr="495ACC4D" w:rsidR="7EA0D973">
              <w:rPr>
                <w:rFonts w:ascii="Aptos Display" w:hAnsi="Aptos Display" w:eastAsia="Aptos Display" w:cs="Aptos Display"/>
                <w:b w:val="0"/>
                <w:bCs w:val="0"/>
                <w:i w:val="0"/>
                <w:iCs w:val="0"/>
                <w:sz w:val="24"/>
                <w:szCs w:val="24"/>
              </w:rPr>
              <w:t>ProductImageURL</w:t>
            </w:r>
          </w:p>
          <w:p w:rsidR="617F248D" w:rsidP="495ACC4D" w:rsidRDefault="617F248D" w14:paraId="0C18CA74" w14:textId="3477E8BA">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617F248D">
              <w:rPr>
                <w:rFonts w:ascii="Aptos Display" w:hAnsi="Aptos Display" w:eastAsia="Aptos Display" w:cs="Aptos Display"/>
                <w:b w:val="0"/>
                <w:bCs w:val="0"/>
                <w:i w:val="0"/>
                <w:iCs w:val="0"/>
                <w:sz w:val="24"/>
                <w:szCs w:val="24"/>
              </w:rPr>
              <w:t>Product</w:t>
            </w:r>
            <w:r w:rsidRPr="495ACC4D" w:rsidR="4969305F">
              <w:rPr>
                <w:rFonts w:ascii="Aptos Display" w:hAnsi="Aptos Display" w:eastAsia="Aptos Display" w:cs="Aptos Display"/>
                <w:b w:val="0"/>
                <w:bCs w:val="0"/>
                <w:i w:val="0"/>
                <w:iCs w:val="0"/>
                <w:sz w:val="24"/>
                <w:szCs w:val="24"/>
              </w:rPr>
              <w:t>Ingredient</w:t>
            </w:r>
            <w:r w:rsidRPr="495ACC4D" w:rsidR="037DD9F4">
              <w:rPr>
                <w:rFonts w:ascii="Aptos Display" w:hAnsi="Aptos Display" w:eastAsia="Aptos Display" w:cs="Aptos Display"/>
                <w:b w:val="0"/>
                <w:bCs w:val="0"/>
                <w:i w:val="0"/>
                <w:iCs w:val="0"/>
                <w:sz w:val="24"/>
                <w:szCs w:val="24"/>
              </w:rPr>
              <w:t>s</w:t>
            </w:r>
          </w:p>
          <w:p w:rsidR="7C3FF30A" w:rsidP="495ACC4D" w:rsidRDefault="7C3FF30A" w14:paraId="64C326C2" w14:textId="378A28EC">
            <w:pPr>
              <w:rPr>
                <w:rFonts w:ascii="Aptos Display" w:hAnsi="Aptos Display" w:eastAsia="Aptos Display" w:cs="Aptos Display"/>
                <w:b w:val="0"/>
                <w:bCs w:val="0"/>
                <w:i w:val="0"/>
                <w:iCs w:val="0"/>
                <w:sz w:val="24"/>
                <w:szCs w:val="24"/>
              </w:rPr>
            </w:pPr>
            <w:r w:rsidRPr="495ACC4D" w:rsidR="7C3FF30A">
              <w:rPr>
                <w:rFonts w:ascii="Aptos Display" w:hAnsi="Aptos Display" w:eastAsia="Aptos Display" w:cs="Aptos Display"/>
                <w:b w:val="0"/>
                <w:bCs w:val="0"/>
                <w:i w:val="0"/>
                <w:iCs w:val="0"/>
                <w:sz w:val="24"/>
                <w:szCs w:val="24"/>
              </w:rPr>
              <w:t>Views</w:t>
            </w:r>
          </w:p>
          <w:p w:rsidR="7C3FF30A" w:rsidP="495ACC4D" w:rsidRDefault="7C3FF30A" w14:paraId="02F60D28" w14:textId="52B9F7A9">
            <w:pPr>
              <w:rPr>
                <w:rFonts w:ascii="Aptos Display" w:hAnsi="Aptos Display" w:eastAsia="Aptos Display" w:cs="Aptos Display"/>
                <w:b w:val="0"/>
                <w:bCs w:val="0"/>
                <w:i w:val="0"/>
                <w:iCs w:val="0"/>
                <w:sz w:val="24"/>
                <w:szCs w:val="24"/>
              </w:rPr>
            </w:pPr>
            <w:r w:rsidRPr="495ACC4D" w:rsidR="7C3FF30A">
              <w:rPr>
                <w:rFonts w:ascii="Aptos Display" w:hAnsi="Aptos Display" w:eastAsia="Aptos Display" w:cs="Aptos Display"/>
                <w:b w:val="0"/>
                <w:bCs w:val="0"/>
                <w:i w:val="0"/>
                <w:iCs w:val="0"/>
                <w:sz w:val="24"/>
                <w:szCs w:val="24"/>
              </w:rPr>
              <w:t>Sales</w:t>
            </w:r>
          </w:p>
          <w:p w:rsidR="732A5A57" w:rsidP="495ACC4D" w:rsidRDefault="732A5A57" w14:paraId="795F677E" w14:textId="7EB4CA60">
            <w:pPr>
              <w:rPr>
                <w:rFonts w:ascii="Aptos Display" w:hAnsi="Aptos Display" w:eastAsia="Aptos Display" w:cs="Aptos Display"/>
                <w:b w:val="0"/>
                <w:bCs w:val="0"/>
                <w:i w:val="0"/>
                <w:iCs w:val="0"/>
                <w:sz w:val="24"/>
                <w:szCs w:val="24"/>
              </w:rPr>
            </w:pPr>
            <w:r w:rsidRPr="495ACC4D" w:rsidR="732A5A57">
              <w:rPr>
                <w:rFonts w:ascii="Aptos Display" w:hAnsi="Aptos Display" w:eastAsia="Aptos Display" w:cs="Aptos Display"/>
                <w:b w:val="0"/>
                <w:bCs w:val="0"/>
                <w:i w:val="0"/>
                <w:iCs w:val="0"/>
                <w:sz w:val="24"/>
                <w:szCs w:val="24"/>
              </w:rPr>
              <w:t>OrderID</w:t>
            </w:r>
          </w:p>
          <w:p w:rsidR="54F1DA49" w:rsidP="495ACC4D" w:rsidRDefault="54F1DA49" w14:paraId="5419F1B5" w14:textId="2BD18110">
            <w:pPr>
              <w:rPr>
                <w:rFonts w:ascii="Aptos Display" w:hAnsi="Aptos Display" w:eastAsia="Aptos Display" w:cs="Aptos Display"/>
                <w:b w:val="0"/>
                <w:bCs w:val="0"/>
                <w:i w:val="0"/>
                <w:iCs w:val="0"/>
                <w:sz w:val="24"/>
                <w:szCs w:val="24"/>
              </w:rPr>
            </w:pPr>
            <w:r w:rsidRPr="495ACC4D" w:rsidR="54F1DA49">
              <w:rPr>
                <w:rFonts w:ascii="Aptos Display" w:hAnsi="Aptos Display" w:eastAsia="Aptos Display" w:cs="Aptos Display"/>
                <w:b w:val="0"/>
                <w:bCs w:val="0"/>
                <w:i w:val="0"/>
                <w:iCs w:val="0"/>
                <w:sz w:val="24"/>
                <w:szCs w:val="24"/>
              </w:rPr>
              <w:t>OrderName</w:t>
            </w:r>
          </w:p>
          <w:p w:rsidR="54F1DA49" w:rsidP="495ACC4D" w:rsidRDefault="54F1DA49" w14:paraId="4943A3E3" w14:textId="0670219E">
            <w:pPr>
              <w:rPr>
                <w:rFonts w:ascii="Aptos Display" w:hAnsi="Aptos Display" w:eastAsia="Aptos Display" w:cs="Aptos Display"/>
                <w:b w:val="0"/>
                <w:bCs w:val="0"/>
                <w:i w:val="0"/>
                <w:iCs w:val="0"/>
                <w:sz w:val="24"/>
                <w:szCs w:val="24"/>
              </w:rPr>
            </w:pPr>
            <w:r w:rsidRPr="495ACC4D" w:rsidR="54F1DA49">
              <w:rPr>
                <w:rFonts w:ascii="Aptos Display" w:hAnsi="Aptos Display" w:eastAsia="Aptos Display" w:cs="Aptos Display"/>
                <w:b w:val="0"/>
                <w:bCs w:val="0"/>
                <w:i w:val="0"/>
                <w:iCs w:val="0"/>
                <w:sz w:val="24"/>
                <w:szCs w:val="24"/>
              </w:rPr>
              <w:t>OrderEmailAddress</w:t>
            </w:r>
          </w:p>
          <w:p w:rsidR="2C9E7A76" w:rsidP="495ACC4D" w:rsidRDefault="2C9E7A76" w14:paraId="2414B725" w14:textId="7664002A">
            <w:pPr>
              <w:rPr>
                <w:rFonts w:ascii="Aptos Display" w:hAnsi="Aptos Display" w:eastAsia="Aptos Display" w:cs="Aptos Display"/>
                <w:b w:val="0"/>
                <w:bCs w:val="0"/>
                <w:i w:val="0"/>
                <w:iCs w:val="0"/>
                <w:sz w:val="24"/>
                <w:szCs w:val="24"/>
              </w:rPr>
            </w:pPr>
            <w:r w:rsidRPr="495ACC4D" w:rsidR="2C9E7A76">
              <w:rPr>
                <w:rFonts w:ascii="Aptos Display" w:hAnsi="Aptos Display" w:eastAsia="Aptos Display" w:cs="Aptos Display"/>
                <w:b w:val="0"/>
                <w:bCs w:val="0"/>
                <w:i w:val="0"/>
                <w:iCs w:val="0"/>
                <w:sz w:val="24"/>
                <w:szCs w:val="24"/>
              </w:rPr>
              <w:t>Address</w:t>
            </w:r>
          </w:p>
          <w:p w:rsidR="3628E502" w:rsidP="495ACC4D" w:rsidRDefault="3628E502" w14:paraId="3140B760" w14:textId="33260EF6">
            <w:pPr>
              <w:rPr>
                <w:rFonts w:ascii="Aptos Display" w:hAnsi="Aptos Display" w:eastAsia="Aptos Display" w:cs="Aptos Display"/>
                <w:b w:val="0"/>
                <w:bCs w:val="0"/>
                <w:i w:val="0"/>
                <w:iCs w:val="0"/>
                <w:sz w:val="24"/>
                <w:szCs w:val="24"/>
              </w:rPr>
            </w:pPr>
            <w:r w:rsidRPr="495ACC4D" w:rsidR="3628E502">
              <w:rPr>
                <w:rFonts w:ascii="Aptos Display" w:hAnsi="Aptos Display" w:eastAsia="Aptos Display" w:cs="Aptos Display"/>
                <w:b w:val="0"/>
                <w:bCs w:val="0"/>
                <w:i w:val="0"/>
                <w:iCs w:val="0"/>
                <w:sz w:val="24"/>
                <w:szCs w:val="24"/>
              </w:rPr>
              <w:t>GuestID</w:t>
            </w:r>
          </w:p>
          <w:p w:rsidR="38585CD3" w:rsidP="495ACC4D" w:rsidRDefault="38585CD3" w14:paraId="717940B5" w14:textId="51984D83">
            <w:pPr>
              <w:rPr>
                <w:rFonts w:ascii="Aptos Display" w:hAnsi="Aptos Display" w:eastAsia="Aptos Display" w:cs="Aptos Display"/>
                <w:b w:val="0"/>
                <w:bCs w:val="0"/>
                <w:i w:val="0"/>
                <w:iCs w:val="0"/>
                <w:sz w:val="24"/>
                <w:szCs w:val="24"/>
              </w:rPr>
            </w:pPr>
            <w:r w:rsidRPr="495ACC4D" w:rsidR="38585CD3">
              <w:rPr>
                <w:rFonts w:ascii="Aptos Display" w:hAnsi="Aptos Display" w:eastAsia="Aptos Display" w:cs="Aptos Display"/>
                <w:b w:val="0"/>
                <w:bCs w:val="0"/>
                <w:i w:val="0"/>
                <w:iCs w:val="0"/>
                <w:sz w:val="24"/>
                <w:szCs w:val="24"/>
              </w:rPr>
              <w:t>PaymentMethod</w:t>
            </w:r>
          </w:p>
          <w:p w:rsidR="38585CD3" w:rsidP="495ACC4D" w:rsidRDefault="38585CD3" w14:paraId="6C43FC66" w14:textId="21D84679">
            <w:pPr>
              <w:rPr>
                <w:rFonts w:ascii="Aptos Display" w:hAnsi="Aptos Display" w:eastAsia="Aptos Display" w:cs="Aptos Display"/>
                <w:b w:val="0"/>
                <w:bCs w:val="0"/>
                <w:i w:val="0"/>
                <w:iCs w:val="0"/>
                <w:sz w:val="24"/>
                <w:szCs w:val="24"/>
              </w:rPr>
            </w:pPr>
            <w:r w:rsidRPr="495ACC4D" w:rsidR="38585CD3">
              <w:rPr>
                <w:rFonts w:ascii="Aptos Display" w:hAnsi="Aptos Display" w:eastAsia="Aptos Display" w:cs="Aptos Display"/>
                <w:b w:val="0"/>
                <w:bCs w:val="0"/>
                <w:i w:val="0"/>
                <w:iCs w:val="0"/>
                <w:sz w:val="24"/>
                <w:szCs w:val="24"/>
              </w:rPr>
              <w:t>TotalPrice</w:t>
            </w:r>
          </w:p>
          <w:p w:rsidR="38585CD3" w:rsidP="495ACC4D" w:rsidRDefault="38585CD3" w14:paraId="7F250B72" w14:textId="6EE4B095">
            <w:pPr>
              <w:rPr>
                <w:rFonts w:ascii="Aptos Display" w:hAnsi="Aptos Display" w:eastAsia="Aptos Display" w:cs="Aptos Display"/>
                <w:b w:val="0"/>
                <w:bCs w:val="0"/>
                <w:i w:val="0"/>
                <w:iCs w:val="0"/>
                <w:sz w:val="24"/>
                <w:szCs w:val="24"/>
              </w:rPr>
            </w:pPr>
            <w:r w:rsidRPr="495ACC4D" w:rsidR="38585CD3">
              <w:rPr>
                <w:rFonts w:ascii="Aptos Display" w:hAnsi="Aptos Display" w:eastAsia="Aptos Display" w:cs="Aptos Display"/>
                <w:b w:val="0"/>
                <w:bCs w:val="0"/>
                <w:i w:val="0"/>
                <w:iCs w:val="0"/>
                <w:sz w:val="24"/>
                <w:szCs w:val="24"/>
              </w:rPr>
              <w:t>OrderDate</w:t>
            </w:r>
          </w:p>
          <w:p w:rsidR="7D86786B" w:rsidP="495ACC4D" w:rsidRDefault="7D86786B" w14:paraId="05A4D74A" w14:textId="65424927">
            <w:pPr>
              <w:rPr>
                <w:rFonts w:ascii="Aptos Display" w:hAnsi="Aptos Display" w:eastAsia="Aptos Display" w:cs="Aptos Display"/>
                <w:b w:val="0"/>
                <w:bCs w:val="0"/>
                <w:i w:val="0"/>
                <w:iCs w:val="0"/>
                <w:sz w:val="24"/>
                <w:szCs w:val="24"/>
              </w:rPr>
            </w:pPr>
            <w:r w:rsidRPr="495ACC4D" w:rsidR="7D86786B">
              <w:rPr>
                <w:rFonts w:ascii="Aptos Display" w:hAnsi="Aptos Display" w:eastAsia="Aptos Display" w:cs="Aptos Display"/>
                <w:b w:val="0"/>
                <w:bCs w:val="0"/>
                <w:i w:val="0"/>
                <w:iCs w:val="0"/>
                <w:sz w:val="24"/>
                <w:szCs w:val="24"/>
              </w:rPr>
              <w:t>OrderItemsID</w:t>
            </w:r>
          </w:p>
          <w:p w:rsidR="7D86786B" w:rsidP="495ACC4D" w:rsidRDefault="7D86786B" w14:paraId="28CC042E" w14:textId="67EB7A2D">
            <w:pPr>
              <w:rPr>
                <w:rFonts w:ascii="Aptos Display" w:hAnsi="Aptos Display" w:eastAsia="Aptos Display" w:cs="Aptos Display"/>
                <w:b w:val="0"/>
                <w:bCs w:val="0"/>
                <w:i w:val="0"/>
                <w:iCs w:val="0"/>
                <w:sz w:val="24"/>
                <w:szCs w:val="24"/>
              </w:rPr>
            </w:pPr>
            <w:r w:rsidRPr="495ACC4D" w:rsidR="7D86786B">
              <w:rPr>
                <w:rFonts w:ascii="Aptos Display" w:hAnsi="Aptos Display" w:eastAsia="Aptos Display" w:cs="Aptos Display"/>
                <w:b w:val="0"/>
                <w:bCs w:val="0"/>
                <w:i w:val="0"/>
                <w:iCs w:val="0"/>
                <w:sz w:val="24"/>
                <w:szCs w:val="24"/>
              </w:rPr>
              <w:t>Quantity</w:t>
            </w:r>
          </w:p>
          <w:p w:rsidR="7D86786B" w:rsidP="495ACC4D" w:rsidRDefault="7D86786B" w14:paraId="64678853" w14:textId="4F21A0FD">
            <w:pPr>
              <w:rPr>
                <w:rFonts w:ascii="Aptos Display" w:hAnsi="Aptos Display" w:eastAsia="Aptos Display" w:cs="Aptos Display"/>
                <w:b w:val="0"/>
                <w:bCs w:val="0"/>
                <w:i w:val="0"/>
                <w:iCs w:val="0"/>
                <w:sz w:val="24"/>
                <w:szCs w:val="24"/>
              </w:rPr>
            </w:pPr>
            <w:r w:rsidRPr="495ACC4D" w:rsidR="7D86786B">
              <w:rPr>
                <w:rFonts w:ascii="Aptos Display" w:hAnsi="Aptos Display" w:eastAsia="Aptos Display" w:cs="Aptos Display"/>
                <w:b w:val="0"/>
                <w:bCs w:val="0"/>
                <w:i w:val="0"/>
                <w:iCs w:val="0"/>
                <w:sz w:val="24"/>
                <w:szCs w:val="24"/>
              </w:rPr>
              <w:t>Price</w:t>
            </w:r>
          </w:p>
          <w:p w:rsidR="7D86786B" w:rsidP="495ACC4D" w:rsidRDefault="7D86786B" w14:paraId="09333028" w14:textId="0F7BE51A">
            <w:pPr>
              <w:rPr>
                <w:rFonts w:ascii="Aptos Display" w:hAnsi="Aptos Display" w:eastAsia="Aptos Display" w:cs="Aptos Display"/>
                <w:b w:val="0"/>
                <w:bCs w:val="0"/>
                <w:i w:val="0"/>
                <w:iCs w:val="0"/>
                <w:sz w:val="24"/>
                <w:szCs w:val="24"/>
              </w:rPr>
            </w:pPr>
            <w:r w:rsidRPr="495ACC4D" w:rsidR="7D86786B">
              <w:rPr>
                <w:rFonts w:ascii="Aptos Display" w:hAnsi="Aptos Display" w:eastAsia="Aptos Display" w:cs="Aptos Display"/>
                <w:b w:val="0"/>
                <w:bCs w:val="0"/>
                <w:i w:val="0"/>
                <w:iCs w:val="0"/>
                <w:sz w:val="24"/>
                <w:szCs w:val="24"/>
              </w:rPr>
              <w:t>ItemName</w:t>
            </w:r>
          </w:p>
        </w:tc>
        <w:tc>
          <w:tcPr>
            <w:tcW w:w="2280" w:type="dxa"/>
            <w:tcMar>
              <w:left w:w="105" w:type="dxa"/>
              <w:right w:w="105" w:type="dxa"/>
            </w:tcMar>
            <w:vAlign w:val="top"/>
          </w:tcPr>
          <w:p w:rsidR="50E79FA9" w:rsidP="495ACC4D" w:rsidRDefault="50E79FA9" w14:paraId="18A7EC44" w14:textId="17BA80D2">
            <w:pPr>
              <w:rPr>
                <w:rFonts w:ascii="Aptos Display" w:hAnsi="Aptos Display" w:eastAsia="Aptos Display" w:cs="Aptos Display"/>
                <w:b w:val="0"/>
                <w:bCs w:val="0"/>
                <w:i w:val="0"/>
                <w:iCs w:val="0"/>
                <w:sz w:val="24"/>
                <w:szCs w:val="24"/>
                <w:u w:val="single"/>
              </w:rPr>
            </w:pPr>
            <w:r w:rsidRPr="495ACC4D" w:rsidR="50E79FA9">
              <w:rPr>
                <w:rFonts w:ascii="Aptos Display" w:hAnsi="Aptos Display" w:eastAsia="Aptos Display" w:cs="Aptos Display"/>
                <w:b w:val="0"/>
                <w:bCs w:val="0"/>
                <w:i w:val="0"/>
                <w:iCs w:val="0"/>
                <w:sz w:val="24"/>
                <w:szCs w:val="24"/>
                <w:u w:val="single"/>
              </w:rPr>
              <w:t>AccountID</w:t>
            </w:r>
          </w:p>
          <w:p w:rsidR="50E79FA9" w:rsidP="495ACC4D" w:rsidRDefault="50E79FA9" w14:paraId="5C95DDE9" w14:textId="6EC4878F">
            <w:pPr>
              <w:rPr>
                <w:rFonts w:ascii="Aptos Display" w:hAnsi="Aptos Display" w:eastAsia="Aptos Display" w:cs="Aptos Display"/>
                <w:b w:val="0"/>
                <w:bCs w:val="0"/>
                <w:i w:val="0"/>
                <w:iCs w:val="0"/>
                <w:sz w:val="24"/>
                <w:szCs w:val="24"/>
              </w:rPr>
            </w:pPr>
            <w:r w:rsidRPr="495ACC4D" w:rsidR="50E79FA9">
              <w:rPr>
                <w:rFonts w:ascii="Aptos Display" w:hAnsi="Aptos Display" w:eastAsia="Aptos Display" w:cs="Aptos Display"/>
                <w:b w:val="0"/>
                <w:bCs w:val="0"/>
                <w:i w:val="0"/>
                <w:iCs w:val="0"/>
                <w:sz w:val="24"/>
                <w:szCs w:val="24"/>
              </w:rPr>
              <w:t>AccessLevel</w:t>
            </w:r>
          </w:p>
          <w:p w:rsidR="50E79FA9" w:rsidP="495ACC4D" w:rsidRDefault="50E79FA9" w14:paraId="19D642D2" w14:textId="4DEE19BC">
            <w:pPr>
              <w:rPr>
                <w:rFonts w:ascii="Aptos Display" w:hAnsi="Aptos Display" w:eastAsia="Aptos Display" w:cs="Aptos Display"/>
                <w:b w:val="0"/>
                <w:bCs w:val="0"/>
                <w:i w:val="0"/>
                <w:iCs w:val="0"/>
                <w:sz w:val="24"/>
                <w:szCs w:val="24"/>
              </w:rPr>
            </w:pPr>
            <w:r w:rsidRPr="495ACC4D" w:rsidR="50E79FA9">
              <w:rPr>
                <w:rFonts w:ascii="Aptos Display" w:hAnsi="Aptos Display" w:eastAsia="Aptos Display" w:cs="Aptos Display"/>
                <w:b w:val="0"/>
                <w:bCs w:val="0"/>
                <w:i w:val="0"/>
                <w:iCs w:val="0"/>
                <w:sz w:val="24"/>
                <w:szCs w:val="24"/>
              </w:rPr>
              <w:t>Password</w:t>
            </w:r>
          </w:p>
          <w:p w:rsidR="50E79FA9" w:rsidP="495ACC4D" w:rsidRDefault="50E79FA9" w14:paraId="292F5F8D" w14:textId="511BCD3E">
            <w:pPr>
              <w:rPr>
                <w:rFonts w:ascii="Aptos Display" w:hAnsi="Aptos Display" w:eastAsia="Aptos Display" w:cs="Aptos Display"/>
                <w:b w:val="0"/>
                <w:bCs w:val="0"/>
                <w:i w:val="0"/>
                <w:iCs w:val="0"/>
                <w:sz w:val="24"/>
                <w:szCs w:val="24"/>
              </w:rPr>
            </w:pPr>
            <w:r w:rsidRPr="495ACC4D" w:rsidR="50E79FA9">
              <w:rPr>
                <w:rFonts w:ascii="Aptos Display" w:hAnsi="Aptos Display" w:eastAsia="Aptos Display" w:cs="Aptos Display"/>
                <w:b w:val="0"/>
                <w:bCs w:val="0"/>
                <w:i w:val="0"/>
                <w:iCs w:val="0"/>
                <w:sz w:val="24"/>
                <w:szCs w:val="24"/>
              </w:rPr>
              <w:t>EmailAddress</w:t>
            </w:r>
          </w:p>
          <w:p w:rsidR="50E79FA9" w:rsidP="495ACC4D" w:rsidRDefault="50E79FA9" w14:paraId="064C4591" w14:textId="7A7730E8">
            <w:pPr>
              <w:rPr>
                <w:rFonts w:ascii="Aptos Display" w:hAnsi="Aptos Display" w:eastAsia="Aptos Display" w:cs="Aptos Display"/>
                <w:b w:val="0"/>
                <w:bCs w:val="0"/>
                <w:i w:val="0"/>
                <w:iCs w:val="0"/>
                <w:sz w:val="24"/>
                <w:szCs w:val="24"/>
              </w:rPr>
            </w:pPr>
            <w:r w:rsidRPr="495ACC4D" w:rsidR="50E79FA9">
              <w:rPr>
                <w:rFonts w:ascii="Aptos Display" w:hAnsi="Aptos Display" w:eastAsia="Aptos Display" w:cs="Aptos Display"/>
                <w:b w:val="0"/>
                <w:bCs w:val="0"/>
                <w:i w:val="0"/>
                <w:iCs w:val="0"/>
                <w:sz w:val="24"/>
                <w:szCs w:val="24"/>
              </w:rPr>
              <w:t>CustomerFirstName</w:t>
            </w:r>
          </w:p>
          <w:p w:rsidR="50E79FA9" w:rsidP="495ACC4D" w:rsidRDefault="50E79FA9" w14:paraId="0EABEEEF" w14:textId="2A29DA12">
            <w:pPr>
              <w:rPr>
                <w:rFonts w:ascii="Aptos Display" w:hAnsi="Aptos Display" w:eastAsia="Aptos Display" w:cs="Aptos Display"/>
                <w:b w:val="0"/>
                <w:bCs w:val="0"/>
                <w:i w:val="0"/>
                <w:iCs w:val="0"/>
                <w:sz w:val="24"/>
                <w:szCs w:val="24"/>
              </w:rPr>
            </w:pPr>
            <w:r w:rsidRPr="495ACC4D" w:rsidR="50E79FA9">
              <w:rPr>
                <w:rFonts w:ascii="Aptos Display" w:hAnsi="Aptos Display" w:eastAsia="Aptos Display" w:cs="Aptos Display"/>
                <w:b w:val="0"/>
                <w:bCs w:val="0"/>
                <w:i w:val="0"/>
                <w:iCs w:val="0"/>
                <w:sz w:val="24"/>
                <w:szCs w:val="24"/>
              </w:rPr>
              <w:t>CustomerLastName</w:t>
            </w:r>
          </w:p>
          <w:p w:rsidR="131DE711" w:rsidP="495ACC4D" w:rsidRDefault="131DE711" w14:paraId="27D54759" w14:textId="203F90B2">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31DE711">
              <w:rPr>
                <w:rFonts w:ascii="Aptos Display" w:hAnsi="Aptos Display" w:eastAsia="Aptos Display" w:cs="Aptos Display"/>
                <w:b w:val="0"/>
                <w:bCs w:val="0"/>
                <w:i w:val="0"/>
                <w:iCs w:val="0"/>
                <w:sz w:val="24"/>
                <w:szCs w:val="24"/>
              </w:rPr>
              <w:t>ProductID</w:t>
            </w:r>
          </w:p>
          <w:p w:rsidR="131DE711" w:rsidP="495ACC4D" w:rsidRDefault="131DE711" w14:paraId="7A48D0FB" w14:textId="2983549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31DE711">
              <w:rPr>
                <w:rFonts w:ascii="Aptos Display" w:hAnsi="Aptos Display" w:eastAsia="Aptos Display" w:cs="Aptos Display"/>
                <w:b w:val="0"/>
                <w:bCs w:val="0"/>
                <w:i w:val="0"/>
                <w:iCs w:val="0"/>
                <w:sz w:val="24"/>
                <w:szCs w:val="24"/>
              </w:rPr>
              <w:t>ProductName</w:t>
            </w:r>
          </w:p>
          <w:p w:rsidR="131DE711" w:rsidP="495ACC4D" w:rsidRDefault="131DE711" w14:paraId="222AF474" w14:textId="11C67630">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31DE711">
              <w:rPr>
                <w:rFonts w:ascii="Aptos Display" w:hAnsi="Aptos Display" w:eastAsia="Aptos Display" w:cs="Aptos Display"/>
                <w:b w:val="0"/>
                <w:bCs w:val="0"/>
                <w:i w:val="0"/>
                <w:iCs w:val="0"/>
                <w:sz w:val="24"/>
                <w:szCs w:val="24"/>
              </w:rPr>
              <w:t>ProductPrice</w:t>
            </w:r>
          </w:p>
          <w:p w:rsidR="131DE711" w:rsidP="495ACC4D" w:rsidRDefault="131DE711" w14:paraId="50359D2C" w14:textId="1D3E79D8">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31DE711">
              <w:rPr>
                <w:rFonts w:ascii="Aptos Display" w:hAnsi="Aptos Display" w:eastAsia="Aptos Display" w:cs="Aptos Display"/>
                <w:b w:val="0"/>
                <w:bCs w:val="0"/>
                <w:i w:val="0"/>
                <w:iCs w:val="0"/>
                <w:sz w:val="24"/>
                <w:szCs w:val="24"/>
              </w:rPr>
              <w:t>ProductCO</w:t>
            </w:r>
          </w:p>
          <w:p w:rsidR="131DE711" w:rsidP="495ACC4D" w:rsidRDefault="131DE711" w14:paraId="35EF811F" w14:textId="3838D2C2">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31DE711">
              <w:rPr>
                <w:rFonts w:ascii="Aptos Display" w:hAnsi="Aptos Display" w:eastAsia="Aptos Display" w:cs="Aptos Display"/>
                <w:b w:val="0"/>
                <w:bCs w:val="0"/>
                <w:i w:val="0"/>
                <w:iCs w:val="0"/>
                <w:sz w:val="24"/>
                <w:szCs w:val="24"/>
              </w:rPr>
              <w:t>ProductStock</w:t>
            </w:r>
          </w:p>
          <w:p w:rsidR="131DE711" w:rsidP="495ACC4D" w:rsidRDefault="131DE711" w14:paraId="2C7113A1" w14:textId="462540F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131DE711">
              <w:rPr>
                <w:rFonts w:ascii="Aptos Display" w:hAnsi="Aptos Display" w:eastAsia="Aptos Display" w:cs="Aptos Display"/>
                <w:b w:val="0"/>
                <w:bCs w:val="0"/>
                <w:i w:val="0"/>
                <w:iCs w:val="0"/>
                <w:sz w:val="24"/>
                <w:szCs w:val="24"/>
              </w:rPr>
              <w:t>ProductDescription</w:t>
            </w:r>
          </w:p>
          <w:p w:rsidR="131DE711" w:rsidP="495ACC4D" w:rsidRDefault="131DE711" w14:paraId="13B8353A" w14:textId="335A621B">
            <w:pPr>
              <w:rPr>
                <w:rFonts w:ascii="Aptos Display" w:hAnsi="Aptos Display" w:eastAsia="Aptos Display" w:cs="Aptos Display"/>
                <w:b w:val="0"/>
                <w:bCs w:val="0"/>
                <w:i w:val="0"/>
                <w:iCs w:val="0"/>
                <w:sz w:val="24"/>
                <w:szCs w:val="24"/>
              </w:rPr>
            </w:pPr>
            <w:r w:rsidRPr="495ACC4D" w:rsidR="131DE711">
              <w:rPr>
                <w:rFonts w:ascii="Aptos Display" w:hAnsi="Aptos Display" w:eastAsia="Aptos Display" w:cs="Aptos Display"/>
                <w:b w:val="0"/>
                <w:bCs w:val="0"/>
                <w:i w:val="0"/>
                <w:iCs w:val="0"/>
                <w:sz w:val="24"/>
                <w:szCs w:val="24"/>
              </w:rPr>
              <w:t>ProductCategory</w:t>
            </w:r>
          </w:p>
          <w:p w:rsidR="131DE711" w:rsidP="495ACC4D" w:rsidRDefault="131DE711" w14:paraId="240068CA" w14:textId="47290306">
            <w:pPr>
              <w:rPr>
                <w:rFonts w:ascii="Aptos Display" w:hAnsi="Aptos Display" w:eastAsia="Aptos Display" w:cs="Aptos Display"/>
                <w:b w:val="0"/>
                <w:bCs w:val="0"/>
                <w:i w:val="0"/>
                <w:iCs w:val="0"/>
                <w:sz w:val="24"/>
                <w:szCs w:val="24"/>
              </w:rPr>
            </w:pPr>
            <w:r w:rsidRPr="495ACC4D" w:rsidR="131DE711">
              <w:rPr>
                <w:rFonts w:ascii="Aptos Display" w:hAnsi="Aptos Display" w:eastAsia="Aptos Display" w:cs="Aptos Display"/>
                <w:b w:val="0"/>
                <w:bCs w:val="0"/>
                <w:i w:val="0"/>
                <w:iCs w:val="0"/>
                <w:sz w:val="24"/>
                <w:szCs w:val="24"/>
              </w:rPr>
              <w:t>ProductImageURL</w:t>
            </w:r>
          </w:p>
          <w:p w:rsidR="57328075" w:rsidP="495ACC4D" w:rsidRDefault="57328075" w14:paraId="129C1F5B" w14:textId="378A28EC">
            <w:pPr>
              <w:rPr>
                <w:rFonts w:ascii="Aptos Display" w:hAnsi="Aptos Display" w:eastAsia="Aptos Display" w:cs="Aptos Display"/>
                <w:b w:val="0"/>
                <w:bCs w:val="0"/>
                <w:i w:val="0"/>
                <w:iCs w:val="0"/>
                <w:sz w:val="24"/>
                <w:szCs w:val="24"/>
              </w:rPr>
            </w:pPr>
            <w:r w:rsidRPr="495ACC4D" w:rsidR="57328075">
              <w:rPr>
                <w:rFonts w:ascii="Aptos Display" w:hAnsi="Aptos Display" w:eastAsia="Aptos Display" w:cs="Aptos Display"/>
                <w:b w:val="0"/>
                <w:bCs w:val="0"/>
                <w:i w:val="0"/>
                <w:iCs w:val="0"/>
                <w:sz w:val="24"/>
                <w:szCs w:val="24"/>
              </w:rPr>
              <w:t>Views</w:t>
            </w:r>
          </w:p>
          <w:p w:rsidR="57328075" w:rsidP="495ACC4D" w:rsidRDefault="57328075" w14:paraId="6688FA45" w14:textId="064EFE5C">
            <w:pPr>
              <w:rPr>
                <w:rFonts w:ascii="Aptos Display" w:hAnsi="Aptos Display" w:eastAsia="Aptos Display" w:cs="Aptos Display"/>
                <w:b w:val="0"/>
                <w:bCs w:val="0"/>
                <w:i w:val="0"/>
                <w:iCs w:val="0"/>
                <w:sz w:val="24"/>
                <w:szCs w:val="24"/>
              </w:rPr>
            </w:pPr>
            <w:r w:rsidRPr="495ACC4D" w:rsidR="57328075">
              <w:rPr>
                <w:rFonts w:ascii="Aptos Display" w:hAnsi="Aptos Display" w:eastAsia="Aptos Display" w:cs="Aptos Display"/>
                <w:b w:val="0"/>
                <w:bCs w:val="0"/>
                <w:i w:val="0"/>
                <w:iCs w:val="0"/>
                <w:sz w:val="24"/>
                <w:szCs w:val="24"/>
              </w:rPr>
              <w:t>Sales</w:t>
            </w:r>
          </w:p>
          <w:p w:rsidR="038C49DA" w:rsidP="495ACC4D" w:rsidRDefault="038C49DA" w14:paraId="4F7E443F" w14:textId="04DB2F63">
            <w:pPr>
              <w:rPr>
                <w:rFonts w:ascii="Aptos Display" w:hAnsi="Aptos Display" w:eastAsia="Aptos Display" w:cs="Aptos Display"/>
                <w:b w:val="0"/>
                <w:bCs w:val="0"/>
                <w:i w:val="0"/>
                <w:iCs w:val="0"/>
                <w:sz w:val="24"/>
                <w:szCs w:val="24"/>
              </w:rPr>
            </w:pPr>
            <w:r w:rsidRPr="495ACC4D" w:rsidR="038C49DA">
              <w:rPr>
                <w:rFonts w:ascii="Aptos Display" w:hAnsi="Aptos Display" w:eastAsia="Aptos Display" w:cs="Aptos Display"/>
                <w:b w:val="0"/>
                <w:bCs w:val="0"/>
                <w:i w:val="0"/>
                <w:iCs w:val="0"/>
                <w:sz w:val="24"/>
                <w:szCs w:val="24"/>
              </w:rPr>
              <w:t>IngredientID</w:t>
            </w:r>
          </w:p>
          <w:p w:rsidR="038C49DA" w:rsidP="495ACC4D" w:rsidRDefault="038C49DA" w14:paraId="02E82931" w14:textId="4BC3096D">
            <w:pPr>
              <w:rPr>
                <w:rFonts w:ascii="Aptos Display" w:hAnsi="Aptos Display" w:eastAsia="Aptos Display" w:cs="Aptos Display"/>
                <w:b w:val="0"/>
                <w:bCs w:val="0"/>
                <w:i w:val="0"/>
                <w:iCs w:val="0"/>
                <w:sz w:val="24"/>
                <w:szCs w:val="24"/>
              </w:rPr>
            </w:pPr>
            <w:r w:rsidRPr="495ACC4D" w:rsidR="038C49DA">
              <w:rPr>
                <w:rFonts w:ascii="Aptos Display" w:hAnsi="Aptos Display" w:eastAsia="Aptos Display" w:cs="Aptos Display"/>
                <w:b w:val="0"/>
                <w:bCs w:val="0"/>
                <w:i w:val="0"/>
                <w:iCs w:val="0"/>
                <w:sz w:val="24"/>
                <w:szCs w:val="24"/>
              </w:rPr>
              <w:t>IngredientName</w:t>
            </w:r>
          </w:p>
          <w:p w:rsidR="038C49DA" w:rsidP="495ACC4D" w:rsidRDefault="038C49DA" w14:paraId="49C775BF" w14:textId="0A4097DB">
            <w:pPr>
              <w:rPr>
                <w:rFonts w:ascii="Aptos Display" w:hAnsi="Aptos Display" w:eastAsia="Aptos Display" w:cs="Aptos Display"/>
                <w:b w:val="0"/>
                <w:bCs w:val="0"/>
                <w:i w:val="0"/>
                <w:iCs w:val="0"/>
                <w:sz w:val="24"/>
                <w:szCs w:val="24"/>
              </w:rPr>
            </w:pPr>
            <w:r w:rsidRPr="495ACC4D" w:rsidR="038C49DA">
              <w:rPr>
                <w:rFonts w:ascii="Aptos Display" w:hAnsi="Aptos Display" w:eastAsia="Aptos Display" w:cs="Aptos Display"/>
                <w:b w:val="0"/>
                <w:bCs w:val="0"/>
                <w:i w:val="0"/>
                <w:iCs w:val="0"/>
                <w:sz w:val="24"/>
                <w:szCs w:val="24"/>
              </w:rPr>
              <w:t>Weight</w:t>
            </w:r>
          </w:p>
          <w:p w:rsidR="038C49DA" w:rsidP="495ACC4D" w:rsidRDefault="038C49DA" w14:paraId="225760D4" w14:textId="3CDA0140">
            <w:pPr>
              <w:rPr>
                <w:rFonts w:ascii="Aptos Display" w:hAnsi="Aptos Display" w:eastAsia="Aptos Display" w:cs="Aptos Display"/>
                <w:b w:val="0"/>
                <w:bCs w:val="0"/>
                <w:i w:val="0"/>
                <w:iCs w:val="0"/>
                <w:sz w:val="24"/>
                <w:szCs w:val="24"/>
              </w:rPr>
            </w:pPr>
            <w:r w:rsidRPr="495ACC4D" w:rsidR="038C49DA">
              <w:rPr>
                <w:rFonts w:ascii="Aptos Display" w:hAnsi="Aptos Display" w:eastAsia="Aptos Display" w:cs="Aptos Display"/>
                <w:b w:val="0"/>
                <w:bCs w:val="0"/>
                <w:i w:val="0"/>
                <w:iCs w:val="0"/>
                <w:sz w:val="24"/>
                <w:szCs w:val="24"/>
              </w:rPr>
              <w:t>Allergens</w:t>
            </w:r>
          </w:p>
          <w:p w:rsidR="26CD8F5C" w:rsidP="495ACC4D" w:rsidRDefault="26CD8F5C" w14:paraId="3E318A39" w14:textId="7EB4CA60">
            <w:pPr>
              <w:rPr>
                <w:rFonts w:ascii="Aptos Display" w:hAnsi="Aptos Display" w:eastAsia="Aptos Display" w:cs="Aptos Display"/>
                <w:b w:val="0"/>
                <w:bCs w:val="0"/>
                <w:i w:val="0"/>
                <w:iCs w:val="0"/>
                <w:sz w:val="24"/>
                <w:szCs w:val="24"/>
              </w:rPr>
            </w:pPr>
            <w:r w:rsidRPr="495ACC4D" w:rsidR="26CD8F5C">
              <w:rPr>
                <w:rFonts w:ascii="Aptos Display" w:hAnsi="Aptos Display" w:eastAsia="Aptos Display" w:cs="Aptos Display"/>
                <w:b w:val="0"/>
                <w:bCs w:val="0"/>
                <w:i w:val="0"/>
                <w:iCs w:val="0"/>
                <w:sz w:val="24"/>
                <w:szCs w:val="24"/>
              </w:rPr>
              <w:t>OrderID</w:t>
            </w:r>
          </w:p>
          <w:p w:rsidR="26CD8F5C" w:rsidP="495ACC4D" w:rsidRDefault="26CD8F5C" w14:paraId="7E0326D0" w14:textId="2BD18110">
            <w:pPr>
              <w:rPr>
                <w:rFonts w:ascii="Aptos Display" w:hAnsi="Aptos Display" w:eastAsia="Aptos Display" w:cs="Aptos Display"/>
                <w:b w:val="0"/>
                <w:bCs w:val="0"/>
                <w:i w:val="0"/>
                <w:iCs w:val="0"/>
                <w:sz w:val="24"/>
                <w:szCs w:val="24"/>
              </w:rPr>
            </w:pPr>
            <w:r w:rsidRPr="495ACC4D" w:rsidR="26CD8F5C">
              <w:rPr>
                <w:rFonts w:ascii="Aptos Display" w:hAnsi="Aptos Display" w:eastAsia="Aptos Display" w:cs="Aptos Display"/>
                <w:b w:val="0"/>
                <w:bCs w:val="0"/>
                <w:i w:val="0"/>
                <w:iCs w:val="0"/>
                <w:sz w:val="24"/>
                <w:szCs w:val="24"/>
              </w:rPr>
              <w:t>OrderName</w:t>
            </w:r>
          </w:p>
          <w:p w:rsidR="26CD8F5C" w:rsidP="495ACC4D" w:rsidRDefault="26CD8F5C" w14:paraId="22F26698" w14:textId="0670219E">
            <w:pPr>
              <w:rPr>
                <w:rFonts w:ascii="Aptos Display" w:hAnsi="Aptos Display" w:eastAsia="Aptos Display" w:cs="Aptos Display"/>
                <w:b w:val="0"/>
                <w:bCs w:val="0"/>
                <w:i w:val="0"/>
                <w:iCs w:val="0"/>
                <w:sz w:val="24"/>
                <w:szCs w:val="24"/>
              </w:rPr>
            </w:pPr>
            <w:r w:rsidRPr="495ACC4D" w:rsidR="26CD8F5C">
              <w:rPr>
                <w:rFonts w:ascii="Aptos Display" w:hAnsi="Aptos Display" w:eastAsia="Aptos Display" w:cs="Aptos Display"/>
                <w:b w:val="0"/>
                <w:bCs w:val="0"/>
                <w:i w:val="0"/>
                <w:iCs w:val="0"/>
                <w:sz w:val="24"/>
                <w:szCs w:val="24"/>
              </w:rPr>
              <w:t>OrderEmailAddress</w:t>
            </w:r>
          </w:p>
          <w:p w:rsidR="4190CCFA" w:rsidP="495ACC4D" w:rsidRDefault="4190CCFA" w14:paraId="53847D2B" w14:textId="79D57816">
            <w:pPr>
              <w:rPr>
                <w:rFonts w:ascii="Aptos Display" w:hAnsi="Aptos Display" w:eastAsia="Aptos Display" w:cs="Aptos Display"/>
                <w:b w:val="0"/>
                <w:bCs w:val="0"/>
                <w:i w:val="0"/>
                <w:iCs w:val="0"/>
                <w:sz w:val="24"/>
                <w:szCs w:val="24"/>
              </w:rPr>
            </w:pPr>
            <w:r w:rsidRPr="495ACC4D" w:rsidR="4190CCFA">
              <w:rPr>
                <w:rFonts w:ascii="Aptos Display" w:hAnsi="Aptos Display" w:eastAsia="Aptos Display" w:cs="Aptos Display"/>
                <w:b w:val="0"/>
                <w:bCs w:val="0"/>
                <w:i w:val="0"/>
                <w:iCs w:val="0"/>
                <w:sz w:val="24"/>
                <w:szCs w:val="24"/>
              </w:rPr>
              <w:t>Street</w:t>
            </w:r>
          </w:p>
          <w:p w:rsidR="4190CCFA" w:rsidP="495ACC4D" w:rsidRDefault="4190CCFA" w14:paraId="74F7367F" w14:textId="7555AD7E">
            <w:pPr>
              <w:rPr>
                <w:rFonts w:ascii="Aptos Display" w:hAnsi="Aptos Display" w:eastAsia="Aptos Display" w:cs="Aptos Display"/>
                <w:b w:val="0"/>
                <w:bCs w:val="0"/>
                <w:i w:val="0"/>
                <w:iCs w:val="0"/>
                <w:sz w:val="24"/>
                <w:szCs w:val="24"/>
              </w:rPr>
            </w:pPr>
            <w:r w:rsidRPr="495ACC4D" w:rsidR="4190CCFA">
              <w:rPr>
                <w:rFonts w:ascii="Aptos Display" w:hAnsi="Aptos Display" w:eastAsia="Aptos Display" w:cs="Aptos Display"/>
                <w:b w:val="0"/>
                <w:bCs w:val="0"/>
                <w:i w:val="0"/>
                <w:iCs w:val="0"/>
                <w:sz w:val="24"/>
                <w:szCs w:val="24"/>
              </w:rPr>
              <w:t>Town</w:t>
            </w:r>
          </w:p>
          <w:p w:rsidR="4190CCFA" w:rsidP="495ACC4D" w:rsidRDefault="4190CCFA" w14:paraId="68D73F7C" w14:textId="10B9FB9A">
            <w:pPr>
              <w:rPr>
                <w:rFonts w:ascii="Aptos Display" w:hAnsi="Aptos Display" w:eastAsia="Aptos Display" w:cs="Aptos Display"/>
                <w:b w:val="0"/>
                <w:bCs w:val="0"/>
                <w:i w:val="0"/>
                <w:iCs w:val="0"/>
                <w:sz w:val="24"/>
                <w:szCs w:val="24"/>
              </w:rPr>
            </w:pPr>
            <w:r w:rsidRPr="495ACC4D" w:rsidR="4190CCFA">
              <w:rPr>
                <w:rFonts w:ascii="Aptos Display" w:hAnsi="Aptos Display" w:eastAsia="Aptos Display" w:cs="Aptos Display"/>
                <w:b w:val="0"/>
                <w:bCs w:val="0"/>
                <w:i w:val="0"/>
                <w:iCs w:val="0"/>
                <w:sz w:val="24"/>
                <w:szCs w:val="24"/>
              </w:rPr>
              <w:t>Postcode</w:t>
            </w:r>
          </w:p>
          <w:p w:rsidR="26CD8F5C" w:rsidP="495ACC4D" w:rsidRDefault="26CD8F5C" w14:paraId="4BDB10AF" w14:textId="51984D83">
            <w:pPr>
              <w:rPr>
                <w:rFonts w:ascii="Aptos Display" w:hAnsi="Aptos Display" w:eastAsia="Aptos Display" w:cs="Aptos Display"/>
                <w:b w:val="0"/>
                <w:bCs w:val="0"/>
                <w:i w:val="0"/>
                <w:iCs w:val="0"/>
                <w:sz w:val="24"/>
                <w:szCs w:val="24"/>
              </w:rPr>
            </w:pPr>
            <w:r w:rsidRPr="495ACC4D" w:rsidR="26CD8F5C">
              <w:rPr>
                <w:rFonts w:ascii="Aptos Display" w:hAnsi="Aptos Display" w:eastAsia="Aptos Display" w:cs="Aptos Display"/>
                <w:b w:val="0"/>
                <w:bCs w:val="0"/>
                <w:i w:val="0"/>
                <w:iCs w:val="0"/>
                <w:sz w:val="24"/>
                <w:szCs w:val="24"/>
              </w:rPr>
              <w:t>PaymentMethod</w:t>
            </w:r>
          </w:p>
          <w:p w:rsidR="26CD8F5C" w:rsidP="495ACC4D" w:rsidRDefault="26CD8F5C" w14:paraId="519A7AD2" w14:textId="21D84679">
            <w:pPr>
              <w:rPr>
                <w:rFonts w:ascii="Aptos Display" w:hAnsi="Aptos Display" w:eastAsia="Aptos Display" w:cs="Aptos Display"/>
                <w:b w:val="0"/>
                <w:bCs w:val="0"/>
                <w:i w:val="0"/>
                <w:iCs w:val="0"/>
                <w:sz w:val="24"/>
                <w:szCs w:val="24"/>
              </w:rPr>
            </w:pPr>
            <w:r w:rsidRPr="495ACC4D" w:rsidR="26CD8F5C">
              <w:rPr>
                <w:rFonts w:ascii="Aptos Display" w:hAnsi="Aptos Display" w:eastAsia="Aptos Display" w:cs="Aptos Display"/>
                <w:b w:val="0"/>
                <w:bCs w:val="0"/>
                <w:i w:val="0"/>
                <w:iCs w:val="0"/>
                <w:sz w:val="24"/>
                <w:szCs w:val="24"/>
              </w:rPr>
              <w:t>TotalPrice</w:t>
            </w:r>
          </w:p>
          <w:p w:rsidR="26CD8F5C" w:rsidP="495ACC4D" w:rsidRDefault="26CD8F5C" w14:paraId="50D05347" w14:textId="75E5CF8C">
            <w:pPr>
              <w:rPr>
                <w:rFonts w:ascii="Aptos Display" w:hAnsi="Aptos Display" w:eastAsia="Aptos Display" w:cs="Aptos Display"/>
                <w:b w:val="0"/>
                <w:bCs w:val="0"/>
                <w:i w:val="0"/>
                <w:iCs w:val="0"/>
                <w:sz w:val="24"/>
                <w:szCs w:val="24"/>
              </w:rPr>
            </w:pPr>
            <w:r w:rsidRPr="495ACC4D" w:rsidR="26CD8F5C">
              <w:rPr>
                <w:rFonts w:ascii="Aptos Display" w:hAnsi="Aptos Display" w:eastAsia="Aptos Display" w:cs="Aptos Display"/>
                <w:b w:val="0"/>
                <w:bCs w:val="0"/>
                <w:i w:val="0"/>
                <w:iCs w:val="0"/>
                <w:sz w:val="24"/>
                <w:szCs w:val="24"/>
              </w:rPr>
              <w:t>OrderDate</w:t>
            </w:r>
          </w:p>
          <w:p w:rsidR="5409BC04" w:rsidP="495ACC4D" w:rsidRDefault="5409BC04" w14:paraId="1568E265" w14:textId="65424927">
            <w:pPr>
              <w:rPr>
                <w:rFonts w:ascii="Aptos Display" w:hAnsi="Aptos Display" w:eastAsia="Aptos Display" w:cs="Aptos Display"/>
                <w:b w:val="0"/>
                <w:bCs w:val="0"/>
                <w:i w:val="0"/>
                <w:iCs w:val="0"/>
                <w:sz w:val="24"/>
                <w:szCs w:val="24"/>
              </w:rPr>
            </w:pPr>
            <w:r w:rsidRPr="495ACC4D" w:rsidR="5409BC04">
              <w:rPr>
                <w:rFonts w:ascii="Aptos Display" w:hAnsi="Aptos Display" w:eastAsia="Aptos Display" w:cs="Aptos Display"/>
                <w:b w:val="0"/>
                <w:bCs w:val="0"/>
                <w:i w:val="0"/>
                <w:iCs w:val="0"/>
                <w:sz w:val="24"/>
                <w:szCs w:val="24"/>
              </w:rPr>
              <w:t>OrderItemsID</w:t>
            </w:r>
          </w:p>
          <w:p w:rsidR="5409BC04" w:rsidP="495ACC4D" w:rsidRDefault="5409BC04" w14:paraId="490EF8DB" w14:textId="67EB7A2D">
            <w:pPr>
              <w:rPr>
                <w:rFonts w:ascii="Aptos Display" w:hAnsi="Aptos Display" w:eastAsia="Aptos Display" w:cs="Aptos Display"/>
                <w:b w:val="0"/>
                <w:bCs w:val="0"/>
                <w:i w:val="0"/>
                <w:iCs w:val="0"/>
                <w:sz w:val="24"/>
                <w:szCs w:val="24"/>
              </w:rPr>
            </w:pPr>
            <w:r w:rsidRPr="495ACC4D" w:rsidR="5409BC04">
              <w:rPr>
                <w:rFonts w:ascii="Aptos Display" w:hAnsi="Aptos Display" w:eastAsia="Aptos Display" w:cs="Aptos Display"/>
                <w:b w:val="0"/>
                <w:bCs w:val="0"/>
                <w:i w:val="0"/>
                <w:iCs w:val="0"/>
                <w:sz w:val="24"/>
                <w:szCs w:val="24"/>
              </w:rPr>
              <w:t>Quantity</w:t>
            </w:r>
          </w:p>
          <w:p w:rsidR="5409BC04" w:rsidP="495ACC4D" w:rsidRDefault="5409BC04" w14:paraId="0AEDF388" w14:textId="4F21A0FD">
            <w:pPr>
              <w:rPr>
                <w:rFonts w:ascii="Aptos Display" w:hAnsi="Aptos Display" w:eastAsia="Aptos Display" w:cs="Aptos Display"/>
                <w:b w:val="0"/>
                <w:bCs w:val="0"/>
                <w:i w:val="0"/>
                <w:iCs w:val="0"/>
                <w:sz w:val="24"/>
                <w:szCs w:val="24"/>
              </w:rPr>
            </w:pPr>
            <w:r w:rsidRPr="495ACC4D" w:rsidR="5409BC04">
              <w:rPr>
                <w:rFonts w:ascii="Aptos Display" w:hAnsi="Aptos Display" w:eastAsia="Aptos Display" w:cs="Aptos Display"/>
                <w:b w:val="0"/>
                <w:bCs w:val="0"/>
                <w:i w:val="0"/>
                <w:iCs w:val="0"/>
                <w:sz w:val="24"/>
                <w:szCs w:val="24"/>
              </w:rPr>
              <w:t>Price</w:t>
            </w:r>
          </w:p>
          <w:p w:rsidR="5409BC04" w:rsidP="495ACC4D" w:rsidRDefault="5409BC04" w14:paraId="5B367F7D" w14:textId="1A64BC3D">
            <w:pPr>
              <w:rPr>
                <w:rFonts w:ascii="Aptos Display" w:hAnsi="Aptos Display" w:eastAsia="Aptos Display" w:cs="Aptos Display"/>
                <w:b w:val="0"/>
                <w:bCs w:val="0"/>
                <w:i w:val="0"/>
                <w:iCs w:val="0"/>
                <w:sz w:val="24"/>
                <w:szCs w:val="24"/>
              </w:rPr>
            </w:pPr>
            <w:r w:rsidRPr="495ACC4D" w:rsidR="5409BC04">
              <w:rPr>
                <w:rFonts w:ascii="Aptos Display" w:hAnsi="Aptos Display" w:eastAsia="Aptos Display" w:cs="Aptos Display"/>
                <w:b w:val="0"/>
                <w:bCs w:val="0"/>
                <w:i w:val="0"/>
                <w:iCs w:val="0"/>
                <w:sz w:val="24"/>
                <w:szCs w:val="24"/>
              </w:rPr>
              <w:t>ItemName</w:t>
            </w:r>
          </w:p>
        </w:tc>
        <w:tc>
          <w:tcPr>
            <w:tcW w:w="2290" w:type="dxa"/>
            <w:tcMar>
              <w:left w:w="105" w:type="dxa"/>
              <w:right w:w="105" w:type="dxa"/>
            </w:tcMar>
            <w:vAlign w:val="top"/>
          </w:tcPr>
          <w:p w:rsidR="7EF175D3" w:rsidP="495ACC4D" w:rsidRDefault="7EF175D3" w14:paraId="40D870E5" w14:textId="17BA80D2">
            <w:pPr>
              <w:rPr>
                <w:rFonts w:ascii="Aptos Display" w:hAnsi="Aptos Display" w:eastAsia="Aptos Display" w:cs="Aptos Display"/>
                <w:b w:val="0"/>
                <w:bCs w:val="0"/>
                <w:i w:val="0"/>
                <w:iCs w:val="0"/>
                <w:sz w:val="24"/>
                <w:szCs w:val="24"/>
                <w:u w:val="single"/>
              </w:rPr>
            </w:pPr>
            <w:r w:rsidRPr="495ACC4D" w:rsidR="7EF175D3">
              <w:rPr>
                <w:rFonts w:ascii="Aptos Display" w:hAnsi="Aptos Display" w:eastAsia="Aptos Display" w:cs="Aptos Display"/>
                <w:b w:val="0"/>
                <w:bCs w:val="0"/>
                <w:i w:val="0"/>
                <w:iCs w:val="0"/>
                <w:sz w:val="24"/>
                <w:szCs w:val="24"/>
                <w:u w:val="single"/>
              </w:rPr>
              <w:t>AccountID</w:t>
            </w:r>
          </w:p>
          <w:p w:rsidR="7EF175D3" w:rsidP="495ACC4D" w:rsidRDefault="7EF175D3" w14:paraId="1F3E6155" w14:textId="6EC4878F">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AccessLevel</w:t>
            </w:r>
          </w:p>
          <w:p w:rsidR="7EF175D3" w:rsidP="495ACC4D" w:rsidRDefault="7EF175D3" w14:paraId="76D855B6" w14:textId="4DEE19BC">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Password</w:t>
            </w:r>
          </w:p>
          <w:p w:rsidR="7EF175D3" w:rsidP="495ACC4D" w:rsidRDefault="7EF175D3" w14:paraId="16FEA302" w14:textId="511BCD3E">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EmailAddress</w:t>
            </w:r>
          </w:p>
          <w:p w:rsidR="7EF175D3" w:rsidP="495ACC4D" w:rsidRDefault="7EF175D3" w14:paraId="66EA8C47" w14:textId="7A7730E8">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CustomerFirstName</w:t>
            </w:r>
          </w:p>
          <w:p w:rsidR="7EF175D3" w:rsidP="495ACC4D" w:rsidRDefault="7EF175D3" w14:paraId="639077A3" w14:textId="42840F6C">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CustomerLastName</w:t>
            </w:r>
          </w:p>
          <w:p w:rsidR="495ACC4D" w:rsidP="495ACC4D" w:rsidRDefault="495ACC4D" w14:paraId="18C1EC9E" w14:textId="5096B21D">
            <w:pPr>
              <w:rPr>
                <w:rFonts w:ascii="Aptos Display" w:hAnsi="Aptos Display" w:eastAsia="Aptos Display" w:cs="Aptos Display"/>
                <w:b w:val="0"/>
                <w:bCs w:val="0"/>
                <w:i w:val="0"/>
                <w:iCs w:val="0"/>
                <w:sz w:val="24"/>
                <w:szCs w:val="24"/>
              </w:rPr>
            </w:pPr>
          </w:p>
          <w:p w:rsidR="7EF175D3" w:rsidP="495ACC4D" w:rsidRDefault="7EF175D3" w14:paraId="7FD02C47" w14:textId="203F90B2">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u w:val="single"/>
              </w:rPr>
            </w:pPr>
            <w:r w:rsidRPr="495ACC4D" w:rsidR="7EF175D3">
              <w:rPr>
                <w:rFonts w:ascii="Aptos Display" w:hAnsi="Aptos Display" w:eastAsia="Aptos Display" w:cs="Aptos Display"/>
                <w:b w:val="0"/>
                <w:bCs w:val="0"/>
                <w:i w:val="0"/>
                <w:iCs w:val="0"/>
                <w:sz w:val="24"/>
                <w:szCs w:val="24"/>
                <w:u w:val="single"/>
              </w:rPr>
              <w:t>ProductID</w:t>
            </w:r>
          </w:p>
          <w:p w:rsidR="7EF175D3" w:rsidP="495ACC4D" w:rsidRDefault="7EF175D3" w14:paraId="3A49D0EA" w14:textId="2983549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ProductName</w:t>
            </w:r>
          </w:p>
          <w:p w:rsidR="7EF175D3" w:rsidP="495ACC4D" w:rsidRDefault="7EF175D3" w14:paraId="3DA8B9A3" w14:textId="11C67630">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ProductPrice</w:t>
            </w:r>
          </w:p>
          <w:p w:rsidR="7EF175D3" w:rsidP="495ACC4D" w:rsidRDefault="7EF175D3" w14:paraId="11288149" w14:textId="1D3E79D8">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ProductCO</w:t>
            </w:r>
          </w:p>
          <w:p w:rsidR="7EF175D3" w:rsidP="495ACC4D" w:rsidRDefault="7EF175D3" w14:paraId="4DCCB8E1" w14:textId="3838D2C2">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ProductStock</w:t>
            </w:r>
          </w:p>
          <w:p w:rsidR="7EF175D3" w:rsidP="495ACC4D" w:rsidRDefault="7EF175D3" w14:paraId="5978BFD9" w14:textId="462540F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ProductDescription</w:t>
            </w:r>
          </w:p>
          <w:p w:rsidR="7EF175D3" w:rsidP="495ACC4D" w:rsidRDefault="7EF175D3" w14:paraId="21C622E5" w14:textId="335A621B">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ProductCategory</w:t>
            </w:r>
          </w:p>
          <w:p w:rsidR="7EF175D3" w:rsidP="495ACC4D" w:rsidRDefault="7EF175D3" w14:paraId="7A10050E" w14:textId="47290306">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ProductImageURL</w:t>
            </w:r>
          </w:p>
          <w:p w:rsidR="7EF175D3" w:rsidP="495ACC4D" w:rsidRDefault="7EF175D3" w14:paraId="20CDB00B" w14:textId="378A28EC">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Views</w:t>
            </w:r>
          </w:p>
          <w:p w:rsidR="7EF175D3" w:rsidP="495ACC4D" w:rsidRDefault="7EF175D3" w14:paraId="2E099DCD" w14:textId="47ECB01B">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Sales</w:t>
            </w:r>
          </w:p>
          <w:p w:rsidR="495ACC4D" w:rsidP="495ACC4D" w:rsidRDefault="495ACC4D" w14:paraId="76F89658" w14:textId="3D949233">
            <w:pPr>
              <w:pStyle w:val="Normal"/>
              <w:rPr>
                <w:rFonts w:ascii="Aptos Display" w:hAnsi="Aptos Display" w:eastAsia="Aptos Display" w:cs="Aptos Display"/>
                <w:b w:val="0"/>
                <w:bCs w:val="0"/>
                <w:i w:val="0"/>
                <w:iCs w:val="0"/>
                <w:sz w:val="24"/>
                <w:szCs w:val="24"/>
              </w:rPr>
            </w:pPr>
          </w:p>
          <w:p w:rsidR="7EF175D3" w:rsidP="495ACC4D" w:rsidRDefault="7EF175D3" w14:paraId="35D2A7DB" w14:textId="04DB2F63">
            <w:pPr>
              <w:rPr>
                <w:rFonts w:ascii="Aptos Display" w:hAnsi="Aptos Display" w:eastAsia="Aptos Display" w:cs="Aptos Display"/>
                <w:b w:val="0"/>
                <w:bCs w:val="0"/>
                <w:i w:val="0"/>
                <w:iCs w:val="0"/>
                <w:sz w:val="24"/>
                <w:szCs w:val="24"/>
                <w:u w:val="single"/>
              </w:rPr>
            </w:pPr>
            <w:r w:rsidRPr="495ACC4D" w:rsidR="7EF175D3">
              <w:rPr>
                <w:rFonts w:ascii="Aptos Display" w:hAnsi="Aptos Display" w:eastAsia="Aptos Display" w:cs="Aptos Display"/>
                <w:b w:val="0"/>
                <w:bCs w:val="0"/>
                <w:i w:val="0"/>
                <w:iCs w:val="0"/>
                <w:sz w:val="24"/>
                <w:szCs w:val="24"/>
                <w:u w:val="single"/>
              </w:rPr>
              <w:t>IngredientID</w:t>
            </w:r>
          </w:p>
          <w:p w:rsidR="7EF175D3" w:rsidP="495ACC4D" w:rsidRDefault="7EF175D3" w14:paraId="1A0AA27B" w14:textId="4596C0DB">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ProductID</w:t>
            </w:r>
            <w:r w:rsidRPr="495ACC4D" w:rsidR="34229BE3">
              <w:rPr>
                <w:rFonts w:ascii="Aptos Display" w:hAnsi="Aptos Display" w:eastAsia="Aptos Display" w:cs="Aptos Display"/>
                <w:b w:val="0"/>
                <w:bCs w:val="0"/>
                <w:i w:val="0"/>
                <w:iCs w:val="0"/>
                <w:sz w:val="24"/>
                <w:szCs w:val="24"/>
              </w:rPr>
              <w:t>*</w:t>
            </w:r>
          </w:p>
          <w:p w:rsidR="7EF175D3" w:rsidP="495ACC4D" w:rsidRDefault="7EF175D3" w14:paraId="63CC05BD" w14:textId="4BC3096D">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IngredientName</w:t>
            </w:r>
          </w:p>
          <w:p w:rsidR="7EF175D3" w:rsidP="495ACC4D" w:rsidRDefault="7EF175D3" w14:paraId="25FCB819" w14:textId="0A4097DB">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Weight</w:t>
            </w:r>
          </w:p>
          <w:p w:rsidR="7EF175D3" w:rsidP="495ACC4D" w:rsidRDefault="7EF175D3" w14:paraId="4C080785" w14:textId="140374C1">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Allergens</w:t>
            </w:r>
          </w:p>
          <w:p w:rsidR="495ACC4D" w:rsidP="495ACC4D" w:rsidRDefault="495ACC4D" w14:paraId="695E200C" w14:textId="6A964EF1">
            <w:pPr>
              <w:rPr>
                <w:rFonts w:ascii="Aptos Display" w:hAnsi="Aptos Display" w:eastAsia="Aptos Display" w:cs="Aptos Display"/>
                <w:b w:val="0"/>
                <w:bCs w:val="0"/>
                <w:i w:val="0"/>
                <w:iCs w:val="0"/>
                <w:sz w:val="24"/>
                <w:szCs w:val="24"/>
              </w:rPr>
            </w:pPr>
          </w:p>
          <w:p w:rsidR="7EF175D3" w:rsidP="495ACC4D" w:rsidRDefault="7EF175D3" w14:paraId="34560895" w14:textId="7EB4CA60">
            <w:pPr>
              <w:rPr>
                <w:rFonts w:ascii="Aptos Display" w:hAnsi="Aptos Display" w:eastAsia="Aptos Display" w:cs="Aptos Display"/>
                <w:b w:val="0"/>
                <w:bCs w:val="0"/>
                <w:i w:val="0"/>
                <w:iCs w:val="0"/>
                <w:sz w:val="24"/>
                <w:szCs w:val="24"/>
                <w:u w:val="single"/>
              </w:rPr>
            </w:pPr>
            <w:r w:rsidRPr="495ACC4D" w:rsidR="7EF175D3">
              <w:rPr>
                <w:rFonts w:ascii="Aptos Display" w:hAnsi="Aptos Display" w:eastAsia="Aptos Display" w:cs="Aptos Display"/>
                <w:b w:val="0"/>
                <w:bCs w:val="0"/>
                <w:i w:val="0"/>
                <w:iCs w:val="0"/>
                <w:sz w:val="24"/>
                <w:szCs w:val="24"/>
                <w:u w:val="single"/>
              </w:rPr>
              <w:t>OrderID</w:t>
            </w:r>
          </w:p>
          <w:p w:rsidR="7EF175D3" w:rsidP="495ACC4D" w:rsidRDefault="7EF175D3" w14:paraId="26763D43" w14:textId="12309072">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AccountID</w:t>
            </w:r>
            <w:r w:rsidRPr="495ACC4D" w:rsidR="2FA9A59B">
              <w:rPr>
                <w:rFonts w:ascii="Aptos Display" w:hAnsi="Aptos Display" w:eastAsia="Aptos Display" w:cs="Aptos Display"/>
                <w:b w:val="0"/>
                <w:bCs w:val="0"/>
                <w:i w:val="0"/>
                <w:iCs w:val="0"/>
                <w:sz w:val="24"/>
                <w:szCs w:val="24"/>
              </w:rPr>
              <w:t>*</w:t>
            </w:r>
          </w:p>
          <w:p w:rsidR="7EF175D3" w:rsidP="495ACC4D" w:rsidRDefault="7EF175D3" w14:paraId="15156558" w14:textId="656111A0">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GuestID</w:t>
            </w:r>
          </w:p>
          <w:p w:rsidR="7EF175D3" w:rsidP="495ACC4D" w:rsidRDefault="7EF175D3" w14:paraId="0E02868A" w14:textId="2BD18110">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OrderName</w:t>
            </w:r>
          </w:p>
          <w:p w:rsidR="7EF175D3" w:rsidP="495ACC4D" w:rsidRDefault="7EF175D3" w14:paraId="20EC53D4" w14:textId="0670219E">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OrderEmailAddress</w:t>
            </w:r>
          </w:p>
          <w:p w:rsidR="7EF175D3" w:rsidP="495ACC4D" w:rsidRDefault="7EF175D3" w14:paraId="36D2645E" w14:textId="51984D83">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PaymentMethod</w:t>
            </w:r>
          </w:p>
          <w:p w:rsidR="7EF175D3" w:rsidP="495ACC4D" w:rsidRDefault="7EF175D3" w14:paraId="5545D99F" w14:textId="21D84679">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TotalPrice</w:t>
            </w:r>
          </w:p>
          <w:p w:rsidR="7EF175D3" w:rsidP="495ACC4D" w:rsidRDefault="7EF175D3" w14:paraId="3F31776D" w14:textId="59E14B6A">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OrderDate</w:t>
            </w:r>
          </w:p>
          <w:p w:rsidR="495ACC4D" w:rsidP="495ACC4D" w:rsidRDefault="495ACC4D" w14:paraId="5BF1E9EC" w14:textId="5EB5DA5F">
            <w:pPr>
              <w:rPr>
                <w:rFonts w:ascii="Aptos Display" w:hAnsi="Aptos Display" w:eastAsia="Aptos Display" w:cs="Aptos Display"/>
                <w:b w:val="0"/>
                <w:bCs w:val="0"/>
                <w:i w:val="0"/>
                <w:iCs w:val="0"/>
                <w:sz w:val="24"/>
                <w:szCs w:val="24"/>
              </w:rPr>
            </w:pPr>
          </w:p>
          <w:p w:rsidR="7EF175D3" w:rsidP="495ACC4D" w:rsidRDefault="7EF175D3" w14:paraId="76E0FFA5" w14:textId="56D8D3B7">
            <w:pPr>
              <w:rPr>
                <w:rFonts w:ascii="Aptos Display" w:hAnsi="Aptos Display" w:eastAsia="Aptos Display" w:cs="Aptos Display"/>
                <w:b w:val="0"/>
                <w:bCs w:val="0"/>
                <w:i w:val="0"/>
                <w:iCs w:val="0"/>
                <w:sz w:val="24"/>
                <w:szCs w:val="24"/>
                <w:u w:val="single"/>
              </w:rPr>
            </w:pPr>
            <w:r w:rsidRPr="495ACC4D" w:rsidR="7EF175D3">
              <w:rPr>
                <w:rFonts w:ascii="Aptos Display" w:hAnsi="Aptos Display" w:eastAsia="Aptos Display" w:cs="Aptos Display"/>
                <w:b w:val="0"/>
                <w:bCs w:val="0"/>
                <w:i w:val="0"/>
                <w:iCs w:val="0"/>
                <w:sz w:val="24"/>
                <w:szCs w:val="24"/>
                <w:u w:val="single"/>
              </w:rPr>
              <w:t>AddressID</w:t>
            </w:r>
          </w:p>
          <w:p w:rsidR="7EF175D3" w:rsidP="495ACC4D" w:rsidRDefault="7EF175D3" w14:paraId="0CBCF16E" w14:textId="573B1B2F">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OrderID</w:t>
            </w:r>
            <w:r w:rsidRPr="495ACC4D" w:rsidR="3C2B7681">
              <w:rPr>
                <w:rFonts w:ascii="Aptos Display" w:hAnsi="Aptos Display" w:eastAsia="Aptos Display" w:cs="Aptos Display"/>
                <w:b w:val="0"/>
                <w:bCs w:val="0"/>
                <w:i w:val="0"/>
                <w:iCs w:val="0"/>
                <w:sz w:val="24"/>
                <w:szCs w:val="24"/>
              </w:rPr>
              <w:t>*</w:t>
            </w:r>
          </w:p>
          <w:p w:rsidR="7EF175D3" w:rsidP="495ACC4D" w:rsidRDefault="7EF175D3" w14:paraId="46DD4962" w14:textId="79D57816">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Street</w:t>
            </w:r>
          </w:p>
          <w:p w:rsidR="7EF175D3" w:rsidP="495ACC4D" w:rsidRDefault="7EF175D3" w14:paraId="63FEA561" w14:textId="7555AD7E">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Town</w:t>
            </w:r>
          </w:p>
          <w:p w:rsidR="7EF175D3" w:rsidP="495ACC4D" w:rsidRDefault="7EF175D3" w14:paraId="023349DC" w14:textId="3A4651BE">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Postcode</w:t>
            </w:r>
          </w:p>
          <w:p w:rsidR="495ACC4D" w:rsidP="495ACC4D" w:rsidRDefault="495ACC4D" w14:paraId="2051F99C" w14:textId="1DE26A6E">
            <w:pPr>
              <w:rPr>
                <w:rFonts w:ascii="Aptos Display" w:hAnsi="Aptos Display" w:eastAsia="Aptos Display" w:cs="Aptos Display"/>
                <w:b w:val="0"/>
                <w:bCs w:val="0"/>
                <w:i w:val="0"/>
                <w:iCs w:val="0"/>
                <w:sz w:val="24"/>
                <w:szCs w:val="24"/>
              </w:rPr>
            </w:pPr>
          </w:p>
          <w:p w:rsidR="7EF175D3" w:rsidP="495ACC4D" w:rsidRDefault="7EF175D3" w14:paraId="1BFFACDE" w14:textId="65424927">
            <w:pPr>
              <w:rPr>
                <w:rFonts w:ascii="Aptos Display" w:hAnsi="Aptos Display" w:eastAsia="Aptos Display" w:cs="Aptos Display"/>
                <w:b w:val="0"/>
                <w:bCs w:val="0"/>
                <w:i w:val="0"/>
                <w:iCs w:val="0"/>
                <w:sz w:val="24"/>
                <w:szCs w:val="24"/>
                <w:u w:val="single"/>
              </w:rPr>
            </w:pPr>
            <w:r w:rsidRPr="495ACC4D" w:rsidR="7EF175D3">
              <w:rPr>
                <w:rFonts w:ascii="Aptos Display" w:hAnsi="Aptos Display" w:eastAsia="Aptos Display" w:cs="Aptos Display"/>
                <w:b w:val="0"/>
                <w:bCs w:val="0"/>
                <w:i w:val="0"/>
                <w:iCs w:val="0"/>
                <w:sz w:val="24"/>
                <w:szCs w:val="24"/>
                <w:u w:val="single"/>
              </w:rPr>
              <w:t>OrderItemsID</w:t>
            </w:r>
          </w:p>
          <w:p w:rsidR="7EF175D3" w:rsidP="495ACC4D" w:rsidRDefault="7EF175D3" w14:paraId="743043D3" w14:textId="5C3CBF5B">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OrderID</w:t>
            </w:r>
            <w:r w:rsidRPr="495ACC4D" w:rsidR="7C1EFE2A">
              <w:rPr>
                <w:rFonts w:ascii="Aptos Display" w:hAnsi="Aptos Display" w:eastAsia="Aptos Display" w:cs="Aptos Display"/>
                <w:b w:val="0"/>
                <w:bCs w:val="0"/>
                <w:i w:val="0"/>
                <w:iCs w:val="0"/>
                <w:sz w:val="24"/>
                <w:szCs w:val="24"/>
              </w:rPr>
              <w:t>*</w:t>
            </w:r>
          </w:p>
          <w:p w:rsidR="7EF175D3" w:rsidP="495ACC4D" w:rsidRDefault="7EF175D3" w14:paraId="702C0C5D" w14:textId="294084F0">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ProductID</w:t>
            </w:r>
            <w:r w:rsidRPr="495ACC4D" w:rsidR="610421C8">
              <w:rPr>
                <w:rFonts w:ascii="Aptos Display" w:hAnsi="Aptos Display" w:eastAsia="Aptos Display" w:cs="Aptos Display"/>
                <w:b w:val="0"/>
                <w:bCs w:val="0"/>
                <w:i w:val="0"/>
                <w:iCs w:val="0"/>
                <w:sz w:val="24"/>
                <w:szCs w:val="24"/>
              </w:rPr>
              <w:t>*</w:t>
            </w:r>
          </w:p>
          <w:p w:rsidR="7EF175D3" w:rsidP="495ACC4D" w:rsidRDefault="7EF175D3" w14:paraId="7CAD0E00" w14:textId="67EB7A2D">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Quantity</w:t>
            </w:r>
          </w:p>
          <w:p w:rsidR="7EF175D3" w:rsidP="495ACC4D" w:rsidRDefault="7EF175D3" w14:paraId="7ABDC7BB" w14:textId="4F21A0FD">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Price</w:t>
            </w:r>
          </w:p>
          <w:p w:rsidR="7EF175D3" w:rsidP="495ACC4D" w:rsidRDefault="7EF175D3" w14:paraId="6D8FC7C7" w14:textId="4FB85FA6">
            <w:pPr>
              <w:rPr>
                <w:rFonts w:ascii="Aptos Display" w:hAnsi="Aptos Display" w:eastAsia="Aptos Display" w:cs="Aptos Display"/>
                <w:b w:val="0"/>
                <w:bCs w:val="0"/>
                <w:i w:val="0"/>
                <w:iCs w:val="0"/>
                <w:sz w:val="24"/>
                <w:szCs w:val="24"/>
              </w:rPr>
            </w:pPr>
            <w:r w:rsidRPr="495ACC4D" w:rsidR="7EF175D3">
              <w:rPr>
                <w:rFonts w:ascii="Aptos Display" w:hAnsi="Aptos Display" w:eastAsia="Aptos Display" w:cs="Aptos Display"/>
                <w:b w:val="0"/>
                <w:bCs w:val="0"/>
                <w:i w:val="0"/>
                <w:iCs w:val="0"/>
                <w:sz w:val="24"/>
                <w:szCs w:val="24"/>
              </w:rPr>
              <w:t>ItemName</w:t>
            </w:r>
          </w:p>
        </w:tc>
        <w:tc>
          <w:tcPr>
            <w:tcW w:w="2740" w:type="dxa"/>
            <w:tcMar>
              <w:left w:w="105" w:type="dxa"/>
              <w:right w:w="105" w:type="dxa"/>
            </w:tcMar>
            <w:vAlign w:val="top"/>
          </w:tcPr>
          <w:p w:rsidR="1789CF59" w:rsidP="495ACC4D" w:rsidRDefault="1789CF59" w14:paraId="0B7373C0" w14:textId="39E727F2">
            <w:pPr>
              <w:rPr>
                <w:rFonts w:ascii="Aptos Display" w:hAnsi="Aptos Display" w:eastAsia="Aptos Display" w:cs="Aptos Display"/>
                <w:b w:val="0"/>
                <w:bCs w:val="0"/>
                <w:i w:val="0"/>
                <w:iCs w:val="0"/>
                <w:sz w:val="24"/>
                <w:szCs w:val="24"/>
                <w:u w:val="single"/>
              </w:rPr>
            </w:pPr>
            <w:r w:rsidRPr="495ACC4D" w:rsidR="1789CF59">
              <w:rPr>
                <w:rFonts w:ascii="Aptos Display" w:hAnsi="Aptos Display" w:eastAsia="Aptos Display" w:cs="Aptos Display"/>
                <w:b w:val="0"/>
                <w:bCs w:val="0"/>
                <w:i w:val="0"/>
                <w:iCs w:val="0"/>
                <w:sz w:val="24"/>
                <w:szCs w:val="24"/>
                <w:u w:val="single"/>
              </w:rPr>
              <w:t>AccountID</w:t>
            </w:r>
          </w:p>
          <w:p w:rsidR="3AD2F3BB" w:rsidP="495ACC4D" w:rsidRDefault="3AD2F3BB" w14:paraId="21AB56CD" w14:textId="6EC4878F">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AccessLevel</w:t>
            </w:r>
          </w:p>
          <w:p w:rsidR="3AD2F3BB" w:rsidP="495ACC4D" w:rsidRDefault="3AD2F3BB" w14:paraId="617CEE59" w14:textId="4DEE19BC">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Password</w:t>
            </w:r>
          </w:p>
          <w:p w:rsidR="3AD2F3BB" w:rsidP="495ACC4D" w:rsidRDefault="3AD2F3BB" w14:paraId="7B39117D" w14:textId="511BCD3E">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EmailAddress</w:t>
            </w:r>
          </w:p>
          <w:p w:rsidR="3AD2F3BB" w:rsidP="495ACC4D" w:rsidRDefault="3AD2F3BB" w14:paraId="4D3399D5" w14:textId="7A7730E8">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CustomerFirstName</w:t>
            </w:r>
          </w:p>
          <w:p w:rsidR="3AD2F3BB" w:rsidP="495ACC4D" w:rsidRDefault="3AD2F3BB" w14:paraId="590380F0" w14:textId="42840F6C">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CustomerLastName</w:t>
            </w:r>
          </w:p>
          <w:p w:rsidR="495ACC4D" w:rsidP="495ACC4D" w:rsidRDefault="495ACC4D" w14:paraId="56E989AB" w14:textId="5096B21D">
            <w:pPr>
              <w:rPr>
                <w:rFonts w:ascii="Aptos Display" w:hAnsi="Aptos Display" w:eastAsia="Aptos Display" w:cs="Aptos Display"/>
                <w:b w:val="0"/>
                <w:bCs w:val="0"/>
                <w:i w:val="0"/>
                <w:iCs w:val="0"/>
                <w:sz w:val="24"/>
                <w:szCs w:val="24"/>
              </w:rPr>
            </w:pPr>
          </w:p>
          <w:p w:rsidR="595C779A" w:rsidP="495ACC4D" w:rsidRDefault="595C779A" w14:paraId="44295292" w14:textId="724F85CF">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u w:val="single"/>
              </w:rPr>
            </w:pPr>
            <w:r w:rsidRPr="495ACC4D" w:rsidR="595C779A">
              <w:rPr>
                <w:rFonts w:ascii="Aptos Display" w:hAnsi="Aptos Display" w:eastAsia="Aptos Display" w:cs="Aptos Display"/>
                <w:b w:val="0"/>
                <w:bCs w:val="0"/>
                <w:i w:val="0"/>
                <w:iCs w:val="0"/>
                <w:sz w:val="24"/>
                <w:szCs w:val="24"/>
                <w:u w:val="single"/>
              </w:rPr>
              <w:t>ProductID</w:t>
            </w:r>
          </w:p>
          <w:p w:rsidR="3AD2F3BB" w:rsidP="495ACC4D" w:rsidRDefault="3AD2F3BB" w14:paraId="5BCC7BB6" w14:textId="2983549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ProductName</w:t>
            </w:r>
          </w:p>
          <w:p w:rsidR="3AD2F3BB" w:rsidP="495ACC4D" w:rsidRDefault="3AD2F3BB" w14:paraId="2FE1A36D" w14:textId="11C67630">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ProductPrice</w:t>
            </w:r>
          </w:p>
          <w:p w:rsidR="3AD2F3BB" w:rsidP="495ACC4D" w:rsidRDefault="3AD2F3BB" w14:paraId="71969BD5" w14:textId="1D3E79D8">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ProductCO</w:t>
            </w:r>
          </w:p>
          <w:p w:rsidR="3AD2F3BB" w:rsidP="495ACC4D" w:rsidRDefault="3AD2F3BB" w14:paraId="65A5DAD9" w14:textId="3838D2C2">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ProductStock</w:t>
            </w:r>
          </w:p>
          <w:p w:rsidR="3AD2F3BB" w:rsidP="495ACC4D" w:rsidRDefault="3AD2F3BB" w14:paraId="0A5915FA" w14:textId="462540F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ProductDescription</w:t>
            </w:r>
          </w:p>
          <w:p w:rsidR="3AD2F3BB" w:rsidP="495ACC4D" w:rsidRDefault="3AD2F3BB" w14:paraId="5EA0AA79" w14:textId="335A621B">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ProductCategory</w:t>
            </w:r>
          </w:p>
          <w:p w:rsidR="3AD2F3BB" w:rsidP="495ACC4D" w:rsidRDefault="3AD2F3BB" w14:paraId="3180B51E" w14:textId="47290306">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ProductImageURL</w:t>
            </w:r>
          </w:p>
          <w:p w:rsidR="3AD2F3BB" w:rsidP="495ACC4D" w:rsidRDefault="3AD2F3BB" w14:paraId="52351B83" w14:textId="378A28EC">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Views</w:t>
            </w:r>
          </w:p>
          <w:p w:rsidR="3AD2F3BB" w:rsidP="495ACC4D" w:rsidRDefault="3AD2F3BB" w14:paraId="0FA63CD6" w14:textId="47ECB01B">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Sales</w:t>
            </w:r>
          </w:p>
          <w:p w:rsidR="495ACC4D" w:rsidP="495ACC4D" w:rsidRDefault="495ACC4D" w14:paraId="76906EF9" w14:textId="3D949233">
            <w:pPr>
              <w:pStyle w:val="Normal"/>
              <w:rPr>
                <w:rFonts w:ascii="Aptos Display" w:hAnsi="Aptos Display" w:eastAsia="Aptos Display" w:cs="Aptos Display"/>
                <w:b w:val="0"/>
                <w:bCs w:val="0"/>
                <w:i w:val="0"/>
                <w:iCs w:val="0"/>
                <w:sz w:val="24"/>
                <w:szCs w:val="24"/>
              </w:rPr>
            </w:pPr>
          </w:p>
          <w:p w:rsidR="400BDC43" w:rsidP="495ACC4D" w:rsidRDefault="400BDC43" w14:paraId="5E324547" w14:textId="0CED3CD1">
            <w:pPr>
              <w:rPr>
                <w:rFonts w:ascii="Aptos Display" w:hAnsi="Aptos Display" w:eastAsia="Aptos Display" w:cs="Aptos Display"/>
                <w:b w:val="0"/>
                <w:bCs w:val="0"/>
                <w:i w:val="0"/>
                <w:iCs w:val="0"/>
                <w:sz w:val="24"/>
                <w:szCs w:val="24"/>
                <w:u w:val="single"/>
              </w:rPr>
            </w:pPr>
            <w:r w:rsidRPr="495ACC4D" w:rsidR="400BDC43">
              <w:rPr>
                <w:rFonts w:ascii="Aptos Display" w:hAnsi="Aptos Display" w:eastAsia="Aptos Display" w:cs="Aptos Display"/>
                <w:b w:val="0"/>
                <w:bCs w:val="0"/>
                <w:i w:val="0"/>
                <w:iCs w:val="0"/>
                <w:sz w:val="24"/>
                <w:szCs w:val="24"/>
                <w:u w:val="single"/>
              </w:rPr>
              <w:t>IngredientID</w:t>
            </w:r>
          </w:p>
          <w:p w:rsidR="3AD2F3BB" w:rsidP="495ACC4D" w:rsidRDefault="3AD2F3BB" w14:paraId="37B3F0C3" w14:textId="5911115F">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ProductID</w:t>
            </w:r>
            <w:r w:rsidRPr="495ACC4D" w:rsidR="07BF017D">
              <w:rPr>
                <w:rFonts w:ascii="Aptos Display" w:hAnsi="Aptos Display" w:eastAsia="Aptos Display" w:cs="Aptos Display"/>
                <w:b w:val="0"/>
                <w:bCs w:val="0"/>
                <w:i w:val="0"/>
                <w:iCs w:val="0"/>
                <w:sz w:val="24"/>
                <w:szCs w:val="24"/>
              </w:rPr>
              <w:t>*</w:t>
            </w:r>
          </w:p>
          <w:p w:rsidR="3AD2F3BB" w:rsidP="495ACC4D" w:rsidRDefault="3AD2F3BB" w14:paraId="44C16CEC" w14:textId="4BC3096D">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IngredientName</w:t>
            </w:r>
          </w:p>
          <w:p w:rsidR="3AD2F3BB" w:rsidP="495ACC4D" w:rsidRDefault="3AD2F3BB" w14:paraId="69AFF185" w14:textId="0A4097DB">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Weight</w:t>
            </w:r>
          </w:p>
          <w:p w:rsidR="3AD2F3BB" w:rsidP="495ACC4D" w:rsidRDefault="3AD2F3BB" w14:paraId="6229C2C6" w14:textId="140374C1">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Allergens</w:t>
            </w:r>
          </w:p>
          <w:p w:rsidR="495ACC4D" w:rsidP="495ACC4D" w:rsidRDefault="495ACC4D" w14:paraId="5D6E3219" w14:textId="6A964EF1">
            <w:pPr>
              <w:rPr>
                <w:rFonts w:ascii="Aptos Display" w:hAnsi="Aptos Display" w:eastAsia="Aptos Display" w:cs="Aptos Display"/>
                <w:b w:val="0"/>
                <w:bCs w:val="0"/>
                <w:i w:val="0"/>
                <w:iCs w:val="0"/>
                <w:sz w:val="24"/>
                <w:szCs w:val="24"/>
              </w:rPr>
            </w:pPr>
          </w:p>
          <w:p w:rsidR="077660C1" w:rsidP="495ACC4D" w:rsidRDefault="077660C1" w14:paraId="2BECB648" w14:textId="7F50CADC">
            <w:pPr>
              <w:rPr>
                <w:rFonts w:ascii="Aptos Display" w:hAnsi="Aptos Display" w:eastAsia="Aptos Display" w:cs="Aptos Display"/>
                <w:b w:val="0"/>
                <w:bCs w:val="0"/>
                <w:i w:val="0"/>
                <w:iCs w:val="0"/>
                <w:sz w:val="24"/>
                <w:szCs w:val="24"/>
                <w:u w:val="single"/>
              </w:rPr>
            </w:pPr>
            <w:r w:rsidRPr="495ACC4D" w:rsidR="077660C1">
              <w:rPr>
                <w:rFonts w:ascii="Aptos Display" w:hAnsi="Aptos Display" w:eastAsia="Aptos Display" w:cs="Aptos Display"/>
                <w:b w:val="0"/>
                <w:bCs w:val="0"/>
                <w:i w:val="0"/>
                <w:iCs w:val="0"/>
                <w:sz w:val="24"/>
                <w:szCs w:val="24"/>
                <w:u w:val="single"/>
              </w:rPr>
              <w:t>OrderID</w:t>
            </w:r>
          </w:p>
          <w:p w:rsidR="3AD2F3BB" w:rsidP="495ACC4D" w:rsidRDefault="3AD2F3BB" w14:paraId="67BB9049" w14:textId="60DDEBDD">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AccountID</w:t>
            </w:r>
            <w:r w:rsidRPr="495ACC4D" w:rsidR="020755F4">
              <w:rPr>
                <w:rFonts w:ascii="Aptos Display" w:hAnsi="Aptos Display" w:eastAsia="Aptos Display" w:cs="Aptos Display"/>
                <w:b w:val="0"/>
                <w:bCs w:val="0"/>
                <w:i w:val="0"/>
                <w:iCs w:val="0"/>
                <w:sz w:val="24"/>
                <w:szCs w:val="24"/>
              </w:rPr>
              <w:t>*</w:t>
            </w:r>
          </w:p>
          <w:p w:rsidR="3AD2F3BB" w:rsidP="495ACC4D" w:rsidRDefault="3AD2F3BB" w14:paraId="24D6D0B7" w14:textId="6A214089">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GuestID</w:t>
            </w:r>
          </w:p>
          <w:p w:rsidR="3AD2F3BB" w:rsidP="495ACC4D" w:rsidRDefault="3AD2F3BB" w14:paraId="1B99278D" w14:textId="2BD18110">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OrderName</w:t>
            </w:r>
          </w:p>
          <w:p w:rsidR="3AD2F3BB" w:rsidP="495ACC4D" w:rsidRDefault="3AD2F3BB" w14:paraId="493F2282" w14:textId="0670219E">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OrderEmailAddress</w:t>
            </w:r>
          </w:p>
          <w:p w:rsidR="3AD2F3BB" w:rsidP="495ACC4D" w:rsidRDefault="3AD2F3BB" w14:paraId="489DF4E6" w14:textId="59E14B6A">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OrderDate</w:t>
            </w:r>
          </w:p>
          <w:p w:rsidR="495ACC4D" w:rsidP="495ACC4D" w:rsidRDefault="495ACC4D" w14:paraId="391EC17D" w14:textId="2D1AAEA5">
            <w:pPr>
              <w:rPr>
                <w:rFonts w:ascii="Aptos Display" w:hAnsi="Aptos Display" w:eastAsia="Aptos Display" w:cs="Aptos Display"/>
                <w:b w:val="0"/>
                <w:bCs w:val="0"/>
                <w:i w:val="0"/>
                <w:iCs w:val="0"/>
                <w:sz w:val="24"/>
                <w:szCs w:val="24"/>
              </w:rPr>
            </w:pPr>
          </w:p>
          <w:p w:rsidR="1A051368" w:rsidP="495ACC4D" w:rsidRDefault="1A051368" w14:paraId="2C294692" w14:textId="0359D9A1">
            <w:pPr>
              <w:rPr>
                <w:rFonts w:ascii="Aptos Display" w:hAnsi="Aptos Display" w:eastAsia="Aptos Display" w:cs="Aptos Display"/>
                <w:b w:val="0"/>
                <w:bCs w:val="0"/>
                <w:i w:val="0"/>
                <w:iCs w:val="0"/>
                <w:sz w:val="24"/>
                <w:szCs w:val="24"/>
                <w:u w:val="single"/>
              </w:rPr>
            </w:pPr>
            <w:r w:rsidRPr="495ACC4D" w:rsidR="1A051368">
              <w:rPr>
                <w:rFonts w:ascii="Aptos Display" w:hAnsi="Aptos Display" w:eastAsia="Aptos Display" w:cs="Aptos Display"/>
                <w:b w:val="0"/>
                <w:bCs w:val="0"/>
                <w:i w:val="0"/>
                <w:iCs w:val="0"/>
                <w:sz w:val="24"/>
                <w:szCs w:val="24"/>
                <w:u w:val="single"/>
              </w:rPr>
              <w:t>PaymentID</w:t>
            </w:r>
          </w:p>
          <w:p w:rsidR="1A051368" w:rsidP="495ACC4D" w:rsidRDefault="1A051368" w14:paraId="12837774" w14:textId="1A66D736">
            <w:pPr>
              <w:rPr>
                <w:rFonts w:ascii="Aptos Display" w:hAnsi="Aptos Display" w:eastAsia="Aptos Display" w:cs="Aptos Display"/>
                <w:b w:val="0"/>
                <w:bCs w:val="0"/>
                <w:i w:val="0"/>
                <w:iCs w:val="0"/>
                <w:sz w:val="24"/>
                <w:szCs w:val="24"/>
              </w:rPr>
            </w:pPr>
            <w:r w:rsidRPr="495ACC4D" w:rsidR="1A051368">
              <w:rPr>
                <w:rFonts w:ascii="Aptos Display" w:hAnsi="Aptos Display" w:eastAsia="Aptos Display" w:cs="Aptos Display"/>
                <w:b w:val="0"/>
                <w:bCs w:val="0"/>
                <w:i w:val="0"/>
                <w:iCs w:val="0"/>
                <w:sz w:val="24"/>
                <w:szCs w:val="24"/>
              </w:rPr>
              <w:t>OrderID</w:t>
            </w:r>
            <w:r w:rsidRPr="495ACC4D" w:rsidR="409CDE4A">
              <w:rPr>
                <w:rFonts w:ascii="Aptos Display" w:hAnsi="Aptos Display" w:eastAsia="Aptos Display" w:cs="Aptos Display"/>
                <w:b w:val="0"/>
                <w:bCs w:val="0"/>
                <w:i w:val="0"/>
                <w:iCs w:val="0"/>
                <w:sz w:val="24"/>
                <w:szCs w:val="24"/>
              </w:rPr>
              <w:t>*</w:t>
            </w:r>
          </w:p>
          <w:p w:rsidR="1A051368" w:rsidP="495ACC4D" w:rsidRDefault="1A051368" w14:paraId="17DD35D7" w14:textId="4109FB27">
            <w:pPr>
              <w:rPr>
                <w:rFonts w:ascii="Aptos Display" w:hAnsi="Aptos Display" w:eastAsia="Aptos Display" w:cs="Aptos Display"/>
                <w:b w:val="0"/>
                <w:bCs w:val="0"/>
                <w:i w:val="0"/>
                <w:iCs w:val="0"/>
                <w:sz w:val="24"/>
                <w:szCs w:val="24"/>
              </w:rPr>
            </w:pPr>
            <w:r w:rsidRPr="495ACC4D" w:rsidR="1A051368">
              <w:rPr>
                <w:rFonts w:ascii="Aptos Display" w:hAnsi="Aptos Display" w:eastAsia="Aptos Display" w:cs="Aptos Display"/>
                <w:b w:val="0"/>
                <w:bCs w:val="0"/>
                <w:i w:val="0"/>
                <w:iCs w:val="0"/>
                <w:sz w:val="24"/>
                <w:szCs w:val="24"/>
              </w:rPr>
              <w:t>PaymentMethod</w:t>
            </w:r>
          </w:p>
          <w:p w:rsidR="1A051368" w:rsidP="495ACC4D" w:rsidRDefault="1A051368" w14:paraId="28C7B68B" w14:textId="69FFA963">
            <w:pPr>
              <w:rPr>
                <w:rFonts w:ascii="Aptos Display" w:hAnsi="Aptos Display" w:eastAsia="Aptos Display" w:cs="Aptos Display"/>
                <w:b w:val="0"/>
                <w:bCs w:val="0"/>
                <w:i w:val="0"/>
                <w:iCs w:val="0"/>
                <w:sz w:val="24"/>
                <w:szCs w:val="24"/>
              </w:rPr>
            </w:pPr>
            <w:r w:rsidRPr="495ACC4D" w:rsidR="1A051368">
              <w:rPr>
                <w:rFonts w:ascii="Aptos Display" w:hAnsi="Aptos Display" w:eastAsia="Aptos Display" w:cs="Aptos Display"/>
                <w:b w:val="0"/>
                <w:bCs w:val="0"/>
                <w:i w:val="0"/>
                <w:iCs w:val="0"/>
                <w:sz w:val="24"/>
                <w:szCs w:val="24"/>
              </w:rPr>
              <w:t>PaymentDate</w:t>
            </w:r>
          </w:p>
          <w:p w:rsidR="1A051368" w:rsidP="495ACC4D" w:rsidRDefault="1A051368" w14:paraId="063CB95B" w14:textId="52D5A6D3">
            <w:pPr>
              <w:rPr>
                <w:rFonts w:ascii="Aptos Display" w:hAnsi="Aptos Display" w:eastAsia="Aptos Display" w:cs="Aptos Display"/>
                <w:b w:val="0"/>
                <w:bCs w:val="0"/>
                <w:i w:val="0"/>
                <w:iCs w:val="0"/>
                <w:sz w:val="24"/>
                <w:szCs w:val="24"/>
              </w:rPr>
            </w:pPr>
            <w:r w:rsidRPr="495ACC4D" w:rsidR="1A051368">
              <w:rPr>
                <w:rFonts w:ascii="Aptos Display" w:hAnsi="Aptos Display" w:eastAsia="Aptos Display" w:cs="Aptos Display"/>
                <w:b w:val="0"/>
                <w:bCs w:val="0"/>
                <w:i w:val="0"/>
                <w:iCs w:val="0"/>
                <w:sz w:val="24"/>
                <w:szCs w:val="24"/>
              </w:rPr>
              <w:t>Amount</w:t>
            </w:r>
          </w:p>
          <w:p w:rsidR="495ACC4D" w:rsidP="495ACC4D" w:rsidRDefault="495ACC4D" w14:paraId="265F34DE" w14:textId="5EB5DA5F">
            <w:pPr>
              <w:rPr>
                <w:rFonts w:ascii="Aptos Display" w:hAnsi="Aptos Display" w:eastAsia="Aptos Display" w:cs="Aptos Display"/>
                <w:b w:val="0"/>
                <w:bCs w:val="0"/>
                <w:i w:val="0"/>
                <w:iCs w:val="0"/>
                <w:sz w:val="24"/>
                <w:szCs w:val="24"/>
              </w:rPr>
            </w:pPr>
          </w:p>
          <w:p w:rsidR="473E5403" w:rsidP="495ACC4D" w:rsidRDefault="473E5403" w14:paraId="02017005" w14:textId="20497D16">
            <w:pPr>
              <w:rPr>
                <w:rFonts w:ascii="Aptos Display" w:hAnsi="Aptos Display" w:eastAsia="Aptos Display" w:cs="Aptos Display"/>
                <w:b w:val="0"/>
                <w:bCs w:val="0"/>
                <w:i w:val="0"/>
                <w:iCs w:val="0"/>
                <w:sz w:val="24"/>
                <w:szCs w:val="24"/>
                <w:u w:val="single"/>
              </w:rPr>
            </w:pPr>
            <w:r w:rsidRPr="495ACC4D" w:rsidR="473E5403">
              <w:rPr>
                <w:rFonts w:ascii="Aptos Display" w:hAnsi="Aptos Display" w:eastAsia="Aptos Display" w:cs="Aptos Display"/>
                <w:b w:val="0"/>
                <w:bCs w:val="0"/>
                <w:i w:val="0"/>
                <w:iCs w:val="0"/>
                <w:sz w:val="24"/>
                <w:szCs w:val="24"/>
                <w:u w:val="single"/>
              </w:rPr>
              <w:t>AddressID</w:t>
            </w:r>
          </w:p>
          <w:p w:rsidR="3AD2F3BB" w:rsidP="495ACC4D" w:rsidRDefault="3AD2F3BB" w14:paraId="716CE06C" w14:textId="6302ACBF">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OrderID</w:t>
            </w:r>
            <w:r w:rsidRPr="495ACC4D" w:rsidR="6CA2A061">
              <w:rPr>
                <w:rFonts w:ascii="Aptos Display" w:hAnsi="Aptos Display" w:eastAsia="Aptos Display" w:cs="Aptos Display"/>
                <w:b w:val="0"/>
                <w:bCs w:val="0"/>
                <w:i w:val="0"/>
                <w:iCs w:val="0"/>
                <w:sz w:val="24"/>
                <w:szCs w:val="24"/>
              </w:rPr>
              <w:t>*</w:t>
            </w:r>
          </w:p>
          <w:p w:rsidR="3AD2F3BB" w:rsidP="495ACC4D" w:rsidRDefault="3AD2F3BB" w14:paraId="467DA3C4" w14:textId="79D57816">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Street</w:t>
            </w:r>
          </w:p>
          <w:p w:rsidR="3AD2F3BB" w:rsidP="495ACC4D" w:rsidRDefault="3AD2F3BB" w14:paraId="313DFD48" w14:textId="7555AD7E">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Town</w:t>
            </w:r>
          </w:p>
          <w:p w:rsidR="3AD2F3BB" w:rsidP="495ACC4D" w:rsidRDefault="3AD2F3BB" w14:paraId="55205224" w14:textId="3A4651BE">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Postcode</w:t>
            </w:r>
          </w:p>
          <w:p w:rsidR="495ACC4D" w:rsidP="495ACC4D" w:rsidRDefault="495ACC4D" w14:paraId="3F09E5D8" w14:textId="1DE26A6E">
            <w:pPr>
              <w:rPr>
                <w:rFonts w:ascii="Aptos Display" w:hAnsi="Aptos Display" w:eastAsia="Aptos Display" w:cs="Aptos Display"/>
                <w:b w:val="0"/>
                <w:bCs w:val="0"/>
                <w:i w:val="0"/>
                <w:iCs w:val="0"/>
                <w:sz w:val="24"/>
                <w:szCs w:val="24"/>
              </w:rPr>
            </w:pPr>
          </w:p>
          <w:p w:rsidR="37B6634D" w:rsidP="495ACC4D" w:rsidRDefault="37B6634D" w14:paraId="1BB2682B" w14:textId="26895AE1">
            <w:pPr>
              <w:rPr>
                <w:rFonts w:ascii="Aptos Display" w:hAnsi="Aptos Display" w:eastAsia="Aptos Display" w:cs="Aptos Display"/>
                <w:b w:val="0"/>
                <w:bCs w:val="0"/>
                <w:i w:val="0"/>
                <w:iCs w:val="0"/>
                <w:sz w:val="24"/>
                <w:szCs w:val="24"/>
                <w:u w:val="single"/>
              </w:rPr>
            </w:pPr>
            <w:r w:rsidRPr="495ACC4D" w:rsidR="37B6634D">
              <w:rPr>
                <w:rFonts w:ascii="Aptos Display" w:hAnsi="Aptos Display" w:eastAsia="Aptos Display" w:cs="Aptos Display"/>
                <w:b w:val="0"/>
                <w:bCs w:val="0"/>
                <w:i w:val="0"/>
                <w:iCs w:val="0"/>
                <w:sz w:val="24"/>
                <w:szCs w:val="24"/>
                <w:u w:val="single"/>
              </w:rPr>
              <w:t>OrderItemsID</w:t>
            </w:r>
          </w:p>
          <w:p w:rsidR="3AD2F3BB" w:rsidP="495ACC4D" w:rsidRDefault="3AD2F3BB" w14:paraId="2D96E97C" w14:textId="633E8CA8">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OrderID</w:t>
            </w:r>
            <w:r w:rsidRPr="495ACC4D" w:rsidR="355EF1DD">
              <w:rPr>
                <w:rFonts w:ascii="Aptos Display" w:hAnsi="Aptos Display" w:eastAsia="Aptos Display" w:cs="Aptos Display"/>
                <w:b w:val="0"/>
                <w:bCs w:val="0"/>
                <w:i w:val="0"/>
                <w:iCs w:val="0"/>
                <w:sz w:val="24"/>
                <w:szCs w:val="24"/>
              </w:rPr>
              <w:t>*</w:t>
            </w:r>
          </w:p>
          <w:p w:rsidR="3AD2F3BB" w:rsidP="495ACC4D" w:rsidRDefault="3AD2F3BB" w14:paraId="10E7EDDE" w14:textId="7EDB6F78">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ProductID</w:t>
            </w:r>
            <w:r w:rsidRPr="495ACC4D" w:rsidR="156F76AD">
              <w:rPr>
                <w:rFonts w:ascii="Aptos Display" w:hAnsi="Aptos Display" w:eastAsia="Aptos Display" w:cs="Aptos Display"/>
                <w:b w:val="0"/>
                <w:bCs w:val="0"/>
                <w:i w:val="0"/>
                <w:iCs w:val="0"/>
                <w:sz w:val="24"/>
                <w:szCs w:val="24"/>
              </w:rPr>
              <w:t>*</w:t>
            </w:r>
          </w:p>
          <w:p w:rsidR="3AD2F3BB" w:rsidP="495ACC4D" w:rsidRDefault="3AD2F3BB" w14:paraId="05D14A64" w14:textId="67EB7A2D">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Quantity</w:t>
            </w:r>
          </w:p>
          <w:p w:rsidR="3AD2F3BB" w:rsidP="495ACC4D" w:rsidRDefault="3AD2F3BB" w14:paraId="6DC88C70" w14:textId="4F21A0FD">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Price</w:t>
            </w:r>
          </w:p>
          <w:p w:rsidR="3AD2F3BB" w:rsidP="495ACC4D" w:rsidRDefault="3AD2F3BB" w14:paraId="489B0966" w14:textId="03FC7EC6">
            <w:pPr>
              <w:rPr>
                <w:rFonts w:ascii="Aptos Display" w:hAnsi="Aptos Display" w:eastAsia="Aptos Display" w:cs="Aptos Display"/>
                <w:b w:val="0"/>
                <w:bCs w:val="0"/>
                <w:i w:val="0"/>
                <w:iCs w:val="0"/>
                <w:sz w:val="24"/>
                <w:szCs w:val="24"/>
              </w:rPr>
            </w:pPr>
            <w:r w:rsidRPr="495ACC4D" w:rsidR="3AD2F3BB">
              <w:rPr>
                <w:rFonts w:ascii="Aptos Display" w:hAnsi="Aptos Display" w:eastAsia="Aptos Display" w:cs="Aptos Display"/>
                <w:b w:val="0"/>
                <w:bCs w:val="0"/>
                <w:i w:val="0"/>
                <w:iCs w:val="0"/>
                <w:sz w:val="24"/>
                <w:szCs w:val="24"/>
              </w:rPr>
              <w:t>ItemName</w:t>
            </w:r>
          </w:p>
        </w:tc>
      </w:tr>
      <w:tr w:rsidR="495ACC4D" w:rsidTr="495ACC4D" w14:paraId="4E227272">
        <w:trPr>
          <w:trHeight w:val="300"/>
        </w:trPr>
        <w:tc>
          <w:tcPr>
            <w:tcW w:w="9497" w:type="dxa"/>
            <w:gridSpan w:val="4"/>
            <w:shd w:val="clear" w:color="auto" w:fill="FF0000"/>
            <w:tcMar>
              <w:left w:w="105" w:type="dxa"/>
              <w:right w:w="105" w:type="dxa"/>
            </w:tcMar>
            <w:vAlign w:val="top"/>
          </w:tcPr>
          <w:p w:rsidR="591D5EAD" w:rsidP="495ACC4D" w:rsidRDefault="591D5EAD" w14:paraId="2AC9A8F2" w14:textId="5FE4F6F6">
            <w:pPr>
              <w:pStyle w:val="Normal"/>
              <w:rPr>
                <w:rFonts w:ascii="Aptos Display" w:hAnsi="Aptos Display" w:eastAsia="Aptos Display" w:cs="Aptos Display"/>
                <w:b w:val="0"/>
                <w:bCs w:val="0"/>
                <w:i w:val="0"/>
                <w:iCs w:val="0"/>
                <w:sz w:val="24"/>
                <w:szCs w:val="24"/>
              </w:rPr>
            </w:pPr>
            <w:r w:rsidRPr="495ACC4D" w:rsidR="591D5EAD">
              <w:rPr>
                <w:rFonts w:ascii="Aptos Display" w:hAnsi="Aptos Display" w:eastAsia="Aptos Display" w:cs="Aptos Display"/>
                <w:b w:val="0"/>
                <w:bCs w:val="0"/>
                <w:i w:val="0"/>
                <w:iCs w:val="0"/>
                <w:sz w:val="24"/>
                <w:szCs w:val="24"/>
              </w:rPr>
              <w:t>Entity Name</w:t>
            </w:r>
          </w:p>
        </w:tc>
      </w:tr>
      <w:tr w:rsidR="495ACC4D" w:rsidTr="495ACC4D" w14:paraId="47F983A3">
        <w:trPr>
          <w:trHeight w:val="300"/>
        </w:trPr>
        <w:tc>
          <w:tcPr>
            <w:tcW w:w="9497" w:type="dxa"/>
            <w:gridSpan w:val="4"/>
            <w:shd w:val="clear" w:color="auto" w:fill="FFFFFF" w:themeFill="background1"/>
            <w:tcMar>
              <w:left w:w="105" w:type="dxa"/>
              <w:right w:w="105" w:type="dxa"/>
            </w:tcMar>
            <w:vAlign w:val="top"/>
          </w:tcPr>
          <w:p w:rsidR="3FAFB9FF" w:rsidP="495ACC4D" w:rsidRDefault="3FAFB9FF" w14:paraId="04E421AC" w14:textId="09D46DE3">
            <w:pPr>
              <w:pStyle w:val="Normal"/>
              <w:rPr>
                <w:rFonts w:ascii="Aptos Display" w:hAnsi="Aptos Display" w:eastAsia="Aptos Display" w:cs="Aptos Display"/>
                <w:b w:val="0"/>
                <w:bCs w:val="0"/>
                <w:i w:val="0"/>
                <w:iCs w:val="0"/>
                <w:sz w:val="24"/>
                <w:szCs w:val="24"/>
              </w:rPr>
            </w:pPr>
            <w:r w:rsidRPr="495ACC4D" w:rsidR="3FAFB9FF">
              <w:rPr>
                <w:rFonts w:ascii="Aptos Display" w:hAnsi="Aptos Display" w:eastAsia="Aptos Display" w:cs="Aptos Display"/>
                <w:b w:val="0"/>
                <w:bCs w:val="0"/>
                <w:i w:val="0"/>
                <w:iCs w:val="0"/>
                <w:sz w:val="24"/>
                <w:szCs w:val="24"/>
              </w:rPr>
              <w:t>Account</w:t>
            </w:r>
          </w:p>
        </w:tc>
      </w:tr>
      <w:tr w:rsidR="495ACC4D" w:rsidTr="495ACC4D" w14:paraId="58882CB1">
        <w:trPr>
          <w:trHeight w:val="300"/>
        </w:trPr>
        <w:tc>
          <w:tcPr>
            <w:tcW w:w="9497" w:type="dxa"/>
            <w:gridSpan w:val="4"/>
            <w:shd w:val="clear" w:color="auto" w:fill="FFFFFF" w:themeFill="background1"/>
            <w:tcMar>
              <w:left w:w="105" w:type="dxa"/>
              <w:right w:w="105" w:type="dxa"/>
            </w:tcMar>
            <w:vAlign w:val="top"/>
          </w:tcPr>
          <w:p w:rsidR="3FAFB9FF" w:rsidP="495ACC4D" w:rsidRDefault="3FAFB9FF" w14:paraId="23A2065A" w14:textId="754D8656">
            <w:pPr>
              <w:pStyle w:val="Normal"/>
              <w:rPr>
                <w:rFonts w:ascii="Aptos Display" w:hAnsi="Aptos Display" w:eastAsia="Aptos Display" w:cs="Aptos Display"/>
                <w:b w:val="0"/>
                <w:bCs w:val="0"/>
                <w:i w:val="0"/>
                <w:iCs w:val="0"/>
                <w:sz w:val="24"/>
                <w:szCs w:val="24"/>
              </w:rPr>
            </w:pPr>
            <w:r w:rsidRPr="495ACC4D" w:rsidR="3FAFB9FF">
              <w:rPr>
                <w:rFonts w:ascii="Aptos Display" w:hAnsi="Aptos Display" w:eastAsia="Aptos Display" w:cs="Aptos Display"/>
                <w:b w:val="0"/>
                <w:bCs w:val="0"/>
                <w:i w:val="0"/>
                <w:iCs w:val="0"/>
                <w:sz w:val="24"/>
                <w:szCs w:val="24"/>
              </w:rPr>
              <w:t>Product</w:t>
            </w:r>
          </w:p>
        </w:tc>
      </w:tr>
      <w:tr w:rsidR="495ACC4D" w:rsidTr="495ACC4D" w14:paraId="57250236">
        <w:trPr>
          <w:trHeight w:val="300"/>
        </w:trPr>
        <w:tc>
          <w:tcPr>
            <w:tcW w:w="9497" w:type="dxa"/>
            <w:gridSpan w:val="4"/>
            <w:shd w:val="clear" w:color="auto" w:fill="FFFFFF" w:themeFill="background1"/>
            <w:tcMar>
              <w:left w:w="105" w:type="dxa"/>
              <w:right w:w="105" w:type="dxa"/>
            </w:tcMar>
            <w:vAlign w:val="top"/>
          </w:tcPr>
          <w:p w:rsidR="3FAFB9FF" w:rsidP="495ACC4D" w:rsidRDefault="3FAFB9FF" w14:paraId="16707086" w14:textId="0ACCF4F2">
            <w:pPr>
              <w:pStyle w:val="Normal"/>
              <w:rPr>
                <w:rFonts w:ascii="Aptos Display" w:hAnsi="Aptos Display" w:eastAsia="Aptos Display" w:cs="Aptos Display"/>
                <w:b w:val="0"/>
                <w:bCs w:val="0"/>
                <w:i w:val="0"/>
                <w:iCs w:val="0"/>
                <w:sz w:val="24"/>
                <w:szCs w:val="24"/>
              </w:rPr>
            </w:pPr>
            <w:r w:rsidRPr="495ACC4D" w:rsidR="3FAFB9FF">
              <w:rPr>
                <w:rFonts w:ascii="Aptos Display" w:hAnsi="Aptos Display" w:eastAsia="Aptos Display" w:cs="Aptos Display"/>
                <w:b w:val="0"/>
                <w:bCs w:val="0"/>
                <w:i w:val="0"/>
                <w:iCs w:val="0"/>
                <w:sz w:val="24"/>
                <w:szCs w:val="24"/>
              </w:rPr>
              <w:t>Ingredient</w:t>
            </w:r>
          </w:p>
        </w:tc>
      </w:tr>
      <w:tr w:rsidR="495ACC4D" w:rsidTr="495ACC4D" w14:paraId="434FE4E2">
        <w:trPr>
          <w:trHeight w:val="300"/>
        </w:trPr>
        <w:tc>
          <w:tcPr>
            <w:tcW w:w="9497" w:type="dxa"/>
            <w:gridSpan w:val="4"/>
            <w:shd w:val="clear" w:color="auto" w:fill="FFFFFF" w:themeFill="background1"/>
            <w:tcMar>
              <w:left w:w="105" w:type="dxa"/>
              <w:right w:w="105" w:type="dxa"/>
            </w:tcMar>
            <w:vAlign w:val="top"/>
          </w:tcPr>
          <w:p w:rsidR="3FAFB9FF" w:rsidP="495ACC4D" w:rsidRDefault="3FAFB9FF" w14:paraId="65B4E201" w14:textId="16A52A98">
            <w:pPr>
              <w:pStyle w:val="Normal"/>
              <w:rPr>
                <w:rFonts w:ascii="Aptos Display" w:hAnsi="Aptos Display" w:eastAsia="Aptos Display" w:cs="Aptos Display"/>
                <w:b w:val="0"/>
                <w:bCs w:val="0"/>
                <w:i w:val="0"/>
                <w:iCs w:val="0"/>
                <w:sz w:val="24"/>
                <w:szCs w:val="24"/>
              </w:rPr>
            </w:pPr>
            <w:r w:rsidRPr="495ACC4D" w:rsidR="3FAFB9FF">
              <w:rPr>
                <w:rFonts w:ascii="Aptos Display" w:hAnsi="Aptos Display" w:eastAsia="Aptos Display" w:cs="Aptos Display"/>
                <w:b w:val="0"/>
                <w:bCs w:val="0"/>
                <w:i w:val="0"/>
                <w:iCs w:val="0"/>
                <w:sz w:val="24"/>
                <w:szCs w:val="24"/>
              </w:rPr>
              <w:t>Order</w:t>
            </w:r>
          </w:p>
        </w:tc>
      </w:tr>
      <w:tr w:rsidR="495ACC4D" w:rsidTr="495ACC4D" w14:paraId="2531DC2A">
        <w:trPr>
          <w:trHeight w:val="300"/>
        </w:trPr>
        <w:tc>
          <w:tcPr>
            <w:tcW w:w="9497" w:type="dxa"/>
            <w:gridSpan w:val="4"/>
            <w:shd w:val="clear" w:color="auto" w:fill="FFFFFF" w:themeFill="background1"/>
            <w:tcMar>
              <w:left w:w="105" w:type="dxa"/>
              <w:right w:w="105" w:type="dxa"/>
            </w:tcMar>
            <w:vAlign w:val="top"/>
          </w:tcPr>
          <w:p w:rsidR="3FAFB9FF" w:rsidP="495ACC4D" w:rsidRDefault="3FAFB9FF" w14:paraId="7934E805" w14:textId="5D14850D">
            <w:pPr>
              <w:pStyle w:val="Normal"/>
              <w:rPr>
                <w:rFonts w:ascii="Aptos Display" w:hAnsi="Aptos Display" w:eastAsia="Aptos Display" w:cs="Aptos Display"/>
                <w:b w:val="0"/>
                <w:bCs w:val="0"/>
                <w:i w:val="0"/>
                <w:iCs w:val="0"/>
                <w:sz w:val="24"/>
                <w:szCs w:val="24"/>
              </w:rPr>
            </w:pPr>
            <w:r w:rsidRPr="495ACC4D" w:rsidR="3FAFB9FF">
              <w:rPr>
                <w:rFonts w:ascii="Aptos Display" w:hAnsi="Aptos Display" w:eastAsia="Aptos Display" w:cs="Aptos Display"/>
                <w:b w:val="0"/>
                <w:bCs w:val="0"/>
                <w:i w:val="0"/>
                <w:iCs w:val="0"/>
                <w:sz w:val="24"/>
                <w:szCs w:val="24"/>
              </w:rPr>
              <w:t>Address</w:t>
            </w:r>
          </w:p>
        </w:tc>
      </w:tr>
      <w:tr w:rsidR="495ACC4D" w:rsidTr="495ACC4D" w14:paraId="775DF149">
        <w:trPr>
          <w:trHeight w:val="300"/>
        </w:trPr>
        <w:tc>
          <w:tcPr>
            <w:tcW w:w="9497" w:type="dxa"/>
            <w:gridSpan w:val="4"/>
            <w:shd w:val="clear" w:color="auto" w:fill="FFFFFF" w:themeFill="background1"/>
            <w:tcMar>
              <w:left w:w="105" w:type="dxa"/>
              <w:right w:w="105" w:type="dxa"/>
            </w:tcMar>
            <w:vAlign w:val="top"/>
          </w:tcPr>
          <w:p w:rsidR="3FAFB9FF" w:rsidP="495ACC4D" w:rsidRDefault="3FAFB9FF" w14:paraId="4254C112" w14:textId="6C0F73A3">
            <w:pPr>
              <w:pStyle w:val="Normal"/>
              <w:rPr>
                <w:rFonts w:ascii="Aptos Display" w:hAnsi="Aptos Display" w:eastAsia="Aptos Display" w:cs="Aptos Display"/>
                <w:b w:val="0"/>
                <w:bCs w:val="0"/>
                <w:i w:val="0"/>
                <w:iCs w:val="0"/>
                <w:sz w:val="24"/>
                <w:szCs w:val="24"/>
              </w:rPr>
            </w:pPr>
            <w:r w:rsidRPr="495ACC4D" w:rsidR="3FAFB9FF">
              <w:rPr>
                <w:rFonts w:ascii="Aptos Display" w:hAnsi="Aptos Display" w:eastAsia="Aptos Display" w:cs="Aptos Display"/>
                <w:b w:val="0"/>
                <w:bCs w:val="0"/>
                <w:i w:val="0"/>
                <w:iCs w:val="0"/>
                <w:sz w:val="24"/>
                <w:szCs w:val="24"/>
              </w:rPr>
              <w:t>Payment</w:t>
            </w:r>
          </w:p>
        </w:tc>
      </w:tr>
      <w:tr w:rsidR="495ACC4D" w:rsidTr="495ACC4D" w14:paraId="593171C3">
        <w:trPr>
          <w:trHeight w:val="300"/>
        </w:trPr>
        <w:tc>
          <w:tcPr>
            <w:tcW w:w="9497" w:type="dxa"/>
            <w:gridSpan w:val="4"/>
            <w:shd w:val="clear" w:color="auto" w:fill="FFFFFF" w:themeFill="background1"/>
            <w:tcMar>
              <w:left w:w="105" w:type="dxa"/>
              <w:right w:w="105" w:type="dxa"/>
            </w:tcMar>
            <w:vAlign w:val="top"/>
          </w:tcPr>
          <w:p w:rsidR="3FAFB9FF" w:rsidP="495ACC4D" w:rsidRDefault="3FAFB9FF" w14:paraId="0B40EFAE" w14:textId="641C2CD6">
            <w:pPr>
              <w:pStyle w:val="Normal"/>
              <w:rPr>
                <w:rFonts w:ascii="Aptos Display" w:hAnsi="Aptos Display" w:eastAsia="Aptos Display" w:cs="Aptos Display"/>
                <w:b w:val="0"/>
                <w:bCs w:val="0"/>
                <w:i w:val="0"/>
                <w:iCs w:val="0"/>
                <w:sz w:val="24"/>
                <w:szCs w:val="24"/>
              </w:rPr>
            </w:pPr>
            <w:r w:rsidRPr="495ACC4D" w:rsidR="3FAFB9FF">
              <w:rPr>
                <w:rFonts w:ascii="Aptos Display" w:hAnsi="Aptos Display" w:eastAsia="Aptos Display" w:cs="Aptos Display"/>
                <w:b w:val="0"/>
                <w:bCs w:val="0"/>
                <w:i w:val="0"/>
                <w:iCs w:val="0"/>
                <w:sz w:val="24"/>
                <w:szCs w:val="24"/>
              </w:rPr>
              <w:t>OrderItems</w:t>
            </w:r>
          </w:p>
        </w:tc>
      </w:tr>
    </w:tbl>
    <w:p w:rsidR="495ACC4D" w:rsidP="495ACC4D" w:rsidRDefault="495ACC4D" w14:paraId="6E0A19C9" w14:textId="2F0BD94D">
      <w:pPr>
        <w:pStyle w:val="Normal"/>
      </w:pPr>
    </w:p>
    <w:p w:rsidR="495ACC4D" w:rsidP="495ACC4D" w:rsidRDefault="495ACC4D" w14:paraId="598B4CA1" w14:textId="46CC7DF4">
      <w:pPr>
        <w:pStyle w:val="Normal"/>
      </w:pPr>
    </w:p>
    <w:p w:rsidR="495ACC4D" w:rsidP="495ACC4D" w:rsidRDefault="495ACC4D" w14:paraId="4B3AF5EA" w14:textId="146F3424">
      <w:pPr>
        <w:pStyle w:val="Normal"/>
      </w:pPr>
    </w:p>
    <w:p w:rsidR="495ACC4D" w:rsidP="495ACC4D" w:rsidRDefault="495ACC4D" w14:paraId="710ADD16" w14:textId="75562F56">
      <w:pPr>
        <w:pStyle w:val="Normal"/>
      </w:pPr>
    </w:p>
    <w:p w:rsidR="495ACC4D" w:rsidP="495ACC4D" w:rsidRDefault="495ACC4D" w14:paraId="57E9C4C2" w14:textId="33075BED">
      <w:pPr>
        <w:pStyle w:val="Normal"/>
      </w:pPr>
    </w:p>
    <w:p w:rsidR="495ACC4D" w:rsidP="495ACC4D" w:rsidRDefault="495ACC4D" w14:paraId="609DFFBE" w14:textId="0199251B">
      <w:pPr>
        <w:pStyle w:val="Normal"/>
      </w:pPr>
    </w:p>
    <w:p w:rsidR="495ACC4D" w:rsidP="495ACC4D" w:rsidRDefault="495ACC4D" w14:paraId="577322A5" w14:textId="51898141">
      <w:pPr>
        <w:pStyle w:val="Normal"/>
      </w:pPr>
    </w:p>
    <w:p w:rsidR="495ACC4D" w:rsidP="495ACC4D" w:rsidRDefault="495ACC4D" w14:paraId="35ED0C4C" w14:textId="2192DCCD">
      <w:pPr>
        <w:pStyle w:val="Normal"/>
      </w:pPr>
    </w:p>
    <w:p w:rsidR="495ACC4D" w:rsidP="495ACC4D" w:rsidRDefault="495ACC4D" w14:paraId="430E8E39" w14:textId="718895F2">
      <w:pPr>
        <w:pStyle w:val="Normal"/>
      </w:pPr>
    </w:p>
    <w:p w:rsidR="495ACC4D" w:rsidP="495ACC4D" w:rsidRDefault="495ACC4D" w14:paraId="6980460F" w14:textId="15634D3A">
      <w:pPr>
        <w:pStyle w:val="Normal"/>
      </w:pPr>
    </w:p>
    <w:p w:rsidR="495ACC4D" w:rsidP="495ACC4D" w:rsidRDefault="495ACC4D" w14:paraId="1965BC28" w14:textId="67A8F6EF">
      <w:pPr>
        <w:pStyle w:val="Normal"/>
      </w:pPr>
    </w:p>
    <w:p w:rsidR="495ACC4D" w:rsidP="495ACC4D" w:rsidRDefault="495ACC4D" w14:paraId="18A8B179" w14:textId="553353DB">
      <w:pPr>
        <w:pStyle w:val="Normal"/>
      </w:pPr>
    </w:p>
    <w:p w:rsidR="495ACC4D" w:rsidP="495ACC4D" w:rsidRDefault="495ACC4D" w14:paraId="38AE16B8" w14:textId="11BD3799">
      <w:pPr>
        <w:pStyle w:val="Normal"/>
      </w:pPr>
    </w:p>
    <w:p w:rsidR="495ACC4D" w:rsidP="495ACC4D" w:rsidRDefault="495ACC4D" w14:paraId="7429F010" w14:textId="4F679DB2">
      <w:pPr>
        <w:pStyle w:val="Normal"/>
      </w:pPr>
    </w:p>
    <w:p w:rsidR="495ACC4D" w:rsidP="495ACC4D" w:rsidRDefault="495ACC4D" w14:paraId="1D11EB84" w14:textId="63EFBD09">
      <w:pPr>
        <w:pStyle w:val="Normal"/>
      </w:pPr>
    </w:p>
    <w:p w:rsidR="495ACC4D" w:rsidP="495ACC4D" w:rsidRDefault="495ACC4D" w14:paraId="559CF3AD" w14:textId="7D838BAA">
      <w:pPr>
        <w:pStyle w:val="Normal"/>
      </w:pPr>
    </w:p>
    <w:p w:rsidR="261D74D0" w:rsidP="347CA580" w:rsidRDefault="261D74D0" w14:paraId="0769D6EF" w14:textId="19A6528C" w14:noSpellErr="1">
      <w:pPr>
        <w:rPr>
          <w:rStyle w:val="Heading2Char"/>
        </w:rPr>
      </w:pPr>
      <w:bookmarkStart w:name="_Toc703839446" w:id="1938130859"/>
      <w:r w:rsidRPr="495ACC4D" w:rsidR="765BFB97">
        <w:rPr>
          <w:rStyle w:val="Heading2Char"/>
        </w:rPr>
        <w:t>Entity Relation Diagram</w:t>
      </w:r>
      <w:bookmarkEnd w:id="1938130859"/>
    </w:p>
    <w:p w:rsidR="261D74D0" w:rsidP="495ACC4D" w:rsidRDefault="1AA4D30C" w14:paraId="0864AAD7" w14:textId="1BBA5574" w14:noSpellErr="1">
      <w:pPr>
        <w:rPr>
          <w:rFonts w:ascii="Aptos" w:hAnsi="Aptos" w:eastAsia="Aptos" w:cs="Aptos"/>
          <w:color w:val="auto"/>
        </w:rPr>
      </w:pPr>
      <w:r w:rsidRPr="495ACC4D" w:rsidR="483CFCF5">
        <w:rPr>
          <w:rFonts w:ascii="Aptos" w:hAnsi="Aptos" w:eastAsia="Aptos" w:cs="Aptos"/>
          <w:color w:val="auto"/>
        </w:rPr>
        <w:t>This diagram is a detailed blueprint that illustrates how the applications data is structured and related to the database. It focuses on entities (tables),</w:t>
      </w:r>
      <w:r w:rsidRPr="495ACC4D" w:rsidR="483CFCF5">
        <w:rPr>
          <w:rFonts w:ascii="Aptos" w:hAnsi="Aptos" w:eastAsia="Aptos" w:cs="Aptos"/>
          <w:b w:val="1"/>
          <w:bCs w:val="1"/>
        </w:rPr>
        <w:t xml:space="preserve"> </w:t>
      </w:r>
      <w:r w:rsidRPr="495ACC4D" w:rsidR="483CFCF5">
        <w:rPr>
          <w:rFonts w:ascii="Aptos" w:hAnsi="Aptos" w:eastAsia="Aptos" w:cs="Aptos"/>
          <w:color w:val="auto"/>
        </w:rPr>
        <w:t>attributes (columns), and relationships between them.</w:t>
      </w:r>
    </w:p>
    <w:p w:rsidR="261D74D0" w:rsidP="2C419397" w:rsidRDefault="261D74D0" w14:paraId="0A6BFFD1" w14:textId="3985CD21">
      <w:pPr>
        <w:rPr>
          <w:rFonts w:ascii="Aptos" w:hAnsi="Aptos" w:eastAsia="Aptos" w:cs="Aptos"/>
        </w:rPr>
      </w:pPr>
      <w:r w:rsidR="6DE5FC37">
        <w:drawing>
          <wp:inline wp14:editId="0B297A58" wp14:anchorId="4946FE13">
            <wp:extent cx="5886450" cy="5943600"/>
            <wp:effectExtent l="0" t="0" r="0" b="0"/>
            <wp:docPr id="86790873" name="" title=""/>
            <wp:cNvGraphicFramePr>
              <a:graphicFrameLocks noChangeAspect="1"/>
            </wp:cNvGraphicFramePr>
            <a:graphic>
              <a:graphicData uri="http://schemas.openxmlformats.org/drawingml/2006/picture">
                <pic:pic>
                  <pic:nvPicPr>
                    <pic:cNvPr id="0" name=""/>
                    <pic:cNvPicPr/>
                  </pic:nvPicPr>
                  <pic:blipFill>
                    <a:blip r:embed="R95eacc63dfaa4271">
                      <a:extLst>
                        <a:ext xmlns:a="http://schemas.openxmlformats.org/drawingml/2006/main" uri="{28A0092B-C50C-407E-A947-70E740481C1C}">
                          <a14:useLocalDpi val="0"/>
                        </a:ext>
                      </a:extLst>
                    </a:blip>
                    <a:stretch>
                      <a:fillRect/>
                    </a:stretch>
                  </pic:blipFill>
                  <pic:spPr>
                    <a:xfrm>
                      <a:off x="0" y="0"/>
                      <a:ext cx="5886450" cy="5943600"/>
                    </a:xfrm>
                    <a:prstGeom prst="rect">
                      <a:avLst/>
                    </a:prstGeom>
                  </pic:spPr>
                </pic:pic>
              </a:graphicData>
            </a:graphic>
          </wp:inline>
        </w:drawing>
      </w:r>
    </w:p>
    <w:p w:rsidR="261D74D0" w:rsidP="2C419397" w:rsidRDefault="261D74D0" w14:paraId="16C5B623" w14:textId="539F1234" w14:noSpellErr="1">
      <w:pPr>
        <w:rPr>
          <w:rFonts w:ascii="Aptos" w:hAnsi="Aptos" w:eastAsia="Aptos" w:cs="Aptos"/>
        </w:rPr>
      </w:pPr>
    </w:p>
    <w:p w:rsidR="261D74D0" w:rsidP="495ACC4D" w:rsidRDefault="261D74D0" w14:paraId="42BCA77B" w14:textId="0B8D2D7A" w14:noSpellErr="1">
      <w:pPr>
        <w:pStyle w:val="Heading1"/>
        <w:rPr>
          <w:rFonts w:ascii="Aptos" w:hAnsi="Aptos" w:eastAsia="ＭＳ 明朝" w:cs="Arial" w:asciiTheme="minorAscii" w:hAnsiTheme="minorAscii" w:eastAsiaTheme="minorEastAsia" w:cstheme="minorBidi"/>
          <w:b w:val="1"/>
          <w:bCs w:val="1"/>
        </w:rPr>
      </w:pPr>
      <w:bookmarkStart w:name="_Toc1984913284" w:id="1082030022"/>
      <w:r w:rsidRPr="495ACC4D" w:rsidR="765BFB97">
        <w:rPr>
          <w:rFonts w:ascii="Aptos" w:hAnsi="Aptos" w:eastAsia="ＭＳ 明朝" w:cs="Arial" w:asciiTheme="minorAscii" w:hAnsiTheme="minorAscii" w:eastAsiaTheme="minorEastAsia" w:cstheme="minorBidi"/>
          <w:b w:val="1"/>
          <w:bCs w:val="1"/>
        </w:rPr>
        <w:t>View Model</w:t>
      </w:r>
      <w:bookmarkEnd w:id="1082030022"/>
    </w:p>
    <w:p w:rsidR="7537C4FF" w:rsidP="2C419397" w:rsidRDefault="261D74D0" w14:paraId="60FCE93A" w14:textId="6A6C6470" w14:noSpellErr="1">
      <w:pPr>
        <w:pStyle w:val="Heading2"/>
      </w:pPr>
      <w:bookmarkStart w:name="_Toc131769171" w:id="1683546171"/>
      <w:r w:rsidR="765BFB97">
        <w:rPr/>
        <w:t>Wireframes</w:t>
      </w:r>
      <w:bookmarkEnd w:id="1683546171"/>
    </w:p>
    <w:p w:rsidR="26D038D9" w:rsidP="347CA580" w:rsidRDefault="26D038D9" w14:paraId="33384EA9" w14:textId="029D7799" w14:noSpellErr="1">
      <w:pPr>
        <w:pStyle w:val="Heading3"/>
      </w:pPr>
      <w:bookmarkStart w:name="_Toc179884991" w:id="88831772"/>
      <w:r w:rsidR="495027D0">
        <w:rPr/>
        <w:t>Login Page</w:t>
      </w:r>
      <w:bookmarkEnd w:id="88831772"/>
    </w:p>
    <w:p w:rsidR="757DA6DF" w:rsidRDefault="757DA6DF" w14:paraId="765FB185" w14:textId="381445AE" w14:noSpellErr="1">
      <w:r w:rsidR="1C037DEC">
        <w:drawing>
          <wp:inline wp14:editId="0A289BAF" wp14:anchorId="5DF76DFC">
            <wp:extent cx="3829050" cy="5943600"/>
            <wp:effectExtent l="0" t="0" r="0" b="0"/>
            <wp:docPr id="1120613719" name="Picture 1120613719" title=""/>
            <wp:cNvGraphicFramePr>
              <a:graphicFrameLocks noChangeAspect="1"/>
            </wp:cNvGraphicFramePr>
            <a:graphic>
              <a:graphicData uri="http://schemas.openxmlformats.org/drawingml/2006/picture">
                <pic:pic>
                  <pic:nvPicPr>
                    <pic:cNvPr id="0" name="Picture 1120613719"/>
                    <pic:cNvPicPr/>
                  </pic:nvPicPr>
                  <pic:blipFill>
                    <a:blip r:embed="R7918aa136f49465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29050" cy="5943600"/>
                    </a:xfrm>
                    <a:prstGeom prst="rect">
                      <a:avLst/>
                    </a:prstGeom>
                  </pic:spPr>
                </pic:pic>
              </a:graphicData>
            </a:graphic>
          </wp:inline>
        </w:drawing>
      </w:r>
    </w:p>
    <w:p w:rsidR="599532A4" w:rsidRDefault="599532A4" w14:paraId="58A12808" w14:textId="584A1C6A" w14:noSpellErr="1">
      <w:r w:rsidR="6B9FABE0">
        <w:drawing>
          <wp:inline wp14:editId="614CD1D9" wp14:anchorId="5E54816D">
            <wp:extent cx="3810000" cy="5943600"/>
            <wp:effectExtent l="0" t="0" r="0" b="0"/>
            <wp:docPr id="2110183895" name="Picture 2110183895" title=""/>
            <wp:cNvGraphicFramePr>
              <a:graphicFrameLocks noChangeAspect="1"/>
            </wp:cNvGraphicFramePr>
            <a:graphic>
              <a:graphicData uri="http://schemas.openxmlformats.org/drawingml/2006/picture">
                <pic:pic>
                  <pic:nvPicPr>
                    <pic:cNvPr id="0" name="Picture 2110183895"/>
                    <pic:cNvPicPr/>
                  </pic:nvPicPr>
                  <pic:blipFill>
                    <a:blip r:embed="R62d144fbd92941c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12358718" w:rsidRDefault="12358718" w14:paraId="6099AB11" w14:textId="6AE2805C" w14:noSpellErr="1">
      <w:r w:rsidR="61A482D1">
        <w:drawing>
          <wp:inline wp14:editId="2BFB0E80" wp14:anchorId="1D2BD5B4">
            <wp:extent cx="3819525" cy="5943600"/>
            <wp:effectExtent l="0" t="0" r="0" b="0"/>
            <wp:docPr id="1556583869" name="Picture 1556583869" title=""/>
            <wp:cNvGraphicFramePr>
              <a:graphicFrameLocks noChangeAspect="1"/>
            </wp:cNvGraphicFramePr>
            <a:graphic>
              <a:graphicData uri="http://schemas.openxmlformats.org/drawingml/2006/picture">
                <pic:pic>
                  <pic:nvPicPr>
                    <pic:cNvPr id="0" name="Picture 1556583869"/>
                    <pic:cNvPicPr/>
                  </pic:nvPicPr>
                  <pic:blipFill>
                    <a:blip r:embed="Ra90a3d0fbc74498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12358718" w:rsidRDefault="12358718" w14:paraId="743BB863" w14:textId="3BFC1ACE" w14:noSpellErr="1">
      <w:r w:rsidR="61A482D1">
        <w:drawing>
          <wp:inline wp14:editId="3C7A73D7" wp14:anchorId="5C6F15DE">
            <wp:extent cx="4238625" cy="6600825"/>
            <wp:effectExtent l="0" t="0" r="0" b="0"/>
            <wp:docPr id="1798873360" name="Picture 1798873360" title=""/>
            <wp:cNvGraphicFramePr>
              <a:graphicFrameLocks noChangeAspect="1"/>
            </wp:cNvGraphicFramePr>
            <a:graphic>
              <a:graphicData uri="http://schemas.openxmlformats.org/drawingml/2006/picture">
                <pic:pic>
                  <pic:nvPicPr>
                    <pic:cNvPr id="0" name="Picture 1798873360"/>
                    <pic:cNvPicPr/>
                  </pic:nvPicPr>
                  <pic:blipFill>
                    <a:blip r:embed="R98f1c35c0028420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38625" cy="6600825"/>
                    </a:xfrm>
                    <a:prstGeom prst="rect">
                      <a:avLst/>
                    </a:prstGeom>
                  </pic:spPr>
                </pic:pic>
              </a:graphicData>
            </a:graphic>
          </wp:inline>
        </w:drawing>
      </w:r>
    </w:p>
    <w:p w:rsidR="495ACC4D" w:rsidRDefault="495ACC4D" w14:paraId="4997E3D2" w14:textId="374E7ACE"/>
    <w:p w:rsidR="495ACC4D" w:rsidRDefault="495ACC4D" w14:paraId="6AA1D6C8" w14:textId="0A717266"/>
    <w:p w:rsidR="495ACC4D" w:rsidRDefault="495ACC4D" w14:paraId="5831F9E6" w14:textId="7A8F5CC5"/>
    <w:p w:rsidR="7103C635" w:rsidP="347CA580" w:rsidRDefault="7103C635" w14:paraId="18B53339" w14:textId="36A32583" w14:noSpellErr="1">
      <w:pPr>
        <w:pStyle w:val="Heading3"/>
      </w:pPr>
      <w:bookmarkStart w:name="_Toc456635825" w:id="602943493"/>
      <w:r w:rsidR="73644773">
        <w:rPr/>
        <w:t>Register Page</w:t>
      </w:r>
      <w:bookmarkEnd w:id="602943493"/>
    </w:p>
    <w:p w:rsidR="347CA580" w:rsidP="495ACC4D" w:rsidRDefault="347CA580" w14:paraId="17FAF7BE" w14:textId="36FCE7C1">
      <w:pPr>
        <w:pStyle w:val="Normal"/>
      </w:pPr>
      <w:r w:rsidR="7E0FC523">
        <w:rPr/>
        <w:t>Name will be split into first name and last name.</w:t>
      </w:r>
    </w:p>
    <w:p w:rsidR="7103C635" w:rsidRDefault="7103C635" w14:paraId="5457A061" w14:textId="1FC0A0DE" w14:noSpellErr="1">
      <w:r w:rsidR="73644773">
        <w:drawing>
          <wp:inline wp14:editId="31798915" wp14:anchorId="3D10BF7D">
            <wp:extent cx="3819525" cy="5943600"/>
            <wp:effectExtent l="0" t="0" r="0" b="0"/>
            <wp:docPr id="1385660512" name="Picture 1385660512" title=""/>
            <wp:cNvGraphicFramePr>
              <a:graphicFrameLocks noChangeAspect="1"/>
            </wp:cNvGraphicFramePr>
            <a:graphic>
              <a:graphicData uri="http://schemas.openxmlformats.org/drawingml/2006/picture">
                <pic:pic>
                  <pic:nvPicPr>
                    <pic:cNvPr id="0" name="Picture 1385660512"/>
                    <pic:cNvPicPr/>
                  </pic:nvPicPr>
                  <pic:blipFill>
                    <a:blip r:embed="R7caecc6ba4224a2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20006408" w:rsidRDefault="20006408" w14:paraId="55C933DF" w14:textId="017523F5" w14:noSpellErr="1">
      <w:r w:rsidR="2C844C68">
        <w:drawing>
          <wp:inline wp14:editId="13C36D63" wp14:anchorId="36722579">
            <wp:extent cx="3829050" cy="5943600"/>
            <wp:effectExtent l="0" t="0" r="0" b="0"/>
            <wp:docPr id="1243739877" name="Picture 1243739877" title=""/>
            <wp:cNvGraphicFramePr>
              <a:graphicFrameLocks noChangeAspect="1"/>
            </wp:cNvGraphicFramePr>
            <a:graphic>
              <a:graphicData uri="http://schemas.openxmlformats.org/drawingml/2006/picture">
                <pic:pic>
                  <pic:nvPicPr>
                    <pic:cNvPr id="0" name="Picture 1243739877"/>
                    <pic:cNvPicPr/>
                  </pic:nvPicPr>
                  <pic:blipFill>
                    <a:blip r:embed="R4512c4fc00aa49d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29050" cy="5943600"/>
                    </a:xfrm>
                    <a:prstGeom prst="rect">
                      <a:avLst/>
                    </a:prstGeom>
                  </pic:spPr>
                </pic:pic>
              </a:graphicData>
            </a:graphic>
          </wp:inline>
        </w:drawing>
      </w:r>
    </w:p>
    <w:p w:rsidR="6A3C6FA3" w:rsidRDefault="6A3C6FA3" w14:paraId="42EC7D04" w14:textId="52FBB412" w14:noSpellErr="1">
      <w:r w:rsidR="633AAF93">
        <w:drawing>
          <wp:inline wp14:editId="548AE745" wp14:anchorId="30290BE6">
            <wp:extent cx="3819525" cy="5943600"/>
            <wp:effectExtent l="0" t="0" r="0" b="0"/>
            <wp:docPr id="388389100" name="Picture 388389100" title=""/>
            <wp:cNvGraphicFramePr>
              <a:graphicFrameLocks noChangeAspect="1"/>
            </wp:cNvGraphicFramePr>
            <a:graphic>
              <a:graphicData uri="http://schemas.openxmlformats.org/drawingml/2006/picture">
                <pic:pic>
                  <pic:nvPicPr>
                    <pic:cNvPr id="0" name="Picture 388389100"/>
                    <pic:cNvPicPr/>
                  </pic:nvPicPr>
                  <pic:blipFill>
                    <a:blip r:embed="Rc53bd3df637c487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037E7332" w:rsidRDefault="037E7332" w14:paraId="3E1BE9A0" w14:textId="5DCA12C5" w14:noSpellErr="1">
      <w:r w:rsidR="037E7332">
        <w:drawing>
          <wp:inline wp14:editId="37AE2F72" wp14:anchorId="6AB7C924">
            <wp:extent cx="4238625" cy="6600825"/>
            <wp:effectExtent l="0" t="0" r="0" b="0"/>
            <wp:docPr id="1951087976" name="Picture 1951087976" title=""/>
            <wp:cNvGraphicFramePr>
              <a:graphicFrameLocks noChangeAspect="1"/>
            </wp:cNvGraphicFramePr>
            <a:graphic>
              <a:graphicData uri="http://schemas.openxmlformats.org/drawingml/2006/picture">
                <pic:pic>
                  <pic:nvPicPr>
                    <pic:cNvPr id="0" name="Picture 1951087976"/>
                    <pic:cNvPicPr/>
                  </pic:nvPicPr>
                  <pic:blipFill>
                    <a:blip r:embed="R9493485221e4473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38625" cy="6600825"/>
                    </a:xfrm>
                    <a:prstGeom prst="rect">
                      <a:avLst/>
                    </a:prstGeom>
                  </pic:spPr>
                </pic:pic>
              </a:graphicData>
            </a:graphic>
          </wp:inline>
        </w:drawing>
      </w:r>
    </w:p>
    <w:p w:rsidR="38B833DB" w:rsidP="347CA580" w:rsidRDefault="38B833DB" w14:paraId="678A8C21" w14:textId="46635AF0" w14:noSpellErr="1">
      <w:pPr>
        <w:pStyle w:val="Heading3"/>
      </w:pPr>
      <w:bookmarkStart w:name="_Toc824688929" w:id="114804438"/>
      <w:r w:rsidR="3C621B22">
        <w:rPr/>
        <w:t xml:space="preserve">Catalog </w:t>
      </w:r>
      <w:r w:rsidR="343DF35F">
        <w:rPr/>
        <w:t>Page</w:t>
      </w:r>
      <w:bookmarkEnd w:id="114804438"/>
    </w:p>
    <w:p w:rsidR="51501768" w:rsidRDefault="51501768" w14:paraId="19717026" w14:textId="42700641" w14:noSpellErr="1">
      <w:r w:rsidR="343DF35F">
        <w:drawing>
          <wp:inline wp14:editId="1A278F4A" wp14:anchorId="42360424">
            <wp:extent cx="3810000" cy="5943600"/>
            <wp:effectExtent l="0" t="0" r="0" b="0"/>
            <wp:docPr id="2086804273" name="Picture 2086804273" title=""/>
            <wp:cNvGraphicFramePr>
              <a:graphicFrameLocks noChangeAspect="1"/>
            </wp:cNvGraphicFramePr>
            <a:graphic>
              <a:graphicData uri="http://schemas.openxmlformats.org/drawingml/2006/picture">
                <pic:pic>
                  <pic:nvPicPr>
                    <pic:cNvPr id="0" name="Picture 2086804273"/>
                    <pic:cNvPicPr/>
                  </pic:nvPicPr>
                  <pic:blipFill>
                    <a:blip r:embed="R8d3359e3118f44e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296526A2" w:rsidRDefault="296526A2" w14:paraId="5F676896" w14:textId="166B210A" w14:noSpellErr="1">
      <w:r w:rsidR="673E583D">
        <w:drawing>
          <wp:inline wp14:editId="16184751" wp14:anchorId="036FBEBA">
            <wp:extent cx="3829050" cy="5943600"/>
            <wp:effectExtent l="0" t="0" r="0" b="0"/>
            <wp:docPr id="1758971714" name="Picture 1758971714" title=""/>
            <wp:cNvGraphicFramePr>
              <a:graphicFrameLocks noChangeAspect="1"/>
            </wp:cNvGraphicFramePr>
            <a:graphic>
              <a:graphicData uri="http://schemas.openxmlformats.org/drawingml/2006/picture">
                <pic:pic>
                  <pic:nvPicPr>
                    <pic:cNvPr id="0" name="Picture 1758971714"/>
                    <pic:cNvPicPr/>
                  </pic:nvPicPr>
                  <pic:blipFill>
                    <a:blip r:embed="R57cb1a573d2548e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29050" cy="5943600"/>
                    </a:xfrm>
                    <a:prstGeom prst="rect">
                      <a:avLst/>
                    </a:prstGeom>
                  </pic:spPr>
                </pic:pic>
              </a:graphicData>
            </a:graphic>
          </wp:inline>
        </w:drawing>
      </w:r>
    </w:p>
    <w:p w:rsidR="4FD1857A" w:rsidRDefault="4FD1857A" w14:paraId="0A84B7BC" w14:textId="20C9A762" w14:noSpellErr="1">
      <w:r w:rsidR="38590324">
        <w:drawing>
          <wp:inline wp14:editId="46C536F4" wp14:anchorId="24C4BE39">
            <wp:extent cx="3800475" cy="5943600"/>
            <wp:effectExtent l="0" t="0" r="0" b="0"/>
            <wp:docPr id="2141037181" name="Picture 2141037181" title=""/>
            <wp:cNvGraphicFramePr>
              <a:graphicFrameLocks noChangeAspect="1"/>
            </wp:cNvGraphicFramePr>
            <a:graphic>
              <a:graphicData uri="http://schemas.openxmlformats.org/drawingml/2006/picture">
                <pic:pic>
                  <pic:nvPicPr>
                    <pic:cNvPr id="0" name="Picture 2141037181"/>
                    <pic:cNvPicPr/>
                  </pic:nvPicPr>
                  <pic:blipFill>
                    <a:blip r:embed="R9bea1d96c9574da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00475" cy="5943600"/>
                    </a:xfrm>
                    <a:prstGeom prst="rect">
                      <a:avLst/>
                    </a:prstGeom>
                  </pic:spPr>
                </pic:pic>
              </a:graphicData>
            </a:graphic>
          </wp:inline>
        </w:drawing>
      </w:r>
    </w:p>
    <w:p w:rsidR="028BFAB3" w:rsidRDefault="028BFAB3" w14:paraId="6BA59CBC" w14:textId="41C159A4" w14:noSpellErr="1">
      <w:r w:rsidR="37A84137">
        <w:drawing>
          <wp:inline wp14:editId="71C499FE" wp14:anchorId="5F749CD0">
            <wp:extent cx="3800475" cy="5943600"/>
            <wp:effectExtent l="0" t="0" r="0" b="0"/>
            <wp:docPr id="1287023816" name="Picture 1287023816" title=""/>
            <wp:cNvGraphicFramePr>
              <a:graphicFrameLocks noChangeAspect="1"/>
            </wp:cNvGraphicFramePr>
            <a:graphic>
              <a:graphicData uri="http://schemas.openxmlformats.org/drawingml/2006/picture">
                <pic:pic>
                  <pic:nvPicPr>
                    <pic:cNvPr id="0" name="Picture 1287023816"/>
                    <pic:cNvPicPr/>
                  </pic:nvPicPr>
                  <pic:blipFill>
                    <a:blip r:embed="R5631392a60b44b6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00475" cy="5943600"/>
                    </a:xfrm>
                    <a:prstGeom prst="rect">
                      <a:avLst/>
                    </a:prstGeom>
                  </pic:spPr>
                </pic:pic>
              </a:graphicData>
            </a:graphic>
          </wp:inline>
        </w:drawing>
      </w:r>
    </w:p>
    <w:p w:rsidR="37235FB3" w:rsidP="347CA580" w:rsidRDefault="37235FB3" w14:paraId="17703754" w14:textId="439F06F8" w14:noSpellErr="1">
      <w:pPr>
        <w:pStyle w:val="Heading3"/>
      </w:pPr>
      <w:bookmarkStart w:name="_Toc1714996085" w:id="1108065282"/>
      <w:r w:rsidR="747A0232">
        <w:rPr/>
        <w:t>Search Page</w:t>
      </w:r>
      <w:bookmarkEnd w:id="1108065282"/>
    </w:p>
    <w:p w:rsidR="1D50DBC1" w:rsidRDefault="1D50DBC1" w14:paraId="23DFD464" w14:textId="3FE9CB19" w14:noSpellErr="1">
      <w:r w:rsidR="2660244C">
        <w:drawing>
          <wp:inline wp14:editId="1E7E62F8" wp14:anchorId="7315B73C">
            <wp:extent cx="3810000" cy="5943600"/>
            <wp:effectExtent l="0" t="0" r="0" b="0"/>
            <wp:docPr id="1383081612" name="Picture 1383081612" title=""/>
            <wp:cNvGraphicFramePr>
              <a:graphicFrameLocks noChangeAspect="1"/>
            </wp:cNvGraphicFramePr>
            <a:graphic>
              <a:graphicData uri="http://schemas.openxmlformats.org/drawingml/2006/picture">
                <pic:pic>
                  <pic:nvPicPr>
                    <pic:cNvPr id="0" name="Picture 1383081612"/>
                    <pic:cNvPicPr/>
                  </pic:nvPicPr>
                  <pic:blipFill>
                    <a:blip r:embed="R6f9135120c5f484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217A78B5" w:rsidRDefault="217A78B5" w14:paraId="020DABE3" w14:textId="477BC9A8" w14:noSpellErr="1">
      <w:r w:rsidR="7FE7EF90">
        <w:drawing>
          <wp:inline wp14:editId="73703C05" wp14:anchorId="112201C7">
            <wp:extent cx="3886200" cy="5943600"/>
            <wp:effectExtent l="0" t="0" r="0" b="0"/>
            <wp:docPr id="480160658" name="Picture 480160658" title=""/>
            <wp:cNvGraphicFramePr>
              <a:graphicFrameLocks noChangeAspect="1"/>
            </wp:cNvGraphicFramePr>
            <a:graphic>
              <a:graphicData uri="http://schemas.openxmlformats.org/drawingml/2006/picture">
                <pic:pic>
                  <pic:nvPicPr>
                    <pic:cNvPr id="0" name="Picture 480160658"/>
                    <pic:cNvPicPr/>
                  </pic:nvPicPr>
                  <pic:blipFill>
                    <a:blip r:embed="R19fb2bd212784f9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86200" cy="5943600"/>
                    </a:xfrm>
                    <a:prstGeom prst="rect">
                      <a:avLst/>
                    </a:prstGeom>
                  </pic:spPr>
                </pic:pic>
              </a:graphicData>
            </a:graphic>
          </wp:inline>
        </w:drawing>
      </w:r>
    </w:p>
    <w:p w:rsidR="09D0D216" w:rsidRDefault="09D0D216" w14:paraId="6F1FADF8" w14:textId="5DEB328A" w14:noSpellErr="1">
      <w:r w:rsidR="5D92C7BA">
        <w:drawing>
          <wp:inline wp14:editId="722A27EC" wp14:anchorId="140B6583">
            <wp:extent cx="3886200" cy="5943600"/>
            <wp:effectExtent l="0" t="0" r="0" b="0"/>
            <wp:docPr id="671216438" name="Picture 671216438" title=""/>
            <wp:cNvGraphicFramePr>
              <a:graphicFrameLocks noChangeAspect="1"/>
            </wp:cNvGraphicFramePr>
            <a:graphic>
              <a:graphicData uri="http://schemas.openxmlformats.org/drawingml/2006/picture">
                <pic:pic>
                  <pic:nvPicPr>
                    <pic:cNvPr id="0" name="Picture 671216438"/>
                    <pic:cNvPicPr/>
                  </pic:nvPicPr>
                  <pic:blipFill>
                    <a:blip r:embed="Rc8c1bd83bb0b4c7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86200" cy="5943600"/>
                    </a:xfrm>
                    <a:prstGeom prst="rect">
                      <a:avLst/>
                    </a:prstGeom>
                  </pic:spPr>
                </pic:pic>
              </a:graphicData>
            </a:graphic>
          </wp:inline>
        </w:drawing>
      </w:r>
    </w:p>
    <w:p w:rsidR="521476D1" w:rsidP="347CA580" w:rsidRDefault="521476D1" w14:paraId="038DAD93" w14:textId="02EAA880" w14:noSpellErr="1">
      <w:pPr>
        <w:pStyle w:val="Heading3"/>
      </w:pPr>
      <w:bookmarkStart w:name="_Toc377374006" w:id="1384427222"/>
      <w:r w:rsidR="6AFE5D18">
        <w:rPr/>
        <w:t>Basket Page</w:t>
      </w:r>
      <w:bookmarkEnd w:id="1384427222"/>
    </w:p>
    <w:p w:rsidR="521476D1" w:rsidRDefault="521476D1" w14:paraId="4B71F2AE" w14:textId="4492154E" w14:noSpellErr="1">
      <w:r w:rsidR="6AFE5D18">
        <w:drawing>
          <wp:inline wp14:editId="634072FD" wp14:anchorId="0E74D9C6">
            <wp:extent cx="3810000" cy="5943600"/>
            <wp:effectExtent l="0" t="0" r="0" b="0"/>
            <wp:docPr id="128355190" name="Picture 128355190" title=""/>
            <wp:cNvGraphicFramePr>
              <a:graphicFrameLocks noChangeAspect="1"/>
            </wp:cNvGraphicFramePr>
            <a:graphic>
              <a:graphicData uri="http://schemas.openxmlformats.org/drawingml/2006/picture">
                <pic:pic>
                  <pic:nvPicPr>
                    <pic:cNvPr id="0" name="Picture 128355190"/>
                    <pic:cNvPicPr/>
                  </pic:nvPicPr>
                  <pic:blipFill>
                    <a:blip r:embed="Rb5137e854f114af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521476D1" w:rsidRDefault="521476D1" w14:paraId="4044D9EF" w14:textId="5B471634" w14:noSpellErr="1">
      <w:r w:rsidR="6AFE5D18">
        <w:drawing>
          <wp:inline wp14:editId="09B83174" wp14:anchorId="20D04331">
            <wp:extent cx="4238625" cy="6591302"/>
            <wp:effectExtent l="0" t="0" r="0" b="0"/>
            <wp:docPr id="598306386" name="Picture 598306386" title=""/>
            <wp:cNvGraphicFramePr>
              <a:graphicFrameLocks noChangeAspect="1"/>
            </wp:cNvGraphicFramePr>
            <a:graphic>
              <a:graphicData uri="http://schemas.openxmlformats.org/drawingml/2006/picture">
                <pic:pic>
                  <pic:nvPicPr>
                    <pic:cNvPr id="0" name="Picture 598306386"/>
                    <pic:cNvPicPr/>
                  </pic:nvPicPr>
                  <pic:blipFill>
                    <a:blip r:embed="Rbe363754de4d489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38625" cy="6591302"/>
                    </a:xfrm>
                    <a:prstGeom prst="rect">
                      <a:avLst/>
                    </a:prstGeom>
                  </pic:spPr>
                </pic:pic>
              </a:graphicData>
            </a:graphic>
          </wp:inline>
        </w:drawing>
      </w:r>
    </w:p>
    <w:p w:rsidR="521476D1" w:rsidRDefault="521476D1" w14:paraId="5EF3DACB" w14:textId="2B697D04" w14:noSpellErr="1">
      <w:r w:rsidR="6AFE5D18">
        <w:drawing>
          <wp:inline wp14:editId="7CFA2ED0" wp14:anchorId="7D3E1933">
            <wp:extent cx="3810000" cy="5943600"/>
            <wp:effectExtent l="0" t="0" r="0" b="0"/>
            <wp:docPr id="2064490614" name="Picture 2064490614" title=""/>
            <wp:cNvGraphicFramePr>
              <a:graphicFrameLocks noChangeAspect="1"/>
            </wp:cNvGraphicFramePr>
            <a:graphic>
              <a:graphicData uri="http://schemas.openxmlformats.org/drawingml/2006/picture">
                <pic:pic>
                  <pic:nvPicPr>
                    <pic:cNvPr id="0" name="Picture 2064490614"/>
                    <pic:cNvPicPr/>
                  </pic:nvPicPr>
                  <pic:blipFill>
                    <a:blip r:embed="R3b545f7b762d426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495ACC4D" w:rsidRDefault="495ACC4D" w14:paraId="70A85582" w14:textId="57F3D8FC"/>
    <w:p w:rsidR="495ACC4D" w:rsidRDefault="495ACC4D" w14:paraId="597189BE" w14:textId="09B0D40A"/>
    <w:p w:rsidR="495ACC4D" w:rsidRDefault="495ACC4D" w14:paraId="4E041B6B" w14:textId="31EE88F0"/>
    <w:p w:rsidR="495ACC4D" w:rsidRDefault="495ACC4D" w14:paraId="2148C2A6" w14:textId="48F8D083"/>
    <w:p w:rsidR="495ACC4D" w:rsidRDefault="495ACC4D" w14:paraId="09EB4D4B" w14:textId="71922A5C"/>
    <w:p w:rsidR="6677BCAC" w:rsidP="347CA580" w:rsidRDefault="6677BCAC" w14:paraId="46D45F28" w14:textId="439E8DAF">
      <w:pPr>
        <w:pStyle w:val="Heading3"/>
      </w:pPr>
      <w:bookmarkStart w:name="_Toc395318296" w:id="2016884028"/>
      <w:r w:rsidR="0B3051BE">
        <w:rPr/>
        <w:t>Checkout Page</w:t>
      </w:r>
      <w:bookmarkEnd w:id="2016884028"/>
    </w:p>
    <w:p w:rsidR="4D0EF913" w:rsidP="495ACC4D" w:rsidRDefault="4D0EF913" w14:paraId="228AB001" w14:textId="5EE45BA4">
      <w:pPr>
        <w:pStyle w:val="Normal"/>
      </w:pPr>
      <w:r w:rsidR="4D0EF913">
        <w:rPr/>
        <w:t>Replace address with street.</w:t>
      </w:r>
    </w:p>
    <w:p w:rsidR="0F3957FE" w:rsidP="495ACC4D" w:rsidRDefault="0F3957FE" w14:paraId="084F7AE9" w14:textId="58ED49D6">
      <w:pPr>
        <w:pStyle w:val="Normal"/>
      </w:pPr>
      <w:r w:rsidR="0F3957FE">
        <w:rPr/>
        <w:t>Name will be split into first name and last name.</w:t>
      </w:r>
    </w:p>
    <w:p w:rsidR="6677BCAC" w:rsidRDefault="6677BCAC" w14:paraId="5166316A" w14:textId="1BF11B4C" w14:noSpellErr="1">
      <w:r w:rsidR="0B3051BE">
        <w:drawing>
          <wp:inline wp14:editId="4BB30C49" wp14:anchorId="6B412F7E">
            <wp:extent cx="3876675" cy="5943600"/>
            <wp:effectExtent l="0" t="0" r="0" b="0"/>
            <wp:docPr id="2138107861" name="Picture 2138107861" title=""/>
            <wp:cNvGraphicFramePr>
              <a:graphicFrameLocks noChangeAspect="1"/>
            </wp:cNvGraphicFramePr>
            <a:graphic>
              <a:graphicData uri="http://schemas.openxmlformats.org/drawingml/2006/picture">
                <pic:pic>
                  <pic:nvPicPr>
                    <pic:cNvPr id="0" name="Picture 2138107861"/>
                    <pic:cNvPicPr/>
                  </pic:nvPicPr>
                  <pic:blipFill>
                    <a:blip r:embed="R832a29024ca9432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76675" cy="5943600"/>
                    </a:xfrm>
                    <a:prstGeom prst="rect">
                      <a:avLst/>
                    </a:prstGeom>
                  </pic:spPr>
                </pic:pic>
              </a:graphicData>
            </a:graphic>
          </wp:inline>
        </w:drawing>
      </w:r>
    </w:p>
    <w:p w:rsidR="347CA580" w:rsidRDefault="347CA580" w14:paraId="6253DF41" w14:textId="32656EDC" w14:noSpellErr="1"/>
    <w:p w:rsidR="6677BCAC" w:rsidRDefault="6677BCAC" w14:paraId="549D2E25" w14:textId="2AFA634D" w14:noSpellErr="1">
      <w:r w:rsidR="0B3051BE">
        <w:drawing>
          <wp:inline wp14:editId="096A173B" wp14:anchorId="15832AA7">
            <wp:extent cx="3867150" cy="5943600"/>
            <wp:effectExtent l="0" t="0" r="0" b="0"/>
            <wp:docPr id="879307889" name="Picture 879307889" title=""/>
            <wp:cNvGraphicFramePr>
              <a:graphicFrameLocks noChangeAspect="1"/>
            </wp:cNvGraphicFramePr>
            <a:graphic>
              <a:graphicData uri="http://schemas.openxmlformats.org/drawingml/2006/picture">
                <pic:pic>
                  <pic:nvPicPr>
                    <pic:cNvPr id="0" name="Picture 879307889"/>
                    <pic:cNvPicPr/>
                  </pic:nvPicPr>
                  <pic:blipFill>
                    <a:blip r:embed="R052166d6f3f04b6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67150" cy="5943600"/>
                    </a:xfrm>
                    <a:prstGeom prst="rect">
                      <a:avLst/>
                    </a:prstGeom>
                  </pic:spPr>
                </pic:pic>
              </a:graphicData>
            </a:graphic>
          </wp:inline>
        </w:drawing>
      </w:r>
    </w:p>
    <w:p w:rsidR="6677BCAC" w:rsidRDefault="6677BCAC" w14:paraId="29135373" w14:textId="48D2FE7E" w14:noSpellErr="1">
      <w:r w:rsidR="0B3051BE">
        <w:drawing>
          <wp:inline wp14:editId="7CC2F2FC" wp14:anchorId="26866C69">
            <wp:extent cx="3867150" cy="5943600"/>
            <wp:effectExtent l="0" t="0" r="0" b="0"/>
            <wp:docPr id="830781014" name="Picture 830781014" title=""/>
            <wp:cNvGraphicFramePr>
              <a:graphicFrameLocks noChangeAspect="1"/>
            </wp:cNvGraphicFramePr>
            <a:graphic>
              <a:graphicData uri="http://schemas.openxmlformats.org/drawingml/2006/picture">
                <pic:pic>
                  <pic:nvPicPr>
                    <pic:cNvPr id="0" name="Picture 830781014"/>
                    <pic:cNvPicPr/>
                  </pic:nvPicPr>
                  <pic:blipFill>
                    <a:blip r:embed="R1b756e68798942c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67150" cy="5943600"/>
                    </a:xfrm>
                    <a:prstGeom prst="rect">
                      <a:avLst/>
                    </a:prstGeom>
                  </pic:spPr>
                </pic:pic>
              </a:graphicData>
            </a:graphic>
          </wp:inline>
        </w:drawing>
      </w:r>
    </w:p>
    <w:p w:rsidR="495ACC4D" w:rsidRDefault="495ACC4D" w14:paraId="4B7767E3" w14:textId="3DCB0450"/>
    <w:p w:rsidR="495ACC4D" w:rsidRDefault="495ACC4D" w14:paraId="76B861CD" w14:textId="76E5F25B"/>
    <w:p w:rsidR="495ACC4D" w:rsidRDefault="495ACC4D" w14:paraId="07DF5C75" w14:textId="76444BA9"/>
    <w:p w:rsidR="495ACC4D" w:rsidRDefault="495ACC4D" w14:paraId="0738223D" w14:textId="26FB5066"/>
    <w:p w:rsidR="495ACC4D" w:rsidRDefault="495ACC4D" w14:paraId="65B1C112" w14:textId="4874EE71"/>
    <w:p w:rsidR="5F261545" w:rsidP="347CA580" w:rsidRDefault="5F261545" w14:paraId="0D9BE53D" w14:textId="7AD8B084" w14:noSpellErr="1">
      <w:pPr>
        <w:pStyle w:val="Heading3"/>
      </w:pPr>
      <w:bookmarkStart w:name="_Toc1947565579" w:id="521689187"/>
      <w:r w:rsidR="4EAD4DD2">
        <w:rPr/>
        <w:t>Account Page</w:t>
      </w:r>
      <w:bookmarkEnd w:id="521689187"/>
    </w:p>
    <w:p w:rsidR="7D30B88B" w:rsidP="495ACC4D" w:rsidRDefault="7D30B88B" w14:paraId="2E446575" w14:textId="40E881A9">
      <w:pPr>
        <w:pStyle w:val="Normal"/>
      </w:pPr>
      <w:r w:rsidR="7D30B88B">
        <w:rPr/>
        <w:t>Name will be split into first name and last name.</w:t>
      </w:r>
    </w:p>
    <w:p w:rsidR="4DBA7D5D" w:rsidRDefault="4DBA7D5D" w14:paraId="4141F977" w14:textId="5A32535F" w14:noSpellErr="1">
      <w:r w:rsidR="2B5CCA9C">
        <w:drawing>
          <wp:inline wp14:editId="3DD7E95B" wp14:anchorId="72BEC54B">
            <wp:extent cx="3924300" cy="5943600"/>
            <wp:effectExtent l="0" t="0" r="0" b="0"/>
            <wp:docPr id="49341366" name="Picture 49341366" title=""/>
            <wp:cNvGraphicFramePr>
              <a:graphicFrameLocks noChangeAspect="1"/>
            </wp:cNvGraphicFramePr>
            <a:graphic>
              <a:graphicData uri="http://schemas.openxmlformats.org/drawingml/2006/picture">
                <pic:pic>
                  <pic:nvPicPr>
                    <pic:cNvPr id="0" name="Picture 49341366"/>
                    <pic:cNvPicPr/>
                  </pic:nvPicPr>
                  <pic:blipFill>
                    <a:blip r:embed="R3239029dea6d452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924300" cy="5943600"/>
                    </a:xfrm>
                    <a:prstGeom prst="rect">
                      <a:avLst/>
                    </a:prstGeom>
                  </pic:spPr>
                </pic:pic>
              </a:graphicData>
            </a:graphic>
          </wp:inline>
        </w:drawing>
      </w:r>
    </w:p>
    <w:p w:rsidR="2DB1ED27" w:rsidRDefault="2DB1ED27" w14:paraId="4E3123E0" w14:textId="601D2D86" w14:noSpellErr="1">
      <w:r w:rsidR="24BC134B">
        <w:drawing>
          <wp:inline wp14:editId="4346AA7F" wp14:anchorId="44588E6D">
            <wp:extent cx="3924300" cy="5943600"/>
            <wp:effectExtent l="0" t="0" r="0" b="0"/>
            <wp:docPr id="1431101289" name="Picture 1431101289" title=""/>
            <wp:cNvGraphicFramePr>
              <a:graphicFrameLocks noChangeAspect="1"/>
            </wp:cNvGraphicFramePr>
            <a:graphic>
              <a:graphicData uri="http://schemas.openxmlformats.org/drawingml/2006/picture">
                <pic:pic>
                  <pic:nvPicPr>
                    <pic:cNvPr id="0" name="Picture 1431101289"/>
                    <pic:cNvPicPr/>
                  </pic:nvPicPr>
                  <pic:blipFill>
                    <a:blip r:embed="R00fdd31aef9b4bc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924300" cy="5943600"/>
                    </a:xfrm>
                    <a:prstGeom prst="rect">
                      <a:avLst/>
                    </a:prstGeom>
                  </pic:spPr>
                </pic:pic>
              </a:graphicData>
            </a:graphic>
          </wp:inline>
        </w:drawing>
      </w:r>
    </w:p>
    <w:p w:rsidR="2DB1ED27" w:rsidRDefault="2DB1ED27" w14:paraId="6E96BA1F" w14:textId="1DDFB0CA" w14:noSpellErr="1">
      <w:r w:rsidR="24BC134B">
        <w:drawing>
          <wp:inline wp14:editId="1A1881A2" wp14:anchorId="5F2A8A39">
            <wp:extent cx="3971925" cy="5943600"/>
            <wp:effectExtent l="0" t="0" r="0" b="0"/>
            <wp:docPr id="408625136" name="Picture 408625136" title=""/>
            <wp:cNvGraphicFramePr>
              <a:graphicFrameLocks noChangeAspect="1"/>
            </wp:cNvGraphicFramePr>
            <a:graphic>
              <a:graphicData uri="http://schemas.openxmlformats.org/drawingml/2006/picture">
                <pic:pic>
                  <pic:nvPicPr>
                    <pic:cNvPr id="0" name="Picture 408625136"/>
                    <pic:cNvPicPr/>
                  </pic:nvPicPr>
                  <pic:blipFill>
                    <a:blip r:embed="R4fc186c86e65468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971925" cy="5943600"/>
                    </a:xfrm>
                    <a:prstGeom prst="rect">
                      <a:avLst/>
                    </a:prstGeom>
                  </pic:spPr>
                </pic:pic>
              </a:graphicData>
            </a:graphic>
          </wp:inline>
        </w:drawing>
      </w:r>
    </w:p>
    <w:p w:rsidR="63944176" w:rsidRDefault="44C0C51D" w14:paraId="56E5E6E5" w14:textId="3A14CD66" w14:noSpellErr="1">
      <w:r w:rsidR="44C0C51D">
        <w:drawing>
          <wp:inline wp14:editId="4CCD9EB3" wp14:anchorId="3D755FB1">
            <wp:extent cx="3438525" cy="5334002"/>
            <wp:effectExtent l="0" t="0" r="0" b="0"/>
            <wp:docPr id="1067754274" name="Picture 1067754274" title=""/>
            <wp:cNvGraphicFramePr>
              <a:graphicFrameLocks noChangeAspect="1"/>
            </wp:cNvGraphicFramePr>
            <a:graphic>
              <a:graphicData uri="http://schemas.openxmlformats.org/drawingml/2006/picture">
                <pic:pic>
                  <pic:nvPicPr>
                    <pic:cNvPr id="0" name="Picture 1067754274"/>
                    <pic:cNvPicPr/>
                  </pic:nvPicPr>
                  <pic:blipFill>
                    <a:blip r:embed="Ra34003247e094af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438525" cy="5334002"/>
                    </a:xfrm>
                    <a:prstGeom prst="rect">
                      <a:avLst/>
                    </a:prstGeom>
                  </pic:spPr>
                </pic:pic>
              </a:graphicData>
            </a:graphic>
          </wp:inline>
        </w:drawing>
      </w:r>
    </w:p>
    <w:p w:rsidR="03A51B0D" w:rsidRDefault="03A51B0D" w14:paraId="33C53645" w14:textId="4FE0222E" w14:noSpellErr="1">
      <w:r w:rsidR="03A51B0D">
        <w:drawing>
          <wp:inline wp14:editId="2A1FB149" wp14:anchorId="3C586C6D">
            <wp:extent cx="3829050" cy="5943600"/>
            <wp:effectExtent l="0" t="0" r="0" b="0"/>
            <wp:docPr id="362254407" name="Picture 362254407" title=""/>
            <wp:cNvGraphicFramePr>
              <a:graphicFrameLocks noChangeAspect="1"/>
            </wp:cNvGraphicFramePr>
            <a:graphic>
              <a:graphicData uri="http://schemas.openxmlformats.org/drawingml/2006/picture">
                <pic:pic>
                  <pic:nvPicPr>
                    <pic:cNvPr id="0" name="Picture 362254407"/>
                    <pic:cNvPicPr/>
                  </pic:nvPicPr>
                  <pic:blipFill>
                    <a:blip r:embed="R0d73bf8082374e4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29050" cy="5943600"/>
                    </a:xfrm>
                    <a:prstGeom prst="rect">
                      <a:avLst/>
                    </a:prstGeom>
                  </pic:spPr>
                </pic:pic>
              </a:graphicData>
            </a:graphic>
          </wp:inline>
        </w:drawing>
      </w:r>
    </w:p>
    <w:p w:rsidR="03A51B0D" w:rsidRDefault="03A51B0D" w14:paraId="08845E7B" w14:textId="5C8BAB86" w14:noSpellErr="1">
      <w:r w:rsidR="03A51B0D">
        <w:drawing>
          <wp:inline wp14:editId="14C03B8C" wp14:anchorId="161BA83C">
            <wp:extent cx="3819525" cy="5943600"/>
            <wp:effectExtent l="0" t="0" r="0" b="0"/>
            <wp:docPr id="1846256220" name="Picture 1846256220" title=""/>
            <wp:cNvGraphicFramePr>
              <a:graphicFrameLocks noChangeAspect="1"/>
            </wp:cNvGraphicFramePr>
            <a:graphic>
              <a:graphicData uri="http://schemas.openxmlformats.org/drawingml/2006/picture">
                <pic:pic>
                  <pic:nvPicPr>
                    <pic:cNvPr id="0" name="Picture 1846256220"/>
                    <pic:cNvPicPr/>
                  </pic:nvPicPr>
                  <pic:blipFill>
                    <a:blip r:embed="R69baffcc898b4ba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03A51B0D" w:rsidRDefault="03A51B0D" w14:paraId="55F49B4D" w14:textId="62DAF8A3" w14:noSpellErr="1">
      <w:r w:rsidR="03A51B0D">
        <w:drawing>
          <wp:inline wp14:editId="21035764" wp14:anchorId="2DA773D1">
            <wp:extent cx="3829050" cy="5943600"/>
            <wp:effectExtent l="0" t="0" r="0" b="0"/>
            <wp:docPr id="1782762227" name="Picture 1782762227" title=""/>
            <wp:cNvGraphicFramePr>
              <a:graphicFrameLocks noChangeAspect="1"/>
            </wp:cNvGraphicFramePr>
            <a:graphic>
              <a:graphicData uri="http://schemas.openxmlformats.org/drawingml/2006/picture">
                <pic:pic>
                  <pic:nvPicPr>
                    <pic:cNvPr id="0" name="Picture 1782762227"/>
                    <pic:cNvPicPr/>
                  </pic:nvPicPr>
                  <pic:blipFill>
                    <a:blip r:embed="R61448f8cb16d40f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29050" cy="5943600"/>
                    </a:xfrm>
                    <a:prstGeom prst="rect">
                      <a:avLst/>
                    </a:prstGeom>
                  </pic:spPr>
                </pic:pic>
              </a:graphicData>
            </a:graphic>
          </wp:inline>
        </w:drawing>
      </w:r>
    </w:p>
    <w:p w:rsidR="0A074B61" w:rsidP="347CA580" w:rsidRDefault="0A074B61" w14:paraId="7DC46357" w14:textId="5C0B19AC" w14:noSpellErr="1">
      <w:pPr>
        <w:pStyle w:val="Heading3"/>
      </w:pPr>
      <w:bookmarkStart w:name="_Toc819816499" w:id="8185889"/>
      <w:r w:rsidR="13FC2BE9">
        <w:rPr/>
        <w:t>Order History Page</w:t>
      </w:r>
      <w:bookmarkEnd w:id="8185889"/>
    </w:p>
    <w:p w:rsidR="0A074B61" w:rsidRDefault="0A074B61" w14:paraId="74C77CD9" w14:textId="39BDE4DC" w14:noSpellErr="1">
      <w:r w:rsidR="13FC2BE9">
        <w:drawing>
          <wp:inline wp14:editId="7F0A8F47" wp14:anchorId="22716B8F">
            <wp:extent cx="4238625" cy="6610348"/>
            <wp:effectExtent l="0" t="0" r="0" b="0"/>
            <wp:docPr id="262795313" name="Picture 262795313" title=""/>
            <wp:cNvGraphicFramePr>
              <a:graphicFrameLocks noChangeAspect="1"/>
            </wp:cNvGraphicFramePr>
            <a:graphic>
              <a:graphicData uri="http://schemas.openxmlformats.org/drawingml/2006/picture">
                <pic:pic>
                  <pic:nvPicPr>
                    <pic:cNvPr id="0" name="Picture 262795313"/>
                    <pic:cNvPicPr/>
                  </pic:nvPicPr>
                  <pic:blipFill>
                    <a:blip r:embed="R9144a6be93f846f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38625" cy="6610348"/>
                    </a:xfrm>
                    <a:prstGeom prst="rect">
                      <a:avLst/>
                    </a:prstGeom>
                  </pic:spPr>
                </pic:pic>
              </a:graphicData>
            </a:graphic>
          </wp:inline>
        </w:drawing>
      </w:r>
    </w:p>
    <w:p w:rsidR="6D21EF2F" w:rsidRDefault="6D21EF2F" w14:paraId="06945E13" w14:textId="75608E0E" w14:noSpellErr="1">
      <w:r w:rsidR="7FE2E3F5">
        <w:drawing>
          <wp:inline wp14:editId="61C7F31F" wp14:anchorId="04018870">
            <wp:extent cx="3819525" cy="5943600"/>
            <wp:effectExtent l="0" t="0" r="0" b="0"/>
            <wp:docPr id="1241041888" name="Picture 1241041888" title=""/>
            <wp:cNvGraphicFramePr>
              <a:graphicFrameLocks noChangeAspect="1"/>
            </wp:cNvGraphicFramePr>
            <a:graphic>
              <a:graphicData uri="http://schemas.openxmlformats.org/drawingml/2006/picture">
                <pic:pic>
                  <pic:nvPicPr>
                    <pic:cNvPr id="0" name="Picture 1241041888"/>
                    <pic:cNvPicPr/>
                  </pic:nvPicPr>
                  <pic:blipFill>
                    <a:blip r:embed="R8a0e380ce44847f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6D21EF2F" w:rsidRDefault="3FCF0056" w14:paraId="4B9A87D9" w14:textId="486EB19D" w14:noSpellErr="1">
      <w:r w:rsidR="3FCF0056">
        <w:drawing>
          <wp:inline wp14:editId="245E6A48" wp14:anchorId="03B12DE6">
            <wp:extent cx="3810000" cy="5943600"/>
            <wp:effectExtent l="0" t="0" r="0" b="0"/>
            <wp:docPr id="966513159" name="Picture 966513159" title=""/>
            <wp:cNvGraphicFramePr>
              <a:graphicFrameLocks noChangeAspect="1"/>
            </wp:cNvGraphicFramePr>
            <a:graphic>
              <a:graphicData uri="http://schemas.openxmlformats.org/drawingml/2006/picture">
                <pic:pic>
                  <pic:nvPicPr>
                    <pic:cNvPr id="0" name="Picture 966513159"/>
                    <pic:cNvPicPr/>
                  </pic:nvPicPr>
                  <pic:blipFill>
                    <a:blip r:embed="R6466ecda753a426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347CA580" w:rsidP="692DB2BB" w:rsidRDefault="2CA62275" w14:paraId="623295E6" w14:textId="4A654BA4" w14:noSpellErr="1">
      <w:pPr>
        <w:pStyle w:val="Heading3"/>
      </w:pPr>
      <w:bookmarkStart w:name="_Toc902427247" w:id="1176467305"/>
      <w:r w:rsidR="2CA62275">
        <w:rPr/>
        <w:t>Forgot Password Page</w:t>
      </w:r>
      <w:bookmarkEnd w:id="1176467305"/>
    </w:p>
    <w:p w:rsidR="347CA580" w:rsidRDefault="7D2B26D4" w14:paraId="69BBE54A" w14:textId="747CA807" w14:noSpellErr="1">
      <w:r w:rsidR="7D2B26D4">
        <w:drawing>
          <wp:inline wp14:editId="06101648" wp14:anchorId="233E8332">
            <wp:extent cx="3810000" cy="5943600"/>
            <wp:effectExtent l="0" t="0" r="0" b="0"/>
            <wp:docPr id="987139833" name="Picture 987139833" title=""/>
            <wp:cNvGraphicFramePr>
              <a:graphicFrameLocks noChangeAspect="1"/>
            </wp:cNvGraphicFramePr>
            <a:graphic>
              <a:graphicData uri="http://schemas.openxmlformats.org/drawingml/2006/picture">
                <pic:pic>
                  <pic:nvPicPr>
                    <pic:cNvPr id="0" name="Picture 987139833"/>
                    <pic:cNvPicPr/>
                  </pic:nvPicPr>
                  <pic:blipFill>
                    <a:blip r:embed="R60ed47cc8c614f0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7D2B26D4" w:rsidRDefault="7D2B26D4" w14:paraId="6CB7F1FA" w14:textId="5718587C" w14:noSpellErr="1">
      <w:r w:rsidR="7D2B26D4">
        <w:drawing>
          <wp:inline wp14:editId="454B8037" wp14:anchorId="085997A4">
            <wp:extent cx="3819525" cy="5943600"/>
            <wp:effectExtent l="0" t="0" r="0" b="0"/>
            <wp:docPr id="21557551" name="Picture 21557551" title=""/>
            <wp:cNvGraphicFramePr>
              <a:graphicFrameLocks noChangeAspect="1"/>
            </wp:cNvGraphicFramePr>
            <a:graphic>
              <a:graphicData uri="http://schemas.openxmlformats.org/drawingml/2006/picture">
                <pic:pic>
                  <pic:nvPicPr>
                    <pic:cNvPr id="0" name="Picture 21557551"/>
                    <pic:cNvPicPr/>
                  </pic:nvPicPr>
                  <pic:blipFill>
                    <a:blip r:embed="R25aeef3c17d041a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18AF83C7" w:rsidRDefault="18AF83C7" w14:paraId="2E255F73" w14:textId="2748C3E5" w14:noSpellErr="1">
      <w:r w:rsidR="18AF83C7">
        <w:drawing>
          <wp:inline wp14:editId="79978C19" wp14:anchorId="2ED5405C">
            <wp:extent cx="3819525" cy="5943600"/>
            <wp:effectExtent l="0" t="0" r="0" b="0"/>
            <wp:docPr id="1330648620" name="Picture 388389100" title=""/>
            <wp:cNvGraphicFramePr>
              <a:graphicFrameLocks noChangeAspect="1"/>
            </wp:cNvGraphicFramePr>
            <a:graphic>
              <a:graphicData uri="http://schemas.openxmlformats.org/drawingml/2006/picture">
                <pic:pic>
                  <pic:nvPicPr>
                    <pic:cNvPr id="0" name="Picture 388389100"/>
                    <pic:cNvPicPr/>
                  </pic:nvPicPr>
                  <pic:blipFill>
                    <a:blip r:embed="R7c094839d1074a8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7722EFAA" w:rsidRDefault="7722EFAA" w14:paraId="2D3FB8E1" w14:textId="127326ED" w14:noSpellErr="1">
      <w:r w:rsidR="7722EFAA">
        <w:drawing>
          <wp:inline wp14:editId="1A29D179" wp14:anchorId="17E546B1">
            <wp:extent cx="4238625" cy="6600825"/>
            <wp:effectExtent l="0" t="0" r="0" b="0"/>
            <wp:docPr id="1263444774" name="Picture 1951087976" title=""/>
            <wp:cNvGraphicFramePr>
              <a:graphicFrameLocks noChangeAspect="1"/>
            </wp:cNvGraphicFramePr>
            <a:graphic>
              <a:graphicData uri="http://schemas.openxmlformats.org/drawingml/2006/picture">
                <pic:pic>
                  <pic:nvPicPr>
                    <pic:cNvPr id="0" name="Picture 1951087976"/>
                    <pic:cNvPicPr/>
                  </pic:nvPicPr>
                  <pic:blipFill>
                    <a:blip r:embed="R8fd775cb8b61438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38625" cy="6600825"/>
                    </a:xfrm>
                    <a:prstGeom prst="rect">
                      <a:avLst/>
                    </a:prstGeom>
                  </pic:spPr>
                </pic:pic>
              </a:graphicData>
            </a:graphic>
          </wp:inline>
        </w:drawing>
      </w:r>
    </w:p>
    <w:p w:rsidR="692DB2BB" w:rsidRDefault="692DB2BB" w14:paraId="4B5EB723" w14:textId="7070B8C9"/>
    <w:p w:rsidR="18AF83C7" w:rsidRDefault="18AF83C7" w14:paraId="6C5A7F6B" w14:textId="5D5242ED" w14:noSpellErr="1">
      <w:r w:rsidR="18AF83C7">
        <w:drawing>
          <wp:inline wp14:editId="539024F9" wp14:anchorId="4A8D4C7F">
            <wp:extent cx="3810000" cy="5943600"/>
            <wp:effectExtent l="0" t="0" r="0" b="0"/>
            <wp:docPr id="27826298" name="Picture 27826298" title=""/>
            <wp:cNvGraphicFramePr>
              <a:graphicFrameLocks noChangeAspect="1"/>
            </wp:cNvGraphicFramePr>
            <a:graphic>
              <a:graphicData uri="http://schemas.openxmlformats.org/drawingml/2006/picture">
                <pic:pic>
                  <pic:nvPicPr>
                    <pic:cNvPr id="0" name="Picture 27826298"/>
                    <pic:cNvPicPr/>
                  </pic:nvPicPr>
                  <pic:blipFill>
                    <a:blip r:embed="Rf266fe82fd4a446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18AF83C7" w:rsidRDefault="18AF83C7" w14:paraId="27A63045" w14:textId="5A24B4E8" w14:noSpellErr="1">
      <w:r w:rsidR="18AF83C7">
        <w:drawing>
          <wp:inline wp14:editId="49458C14" wp14:anchorId="171AF17C">
            <wp:extent cx="3819525" cy="5943600"/>
            <wp:effectExtent l="0" t="0" r="0" b="0"/>
            <wp:docPr id="1771095593" name="Picture 1771095593" title=""/>
            <wp:cNvGraphicFramePr>
              <a:graphicFrameLocks noChangeAspect="1"/>
            </wp:cNvGraphicFramePr>
            <a:graphic>
              <a:graphicData uri="http://schemas.openxmlformats.org/drawingml/2006/picture">
                <pic:pic>
                  <pic:nvPicPr>
                    <pic:cNvPr id="0" name="Picture 1771095593"/>
                    <pic:cNvPicPr/>
                  </pic:nvPicPr>
                  <pic:blipFill>
                    <a:blip r:embed="Re273ca52cfad40f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3417448A" w:rsidP="692DB2BB" w:rsidRDefault="3417448A" w14:paraId="46907050" w14:textId="454E2B3F" w14:noSpellErr="1">
      <w:pPr>
        <w:pStyle w:val="Heading3"/>
      </w:pPr>
      <w:bookmarkStart w:name="_Toc1709459619" w:id="1928573302"/>
      <w:r w:rsidR="3417448A">
        <w:rPr/>
        <w:t>Order Page</w:t>
      </w:r>
      <w:bookmarkEnd w:id="1928573302"/>
    </w:p>
    <w:p w:rsidR="6DDA81E1" w:rsidRDefault="6DDA81E1" w14:paraId="32F14A05" w14:textId="172B55BD" w14:noSpellErr="1">
      <w:r w:rsidR="6DDA81E1">
        <w:drawing>
          <wp:inline wp14:editId="1BF94C5D" wp14:anchorId="1797F409">
            <wp:extent cx="3800475" cy="5943600"/>
            <wp:effectExtent l="0" t="0" r="0" b="0"/>
            <wp:docPr id="766679848" name="Picture 766679848" title=""/>
            <wp:cNvGraphicFramePr>
              <a:graphicFrameLocks noChangeAspect="1"/>
            </wp:cNvGraphicFramePr>
            <a:graphic>
              <a:graphicData uri="http://schemas.openxmlformats.org/drawingml/2006/picture">
                <pic:pic>
                  <pic:nvPicPr>
                    <pic:cNvPr id="0" name="Picture 766679848"/>
                    <pic:cNvPicPr/>
                  </pic:nvPicPr>
                  <pic:blipFill>
                    <a:blip r:embed="Rac96250f87ea4ba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00475" cy="5943600"/>
                    </a:xfrm>
                    <a:prstGeom prst="rect">
                      <a:avLst/>
                    </a:prstGeom>
                  </pic:spPr>
                </pic:pic>
              </a:graphicData>
            </a:graphic>
          </wp:inline>
        </w:drawing>
      </w:r>
    </w:p>
    <w:p w:rsidR="052CC0A1" w:rsidP="692DB2BB" w:rsidRDefault="052CC0A1" w14:paraId="063E03FB" w14:textId="79973039" w14:noSpellErr="1">
      <w:pPr>
        <w:pStyle w:val="Heading3"/>
      </w:pPr>
      <w:bookmarkStart w:name="_Toc1676483821" w:id="1019016199"/>
      <w:r w:rsidR="052CC0A1">
        <w:rPr/>
        <w:t>Product Page</w:t>
      </w:r>
      <w:bookmarkEnd w:id="1019016199"/>
    </w:p>
    <w:p w:rsidR="052CC0A1" w:rsidRDefault="052CC0A1" w14:paraId="0A22C1BB" w14:textId="7BD621F7" w14:noSpellErr="1">
      <w:r w:rsidR="052CC0A1">
        <w:drawing>
          <wp:inline wp14:editId="7DD7F69B" wp14:anchorId="710651A1">
            <wp:extent cx="4314825" cy="6724648"/>
            <wp:effectExtent l="0" t="0" r="0" b="0"/>
            <wp:docPr id="1479108081" name="Picture 1479108081" title=""/>
            <wp:cNvGraphicFramePr>
              <a:graphicFrameLocks noChangeAspect="1"/>
            </wp:cNvGraphicFramePr>
            <a:graphic>
              <a:graphicData uri="http://schemas.openxmlformats.org/drawingml/2006/picture">
                <pic:pic>
                  <pic:nvPicPr>
                    <pic:cNvPr id="0" name="Picture 1479108081"/>
                    <pic:cNvPicPr/>
                  </pic:nvPicPr>
                  <pic:blipFill>
                    <a:blip r:embed="Rda001a956bbc49c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14825" cy="6724648"/>
                    </a:xfrm>
                    <a:prstGeom prst="rect">
                      <a:avLst/>
                    </a:prstGeom>
                  </pic:spPr>
                </pic:pic>
              </a:graphicData>
            </a:graphic>
          </wp:inline>
        </w:drawing>
      </w:r>
    </w:p>
    <w:p w:rsidR="314EC05F" w:rsidP="692DB2BB" w:rsidRDefault="314EC05F" w14:paraId="5154DF3A" w14:textId="069F1B87" w14:noSpellErr="1">
      <w:pPr>
        <w:pStyle w:val="Heading3"/>
      </w:pPr>
      <w:bookmarkStart w:name="_Toc1355867479" w:id="804310308"/>
      <w:r w:rsidR="314EC05F">
        <w:rPr/>
        <w:t>Customer Support Page</w:t>
      </w:r>
      <w:bookmarkEnd w:id="804310308"/>
    </w:p>
    <w:p w:rsidR="314EC05F" w:rsidRDefault="314EC05F" w14:paraId="259C8E0F" w14:textId="751F005C" w14:noSpellErr="1">
      <w:r w:rsidR="314EC05F">
        <w:drawing>
          <wp:inline wp14:editId="1A9F846E" wp14:anchorId="2DD76442">
            <wp:extent cx="3800475" cy="5943600"/>
            <wp:effectExtent l="0" t="0" r="0" b="0"/>
            <wp:docPr id="497759696" name="Picture 497759696" title=""/>
            <wp:cNvGraphicFramePr>
              <a:graphicFrameLocks noChangeAspect="1"/>
            </wp:cNvGraphicFramePr>
            <a:graphic>
              <a:graphicData uri="http://schemas.openxmlformats.org/drawingml/2006/picture">
                <pic:pic>
                  <pic:nvPicPr>
                    <pic:cNvPr id="0" name="Picture 497759696"/>
                    <pic:cNvPicPr/>
                  </pic:nvPicPr>
                  <pic:blipFill>
                    <a:blip r:embed="R7d2f9dbbeb47408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00475" cy="5943600"/>
                    </a:xfrm>
                    <a:prstGeom prst="rect">
                      <a:avLst/>
                    </a:prstGeom>
                  </pic:spPr>
                </pic:pic>
              </a:graphicData>
            </a:graphic>
          </wp:inline>
        </w:drawing>
      </w:r>
    </w:p>
    <w:p w:rsidR="314EC05F" w:rsidRDefault="314EC05F" w14:paraId="397F967F" w14:textId="604E5409" w14:noSpellErr="1">
      <w:r w:rsidR="314EC05F">
        <w:drawing>
          <wp:inline wp14:editId="720480DD" wp14:anchorId="458BF167">
            <wp:extent cx="3810000" cy="5943600"/>
            <wp:effectExtent l="0" t="0" r="0" b="0"/>
            <wp:docPr id="249003766" name="Picture 249003766" title=""/>
            <wp:cNvGraphicFramePr>
              <a:graphicFrameLocks noChangeAspect="1"/>
            </wp:cNvGraphicFramePr>
            <a:graphic>
              <a:graphicData uri="http://schemas.openxmlformats.org/drawingml/2006/picture">
                <pic:pic>
                  <pic:nvPicPr>
                    <pic:cNvPr id="0" name="Picture 249003766"/>
                    <pic:cNvPicPr/>
                  </pic:nvPicPr>
                  <pic:blipFill>
                    <a:blip r:embed="R6d0dbfe56c39417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347CA580" w:rsidP="657165A3" w:rsidRDefault="3746BC5C" w14:paraId="6CA7F533" w14:textId="050DA1ED" w14:noSpellErr="1">
      <w:pPr>
        <w:pStyle w:val="Heading3"/>
      </w:pPr>
      <w:bookmarkStart w:name="_Toc328484743" w:id="1767018087"/>
      <w:r w:rsidR="3B7D31F9">
        <w:rPr/>
        <w:t>Admin Catalog Page</w:t>
      </w:r>
      <w:bookmarkEnd w:id="1767018087"/>
    </w:p>
    <w:p w:rsidR="347CA580" w:rsidP="347CA580" w:rsidRDefault="3746BC5C" w14:paraId="555C5584" w14:textId="200C1C30" w14:noSpellErr="1">
      <w:r w:rsidR="3B7D31F9">
        <w:drawing>
          <wp:inline wp14:editId="5B0C6400" wp14:anchorId="7631E270">
            <wp:extent cx="3819525" cy="5943600"/>
            <wp:effectExtent l="0" t="0" r="0" b="0"/>
            <wp:docPr id="2010501950" name="Picture 2010501950" title=""/>
            <wp:cNvGraphicFramePr>
              <a:graphicFrameLocks noChangeAspect="1"/>
            </wp:cNvGraphicFramePr>
            <a:graphic>
              <a:graphicData uri="http://schemas.openxmlformats.org/drawingml/2006/picture">
                <pic:pic>
                  <pic:nvPicPr>
                    <pic:cNvPr id="0" name="Picture 2010501950"/>
                    <pic:cNvPicPr/>
                  </pic:nvPicPr>
                  <pic:blipFill>
                    <a:blip r:embed="Rd113879d06eb435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347CA580" w:rsidP="347CA580" w:rsidRDefault="3746BC5C" w14:paraId="74073CCB" w14:textId="1000F346" w14:noSpellErr="1">
      <w:r w:rsidR="3B7D31F9">
        <w:drawing>
          <wp:inline wp14:editId="03F8CA3B" wp14:anchorId="30976046">
            <wp:extent cx="3838575" cy="5943600"/>
            <wp:effectExtent l="0" t="0" r="0" b="0"/>
            <wp:docPr id="328437331" name="Picture 328437331" title=""/>
            <wp:cNvGraphicFramePr>
              <a:graphicFrameLocks noChangeAspect="1"/>
            </wp:cNvGraphicFramePr>
            <a:graphic>
              <a:graphicData uri="http://schemas.openxmlformats.org/drawingml/2006/picture">
                <pic:pic>
                  <pic:nvPicPr>
                    <pic:cNvPr id="0" name="Picture 328437331"/>
                    <pic:cNvPicPr/>
                  </pic:nvPicPr>
                  <pic:blipFill>
                    <a:blip r:embed="R879acc90dc2043a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38575" cy="5943600"/>
                    </a:xfrm>
                    <a:prstGeom prst="rect">
                      <a:avLst/>
                    </a:prstGeom>
                  </pic:spPr>
                </pic:pic>
              </a:graphicData>
            </a:graphic>
          </wp:inline>
        </w:drawing>
      </w:r>
    </w:p>
    <w:p w:rsidR="495ACC4D" w:rsidRDefault="495ACC4D" w14:paraId="141482E7" w14:textId="5B0606AF"/>
    <w:p w:rsidR="495ACC4D" w:rsidRDefault="495ACC4D" w14:paraId="3C6DADE8" w14:textId="694A007D"/>
    <w:p w:rsidR="495ACC4D" w:rsidRDefault="495ACC4D" w14:paraId="604E24F5" w14:textId="4DBD5A8B"/>
    <w:p w:rsidR="495ACC4D" w:rsidRDefault="495ACC4D" w14:paraId="33AF23AA" w14:textId="6DA48638"/>
    <w:p w:rsidR="495ACC4D" w:rsidRDefault="495ACC4D" w14:paraId="6B1CA182" w14:textId="14A7EB4C"/>
    <w:p w:rsidR="347CA580" w:rsidP="657165A3" w:rsidRDefault="031CA67A" w14:paraId="70180974" w14:textId="2BFCF99D" w14:noSpellErr="1">
      <w:pPr>
        <w:pStyle w:val="Heading3"/>
      </w:pPr>
      <w:bookmarkStart w:name="_Toc535811242" w:id="1109703551"/>
      <w:r w:rsidR="5DB58735">
        <w:rPr/>
        <w:t>Edit Product Page</w:t>
      </w:r>
      <w:bookmarkEnd w:id="1109703551"/>
    </w:p>
    <w:p w:rsidR="5FC2674D" w:rsidP="495ACC4D" w:rsidRDefault="5FC2674D" w14:paraId="073F8F76" w14:textId="7B37EDC7">
      <w:pPr>
        <w:pStyle w:val="Normal"/>
      </w:pPr>
      <w:r w:rsidR="5FC2674D">
        <w:rPr/>
        <w:t>Ingredients section may need to be changed due to a new class being made for it with extra details such as weight and allergens.</w:t>
      </w:r>
    </w:p>
    <w:p w:rsidR="347CA580" w:rsidP="347CA580" w:rsidRDefault="031CA67A" w14:paraId="3A8AA62B" w14:textId="2BE9C799" w14:noSpellErr="1">
      <w:r w:rsidR="5DB58735">
        <w:drawing>
          <wp:inline wp14:editId="3D746774" wp14:anchorId="1ECA7ACC">
            <wp:extent cx="3733800" cy="5819776"/>
            <wp:effectExtent l="0" t="0" r="0" b="0"/>
            <wp:docPr id="1957322900" name="Picture 1957322900" title=""/>
            <wp:cNvGraphicFramePr>
              <a:graphicFrameLocks noChangeAspect="1"/>
            </wp:cNvGraphicFramePr>
            <a:graphic>
              <a:graphicData uri="http://schemas.openxmlformats.org/drawingml/2006/picture">
                <pic:pic>
                  <pic:nvPicPr>
                    <pic:cNvPr id="0" name="Picture 1957322900"/>
                    <pic:cNvPicPr/>
                  </pic:nvPicPr>
                  <pic:blipFill>
                    <a:blip r:embed="R258a518676f041c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33800" cy="5819776"/>
                    </a:xfrm>
                    <a:prstGeom prst="rect">
                      <a:avLst/>
                    </a:prstGeom>
                  </pic:spPr>
                </pic:pic>
              </a:graphicData>
            </a:graphic>
          </wp:inline>
        </w:drawing>
      </w:r>
    </w:p>
    <w:p w:rsidR="347CA580" w:rsidP="347CA580" w:rsidRDefault="2C4EF669" w14:paraId="2EA84116" w14:textId="57E632EA" w14:noSpellErr="1">
      <w:r w:rsidR="4C2DB9E3">
        <w:drawing>
          <wp:inline wp14:editId="08A8C120" wp14:anchorId="0D31CC67">
            <wp:extent cx="3800475" cy="5943600"/>
            <wp:effectExtent l="0" t="0" r="0" b="0"/>
            <wp:docPr id="488286042" name="Picture 488286042" title=""/>
            <wp:cNvGraphicFramePr>
              <a:graphicFrameLocks noChangeAspect="1"/>
            </wp:cNvGraphicFramePr>
            <a:graphic>
              <a:graphicData uri="http://schemas.openxmlformats.org/drawingml/2006/picture">
                <pic:pic>
                  <pic:nvPicPr>
                    <pic:cNvPr id="0" name="Picture 488286042"/>
                    <pic:cNvPicPr/>
                  </pic:nvPicPr>
                  <pic:blipFill>
                    <a:blip r:embed="Re13a980f88c84ed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00475" cy="5943600"/>
                    </a:xfrm>
                    <a:prstGeom prst="rect">
                      <a:avLst/>
                    </a:prstGeom>
                  </pic:spPr>
                </pic:pic>
              </a:graphicData>
            </a:graphic>
          </wp:inline>
        </w:drawing>
      </w:r>
    </w:p>
    <w:p w:rsidR="347CA580" w:rsidP="347CA580" w:rsidRDefault="2C4EF669" w14:paraId="19DDD3FB" w14:textId="796FA8F3" w14:noSpellErr="1">
      <w:r w:rsidR="4C2DB9E3">
        <w:drawing>
          <wp:inline wp14:editId="281C3E53" wp14:anchorId="2F58FFD5">
            <wp:extent cx="3819525" cy="5943600"/>
            <wp:effectExtent l="0" t="0" r="0" b="0"/>
            <wp:docPr id="734053761" name="Picture 734053761" title=""/>
            <wp:cNvGraphicFramePr>
              <a:graphicFrameLocks noChangeAspect="1"/>
            </wp:cNvGraphicFramePr>
            <a:graphic>
              <a:graphicData uri="http://schemas.openxmlformats.org/drawingml/2006/picture">
                <pic:pic>
                  <pic:nvPicPr>
                    <pic:cNvPr id="0" name="Picture 734053761"/>
                    <pic:cNvPicPr/>
                  </pic:nvPicPr>
                  <pic:blipFill>
                    <a:blip r:embed="R3cbff7926c2f401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347CA580" w:rsidP="657165A3" w:rsidRDefault="298500F3" w14:paraId="45617769" w14:textId="428B4E39" w14:noSpellErr="1">
      <w:pPr>
        <w:pStyle w:val="Heading3"/>
      </w:pPr>
      <w:bookmarkStart w:name="_Toc1207091428" w:id="1178050389"/>
      <w:r w:rsidR="57B1B63F">
        <w:rPr/>
        <w:t>Admin Product Page</w:t>
      </w:r>
      <w:bookmarkEnd w:id="1178050389"/>
    </w:p>
    <w:p w:rsidR="347CA580" w:rsidP="347CA580" w:rsidRDefault="298500F3" w14:paraId="2BAAB60E" w14:textId="27B17EF2" w14:noSpellErr="1">
      <w:r w:rsidR="57B1B63F">
        <w:drawing>
          <wp:inline wp14:editId="66F5B43D" wp14:anchorId="6A9730F4">
            <wp:extent cx="3829050" cy="5943600"/>
            <wp:effectExtent l="0" t="0" r="0" b="0"/>
            <wp:docPr id="1535184635" name="Picture 1535184635" title=""/>
            <wp:cNvGraphicFramePr>
              <a:graphicFrameLocks noChangeAspect="1"/>
            </wp:cNvGraphicFramePr>
            <a:graphic>
              <a:graphicData uri="http://schemas.openxmlformats.org/drawingml/2006/picture">
                <pic:pic>
                  <pic:nvPicPr>
                    <pic:cNvPr id="0" name="Picture 1535184635"/>
                    <pic:cNvPicPr/>
                  </pic:nvPicPr>
                  <pic:blipFill>
                    <a:blip r:embed="R9df41e4d2c35421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29050" cy="5943600"/>
                    </a:xfrm>
                    <a:prstGeom prst="rect">
                      <a:avLst/>
                    </a:prstGeom>
                  </pic:spPr>
                </pic:pic>
              </a:graphicData>
            </a:graphic>
          </wp:inline>
        </w:drawing>
      </w:r>
    </w:p>
    <w:p w:rsidR="347CA580" w:rsidP="347CA580" w:rsidRDefault="298500F3" w14:paraId="6D4DF386" w14:textId="3B9A4616" w14:noSpellErr="1">
      <w:r w:rsidR="57B1B63F">
        <w:drawing>
          <wp:inline wp14:editId="2776CFE1" wp14:anchorId="0EFD7C42">
            <wp:extent cx="4600575" cy="7210424"/>
            <wp:effectExtent l="0" t="0" r="0" b="0"/>
            <wp:docPr id="1458805625" name="Picture 1458805625" title=""/>
            <wp:cNvGraphicFramePr>
              <a:graphicFrameLocks noChangeAspect="1"/>
            </wp:cNvGraphicFramePr>
            <a:graphic>
              <a:graphicData uri="http://schemas.openxmlformats.org/drawingml/2006/picture">
                <pic:pic>
                  <pic:nvPicPr>
                    <pic:cNvPr id="0" name="Picture 1458805625"/>
                    <pic:cNvPicPr/>
                  </pic:nvPicPr>
                  <pic:blipFill>
                    <a:blip r:embed="R89fed96d46e6467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00575" cy="7210424"/>
                    </a:xfrm>
                    <a:prstGeom prst="rect">
                      <a:avLst/>
                    </a:prstGeom>
                  </pic:spPr>
                </pic:pic>
              </a:graphicData>
            </a:graphic>
          </wp:inline>
        </w:drawing>
      </w:r>
    </w:p>
    <w:p w:rsidR="347CA580" w:rsidP="347CA580" w:rsidRDefault="347CA580" w14:paraId="49E3E4A6" w14:textId="54382312"/>
    <w:p w:rsidR="347CA580" w:rsidP="347CA580" w:rsidRDefault="298500F3" w14:paraId="640C2DC8" w14:textId="19D8B54A" w14:noSpellErr="1">
      <w:r w:rsidR="57B1B63F">
        <w:drawing>
          <wp:inline wp14:editId="26D4F80A" wp14:anchorId="096AFB51">
            <wp:extent cx="4629150" cy="7210424"/>
            <wp:effectExtent l="0" t="0" r="0" b="0"/>
            <wp:docPr id="348352785" name="Picture 348352785" title=""/>
            <wp:cNvGraphicFramePr>
              <a:graphicFrameLocks noChangeAspect="1"/>
            </wp:cNvGraphicFramePr>
            <a:graphic>
              <a:graphicData uri="http://schemas.openxmlformats.org/drawingml/2006/picture">
                <pic:pic>
                  <pic:nvPicPr>
                    <pic:cNvPr id="0" name="Picture 348352785"/>
                    <pic:cNvPicPr/>
                  </pic:nvPicPr>
                  <pic:blipFill>
                    <a:blip r:embed="Rafdd6ad34263480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29150" cy="7210424"/>
                    </a:xfrm>
                    <a:prstGeom prst="rect">
                      <a:avLst/>
                    </a:prstGeom>
                  </pic:spPr>
                </pic:pic>
              </a:graphicData>
            </a:graphic>
          </wp:inline>
        </w:drawing>
      </w:r>
    </w:p>
    <w:p w:rsidR="347CA580" w:rsidP="347CA580" w:rsidRDefault="347CA580" w14:paraId="29A9C192" w14:textId="2D84DF88"/>
    <w:p w:rsidR="347CA580" w:rsidP="347CA580" w:rsidRDefault="347CA580" w14:paraId="255586EF" w14:textId="273BC8C5"/>
    <w:p w:rsidR="347CA580" w:rsidP="657165A3" w:rsidRDefault="420BBF9A" w14:paraId="411BDB4C" w14:textId="67DD8D8C" w14:noSpellErr="1">
      <w:pPr>
        <w:pStyle w:val="Heading3"/>
      </w:pPr>
      <w:bookmarkStart w:name="_Toc1890145548" w:id="13657319"/>
      <w:r w:rsidR="6E9D4665">
        <w:rPr/>
        <w:t>Add Product Page</w:t>
      </w:r>
      <w:bookmarkEnd w:id="13657319"/>
    </w:p>
    <w:p w:rsidR="63EF32C8" w:rsidP="495ACC4D" w:rsidRDefault="63EF32C8" w14:paraId="4A4016DE" w14:textId="6783EFAE">
      <w:pPr>
        <w:pStyle w:val="Normal"/>
      </w:pPr>
      <w:r w:rsidR="63EF32C8">
        <w:rPr/>
        <w:t>Ingredients section may need to be changed due to a new class being made for it with extra details such as weight and allergens.</w:t>
      </w:r>
    </w:p>
    <w:p w:rsidR="347CA580" w:rsidP="347CA580" w:rsidRDefault="420BBF9A" w14:paraId="358E6643" w14:textId="7785DEDF" w14:noSpellErr="1">
      <w:r w:rsidR="6E9D4665">
        <w:drawing>
          <wp:inline wp14:editId="00820409" wp14:anchorId="65F1B0A5">
            <wp:extent cx="3819525" cy="5943600"/>
            <wp:effectExtent l="0" t="0" r="0" b="0"/>
            <wp:docPr id="1421141695" name="Picture 1421141695" title=""/>
            <wp:cNvGraphicFramePr>
              <a:graphicFrameLocks noChangeAspect="1"/>
            </wp:cNvGraphicFramePr>
            <a:graphic>
              <a:graphicData uri="http://schemas.openxmlformats.org/drawingml/2006/picture">
                <pic:pic>
                  <pic:nvPicPr>
                    <pic:cNvPr id="0" name="Picture 1421141695"/>
                    <pic:cNvPicPr/>
                  </pic:nvPicPr>
                  <pic:blipFill>
                    <a:blip r:embed="Rf20208317dc6466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9525" cy="5943600"/>
                    </a:xfrm>
                    <a:prstGeom prst="rect">
                      <a:avLst/>
                    </a:prstGeom>
                  </pic:spPr>
                </pic:pic>
              </a:graphicData>
            </a:graphic>
          </wp:inline>
        </w:drawing>
      </w:r>
    </w:p>
    <w:p w:rsidR="347CA580" w:rsidP="347CA580" w:rsidRDefault="420BBF9A" w14:paraId="055B809C" w14:textId="7DBCC59C">
      <w:r w:rsidR="6E9D4665">
        <w:drawing>
          <wp:inline wp14:editId="1B45810B" wp14:anchorId="49E7DC99">
            <wp:extent cx="3810000" cy="5943600"/>
            <wp:effectExtent l="0" t="0" r="0" b="0"/>
            <wp:docPr id="541616863" name="Picture 541616863" title=""/>
            <wp:cNvGraphicFramePr>
              <a:graphicFrameLocks noChangeAspect="1"/>
            </wp:cNvGraphicFramePr>
            <a:graphic>
              <a:graphicData uri="http://schemas.openxmlformats.org/drawingml/2006/picture">
                <pic:pic>
                  <pic:nvPicPr>
                    <pic:cNvPr id="0" name="Picture 541616863"/>
                    <pic:cNvPicPr/>
                  </pic:nvPicPr>
                  <pic:blipFill>
                    <a:blip r:embed="Rc05ea02f220b41f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000" cy="5943600"/>
                    </a:xfrm>
                    <a:prstGeom prst="rect">
                      <a:avLst/>
                    </a:prstGeom>
                  </pic:spPr>
                </pic:pic>
              </a:graphicData>
            </a:graphic>
          </wp:inline>
        </w:drawing>
      </w:r>
    </w:p>
    <w:p w:rsidR="347CA580" w:rsidP="347CA580" w:rsidRDefault="347CA580" w14:paraId="029172B6" w14:textId="150AA69C"/>
    <w:p w:rsidR="347CA580" w:rsidP="347CA580" w:rsidRDefault="347CA580" w14:paraId="6CDE50B6" w14:textId="5F45F428"/>
    <w:p w:rsidR="347CA580" w:rsidP="347CA580" w:rsidRDefault="347CA580" w14:paraId="610B1863" w14:textId="349B3EF3"/>
    <w:p w:rsidR="347CA580" w:rsidP="495ACC4D" w:rsidRDefault="7DBA6B5C" w14:paraId="476A166F" w14:textId="6A33CFD0" w14:noSpellErr="1">
      <w:pPr>
        <w:pStyle w:val="Heading1"/>
        <w:rPr>
          <w:b w:val="1"/>
          <w:bCs w:val="1"/>
        </w:rPr>
      </w:pPr>
      <w:bookmarkStart w:name="_Toc1554521319" w:id="188"/>
      <w:bookmarkStart w:name="_Toc174558844" w:id="117843131"/>
      <w:r w:rsidRPr="495ACC4D" w:rsidR="7DBA6B5C">
        <w:rPr>
          <w:b w:val="1"/>
          <w:bCs w:val="1"/>
        </w:rPr>
        <w:t>HCI</w:t>
      </w:r>
      <w:bookmarkEnd w:id="188"/>
      <w:bookmarkEnd w:id="117843131"/>
    </w:p>
    <w:p w:rsidR="09ED459F" w:rsidP="59B6A396" w:rsidRDefault="6ED027E5" w14:paraId="7701BAEE" w14:textId="438728B5" w14:noSpellErr="1">
      <w:pPr>
        <w:pStyle w:val="Heading3"/>
        <w:rPr>
          <w:lang w:val="en-GB"/>
        </w:rPr>
      </w:pPr>
      <w:bookmarkStart w:name="_Toc1067362673" w:id="190"/>
      <w:bookmarkStart w:name="_Toc971102122" w:id="1470719596"/>
      <w:r w:rsidRPr="495ACC4D" w:rsidR="6C4AE3B5">
        <w:rPr>
          <w:lang w:val="en-GB"/>
        </w:rPr>
        <w:t>Visibility of System Status.</w:t>
      </w:r>
      <w:bookmarkEnd w:id="190"/>
      <w:bookmarkEnd w:id="1470719596"/>
    </w:p>
    <w:p w:rsidR="4A3F7F50" w:rsidP="657165A3" w:rsidRDefault="4A3F7F50" w14:paraId="0C49B90F" w14:textId="67DFEB57" w14:noSpellErr="1">
      <w:pPr>
        <w:spacing w:after="158" w:line="259" w:lineRule="auto"/>
        <w:rPr>
          <w:rFonts w:ascii="Aptos" w:hAnsi="Aptos" w:eastAsia="Aptos" w:cs="Aptos"/>
          <w:lang w:val="en-GB"/>
        </w:rPr>
      </w:pPr>
      <w:r w:rsidRPr="495ACC4D" w:rsidR="0026D28D">
        <w:rPr>
          <w:rFonts w:ascii="Aptos" w:hAnsi="Aptos" w:eastAsia="Aptos" w:cs="Aptos"/>
          <w:lang w:val="en-GB"/>
        </w:rPr>
        <w:t>“The design should always keep users informed about what is going on through appropriate feedback within a reasonable amount of time” (Nielsen, 2024).</w:t>
      </w:r>
      <w:r w:rsidRPr="495ACC4D" w:rsidR="28C9CA81">
        <w:rPr>
          <w:rFonts w:ascii="Aptos" w:hAnsi="Aptos" w:eastAsia="Aptos" w:cs="Aptos"/>
          <w:lang w:val="en-GB"/>
        </w:rPr>
        <w:t xml:space="preserve"> </w:t>
      </w:r>
      <w:r w:rsidRPr="495ACC4D" w:rsidR="7D337ABD">
        <w:rPr>
          <w:rFonts w:ascii="Aptos" w:hAnsi="Aptos" w:eastAsia="Aptos" w:cs="Aptos"/>
          <w:lang w:val="en-GB"/>
        </w:rPr>
        <w:t>Notifications achieve this as it informs customers and managers about whether a system has succe</w:t>
      </w:r>
      <w:r w:rsidRPr="495ACC4D" w:rsidR="45253D0B">
        <w:rPr>
          <w:rFonts w:ascii="Aptos" w:hAnsi="Aptos" w:eastAsia="Aptos" w:cs="Aptos"/>
          <w:lang w:val="en-GB"/>
        </w:rPr>
        <w:t xml:space="preserve">ssfully completed a task, or an error had occurred within the system. </w:t>
      </w:r>
      <w:r w:rsidRPr="495ACC4D" w:rsidR="288D24D7">
        <w:rPr>
          <w:rFonts w:ascii="Aptos" w:hAnsi="Aptos" w:eastAsia="Aptos" w:cs="Aptos"/>
          <w:lang w:val="en-GB"/>
        </w:rPr>
        <w:t xml:space="preserve">Examples of this are when a user successfully logs in a notification in green will notify the user saying “Successfully logged in” or when a user </w:t>
      </w:r>
      <w:r w:rsidRPr="495ACC4D" w:rsidR="6B2685AD">
        <w:rPr>
          <w:rFonts w:ascii="Aptos" w:hAnsi="Aptos" w:eastAsia="Aptos" w:cs="Aptos"/>
          <w:lang w:val="en-GB"/>
        </w:rPr>
        <w:t>fails to log in a message in red will appear “Failed to log in, please try a different email or password, or make sure your log in is s</w:t>
      </w:r>
      <w:r w:rsidRPr="495ACC4D" w:rsidR="0CD35151">
        <w:rPr>
          <w:rFonts w:ascii="Aptos" w:hAnsi="Aptos" w:eastAsia="Aptos" w:cs="Aptos"/>
          <w:lang w:val="en-GB"/>
        </w:rPr>
        <w:t>pelt right.”</w:t>
      </w:r>
    </w:p>
    <w:p w:rsidR="09ED459F" w:rsidP="539EF3DD" w:rsidRDefault="6ED027E5" w14:paraId="25EEE2B8" w14:textId="715A0124" w14:noSpellErr="1">
      <w:pPr>
        <w:pStyle w:val="Heading3"/>
        <w:rPr>
          <w:rFonts w:ascii="Aptos" w:hAnsi="Aptos" w:eastAsia="Aptos" w:cs="Aptos"/>
          <w:sz w:val="24"/>
          <w:szCs w:val="24"/>
          <w:lang w:val="en-GB"/>
        </w:rPr>
      </w:pPr>
      <w:bookmarkStart w:name="_Toc1877413802" w:id="192"/>
      <w:bookmarkStart w:name="_Toc2054129674" w:id="1465560692"/>
      <w:r w:rsidRPr="495ACC4D" w:rsidR="6C4AE3B5">
        <w:rPr>
          <w:lang w:val="en-GB"/>
        </w:rPr>
        <w:t>Match Between the System and the Real World.</w:t>
      </w:r>
      <w:bookmarkEnd w:id="192"/>
      <w:bookmarkEnd w:id="1465560692"/>
    </w:p>
    <w:p w:rsidR="17DAD710" w:rsidP="657165A3" w:rsidRDefault="17DAD710" w14:paraId="7433FC79" w14:textId="6A66D62E" w14:noSpellErr="1">
      <w:pPr>
        <w:spacing w:after="158" w:line="259" w:lineRule="auto"/>
        <w:rPr>
          <w:rFonts w:ascii="Aptos" w:hAnsi="Aptos" w:eastAsia="Aptos" w:cs="Aptos"/>
          <w:lang w:val="en-GB"/>
        </w:rPr>
      </w:pPr>
      <w:r w:rsidRPr="495ACC4D" w:rsidR="17DAD710">
        <w:rPr>
          <w:rFonts w:ascii="Aptos" w:hAnsi="Aptos" w:eastAsia="Aptos" w:cs="Aptos"/>
          <w:lang w:val="en-GB"/>
        </w:rPr>
        <w:t>“The design should speak the users' language. Use words, phrases, and concepts familiar to the user rather than internal jargon. Follow real-world conventions, making information appear in a natural and logical order” (Nielsen, 2024).</w:t>
      </w:r>
      <w:r w:rsidRPr="495ACC4D" w:rsidR="2D707312">
        <w:rPr>
          <w:rFonts w:ascii="Aptos" w:hAnsi="Aptos" w:eastAsia="Aptos" w:cs="Aptos"/>
          <w:lang w:val="en-GB"/>
        </w:rPr>
        <w:t xml:space="preserve"> </w:t>
      </w:r>
      <w:r w:rsidRPr="495ACC4D" w:rsidR="2D707312">
        <w:rPr>
          <w:rFonts w:ascii="Aptos" w:hAnsi="Aptos" w:eastAsia="Aptos" w:cs="Aptos"/>
          <w:lang w:val="en-GB"/>
        </w:rPr>
        <w:t>Nearly all</w:t>
      </w:r>
      <w:r w:rsidRPr="495ACC4D" w:rsidR="2D707312">
        <w:rPr>
          <w:rFonts w:ascii="Aptos" w:hAnsi="Aptos" w:eastAsia="Aptos" w:cs="Aptos"/>
          <w:lang w:val="en-GB"/>
        </w:rPr>
        <w:t xml:space="preserve"> </w:t>
      </w:r>
      <w:r w:rsidRPr="495ACC4D" w:rsidR="00AF192F">
        <w:rPr>
          <w:rFonts w:ascii="Aptos" w:hAnsi="Aptos" w:eastAsia="Aptos" w:cs="Aptos"/>
          <w:lang w:val="en-GB"/>
        </w:rPr>
        <w:t>interact-able</w:t>
      </w:r>
      <w:r w:rsidRPr="495ACC4D" w:rsidR="2D707312">
        <w:rPr>
          <w:rFonts w:ascii="Aptos" w:hAnsi="Aptos" w:eastAsia="Aptos" w:cs="Aptos"/>
          <w:lang w:val="en-GB"/>
        </w:rPr>
        <w:t xml:space="preserve"> elements of the application use little to no </w:t>
      </w:r>
      <w:r w:rsidRPr="495ACC4D" w:rsidR="336BC1FF">
        <w:rPr>
          <w:rFonts w:ascii="Aptos" w:hAnsi="Aptos" w:eastAsia="Aptos" w:cs="Aptos"/>
          <w:lang w:val="en-GB"/>
        </w:rPr>
        <w:t xml:space="preserve">jargon and allowing users to naturally understand what the elements mean such as using familiar icons to give a clear impression of the </w:t>
      </w:r>
      <w:r w:rsidRPr="495ACC4D" w:rsidR="00AF192F">
        <w:rPr>
          <w:rFonts w:ascii="Aptos" w:hAnsi="Aptos" w:eastAsia="Aptos" w:cs="Aptos"/>
          <w:lang w:val="en-GB"/>
        </w:rPr>
        <w:t>interact-able</w:t>
      </w:r>
      <w:r w:rsidRPr="495ACC4D" w:rsidR="336BC1FF">
        <w:rPr>
          <w:rFonts w:ascii="Aptos" w:hAnsi="Aptos" w:eastAsia="Aptos" w:cs="Aptos"/>
          <w:lang w:val="en-GB"/>
        </w:rPr>
        <w:t xml:space="preserve"> element</w:t>
      </w:r>
      <w:r w:rsidRPr="495ACC4D" w:rsidR="6E02BE19">
        <w:rPr>
          <w:rFonts w:ascii="Aptos" w:hAnsi="Aptos" w:eastAsia="Aptos" w:cs="Aptos"/>
          <w:lang w:val="en-GB"/>
        </w:rPr>
        <w:t xml:space="preserve"> like a basket icon to make the user understand that the element is a basket</w:t>
      </w:r>
      <w:r w:rsidRPr="495ACC4D" w:rsidR="336BC1FF">
        <w:rPr>
          <w:rFonts w:ascii="Aptos" w:hAnsi="Aptos" w:eastAsia="Aptos" w:cs="Aptos"/>
          <w:lang w:val="en-GB"/>
        </w:rPr>
        <w:t>.</w:t>
      </w:r>
    </w:p>
    <w:p w:rsidR="09ED459F" w:rsidP="539EF3DD" w:rsidRDefault="6ED027E5" w14:paraId="3E821D80" w14:textId="05FFFF1D" w14:noSpellErr="1">
      <w:pPr>
        <w:pStyle w:val="Heading3"/>
        <w:rPr>
          <w:rFonts w:ascii="Aptos" w:hAnsi="Aptos" w:eastAsia="Aptos" w:cs="Aptos"/>
          <w:sz w:val="24"/>
          <w:szCs w:val="24"/>
          <w:lang w:val="en-GB"/>
        </w:rPr>
      </w:pPr>
      <w:bookmarkStart w:name="_Toc1849529461" w:id="194"/>
      <w:bookmarkStart w:name="_Toc1724765795" w:id="629884185"/>
      <w:r w:rsidRPr="495ACC4D" w:rsidR="6C4AE3B5">
        <w:rPr>
          <w:lang w:val="en-GB"/>
        </w:rPr>
        <w:t>User Control and Freedom</w:t>
      </w:r>
      <w:bookmarkEnd w:id="194"/>
      <w:bookmarkEnd w:id="629884185"/>
    </w:p>
    <w:p w:rsidR="77B701A2" w:rsidP="347CA580" w:rsidRDefault="77B701A2" w14:paraId="62882EA5" w14:textId="0A1E45F8">
      <w:pPr>
        <w:spacing w:after="158" w:line="259" w:lineRule="auto"/>
        <w:rPr>
          <w:rFonts w:ascii="Aptos" w:hAnsi="Aptos" w:eastAsia="Aptos" w:cs="Aptos"/>
          <w:lang w:val="en-GB"/>
        </w:rPr>
      </w:pPr>
      <w:r w:rsidRPr="495ACC4D" w:rsidR="77B701A2">
        <w:rPr>
          <w:rFonts w:ascii="Aptos" w:hAnsi="Aptos" w:eastAsia="Aptos" w:cs="Aptos"/>
          <w:lang w:val="en-GB"/>
        </w:rPr>
        <w:t>“Users often perform actions by mistake. They need a clearly marked ‘emergency exit’ to leave the unwanted action without having to go through an extended process” (Nielsen, 2024).</w:t>
      </w:r>
      <w:r w:rsidRPr="495ACC4D" w:rsidR="01929BDD">
        <w:rPr>
          <w:rFonts w:ascii="Aptos" w:hAnsi="Aptos" w:eastAsia="Aptos" w:cs="Aptos"/>
          <w:lang w:val="en-GB"/>
        </w:rPr>
        <w:t xml:space="preserve"> </w:t>
      </w:r>
      <w:r w:rsidRPr="495ACC4D" w:rsidR="5BEE8CE6">
        <w:rPr>
          <w:rFonts w:ascii="Aptos" w:hAnsi="Aptos" w:eastAsia="Aptos" w:cs="Aptos"/>
          <w:lang w:val="en-GB"/>
        </w:rPr>
        <w:t xml:space="preserve">Most actions will be added with a “Are you sure </w:t>
      </w:r>
      <w:r w:rsidRPr="495ACC4D" w:rsidR="495269A8">
        <w:rPr>
          <w:rFonts w:ascii="Aptos" w:hAnsi="Aptos" w:eastAsia="Aptos" w:cs="Aptos"/>
          <w:lang w:val="en-GB"/>
        </w:rPr>
        <w:t>you want to proceed with {task}</w:t>
      </w:r>
      <w:r w:rsidRPr="495ACC4D" w:rsidR="5BEE8CE6">
        <w:rPr>
          <w:rFonts w:ascii="Aptos" w:hAnsi="Aptos" w:eastAsia="Aptos" w:cs="Aptos"/>
          <w:lang w:val="en-GB"/>
        </w:rPr>
        <w:t xml:space="preserve">” notification to make sure the user would like to </w:t>
      </w:r>
      <w:r w:rsidRPr="495ACC4D" w:rsidR="5BEE8CE6">
        <w:rPr>
          <w:rFonts w:ascii="Aptos" w:hAnsi="Aptos" w:eastAsia="Aptos" w:cs="Aptos"/>
          <w:lang w:val="en-GB"/>
        </w:rPr>
        <w:t>proceed</w:t>
      </w:r>
      <w:r w:rsidRPr="495ACC4D" w:rsidR="5BEE8CE6">
        <w:rPr>
          <w:rFonts w:ascii="Aptos" w:hAnsi="Aptos" w:eastAsia="Aptos" w:cs="Aptos"/>
          <w:lang w:val="en-GB"/>
        </w:rPr>
        <w:t xml:space="preserve"> with the action they are making</w:t>
      </w:r>
      <w:r w:rsidRPr="495ACC4D" w:rsidR="420BCD38">
        <w:rPr>
          <w:rFonts w:ascii="Aptos" w:hAnsi="Aptos" w:eastAsia="Aptos" w:cs="Aptos"/>
          <w:lang w:val="en-GB"/>
        </w:rPr>
        <w:t xml:space="preserve"> thus helping prevent any </w:t>
      </w:r>
      <w:r w:rsidRPr="495ACC4D" w:rsidR="420BCD38">
        <w:rPr>
          <w:rFonts w:ascii="Aptos" w:hAnsi="Aptos" w:eastAsia="Aptos" w:cs="Aptos"/>
          <w:lang w:val="en-GB"/>
        </w:rPr>
        <w:t>misinputs</w:t>
      </w:r>
      <w:r w:rsidRPr="495ACC4D" w:rsidR="420BCD38">
        <w:rPr>
          <w:rFonts w:ascii="Aptos" w:hAnsi="Aptos" w:eastAsia="Aptos" w:cs="Aptos"/>
          <w:lang w:val="en-GB"/>
        </w:rPr>
        <w:t>/errors the user can make.</w:t>
      </w:r>
    </w:p>
    <w:p w:rsidR="09ED459F" w:rsidP="59B6A396" w:rsidRDefault="6ED027E5" w14:paraId="2DD9FC30" w14:textId="225D4B5B" w14:noSpellErr="1">
      <w:pPr>
        <w:pStyle w:val="Heading3"/>
        <w:rPr>
          <w:lang w:val="en-GB"/>
        </w:rPr>
      </w:pPr>
      <w:bookmarkStart w:name="_Toc1843783490" w:id="196"/>
      <w:bookmarkStart w:name="_Toc1361033245" w:id="1008004250"/>
      <w:r w:rsidRPr="495ACC4D" w:rsidR="6C4AE3B5">
        <w:rPr>
          <w:lang w:val="en-GB"/>
        </w:rPr>
        <w:t>Consistency and Standards</w:t>
      </w:r>
      <w:bookmarkEnd w:id="196"/>
      <w:bookmarkEnd w:id="1008004250"/>
    </w:p>
    <w:p w:rsidR="4AC701D7" w:rsidP="347CA580" w:rsidRDefault="4AC701D7" w14:paraId="5B331B30" w14:textId="36D5F4A0" w14:noSpellErr="1">
      <w:pPr>
        <w:spacing w:after="158" w:line="259" w:lineRule="auto"/>
        <w:rPr>
          <w:rFonts w:ascii="Aptos" w:hAnsi="Aptos" w:eastAsia="Aptos" w:cs="Aptos"/>
          <w:lang w:val="en-GB"/>
        </w:rPr>
      </w:pPr>
      <w:r w:rsidRPr="495ACC4D" w:rsidR="4AC701D7">
        <w:rPr>
          <w:rFonts w:ascii="Aptos" w:hAnsi="Aptos" w:eastAsia="Aptos" w:cs="Aptos"/>
          <w:lang w:val="en-GB"/>
        </w:rPr>
        <w:t>“Users should not have to wonder whether different words, situations, or actions mean the same thing. Follow platform and industry conventions” (Nielsen, 2024).</w:t>
      </w:r>
      <w:r w:rsidRPr="495ACC4D" w:rsidR="53826E9D">
        <w:rPr>
          <w:rFonts w:ascii="Aptos" w:hAnsi="Aptos" w:eastAsia="Aptos" w:cs="Aptos"/>
          <w:lang w:val="en-GB"/>
        </w:rPr>
        <w:t xml:space="preserve"> </w:t>
      </w:r>
      <w:r w:rsidRPr="495ACC4D" w:rsidR="5D1188BF">
        <w:rPr>
          <w:rFonts w:ascii="Aptos" w:hAnsi="Aptos" w:eastAsia="Aptos" w:cs="Aptos"/>
          <w:lang w:val="en-GB"/>
        </w:rPr>
        <w:t>Nearly all</w:t>
      </w:r>
      <w:r w:rsidRPr="495ACC4D" w:rsidR="5D1188BF">
        <w:rPr>
          <w:rFonts w:ascii="Aptos" w:hAnsi="Aptos" w:eastAsia="Aptos" w:cs="Aptos"/>
          <w:lang w:val="en-GB"/>
        </w:rPr>
        <w:t xml:space="preserve"> pages follow a similar design to other applications in the market and follow a strict </w:t>
      </w:r>
      <w:r w:rsidRPr="495ACC4D" w:rsidR="5ECC307E">
        <w:rPr>
          <w:rFonts w:ascii="Aptos" w:hAnsi="Aptos" w:eastAsia="Aptos" w:cs="Aptos"/>
          <w:lang w:val="en-GB"/>
        </w:rPr>
        <w:t>colour scheme</w:t>
      </w:r>
      <w:r w:rsidRPr="495ACC4D" w:rsidR="5D1188BF">
        <w:rPr>
          <w:rFonts w:ascii="Aptos" w:hAnsi="Aptos" w:eastAsia="Aptos" w:cs="Aptos"/>
          <w:lang w:val="en-GB"/>
        </w:rPr>
        <w:t xml:space="preserve"> helping users quickly adjust and understand the layout of the application.</w:t>
      </w:r>
    </w:p>
    <w:p w:rsidR="09ED459F" w:rsidP="539EF3DD" w:rsidRDefault="6ED027E5" w14:paraId="27F47F0B" w14:textId="705300C8" w14:noSpellErr="1">
      <w:pPr>
        <w:pStyle w:val="Heading3"/>
        <w:rPr>
          <w:rFonts w:ascii="Aptos" w:hAnsi="Aptos" w:eastAsia="Aptos" w:cs="Aptos"/>
          <w:sz w:val="24"/>
          <w:szCs w:val="24"/>
          <w:lang w:val="en-GB"/>
        </w:rPr>
      </w:pPr>
      <w:bookmarkStart w:name="_Toc689781565" w:id="198"/>
      <w:bookmarkStart w:name="_Toc1516896723" w:id="1378363935"/>
      <w:r w:rsidRPr="495ACC4D" w:rsidR="6C4AE3B5">
        <w:rPr>
          <w:lang w:val="en-GB"/>
        </w:rPr>
        <w:t>Error Prevention</w:t>
      </w:r>
      <w:bookmarkEnd w:id="198"/>
      <w:bookmarkEnd w:id="1378363935"/>
    </w:p>
    <w:p w:rsidR="21F2D653" w:rsidP="347CA580" w:rsidRDefault="21F2D653" w14:paraId="07934F1A" w14:textId="1C7E8190" w14:noSpellErr="1">
      <w:pPr>
        <w:spacing w:after="158" w:line="259" w:lineRule="auto"/>
        <w:rPr>
          <w:rFonts w:ascii="Aptos" w:hAnsi="Aptos" w:eastAsia="Aptos" w:cs="Aptos"/>
          <w:lang w:val="en-GB"/>
        </w:rPr>
      </w:pPr>
      <w:r w:rsidRPr="495ACC4D" w:rsidR="21F2D653">
        <w:rPr>
          <w:rFonts w:ascii="Aptos" w:hAnsi="Aptos" w:eastAsia="Aptos" w:cs="Aptos"/>
          <w:lang w:val="en-GB"/>
        </w:rPr>
        <w:t xml:space="preserve">“Good error messages are important, but the best designs carefully prevent problems from occurring in the first place. Either </w:t>
      </w:r>
      <w:r w:rsidRPr="495ACC4D" w:rsidR="21F2D653">
        <w:rPr>
          <w:rFonts w:ascii="Aptos" w:hAnsi="Aptos" w:eastAsia="Aptos" w:cs="Aptos"/>
          <w:lang w:val="en-GB"/>
        </w:rPr>
        <w:t>eliminate</w:t>
      </w:r>
      <w:r w:rsidRPr="495ACC4D" w:rsidR="21F2D653">
        <w:rPr>
          <w:rFonts w:ascii="Aptos" w:hAnsi="Aptos" w:eastAsia="Aptos" w:cs="Aptos"/>
          <w:lang w:val="en-GB"/>
        </w:rPr>
        <w:t xml:space="preserve"> error-prone conditions or check for them and present users with a confirmation option before they commit to the action” (Nielsen, 2024).</w:t>
      </w:r>
      <w:r w:rsidRPr="495ACC4D" w:rsidR="0708CE15">
        <w:rPr>
          <w:rFonts w:ascii="Aptos" w:hAnsi="Aptos" w:eastAsia="Aptos" w:cs="Aptos"/>
          <w:lang w:val="en-GB"/>
        </w:rPr>
        <w:t xml:space="preserve"> Notifications will appear on </w:t>
      </w:r>
      <w:r w:rsidRPr="495ACC4D" w:rsidR="0708CE15">
        <w:rPr>
          <w:rFonts w:ascii="Aptos" w:hAnsi="Aptos" w:eastAsia="Aptos" w:cs="Aptos"/>
          <w:lang w:val="en-GB"/>
        </w:rPr>
        <w:t>nearly all</w:t>
      </w:r>
      <w:r w:rsidRPr="495ACC4D" w:rsidR="0708CE15">
        <w:rPr>
          <w:rFonts w:ascii="Aptos" w:hAnsi="Aptos" w:eastAsia="Aptos" w:cs="Aptos"/>
          <w:lang w:val="en-GB"/>
        </w:rPr>
        <w:t xml:space="preserve"> </w:t>
      </w:r>
      <w:r w:rsidRPr="495ACC4D" w:rsidR="38A790F9">
        <w:rPr>
          <w:rFonts w:ascii="Aptos" w:hAnsi="Aptos" w:eastAsia="Aptos" w:cs="Aptos"/>
          <w:lang w:val="en-GB"/>
        </w:rPr>
        <w:t xml:space="preserve">tasks asking if the user would like to </w:t>
      </w:r>
      <w:r w:rsidRPr="495ACC4D" w:rsidR="38A790F9">
        <w:rPr>
          <w:rFonts w:ascii="Aptos" w:hAnsi="Aptos" w:eastAsia="Aptos" w:cs="Aptos"/>
          <w:lang w:val="en-GB"/>
        </w:rPr>
        <w:t>proceed</w:t>
      </w:r>
      <w:r w:rsidRPr="495ACC4D" w:rsidR="38A790F9">
        <w:rPr>
          <w:rFonts w:ascii="Aptos" w:hAnsi="Aptos" w:eastAsia="Aptos" w:cs="Aptos"/>
          <w:lang w:val="en-GB"/>
        </w:rPr>
        <w:t xml:space="preserve"> with the action, they are making preventing any accidental actions that could cause errors.</w:t>
      </w:r>
      <w:r w:rsidRPr="495ACC4D" w:rsidR="4183725F">
        <w:rPr>
          <w:rFonts w:ascii="Aptos" w:hAnsi="Aptos" w:eastAsia="Aptos" w:cs="Aptos"/>
          <w:lang w:val="en-GB"/>
        </w:rPr>
        <w:t xml:space="preserve"> Another prevention is used in forms, input</w:t>
      </w:r>
      <w:r w:rsidRPr="495ACC4D" w:rsidR="69DDDC80">
        <w:rPr>
          <w:rFonts w:ascii="Aptos" w:hAnsi="Aptos" w:eastAsia="Aptos" w:cs="Aptos"/>
          <w:lang w:val="en-GB"/>
        </w:rPr>
        <w:t xml:space="preserve">s are </w:t>
      </w:r>
      <w:r w:rsidRPr="495ACC4D" w:rsidR="69DDDC80">
        <w:rPr>
          <w:rFonts w:ascii="Aptos" w:hAnsi="Aptos" w:eastAsia="Aptos" w:cs="Aptos"/>
          <w:lang w:val="en-GB"/>
        </w:rPr>
        <w:t>va</w:t>
      </w:r>
      <w:r w:rsidRPr="495ACC4D" w:rsidR="4183725F">
        <w:rPr>
          <w:rFonts w:ascii="Aptos" w:hAnsi="Aptos" w:eastAsia="Aptos" w:cs="Aptos"/>
          <w:lang w:val="en-GB"/>
        </w:rPr>
        <w:t>lidated</w:t>
      </w:r>
      <w:r w:rsidRPr="495ACC4D" w:rsidR="4183725F">
        <w:rPr>
          <w:rFonts w:ascii="Aptos" w:hAnsi="Aptos" w:eastAsia="Aptos" w:cs="Aptos"/>
          <w:lang w:val="en-GB"/>
        </w:rPr>
        <w:t xml:space="preserve"> and cleaned in prevention of backend errors that could occur.</w:t>
      </w:r>
    </w:p>
    <w:p w:rsidR="09ED459F" w:rsidP="539EF3DD" w:rsidRDefault="6ED027E5" w14:paraId="36A408E2" w14:textId="1210A262" w14:noSpellErr="1">
      <w:pPr>
        <w:pStyle w:val="Heading3"/>
        <w:rPr>
          <w:rFonts w:ascii="Aptos" w:hAnsi="Aptos" w:eastAsia="Aptos" w:cs="Aptos"/>
          <w:sz w:val="24"/>
          <w:szCs w:val="24"/>
          <w:lang w:val="en-GB"/>
        </w:rPr>
      </w:pPr>
      <w:bookmarkStart w:name="_Toc2147090616" w:id="200"/>
      <w:bookmarkStart w:name="_Toc1753671532" w:id="90398669"/>
      <w:r w:rsidRPr="495ACC4D" w:rsidR="6C4AE3B5">
        <w:rPr>
          <w:lang w:val="en-GB"/>
        </w:rPr>
        <w:t>Recognition Rather than Recall</w:t>
      </w:r>
      <w:bookmarkEnd w:id="200"/>
      <w:bookmarkEnd w:id="90398669"/>
    </w:p>
    <w:p w:rsidR="60F68714" w:rsidP="347CA580" w:rsidRDefault="60F68714" w14:paraId="14D7006F" w14:textId="017750CD" w14:noSpellErr="1">
      <w:pPr>
        <w:spacing w:after="158" w:line="259" w:lineRule="auto"/>
        <w:rPr>
          <w:rFonts w:ascii="Aptos" w:hAnsi="Aptos" w:eastAsia="Aptos" w:cs="Aptos"/>
          <w:lang w:val="en-GB"/>
        </w:rPr>
      </w:pPr>
      <w:r w:rsidRPr="495ACC4D" w:rsidR="60F68714">
        <w:rPr>
          <w:rFonts w:ascii="Aptos" w:hAnsi="Aptos" w:eastAsia="Aptos" w:cs="Aptos"/>
          <w:lang w:val="en-GB"/>
        </w:rPr>
        <w:t>“</w:t>
      </w:r>
      <w:r w:rsidRPr="495ACC4D" w:rsidR="00AF192F">
        <w:rPr>
          <w:rFonts w:ascii="Aptos" w:hAnsi="Aptos" w:eastAsia="Aptos" w:cs="Aptos"/>
          <w:lang w:val="en-GB"/>
        </w:rPr>
        <w:t>Minimise</w:t>
      </w:r>
      <w:r w:rsidRPr="495ACC4D" w:rsidR="60F68714">
        <w:rPr>
          <w:rFonts w:ascii="Aptos" w:hAnsi="Aptos" w:eastAsia="Aptos" w:cs="Aptos"/>
          <w:lang w:val="en-GB"/>
        </w:rPr>
        <w:t xml:space="preserve"> the user's memory load by making elements, actions, and options visible. The user should not have to remember information from one part of the interface to another. Information required to use the design (e.g. field labels or menu items) should be visible or easily retrievable when needed” (Nielsen, 2024).</w:t>
      </w:r>
      <w:r w:rsidRPr="495ACC4D" w:rsidR="772392ED">
        <w:rPr>
          <w:rFonts w:ascii="Aptos" w:hAnsi="Aptos" w:eastAsia="Aptos" w:cs="Aptos"/>
          <w:lang w:val="en-GB"/>
        </w:rPr>
        <w:t xml:space="preserve"> </w:t>
      </w:r>
      <w:r w:rsidRPr="495ACC4D" w:rsidR="44BD7310">
        <w:rPr>
          <w:rFonts w:ascii="Aptos" w:hAnsi="Aptos" w:eastAsia="Aptos" w:cs="Aptos"/>
          <w:lang w:val="en-GB"/>
        </w:rPr>
        <w:t>Recognisable</w:t>
      </w:r>
      <w:r w:rsidRPr="495ACC4D" w:rsidR="6352A198">
        <w:rPr>
          <w:rFonts w:ascii="Aptos" w:hAnsi="Aptos" w:eastAsia="Aptos" w:cs="Aptos"/>
          <w:lang w:val="en-GB"/>
        </w:rPr>
        <w:t xml:space="preserve"> icons and clear headings in forms </w:t>
      </w:r>
      <w:r w:rsidRPr="495ACC4D" w:rsidR="45BA4EAE">
        <w:rPr>
          <w:rFonts w:ascii="Aptos" w:hAnsi="Aptos" w:eastAsia="Aptos" w:cs="Aptos"/>
          <w:lang w:val="en-GB"/>
        </w:rPr>
        <w:t>achieve</w:t>
      </w:r>
      <w:r w:rsidRPr="495ACC4D" w:rsidR="6352A198">
        <w:rPr>
          <w:rFonts w:ascii="Aptos" w:hAnsi="Aptos" w:eastAsia="Aptos" w:cs="Aptos"/>
          <w:lang w:val="en-GB"/>
        </w:rPr>
        <w:t xml:space="preserve"> </w:t>
      </w:r>
      <w:r w:rsidRPr="495ACC4D" w:rsidR="6F8B7435">
        <w:rPr>
          <w:rFonts w:ascii="Aptos" w:hAnsi="Aptos" w:eastAsia="Aptos" w:cs="Aptos"/>
          <w:lang w:val="en-GB"/>
        </w:rPr>
        <w:t>this and</w:t>
      </w:r>
      <w:r w:rsidRPr="495ACC4D" w:rsidR="6352A198">
        <w:rPr>
          <w:rFonts w:ascii="Aptos" w:hAnsi="Aptos" w:eastAsia="Aptos" w:cs="Aptos"/>
          <w:lang w:val="en-GB"/>
        </w:rPr>
        <w:t xml:space="preserve"> allow the user to seamlessly spo</w:t>
      </w:r>
      <w:r w:rsidRPr="495ACC4D" w:rsidR="33AC3BEB">
        <w:rPr>
          <w:rFonts w:ascii="Aptos" w:hAnsi="Aptos" w:eastAsia="Aptos" w:cs="Aptos"/>
          <w:lang w:val="en-GB"/>
        </w:rPr>
        <w:t>t the element they are looking for.</w:t>
      </w:r>
    </w:p>
    <w:p w:rsidR="09ED459F" w:rsidP="539EF3DD" w:rsidRDefault="6ED027E5" w14:paraId="6A17CDF4" w14:textId="2797928B" w14:noSpellErr="1">
      <w:pPr>
        <w:pStyle w:val="Heading3"/>
        <w:rPr>
          <w:rFonts w:ascii="Aptos" w:hAnsi="Aptos" w:eastAsia="Aptos" w:cs="Aptos"/>
          <w:sz w:val="24"/>
          <w:szCs w:val="24"/>
          <w:lang w:val="en-GB"/>
        </w:rPr>
      </w:pPr>
      <w:bookmarkStart w:name="_Toc368076705" w:id="202"/>
      <w:bookmarkStart w:name="_Toc1796614870" w:id="119775965"/>
      <w:r w:rsidRPr="495ACC4D" w:rsidR="6C4AE3B5">
        <w:rPr>
          <w:lang w:val="en-GB"/>
        </w:rPr>
        <w:t>Flexibility and Efficiency of Use</w:t>
      </w:r>
      <w:bookmarkEnd w:id="202"/>
      <w:bookmarkEnd w:id="119775965"/>
    </w:p>
    <w:p w:rsidR="347CA580" w:rsidP="657165A3" w:rsidRDefault="0D8ABBF2" w14:paraId="5C3C5ACD" w14:textId="23CF114F" w14:noSpellErr="1">
      <w:pPr>
        <w:spacing w:after="158" w:line="259" w:lineRule="auto"/>
        <w:rPr>
          <w:rFonts w:ascii="Aptos" w:hAnsi="Aptos" w:eastAsia="Aptos" w:cs="Aptos"/>
          <w:lang w:val="en-GB"/>
        </w:rPr>
      </w:pPr>
      <w:r w:rsidRPr="495ACC4D" w:rsidR="0D8ABBF2">
        <w:rPr>
          <w:rFonts w:ascii="Aptos" w:hAnsi="Aptos" w:eastAsia="Aptos" w:cs="Aptos"/>
          <w:lang w:val="en-GB"/>
        </w:rPr>
        <w:t>“Shortcuts — hidden from novice users — may speed up the interaction for the expert user so that the design can cater to inexperienced and experienced users. Allow users to tailor frequent actions” (Nielsen, 2024).</w:t>
      </w:r>
      <w:r w:rsidRPr="495ACC4D" w:rsidR="54AA4EF1">
        <w:rPr>
          <w:rFonts w:ascii="Aptos" w:hAnsi="Aptos" w:eastAsia="Aptos" w:cs="Aptos"/>
          <w:lang w:val="en-GB"/>
        </w:rPr>
        <w:t xml:space="preserve"> </w:t>
      </w:r>
      <w:r w:rsidRPr="495ACC4D" w:rsidR="39F537B4">
        <w:rPr>
          <w:rFonts w:ascii="Aptos" w:hAnsi="Aptos" w:eastAsia="Aptos" w:cs="Aptos"/>
          <w:lang w:val="en-GB"/>
        </w:rPr>
        <w:t>There was no need for this as most tasks can completed within a short length of time both by novice and experienced users of the application</w:t>
      </w:r>
      <w:r w:rsidRPr="495ACC4D" w:rsidR="3D277D0F">
        <w:rPr>
          <w:rFonts w:ascii="Aptos" w:hAnsi="Aptos" w:eastAsia="Aptos" w:cs="Aptos"/>
          <w:lang w:val="en-GB"/>
        </w:rPr>
        <w:t xml:space="preserve"> due the simplicity of the design and application</w:t>
      </w:r>
      <w:r w:rsidRPr="495ACC4D" w:rsidR="39F537B4">
        <w:rPr>
          <w:rFonts w:ascii="Aptos" w:hAnsi="Aptos" w:eastAsia="Aptos" w:cs="Aptos"/>
          <w:lang w:val="en-GB"/>
        </w:rPr>
        <w:t>.</w:t>
      </w:r>
    </w:p>
    <w:p w:rsidR="09ED459F" w:rsidP="539EF3DD" w:rsidRDefault="6ED027E5" w14:paraId="5CD77790" w14:textId="074452F0" w14:noSpellErr="1">
      <w:pPr>
        <w:pStyle w:val="Heading3"/>
        <w:rPr>
          <w:rFonts w:ascii="Aptos" w:hAnsi="Aptos" w:eastAsia="Aptos" w:cs="Aptos"/>
          <w:sz w:val="24"/>
          <w:szCs w:val="24"/>
          <w:lang w:val="en-GB"/>
        </w:rPr>
      </w:pPr>
      <w:bookmarkStart w:name="_Toc1121717105" w:id="204"/>
      <w:bookmarkStart w:name="_Toc2132368746" w:id="112300008"/>
      <w:r w:rsidRPr="495ACC4D" w:rsidR="6C4AE3B5">
        <w:rPr>
          <w:lang w:val="en-GB"/>
        </w:rPr>
        <w:t>Aesthetic and Minimalist Design</w:t>
      </w:r>
      <w:bookmarkEnd w:id="204"/>
      <w:bookmarkEnd w:id="112300008"/>
    </w:p>
    <w:p w:rsidR="2C2AF68A" w:rsidP="347CA580" w:rsidRDefault="2C2AF68A" w14:paraId="4D156EBA" w14:textId="0224FB96" w14:noSpellErr="1">
      <w:pPr>
        <w:spacing w:after="158" w:line="259" w:lineRule="auto"/>
        <w:rPr>
          <w:rFonts w:ascii="Aptos" w:hAnsi="Aptos" w:eastAsia="Aptos" w:cs="Aptos"/>
          <w:lang w:val="en-GB"/>
        </w:rPr>
      </w:pPr>
      <w:r w:rsidRPr="495ACC4D" w:rsidR="2C2AF68A">
        <w:rPr>
          <w:rFonts w:ascii="Aptos" w:hAnsi="Aptos" w:eastAsia="Aptos" w:cs="Aptos"/>
          <w:lang w:val="en-GB"/>
        </w:rPr>
        <w:t xml:space="preserve">“Interfaces should not </w:t>
      </w:r>
      <w:r w:rsidRPr="495ACC4D" w:rsidR="2C2AF68A">
        <w:rPr>
          <w:rFonts w:ascii="Aptos" w:hAnsi="Aptos" w:eastAsia="Aptos" w:cs="Aptos"/>
          <w:lang w:val="en-GB"/>
        </w:rPr>
        <w:t>contain</w:t>
      </w:r>
      <w:r w:rsidRPr="495ACC4D" w:rsidR="2C2AF68A">
        <w:rPr>
          <w:rFonts w:ascii="Aptos" w:hAnsi="Aptos" w:eastAsia="Aptos" w:cs="Aptos"/>
          <w:lang w:val="en-GB"/>
        </w:rPr>
        <w:t xml:space="preserve"> information that is irrelevant or rarely needed. Every extra unit of information in an interface competes with the relevant units of information and diminishes their relative visibility” (Nielsen, 2024).</w:t>
      </w:r>
      <w:r w:rsidRPr="495ACC4D" w:rsidR="2927FF93">
        <w:rPr>
          <w:rFonts w:ascii="Aptos" w:hAnsi="Aptos" w:eastAsia="Aptos" w:cs="Aptos"/>
          <w:lang w:val="en-GB"/>
        </w:rPr>
        <w:t xml:space="preserve"> </w:t>
      </w:r>
      <w:r w:rsidRPr="495ACC4D" w:rsidR="11848542">
        <w:rPr>
          <w:rFonts w:ascii="Aptos" w:hAnsi="Aptos" w:eastAsia="Aptos" w:cs="Aptos"/>
          <w:lang w:val="en-GB"/>
        </w:rPr>
        <w:t xml:space="preserve"> This is achieved </w:t>
      </w:r>
      <w:r w:rsidRPr="495ACC4D" w:rsidR="726995EE">
        <w:rPr>
          <w:rFonts w:ascii="Aptos" w:hAnsi="Aptos" w:eastAsia="Aptos" w:cs="Aptos"/>
          <w:lang w:val="en-GB"/>
        </w:rPr>
        <w:t xml:space="preserve">with pages showing only </w:t>
      </w:r>
      <w:r w:rsidRPr="495ACC4D" w:rsidR="3716948B">
        <w:rPr>
          <w:rFonts w:ascii="Aptos" w:hAnsi="Aptos" w:eastAsia="Aptos" w:cs="Aptos"/>
          <w:lang w:val="en-GB"/>
        </w:rPr>
        <w:t>necessary</w:t>
      </w:r>
      <w:r w:rsidRPr="495ACC4D" w:rsidR="726995EE">
        <w:rPr>
          <w:rFonts w:ascii="Aptos" w:hAnsi="Aptos" w:eastAsia="Aptos" w:cs="Aptos"/>
          <w:lang w:val="en-GB"/>
        </w:rPr>
        <w:t xml:space="preserve"> information to the user for them to understand and complete tasks. Extra information such as country of origin in the products</w:t>
      </w:r>
      <w:r w:rsidRPr="495ACC4D" w:rsidR="0F316D47">
        <w:rPr>
          <w:rFonts w:ascii="Aptos" w:hAnsi="Aptos" w:eastAsia="Aptos" w:cs="Aptos"/>
          <w:lang w:val="en-GB"/>
        </w:rPr>
        <w:t xml:space="preserve"> class can be accessed in a more detailed page when a product is tapped on.</w:t>
      </w:r>
    </w:p>
    <w:p w:rsidR="09ED459F" w:rsidP="539EF3DD" w:rsidRDefault="6ED027E5" w14:paraId="7DB5A0AD" w14:textId="101BCC97" w14:noSpellErr="1">
      <w:pPr>
        <w:pStyle w:val="Heading3"/>
        <w:rPr>
          <w:rFonts w:ascii="Aptos" w:hAnsi="Aptos" w:eastAsia="Aptos" w:cs="Aptos"/>
          <w:sz w:val="24"/>
          <w:szCs w:val="24"/>
          <w:lang w:val="en-GB"/>
        </w:rPr>
      </w:pPr>
      <w:bookmarkStart w:name="_Toc118449500" w:id="206"/>
      <w:bookmarkStart w:name="_Toc1080085213" w:id="1020362280"/>
      <w:r w:rsidRPr="495ACC4D" w:rsidR="6C4AE3B5">
        <w:rPr>
          <w:lang w:val="en-GB"/>
        </w:rPr>
        <w:t>Recognise, Diagnose and Recover from Errors</w:t>
      </w:r>
      <w:bookmarkEnd w:id="206"/>
      <w:bookmarkEnd w:id="1020362280"/>
    </w:p>
    <w:p w:rsidR="14C31612" w:rsidP="347CA580" w:rsidRDefault="14C31612" w14:paraId="53838263" w14:textId="6F2B8B85" w14:noSpellErr="1">
      <w:pPr>
        <w:spacing w:after="158" w:line="259" w:lineRule="auto"/>
        <w:rPr>
          <w:rFonts w:ascii="Aptos" w:hAnsi="Aptos" w:eastAsia="Aptos" w:cs="Aptos"/>
          <w:lang w:val="en-GB"/>
        </w:rPr>
      </w:pPr>
      <w:r w:rsidRPr="495ACC4D" w:rsidR="14C31612">
        <w:rPr>
          <w:rFonts w:ascii="Aptos" w:hAnsi="Aptos" w:eastAsia="Aptos" w:cs="Aptos"/>
          <w:lang w:val="en-GB"/>
        </w:rPr>
        <w:t>“Error messages should be expressed in plain language (no error codes), precisely indicate the problem, and constructively suggest a solution” (Nielsen, 2024).</w:t>
      </w:r>
      <w:r w:rsidRPr="495ACC4D" w:rsidR="221225D2">
        <w:rPr>
          <w:rFonts w:ascii="Aptos" w:hAnsi="Aptos" w:eastAsia="Aptos" w:cs="Aptos"/>
          <w:lang w:val="en-GB"/>
        </w:rPr>
        <w:t xml:space="preserve"> All error messages will include solutions</w:t>
      </w:r>
      <w:r w:rsidRPr="495ACC4D" w:rsidR="1BF8A25E">
        <w:rPr>
          <w:rFonts w:ascii="Aptos" w:hAnsi="Aptos" w:eastAsia="Aptos" w:cs="Aptos"/>
          <w:lang w:val="en-GB"/>
        </w:rPr>
        <w:t xml:space="preserve"> to </w:t>
      </w:r>
      <w:r w:rsidRPr="495ACC4D" w:rsidR="7F97218B">
        <w:rPr>
          <w:rFonts w:ascii="Aptos" w:hAnsi="Aptos" w:eastAsia="Aptos" w:cs="Aptos"/>
          <w:lang w:val="en-GB"/>
        </w:rPr>
        <w:t>assist</w:t>
      </w:r>
      <w:r w:rsidRPr="495ACC4D" w:rsidR="221225D2">
        <w:rPr>
          <w:rFonts w:ascii="Aptos" w:hAnsi="Aptos" w:eastAsia="Aptos" w:cs="Aptos"/>
          <w:lang w:val="en-GB"/>
        </w:rPr>
        <w:t xml:space="preserve"> users </w:t>
      </w:r>
      <w:r w:rsidRPr="495ACC4D" w:rsidR="518A2227">
        <w:rPr>
          <w:rFonts w:ascii="Aptos" w:hAnsi="Aptos" w:eastAsia="Aptos" w:cs="Aptos"/>
          <w:lang w:val="en-GB"/>
        </w:rPr>
        <w:t>in</w:t>
      </w:r>
      <w:r w:rsidRPr="495ACC4D" w:rsidR="254D1F22">
        <w:rPr>
          <w:rFonts w:ascii="Aptos" w:hAnsi="Aptos" w:eastAsia="Aptos" w:cs="Aptos"/>
          <w:lang w:val="en-GB"/>
        </w:rPr>
        <w:t xml:space="preserve"> </w:t>
      </w:r>
      <w:r w:rsidRPr="495ACC4D" w:rsidR="221225D2">
        <w:rPr>
          <w:rFonts w:ascii="Aptos" w:hAnsi="Aptos" w:eastAsia="Aptos" w:cs="Aptos"/>
          <w:lang w:val="en-GB"/>
        </w:rPr>
        <w:t>fix</w:t>
      </w:r>
      <w:r w:rsidRPr="495ACC4D" w:rsidR="2B9E8224">
        <w:rPr>
          <w:rFonts w:ascii="Aptos" w:hAnsi="Aptos" w:eastAsia="Aptos" w:cs="Aptos"/>
          <w:lang w:val="en-GB"/>
        </w:rPr>
        <w:t>ing</w:t>
      </w:r>
      <w:r w:rsidRPr="495ACC4D" w:rsidR="221225D2">
        <w:rPr>
          <w:rFonts w:ascii="Aptos" w:hAnsi="Aptos" w:eastAsia="Aptos" w:cs="Aptos"/>
          <w:lang w:val="en-GB"/>
        </w:rPr>
        <w:t xml:space="preserve"> their problem on their own. These solutions and error messages</w:t>
      </w:r>
      <w:r w:rsidRPr="495ACC4D" w:rsidR="01C6D7F5">
        <w:rPr>
          <w:rFonts w:ascii="Aptos" w:hAnsi="Aptos" w:eastAsia="Aptos" w:cs="Aptos"/>
          <w:lang w:val="en-GB"/>
        </w:rPr>
        <w:t xml:space="preserve"> will avoid any hard to understand/jargon contained within them</w:t>
      </w:r>
      <w:r w:rsidRPr="495ACC4D" w:rsidR="06693041">
        <w:rPr>
          <w:rFonts w:ascii="Aptos" w:hAnsi="Aptos" w:eastAsia="Aptos" w:cs="Aptos"/>
          <w:lang w:val="en-GB"/>
        </w:rPr>
        <w:t xml:space="preserve"> for users to easily understand.</w:t>
      </w:r>
    </w:p>
    <w:p w:rsidR="09ED459F" w:rsidP="539EF3DD" w:rsidRDefault="2A720C68" w14:paraId="316DF03A" w14:textId="4AEFF6ED" w14:noSpellErr="1">
      <w:pPr>
        <w:pStyle w:val="Heading3"/>
        <w:rPr>
          <w:rFonts w:ascii="Aptos" w:hAnsi="Aptos" w:eastAsia="Aptos" w:cs="Aptos"/>
          <w:sz w:val="24"/>
          <w:szCs w:val="24"/>
          <w:lang w:val="en-GB"/>
        </w:rPr>
      </w:pPr>
      <w:bookmarkStart w:name="_Toc1418078429" w:id="208"/>
      <w:bookmarkStart w:name="_Toc188999341" w:id="1622734247"/>
      <w:r w:rsidRPr="495ACC4D" w:rsidR="54718838">
        <w:rPr>
          <w:lang w:val="en-GB"/>
        </w:rPr>
        <w:t>Help and Documentation</w:t>
      </w:r>
      <w:bookmarkEnd w:id="208"/>
      <w:bookmarkEnd w:id="1622734247"/>
    </w:p>
    <w:p w:rsidR="1C79FC83" w:rsidP="347CA580" w:rsidRDefault="1C79FC83" w14:paraId="2307A992" w14:textId="11533F8F" w14:noSpellErr="1">
      <w:pPr>
        <w:spacing w:after="158" w:line="259" w:lineRule="auto"/>
        <w:rPr>
          <w:rFonts w:ascii="Aptos" w:hAnsi="Aptos" w:eastAsia="Aptos" w:cs="Aptos"/>
          <w:lang w:val="en-GB"/>
        </w:rPr>
      </w:pPr>
      <w:r w:rsidRPr="495ACC4D" w:rsidR="1C79FC83">
        <w:rPr>
          <w:rFonts w:ascii="Aptos" w:hAnsi="Aptos" w:eastAsia="Aptos" w:cs="Aptos"/>
          <w:lang w:val="en-GB"/>
        </w:rPr>
        <w:t>“</w:t>
      </w:r>
      <w:r w:rsidRPr="495ACC4D" w:rsidR="1C79FC83">
        <w:rPr>
          <w:rFonts w:ascii="Aptos" w:hAnsi="Aptos" w:eastAsia="Aptos" w:cs="Aptos"/>
          <w:lang w:val="en-GB"/>
        </w:rPr>
        <w:t>It’s</w:t>
      </w:r>
      <w:r w:rsidRPr="495ACC4D" w:rsidR="1C79FC83">
        <w:rPr>
          <w:rFonts w:ascii="Aptos" w:hAnsi="Aptos" w:eastAsia="Aptos" w:cs="Aptos"/>
          <w:lang w:val="en-GB"/>
        </w:rPr>
        <w:t xml:space="preserve"> best if the system </w:t>
      </w:r>
      <w:r w:rsidRPr="495ACC4D" w:rsidR="1C79FC83">
        <w:rPr>
          <w:rFonts w:ascii="Aptos" w:hAnsi="Aptos" w:eastAsia="Aptos" w:cs="Aptos"/>
          <w:lang w:val="en-GB"/>
        </w:rPr>
        <w:t>doesn’t</w:t>
      </w:r>
      <w:r w:rsidRPr="495ACC4D" w:rsidR="1C79FC83">
        <w:rPr>
          <w:rFonts w:ascii="Aptos" w:hAnsi="Aptos" w:eastAsia="Aptos" w:cs="Aptos"/>
          <w:lang w:val="en-GB"/>
        </w:rPr>
        <w:t xml:space="preserve"> need any </w:t>
      </w:r>
      <w:r w:rsidRPr="495ACC4D" w:rsidR="1C79FC83">
        <w:rPr>
          <w:rFonts w:ascii="Aptos" w:hAnsi="Aptos" w:eastAsia="Aptos" w:cs="Aptos"/>
          <w:lang w:val="en-GB"/>
        </w:rPr>
        <w:t>additional</w:t>
      </w:r>
      <w:r w:rsidRPr="495ACC4D" w:rsidR="1C79FC83">
        <w:rPr>
          <w:rFonts w:ascii="Aptos" w:hAnsi="Aptos" w:eastAsia="Aptos" w:cs="Aptos"/>
          <w:lang w:val="en-GB"/>
        </w:rPr>
        <w:t xml:space="preserve"> explanation. However, it may be necessary to provide documentation to help users understand how to complete their tasks” (Nielsen, 2024).</w:t>
      </w:r>
      <w:r w:rsidRPr="495ACC4D" w:rsidR="59F3F7AD">
        <w:rPr>
          <w:rFonts w:ascii="Aptos" w:hAnsi="Aptos" w:eastAsia="Aptos" w:cs="Aptos"/>
          <w:lang w:val="en-GB"/>
        </w:rPr>
        <w:t xml:space="preserve"> A user guide will be included within the application and design under a question mark icon for users to easily access information they may need to </w:t>
      </w:r>
      <w:r w:rsidRPr="495ACC4D" w:rsidR="73C17C8B">
        <w:rPr>
          <w:rFonts w:ascii="Aptos" w:hAnsi="Aptos" w:eastAsia="Aptos" w:cs="Aptos"/>
          <w:lang w:val="en-GB"/>
        </w:rPr>
        <w:t>gain and understanding of a certain element in the design.</w:t>
      </w:r>
    </w:p>
    <w:p w:rsidR="55BE4D23" w:rsidP="495ACC4D" w:rsidRDefault="55BE4D23" w14:paraId="4384BEA2" w14:textId="2814333E" w14:noSpellErr="1">
      <w:pPr>
        <w:rPr>
          <w:rStyle w:val="Heading1Char"/>
          <w:b w:val="1"/>
          <w:bCs w:val="1"/>
        </w:rPr>
      </w:pPr>
      <w:bookmarkStart w:name="_Toc997344596" w:id="759981004"/>
      <w:r w:rsidRPr="495ACC4D" w:rsidR="55BE4D23">
        <w:rPr>
          <w:rStyle w:val="Heading1Char"/>
          <w:b w:val="1"/>
          <w:bCs w:val="1"/>
        </w:rPr>
        <w:t>Data Binding</w:t>
      </w:r>
      <w:bookmarkEnd w:id="759981004"/>
    </w:p>
    <w:p w:rsidR="09ED459F" w:rsidP="046D1130" w:rsidRDefault="6DE96C20" w14:paraId="04101427" w14:textId="417FE21C">
      <w:r w:rsidR="1BDD12D3">
        <w:rPr/>
        <w:t xml:space="preserve">This diagram shows how the </w:t>
      </w:r>
      <w:r w:rsidR="4A800503">
        <w:rPr/>
        <w:t xml:space="preserve">transfer of data </w:t>
      </w:r>
      <w:r w:rsidR="4A800503">
        <w:rPr/>
        <w:t xml:space="preserve">over, </w:t>
      </w:r>
      <w:r w:rsidR="1BDD12D3">
        <w:rPr/>
        <w:t>view</w:t>
      </w:r>
      <w:r w:rsidR="1BDD12D3">
        <w:rPr/>
        <w:t>/pages and models/classes interact with one another.</w:t>
      </w:r>
    </w:p>
    <w:p w:rsidR="4464F209" w:rsidP="495ACC4D" w:rsidRDefault="4464F209" w14:paraId="4B90CAA9" w14:textId="7AA50EEF">
      <w:pPr>
        <w:pStyle w:val="Heading2"/>
      </w:pPr>
      <w:bookmarkStart w:name="_Toc713157293" w:id="1597292837"/>
      <w:r w:rsidR="4464F209">
        <w:rPr/>
        <w:t>Customer/Manager</w:t>
      </w:r>
      <w:bookmarkEnd w:id="1597292837"/>
    </w:p>
    <w:p w:rsidR="17D2A759" w:rsidRDefault="17D2A759" w14:paraId="5B27106B" w14:textId="037B5C43">
      <w:r w:rsidR="17D2A759">
        <w:drawing>
          <wp:inline wp14:editId="12465FEA" wp14:anchorId="5426B708">
            <wp:extent cx="5943600" cy="2514600"/>
            <wp:effectExtent l="0" t="0" r="0" b="0"/>
            <wp:docPr id="983378807" name="" title=""/>
            <wp:cNvGraphicFramePr>
              <a:graphicFrameLocks noChangeAspect="1"/>
            </wp:cNvGraphicFramePr>
            <a:graphic>
              <a:graphicData uri="http://schemas.openxmlformats.org/drawingml/2006/picture">
                <pic:pic>
                  <pic:nvPicPr>
                    <pic:cNvPr id="0" name=""/>
                    <pic:cNvPicPr/>
                  </pic:nvPicPr>
                  <pic:blipFill>
                    <a:blip r:embed="Rc2ff8ff7336f47af">
                      <a:extLst>
                        <a:ext xmlns:a="http://schemas.openxmlformats.org/drawingml/2006/main" uri="{28A0092B-C50C-407E-A947-70E740481C1C}">
                          <a14:useLocalDpi val="0"/>
                        </a:ext>
                      </a:extLst>
                    </a:blip>
                    <a:stretch>
                      <a:fillRect/>
                    </a:stretch>
                  </pic:blipFill>
                  <pic:spPr>
                    <a:xfrm>
                      <a:off x="0" y="0"/>
                      <a:ext cx="5943600" cy="2514600"/>
                    </a:xfrm>
                    <a:prstGeom prst="rect">
                      <a:avLst/>
                    </a:prstGeom>
                  </pic:spPr>
                </pic:pic>
              </a:graphicData>
            </a:graphic>
          </wp:inline>
        </w:drawing>
      </w:r>
    </w:p>
    <w:p w:rsidR="495ACC4D" w:rsidRDefault="495ACC4D" w14:paraId="42ADBBE3" w14:textId="720E73C6"/>
    <w:p w:rsidR="495ACC4D" w:rsidRDefault="495ACC4D" w14:paraId="08577331" w14:textId="4E65251B"/>
    <w:p w:rsidR="495ACC4D" w:rsidRDefault="495ACC4D" w14:paraId="1C754E4D" w14:textId="73DC735A"/>
    <w:p w:rsidR="495ACC4D" w:rsidRDefault="495ACC4D" w14:paraId="33B9F141" w14:textId="7A2D8809"/>
    <w:p w:rsidR="495ACC4D" w:rsidRDefault="495ACC4D" w14:paraId="49177CAA" w14:textId="77A3D230"/>
    <w:p w:rsidR="495ACC4D" w:rsidRDefault="495ACC4D" w14:paraId="575910F5" w14:textId="57A9B786"/>
    <w:p w:rsidR="495ACC4D" w:rsidRDefault="495ACC4D" w14:paraId="535F91E7" w14:textId="2B8EA47F"/>
    <w:p w:rsidR="495ACC4D" w:rsidRDefault="495ACC4D" w14:paraId="14B94D95" w14:textId="125DC2C9"/>
    <w:p w:rsidR="495ACC4D" w:rsidRDefault="495ACC4D" w14:paraId="3442B1F5" w14:textId="2DC6880C"/>
    <w:p w:rsidR="495ACC4D" w:rsidRDefault="495ACC4D" w14:paraId="707C5811" w14:textId="7CE267FB"/>
    <w:p w:rsidR="495ACC4D" w:rsidP="495ACC4D" w:rsidRDefault="495ACC4D" w14:paraId="01019979" w14:textId="065AEEC5">
      <w:pPr>
        <w:pStyle w:val="Normal"/>
      </w:pPr>
    </w:p>
    <w:p w:rsidR="5FC7E06B" w:rsidP="495ACC4D" w:rsidRDefault="5FC7E06B" w14:paraId="6A79564A" w14:textId="685B2061">
      <w:pPr>
        <w:pStyle w:val="Heading2"/>
      </w:pPr>
      <w:bookmarkStart w:name="_Toc493464323" w:id="1880166558"/>
      <w:r w:rsidR="5FC7E06B">
        <w:rPr/>
        <w:t>Customer</w:t>
      </w:r>
      <w:bookmarkEnd w:id="1880166558"/>
    </w:p>
    <w:p w:rsidR="5FC7E06B" w:rsidRDefault="5FC7E06B" w14:paraId="1763CFA2" w14:textId="29D6FC6D">
      <w:r w:rsidR="5FC7E06B">
        <w:drawing>
          <wp:inline wp14:editId="689B5B03" wp14:anchorId="3E8165F7">
            <wp:extent cx="5457825" cy="4086225"/>
            <wp:effectExtent l="0" t="0" r="0" b="0"/>
            <wp:docPr id="1349241671" name="" title=""/>
            <wp:cNvGraphicFramePr>
              <a:graphicFrameLocks noChangeAspect="1"/>
            </wp:cNvGraphicFramePr>
            <a:graphic>
              <a:graphicData uri="http://schemas.openxmlformats.org/drawingml/2006/picture">
                <pic:pic>
                  <pic:nvPicPr>
                    <pic:cNvPr id="0" name=""/>
                    <pic:cNvPicPr/>
                  </pic:nvPicPr>
                  <pic:blipFill>
                    <a:blip r:embed="R1658bf9f3e084e09">
                      <a:extLst>
                        <a:ext xmlns:a="http://schemas.openxmlformats.org/drawingml/2006/main" uri="{28A0092B-C50C-407E-A947-70E740481C1C}">
                          <a14:useLocalDpi val="0"/>
                        </a:ext>
                      </a:extLst>
                    </a:blip>
                    <a:stretch>
                      <a:fillRect/>
                    </a:stretch>
                  </pic:blipFill>
                  <pic:spPr>
                    <a:xfrm>
                      <a:off x="0" y="0"/>
                      <a:ext cx="5457825" cy="4086225"/>
                    </a:xfrm>
                    <a:prstGeom prst="rect">
                      <a:avLst/>
                    </a:prstGeom>
                  </pic:spPr>
                </pic:pic>
              </a:graphicData>
            </a:graphic>
          </wp:inline>
        </w:drawing>
      </w:r>
    </w:p>
    <w:p w:rsidR="09ED459F" w:rsidP="495ACC4D" w:rsidRDefault="6DE96C20" w14:paraId="4F8970A2" w14:textId="34D452F3">
      <w:pPr>
        <w:rPr>
          <w:rStyle w:val="Heading2Char"/>
        </w:rPr>
      </w:pPr>
      <w:r>
        <w:br w:type="page"/>
      </w:r>
      <w:r w:rsidRPr="495ACC4D" w:rsidR="24865DE6">
        <w:rPr>
          <w:rStyle w:val="Heading2Char"/>
        </w:rPr>
        <w:t>Manager</w:t>
      </w:r>
    </w:p>
    <w:p w:rsidR="16F3011D" w:rsidRDefault="16F3011D" w14:paraId="10FD447E" w14:textId="13D98D40">
      <w:r w:rsidR="16F3011D">
        <w:drawing>
          <wp:inline wp14:editId="39B4F482" wp14:anchorId="58D43174">
            <wp:extent cx="5000625" cy="5819776"/>
            <wp:effectExtent l="0" t="0" r="0" b="0"/>
            <wp:docPr id="458526788" name="" title=""/>
            <wp:cNvGraphicFramePr>
              <a:graphicFrameLocks noChangeAspect="1"/>
            </wp:cNvGraphicFramePr>
            <a:graphic>
              <a:graphicData uri="http://schemas.openxmlformats.org/drawingml/2006/picture">
                <pic:pic>
                  <pic:nvPicPr>
                    <pic:cNvPr id="0" name=""/>
                    <pic:cNvPicPr/>
                  </pic:nvPicPr>
                  <pic:blipFill>
                    <a:blip r:embed="Rcb3c85aa8a69470b">
                      <a:extLst>
                        <a:ext xmlns:a="http://schemas.openxmlformats.org/drawingml/2006/main" uri="{28A0092B-C50C-407E-A947-70E740481C1C}">
                          <a14:useLocalDpi val="0"/>
                        </a:ext>
                      </a:extLst>
                    </a:blip>
                    <a:stretch>
                      <a:fillRect/>
                    </a:stretch>
                  </pic:blipFill>
                  <pic:spPr>
                    <a:xfrm>
                      <a:off x="0" y="0"/>
                      <a:ext cx="5000625" cy="5819776"/>
                    </a:xfrm>
                    <a:prstGeom prst="rect">
                      <a:avLst/>
                    </a:prstGeom>
                  </pic:spPr>
                </pic:pic>
              </a:graphicData>
            </a:graphic>
          </wp:inline>
        </w:drawing>
      </w:r>
    </w:p>
    <w:p w:rsidR="495ACC4D" w:rsidRDefault="495ACC4D" w14:paraId="7FB1B7DE" w14:textId="0C16918B"/>
    <w:p w:rsidR="495ACC4D" w:rsidRDefault="495ACC4D" w14:paraId="076ACE97" w14:textId="65D1D6D9"/>
    <w:p w:rsidR="495ACC4D" w:rsidRDefault="495ACC4D" w14:paraId="608428F0" w14:textId="287F91C0"/>
    <w:p w:rsidR="495ACC4D" w:rsidRDefault="495ACC4D" w14:paraId="5236CF67" w14:textId="6E4D7058"/>
    <w:p w:rsidR="495ACC4D" w:rsidRDefault="495ACC4D" w14:paraId="04B3BA46" w14:textId="2C167E4C"/>
    <w:p w:rsidR="495ACC4D" w:rsidRDefault="495ACC4D" w14:paraId="28C2F5E0" w14:textId="6F889C5B"/>
    <w:p w:rsidR="495ACC4D" w:rsidRDefault="495ACC4D" w14:paraId="67CD84D9" w14:textId="5D10FA82"/>
    <w:p w:rsidR="046D1130" w:rsidP="495ACC4D" w:rsidRDefault="046D1130" w14:paraId="67D12599" w14:textId="283ACC56">
      <w:pPr>
        <w:pStyle w:val="Heading2"/>
      </w:pPr>
      <w:bookmarkStart w:name="_Toc1347934152" w:id="818528014"/>
      <w:r w:rsidR="24865DE6">
        <w:rPr/>
        <w:t>Guest/Customer</w:t>
      </w:r>
      <w:bookmarkEnd w:id="818528014"/>
    </w:p>
    <w:p w:rsidR="046D1130" w:rsidRDefault="046D1130" w14:paraId="48E4DC09" w14:textId="12527EC2">
      <w:r w:rsidR="2F31E412">
        <w:drawing>
          <wp:inline wp14:editId="36CC82D5" wp14:anchorId="2080EA8B">
            <wp:extent cx="3562350" cy="5943600"/>
            <wp:effectExtent l="0" t="0" r="0" b="0"/>
            <wp:docPr id="1462525571" name="" title=""/>
            <wp:cNvGraphicFramePr>
              <a:graphicFrameLocks noChangeAspect="1"/>
            </wp:cNvGraphicFramePr>
            <a:graphic>
              <a:graphicData uri="http://schemas.openxmlformats.org/drawingml/2006/picture">
                <pic:pic>
                  <pic:nvPicPr>
                    <pic:cNvPr id="0" name=""/>
                    <pic:cNvPicPr/>
                  </pic:nvPicPr>
                  <pic:blipFill>
                    <a:blip r:embed="R44566af43abb4167">
                      <a:extLst>
                        <a:ext xmlns:a="http://schemas.openxmlformats.org/drawingml/2006/main" uri="{28A0092B-C50C-407E-A947-70E740481C1C}">
                          <a14:useLocalDpi val="0"/>
                        </a:ext>
                      </a:extLst>
                    </a:blip>
                    <a:stretch>
                      <a:fillRect/>
                    </a:stretch>
                  </pic:blipFill>
                  <pic:spPr>
                    <a:xfrm>
                      <a:off x="0" y="0"/>
                      <a:ext cx="3562350" cy="5943600"/>
                    </a:xfrm>
                    <a:prstGeom prst="rect">
                      <a:avLst/>
                    </a:prstGeom>
                  </pic:spPr>
                </pic:pic>
              </a:graphicData>
            </a:graphic>
          </wp:inline>
        </w:drawing>
      </w:r>
    </w:p>
    <w:p w:rsidR="046D1130" w:rsidP="495ACC4D" w:rsidRDefault="046D1130" w14:paraId="1E1B01DF" w14:textId="51014FDE">
      <w:pPr>
        <w:rPr>
          <w:color w:val="FFFFFF" w:themeColor="background1" w:themeTint="FF" w:themeShade="FF"/>
        </w:rPr>
      </w:pPr>
      <w:r w:rsidRPr="495ACC4D" w:rsidR="59480E18">
        <w:rPr>
          <w:color w:val="FFFFFF" w:themeColor="background1" w:themeTint="FF" w:themeShade="FF"/>
        </w:rPr>
        <w:t>Hi Jimi, sorry you had to read all of that.</w:t>
      </w:r>
      <w:r w:rsidRPr="495ACC4D" w:rsidR="63D5EDE9">
        <w:rPr>
          <w:color w:val="FFFFFF" w:themeColor="background1" w:themeTint="FF" w:themeShade="FF"/>
        </w:rPr>
        <w:t xml:space="preserve"> You poor soul.</w:t>
      </w:r>
    </w:p>
    <w:p w:rsidR="495ACC4D" w:rsidRDefault="495ACC4D" w14:paraId="68ACDBE4" w14:textId="52868EF3"/>
    <w:p w:rsidR="495ACC4D" w:rsidRDefault="495ACC4D" w14:paraId="30EC4604" w14:textId="29235CC0"/>
    <w:p w:rsidR="09ED459F" w:rsidP="495ACC4D" w:rsidRDefault="435E4AA8" w14:paraId="7BC5EDEE" w14:textId="08842DF2" w14:noSpellErr="1">
      <w:pPr>
        <w:pStyle w:val="Heading1"/>
        <w:rPr>
          <w:rFonts w:ascii="Aptos" w:hAnsi="Aptos" w:eastAsia="ＭＳ 明朝" w:cs="Arial" w:asciiTheme="minorAscii" w:hAnsiTheme="minorAscii" w:eastAsiaTheme="minorEastAsia" w:cstheme="minorBidi"/>
          <w:b w:val="1"/>
          <w:bCs w:val="1"/>
        </w:rPr>
      </w:pPr>
      <w:bookmarkStart w:name="_Toc419692802" w:id="211"/>
      <w:bookmarkStart w:name="_Toc1036711676" w:id="238100202"/>
      <w:r w:rsidRPr="495ACC4D" w:rsidR="435E4AA8">
        <w:rPr>
          <w:b w:val="1"/>
          <w:bCs w:val="1"/>
        </w:rPr>
        <w:t>Bibliography</w:t>
      </w:r>
      <w:bookmarkEnd w:id="211"/>
      <w:bookmarkEnd w:id="238100202"/>
    </w:p>
    <w:p w:rsidR="3BC0BE51" w:rsidP="495ACC4D" w:rsidRDefault="3BC0BE51" w14:paraId="5F223BF1" w14:textId="773404CB" w14:noSpellErr="1">
      <w:pPr>
        <w:pStyle w:val="Normal"/>
        <w:suppressLineNumbers w:val="0"/>
        <w:shd w:val="clear" w:color="auto" w:fill="E37171"/>
        <w:bidi w:val="0"/>
        <w:spacing w:before="0" w:beforeAutospacing="off" w:after="160" w:afterAutospacing="off" w:line="279" w:lineRule="auto"/>
        <w:ind w:left="0" w:right="0"/>
        <w:jc w:val="left"/>
        <w:rPr>
          <w:rFonts w:ascii="Aptos" w:hAnsi="Aptos" w:eastAsia="Aptos" w:cs="Aptos"/>
          <w:color w:val="auto"/>
        </w:rPr>
      </w:pPr>
      <w:r w:rsidRPr="495ACC4D" w:rsidR="6FD9FF1B">
        <w:rPr>
          <w:rFonts w:ascii="Aptos" w:hAnsi="Aptos" w:eastAsia="Aptos" w:cs="Aptos"/>
          <w:color w:val="auto"/>
        </w:rPr>
        <w:t xml:space="preserve">Android. (2025). </w:t>
      </w:r>
      <w:r w:rsidRPr="495ACC4D" w:rsidR="6FD9FF1B">
        <w:rPr>
          <w:rFonts w:ascii="Aptos" w:hAnsi="Aptos" w:eastAsia="Aptos" w:cs="Aptos"/>
          <w:color w:val="auto"/>
        </w:rPr>
        <w:t>uses-</w:t>
      </w:r>
      <w:r w:rsidRPr="495ACC4D" w:rsidR="6FD9FF1B">
        <w:rPr>
          <w:rFonts w:ascii="Aptos" w:hAnsi="Aptos" w:eastAsia="Aptos" w:cs="Aptos"/>
          <w:color w:val="auto"/>
        </w:rPr>
        <w:t>sdk</w:t>
      </w:r>
      <w:r w:rsidRPr="495ACC4D" w:rsidR="6FD9FF1B">
        <w:rPr>
          <w:rFonts w:ascii="Aptos" w:hAnsi="Aptos" w:eastAsia="Aptos" w:cs="Aptos"/>
          <w:color w:val="auto"/>
        </w:rPr>
        <w:t xml:space="preserve">. [Online]. Android Developer. Last Updated: 13 February 2025. Available at: </w:t>
      </w:r>
      <w:sdt>
        <w:sdtPr>
          <w:id w:val="460456168"/>
          <w15:appearance w15:val="hidden"/>
          <w:tag w:val="tii-similarity-SU5URVJORVRfdGVsc29jLm9yZw=="/>
          <w:placeholder>
            <w:docPart w:val="DefaultPlaceholder_-1854013440"/>
          </w:placeholder>
          <w:rPr>
            <w:rFonts w:ascii="Aptos" w:hAnsi="Aptos" w:eastAsia="Aptos" w:cs="Aptos"/>
            <w:color w:val="auto"/>
          </w:rPr>
        </w:sdtPr>
        <w:sdtContent>
          <w:r w:rsidRPr="495ACC4D" w:rsidR="6FD9FF1B">
            <w:rPr>
              <w:rFonts w:ascii="Aptos" w:hAnsi="Aptos" w:eastAsia="Aptos" w:cs="Aptos"/>
              <w:color w:val="auto"/>
            </w:rPr>
            <w:t>https://developer.android.com/guide/topics/manifest/uses-sdk-element</w:t>
          </w:r>
        </w:sdtContent>
      </w:sdt>
      <w:r w:rsidRPr="495ACC4D" w:rsidR="6FD9FF1B">
        <w:rPr>
          <w:rFonts w:ascii="Aptos" w:hAnsi="Aptos" w:eastAsia="Aptos" w:cs="Aptos"/>
          <w:color w:val="auto"/>
        </w:rPr>
        <w:t>#minSdkVersion [Accessed 20 February 2025].</w:t>
      </w:r>
    </w:p>
    <w:p w:rsidR="1C6674E9" w:rsidP="495ACC4D" w:rsidRDefault="1C6674E9" w14:paraId="7888CECE" w14:textId="545D5D06" w14:noSpellErr="1">
      <w:pPr>
        <w:pStyle w:val="Normal"/>
        <w:suppressLineNumbers w:val="0"/>
        <w:shd w:val="clear" w:color="auto" w:fill="E37171"/>
        <w:bidi w:val="0"/>
        <w:spacing w:before="0" w:beforeAutospacing="off" w:after="160" w:afterAutospacing="off" w:line="279" w:lineRule="auto"/>
        <w:ind w:left="0" w:right="0"/>
        <w:jc w:val="left"/>
        <w:rPr>
          <w:rFonts w:ascii="Aptos" w:hAnsi="Aptos" w:eastAsia="Aptos" w:cs="Aptos"/>
          <w:color w:val="auto"/>
        </w:rPr>
      </w:pPr>
      <w:r w:rsidRPr="495ACC4D" w:rsidR="1954DBDE">
        <w:rPr>
          <w:rFonts w:ascii="Aptos" w:hAnsi="Aptos" w:eastAsia="Aptos" w:cs="Aptos"/>
          <w:color w:val="auto"/>
        </w:rPr>
        <w:t>MailerSend</w:t>
      </w:r>
      <w:r w:rsidRPr="495ACC4D" w:rsidR="1954DBDE">
        <w:rPr>
          <w:rFonts w:ascii="Aptos" w:hAnsi="Aptos" w:eastAsia="Aptos" w:cs="Aptos"/>
          <w:color w:val="auto"/>
        </w:rPr>
        <w:t xml:space="preserve">. (2020). </w:t>
      </w:r>
      <w:r w:rsidRPr="495ACC4D" w:rsidR="1954DBDE">
        <w:rPr>
          <w:rFonts w:ascii="Aptos" w:hAnsi="Aptos" w:eastAsia="Aptos" w:cs="Aptos"/>
          <w:color w:val="auto"/>
        </w:rPr>
        <w:t>MailerSend</w:t>
      </w:r>
      <w:r w:rsidRPr="495ACC4D" w:rsidR="1954DBDE">
        <w:rPr>
          <w:rFonts w:ascii="Aptos" w:hAnsi="Aptos" w:eastAsia="Aptos" w:cs="Aptos"/>
          <w:color w:val="auto"/>
        </w:rPr>
        <w:t xml:space="preserve">. [Online]. </w:t>
      </w:r>
      <w:r w:rsidRPr="495ACC4D" w:rsidR="1954DBDE">
        <w:rPr>
          <w:rFonts w:ascii="Aptos" w:hAnsi="Aptos" w:eastAsia="Aptos" w:cs="Aptos"/>
          <w:color w:val="auto"/>
        </w:rPr>
        <w:t>MailerSend</w:t>
      </w:r>
      <w:r w:rsidRPr="495ACC4D" w:rsidR="1954DBDE">
        <w:rPr>
          <w:rFonts w:ascii="Aptos" w:hAnsi="Aptos" w:eastAsia="Aptos" w:cs="Aptos"/>
          <w:color w:val="auto"/>
        </w:rPr>
        <w:t>. Available at: https://www.mailersend.com/ [Accessed 20 February 2025].</w:t>
      </w:r>
    </w:p>
    <w:p w:rsidR="35014632" w:rsidP="495ACC4D" w:rsidRDefault="35014632" w14:paraId="27973FAE" w14:textId="74CCBB3C">
      <w:pPr>
        <w:pStyle w:val="Normal"/>
        <w:suppressLineNumbers w:val="0"/>
        <w:shd w:val="clear" w:color="auto" w:fill="E37171"/>
        <w:bidi w:val="0"/>
        <w:spacing w:before="0" w:beforeAutospacing="off" w:after="160" w:afterAutospacing="off" w:line="279" w:lineRule="auto"/>
        <w:ind w:left="0" w:right="0"/>
        <w:jc w:val="left"/>
        <w:rPr>
          <w:rFonts w:ascii="Aptos" w:hAnsi="Aptos" w:eastAsia="Aptos" w:cs="Aptos"/>
          <w:color w:val="auto"/>
        </w:rPr>
      </w:pPr>
      <w:r w:rsidRPr="495ACC4D" w:rsidR="081DF93C">
        <w:rPr>
          <w:rFonts w:ascii="Aptos" w:hAnsi="Aptos" w:eastAsia="Aptos" w:cs="Aptos"/>
          <w:color w:val="auto"/>
        </w:rPr>
        <w:t>Nishadha</w:t>
      </w:r>
      <w:r w:rsidRPr="495ACC4D" w:rsidR="081DF93C">
        <w:rPr>
          <w:rFonts w:ascii="Aptos" w:hAnsi="Aptos" w:eastAsia="Aptos" w:cs="Aptos"/>
          <w:color w:val="auto"/>
        </w:rPr>
        <w:t xml:space="preserve">. (2022). </w:t>
      </w:r>
      <w:r w:rsidRPr="495ACC4D" w:rsidR="081DF93C">
        <w:rPr>
          <w:rFonts w:ascii="Aptos" w:hAnsi="Aptos" w:eastAsia="Aptos" w:cs="Aptos"/>
          <w:color w:val="auto"/>
        </w:rPr>
        <w:t>UML Class Diagram Relationships Explained with Examples</w:t>
      </w:r>
      <w:r w:rsidRPr="495ACC4D" w:rsidR="081DF93C">
        <w:rPr>
          <w:rFonts w:ascii="Aptos" w:hAnsi="Aptos" w:eastAsia="Aptos" w:cs="Aptos"/>
          <w:color w:val="auto"/>
        </w:rPr>
        <w:t xml:space="preserve">. [Online]. </w:t>
      </w:r>
      <w:r w:rsidRPr="495ACC4D" w:rsidR="081DF93C">
        <w:rPr>
          <w:rFonts w:ascii="Aptos" w:hAnsi="Aptos" w:eastAsia="Aptos" w:cs="Aptos"/>
          <w:color w:val="auto"/>
        </w:rPr>
        <w:t>creately</w:t>
      </w:r>
      <w:r w:rsidRPr="495ACC4D" w:rsidR="081DF93C">
        <w:rPr>
          <w:rFonts w:ascii="Aptos" w:hAnsi="Aptos" w:eastAsia="Aptos" w:cs="Aptos"/>
          <w:color w:val="auto"/>
        </w:rPr>
        <w:t>. Last Updated: 25 November 2022. Available at: https://creately.com/guides/class-diagram-relationships/ [Accessed 20 February 2025].</w:t>
      </w:r>
    </w:p>
    <w:p w:rsidR="49C111F5" w:rsidP="495ACC4D" w:rsidRDefault="49C111F5" w14:paraId="22988215" w14:textId="434B5CB5">
      <w:pPr>
        <w:pStyle w:val="Normal"/>
        <w:suppressLineNumbers w:val="0"/>
        <w:shd w:val="clear" w:color="auto" w:fill="E37171"/>
        <w:bidi w:val="0"/>
        <w:spacing w:before="0" w:beforeAutospacing="off" w:after="160" w:afterAutospacing="off" w:line="279" w:lineRule="auto"/>
        <w:ind w:left="0" w:right="0"/>
        <w:jc w:val="left"/>
        <w:rPr>
          <w:rFonts w:ascii="Aptos" w:hAnsi="Aptos" w:eastAsia="Aptos" w:cs="Aptos"/>
          <w:color w:val="auto"/>
        </w:rPr>
      </w:pPr>
      <w:r w:rsidRPr="495ACC4D" w:rsidR="5EBBBC0A">
        <w:rPr>
          <w:rFonts w:ascii="Aptos" w:hAnsi="Aptos" w:eastAsia="Aptos" w:cs="Aptos"/>
          <w:color w:val="auto"/>
        </w:rPr>
        <w:t>Kirill</w:t>
      </w:r>
      <w:r w:rsidRPr="495ACC4D" w:rsidR="5EBBBC0A">
        <w:rPr>
          <w:rFonts w:ascii="Aptos" w:hAnsi="Aptos" w:eastAsia="Aptos" w:cs="Aptos"/>
          <w:color w:val="auto"/>
        </w:rPr>
        <w:t xml:space="preserve"> </w:t>
      </w:r>
      <w:r w:rsidRPr="495ACC4D" w:rsidR="5EBBBC0A">
        <w:rPr>
          <w:rFonts w:ascii="Aptos" w:hAnsi="Aptos" w:eastAsia="Aptos" w:cs="Aptos"/>
          <w:color w:val="auto"/>
        </w:rPr>
        <w:t>Fakhroutdinov</w:t>
      </w:r>
      <w:r w:rsidRPr="495ACC4D" w:rsidR="5EBBBC0A">
        <w:rPr>
          <w:rFonts w:ascii="Aptos" w:hAnsi="Aptos" w:eastAsia="Aptos" w:cs="Aptos"/>
          <w:color w:val="auto"/>
        </w:rPr>
        <w:t xml:space="preserve">. (2025). </w:t>
      </w:r>
      <w:r w:rsidRPr="495ACC4D" w:rsidR="5EBBBC0A">
        <w:rPr>
          <w:rFonts w:ascii="Aptos" w:hAnsi="Aptos" w:eastAsia="Aptos" w:cs="Aptos"/>
          <w:color w:val="auto"/>
        </w:rPr>
        <w:t>UML Activity Diagrams Reference</w:t>
      </w:r>
      <w:r w:rsidRPr="495ACC4D" w:rsidR="5EBBBC0A">
        <w:rPr>
          <w:rFonts w:ascii="Aptos" w:hAnsi="Aptos" w:eastAsia="Aptos" w:cs="Aptos"/>
          <w:color w:val="auto"/>
        </w:rPr>
        <w:t xml:space="preserve">. [Online]. </w:t>
      </w:r>
      <w:r w:rsidRPr="495ACC4D" w:rsidR="5EBBBC0A">
        <w:rPr>
          <w:rFonts w:ascii="Aptos" w:hAnsi="Aptos" w:eastAsia="Aptos" w:cs="Aptos"/>
          <w:color w:val="auto"/>
        </w:rPr>
        <w:t>uml</w:t>
      </w:r>
      <w:r w:rsidRPr="495ACC4D" w:rsidR="5EBBBC0A">
        <w:rPr>
          <w:rFonts w:ascii="Aptos" w:hAnsi="Aptos" w:eastAsia="Aptos" w:cs="Aptos"/>
          <w:color w:val="auto"/>
        </w:rPr>
        <w:t>-diagrams</w:t>
      </w:r>
      <w:r w:rsidRPr="495ACC4D" w:rsidR="5EBBBC0A">
        <w:rPr>
          <w:rFonts w:ascii="Aptos" w:hAnsi="Aptos" w:eastAsia="Aptos" w:cs="Aptos"/>
          <w:color w:val="auto"/>
        </w:rPr>
        <w:t xml:space="preserve">. Available at: </w:t>
      </w:r>
      <w:sdt>
        <w:sdtPr>
          <w:id w:val="840642513"/>
          <w15:appearance w15:val="hidden"/>
          <w:tag w:val="tii-similarity-SU5URVJORVRfZ2l0bGFiLmNlLmprdS5hdA=="/>
          <w:placeholder>
            <w:docPart w:val="DefaultPlaceholder_-1854013440"/>
          </w:placeholder>
          <w:rPr>
            <w:rFonts w:ascii="Aptos" w:hAnsi="Aptos" w:eastAsia="Aptos" w:cs="Aptos"/>
            <w:color w:val="auto"/>
          </w:rPr>
        </w:sdtPr>
        <w:sdtContent>
          <w:r w:rsidRPr="495ACC4D" w:rsidR="5EBBBC0A">
            <w:rPr>
              <w:rFonts w:ascii="Aptos" w:hAnsi="Aptos" w:eastAsia="Aptos" w:cs="Aptos"/>
              <w:color w:val="auto"/>
            </w:rPr>
            <w:t>https://www.uml-diagrams.org/activity-diagrams-reference.html</w:t>
          </w:r>
        </w:sdtContent>
      </w:sdt>
      <w:r w:rsidRPr="495ACC4D" w:rsidR="5EBBBC0A">
        <w:rPr>
          <w:rFonts w:ascii="Aptos" w:hAnsi="Aptos" w:eastAsia="Aptos" w:cs="Aptos"/>
          <w:color w:val="auto"/>
        </w:rPr>
        <w:t xml:space="preserve"> [Accessed 20 February 2025].</w:t>
      </w:r>
    </w:p>
    <w:p w:rsidR="7720E801" w:rsidP="495ACC4D" w:rsidRDefault="7720E801" w14:paraId="1701D0C3" w14:textId="65E5AB8E">
      <w:pPr>
        <w:pStyle w:val="Normal"/>
        <w:suppressLineNumbers w:val="0"/>
        <w:shd w:val="clear" w:color="auto" w:fill="E37171"/>
        <w:bidi w:val="0"/>
        <w:spacing w:before="0" w:beforeAutospacing="off" w:after="160" w:afterAutospacing="off" w:line="279" w:lineRule="auto"/>
        <w:ind w:left="0" w:right="0"/>
        <w:jc w:val="left"/>
        <w:rPr>
          <w:rFonts w:ascii="Aptos" w:hAnsi="Aptos" w:eastAsia="Aptos" w:cs="Aptos"/>
          <w:color w:val="auto"/>
        </w:rPr>
      </w:pPr>
      <w:r w:rsidRPr="495ACC4D" w:rsidR="48D56C97">
        <w:rPr>
          <w:rFonts w:ascii="Aptos" w:hAnsi="Aptos" w:eastAsia="Aptos" w:cs="Aptos"/>
          <w:color w:val="auto"/>
        </w:rPr>
        <w:t>geeksforgeeks</w:t>
      </w:r>
      <w:r w:rsidRPr="495ACC4D" w:rsidR="48D56C97">
        <w:rPr>
          <w:rFonts w:ascii="Aptos" w:hAnsi="Aptos" w:eastAsia="Aptos" w:cs="Aptos"/>
          <w:color w:val="auto"/>
        </w:rPr>
        <w:t xml:space="preserve">. (2024). </w:t>
      </w:r>
      <w:r w:rsidRPr="495ACC4D" w:rsidR="48D56C97">
        <w:rPr>
          <w:rFonts w:ascii="Aptos" w:hAnsi="Aptos" w:eastAsia="Aptos" w:cs="Aptos"/>
          <w:color w:val="auto"/>
        </w:rPr>
        <w:t>System Testing – Software Engineering</w:t>
      </w:r>
      <w:r w:rsidRPr="495ACC4D" w:rsidR="48D56C97">
        <w:rPr>
          <w:rFonts w:ascii="Aptos" w:hAnsi="Aptos" w:eastAsia="Aptos" w:cs="Aptos"/>
          <w:color w:val="auto"/>
        </w:rPr>
        <w:t xml:space="preserve">. [Online]. </w:t>
      </w:r>
      <w:r w:rsidRPr="495ACC4D" w:rsidR="48D56C97">
        <w:rPr>
          <w:rFonts w:ascii="Aptos" w:hAnsi="Aptos" w:eastAsia="Aptos" w:cs="Aptos"/>
          <w:color w:val="auto"/>
        </w:rPr>
        <w:t>geeksforgeeks</w:t>
      </w:r>
      <w:r w:rsidRPr="495ACC4D" w:rsidR="48D56C97">
        <w:rPr>
          <w:rFonts w:ascii="Aptos" w:hAnsi="Aptos" w:eastAsia="Aptos" w:cs="Aptos"/>
          <w:color w:val="auto"/>
        </w:rPr>
        <w:t xml:space="preserve">. Last Updated: 26 </w:t>
      </w:r>
      <w:r w:rsidRPr="495ACC4D" w:rsidR="48D56C97">
        <w:rPr>
          <w:rFonts w:ascii="Aptos" w:hAnsi="Aptos" w:eastAsia="Aptos" w:cs="Aptos"/>
          <w:color w:val="auto"/>
        </w:rPr>
        <w:t>Sep,</w:t>
      </w:r>
      <w:r w:rsidRPr="495ACC4D" w:rsidR="48D56C97">
        <w:rPr>
          <w:rFonts w:ascii="Aptos" w:hAnsi="Aptos" w:eastAsia="Aptos" w:cs="Aptos"/>
          <w:color w:val="auto"/>
        </w:rPr>
        <w:t xml:space="preserve"> 2024. Available at: </w:t>
      </w:r>
      <w:hyperlink r:id="R5109a4d4c97f487a">
        <w:r w:rsidRPr="495ACC4D" w:rsidR="48D56C97">
          <w:rPr>
            <w:rFonts w:ascii="Aptos" w:hAnsi="Aptos" w:eastAsia="Aptos" w:cs="Aptos"/>
            <w:color w:val="auto"/>
          </w:rPr>
          <w:t>https://www.geeksforgeeks.org/system-testing/</w:t>
        </w:r>
      </w:hyperlink>
      <w:r w:rsidRPr="495ACC4D" w:rsidR="48D56C97">
        <w:rPr>
          <w:rFonts w:ascii="Aptos" w:hAnsi="Aptos" w:eastAsia="Aptos" w:cs="Aptos"/>
          <w:color w:val="auto"/>
        </w:rPr>
        <w:t xml:space="preserve"> [Accessed 20 February 2025].</w:t>
      </w:r>
    </w:p>
    <w:p w:rsidR="0D503685" w:rsidP="495ACC4D" w:rsidRDefault="0D503685" w14:paraId="572DE99B" w14:textId="034BFC8E" w14:noSpellErr="1">
      <w:pPr>
        <w:pStyle w:val="Normal"/>
        <w:suppressLineNumbers w:val="0"/>
        <w:shd w:val="clear" w:color="auto" w:fill="E37171"/>
        <w:bidi w:val="0"/>
        <w:spacing w:before="0" w:beforeAutospacing="off" w:after="160" w:afterAutospacing="off" w:line="279" w:lineRule="auto"/>
        <w:ind w:left="0" w:right="0"/>
        <w:jc w:val="left"/>
        <w:rPr>
          <w:rFonts w:ascii="Aptos" w:hAnsi="Aptos" w:eastAsia="Aptos" w:cs="Aptos"/>
          <w:color w:val="auto"/>
        </w:rPr>
      </w:pPr>
      <w:r w:rsidRPr="495ACC4D" w:rsidR="4785E464">
        <w:rPr>
          <w:rFonts w:ascii="Aptos" w:hAnsi="Aptos" w:eastAsia="Aptos" w:cs="Aptos"/>
          <w:color w:val="auto"/>
        </w:rPr>
        <w:t xml:space="preserve">IBM. (2021). </w:t>
      </w:r>
      <w:r w:rsidRPr="495ACC4D" w:rsidR="4785E464">
        <w:rPr>
          <w:rFonts w:ascii="Aptos" w:hAnsi="Aptos" w:eastAsia="Aptos" w:cs="Aptos"/>
          <w:color w:val="auto"/>
        </w:rPr>
        <w:t>administration-password-policies</w:t>
      </w:r>
      <w:r w:rsidRPr="495ACC4D" w:rsidR="4785E464">
        <w:rPr>
          <w:rFonts w:ascii="Aptos" w:hAnsi="Aptos" w:eastAsia="Aptos" w:cs="Aptos"/>
          <w:color w:val="auto"/>
        </w:rPr>
        <w:t xml:space="preserve">. [Online]. IBM. Last Updated: 2021-03-08. Available at: </w:t>
      </w:r>
      <w:sdt>
        <w:sdtPr>
          <w:id w:val="1080017435"/>
          <w15:appearance w15:val="hidden"/>
          <w:tag w:val="tii-similarity-U1VCTUlUVEVEX1dPUktfb2lkOjE0NTM3OjE5NTExMzgzOA=="/>
          <w:placeholder>
            <w:docPart w:val="DefaultPlaceholder_-1854013440"/>
          </w:placeholder>
          <w:rPr>
            <w:rFonts w:ascii="Aptos" w:hAnsi="Aptos" w:eastAsia="Aptos" w:cs="Aptos"/>
            <w:color w:val="auto"/>
          </w:rPr>
        </w:sdtPr>
        <w:sdtContent>
          <w:r w:rsidRPr="495ACC4D" w:rsidR="4785E464">
            <w:rPr>
              <w:rFonts w:ascii="Aptos" w:hAnsi="Aptos" w:eastAsia="Aptos" w:cs="Aptos"/>
              <w:color w:val="auto"/>
            </w:rPr>
            <w:t>https://www.ibm.com/docs/en/spim/2.0.0?topic=administration-password-policies</w:t>
          </w:r>
        </w:sdtContent>
      </w:sdt>
      <w:r w:rsidRPr="495ACC4D" w:rsidR="4785E464">
        <w:rPr>
          <w:rFonts w:ascii="Aptos" w:hAnsi="Aptos" w:eastAsia="Aptos" w:cs="Aptos"/>
          <w:color w:val="auto"/>
        </w:rPr>
        <w:t xml:space="preserve"> [Accessed 20 February 2025].</w:t>
      </w:r>
    </w:p>
    <w:p w:rsidR="39ECB54A" w:rsidP="495ACC4D" w:rsidRDefault="620D4BCE" w14:paraId="23D7F7E1" w14:textId="52B64D5D">
      <w:pPr>
        <w:pStyle w:val="Normal"/>
        <w:suppressLineNumbers w:val="0"/>
        <w:shd w:val="clear" w:color="auto" w:fill="E37171"/>
        <w:bidi w:val="0"/>
        <w:spacing w:before="0" w:beforeAutospacing="off" w:after="160" w:afterAutospacing="off" w:line="279" w:lineRule="auto"/>
        <w:ind w:left="0" w:right="0"/>
        <w:jc w:val="left"/>
        <w:rPr>
          <w:rFonts w:ascii="Aptos" w:hAnsi="Aptos" w:eastAsia="Aptos" w:cs="Aptos"/>
          <w:color w:val="auto"/>
        </w:rPr>
      </w:pPr>
      <w:r w:rsidRPr="495ACC4D" w:rsidR="4B6CE2CA">
        <w:rPr>
          <w:rFonts w:ascii="Aptos" w:hAnsi="Aptos" w:eastAsia="Aptos" w:cs="Aptos"/>
          <w:color w:val="auto"/>
        </w:rPr>
        <w:t xml:space="preserve">Jakob Nielsen. (1994). </w:t>
      </w:r>
      <w:r w:rsidRPr="495ACC4D" w:rsidR="4B6CE2CA">
        <w:rPr>
          <w:rFonts w:ascii="Aptos" w:hAnsi="Aptos" w:eastAsia="Aptos" w:cs="Aptos"/>
          <w:color w:val="auto"/>
        </w:rPr>
        <w:t>10 Usability Heuristics for User Interface Design</w:t>
      </w:r>
      <w:r w:rsidRPr="495ACC4D" w:rsidR="4B6CE2CA">
        <w:rPr>
          <w:rFonts w:ascii="Aptos" w:hAnsi="Aptos" w:eastAsia="Aptos" w:cs="Aptos"/>
          <w:color w:val="auto"/>
        </w:rPr>
        <w:t xml:space="preserve">. [Online]. </w:t>
      </w:r>
      <w:r w:rsidRPr="495ACC4D" w:rsidR="4B6CE2CA">
        <w:rPr>
          <w:rFonts w:ascii="Aptos" w:hAnsi="Aptos" w:eastAsia="Aptos" w:cs="Aptos"/>
          <w:color w:val="auto"/>
        </w:rPr>
        <w:t>nngroup</w:t>
      </w:r>
      <w:r w:rsidRPr="495ACC4D" w:rsidR="4B6CE2CA">
        <w:rPr>
          <w:rFonts w:ascii="Aptos" w:hAnsi="Aptos" w:eastAsia="Aptos" w:cs="Aptos"/>
          <w:color w:val="auto"/>
        </w:rPr>
        <w:t>. Last Updated: Jan. 30, 2024. Available at: https://www.nngroup.com/articles/ten-usability-heuristics/ [Accessed 20 February 2025].</w:t>
      </w:r>
    </w:p>
    <w:sectPr w:rsidR="39ECB54A">
      <w:headerReference w:type="default" r:id="rId114"/>
      <w:footerReference w:type="default" r:id="rId1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3132" w:rsidRDefault="00E43132" w14:paraId="20769A39" w14:textId="77777777">
      <w:pPr>
        <w:spacing w:after="0" w:line="240" w:lineRule="auto"/>
      </w:pPr>
      <w:r>
        <w:separator/>
      </w:r>
    </w:p>
  </w:endnote>
  <w:endnote w:type="continuationSeparator" w:id="0">
    <w:p w:rsidR="00E43132" w:rsidRDefault="00E43132" w14:paraId="0FBB7F9D" w14:textId="77777777">
      <w:pPr>
        <w:spacing w:after="0" w:line="240" w:lineRule="auto"/>
      </w:pPr>
      <w:r>
        <w:continuationSeparator/>
      </w:r>
    </w:p>
  </w:endnote>
  <w:endnote w:type="continuationNotice" w:id="1">
    <w:p w:rsidR="00E43132" w:rsidRDefault="00E43132" w14:paraId="62BC46C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39EF3DD" w:rsidTr="539EF3DD" w14:paraId="76FB1CF9" w14:textId="77777777">
      <w:trPr>
        <w:trHeight w:val="300"/>
      </w:trPr>
      <w:tc>
        <w:tcPr>
          <w:tcW w:w="3120" w:type="dxa"/>
        </w:tcPr>
        <w:p w:rsidR="539EF3DD" w:rsidP="539EF3DD" w:rsidRDefault="539EF3DD" w14:paraId="548129EF" w14:textId="4F78F9AB">
          <w:pPr>
            <w:pStyle w:val="Header"/>
            <w:ind w:left="-115"/>
          </w:pPr>
        </w:p>
      </w:tc>
      <w:tc>
        <w:tcPr>
          <w:tcW w:w="3120" w:type="dxa"/>
        </w:tcPr>
        <w:p w:rsidR="539EF3DD" w:rsidP="539EF3DD" w:rsidRDefault="539EF3DD" w14:paraId="2346CC4B" w14:textId="45D10C44">
          <w:pPr>
            <w:pStyle w:val="Header"/>
            <w:jc w:val="center"/>
          </w:pPr>
        </w:p>
      </w:tc>
      <w:tc>
        <w:tcPr>
          <w:tcW w:w="3120" w:type="dxa"/>
        </w:tcPr>
        <w:p w:rsidR="539EF3DD" w:rsidP="539EF3DD" w:rsidRDefault="539EF3DD" w14:paraId="138ACB3C" w14:textId="54ED7947">
          <w:pPr>
            <w:pStyle w:val="Header"/>
            <w:ind w:right="-115"/>
            <w:jc w:val="right"/>
          </w:pPr>
          <w:r>
            <w:fldChar w:fldCharType="begin"/>
          </w:r>
          <w:r>
            <w:instrText>PAGE</w:instrText>
          </w:r>
          <w:r>
            <w:fldChar w:fldCharType="separate"/>
          </w:r>
          <w:r w:rsidR="00387135">
            <w:rPr>
              <w:noProof/>
            </w:rPr>
            <w:t>1</w:t>
          </w:r>
          <w:r>
            <w:fldChar w:fldCharType="end"/>
          </w:r>
        </w:p>
      </w:tc>
    </w:tr>
  </w:tbl>
  <w:p w:rsidR="539EF3DD" w:rsidP="539EF3DD" w:rsidRDefault="539EF3DD" w14:paraId="0A2CD25F" w14:textId="5466C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3132" w:rsidRDefault="00E43132" w14:paraId="7B8B07DA" w14:textId="77777777">
      <w:pPr>
        <w:spacing w:after="0" w:line="240" w:lineRule="auto"/>
      </w:pPr>
      <w:r>
        <w:separator/>
      </w:r>
    </w:p>
  </w:footnote>
  <w:footnote w:type="continuationSeparator" w:id="0">
    <w:p w:rsidR="00E43132" w:rsidRDefault="00E43132" w14:paraId="1C12FF24" w14:textId="77777777">
      <w:pPr>
        <w:spacing w:after="0" w:line="240" w:lineRule="auto"/>
      </w:pPr>
      <w:r>
        <w:continuationSeparator/>
      </w:r>
    </w:p>
  </w:footnote>
  <w:footnote w:type="continuationNotice" w:id="1">
    <w:p w:rsidR="00E43132" w:rsidRDefault="00E43132" w14:paraId="71D3EF5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9B6A396" w:rsidTr="539EF3DD" w14:paraId="16660232" w14:textId="77777777">
      <w:trPr>
        <w:trHeight w:val="300"/>
      </w:trPr>
      <w:tc>
        <w:tcPr>
          <w:tcW w:w="3120" w:type="dxa"/>
        </w:tcPr>
        <w:p w:rsidR="59B6A396" w:rsidP="539EF3DD" w:rsidRDefault="539EF3DD" w14:paraId="6198BDD2" w14:textId="434FC465">
          <w:pPr>
            <w:spacing w:after="0" w:line="240" w:lineRule="auto"/>
            <w:jc w:val="both"/>
          </w:pPr>
          <w:r w:rsidRPr="539EF3DD">
            <w:t xml:space="preserve">James MacKenzie </w:t>
          </w:r>
        </w:p>
      </w:tc>
      <w:tc>
        <w:tcPr>
          <w:tcW w:w="3120" w:type="dxa"/>
        </w:tcPr>
        <w:p w:rsidR="59B6A396" w:rsidP="539EF3DD" w:rsidRDefault="539EF3DD" w14:paraId="3C745504" w14:textId="2B2110CF">
          <w:pPr>
            <w:pStyle w:val="Header"/>
            <w:jc w:val="center"/>
          </w:pPr>
          <w:r>
            <w:t>Food Dream Plan &amp; Design</w:t>
          </w:r>
        </w:p>
      </w:tc>
      <w:tc>
        <w:tcPr>
          <w:tcW w:w="3120" w:type="dxa"/>
        </w:tcPr>
        <w:p w:rsidR="59B6A396" w:rsidP="539EF3DD" w:rsidRDefault="539EF3DD" w14:paraId="5C8B7F9B" w14:textId="3815CE88">
          <w:pPr>
            <w:pStyle w:val="Header"/>
            <w:ind w:right="-115"/>
            <w:jc w:val="right"/>
          </w:pPr>
          <w:r>
            <w:t>03/02/2025</w:t>
          </w:r>
        </w:p>
      </w:tc>
    </w:tr>
  </w:tbl>
  <w:p w:rsidR="59B6A396" w:rsidP="59B6A396" w:rsidRDefault="59B6A396" w14:paraId="18D75839" w14:textId="7C038605">
    <w:pPr>
      <w:pStyle w:val="Header"/>
    </w:pPr>
  </w:p>
</w:hdr>
</file>

<file path=word/intelligence2.xml><?xml version="1.0" encoding="utf-8"?>
<int2:intelligence xmlns:int2="http://schemas.microsoft.com/office/intelligence/2020/intelligence" xmlns:oel="http://schemas.microsoft.com/office/2019/extlst">
  <int2:observations>
    <int2:textHash int2:hashCode="sOpBkEHsDYtMwb" int2:id="DbjTYWF1">
      <int2:state int2:type="AugLoop_Text_Critique" int2:value="Rejected"/>
    </int2:textHash>
    <int2:textHash int2:hashCode="g3NqHe/jcBjRUp" int2:id="TSf9J4PG">
      <int2:state int2:type="AugLoop_Text_Critique" int2:value="Rejected"/>
    </int2:textHash>
    <int2:textHash int2:hashCode="ra4KfWvbCVyY6x" int2:id="4XuqxA81">
      <int2:state int2:type="AugLoop_Text_Critique" int2:value="Rejected"/>
    </int2:textHash>
    <int2:textHash int2:hashCode="j+umRv93kC2mKw" int2:id="9sDOZvRv">
      <int2:state int2:type="AugLoop_Text_Critique" int2:value="Rejected"/>
    </int2:textHash>
    <int2:textHash int2:hashCode="UWhBJJAmRSF/uP" int2:id="A1uU7rAD">
      <int2:state int2:type="AugLoop_Text_Critique" int2:value="Rejected"/>
    </int2:textHash>
    <int2:textHash int2:hashCode="ZSb9ZmVZNczx2I" int2:id="Jm2ybVN5">
      <int2:state int2:type="AugLoop_Text_Critique" int2:value="Rejected"/>
    </int2:textHash>
    <int2:textHash int2:hashCode="EQ3kG/fKqGEBHs" int2:id="LdcN1YTV">
      <int2:state int2:type="AugLoop_Text_Critique" int2:value="Rejected"/>
    </int2:textHash>
    <int2:textHash int2:hashCode="N1LnaKezwqRt/n" int2:id="NSHsu4j9">
      <int2:state int2:type="AugLoop_Text_Critique" int2:value="Rejected"/>
    </int2:textHash>
    <int2:textHash int2:hashCode="fc4xNOi2ItEZCk" int2:id="Rr5guOzJ">
      <int2:state int2:type="AugLoop_Text_Critique" int2:value="Rejected"/>
    </int2:textHash>
    <int2:textHash int2:hashCode="o+9qRXVTo5MFgV" int2:id="zwWHlluW">
      <int2:state int2:type="AugLoop_Text_Critique" int2:value="Rejected"/>
    </int2:textHash>
    <int2:textHash int2:hashCode="dQ/o7scQCg3OMj" int2:id="X82sKgj9">
      <int2:state int2:type="AugLoop_Text_Critique" int2:value="Rejected"/>
    </int2:textHash>
    <int2:textHash int2:hashCode="92vXVjGdC7S+Nq" int2:id="jnXqxIgX">
      <int2:state int2:type="AugLoop_Text_Critique" int2:value="Rejected"/>
    </int2:textHash>
    <int2:textHash int2:hashCode="A8CD8PjTnh9AH9" int2:id="kCSeVPRz">
      <int2:state int2:type="AugLoop_Text_Critique" int2:value="Rejected"/>
    </int2:textHash>
    <int2:textHash int2:hashCode="WjdNzS5et2K1J6" int2:id="nmMzcwmf">
      <int2:state int2:type="AugLoop_Text_Critique" int2:value="Rejected"/>
    </int2:textHash>
    <int2:textHash int2:hashCode="c5WMwE0lKsWeZi" int2:id="oNIQesmY">
      <int2:state int2:type="AugLoop_Text_Critique" int2:value="Rejected"/>
    </int2:textHash>
    <int2:textHash int2:hashCode="R5vOR7Ky9jTXri" int2:id="xCxzJBSB">
      <int2:state int2:type="AugLoop_Text_Critique" int2:value="Rejected"/>
    </int2:textHash>
    <int2:bookmark int2:bookmarkName="_Int_3ebojBGw" int2:invalidationBookmarkName="" int2:hashCode="I/P9d6Rky+JQFQ" int2:id="j4a1GlOx">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0C31"/>
    <w:multiLevelType w:val="hybridMultilevel"/>
    <w:tmpl w:val="FFFFFFFF"/>
    <w:lvl w:ilvl="0" w:tplc="09FA27EE">
      <w:start w:val="1"/>
      <w:numFmt w:val="bullet"/>
      <w:lvlText w:val=""/>
      <w:lvlJc w:val="left"/>
      <w:pPr>
        <w:ind w:left="720" w:hanging="360"/>
      </w:pPr>
      <w:rPr>
        <w:rFonts w:hint="default" w:ascii="Symbol" w:hAnsi="Symbol"/>
      </w:rPr>
    </w:lvl>
    <w:lvl w:ilvl="1" w:tplc="442837F6">
      <w:start w:val="1"/>
      <w:numFmt w:val="bullet"/>
      <w:lvlText w:val="o"/>
      <w:lvlJc w:val="left"/>
      <w:pPr>
        <w:ind w:left="1440" w:hanging="360"/>
      </w:pPr>
      <w:rPr>
        <w:rFonts w:hint="default" w:ascii="Courier New" w:hAnsi="Courier New"/>
      </w:rPr>
    </w:lvl>
    <w:lvl w:ilvl="2" w:tplc="4F281998">
      <w:start w:val="1"/>
      <w:numFmt w:val="bullet"/>
      <w:lvlText w:val=""/>
      <w:lvlJc w:val="left"/>
      <w:pPr>
        <w:ind w:left="2160" w:hanging="360"/>
      </w:pPr>
      <w:rPr>
        <w:rFonts w:hint="default" w:ascii="Wingdings" w:hAnsi="Wingdings"/>
      </w:rPr>
    </w:lvl>
    <w:lvl w:ilvl="3" w:tplc="1BBC641A">
      <w:start w:val="1"/>
      <w:numFmt w:val="bullet"/>
      <w:lvlText w:val=""/>
      <w:lvlJc w:val="left"/>
      <w:pPr>
        <w:ind w:left="2880" w:hanging="360"/>
      </w:pPr>
      <w:rPr>
        <w:rFonts w:hint="default" w:ascii="Symbol" w:hAnsi="Symbol"/>
      </w:rPr>
    </w:lvl>
    <w:lvl w:ilvl="4" w:tplc="D130C44A">
      <w:start w:val="1"/>
      <w:numFmt w:val="bullet"/>
      <w:lvlText w:val="o"/>
      <w:lvlJc w:val="left"/>
      <w:pPr>
        <w:ind w:left="3600" w:hanging="360"/>
      </w:pPr>
      <w:rPr>
        <w:rFonts w:hint="default" w:ascii="Courier New" w:hAnsi="Courier New"/>
      </w:rPr>
    </w:lvl>
    <w:lvl w:ilvl="5" w:tplc="CC8008EE">
      <w:start w:val="1"/>
      <w:numFmt w:val="bullet"/>
      <w:lvlText w:val=""/>
      <w:lvlJc w:val="left"/>
      <w:pPr>
        <w:ind w:left="4320" w:hanging="360"/>
      </w:pPr>
      <w:rPr>
        <w:rFonts w:hint="default" w:ascii="Wingdings" w:hAnsi="Wingdings"/>
      </w:rPr>
    </w:lvl>
    <w:lvl w:ilvl="6" w:tplc="D7EE4084">
      <w:start w:val="1"/>
      <w:numFmt w:val="bullet"/>
      <w:lvlText w:val=""/>
      <w:lvlJc w:val="left"/>
      <w:pPr>
        <w:ind w:left="5040" w:hanging="360"/>
      </w:pPr>
      <w:rPr>
        <w:rFonts w:hint="default" w:ascii="Symbol" w:hAnsi="Symbol"/>
      </w:rPr>
    </w:lvl>
    <w:lvl w:ilvl="7" w:tplc="83643644">
      <w:start w:val="1"/>
      <w:numFmt w:val="bullet"/>
      <w:lvlText w:val="o"/>
      <w:lvlJc w:val="left"/>
      <w:pPr>
        <w:ind w:left="5760" w:hanging="360"/>
      </w:pPr>
      <w:rPr>
        <w:rFonts w:hint="default" w:ascii="Courier New" w:hAnsi="Courier New"/>
      </w:rPr>
    </w:lvl>
    <w:lvl w:ilvl="8" w:tplc="27CAFBA2">
      <w:start w:val="1"/>
      <w:numFmt w:val="bullet"/>
      <w:lvlText w:val=""/>
      <w:lvlJc w:val="left"/>
      <w:pPr>
        <w:ind w:left="6480" w:hanging="360"/>
      </w:pPr>
      <w:rPr>
        <w:rFonts w:hint="default" w:ascii="Wingdings" w:hAnsi="Wingdings"/>
      </w:rPr>
    </w:lvl>
  </w:abstractNum>
  <w:abstractNum w:abstractNumId="1" w15:restartNumberingAfterBreak="0">
    <w:nsid w:val="02406325"/>
    <w:multiLevelType w:val="hybridMultilevel"/>
    <w:tmpl w:val="FFFFFFFF"/>
    <w:lvl w:ilvl="0" w:tplc="CA42CDF2">
      <w:start w:val="1"/>
      <w:numFmt w:val="bullet"/>
      <w:lvlText w:val=""/>
      <w:lvlJc w:val="left"/>
      <w:pPr>
        <w:ind w:left="720" w:hanging="360"/>
      </w:pPr>
      <w:rPr>
        <w:rFonts w:hint="default" w:ascii="Symbol" w:hAnsi="Symbol"/>
      </w:rPr>
    </w:lvl>
    <w:lvl w:ilvl="1" w:tplc="32F084EE">
      <w:start w:val="1"/>
      <w:numFmt w:val="bullet"/>
      <w:lvlText w:val="o"/>
      <w:lvlJc w:val="left"/>
      <w:pPr>
        <w:ind w:left="1440" w:hanging="360"/>
      </w:pPr>
      <w:rPr>
        <w:rFonts w:hint="default" w:ascii="Courier New" w:hAnsi="Courier New"/>
      </w:rPr>
    </w:lvl>
    <w:lvl w:ilvl="2" w:tplc="0D84FF50">
      <w:start w:val="1"/>
      <w:numFmt w:val="bullet"/>
      <w:lvlText w:val=""/>
      <w:lvlJc w:val="left"/>
      <w:pPr>
        <w:ind w:left="2160" w:hanging="360"/>
      </w:pPr>
      <w:rPr>
        <w:rFonts w:hint="default" w:ascii="Wingdings" w:hAnsi="Wingdings"/>
      </w:rPr>
    </w:lvl>
    <w:lvl w:ilvl="3" w:tplc="47D07596">
      <w:start w:val="1"/>
      <w:numFmt w:val="bullet"/>
      <w:lvlText w:val=""/>
      <w:lvlJc w:val="left"/>
      <w:pPr>
        <w:ind w:left="2880" w:hanging="360"/>
      </w:pPr>
      <w:rPr>
        <w:rFonts w:hint="default" w:ascii="Symbol" w:hAnsi="Symbol"/>
      </w:rPr>
    </w:lvl>
    <w:lvl w:ilvl="4" w:tplc="64E662F6">
      <w:start w:val="1"/>
      <w:numFmt w:val="bullet"/>
      <w:lvlText w:val="o"/>
      <w:lvlJc w:val="left"/>
      <w:pPr>
        <w:ind w:left="3600" w:hanging="360"/>
      </w:pPr>
      <w:rPr>
        <w:rFonts w:hint="default" w:ascii="Courier New" w:hAnsi="Courier New"/>
      </w:rPr>
    </w:lvl>
    <w:lvl w:ilvl="5" w:tplc="E2380D04">
      <w:start w:val="1"/>
      <w:numFmt w:val="bullet"/>
      <w:lvlText w:val=""/>
      <w:lvlJc w:val="left"/>
      <w:pPr>
        <w:ind w:left="4320" w:hanging="360"/>
      </w:pPr>
      <w:rPr>
        <w:rFonts w:hint="default" w:ascii="Wingdings" w:hAnsi="Wingdings"/>
      </w:rPr>
    </w:lvl>
    <w:lvl w:ilvl="6" w:tplc="A17CA3B2">
      <w:start w:val="1"/>
      <w:numFmt w:val="bullet"/>
      <w:lvlText w:val=""/>
      <w:lvlJc w:val="left"/>
      <w:pPr>
        <w:ind w:left="5040" w:hanging="360"/>
      </w:pPr>
      <w:rPr>
        <w:rFonts w:hint="default" w:ascii="Symbol" w:hAnsi="Symbol"/>
      </w:rPr>
    </w:lvl>
    <w:lvl w:ilvl="7" w:tplc="722A4E06">
      <w:start w:val="1"/>
      <w:numFmt w:val="bullet"/>
      <w:lvlText w:val="o"/>
      <w:lvlJc w:val="left"/>
      <w:pPr>
        <w:ind w:left="5760" w:hanging="360"/>
      </w:pPr>
      <w:rPr>
        <w:rFonts w:hint="default" w:ascii="Courier New" w:hAnsi="Courier New"/>
      </w:rPr>
    </w:lvl>
    <w:lvl w:ilvl="8" w:tplc="AC4C7C58">
      <w:start w:val="1"/>
      <w:numFmt w:val="bullet"/>
      <w:lvlText w:val=""/>
      <w:lvlJc w:val="left"/>
      <w:pPr>
        <w:ind w:left="6480" w:hanging="360"/>
      </w:pPr>
      <w:rPr>
        <w:rFonts w:hint="default" w:ascii="Wingdings" w:hAnsi="Wingdings"/>
      </w:rPr>
    </w:lvl>
  </w:abstractNum>
  <w:abstractNum w:abstractNumId="2" w15:restartNumberingAfterBreak="0">
    <w:nsid w:val="04907E3E"/>
    <w:multiLevelType w:val="hybridMultilevel"/>
    <w:tmpl w:val="FFFFFFFF"/>
    <w:lvl w:ilvl="0" w:tplc="B96618AE">
      <w:start w:val="1"/>
      <w:numFmt w:val="bullet"/>
      <w:lvlText w:val=""/>
      <w:lvlJc w:val="left"/>
      <w:pPr>
        <w:ind w:left="1080" w:hanging="360"/>
      </w:pPr>
      <w:rPr>
        <w:rFonts w:hint="default" w:ascii="Symbol" w:hAnsi="Symbol"/>
      </w:rPr>
    </w:lvl>
    <w:lvl w:ilvl="1" w:tplc="217265EA">
      <w:start w:val="1"/>
      <w:numFmt w:val="bullet"/>
      <w:lvlText w:val="o"/>
      <w:lvlJc w:val="left"/>
      <w:pPr>
        <w:ind w:left="1800" w:hanging="360"/>
      </w:pPr>
      <w:rPr>
        <w:rFonts w:hint="default" w:ascii="Courier New" w:hAnsi="Courier New"/>
      </w:rPr>
    </w:lvl>
    <w:lvl w:ilvl="2" w:tplc="3FAAC926">
      <w:start w:val="1"/>
      <w:numFmt w:val="bullet"/>
      <w:lvlText w:val=""/>
      <w:lvlJc w:val="left"/>
      <w:pPr>
        <w:ind w:left="2520" w:hanging="360"/>
      </w:pPr>
      <w:rPr>
        <w:rFonts w:hint="default" w:ascii="Wingdings" w:hAnsi="Wingdings"/>
      </w:rPr>
    </w:lvl>
    <w:lvl w:ilvl="3" w:tplc="73307D38">
      <w:start w:val="1"/>
      <w:numFmt w:val="bullet"/>
      <w:lvlText w:val=""/>
      <w:lvlJc w:val="left"/>
      <w:pPr>
        <w:ind w:left="3240" w:hanging="360"/>
      </w:pPr>
      <w:rPr>
        <w:rFonts w:hint="default" w:ascii="Symbol" w:hAnsi="Symbol"/>
      </w:rPr>
    </w:lvl>
    <w:lvl w:ilvl="4" w:tplc="4B346FEC">
      <w:start w:val="1"/>
      <w:numFmt w:val="bullet"/>
      <w:lvlText w:val="o"/>
      <w:lvlJc w:val="left"/>
      <w:pPr>
        <w:ind w:left="3960" w:hanging="360"/>
      </w:pPr>
      <w:rPr>
        <w:rFonts w:hint="default" w:ascii="Courier New" w:hAnsi="Courier New"/>
      </w:rPr>
    </w:lvl>
    <w:lvl w:ilvl="5" w:tplc="0E8C7600">
      <w:start w:val="1"/>
      <w:numFmt w:val="bullet"/>
      <w:lvlText w:val=""/>
      <w:lvlJc w:val="left"/>
      <w:pPr>
        <w:ind w:left="4680" w:hanging="360"/>
      </w:pPr>
      <w:rPr>
        <w:rFonts w:hint="default" w:ascii="Wingdings" w:hAnsi="Wingdings"/>
      </w:rPr>
    </w:lvl>
    <w:lvl w:ilvl="6" w:tplc="7966AD06">
      <w:start w:val="1"/>
      <w:numFmt w:val="bullet"/>
      <w:lvlText w:val=""/>
      <w:lvlJc w:val="left"/>
      <w:pPr>
        <w:ind w:left="5400" w:hanging="360"/>
      </w:pPr>
      <w:rPr>
        <w:rFonts w:hint="default" w:ascii="Symbol" w:hAnsi="Symbol"/>
      </w:rPr>
    </w:lvl>
    <w:lvl w:ilvl="7" w:tplc="34D2E20E">
      <w:start w:val="1"/>
      <w:numFmt w:val="bullet"/>
      <w:lvlText w:val="o"/>
      <w:lvlJc w:val="left"/>
      <w:pPr>
        <w:ind w:left="6120" w:hanging="360"/>
      </w:pPr>
      <w:rPr>
        <w:rFonts w:hint="default" w:ascii="Courier New" w:hAnsi="Courier New"/>
      </w:rPr>
    </w:lvl>
    <w:lvl w:ilvl="8" w:tplc="F35492A8">
      <w:start w:val="1"/>
      <w:numFmt w:val="bullet"/>
      <w:lvlText w:val=""/>
      <w:lvlJc w:val="left"/>
      <w:pPr>
        <w:ind w:left="6840" w:hanging="360"/>
      </w:pPr>
      <w:rPr>
        <w:rFonts w:hint="default" w:ascii="Wingdings" w:hAnsi="Wingdings"/>
      </w:rPr>
    </w:lvl>
  </w:abstractNum>
  <w:abstractNum w:abstractNumId="3" w15:restartNumberingAfterBreak="0">
    <w:nsid w:val="069D6688"/>
    <w:multiLevelType w:val="hybridMultilevel"/>
    <w:tmpl w:val="FFFFFFFF"/>
    <w:lvl w:ilvl="0" w:tplc="9D9CDFA8">
      <w:start w:val="1"/>
      <w:numFmt w:val="bullet"/>
      <w:lvlText w:val=""/>
      <w:lvlJc w:val="left"/>
      <w:pPr>
        <w:ind w:left="720" w:hanging="360"/>
      </w:pPr>
      <w:rPr>
        <w:rFonts w:hint="default" w:ascii="Symbol" w:hAnsi="Symbol"/>
      </w:rPr>
    </w:lvl>
    <w:lvl w:ilvl="1" w:tplc="F244CD36">
      <w:start w:val="1"/>
      <w:numFmt w:val="bullet"/>
      <w:lvlText w:val="o"/>
      <w:lvlJc w:val="left"/>
      <w:pPr>
        <w:ind w:left="1440" w:hanging="360"/>
      </w:pPr>
      <w:rPr>
        <w:rFonts w:hint="default" w:ascii="Courier New" w:hAnsi="Courier New"/>
      </w:rPr>
    </w:lvl>
    <w:lvl w:ilvl="2" w:tplc="31168666">
      <w:start w:val="1"/>
      <w:numFmt w:val="bullet"/>
      <w:lvlText w:val=""/>
      <w:lvlJc w:val="left"/>
      <w:pPr>
        <w:ind w:left="2160" w:hanging="360"/>
      </w:pPr>
      <w:rPr>
        <w:rFonts w:hint="default" w:ascii="Wingdings" w:hAnsi="Wingdings"/>
      </w:rPr>
    </w:lvl>
    <w:lvl w:ilvl="3" w:tplc="6248BE74">
      <w:start w:val="1"/>
      <w:numFmt w:val="bullet"/>
      <w:lvlText w:val=""/>
      <w:lvlJc w:val="left"/>
      <w:pPr>
        <w:ind w:left="2880" w:hanging="360"/>
      </w:pPr>
      <w:rPr>
        <w:rFonts w:hint="default" w:ascii="Symbol" w:hAnsi="Symbol"/>
      </w:rPr>
    </w:lvl>
    <w:lvl w:ilvl="4" w:tplc="13A62866">
      <w:start w:val="1"/>
      <w:numFmt w:val="bullet"/>
      <w:lvlText w:val="o"/>
      <w:lvlJc w:val="left"/>
      <w:pPr>
        <w:ind w:left="3600" w:hanging="360"/>
      </w:pPr>
      <w:rPr>
        <w:rFonts w:hint="default" w:ascii="Courier New" w:hAnsi="Courier New"/>
      </w:rPr>
    </w:lvl>
    <w:lvl w:ilvl="5" w:tplc="381CD240">
      <w:start w:val="1"/>
      <w:numFmt w:val="bullet"/>
      <w:lvlText w:val=""/>
      <w:lvlJc w:val="left"/>
      <w:pPr>
        <w:ind w:left="4320" w:hanging="360"/>
      </w:pPr>
      <w:rPr>
        <w:rFonts w:hint="default" w:ascii="Wingdings" w:hAnsi="Wingdings"/>
      </w:rPr>
    </w:lvl>
    <w:lvl w:ilvl="6" w:tplc="6D68A13C">
      <w:start w:val="1"/>
      <w:numFmt w:val="bullet"/>
      <w:lvlText w:val=""/>
      <w:lvlJc w:val="left"/>
      <w:pPr>
        <w:ind w:left="5040" w:hanging="360"/>
      </w:pPr>
      <w:rPr>
        <w:rFonts w:hint="default" w:ascii="Symbol" w:hAnsi="Symbol"/>
      </w:rPr>
    </w:lvl>
    <w:lvl w:ilvl="7" w:tplc="0A68A08C">
      <w:start w:val="1"/>
      <w:numFmt w:val="bullet"/>
      <w:lvlText w:val="o"/>
      <w:lvlJc w:val="left"/>
      <w:pPr>
        <w:ind w:left="5760" w:hanging="360"/>
      </w:pPr>
      <w:rPr>
        <w:rFonts w:hint="default" w:ascii="Courier New" w:hAnsi="Courier New"/>
      </w:rPr>
    </w:lvl>
    <w:lvl w:ilvl="8" w:tplc="B072AF5E">
      <w:start w:val="1"/>
      <w:numFmt w:val="bullet"/>
      <w:lvlText w:val=""/>
      <w:lvlJc w:val="left"/>
      <w:pPr>
        <w:ind w:left="6480" w:hanging="360"/>
      </w:pPr>
      <w:rPr>
        <w:rFonts w:hint="default" w:ascii="Wingdings" w:hAnsi="Wingdings"/>
      </w:rPr>
    </w:lvl>
  </w:abstractNum>
  <w:abstractNum w:abstractNumId="4" w15:restartNumberingAfterBreak="0">
    <w:nsid w:val="0739039B"/>
    <w:multiLevelType w:val="hybridMultilevel"/>
    <w:tmpl w:val="FFFFFFFF"/>
    <w:lvl w:ilvl="0" w:tplc="B936CBE2">
      <w:start w:val="1"/>
      <w:numFmt w:val="bullet"/>
      <w:lvlText w:val=""/>
      <w:lvlJc w:val="left"/>
      <w:pPr>
        <w:ind w:left="1080" w:hanging="360"/>
      </w:pPr>
      <w:rPr>
        <w:rFonts w:hint="default" w:ascii="Symbol" w:hAnsi="Symbol"/>
      </w:rPr>
    </w:lvl>
    <w:lvl w:ilvl="1" w:tplc="26864948">
      <w:start w:val="1"/>
      <w:numFmt w:val="bullet"/>
      <w:lvlText w:val="o"/>
      <w:lvlJc w:val="left"/>
      <w:pPr>
        <w:ind w:left="1800" w:hanging="360"/>
      </w:pPr>
      <w:rPr>
        <w:rFonts w:hint="default" w:ascii="Courier New" w:hAnsi="Courier New"/>
      </w:rPr>
    </w:lvl>
    <w:lvl w:ilvl="2" w:tplc="C13A49F8">
      <w:start w:val="1"/>
      <w:numFmt w:val="bullet"/>
      <w:lvlText w:val=""/>
      <w:lvlJc w:val="left"/>
      <w:pPr>
        <w:ind w:left="2520" w:hanging="360"/>
      </w:pPr>
      <w:rPr>
        <w:rFonts w:hint="default" w:ascii="Wingdings" w:hAnsi="Wingdings"/>
      </w:rPr>
    </w:lvl>
    <w:lvl w:ilvl="3" w:tplc="35F211A4">
      <w:start w:val="1"/>
      <w:numFmt w:val="bullet"/>
      <w:lvlText w:val=""/>
      <w:lvlJc w:val="left"/>
      <w:pPr>
        <w:ind w:left="3240" w:hanging="360"/>
      </w:pPr>
      <w:rPr>
        <w:rFonts w:hint="default" w:ascii="Symbol" w:hAnsi="Symbol"/>
      </w:rPr>
    </w:lvl>
    <w:lvl w:ilvl="4" w:tplc="0BE6CD36">
      <w:start w:val="1"/>
      <w:numFmt w:val="bullet"/>
      <w:lvlText w:val="o"/>
      <w:lvlJc w:val="left"/>
      <w:pPr>
        <w:ind w:left="3960" w:hanging="360"/>
      </w:pPr>
      <w:rPr>
        <w:rFonts w:hint="default" w:ascii="Courier New" w:hAnsi="Courier New"/>
      </w:rPr>
    </w:lvl>
    <w:lvl w:ilvl="5" w:tplc="2C88DE4C">
      <w:start w:val="1"/>
      <w:numFmt w:val="bullet"/>
      <w:lvlText w:val=""/>
      <w:lvlJc w:val="left"/>
      <w:pPr>
        <w:ind w:left="4680" w:hanging="360"/>
      </w:pPr>
      <w:rPr>
        <w:rFonts w:hint="default" w:ascii="Wingdings" w:hAnsi="Wingdings"/>
      </w:rPr>
    </w:lvl>
    <w:lvl w:ilvl="6" w:tplc="C6AE9716">
      <w:start w:val="1"/>
      <w:numFmt w:val="bullet"/>
      <w:lvlText w:val=""/>
      <w:lvlJc w:val="left"/>
      <w:pPr>
        <w:ind w:left="5400" w:hanging="360"/>
      </w:pPr>
      <w:rPr>
        <w:rFonts w:hint="default" w:ascii="Symbol" w:hAnsi="Symbol"/>
      </w:rPr>
    </w:lvl>
    <w:lvl w:ilvl="7" w:tplc="A32C6990">
      <w:start w:val="1"/>
      <w:numFmt w:val="bullet"/>
      <w:lvlText w:val="o"/>
      <w:lvlJc w:val="left"/>
      <w:pPr>
        <w:ind w:left="6120" w:hanging="360"/>
      </w:pPr>
      <w:rPr>
        <w:rFonts w:hint="default" w:ascii="Courier New" w:hAnsi="Courier New"/>
      </w:rPr>
    </w:lvl>
    <w:lvl w:ilvl="8" w:tplc="3FEEFF12">
      <w:start w:val="1"/>
      <w:numFmt w:val="bullet"/>
      <w:lvlText w:val=""/>
      <w:lvlJc w:val="left"/>
      <w:pPr>
        <w:ind w:left="6840" w:hanging="360"/>
      </w:pPr>
      <w:rPr>
        <w:rFonts w:hint="default" w:ascii="Wingdings" w:hAnsi="Wingdings"/>
      </w:rPr>
    </w:lvl>
  </w:abstractNum>
  <w:abstractNum w:abstractNumId="5" w15:restartNumberingAfterBreak="0">
    <w:nsid w:val="08A24456"/>
    <w:multiLevelType w:val="hybridMultilevel"/>
    <w:tmpl w:val="FFFFFFFF"/>
    <w:lvl w:ilvl="0" w:tplc="E6D2AB56">
      <w:start w:val="1"/>
      <w:numFmt w:val="bullet"/>
      <w:lvlText w:val=""/>
      <w:lvlJc w:val="left"/>
      <w:pPr>
        <w:ind w:left="1080" w:hanging="360"/>
      </w:pPr>
      <w:rPr>
        <w:rFonts w:hint="default" w:ascii="Symbol" w:hAnsi="Symbol"/>
      </w:rPr>
    </w:lvl>
    <w:lvl w:ilvl="1" w:tplc="7144D1A2">
      <w:start w:val="1"/>
      <w:numFmt w:val="bullet"/>
      <w:lvlText w:val="o"/>
      <w:lvlJc w:val="left"/>
      <w:pPr>
        <w:ind w:left="1800" w:hanging="360"/>
      </w:pPr>
      <w:rPr>
        <w:rFonts w:hint="default" w:ascii="Courier New" w:hAnsi="Courier New"/>
      </w:rPr>
    </w:lvl>
    <w:lvl w:ilvl="2" w:tplc="C2304534">
      <w:start w:val="1"/>
      <w:numFmt w:val="bullet"/>
      <w:lvlText w:val=""/>
      <w:lvlJc w:val="left"/>
      <w:pPr>
        <w:ind w:left="2520" w:hanging="360"/>
      </w:pPr>
      <w:rPr>
        <w:rFonts w:hint="default" w:ascii="Wingdings" w:hAnsi="Wingdings"/>
      </w:rPr>
    </w:lvl>
    <w:lvl w:ilvl="3" w:tplc="5D26FF86">
      <w:start w:val="1"/>
      <w:numFmt w:val="bullet"/>
      <w:lvlText w:val=""/>
      <w:lvlJc w:val="left"/>
      <w:pPr>
        <w:ind w:left="3240" w:hanging="360"/>
      </w:pPr>
      <w:rPr>
        <w:rFonts w:hint="default" w:ascii="Symbol" w:hAnsi="Symbol"/>
      </w:rPr>
    </w:lvl>
    <w:lvl w:ilvl="4" w:tplc="6256E71E">
      <w:start w:val="1"/>
      <w:numFmt w:val="bullet"/>
      <w:lvlText w:val="o"/>
      <w:lvlJc w:val="left"/>
      <w:pPr>
        <w:ind w:left="3960" w:hanging="360"/>
      </w:pPr>
      <w:rPr>
        <w:rFonts w:hint="default" w:ascii="Courier New" w:hAnsi="Courier New"/>
      </w:rPr>
    </w:lvl>
    <w:lvl w:ilvl="5" w:tplc="2BF47C42">
      <w:start w:val="1"/>
      <w:numFmt w:val="bullet"/>
      <w:lvlText w:val=""/>
      <w:lvlJc w:val="left"/>
      <w:pPr>
        <w:ind w:left="4680" w:hanging="360"/>
      </w:pPr>
      <w:rPr>
        <w:rFonts w:hint="default" w:ascii="Wingdings" w:hAnsi="Wingdings"/>
      </w:rPr>
    </w:lvl>
    <w:lvl w:ilvl="6" w:tplc="86108DD0">
      <w:start w:val="1"/>
      <w:numFmt w:val="bullet"/>
      <w:lvlText w:val=""/>
      <w:lvlJc w:val="left"/>
      <w:pPr>
        <w:ind w:left="5400" w:hanging="360"/>
      </w:pPr>
      <w:rPr>
        <w:rFonts w:hint="default" w:ascii="Symbol" w:hAnsi="Symbol"/>
      </w:rPr>
    </w:lvl>
    <w:lvl w:ilvl="7" w:tplc="DE526FF6">
      <w:start w:val="1"/>
      <w:numFmt w:val="bullet"/>
      <w:lvlText w:val="o"/>
      <w:lvlJc w:val="left"/>
      <w:pPr>
        <w:ind w:left="6120" w:hanging="360"/>
      </w:pPr>
      <w:rPr>
        <w:rFonts w:hint="default" w:ascii="Courier New" w:hAnsi="Courier New"/>
      </w:rPr>
    </w:lvl>
    <w:lvl w:ilvl="8" w:tplc="AF829586">
      <w:start w:val="1"/>
      <w:numFmt w:val="bullet"/>
      <w:lvlText w:val=""/>
      <w:lvlJc w:val="left"/>
      <w:pPr>
        <w:ind w:left="6840" w:hanging="360"/>
      </w:pPr>
      <w:rPr>
        <w:rFonts w:hint="default" w:ascii="Wingdings" w:hAnsi="Wingdings"/>
      </w:rPr>
    </w:lvl>
  </w:abstractNum>
  <w:abstractNum w:abstractNumId="6" w15:restartNumberingAfterBreak="0">
    <w:nsid w:val="08D544DA"/>
    <w:multiLevelType w:val="hybridMultilevel"/>
    <w:tmpl w:val="FFFFFFFF"/>
    <w:lvl w:ilvl="0" w:tplc="89D40432">
      <w:start w:val="1"/>
      <w:numFmt w:val="bullet"/>
      <w:lvlText w:val=""/>
      <w:lvlJc w:val="left"/>
      <w:pPr>
        <w:ind w:left="1440" w:hanging="360"/>
      </w:pPr>
      <w:rPr>
        <w:rFonts w:hint="default" w:ascii="Wingdings" w:hAnsi="Wingdings"/>
      </w:rPr>
    </w:lvl>
    <w:lvl w:ilvl="1" w:tplc="5D26054C">
      <w:start w:val="1"/>
      <w:numFmt w:val="bullet"/>
      <w:lvlText w:val="o"/>
      <w:lvlJc w:val="left"/>
      <w:pPr>
        <w:ind w:left="2160" w:hanging="360"/>
      </w:pPr>
      <w:rPr>
        <w:rFonts w:hint="default" w:ascii="Courier New" w:hAnsi="Courier New"/>
      </w:rPr>
    </w:lvl>
    <w:lvl w:ilvl="2" w:tplc="70A03602">
      <w:start w:val="1"/>
      <w:numFmt w:val="bullet"/>
      <w:lvlText w:val=""/>
      <w:lvlJc w:val="left"/>
      <w:pPr>
        <w:ind w:left="2880" w:hanging="360"/>
      </w:pPr>
      <w:rPr>
        <w:rFonts w:hint="default" w:ascii="Wingdings" w:hAnsi="Wingdings"/>
      </w:rPr>
    </w:lvl>
    <w:lvl w:ilvl="3" w:tplc="7592E44C">
      <w:start w:val="1"/>
      <w:numFmt w:val="bullet"/>
      <w:lvlText w:val=""/>
      <w:lvlJc w:val="left"/>
      <w:pPr>
        <w:ind w:left="3600" w:hanging="360"/>
      </w:pPr>
      <w:rPr>
        <w:rFonts w:hint="default" w:ascii="Symbol" w:hAnsi="Symbol"/>
      </w:rPr>
    </w:lvl>
    <w:lvl w:ilvl="4" w:tplc="D95EA2CA">
      <w:start w:val="1"/>
      <w:numFmt w:val="bullet"/>
      <w:lvlText w:val="o"/>
      <w:lvlJc w:val="left"/>
      <w:pPr>
        <w:ind w:left="4320" w:hanging="360"/>
      </w:pPr>
      <w:rPr>
        <w:rFonts w:hint="default" w:ascii="Courier New" w:hAnsi="Courier New"/>
      </w:rPr>
    </w:lvl>
    <w:lvl w:ilvl="5" w:tplc="D0DC264E">
      <w:start w:val="1"/>
      <w:numFmt w:val="bullet"/>
      <w:lvlText w:val=""/>
      <w:lvlJc w:val="left"/>
      <w:pPr>
        <w:ind w:left="5040" w:hanging="360"/>
      </w:pPr>
      <w:rPr>
        <w:rFonts w:hint="default" w:ascii="Wingdings" w:hAnsi="Wingdings"/>
      </w:rPr>
    </w:lvl>
    <w:lvl w:ilvl="6" w:tplc="08BEBDEE">
      <w:start w:val="1"/>
      <w:numFmt w:val="bullet"/>
      <w:lvlText w:val=""/>
      <w:lvlJc w:val="left"/>
      <w:pPr>
        <w:ind w:left="5760" w:hanging="360"/>
      </w:pPr>
      <w:rPr>
        <w:rFonts w:hint="default" w:ascii="Symbol" w:hAnsi="Symbol"/>
      </w:rPr>
    </w:lvl>
    <w:lvl w:ilvl="7" w:tplc="D826A8E0">
      <w:start w:val="1"/>
      <w:numFmt w:val="bullet"/>
      <w:lvlText w:val="o"/>
      <w:lvlJc w:val="left"/>
      <w:pPr>
        <w:ind w:left="6480" w:hanging="360"/>
      </w:pPr>
      <w:rPr>
        <w:rFonts w:hint="default" w:ascii="Courier New" w:hAnsi="Courier New"/>
      </w:rPr>
    </w:lvl>
    <w:lvl w:ilvl="8" w:tplc="3D84845A">
      <w:start w:val="1"/>
      <w:numFmt w:val="bullet"/>
      <w:lvlText w:val=""/>
      <w:lvlJc w:val="left"/>
      <w:pPr>
        <w:ind w:left="7200" w:hanging="360"/>
      </w:pPr>
      <w:rPr>
        <w:rFonts w:hint="default" w:ascii="Wingdings" w:hAnsi="Wingdings"/>
      </w:rPr>
    </w:lvl>
  </w:abstractNum>
  <w:abstractNum w:abstractNumId="7" w15:restartNumberingAfterBreak="0">
    <w:nsid w:val="0AE6197C"/>
    <w:multiLevelType w:val="hybridMultilevel"/>
    <w:tmpl w:val="FFFFFFFF"/>
    <w:lvl w:ilvl="0" w:tplc="BBCCFA28">
      <w:start w:val="1"/>
      <w:numFmt w:val="bullet"/>
      <w:lvlText w:val=""/>
      <w:lvlJc w:val="left"/>
      <w:pPr>
        <w:ind w:left="1440" w:hanging="360"/>
      </w:pPr>
      <w:rPr>
        <w:rFonts w:hint="default" w:ascii="Wingdings" w:hAnsi="Wingdings"/>
      </w:rPr>
    </w:lvl>
    <w:lvl w:ilvl="1" w:tplc="61903864">
      <w:start w:val="1"/>
      <w:numFmt w:val="bullet"/>
      <w:lvlText w:val="o"/>
      <w:lvlJc w:val="left"/>
      <w:pPr>
        <w:ind w:left="2160" w:hanging="360"/>
      </w:pPr>
      <w:rPr>
        <w:rFonts w:hint="default" w:ascii="Courier New" w:hAnsi="Courier New"/>
      </w:rPr>
    </w:lvl>
    <w:lvl w:ilvl="2" w:tplc="CF9C4010">
      <w:start w:val="1"/>
      <w:numFmt w:val="bullet"/>
      <w:lvlText w:val=""/>
      <w:lvlJc w:val="left"/>
      <w:pPr>
        <w:ind w:left="2880" w:hanging="360"/>
      </w:pPr>
      <w:rPr>
        <w:rFonts w:hint="default" w:ascii="Wingdings" w:hAnsi="Wingdings"/>
      </w:rPr>
    </w:lvl>
    <w:lvl w:ilvl="3" w:tplc="0CE2A724">
      <w:start w:val="1"/>
      <w:numFmt w:val="bullet"/>
      <w:lvlText w:val=""/>
      <w:lvlJc w:val="left"/>
      <w:pPr>
        <w:ind w:left="3600" w:hanging="360"/>
      </w:pPr>
      <w:rPr>
        <w:rFonts w:hint="default" w:ascii="Symbol" w:hAnsi="Symbol"/>
      </w:rPr>
    </w:lvl>
    <w:lvl w:ilvl="4" w:tplc="9014D22E">
      <w:start w:val="1"/>
      <w:numFmt w:val="bullet"/>
      <w:lvlText w:val="o"/>
      <w:lvlJc w:val="left"/>
      <w:pPr>
        <w:ind w:left="4320" w:hanging="360"/>
      </w:pPr>
      <w:rPr>
        <w:rFonts w:hint="default" w:ascii="Courier New" w:hAnsi="Courier New"/>
      </w:rPr>
    </w:lvl>
    <w:lvl w:ilvl="5" w:tplc="DD44F62A">
      <w:start w:val="1"/>
      <w:numFmt w:val="bullet"/>
      <w:lvlText w:val=""/>
      <w:lvlJc w:val="left"/>
      <w:pPr>
        <w:ind w:left="5040" w:hanging="360"/>
      </w:pPr>
      <w:rPr>
        <w:rFonts w:hint="default" w:ascii="Wingdings" w:hAnsi="Wingdings"/>
      </w:rPr>
    </w:lvl>
    <w:lvl w:ilvl="6" w:tplc="3FF639B0">
      <w:start w:val="1"/>
      <w:numFmt w:val="bullet"/>
      <w:lvlText w:val=""/>
      <w:lvlJc w:val="left"/>
      <w:pPr>
        <w:ind w:left="5760" w:hanging="360"/>
      </w:pPr>
      <w:rPr>
        <w:rFonts w:hint="default" w:ascii="Symbol" w:hAnsi="Symbol"/>
      </w:rPr>
    </w:lvl>
    <w:lvl w:ilvl="7" w:tplc="6B2C0752">
      <w:start w:val="1"/>
      <w:numFmt w:val="bullet"/>
      <w:lvlText w:val="o"/>
      <w:lvlJc w:val="left"/>
      <w:pPr>
        <w:ind w:left="6480" w:hanging="360"/>
      </w:pPr>
      <w:rPr>
        <w:rFonts w:hint="default" w:ascii="Courier New" w:hAnsi="Courier New"/>
      </w:rPr>
    </w:lvl>
    <w:lvl w:ilvl="8" w:tplc="52F056E4">
      <w:start w:val="1"/>
      <w:numFmt w:val="bullet"/>
      <w:lvlText w:val=""/>
      <w:lvlJc w:val="left"/>
      <w:pPr>
        <w:ind w:left="7200" w:hanging="360"/>
      </w:pPr>
      <w:rPr>
        <w:rFonts w:hint="default" w:ascii="Wingdings" w:hAnsi="Wingdings"/>
      </w:rPr>
    </w:lvl>
  </w:abstractNum>
  <w:abstractNum w:abstractNumId="8" w15:restartNumberingAfterBreak="0">
    <w:nsid w:val="0AF3B186"/>
    <w:multiLevelType w:val="hybridMultilevel"/>
    <w:tmpl w:val="FFFFFFFF"/>
    <w:lvl w:ilvl="0" w:tplc="E67E1FDA">
      <w:start w:val="1"/>
      <w:numFmt w:val="bullet"/>
      <w:lvlText w:val="o"/>
      <w:lvlJc w:val="left"/>
      <w:pPr>
        <w:ind w:left="1080" w:hanging="360"/>
      </w:pPr>
      <w:rPr>
        <w:rFonts w:hint="default" w:ascii="Courier New" w:hAnsi="Courier New"/>
      </w:rPr>
    </w:lvl>
    <w:lvl w:ilvl="1" w:tplc="3F7A80FE">
      <w:start w:val="1"/>
      <w:numFmt w:val="bullet"/>
      <w:lvlText w:val="o"/>
      <w:lvlJc w:val="left"/>
      <w:pPr>
        <w:ind w:left="1800" w:hanging="360"/>
      </w:pPr>
      <w:rPr>
        <w:rFonts w:hint="default" w:ascii="Courier New" w:hAnsi="Courier New"/>
      </w:rPr>
    </w:lvl>
    <w:lvl w:ilvl="2" w:tplc="F9609B64">
      <w:start w:val="1"/>
      <w:numFmt w:val="bullet"/>
      <w:lvlText w:val=""/>
      <w:lvlJc w:val="left"/>
      <w:pPr>
        <w:ind w:left="2520" w:hanging="360"/>
      </w:pPr>
      <w:rPr>
        <w:rFonts w:hint="default" w:ascii="Wingdings" w:hAnsi="Wingdings"/>
      </w:rPr>
    </w:lvl>
    <w:lvl w:ilvl="3" w:tplc="EB9C844E">
      <w:start w:val="1"/>
      <w:numFmt w:val="bullet"/>
      <w:lvlText w:val=""/>
      <w:lvlJc w:val="left"/>
      <w:pPr>
        <w:ind w:left="3240" w:hanging="360"/>
      </w:pPr>
      <w:rPr>
        <w:rFonts w:hint="default" w:ascii="Symbol" w:hAnsi="Symbol"/>
      </w:rPr>
    </w:lvl>
    <w:lvl w:ilvl="4" w:tplc="4628DCA2">
      <w:start w:val="1"/>
      <w:numFmt w:val="bullet"/>
      <w:lvlText w:val="o"/>
      <w:lvlJc w:val="left"/>
      <w:pPr>
        <w:ind w:left="3960" w:hanging="360"/>
      </w:pPr>
      <w:rPr>
        <w:rFonts w:hint="default" w:ascii="Courier New" w:hAnsi="Courier New"/>
      </w:rPr>
    </w:lvl>
    <w:lvl w:ilvl="5" w:tplc="B852C44C">
      <w:start w:val="1"/>
      <w:numFmt w:val="bullet"/>
      <w:lvlText w:val=""/>
      <w:lvlJc w:val="left"/>
      <w:pPr>
        <w:ind w:left="4680" w:hanging="360"/>
      </w:pPr>
      <w:rPr>
        <w:rFonts w:hint="default" w:ascii="Wingdings" w:hAnsi="Wingdings"/>
      </w:rPr>
    </w:lvl>
    <w:lvl w:ilvl="6" w:tplc="3086DF86">
      <w:start w:val="1"/>
      <w:numFmt w:val="bullet"/>
      <w:lvlText w:val=""/>
      <w:lvlJc w:val="left"/>
      <w:pPr>
        <w:ind w:left="5400" w:hanging="360"/>
      </w:pPr>
      <w:rPr>
        <w:rFonts w:hint="default" w:ascii="Symbol" w:hAnsi="Symbol"/>
      </w:rPr>
    </w:lvl>
    <w:lvl w:ilvl="7" w:tplc="9C38A5C0">
      <w:start w:val="1"/>
      <w:numFmt w:val="bullet"/>
      <w:lvlText w:val="o"/>
      <w:lvlJc w:val="left"/>
      <w:pPr>
        <w:ind w:left="6120" w:hanging="360"/>
      </w:pPr>
      <w:rPr>
        <w:rFonts w:hint="default" w:ascii="Courier New" w:hAnsi="Courier New"/>
      </w:rPr>
    </w:lvl>
    <w:lvl w:ilvl="8" w:tplc="2E2215E6">
      <w:start w:val="1"/>
      <w:numFmt w:val="bullet"/>
      <w:lvlText w:val=""/>
      <w:lvlJc w:val="left"/>
      <w:pPr>
        <w:ind w:left="6840" w:hanging="360"/>
      </w:pPr>
      <w:rPr>
        <w:rFonts w:hint="default" w:ascii="Wingdings" w:hAnsi="Wingdings"/>
      </w:rPr>
    </w:lvl>
  </w:abstractNum>
  <w:abstractNum w:abstractNumId="9" w15:restartNumberingAfterBreak="0">
    <w:nsid w:val="0E908894"/>
    <w:multiLevelType w:val="hybridMultilevel"/>
    <w:tmpl w:val="FFFFFFFF"/>
    <w:lvl w:ilvl="0" w:tplc="92A689D2">
      <w:start w:val="1"/>
      <w:numFmt w:val="bullet"/>
      <w:lvlText w:val=""/>
      <w:lvlJc w:val="left"/>
      <w:pPr>
        <w:ind w:left="720" w:hanging="360"/>
      </w:pPr>
      <w:rPr>
        <w:rFonts w:hint="default" w:ascii="Symbol" w:hAnsi="Symbol"/>
      </w:rPr>
    </w:lvl>
    <w:lvl w:ilvl="1" w:tplc="C41E4E08">
      <w:start w:val="1"/>
      <w:numFmt w:val="bullet"/>
      <w:lvlText w:val="o"/>
      <w:lvlJc w:val="left"/>
      <w:pPr>
        <w:ind w:left="1440" w:hanging="360"/>
      </w:pPr>
      <w:rPr>
        <w:rFonts w:hint="default" w:ascii="Courier New" w:hAnsi="Courier New"/>
      </w:rPr>
    </w:lvl>
    <w:lvl w:ilvl="2" w:tplc="15BC13EE">
      <w:start w:val="1"/>
      <w:numFmt w:val="bullet"/>
      <w:lvlText w:val=""/>
      <w:lvlJc w:val="left"/>
      <w:pPr>
        <w:ind w:left="2160" w:hanging="360"/>
      </w:pPr>
      <w:rPr>
        <w:rFonts w:hint="default" w:ascii="Wingdings" w:hAnsi="Wingdings"/>
      </w:rPr>
    </w:lvl>
    <w:lvl w:ilvl="3" w:tplc="D834BE98">
      <w:start w:val="1"/>
      <w:numFmt w:val="bullet"/>
      <w:lvlText w:val=""/>
      <w:lvlJc w:val="left"/>
      <w:pPr>
        <w:ind w:left="2880" w:hanging="360"/>
      </w:pPr>
      <w:rPr>
        <w:rFonts w:hint="default" w:ascii="Symbol" w:hAnsi="Symbol"/>
      </w:rPr>
    </w:lvl>
    <w:lvl w:ilvl="4" w:tplc="83F8668C">
      <w:start w:val="1"/>
      <w:numFmt w:val="bullet"/>
      <w:lvlText w:val="o"/>
      <w:lvlJc w:val="left"/>
      <w:pPr>
        <w:ind w:left="3600" w:hanging="360"/>
      </w:pPr>
      <w:rPr>
        <w:rFonts w:hint="default" w:ascii="Courier New" w:hAnsi="Courier New"/>
      </w:rPr>
    </w:lvl>
    <w:lvl w:ilvl="5" w:tplc="837808CA">
      <w:start w:val="1"/>
      <w:numFmt w:val="bullet"/>
      <w:lvlText w:val=""/>
      <w:lvlJc w:val="left"/>
      <w:pPr>
        <w:ind w:left="4320" w:hanging="360"/>
      </w:pPr>
      <w:rPr>
        <w:rFonts w:hint="default" w:ascii="Wingdings" w:hAnsi="Wingdings"/>
      </w:rPr>
    </w:lvl>
    <w:lvl w:ilvl="6" w:tplc="838E5DA0">
      <w:start w:val="1"/>
      <w:numFmt w:val="bullet"/>
      <w:lvlText w:val=""/>
      <w:lvlJc w:val="left"/>
      <w:pPr>
        <w:ind w:left="5040" w:hanging="360"/>
      </w:pPr>
      <w:rPr>
        <w:rFonts w:hint="default" w:ascii="Symbol" w:hAnsi="Symbol"/>
      </w:rPr>
    </w:lvl>
    <w:lvl w:ilvl="7" w:tplc="46CEC42C">
      <w:start w:val="1"/>
      <w:numFmt w:val="bullet"/>
      <w:lvlText w:val="o"/>
      <w:lvlJc w:val="left"/>
      <w:pPr>
        <w:ind w:left="5760" w:hanging="360"/>
      </w:pPr>
      <w:rPr>
        <w:rFonts w:hint="default" w:ascii="Courier New" w:hAnsi="Courier New"/>
      </w:rPr>
    </w:lvl>
    <w:lvl w:ilvl="8" w:tplc="4FB65042">
      <w:start w:val="1"/>
      <w:numFmt w:val="bullet"/>
      <w:lvlText w:val=""/>
      <w:lvlJc w:val="left"/>
      <w:pPr>
        <w:ind w:left="6480" w:hanging="360"/>
      </w:pPr>
      <w:rPr>
        <w:rFonts w:hint="default" w:ascii="Wingdings" w:hAnsi="Wingdings"/>
      </w:rPr>
    </w:lvl>
  </w:abstractNum>
  <w:abstractNum w:abstractNumId="10" w15:restartNumberingAfterBreak="0">
    <w:nsid w:val="0F86B43A"/>
    <w:multiLevelType w:val="hybridMultilevel"/>
    <w:tmpl w:val="FFFFFFFF"/>
    <w:lvl w:ilvl="0" w:tplc="BBD69026">
      <w:start w:val="1"/>
      <w:numFmt w:val="bullet"/>
      <w:lvlText w:val=""/>
      <w:lvlJc w:val="left"/>
      <w:pPr>
        <w:ind w:left="720" w:hanging="360"/>
      </w:pPr>
      <w:rPr>
        <w:rFonts w:hint="default" w:ascii="Symbol" w:hAnsi="Symbol"/>
      </w:rPr>
    </w:lvl>
    <w:lvl w:ilvl="1" w:tplc="906270C6">
      <w:start w:val="1"/>
      <w:numFmt w:val="bullet"/>
      <w:lvlText w:val="o"/>
      <w:lvlJc w:val="left"/>
      <w:pPr>
        <w:ind w:left="1440" w:hanging="360"/>
      </w:pPr>
      <w:rPr>
        <w:rFonts w:hint="default" w:ascii="Courier New" w:hAnsi="Courier New"/>
      </w:rPr>
    </w:lvl>
    <w:lvl w:ilvl="2" w:tplc="DFAA1BA4">
      <w:start w:val="1"/>
      <w:numFmt w:val="bullet"/>
      <w:lvlText w:val=""/>
      <w:lvlJc w:val="left"/>
      <w:pPr>
        <w:ind w:left="2160" w:hanging="360"/>
      </w:pPr>
      <w:rPr>
        <w:rFonts w:hint="default" w:ascii="Wingdings" w:hAnsi="Wingdings"/>
      </w:rPr>
    </w:lvl>
    <w:lvl w:ilvl="3" w:tplc="B888D6DE">
      <w:start w:val="1"/>
      <w:numFmt w:val="bullet"/>
      <w:lvlText w:val=""/>
      <w:lvlJc w:val="left"/>
      <w:pPr>
        <w:ind w:left="2880" w:hanging="360"/>
      </w:pPr>
      <w:rPr>
        <w:rFonts w:hint="default" w:ascii="Symbol" w:hAnsi="Symbol"/>
      </w:rPr>
    </w:lvl>
    <w:lvl w:ilvl="4" w:tplc="A484D6C0">
      <w:start w:val="1"/>
      <w:numFmt w:val="bullet"/>
      <w:lvlText w:val="o"/>
      <w:lvlJc w:val="left"/>
      <w:pPr>
        <w:ind w:left="3600" w:hanging="360"/>
      </w:pPr>
      <w:rPr>
        <w:rFonts w:hint="default" w:ascii="Courier New" w:hAnsi="Courier New"/>
      </w:rPr>
    </w:lvl>
    <w:lvl w:ilvl="5" w:tplc="28327240">
      <w:start w:val="1"/>
      <w:numFmt w:val="bullet"/>
      <w:lvlText w:val=""/>
      <w:lvlJc w:val="left"/>
      <w:pPr>
        <w:ind w:left="4320" w:hanging="360"/>
      </w:pPr>
      <w:rPr>
        <w:rFonts w:hint="default" w:ascii="Wingdings" w:hAnsi="Wingdings"/>
      </w:rPr>
    </w:lvl>
    <w:lvl w:ilvl="6" w:tplc="9C469660">
      <w:start w:val="1"/>
      <w:numFmt w:val="bullet"/>
      <w:lvlText w:val=""/>
      <w:lvlJc w:val="left"/>
      <w:pPr>
        <w:ind w:left="5040" w:hanging="360"/>
      </w:pPr>
      <w:rPr>
        <w:rFonts w:hint="default" w:ascii="Symbol" w:hAnsi="Symbol"/>
      </w:rPr>
    </w:lvl>
    <w:lvl w:ilvl="7" w:tplc="44BEA40A">
      <w:start w:val="1"/>
      <w:numFmt w:val="bullet"/>
      <w:lvlText w:val="o"/>
      <w:lvlJc w:val="left"/>
      <w:pPr>
        <w:ind w:left="5760" w:hanging="360"/>
      </w:pPr>
      <w:rPr>
        <w:rFonts w:hint="default" w:ascii="Courier New" w:hAnsi="Courier New"/>
      </w:rPr>
    </w:lvl>
    <w:lvl w:ilvl="8" w:tplc="7B5E310C">
      <w:start w:val="1"/>
      <w:numFmt w:val="bullet"/>
      <w:lvlText w:val=""/>
      <w:lvlJc w:val="left"/>
      <w:pPr>
        <w:ind w:left="6480" w:hanging="360"/>
      </w:pPr>
      <w:rPr>
        <w:rFonts w:hint="default" w:ascii="Wingdings" w:hAnsi="Wingdings"/>
      </w:rPr>
    </w:lvl>
  </w:abstractNum>
  <w:abstractNum w:abstractNumId="11" w15:restartNumberingAfterBreak="0">
    <w:nsid w:val="10C38B9B"/>
    <w:multiLevelType w:val="hybridMultilevel"/>
    <w:tmpl w:val="FFFFFFFF"/>
    <w:lvl w:ilvl="0" w:tplc="A6F0E9D4">
      <w:start w:val="1"/>
      <w:numFmt w:val="bullet"/>
      <w:lvlText w:val=""/>
      <w:lvlJc w:val="left"/>
      <w:pPr>
        <w:ind w:left="720" w:hanging="360"/>
      </w:pPr>
      <w:rPr>
        <w:rFonts w:hint="default" w:ascii="Symbol" w:hAnsi="Symbol"/>
      </w:rPr>
    </w:lvl>
    <w:lvl w:ilvl="1" w:tplc="24FAE888">
      <w:start w:val="1"/>
      <w:numFmt w:val="bullet"/>
      <w:lvlText w:val="o"/>
      <w:lvlJc w:val="left"/>
      <w:pPr>
        <w:ind w:left="1440" w:hanging="360"/>
      </w:pPr>
      <w:rPr>
        <w:rFonts w:hint="default" w:ascii="Courier New" w:hAnsi="Courier New"/>
      </w:rPr>
    </w:lvl>
    <w:lvl w:ilvl="2" w:tplc="31A03468">
      <w:start w:val="1"/>
      <w:numFmt w:val="bullet"/>
      <w:lvlText w:val=""/>
      <w:lvlJc w:val="left"/>
      <w:pPr>
        <w:ind w:left="2160" w:hanging="360"/>
      </w:pPr>
      <w:rPr>
        <w:rFonts w:hint="default" w:ascii="Wingdings" w:hAnsi="Wingdings"/>
      </w:rPr>
    </w:lvl>
    <w:lvl w:ilvl="3" w:tplc="EE00F99E">
      <w:start w:val="1"/>
      <w:numFmt w:val="bullet"/>
      <w:lvlText w:val=""/>
      <w:lvlJc w:val="left"/>
      <w:pPr>
        <w:ind w:left="2880" w:hanging="360"/>
      </w:pPr>
      <w:rPr>
        <w:rFonts w:hint="default" w:ascii="Symbol" w:hAnsi="Symbol"/>
      </w:rPr>
    </w:lvl>
    <w:lvl w:ilvl="4" w:tplc="D3A4F844">
      <w:start w:val="1"/>
      <w:numFmt w:val="bullet"/>
      <w:lvlText w:val="o"/>
      <w:lvlJc w:val="left"/>
      <w:pPr>
        <w:ind w:left="3600" w:hanging="360"/>
      </w:pPr>
      <w:rPr>
        <w:rFonts w:hint="default" w:ascii="Courier New" w:hAnsi="Courier New"/>
      </w:rPr>
    </w:lvl>
    <w:lvl w:ilvl="5" w:tplc="D8EEB398">
      <w:start w:val="1"/>
      <w:numFmt w:val="bullet"/>
      <w:lvlText w:val=""/>
      <w:lvlJc w:val="left"/>
      <w:pPr>
        <w:ind w:left="4320" w:hanging="360"/>
      </w:pPr>
      <w:rPr>
        <w:rFonts w:hint="default" w:ascii="Wingdings" w:hAnsi="Wingdings"/>
      </w:rPr>
    </w:lvl>
    <w:lvl w:ilvl="6" w:tplc="6C80EB2C">
      <w:start w:val="1"/>
      <w:numFmt w:val="bullet"/>
      <w:lvlText w:val=""/>
      <w:lvlJc w:val="left"/>
      <w:pPr>
        <w:ind w:left="5040" w:hanging="360"/>
      </w:pPr>
      <w:rPr>
        <w:rFonts w:hint="default" w:ascii="Symbol" w:hAnsi="Symbol"/>
      </w:rPr>
    </w:lvl>
    <w:lvl w:ilvl="7" w:tplc="8FE0FEC4">
      <w:start w:val="1"/>
      <w:numFmt w:val="bullet"/>
      <w:lvlText w:val="o"/>
      <w:lvlJc w:val="left"/>
      <w:pPr>
        <w:ind w:left="5760" w:hanging="360"/>
      </w:pPr>
      <w:rPr>
        <w:rFonts w:hint="default" w:ascii="Courier New" w:hAnsi="Courier New"/>
      </w:rPr>
    </w:lvl>
    <w:lvl w:ilvl="8" w:tplc="30EE77CE">
      <w:start w:val="1"/>
      <w:numFmt w:val="bullet"/>
      <w:lvlText w:val=""/>
      <w:lvlJc w:val="left"/>
      <w:pPr>
        <w:ind w:left="6480" w:hanging="360"/>
      </w:pPr>
      <w:rPr>
        <w:rFonts w:hint="default" w:ascii="Wingdings" w:hAnsi="Wingdings"/>
      </w:rPr>
    </w:lvl>
  </w:abstractNum>
  <w:abstractNum w:abstractNumId="12" w15:restartNumberingAfterBreak="0">
    <w:nsid w:val="14D78D44"/>
    <w:multiLevelType w:val="hybridMultilevel"/>
    <w:tmpl w:val="FFFFFFFF"/>
    <w:lvl w:ilvl="0" w:tplc="C12C539E">
      <w:start w:val="1"/>
      <w:numFmt w:val="bullet"/>
      <w:lvlText w:val=""/>
      <w:lvlJc w:val="left"/>
      <w:pPr>
        <w:ind w:left="720" w:hanging="360"/>
      </w:pPr>
      <w:rPr>
        <w:rFonts w:hint="default" w:ascii="Symbol" w:hAnsi="Symbol"/>
      </w:rPr>
    </w:lvl>
    <w:lvl w:ilvl="1" w:tplc="6E68F582">
      <w:start w:val="1"/>
      <w:numFmt w:val="bullet"/>
      <w:lvlText w:val="o"/>
      <w:lvlJc w:val="left"/>
      <w:pPr>
        <w:ind w:left="1440" w:hanging="360"/>
      </w:pPr>
      <w:rPr>
        <w:rFonts w:hint="default" w:ascii="Courier New" w:hAnsi="Courier New"/>
      </w:rPr>
    </w:lvl>
    <w:lvl w:ilvl="2" w:tplc="32B46A98">
      <w:start w:val="1"/>
      <w:numFmt w:val="bullet"/>
      <w:lvlText w:val=""/>
      <w:lvlJc w:val="left"/>
      <w:pPr>
        <w:ind w:left="2160" w:hanging="360"/>
      </w:pPr>
      <w:rPr>
        <w:rFonts w:hint="default" w:ascii="Wingdings" w:hAnsi="Wingdings"/>
      </w:rPr>
    </w:lvl>
    <w:lvl w:ilvl="3" w:tplc="B2FA903A">
      <w:start w:val="1"/>
      <w:numFmt w:val="bullet"/>
      <w:lvlText w:val=""/>
      <w:lvlJc w:val="left"/>
      <w:pPr>
        <w:ind w:left="2880" w:hanging="360"/>
      </w:pPr>
      <w:rPr>
        <w:rFonts w:hint="default" w:ascii="Symbol" w:hAnsi="Symbol"/>
      </w:rPr>
    </w:lvl>
    <w:lvl w:ilvl="4" w:tplc="90C07F68">
      <w:start w:val="1"/>
      <w:numFmt w:val="bullet"/>
      <w:lvlText w:val="o"/>
      <w:lvlJc w:val="left"/>
      <w:pPr>
        <w:ind w:left="3600" w:hanging="360"/>
      </w:pPr>
      <w:rPr>
        <w:rFonts w:hint="default" w:ascii="Courier New" w:hAnsi="Courier New"/>
      </w:rPr>
    </w:lvl>
    <w:lvl w:ilvl="5" w:tplc="40A45110">
      <w:start w:val="1"/>
      <w:numFmt w:val="bullet"/>
      <w:lvlText w:val=""/>
      <w:lvlJc w:val="left"/>
      <w:pPr>
        <w:ind w:left="4320" w:hanging="360"/>
      </w:pPr>
      <w:rPr>
        <w:rFonts w:hint="default" w:ascii="Wingdings" w:hAnsi="Wingdings"/>
      </w:rPr>
    </w:lvl>
    <w:lvl w:ilvl="6" w:tplc="5C9C5428">
      <w:start w:val="1"/>
      <w:numFmt w:val="bullet"/>
      <w:lvlText w:val=""/>
      <w:lvlJc w:val="left"/>
      <w:pPr>
        <w:ind w:left="5040" w:hanging="360"/>
      </w:pPr>
      <w:rPr>
        <w:rFonts w:hint="default" w:ascii="Symbol" w:hAnsi="Symbol"/>
      </w:rPr>
    </w:lvl>
    <w:lvl w:ilvl="7" w:tplc="E44CDBF8">
      <w:start w:val="1"/>
      <w:numFmt w:val="bullet"/>
      <w:lvlText w:val="o"/>
      <w:lvlJc w:val="left"/>
      <w:pPr>
        <w:ind w:left="5760" w:hanging="360"/>
      </w:pPr>
      <w:rPr>
        <w:rFonts w:hint="default" w:ascii="Courier New" w:hAnsi="Courier New"/>
      </w:rPr>
    </w:lvl>
    <w:lvl w:ilvl="8" w:tplc="6F48A0BA">
      <w:start w:val="1"/>
      <w:numFmt w:val="bullet"/>
      <w:lvlText w:val=""/>
      <w:lvlJc w:val="left"/>
      <w:pPr>
        <w:ind w:left="6480" w:hanging="360"/>
      </w:pPr>
      <w:rPr>
        <w:rFonts w:hint="default" w:ascii="Wingdings" w:hAnsi="Wingdings"/>
      </w:rPr>
    </w:lvl>
  </w:abstractNum>
  <w:abstractNum w:abstractNumId="13" w15:restartNumberingAfterBreak="0">
    <w:nsid w:val="15288CEC"/>
    <w:multiLevelType w:val="hybridMultilevel"/>
    <w:tmpl w:val="FFFFFFFF"/>
    <w:lvl w:ilvl="0" w:tplc="7A6A9360">
      <w:start w:val="1"/>
      <w:numFmt w:val="bullet"/>
      <w:lvlText w:val="*"/>
      <w:lvlJc w:val="left"/>
      <w:pPr>
        <w:ind w:left="1440" w:hanging="360"/>
      </w:pPr>
      <w:rPr>
        <w:rFonts w:hint="default" w:ascii="Aptos" w:hAnsi="Aptos"/>
      </w:rPr>
    </w:lvl>
    <w:lvl w:ilvl="1" w:tplc="722A325C">
      <w:start w:val="1"/>
      <w:numFmt w:val="bullet"/>
      <w:lvlText w:val="o"/>
      <w:lvlJc w:val="left"/>
      <w:pPr>
        <w:ind w:left="2160" w:hanging="360"/>
      </w:pPr>
      <w:rPr>
        <w:rFonts w:hint="default" w:ascii="Courier New" w:hAnsi="Courier New"/>
      </w:rPr>
    </w:lvl>
    <w:lvl w:ilvl="2" w:tplc="7F4CF364">
      <w:start w:val="1"/>
      <w:numFmt w:val="bullet"/>
      <w:lvlText w:val=""/>
      <w:lvlJc w:val="left"/>
      <w:pPr>
        <w:ind w:left="2880" w:hanging="360"/>
      </w:pPr>
      <w:rPr>
        <w:rFonts w:hint="default" w:ascii="Wingdings" w:hAnsi="Wingdings"/>
      </w:rPr>
    </w:lvl>
    <w:lvl w:ilvl="3" w:tplc="FA52A60E">
      <w:start w:val="1"/>
      <w:numFmt w:val="bullet"/>
      <w:lvlText w:val=""/>
      <w:lvlJc w:val="left"/>
      <w:pPr>
        <w:ind w:left="3600" w:hanging="360"/>
      </w:pPr>
      <w:rPr>
        <w:rFonts w:hint="default" w:ascii="Symbol" w:hAnsi="Symbol"/>
      </w:rPr>
    </w:lvl>
    <w:lvl w:ilvl="4" w:tplc="E9D4EC2C">
      <w:start w:val="1"/>
      <w:numFmt w:val="bullet"/>
      <w:lvlText w:val="o"/>
      <w:lvlJc w:val="left"/>
      <w:pPr>
        <w:ind w:left="4320" w:hanging="360"/>
      </w:pPr>
      <w:rPr>
        <w:rFonts w:hint="default" w:ascii="Courier New" w:hAnsi="Courier New"/>
      </w:rPr>
    </w:lvl>
    <w:lvl w:ilvl="5" w:tplc="07BC1B30">
      <w:start w:val="1"/>
      <w:numFmt w:val="bullet"/>
      <w:lvlText w:val=""/>
      <w:lvlJc w:val="left"/>
      <w:pPr>
        <w:ind w:left="5040" w:hanging="360"/>
      </w:pPr>
      <w:rPr>
        <w:rFonts w:hint="default" w:ascii="Wingdings" w:hAnsi="Wingdings"/>
      </w:rPr>
    </w:lvl>
    <w:lvl w:ilvl="6" w:tplc="7B9C9286">
      <w:start w:val="1"/>
      <w:numFmt w:val="bullet"/>
      <w:lvlText w:val=""/>
      <w:lvlJc w:val="left"/>
      <w:pPr>
        <w:ind w:left="5760" w:hanging="360"/>
      </w:pPr>
      <w:rPr>
        <w:rFonts w:hint="default" w:ascii="Symbol" w:hAnsi="Symbol"/>
      </w:rPr>
    </w:lvl>
    <w:lvl w:ilvl="7" w:tplc="A078C366">
      <w:start w:val="1"/>
      <w:numFmt w:val="bullet"/>
      <w:lvlText w:val="o"/>
      <w:lvlJc w:val="left"/>
      <w:pPr>
        <w:ind w:left="6480" w:hanging="360"/>
      </w:pPr>
      <w:rPr>
        <w:rFonts w:hint="default" w:ascii="Courier New" w:hAnsi="Courier New"/>
      </w:rPr>
    </w:lvl>
    <w:lvl w:ilvl="8" w:tplc="A1E68C52">
      <w:start w:val="1"/>
      <w:numFmt w:val="bullet"/>
      <w:lvlText w:val=""/>
      <w:lvlJc w:val="left"/>
      <w:pPr>
        <w:ind w:left="7200" w:hanging="360"/>
      </w:pPr>
      <w:rPr>
        <w:rFonts w:hint="default" w:ascii="Wingdings" w:hAnsi="Wingdings"/>
      </w:rPr>
    </w:lvl>
  </w:abstractNum>
  <w:abstractNum w:abstractNumId="14" w15:restartNumberingAfterBreak="0">
    <w:nsid w:val="158BD7C6"/>
    <w:multiLevelType w:val="hybridMultilevel"/>
    <w:tmpl w:val="FFFFFFFF"/>
    <w:lvl w:ilvl="0" w:tplc="6C04402C">
      <w:start w:val="1"/>
      <w:numFmt w:val="bullet"/>
      <w:lvlText w:val=""/>
      <w:lvlJc w:val="left"/>
      <w:pPr>
        <w:ind w:left="1080" w:hanging="360"/>
      </w:pPr>
      <w:rPr>
        <w:rFonts w:hint="default" w:ascii="Symbol" w:hAnsi="Symbol"/>
      </w:rPr>
    </w:lvl>
    <w:lvl w:ilvl="1" w:tplc="6366CBB4">
      <w:start w:val="1"/>
      <w:numFmt w:val="bullet"/>
      <w:lvlText w:val="o"/>
      <w:lvlJc w:val="left"/>
      <w:pPr>
        <w:ind w:left="1800" w:hanging="360"/>
      </w:pPr>
      <w:rPr>
        <w:rFonts w:hint="default" w:ascii="Courier New" w:hAnsi="Courier New"/>
      </w:rPr>
    </w:lvl>
    <w:lvl w:ilvl="2" w:tplc="5D4E0D22">
      <w:start w:val="1"/>
      <w:numFmt w:val="bullet"/>
      <w:lvlText w:val=""/>
      <w:lvlJc w:val="left"/>
      <w:pPr>
        <w:ind w:left="2520" w:hanging="360"/>
      </w:pPr>
      <w:rPr>
        <w:rFonts w:hint="default" w:ascii="Wingdings" w:hAnsi="Wingdings"/>
      </w:rPr>
    </w:lvl>
    <w:lvl w:ilvl="3" w:tplc="23444DC6">
      <w:start w:val="1"/>
      <w:numFmt w:val="bullet"/>
      <w:lvlText w:val=""/>
      <w:lvlJc w:val="left"/>
      <w:pPr>
        <w:ind w:left="3240" w:hanging="360"/>
      </w:pPr>
      <w:rPr>
        <w:rFonts w:hint="default" w:ascii="Symbol" w:hAnsi="Symbol"/>
      </w:rPr>
    </w:lvl>
    <w:lvl w:ilvl="4" w:tplc="309AD31A">
      <w:start w:val="1"/>
      <w:numFmt w:val="bullet"/>
      <w:lvlText w:val="o"/>
      <w:lvlJc w:val="left"/>
      <w:pPr>
        <w:ind w:left="3960" w:hanging="360"/>
      </w:pPr>
      <w:rPr>
        <w:rFonts w:hint="default" w:ascii="Courier New" w:hAnsi="Courier New"/>
      </w:rPr>
    </w:lvl>
    <w:lvl w:ilvl="5" w:tplc="16BECFC8">
      <w:start w:val="1"/>
      <w:numFmt w:val="bullet"/>
      <w:lvlText w:val=""/>
      <w:lvlJc w:val="left"/>
      <w:pPr>
        <w:ind w:left="4680" w:hanging="360"/>
      </w:pPr>
      <w:rPr>
        <w:rFonts w:hint="default" w:ascii="Wingdings" w:hAnsi="Wingdings"/>
      </w:rPr>
    </w:lvl>
    <w:lvl w:ilvl="6" w:tplc="CDAA95CE">
      <w:start w:val="1"/>
      <w:numFmt w:val="bullet"/>
      <w:lvlText w:val=""/>
      <w:lvlJc w:val="left"/>
      <w:pPr>
        <w:ind w:left="5400" w:hanging="360"/>
      </w:pPr>
      <w:rPr>
        <w:rFonts w:hint="default" w:ascii="Symbol" w:hAnsi="Symbol"/>
      </w:rPr>
    </w:lvl>
    <w:lvl w:ilvl="7" w:tplc="8988BAAE">
      <w:start w:val="1"/>
      <w:numFmt w:val="bullet"/>
      <w:lvlText w:val="o"/>
      <w:lvlJc w:val="left"/>
      <w:pPr>
        <w:ind w:left="6120" w:hanging="360"/>
      </w:pPr>
      <w:rPr>
        <w:rFonts w:hint="default" w:ascii="Courier New" w:hAnsi="Courier New"/>
      </w:rPr>
    </w:lvl>
    <w:lvl w:ilvl="8" w:tplc="4C0AAC36">
      <w:start w:val="1"/>
      <w:numFmt w:val="bullet"/>
      <w:lvlText w:val=""/>
      <w:lvlJc w:val="left"/>
      <w:pPr>
        <w:ind w:left="6840" w:hanging="360"/>
      </w:pPr>
      <w:rPr>
        <w:rFonts w:hint="default" w:ascii="Wingdings" w:hAnsi="Wingdings"/>
      </w:rPr>
    </w:lvl>
  </w:abstractNum>
  <w:abstractNum w:abstractNumId="15" w15:restartNumberingAfterBreak="0">
    <w:nsid w:val="1591E256"/>
    <w:multiLevelType w:val="hybridMultilevel"/>
    <w:tmpl w:val="FFFFFFFF"/>
    <w:lvl w:ilvl="0" w:tplc="44968108">
      <w:start w:val="1"/>
      <w:numFmt w:val="bullet"/>
      <w:lvlText w:val="*"/>
      <w:lvlJc w:val="left"/>
      <w:pPr>
        <w:ind w:left="1440" w:hanging="360"/>
      </w:pPr>
      <w:rPr>
        <w:rFonts w:hint="default" w:ascii="Aptos" w:hAnsi="Aptos"/>
      </w:rPr>
    </w:lvl>
    <w:lvl w:ilvl="1" w:tplc="939EB384">
      <w:start w:val="1"/>
      <w:numFmt w:val="bullet"/>
      <w:lvlText w:val="o"/>
      <w:lvlJc w:val="left"/>
      <w:pPr>
        <w:ind w:left="2160" w:hanging="360"/>
      </w:pPr>
      <w:rPr>
        <w:rFonts w:hint="default" w:ascii="Courier New" w:hAnsi="Courier New"/>
      </w:rPr>
    </w:lvl>
    <w:lvl w:ilvl="2" w:tplc="7548D842">
      <w:start w:val="1"/>
      <w:numFmt w:val="bullet"/>
      <w:lvlText w:val=""/>
      <w:lvlJc w:val="left"/>
      <w:pPr>
        <w:ind w:left="2880" w:hanging="360"/>
      </w:pPr>
      <w:rPr>
        <w:rFonts w:hint="default" w:ascii="Wingdings" w:hAnsi="Wingdings"/>
      </w:rPr>
    </w:lvl>
    <w:lvl w:ilvl="3" w:tplc="1706A27E">
      <w:start w:val="1"/>
      <w:numFmt w:val="bullet"/>
      <w:lvlText w:val=""/>
      <w:lvlJc w:val="left"/>
      <w:pPr>
        <w:ind w:left="3600" w:hanging="360"/>
      </w:pPr>
      <w:rPr>
        <w:rFonts w:hint="default" w:ascii="Symbol" w:hAnsi="Symbol"/>
      </w:rPr>
    </w:lvl>
    <w:lvl w:ilvl="4" w:tplc="48787B0C">
      <w:start w:val="1"/>
      <w:numFmt w:val="bullet"/>
      <w:lvlText w:val="o"/>
      <w:lvlJc w:val="left"/>
      <w:pPr>
        <w:ind w:left="4320" w:hanging="360"/>
      </w:pPr>
      <w:rPr>
        <w:rFonts w:hint="default" w:ascii="Courier New" w:hAnsi="Courier New"/>
      </w:rPr>
    </w:lvl>
    <w:lvl w:ilvl="5" w:tplc="EF40E922">
      <w:start w:val="1"/>
      <w:numFmt w:val="bullet"/>
      <w:lvlText w:val=""/>
      <w:lvlJc w:val="left"/>
      <w:pPr>
        <w:ind w:left="5040" w:hanging="360"/>
      </w:pPr>
      <w:rPr>
        <w:rFonts w:hint="default" w:ascii="Wingdings" w:hAnsi="Wingdings"/>
      </w:rPr>
    </w:lvl>
    <w:lvl w:ilvl="6" w:tplc="7624C9CA">
      <w:start w:val="1"/>
      <w:numFmt w:val="bullet"/>
      <w:lvlText w:val=""/>
      <w:lvlJc w:val="left"/>
      <w:pPr>
        <w:ind w:left="5760" w:hanging="360"/>
      </w:pPr>
      <w:rPr>
        <w:rFonts w:hint="default" w:ascii="Symbol" w:hAnsi="Symbol"/>
      </w:rPr>
    </w:lvl>
    <w:lvl w:ilvl="7" w:tplc="FB3A9EE0">
      <w:start w:val="1"/>
      <w:numFmt w:val="bullet"/>
      <w:lvlText w:val="o"/>
      <w:lvlJc w:val="left"/>
      <w:pPr>
        <w:ind w:left="6480" w:hanging="360"/>
      </w:pPr>
      <w:rPr>
        <w:rFonts w:hint="default" w:ascii="Courier New" w:hAnsi="Courier New"/>
      </w:rPr>
    </w:lvl>
    <w:lvl w:ilvl="8" w:tplc="6ADC112A">
      <w:start w:val="1"/>
      <w:numFmt w:val="bullet"/>
      <w:lvlText w:val=""/>
      <w:lvlJc w:val="left"/>
      <w:pPr>
        <w:ind w:left="7200" w:hanging="360"/>
      </w:pPr>
      <w:rPr>
        <w:rFonts w:hint="default" w:ascii="Wingdings" w:hAnsi="Wingdings"/>
      </w:rPr>
    </w:lvl>
  </w:abstractNum>
  <w:abstractNum w:abstractNumId="16" w15:restartNumberingAfterBreak="0">
    <w:nsid w:val="15C9B960"/>
    <w:multiLevelType w:val="hybridMultilevel"/>
    <w:tmpl w:val="FFFFFFFF"/>
    <w:lvl w:ilvl="0" w:tplc="5B94C64E">
      <w:start w:val="1"/>
      <w:numFmt w:val="bullet"/>
      <w:lvlText w:val=""/>
      <w:lvlJc w:val="left"/>
      <w:pPr>
        <w:ind w:left="720" w:hanging="360"/>
      </w:pPr>
      <w:rPr>
        <w:rFonts w:hint="default" w:ascii="Symbol" w:hAnsi="Symbol"/>
      </w:rPr>
    </w:lvl>
    <w:lvl w:ilvl="1" w:tplc="13EA7F08">
      <w:start w:val="1"/>
      <w:numFmt w:val="bullet"/>
      <w:lvlText w:val="o"/>
      <w:lvlJc w:val="left"/>
      <w:pPr>
        <w:ind w:left="1440" w:hanging="360"/>
      </w:pPr>
      <w:rPr>
        <w:rFonts w:hint="default" w:ascii="Courier New" w:hAnsi="Courier New"/>
      </w:rPr>
    </w:lvl>
    <w:lvl w:ilvl="2" w:tplc="E87C59F4">
      <w:start w:val="1"/>
      <w:numFmt w:val="bullet"/>
      <w:lvlText w:val=""/>
      <w:lvlJc w:val="left"/>
      <w:pPr>
        <w:ind w:left="2160" w:hanging="360"/>
      </w:pPr>
      <w:rPr>
        <w:rFonts w:hint="default" w:ascii="Wingdings" w:hAnsi="Wingdings"/>
      </w:rPr>
    </w:lvl>
    <w:lvl w:ilvl="3" w:tplc="7E96ABD4">
      <w:start w:val="1"/>
      <w:numFmt w:val="bullet"/>
      <w:lvlText w:val=""/>
      <w:lvlJc w:val="left"/>
      <w:pPr>
        <w:ind w:left="2880" w:hanging="360"/>
      </w:pPr>
      <w:rPr>
        <w:rFonts w:hint="default" w:ascii="Symbol" w:hAnsi="Symbol"/>
      </w:rPr>
    </w:lvl>
    <w:lvl w:ilvl="4" w:tplc="96967BC0">
      <w:start w:val="1"/>
      <w:numFmt w:val="bullet"/>
      <w:lvlText w:val="o"/>
      <w:lvlJc w:val="left"/>
      <w:pPr>
        <w:ind w:left="3600" w:hanging="360"/>
      </w:pPr>
      <w:rPr>
        <w:rFonts w:hint="default" w:ascii="Courier New" w:hAnsi="Courier New"/>
      </w:rPr>
    </w:lvl>
    <w:lvl w:ilvl="5" w:tplc="D68EB480">
      <w:start w:val="1"/>
      <w:numFmt w:val="bullet"/>
      <w:lvlText w:val=""/>
      <w:lvlJc w:val="left"/>
      <w:pPr>
        <w:ind w:left="4320" w:hanging="360"/>
      </w:pPr>
      <w:rPr>
        <w:rFonts w:hint="default" w:ascii="Wingdings" w:hAnsi="Wingdings"/>
      </w:rPr>
    </w:lvl>
    <w:lvl w:ilvl="6" w:tplc="494662DA">
      <w:start w:val="1"/>
      <w:numFmt w:val="bullet"/>
      <w:lvlText w:val=""/>
      <w:lvlJc w:val="left"/>
      <w:pPr>
        <w:ind w:left="5040" w:hanging="360"/>
      </w:pPr>
      <w:rPr>
        <w:rFonts w:hint="default" w:ascii="Symbol" w:hAnsi="Symbol"/>
      </w:rPr>
    </w:lvl>
    <w:lvl w:ilvl="7" w:tplc="DC900982">
      <w:start w:val="1"/>
      <w:numFmt w:val="bullet"/>
      <w:lvlText w:val="o"/>
      <w:lvlJc w:val="left"/>
      <w:pPr>
        <w:ind w:left="5760" w:hanging="360"/>
      </w:pPr>
      <w:rPr>
        <w:rFonts w:hint="default" w:ascii="Courier New" w:hAnsi="Courier New"/>
      </w:rPr>
    </w:lvl>
    <w:lvl w:ilvl="8" w:tplc="2480C64E">
      <w:start w:val="1"/>
      <w:numFmt w:val="bullet"/>
      <w:lvlText w:val=""/>
      <w:lvlJc w:val="left"/>
      <w:pPr>
        <w:ind w:left="6480" w:hanging="360"/>
      </w:pPr>
      <w:rPr>
        <w:rFonts w:hint="default" w:ascii="Wingdings" w:hAnsi="Wingdings"/>
      </w:rPr>
    </w:lvl>
  </w:abstractNum>
  <w:abstractNum w:abstractNumId="17" w15:restartNumberingAfterBreak="0">
    <w:nsid w:val="1629947A"/>
    <w:multiLevelType w:val="hybridMultilevel"/>
    <w:tmpl w:val="FFFFFFFF"/>
    <w:lvl w:ilvl="0" w:tplc="61F0BA8C">
      <w:start w:val="1"/>
      <w:numFmt w:val="bullet"/>
      <w:lvlText w:val=""/>
      <w:lvlJc w:val="left"/>
      <w:pPr>
        <w:ind w:left="1080" w:hanging="360"/>
      </w:pPr>
      <w:rPr>
        <w:rFonts w:hint="default" w:ascii="Symbol" w:hAnsi="Symbol"/>
      </w:rPr>
    </w:lvl>
    <w:lvl w:ilvl="1" w:tplc="45AADF5E">
      <w:start w:val="1"/>
      <w:numFmt w:val="bullet"/>
      <w:lvlText w:val="o"/>
      <w:lvlJc w:val="left"/>
      <w:pPr>
        <w:ind w:left="1800" w:hanging="360"/>
      </w:pPr>
      <w:rPr>
        <w:rFonts w:hint="default" w:ascii="Courier New" w:hAnsi="Courier New"/>
      </w:rPr>
    </w:lvl>
    <w:lvl w:ilvl="2" w:tplc="9DDEF390">
      <w:start w:val="1"/>
      <w:numFmt w:val="bullet"/>
      <w:lvlText w:val=""/>
      <w:lvlJc w:val="left"/>
      <w:pPr>
        <w:ind w:left="2520" w:hanging="360"/>
      </w:pPr>
      <w:rPr>
        <w:rFonts w:hint="default" w:ascii="Wingdings" w:hAnsi="Wingdings"/>
      </w:rPr>
    </w:lvl>
    <w:lvl w:ilvl="3" w:tplc="6A2C7066">
      <w:start w:val="1"/>
      <w:numFmt w:val="bullet"/>
      <w:lvlText w:val=""/>
      <w:lvlJc w:val="left"/>
      <w:pPr>
        <w:ind w:left="3240" w:hanging="360"/>
      </w:pPr>
      <w:rPr>
        <w:rFonts w:hint="default" w:ascii="Symbol" w:hAnsi="Symbol"/>
      </w:rPr>
    </w:lvl>
    <w:lvl w:ilvl="4" w:tplc="67046B9E">
      <w:start w:val="1"/>
      <w:numFmt w:val="bullet"/>
      <w:lvlText w:val="o"/>
      <w:lvlJc w:val="left"/>
      <w:pPr>
        <w:ind w:left="3960" w:hanging="360"/>
      </w:pPr>
      <w:rPr>
        <w:rFonts w:hint="default" w:ascii="Courier New" w:hAnsi="Courier New"/>
      </w:rPr>
    </w:lvl>
    <w:lvl w:ilvl="5" w:tplc="23BEAD10">
      <w:start w:val="1"/>
      <w:numFmt w:val="bullet"/>
      <w:lvlText w:val=""/>
      <w:lvlJc w:val="left"/>
      <w:pPr>
        <w:ind w:left="4680" w:hanging="360"/>
      </w:pPr>
      <w:rPr>
        <w:rFonts w:hint="default" w:ascii="Wingdings" w:hAnsi="Wingdings"/>
      </w:rPr>
    </w:lvl>
    <w:lvl w:ilvl="6" w:tplc="BC20BEC2">
      <w:start w:val="1"/>
      <w:numFmt w:val="bullet"/>
      <w:lvlText w:val=""/>
      <w:lvlJc w:val="left"/>
      <w:pPr>
        <w:ind w:left="5400" w:hanging="360"/>
      </w:pPr>
      <w:rPr>
        <w:rFonts w:hint="default" w:ascii="Symbol" w:hAnsi="Symbol"/>
      </w:rPr>
    </w:lvl>
    <w:lvl w:ilvl="7" w:tplc="87F2C7EA">
      <w:start w:val="1"/>
      <w:numFmt w:val="bullet"/>
      <w:lvlText w:val="o"/>
      <w:lvlJc w:val="left"/>
      <w:pPr>
        <w:ind w:left="6120" w:hanging="360"/>
      </w:pPr>
      <w:rPr>
        <w:rFonts w:hint="default" w:ascii="Courier New" w:hAnsi="Courier New"/>
      </w:rPr>
    </w:lvl>
    <w:lvl w:ilvl="8" w:tplc="DEC496A2">
      <w:start w:val="1"/>
      <w:numFmt w:val="bullet"/>
      <w:lvlText w:val=""/>
      <w:lvlJc w:val="left"/>
      <w:pPr>
        <w:ind w:left="6840" w:hanging="360"/>
      </w:pPr>
      <w:rPr>
        <w:rFonts w:hint="default" w:ascii="Wingdings" w:hAnsi="Wingdings"/>
      </w:rPr>
    </w:lvl>
  </w:abstractNum>
  <w:abstractNum w:abstractNumId="18" w15:restartNumberingAfterBreak="0">
    <w:nsid w:val="16919DAB"/>
    <w:multiLevelType w:val="hybridMultilevel"/>
    <w:tmpl w:val="FFFFFFFF"/>
    <w:lvl w:ilvl="0" w:tplc="38021A6E">
      <w:start w:val="1"/>
      <w:numFmt w:val="bullet"/>
      <w:lvlText w:val="o"/>
      <w:lvlJc w:val="left"/>
      <w:pPr>
        <w:ind w:left="1080" w:hanging="360"/>
      </w:pPr>
      <w:rPr>
        <w:rFonts w:hint="default" w:ascii="Courier New" w:hAnsi="Courier New"/>
      </w:rPr>
    </w:lvl>
    <w:lvl w:ilvl="1" w:tplc="5B88D94C">
      <w:start w:val="1"/>
      <w:numFmt w:val="bullet"/>
      <w:lvlText w:val="o"/>
      <w:lvlJc w:val="left"/>
      <w:pPr>
        <w:ind w:left="1800" w:hanging="360"/>
      </w:pPr>
      <w:rPr>
        <w:rFonts w:hint="default" w:ascii="Courier New" w:hAnsi="Courier New"/>
      </w:rPr>
    </w:lvl>
    <w:lvl w:ilvl="2" w:tplc="ED8E0512">
      <w:start w:val="1"/>
      <w:numFmt w:val="bullet"/>
      <w:lvlText w:val=""/>
      <w:lvlJc w:val="left"/>
      <w:pPr>
        <w:ind w:left="2520" w:hanging="360"/>
      </w:pPr>
      <w:rPr>
        <w:rFonts w:hint="default" w:ascii="Wingdings" w:hAnsi="Wingdings"/>
      </w:rPr>
    </w:lvl>
    <w:lvl w:ilvl="3" w:tplc="D60644AA">
      <w:start w:val="1"/>
      <w:numFmt w:val="bullet"/>
      <w:lvlText w:val=""/>
      <w:lvlJc w:val="left"/>
      <w:pPr>
        <w:ind w:left="3240" w:hanging="360"/>
      </w:pPr>
      <w:rPr>
        <w:rFonts w:hint="default" w:ascii="Symbol" w:hAnsi="Symbol"/>
      </w:rPr>
    </w:lvl>
    <w:lvl w:ilvl="4" w:tplc="BE484C80">
      <w:start w:val="1"/>
      <w:numFmt w:val="bullet"/>
      <w:lvlText w:val="o"/>
      <w:lvlJc w:val="left"/>
      <w:pPr>
        <w:ind w:left="3960" w:hanging="360"/>
      </w:pPr>
      <w:rPr>
        <w:rFonts w:hint="default" w:ascii="Courier New" w:hAnsi="Courier New"/>
      </w:rPr>
    </w:lvl>
    <w:lvl w:ilvl="5" w:tplc="55FABF46">
      <w:start w:val="1"/>
      <w:numFmt w:val="bullet"/>
      <w:lvlText w:val=""/>
      <w:lvlJc w:val="left"/>
      <w:pPr>
        <w:ind w:left="4680" w:hanging="360"/>
      </w:pPr>
      <w:rPr>
        <w:rFonts w:hint="default" w:ascii="Wingdings" w:hAnsi="Wingdings"/>
      </w:rPr>
    </w:lvl>
    <w:lvl w:ilvl="6" w:tplc="7C3CA680">
      <w:start w:val="1"/>
      <w:numFmt w:val="bullet"/>
      <w:lvlText w:val=""/>
      <w:lvlJc w:val="left"/>
      <w:pPr>
        <w:ind w:left="5400" w:hanging="360"/>
      </w:pPr>
      <w:rPr>
        <w:rFonts w:hint="default" w:ascii="Symbol" w:hAnsi="Symbol"/>
      </w:rPr>
    </w:lvl>
    <w:lvl w:ilvl="7" w:tplc="295616EC">
      <w:start w:val="1"/>
      <w:numFmt w:val="bullet"/>
      <w:lvlText w:val="o"/>
      <w:lvlJc w:val="left"/>
      <w:pPr>
        <w:ind w:left="6120" w:hanging="360"/>
      </w:pPr>
      <w:rPr>
        <w:rFonts w:hint="default" w:ascii="Courier New" w:hAnsi="Courier New"/>
      </w:rPr>
    </w:lvl>
    <w:lvl w:ilvl="8" w:tplc="AF38A7D8">
      <w:start w:val="1"/>
      <w:numFmt w:val="bullet"/>
      <w:lvlText w:val=""/>
      <w:lvlJc w:val="left"/>
      <w:pPr>
        <w:ind w:left="6840" w:hanging="360"/>
      </w:pPr>
      <w:rPr>
        <w:rFonts w:hint="default" w:ascii="Wingdings" w:hAnsi="Wingdings"/>
      </w:rPr>
    </w:lvl>
  </w:abstractNum>
  <w:abstractNum w:abstractNumId="19" w15:restartNumberingAfterBreak="0">
    <w:nsid w:val="18C51B37"/>
    <w:multiLevelType w:val="hybridMultilevel"/>
    <w:tmpl w:val="FFFFFFFF"/>
    <w:lvl w:ilvl="0" w:tplc="9D4CE224">
      <w:start w:val="1"/>
      <w:numFmt w:val="bullet"/>
      <w:lvlText w:val="o"/>
      <w:lvlJc w:val="left"/>
      <w:pPr>
        <w:ind w:left="1080" w:hanging="360"/>
      </w:pPr>
      <w:rPr>
        <w:rFonts w:hint="default" w:ascii="Courier New" w:hAnsi="Courier New"/>
      </w:rPr>
    </w:lvl>
    <w:lvl w:ilvl="1" w:tplc="4498ED34">
      <w:start w:val="1"/>
      <w:numFmt w:val="bullet"/>
      <w:lvlText w:val="o"/>
      <w:lvlJc w:val="left"/>
      <w:pPr>
        <w:ind w:left="1800" w:hanging="360"/>
      </w:pPr>
      <w:rPr>
        <w:rFonts w:hint="default" w:ascii="Courier New" w:hAnsi="Courier New"/>
      </w:rPr>
    </w:lvl>
    <w:lvl w:ilvl="2" w:tplc="907E9D0A">
      <w:start w:val="1"/>
      <w:numFmt w:val="bullet"/>
      <w:lvlText w:val=""/>
      <w:lvlJc w:val="left"/>
      <w:pPr>
        <w:ind w:left="2520" w:hanging="360"/>
      </w:pPr>
      <w:rPr>
        <w:rFonts w:hint="default" w:ascii="Wingdings" w:hAnsi="Wingdings"/>
      </w:rPr>
    </w:lvl>
    <w:lvl w:ilvl="3" w:tplc="F03498B2">
      <w:start w:val="1"/>
      <w:numFmt w:val="bullet"/>
      <w:lvlText w:val=""/>
      <w:lvlJc w:val="left"/>
      <w:pPr>
        <w:ind w:left="3240" w:hanging="360"/>
      </w:pPr>
      <w:rPr>
        <w:rFonts w:hint="default" w:ascii="Symbol" w:hAnsi="Symbol"/>
      </w:rPr>
    </w:lvl>
    <w:lvl w:ilvl="4" w:tplc="73306902">
      <w:start w:val="1"/>
      <w:numFmt w:val="bullet"/>
      <w:lvlText w:val="o"/>
      <w:lvlJc w:val="left"/>
      <w:pPr>
        <w:ind w:left="3960" w:hanging="360"/>
      </w:pPr>
      <w:rPr>
        <w:rFonts w:hint="default" w:ascii="Courier New" w:hAnsi="Courier New"/>
      </w:rPr>
    </w:lvl>
    <w:lvl w:ilvl="5" w:tplc="F3327D2C">
      <w:start w:val="1"/>
      <w:numFmt w:val="bullet"/>
      <w:lvlText w:val=""/>
      <w:lvlJc w:val="left"/>
      <w:pPr>
        <w:ind w:left="4680" w:hanging="360"/>
      </w:pPr>
      <w:rPr>
        <w:rFonts w:hint="default" w:ascii="Wingdings" w:hAnsi="Wingdings"/>
      </w:rPr>
    </w:lvl>
    <w:lvl w:ilvl="6" w:tplc="9806C40E">
      <w:start w:val="1"/>
      <w:numFmt w:val="bullet"/>
      <w:lvlText w:val=""/>
      <w:lvlJc w:val="left"/>
      <w:pPr>
        <w:ind w:left="5400" w:hanging="360"/>
      </w:pPr>
      <w:rPr>
        <w:rFonts w:hint="default" w:ascii="Symbol" w:hAnsi="Symbol"/>
      </w:rPr>
    </w:lvl>
    <w:lvl w:ilvl="7" w:tplc="CBF2C208">
      <w:start w:val="1"/>
      <w:numFmt w:val="bullet"/>
      <w:lvlText w:val="o"/>
      <w:lvlJc w:val="left"/>
      <w:pPr>
        <w:ind w:left="6120" w:hanging="360"/>
      </w:pPr>
      <w:rPr>
        <w:rFonts w:hint="default" w:ascii="Courier New" w:hAnsi="Courier New"/>
      </w:rPr>
    </w:lvl>
    <w:lvl w:ilvl="8" w:tplc="3656E5F0">
      <w:start w:val="1"/>
      <w:numFmt w:val="bullet"/>
      <w:lvlText w:val=""/>
      <w:lvlJc w:val="left"/>
      <w:pPr>
        <w:ind w:left="6840" w:hanging="360"/>
      </w:pPr>
      <w:rPr>
        <w:rFonts w:hint="default" w:ascii="Wingdings" w:hAnsi="Wingdings"/>
      </w:rPr>
    </w:lvl>
  </w:abstractNum>
  <w:abstractNum w:abstractNumId="20" w15:restartNumberingAfterBreak="0">
    <w:nsid w:val="1943FB4F"/>
    <w:multiLevelType w:val="hybridMultilevel"/>
    <w:tmpl w:val="FFFFFFFF"/>
    <w:lvl w:ilvl="0" w:tplc="0C80C7A6">
      <w:start w:val="1"/>
      <w:numFmt w:val="bullet"/>
      <w:lvlText w:val="o"/>
      <w:lvlJc w:val="left"/>
      <w:pPr>
        <w:ind w:left="1080" w:hanging="360"/>
      </w:pPr>
      <w:rPr>
        <w:rFonts w:hint="default" w:ascii="Courier New" w:hAnsi="Courier New"/>
      </w:rPr>
    </w:lvl>
    <w:lvl w:ilvl="1" w:tplc="C492A412">
      <w:start w:val="1"/>
      <w:numFmt w:val="bullet"/>
      <w:lvlText w:val="o"/>
      <w:lvlJc w:val="left"/>
      <w:pPr>
        <w:ind w:left="1800" w:hanging="360"/>
      </w:pPr>
      <w:rPr>
        <w:rFonts w:hint="default" w:ascii="Courier New" w:hAnsi="Courier New"/>
      </w:rPr>
    </w:lvl>
    <w:lvl w:ilvl="2" w:tplc="E0A6FB60">
      <w:start w:val="1"/>
      <w:numFmt w:val="bullet"/>
      <w:lvlText w:val=""/>
      <w:lvlJc w:val="left"/>
      <w:pPr>
        <w:ind w:left="2520" w:hanging="360"/>
      </w:pPr>
      <w:rPr>
        <w:rFonts w:hint="default" w:ascii="Wingdings" w:hAnsi="Wingdings"/>
      </w:rPr>
    </w:lvl>
    <w:lvl w:ilvl="3" w:tplc="46FC8970">
      <w:start w:val="1"/>
      <w:numFmt w:val="bullet"/>
      <w:lvlText w:val=""/>
      <w:lvlJc w:val="left"/>
      <w:pPr>
        <w:ind w:left="3240" w:hanging="360"/>
      </w:pPr>
      <w:rPr>
        <w:rFonts w:hint="default" w:ascii="Symbol" w:hAnsi="Symbol"/>
      </w:rPr>
    </w:lvl>
    <w:lvl w:ilvl="4" w:tplc="F198F5EC">
      <w:start w:val="1"/>
      <w:numFmt w:val="bullet"/>
      <w:lvlText w:val="o"/>
      <w:lvlJc w:val="left"/>
      <w:pPr>
        <w:ind w:left="3960" w:hanging="360"/>
      </w:pPr>
      <w:rPr>
        <w:rFonts w:hint="default" w:ascii="Courier New" w:hAnsi="Courier New"/>
      </w:rPr>
    </w:lvl>
    <w:lvl w:ilvl="5" w:tplc="E5E63758">
      <w:start w:val="1"/>
      <w:numFmt w:val="bullet"/>
      <w:lvlText w:val=""/>
      <w:lvlJc w:val="left"/>
      <w:pPr>
        <w:ind w:left="4680" w:hanging="360"/>
      </w:pPr>
      <w:rPr>
        <w:rFonts w:hint="default" w:ascii="Wingdings" w:hAnsi="Wingdings"/>
      </w:rPr>
    </w:lvl>
    <w:lvl w:ilvl="6" w:tplc="960CED96">
      <w:start w:val="1"/>
      <w:numFmt w:val="bullet"/>
      <w:lvlText w:val=""/>
      <w:lvlJc w:val="left"/>
      <w:pPr>
        <w:ind w:left="5400" w:hanging="360"/>
      </w:pPr>
      <w:rPr>
        <w:rFonts w:hint="default" w:ascii="Symbol" w:hAnsi="Symbol"/>
      </w:rPr>
    </w:lvl>
    <w:lvl w:ilvl="7" w:tplc="246805A8">
      <w:start w:val="1"/>
      <w:numFmt w:val="bullet"/>
      <w:lvlText w:val="o"/>
      <w:lvlJc w:val="left"/>
      <w:pPr>
        <w:ind w:left="6120" w:hanging="360"/>
      </w:pPr>
      <w:rPr>
        <w:rFonts w:hint="default" w:ascii="Courier New" w:hAnsi="Courier New"/>
      </w:rPr>
    </w:lvl>
    <w:lvl w:ilvl="8" w:tplc="5DDAE2D4">
      <w:start w:val="1"/>
      <w:numFmt w:val="bullet"/>
      <w:lvlText w:val=""/>
      <w:lvlJc w:val="left"/>
      <w:pPr>
        <w:ind w:left="6840" w:hanging="360"/>
      </w:pPr>
      <w:rPr>
        <w:rFonts w:hint="default" w:ascii="Wingdings" w:hAnsi="Wingdings"/>
      </w:rPr>
    </w:lvl>
  </w:abstractNum>
  <w:abstractNum w:abstractNumId="21" w15:restartNumberingAfterBreak="0">
    <w:nsid w:val="198010B8"/>
    <w:multiLevelType w:val="hybridMultilevel"/>
    <w:tmpl w:val="FFFFFFFF"/>
    <w:lvl w:ilvl="0" w:tplc="CF7698FA">
      <w:start w:val="1"/>
      <w:numFmt w:val="bullet"/>
      <w:lvlText w:val=""/>
      <w:lvlJc w:val="left"/>
      <w:pPr>
        <w:ind w:left="1440" w:hanging="360"/>
      </w:pPr>
      <w:rPr>
        <w:rFonts w:hint="default" w:ascii="Wingdings" w:hAnsi="Wingdings"/>
      </w:rPr>
    </w:lvl>
    <w:lvl w:ilvl="1" w:tplc="5962619E">
      <w:start w:val="1"/>
      <w:numFmt w:val="bullet"/>
      <w:lvlText w:val="o"/>
      <w:lvlJc w:val="left"/>
      <w:pPr>
        <w:ind w:left="2160" w:hanging="360"/>
      </w:pPr>
      <w:rPr>
        <w:rFonts w:hint="default" w:ascii="Courier New" w:hAnsi="Courier New"/>
      </w:rPr>
    </w:lvl>
    <w:lvl w:ilvl="2" w:tplc="862A6A4A">
      <w:start w:val="1"/>
      <w:numFmt w:val="bullet"/>
      <w:lvlText w:val=""/>
      <w:lvlJc w:val="left"/>
      <w:pPr>
        <w:ind w:left="2880" w:hanging="360"/>
      </w:pPr>
      <w:rPr>
        <w:rFonts w:hint="default" w:ascii="Wingdings" w:hAnsi="Wingdings"/>
      </w:rPr>
    </w:lvl>
    <w:lvl w:ilvl="3" w:tplc="01A0C050">
      <w:start w:val="1"/>
      <w:numFmt w:val="bullet"/>
      <w:lvlText w:val=""/>
      <w:lvlJc w:val="left"/>
      <w:pPr>
        <w:ind w:left="3600" w:hanging="360"/>
      </w:pPr>
      <w:rPr>
        <w:rFonts w:hint="default" w:ascii="Symbol" w:hAnsi="Symbol"/>
      </w:rPr>
    </w:lvl>
    <w:lvl w:ilvl="4" w:tplc="44A260A6">
      <w:start w:val="1"/>
      <w:numFmt w:val="bullet"/>
      <w:lvlText w:val="o"/>
      <w:lvlJc w:val="left"/>
      <w:pPr>
        <w:ind w:left="4320" w:hanging="360"/>
      </w:pPr>
      <w:rPr>
        <w:rFonts w:hint="default" w:ascii="Courier New" w:hAnsi="Courier New"/>
      </w:rPr>
    </w:lvl>
    <w:lvl w:ilvl="5" w:tplc="4F0C0F04">
      <w:start w:val="1"/>
      <w:numFmt w:val="bullet"/>
      <w:lvlText w:val=""/>
      <w:lvlJc w:val="left"/>
      <w:pPr>
        <w:ind w:left="5040" w:hanging="360"/>
      </w:pPr>
      <w:rPr>
        <w:rFonts w:hint="default" w:ascii="Wingdings" w:hAnsi="Wingdings"/>
      </w:rPr>
    </w:lvl>
    <w:lvl w:ilvl="6" w:tplc="824281C2">
      <w:start w:val="1"/>
      <w:numFmt w:val="bullet"/>
      <w:lvlText w:val=""/>
      <w:lvlJc w:val="left"/>
      <w:pPr>
        <w:ind w:left="5760" w:hanging="360"/>
      </w:pPr>
      <w:rPr>
        <w:rFonts w:hint="default" w:ascii="Symbol" w:hAnsi="Symbol"/>
      </w:rPr>
    </w:lvl>
    <w:lvl w:ilvl="7" w:tplc="6E0678F6">
      <w:start w:val="1"/>
      <w:numFmt w:val="bullet"/>
      <w:lvlText w:val="o"/>
      <w:lvlJc w:val="left"/>
      <w:pPr>
        <w:ind w:left="6480" w:hanging="360"/>
      </w:pPr>
      <w:rPr>
        <w:rFonts w:hint="default" w:ascii="Courier New" w:hAnsi="Courier New"/>
      </w:rPr>
    </w:lvl>
    <w:lvl w:ilvl="8" w:tplc="F9FA7590">
      <w:start w:val="1"/>
      <w:numFmt w:val="bullet"/>
      <w:lvlText w:val=""/>
      <w:lvlJc w:val="left"/>
      <w:pPr>
        <w:ind w:left="7200" w:hanging="360"/>
      </w:pPr>
      <w:rPr>
        <w:rFonts w:hint="default" w:ascii="Wingdings" w:hAnsi="Wingdings"/>
      </w:rPr>
    </w:lvl>
  </w:abstractNum>
  <w:abstractNum w:abstractNumId="22" w15:restartNumberingAfterBreak="0">
    <w:nsid w:val="1B7C4A49"/>
    <w:multiLevelType w:val="hybridMultilevel"/>
    <w:tmpl w:val="FFFFFFFF"/>
    <w:lvl w:ilvl="0" w:tplc="7902D168">
      <w:start w:val="1"/>
      <w:numFmt w:val="bullet"/>
      <w:lvlText w:val=""/>
      <w:lvlJc w:val="left"/>
      <w:pPr>
        <w:ind w:left="1080" w:hanging="360"/>
      </w:pPr>
      <w:rPr>
        <w:rFonts w:hint="default" w:ascii="Symbol" w:hAnsi="Symbol"/>
      </w:rPr>
    </w:lvl>
    <w:lvl w:ilvl="1" w:tplc="33A6F0EE">
      <w:start w:val="1"/>
      <w:numFmt w:val="bullet"/>
      <w:lvlText w:val="o"/>
      <w:lvlJc w:val="left"/>
      <w:pPr>
        <w:ind w:left="1800" w:hanging="360"/>
      </w:pPr>
      <w:rPr>
        <w:rFonts w:hint="default" w:ascii="Courier New" w:hAnsi="Courier New"/>
      </w:rPr>
    </w:lvl>
    <w:lvl w:ilvl="2" w:tplc="88E4F25A">
      <w:start w:val="1"/>
      <w:numFmt w:val="bullet"/>
      <w:lvlText w:val=""/>
      <w:lvlJc w:val="left"/>
      <w:pPr>
        <w:ind w:left="2520" w:hanging="360"/>
      </w:pPr>
      <w:rPr>
        <w:rFonts w:hint="default" w:ascii="Wingdings" w:hAnsi="Wingdings"/>
      </w:rPr>
    </w:lvl>
    <w:lvl w:ilvl="3" w:tplc="250ED8C4">
      <w:start w:val="1"/>
      <w:numFmt w:val="bullet"/>
      <w:lvlText w:val=""/>
      <w:lvlJc w:val="left"/>
      <w:pPr>
        <w:ind w:left="3240" w:hanging="360"/>
      </w:pPr>
      <w:rPr>
        <w:rFonts w:hint="default" w:ascii="Symbol" w:hAnsi="Symbol"/>
      </w:rPr>
    </w:lvl>
    <w:lvl w:ilvl="4" w:tplc="88186656">
      <w:start w:val="1"/>
      <w:numFmt w:val="bullet"/>
      <w:lvlText w:val="o"/>
      <w:lvlJc w:val="left"/>
      <w:pPr>
        <w:ind w:left="3960" w:hanging="360"/>
      </w:pPr>
      <w:rPr>
        <w:rFonts w:hint="default" w:ascii="Courier New" w:hAnsi="Courier New"/>
      </w:rPr>
    </w:lvl>
    <w:lvl w:ilvl="5" w:tplc="49E8BF30">
      <w:start w:val="1"/>
      <w:numFmt w:val="bullet"/>
      <w:lvlText w:val=""/>
      <w:lvlJc w:val="left"/>
      <w:pPr>
        <w:ind w:left="4680" w:hanging="360"/>
      </w:pPr>
      <w:rPr>
        <w:rFonts w:hint="default" w:ascii="Wingdings" w:hAnsi="Wingdings"/>
      </w:rPr>
    </w:lvl>
    <w:lvl w:ilvl="6" w:tplc="3D8CAC30">
      <w:start w:val="1"/>
      <w:numFmt w:val="bullet"/>
      <w:lvlText w:val=""/>
      <w:lvlJc w:val="left"/>
      <w:pPr>
        <w:ind w:left="5400" w:hanging="360"/>
      </w:pPr>
      <w:rPr>
        <w:rFonts w:hint="default" w:ascii="Symbol" w:hAnsi="Symbol"/>
      </w:rPr>
    </w:lvl>
    <w:lvl w:ilvl="7" w:tplc="4448CE04">
      <w:start w:val="1"/>
      <w:numFmt w:val="bullet"/>
      <w:lvlText w:val="o"/>
      <w:lvlJc w:val="left"/>
      <w:pPr>
        <w:ind w:left="6120" w:hanging="360"/>
      </w:pPr>
      <w:rPr>
        <w:rFonts w:hint="default" w:ascii="Courier New" w:hAnsi="Courier New"/>
      </w:rPr>
    </w:lvl>
    <w:lvl w:ilvl="8" w:tplc="24C63AA6">
      <w:start w:val="1"/>
      <w:numFmt w:val="bullet"/>
      <w:lvlText w:val=""/>
      <w:lvlJc w:val="left"/>
      <w:pPr>
        <w:ind w:left="6840" w:hanging="360"/>
      </w:pPr>
      <w:rPr>
        <w:rFonts w:hint="default" w:ascii="Wingdings" w:hAnsi="Wingdings"/>
      </w:rPr>
    </w:lvl>
  </w:abstractNum>
  <w:abstractNum w:abstractNumId="23" w15:restartNumberingAfterBreak="0">
    <w:nsid w:val="1C47A8E9"/>
    <w:multiLevelType w:val="hybridMultilevel"/>
    <w:tmpl w:val="FFFFFFFF"/>
    <w:lvl w:ilvl="0" w:tplc="64161F56">
      <w:start w:val="1"/>
      <w:numFmt w:val="bullet"/>
      <w:lvlText w:val="o"/>
      <w:lvlJc w:val="left"/>
      <w:pPr>
        <w:ind w:left="1080" w:hanging="360"/>
      </w:pPr>
      <w:rPr>
        <w:rFonts w:hint="default" w:ascii="Courier New" w:hAnsi="Courier New"/>
      </w:rPr>
    </w:lvl>
    <w:lvl w:ilvl="1" w:tplc="8452ADFE">
      <w:start w:val="1"/>
      <w:numFmt w:val="bullet"/>
      <w:lvlText w:val="o"/>
      <w:lvlJc w:val="left"/>
      <w:pPr>
        <w:ind w:left="1800" w:hanging="360"/>
      </w:pPr>
      <w:rPr>
        <w:rFonts w:hint="default" w:ascii="Courier New" w:hAnsi="Courier New"/>
      </w:rPr>
    </w:lvl>
    <w:lvl w:ilvl="2" w:tplc="803E5D30">
      <w:start w:val="1"/>
      <w:numFmt w:val="bullet"/>
      <w:lvlText w:val=""/>
      <w:lvlJc w:val="left"/>
      <w:pPr>
        <w:ind w:left="2520" w:hanging="360"/>
      </w:pPr>
      <w:rPr>
        <w:rFonts w:hint="default" w:ascii="Wingdings" w:hAnsi="Wingdings"/>
      </w:rPr>
    </w:lvl>
    <w:lvl w:ilvl="3" w:tplc="59F0C2A6">
      <w:start w:val="1"/>
      <w:numFmt w:val="bullet"/>
      <w:lvlText w:val=""/>
      <w:lvlJc w:val="left"/>
      <w:pPr>
        <w:ind w:left="3240" w:hanging="360"/>
      </w:pPr>
      <w:rPr>
        <w:rFonts w:hint="default" w:ascii="Symbol" w:hAnsi="Symbol"/>
      </w:rPr>
    </w:lvl>
    <w:lvl w:ilvl="4" w:tplc="02C6D8AE">
      <w:start w:val="1"/>
      <w:numFmt w:val="bullet"/>
      <w:lvlText w:val="o"/>
      <w:lvlJc w:val="left"/>
      <w:pPr>
        <w:ind w:left="3960" w:hanging="360"/>
      </w:pPr>
      <w:rPr>
        <w:rFonts w:hint="default" w:ascii="Courier New" w:hAnsi="Courier New"/>
      </w:rPr>
    </w:lvl>
    <w:lvl w:ilvl="5" w:tplc="368A9B18">
      <w:start w:val="1"/>
      <w:numFmt w:val="bullet"/>
      <w:lvlText w:val=""/>
      <w:lvlJc w:val="left"/>
      <w:pPr>
        <w:ind w:left="4680" w:hanging="360"/>
      </w:pPr>
      <w:rPr>
        <w:rFonts w:hint="default" w:ascii="Wingdings" w:hAnsi="Wingdings"/>
      </w:rPr>
    </w:lvl>
    <w:lvl w:ilvl="6" w:tplc="8A4AACCA">
      <w:start w:val="1"/>
      <w:numFmt w:val="bullet"/>
      <w:lvlText w:val=""/>
      <w:lvlJc w:val="left"/>
      <w:pPr>
        <w:ind w:left="5400" w:hanging="360"/>
      </w:pPr>
      <w:rPr>
        <w:rFonts w:hint="default" w:ascii="Symbol" w:hAnsi="Symbol"/>
      </w:rPr>
    </w:lvl>
    <w:lvl w:ilvl="7" w:tplc="3AE23934">
      <w:start w:val="1"/>
      <w:numFmt w:val="bullet"/>
      <w:lvlText w:val="o"/>
      <w:lvlJc w:val="left"/>
      <w:pPr>
        <w:ind w:left="6120" w:hanging="360"/>
      </w:pPr>
      <w:rPr>
        <w:rFonts w:hint="default" w:ascii="Courier New" w:hAnsi="Courier New"/>
      </w:rPr>
    </w:lvl>
    <w:lvl w:ilvl="8" w:tplc="0E202BA4">
      <w:start w:val="1"/>
      <w:numFmt w:val="bullet"/>
      <w:lvlText w:val=""/>
      <w:lvlJc w:val="left"/>
      <w:pPr>
        <w:ind w:left="6840" w:hanging="360"/>
      </w:pPr>
      <w:rPr>
        <w:rFonts w:hint="default" w:ascii="Wingdings" w:hAnsi="Wingdings"/>
      </w:rPr>
    </w:lvl>
  </w:abstractNum>
  <w:abstractNum w:abstractNumId="24" w15:restartNumberingAfterBreak="0">
    <w:nsid w:val="1DA5FED4"/>
    <w:multiLevelType w:val="hybridMultilevel"/>
    <w:tmpl w:val="FFFFFFFF"/>
    <w:lvl w:ilvl="0" w:tplc="9E187E9C">
      <w:start w:val="1"/>
      <w:numFmt w:val="bullet"/>
      <w:lvlText w:val=""/>
      <w:lvlJc w:val="left"/>
      <w:pPr>
        <w:ind w:left="720" w:hanging="360"/>
      </w:pPr>
      <w:rPr>
        <w:rFonts w:hint="default" w:ascii="Symbol" w:hAnsi="Symbol"/>
      </w:rPr>
    </w:lvl>
    <w:lvl w:ilvl="1" w:tplc="97D093A6">
      <w:start w:val="1"/>
      <w:numFmt w:val="bullet"/>
      <w:lvlText w:val="o"/>
      <w:lvlJc w:val="left"/>
      <w:pPr>
        <w:ind w:left="1440" w:hanging="360"/>
      </w:pPr>
      <w:rPr>
        <w:rFonts w:hint="default" w:ascii="Courier New" w:hAnsi="Courier New"/>
      </w:rPr>
    </w:lvl>
    <w:lvl w:ilvl="2" w:tplc="E1DA2446">
      <w:start w:val="1"/>
      <w:numFmt w:val="bullet"/>
      <w:lvlText w:val=""/>
      <w:lvlJc w:val="left"/>
      <w:pPr>
        <w:ind w:left="2160" w:hanging="360"/>
      </w:pPr>
      <w:rPr>
        <w:rFonts w:hint="default" w:ascii="Wingdings" w:hAnsi="Wingdings"/>
      </w:rPr>
    </w:lvl>
    <w:lvl w:ilvl="3" w:tplc="D8F4B1FA">
      <w:start w:val="1"/>
      <w:numFmt w:val="bullet"/>
      <w:lvlText w:val=""/>
      <w:lvlJc w:val="left"/>
      <w:pPr>
        <w:ind w:left="2880" w:hanging="360"/>
      </w:pPr>
      <w:rPr>
        <w:rFonts w:hint="default" w:ascii="Symbol" w:hAnsi="Symbol"/>
      </w:rPr>
    </w:lvl>
    <w:lvl w:ilvl="4" w:tplc="70E8DABC">
      <w:start w:val="1"/>
      <w:numFmt w:val="bullet"/>
      <w:lvlText w:val="o"/>
      <w:lvlJc w:val="left"/>
      <w:pPr>
        <w:ind w:left="3600" w:hanging="360"/>
      </w:pPr>
      <w:rPr>
        <w:rFonts w:hint="default" w:ascii="Courier New" w:hAnsi="Courier New"/>
      </w:rPr>
    </w:lvl>
    <w:lvl w:ilvl="5" w:tplc="D6DC76B2">
      <w:start w:val="1"/>
      <w:numFmt w:val="bullet"/>
      <w:lvlText w:val=""/>
      <w:lvlJc w:val="left"/>
      <w:pPr>
        <w:ind w:left="4320" w:hanging="360"/>
      </w:pPr>
      <w:rPr>
        <w:rFonts w:hint="default" w:ascii="Wingdings" w:hAnsi="Wingdings"/>
      </w:rPr>
    </w:lvl>
    <w:lvl w:ilvl="6" w:tplc="301E33AE">
      <w:start w:val="1"/>
      <w:numFmt w:val="bullet"/>
      <w:lvlText w:val=""/>
      <w:lvlJc w:val="left"/>
      <w:pPr>
        <w:ind w:left="5040" w:hanging="360"/>
      </w:pPr>
      <w:rPr>
        <w:rFonts w:hint="default" w:ascii="Symbol" w:hAnsi="Symbol"/>
      </w:rPr>
    </w:lvl>
    <w:lvl w:ilvl="7" w:tplc="03D0C052">
      <w:start w:val="1"/>
      <w:numFmt w:val="bullet"/>
      <w:lvlText w:val="o"/>
      <w:lvlJc w:val="left"/>
      <w:pPr>
        <w:ind w:left="5760" w:hanging="360"/>
      </w:pPr>
      <w:rPr>
        <w:rFonts w:hint="default" w:ascii="Courier New" w:hAnsi="Courier New"/>
      </w:rPr>
    </w:lvl>
    <w:lvl w:ilvl="8" w:tplc="8BD04FF8">
      <w:start w:val="1"/>
      <w:numFmt w:val="bullet"/>
      <w:lvlText w:val=""/>
      <w:lvlJc w:val="left"/>
      <w:pPr>
        <w:ind w:left="6480" w:hanging="360"/>
      </w:pPr>
      <w:rPr>
        <w:rFonts w:hint="default" w:ascii="Wingdings" w:hAnsi="Wingdings"/>
      </w:rPr>
    </w:lvl>
  </w:abstractNum>
  <w:abstractNum w:abstractNumId="25" w15:restartNumberingAfterBreak="0">
    <w:nsid w:val="1E465E2C"/>
    <w:multiLevelType w:val="hybridMultilevel"/>
    <w:tmpl w:val="FFFFFFFF"/>
    <w:lvl w:ilvl="0" w:tplc="39167666">
      <w:start w:val="1"/>
      <w:numFmt w:val="bullet"/>
      <w:lvlText w:val=""/>
      <w:lvlJc w:val="left"/>
      <w:pPr>
        <w:ind w:left="720" w:hanging="360"/>
      </w:pPr>
      <w:rPr>
        <w:rFonts w:hint="default" w:ascii="Symbol" w:hAnsi="Symbol"/>
      </w:rPr>
    </w:lvl>
    <w:lvl w:ilvl="1" w:tplc="A8C2C742">
      <w:start w:val="1"/>
      <w:numFmt w:val="bullet"/>
      <w:lvlText w:val="o"/>
      <w:lvlJc w:val="left"/>
      <w:pPr>
        <w:ind w:left="1440" w:hanging="360"/>
      </w:pPr>
      <w:rPr>
        <w:rFonts w:hint="default" w:ascii="Courier New" w:hAnsi="Courier New"/>
      </w:rPr>
    </w:lvl>
    <w:lvl w:ilvl="2" w:tplc="B0BE0DAA">
      <w:start w:val="1"/>
      <w:numFmt w:val="bullet"/>
      <w:lvlText w:val=""/>
      <w:lvlJc w:val="left"/>
      <w:pPr>
        <w:ind w:left="2160" w:hanging="360"/>
      </w:pPr>
      <w:rPr>
        <w:rFonts w:hint="default" w:ascii="Wingdings" w:hAnsi="Wingdings"/>
      </w:rPr>
    </w:lvl>
    <w:lvl w:ilvl="3" w:tplc="716A80B8">
      <w:start w:val="1"/>
      <w:numFmt w:val="bullet"/>
      <w:lvlText w:val=""/>
      <w:lvlJc w:val="left"/>
      <w:pPr>
        <w:ind w:left="2880" w:hanging="360"/>
      </w:pPr>
      <w:rPr>
        <w:rFonts w:hint="default" w:ascii="Symbol" w:hAnsi="Symbol"/>
      </w:rPr>
    </w:lvl>
    <w:lvl w:ilvl="4" w:tplc="76DAF0FC">
      <w:start w:val="1"/>
      <w:numFmt w:val="bullet"/>
      <w:lvlText w:val="o"/>
      <w:lvlJc w:val="left"/>
      <w:pPr>
        <w:ind w:left="3600" w:hanging="360"/>
      </w:pPr>
      <w:rPr>
        <w:rFonts w:hint="default" w:ascii="Courier New" w:hAnsi="Courier New"/>
      </w:rPr>
    </w:lvl>
    <w:lvl w:ilvl="5" w:tplc="8D1C0E38">
      <w:start w:val="1"/>
      <w:numFmt w:val="bullet"/>
      <w:lvlText w:val=""/>
      <w:lvlJc w:val="left"/>
      <w:pPr>
        <w:ind w:left="4320" w:hanging="360"/>
      </w:pPr>
      <w:rPr>
        <w:rFonts w:hint="default" w:ascii="Wingdings" w:hAnsi="Wingdings"/>
      </w:rPr>
    </w:lvl>
    <w:lvl w:ilvl="6" w:tplc="FE606D48">
      <w:start w:val="1"/>
      <w:numFmt w:val="bullet"/>
      <w:lvlText w:val=""/>
      <w:lvlJc w:val="left"/>
      <w:pPr>
        <w:ind w:left="5040" w:hanging="360"/>
      </w:pPr>
      <w:rPr>
        <w:rFonts w:hint="default" w:ascii="Symbol" w:hAnsi="Symbol"/>
      </w:rPr>
    </w:lvl>
    <w:lvl w:ilvl="7" w:tplc="F7DE941E">
      <w:start w:val="1"/>
      <w:numFmt w:val="bullet"/>
      <w:lvlText w:val="o"/>
      <w:lvlJc w:val="left"/>
      <w:pPr>
        <w:ind w:left="5760" w:hanging="360"/>
      </w:pPr>
      <w:rPr>
        <w:rFonts w:hint="default" w:ascii="Courier New" w:hAnsi="Courier New"/>
      </w:rPr>
    </w:lvl>
    <w:lvl w:ilvl="8" w:tplc="C0DA1A0C">
      <w:start w:val="1"/>
      <w:numFmt w:val="bullet"/>
      <w:lvlText w:val=""/>
      <w:lvlJc w:val="left"/>
      <w:pPr>
        <w:ind w:left="6480" w:hanging="360"/>
      </w:pPr>
      <w:rPr>
        <w:rFonts w:hint="default" w:ascii="Wingdings" w:hAnsi="Wingdings"/>
      </w:rPr>
    </w:lvl>
  </w:abstractNum>
  <w:abstractNum w:abstractNumId="26" w15:restartNumberingAfterBreak="0">
    <w:nsid w:val="21F7598C"/>
    <w:multiLevelType w:val="hybridMultilevel"/>
    <w:tmpl w:val="FFFFFFFF"/>
    <w:lvl w:ilvl="0" w:tplc="3A38CA58">
      <w:start w:val="1"/>
      <w:numFmt w:val="bullet"/>
      <w:lvlText w:val=""/>
      <w:lvlJc w:val="left"/>
      <w:pPr>
        <w:ind w:left="720" w:hanging="360"/>
      </w:pPr>
      <w:rPr>
        <w:rFonts w:hint="default" w:ascii="Symbol" w:hAnsi="Symbol"/>
      </w:rPr>
    </w:lvl>
    <w:lvl w:ilvl="1" w:tplc="3C1A2A2E">
      <w:start w:val="1"/>
      <w:numFmt w:val="bullet"/>
      <w:lvlText w:val="o"/>
      <w:lvlJc w:val="left"/>
      <w:pPr>
        <w:ind w:left="1440" w:hanging="360"/>
      </w:pPr>
      <w:rPr>
        <w:rFonts w:hint="default" w:ascii="Courier New" w:hAnsi="Courier New"/>
      </w:rPr>
    </w:lvl>
    <w:lvl w:ilvl="2" w:tplc="83AA7E76">
      <w:start w:val="1"/>
      <w:numFmt w:val="bullet"/>
      <w:lvlText w:val=""/>
      <w:lvlJc w:val="left"/>
      <w:pPr>
        <w:ind w:left="2160" w:hanging="360"/>
      </w:pPr>
      <w:rPr>
        <w:rFonts w:hint="default" w:ascii="Wingdings" w:hAnsi="Wingdings"/>
      </w:rPr>
    </w:lvl>
    <w:lvl w:ilvl="3" w:tplc="D9F06D80">
      <w:start w:val="1"/>
      <w:numFmt w:val="bullet"/>
      <w:lvlText w:val=""/>
      <w:lvlJc w:val="left"/>
      <w:pPr>
        <w:ind w:left="2880" w:hanging="360"/>
      </w:pPr>
      <w:rPr>
        <w:rFonts w:hint="default" w:ascii="Symbol" w:hAnsi="Symbol"/>
      </w:rPr>
    </w:lvl>
    <w:lvl w:ilvl="4" w:tplc="420C3534">
      <w:start w:val="1"/>
      <w:numFmt w:val="bullet"/>
      <w:lvlText w:val="o"/>
      <w:lvlJc w:val="left"/>
      <w:pPr>
        <w:ind w:left="3600" w:hanging="360"/>
      </w:pPr>
      <w:rPr>
        <w:rFonts w:hint="default" w:ascii="Courier New" w:hAnsi="Courier New"/>
      </w:rPr>
    </w:lvl>
    <w:lvl w:ilvl="5" w:tplc="86608400">
      <w:start w:val="1"/>
      <w:numFmt w:val="bullet"/>
      <w:lvlText w:val=""/>
      <w:lvlJc w:val="left"/>
      <w:pPr>
        <w:ind w:left="4320" w:hanging="360"/>
      </w:pPr>
      <w:rPr>
        <w:rFonts w:hint="default" w:ascii="Wingdings" w:hAnsi="Wingdings"/>
      </w:rPr>
    </w:lvl>
    <w:lvl w:ilvl="6" w:tplc="91E69FF6">
      <w:start w:val="1"/>
      <w:numFmt w:val="bullet"/>
      <w:lvlText w:val=""/>
      <w:lvlJc w:val="left"/>
      <w:pPr>
        <w:ind w:left="5040" w:hanging="360"/>
      </w:pPr>
      <w:rPr>
        <w:rFonts w:hint="default" w:ascii="Symbol" w:hAnsi="Symbol"/>
      </w:rPr>
    </w:lvl>
    <w:lvl w:ilvl="7" w:tplc="21A64C58">
      <w:start w:val="1"/>
      <w:numFmt w:val="bullet"/>
      <w:lvlText w:val="o"/>
      <w:lvlJc w:val="left"/>
      <w:pPr>
        <w:ind w:left="5760" w:hanging="360"/>
      </w:pPr>
      <w:rPr>
        <w:rFonts w:hint="default" w:ascii="Courier New" w:hAnsi="Courier New"/>
      </w:rPr>
    </w:lvl>
    <w:lvl w:ilvl="8" w:tplc="1B50449C">
      <w:start w:val="1"/>
      <w:numFmt w:val="bullet"/>
      <w:lvlText w:val=""/>
      <w:lvlJc w:val="left"/>
      <w:pPr>
        <w:ind w:left="6480" w:hanging="360"/>
      </w:pPr>
      <w:rPr>
        <w:rFonts w:hint="default" w:ascii="Wingdings" w:hAnsi="Wingdings"/>
      </w:rPr>
    </w:lvl>
  </w:abstractNum>
  <w:abstractNum w:abstractNumId="27" w15:restartNumberingAfterBreak="0">
    <w:nsid w:val="224E9540"/>
    <w:multiLevelType w:val="hybridMultilevel"/>
    <w:tmpl w:val="FFFFFFFF"/>
    <w:lvl w:ilvl="0" w:tplc="08748D86">
      <w:start w:val="1"/>
      <w:numFmt w:val="bullet"/>
      <w:lvlText w:val=""/>
      <w:lvlJc w:val="left"/>
      <w:pPr>
        <w:ind w:left="720" w:hanging="360"/>
      </w:pPr>
      <w:rPr>
        <w:rFonts w:hint="default" w:ascii="Symbol" w:hAnsi="Symbol"/>
      </w:rPr>
    </w:lvl>
    <w:lvl w:ilvl="1" w:tplc="E03AB7A4">
      <w:start w:val="1"/>
      <w:numFmt w:val="bullet"/>
      <w:lvlText w:val="o"/>
      <w:lvlJc w:val="left"/>
      <w:pPr>
        <w:ind w:left="1440" w:hanging="360"/>
      </w:pPr>
      <w:rPr>
        <w:rFonts w:hint="default" w:ascii="Courier New" w:hAnsi="Courier New"/>
      </w:rPr>
    </w:lvl>
    <w:lvl w:ilvl="2" w:tplc="C1BCDEFC">
      <w:start w:val="1"/>
      <w:numFmt w:val="bullet"/>
      <w:lvlText w:val=""/>
      <w:lvlJc w:val="left"/>
      <w:pPr>
        <w:ind w:left="2160" w:hanging="360"/>
      </w:pPr>
      <w:rPr>
        <w:rFonts w:hint="default" w:ascii="Wingdings" w:hAnsi="Wingdings"/>
      </w:rPr>
    </w:lvl>
    <w:lvl w:ilvl="3" w:tplc="0F50B372">
      <w:start w:val="1"/>
      <w:numFmt w:val="bullet"/>
      <w:lvlText w:val=""/>
      <w:lvlJc w:val="left"/>
      <w:pPr>
        <w:ind w:left="2880" w:hanging="360"/>
      </w:pPr>
      <w:rPr>
        <w:rFonts w:hint="default" w:ascii="Symbol" w:hAnsi="Symbol"/>
      </w:rPr>
    </w:lvl>
    <w:lvl w:ilvl="4" w:tplc="BEEE4512">
      <w:start w:val="1"/>
      <w:numFmt w:val="bullet"/>
      <w:lvlText w:val="o"/>
      <w:lvlJc w:val="left"/>
      <w:pPr>
        <w:ind w:left="3600" w:hanging="360"/>
      </w:pPr>
      <w:rPr>
        <w:rFonts w:hint="default" w:ascii="Courier New" w:hAnsi="Courier New"/>
      </w:rPr>
    </w:lvl>
    <w:lvl w:ilvl="5" w:tplc="313E9A16">
      <w:start w:val="1"/>
      <w:numFmt w:val="bullet"/>
      <w:lvlText w:val=""/>
      <w:lvlJc w:val="left"/>
      <w:pPr>
        <w:ind w:left="4320" w:hanging="360"/>
      </w:pPr>
      <w:rPr>
        <w:rFonts w:hint="default" w:ascii="Wingdings" w:hAnsi="Wingdings"/>
      </w:rPr>
    </w:lvl>
    <w:lvl w:ilvl="6" w:tplc="A2D2D4C2">
      <w:start w:val="1"/>
      <w:numFmt w:val="bullet"/>
      <w:lvlText w:val=""/>
      <w:lvlJc w:val="left"/>
      <w:pPr>
        <w:ind w:left="5040" w:hanging="360"/>
      </w:pPr>
      <w:rPr>
        <w:rFonts w:hint="default" w:ascii="Symbol" w:hAnsi="Symbol"/>
      </w:rPr>
    </w:lvl>
    <w:lvl w:ilvl="7" w:tplc="A056B5F4">
      <w:start w:val="1"/>
      <w:numFmt w:val="bullet"/>
      <w:lvlText w:val="o"/>
      <w:lvlJc w:val="left"/>
      <w:pPr>
        <w:ind w:left="5760" w:hanging="360"/>
      </w:pPr>
      <w:rPr>
        <w:rFonts w:hint="default" w:ascii="Courier New" w:hAnsi="Courier New"/>
      </w:rPr>
    </w:lvl>
    <w:lvl w:ilvl="8" w:tplc="FDCADDD8">
      <w:start w:val="1"/>
      <w:numFmt w:val="bullet"/>
      <w:lvlText w:val=""/>
      <w:lvlJc w:val="left"/>
      <w:pPr>
        <w:ind w:left="6480" w:hanging="360"/>
      </w:pPr>
      <w:rPr>
        <w:rFonts w:hint="default" w:ascii="Wingdings" w:hAnsi="Wingdings"/>
      </w:rPr>
    </w:lvl>
  </w:abstractNum>
  <w:abstractNum w:abstractNumId="28" w15:restartNumberingAfterBreak="0">
    <w:nsid w:val="22DC8483"/>
    <w:multiLevelType w:val="hybridMultilevel"/>
    <w:tmpl w:val="FFFFFFFF"/>
    <w:lvl w:ilvl="0" w:tplc="3A868C2A">
      <w:start w:val="1"/>
      <w:numFmt w:val="bullet"/>
      <w:lvlText w:val="*"/>
      <w:lvlJc w:val="left"/>
      <w:pPr>
        <w:ind w:left="1440" w:hanging="360"/>
      </w:pPr>
      <w:rPr>
        <w:rFonts w:hint="default" w:ascii="Aptos" w:hAnsi="Aptos"/>
      </w:rPr>
    </w:lvl>
    <w:lvl w:ilvl="1" w:tplc="ADD4187A">
      <w:start w:val="1"/>
      <w:numFmt w:val="bullet"/>
      <w:lvlText w:val="o"/>
      <w:lvlJc w:val="left"/>
      <w:pPr>
        <w:ind w:left="2160" w:hanging="360"/>
      </w:pPr>
      <w:rPr>
        <w:rFonts w:hint="default" w:ascii="Courier New" w:hAnsi="Courier New"/>
      </w:rPr>
    </w:lvl>
    <w:lvl w:ilvl="2" w:tplc="45A2CC36">
      <w:start w:val="1"/>
      <w:numFmt w:val="bullet"/>
      <w:lvlText w:val=""/>
      <w:lvlJc w:val="left"/>
      <w:pPr>
        <w:ind w:left="2880" w:hanging="360"/>
      </w:pPr>
      <w:rPr>
        <w:rFonts w:hint="default" w:ascii="Wingdings" w:hAnsi="Wingdings"/>
      </w:rPr>
    </w:lvl>
    <w:lvl w:ilvl="3" w:tplc="CF50E27E">
      <w:start w:val="1"/>
      <w:numFmt w:val="bullet"/>
      <w:lvlText w:val=""/>
      <w:lvlJc w:val="left"/>
      <w:pPr>
        <w:ind w:left="3600" w:hanging="360"/>
      </w:pPr>
      <w:rPr>
        <w:rFonts w:hint="default" w:ascii="Symbol" w:hAnsi="Symbol"/>
      </w:rPr>
    </w:lvl>
    <w:lvl w:ilvl="4" w:tplc="9946AC0E">
      <w:start w:val="1"/>
      <w:numFmt w:val="bullet"/>
      <w:lvlText w:val="o"/>
      <w:lvlJc w:val="left"/>
      <w:pPr>
        <w:ind w:left="4320" w:hanging="360"/>
      </w:pPr>
      <w:rPr>
        <w:rFonts w:hint="default" w:ascii="Courier New" w:hAnsi="Courier New"/>
      </w:rPr>
    </w:lvl>
    <w:lvl w:ilvl="5" w:tplc="14241A0C">
      <w:start w:val="1"/>
      <w:numFmt w:val="bullet"/>
      <w:lvlText w:val=""/>
      <w:lvlJc w:val="left"/>
      <w:pPr>
        <w:ind w:left="5040" w:hanging="360"/>
      </w:pPr>
      <w:rPr>
        <w:rFonts w:hint="default" w:ascii="Wingdings" w:hAnsi="Wingdings"/>
      </w:rPr>
    </w:lvl>
    <w:lvl w:ilvl="6" w:tplc="B3507964">
      <w:start w:val="1"/>
      <w:numFmt w:val="bullet"/>
      <w:lvlText w:val=""/>
      <w:lvlJc w:val="left"/>
      <w:pPr>
        <w:ind w:left="5760" w:hanging="360"/>
      </w:pPr>
      <w:rPr>
        <w:rFonts w:hint="default" w:ascii="Symbol" w:hAnsi="Symbol"/>
      </w:rPr>
    </w:lvl>
    <w:lvl w:ilvl="7" w:tplc="82322EC6">
      <w:start w:val="1"/>
      <w:numFmt w:val="bullet"/>
      <w:lvlText w:val="o"/>
      <w:lvlJc w:val="left"/>
      <w:pPr>
        <w:ind w:left="6480" w:hanging="360"/>
      </w:pPr>
      <w:rPr>
        <w:rFonts w:hint="default" w:ascii="Courier New" w:hAnsi="Courier New"/>
      </w:rPr>
    </w:lvl>
    <w:lvl w:ilvl="8" w:tplc="DED8857C">
      <w:start w:val="1"/>
      <w:numFmt w:val="bullet"/>
      <w:lvlText w:val=""/>
      <w:lvlJc w:val="left"/>
      <w:pPr>
        <w:ind w:left="7200" w:hanging="360"/>
      </w:pPr>
      <w:rPr>
        <w:rFonts w:hint="default" w:ascii="Wingdings" w:hAnsi="Wingdings"/>
      </w:rPr>
    </w:lvl>
  </w:abstractNum>
  <w:abstractNum w:abstractNumId="29" w15:restartNumberingAfterBreak="0">
    <w:nsid w:val="2453F4E7"/>
    <w:multiLevelType w:val="hybridMultilevel"/>
    <w:tmpl w:val="FFFFFFFF"/>
    <w:lvl w:ilvl="0" w:tplc="D6C4CE54">
      <w:start w:val="1"/>
      <w:numFmt w:val="bullet"/>
      <w:lvlText w:val="*"/>
      <w:lvlJc w:val="left"/>
      <w:pPr>
        <w:ind w:left="1080" w:hanging="360"/>
      </w:pPr>
      <w:rPr>
        <w:rFonts w:hint="default" w:ascii="Aptos" w:hAnsi="Aptos"/>
      </w:rPr>
    </w:lvl>
    <w:lvl w:ilvl="1" w:tplc="03565208">
      <w:start w:val="1"/>
      <w:numFmt w:val="bullet"/>
      <w:lvlText w:val="o"/>
      <w:lvlJc w:val="left"/>
      <w:pPr>
        <w:ind w:left="1800" w:hanging="360"/>
      </w:pPr>
      <w:rPr>
        <w:rFonts w:hint="default" w:ascii="Courier New" w:hAnsi="Courier New"/>
      </w:rPr>
    </w:lvl>
    <w:lvl w:ilvl="2" w:tplc="6F129378">
      <w:start w:val="1"/>
      <w:numFmt w:val="bullet"/>
      <w:lvlText w:val=""/>
      <w:lvlJc w:val="left"/>
      <w:pPr>
        <w:ind w:left="2520" w:hanging="360"/>
      </w:pPr>
      <w:rPr>
        <w:rFonts w:hint="default" w:ascii="Wingdings" w:hAnsi="Wingdings"/>
      </w:rPr>
    </w:lvl>
    <w:lvl w:ilvl="3" w:tplc="D4240986">
      <w:start w:val="1"/>
      <w:numFmt w:val="bullet"/>
      <w:lvlText w:val=""/>
      <w:lvlJc w:val="left"/>
      <w:pPr>
        <w:ind w:left="3240" w:hanging="360"/>
      </w:pPr>
      <w:rPr>
        <w:rFonts w:hint="default" w:ascii="Symbol" w:hAnsi="Symbol"/>
      </w:rPr>
    </w:lvl>
    <w:lvl w:ilvl="4" w:tplc="B5ECA20E">
      <w:start w:val="1"/>
      <w:numFmt w:val="bullet"/>
      <w:lvlText w:val="o"/>
      <w:lvlJc w:val="left"/>
      <w:pPr>
        <w:ind w:left="3960" w:hanging="360"/>
      </w:pPr>
      <w:rPr>
        <w:rFonts w:hint="default" w:ascii="Courier New" w:hAnsi="Courier New"/>
      </w:rPr>
    </w:lvl>
    <w:lvl w:ilvl="5" w:tplc="5E3EEE16">
      <w:start w:val="1"/>
      <w:numFmt w:val="bullet"/>
      <w:lvlText w:val=""/>
      <w:lvlJc w:val="left"/>
      <w:pPr>
        <w:ind w:left="4680" w:hanging="360"/>
      </w:pPr>
      <w:rPr>
        <w:rFonts w:hint="default" w:ascii="Wingdings" w:hAnsi="Wingdings"/>
      </w:rPr>
    </w:lvl>
    <w:lvl w:ilvl="6" w:tplc="765E7E1A">
      <w:start w:val="1"/>
      <w:numFmt w:val="bullet"/>
      <w:lvlText w:val=""/>
      <w:lvlJc w:val="left"/>
      <w:pPr>
        <w:ind w:left="5400" w:hanging="360"/>
      </w:pPr>
      <w:rPr>
        <w:rFonts w:hint="default" w:ascii="Symbol" w:hAnsi="Symbol"/>
      </w:rPr>
    </w:lvl>
    <w:lvl w:ilvl="7" w:tplc="351CC610">
      <w:start w:val="1"/>
      <w:numFmt w:val="bullet"/>
      <w:lvlText w:val="o"/>
      <w:lvlJc w:val="left"/>
      <w:pPr>
        <w:ind w:left="6120" w:hanging="360"/>
      </w:pPr>
      <w:rPr>
        <w:rFonts w:hint="default" w:ascii="Courier New" w:hAnsi="Courier New"/>
      </w:rPr>
    </w:lvl>
    <w:lvl w:ilvl="8" w:tplc="DDDCBE7E">
      <w:start w:val="1"/>
      <w:numFmt w:val="bullet"/>
      <w:lvlText w:val=""/>
      <w:lvlJc w:val="left"/>
      <w:pPr>
        <w:ind w:left="6840" w:hanging="360"/>
      </w:pPr>
      <w:rPr>
        <w:rFonts w:hint="default" w:ascii="Wingdings" w:hAnsi="Wingdings"/>
      </w:rPr>
    </w:lvl>
  </w:abstractNum>
  <w:abstractNum w:abstractNumId="30" w15:restartNumberingAfterBreak="0">
    <w:nsid w:val="25B69B17"/>
    <w:multiLevelType w:val="hybridMultilevel"/>
    <w:tmpl w:val="FFFFFFFF"/>
    <w:lvl w:ilvl="0" w:tplc="291A1530">
      <w:start w:val="1"/>
      <w:numFmt w:val="bullet"/>
      <w:lvlText w:val="o"/>
      <w:lvlJc w:val="left"/>
      <w:pPr>
        <w:ind w:left="1080" w:hanging="360"/>
      </w:pPr>
      <w:rPr>
        <w:rFonts w:hint="default" w:ascii="Courier New" w:hAnsi="Courier New"/>
      </w:rPr>
    </w:lvl>
    <w:lvl w:ilvl="1" w:tplc="1DE2B472">
      <w:start w:val="1"/>
      <w:numFmt w:val="bullet"/>
      <w:lvlText w:val="o"/>
      <w:lvlJc w:val="left"/>
      <w:pPr>
        <w:ind w:left="1800" w:hanging="360"/>
      </w:pPr>
      <w:rPr>
        <w:rFonts w:hint="default" w:ascii="Courier New" w:hAnsi="Courier New"/>
      </w:rPr>
    </w:lvl>
    <w:lvl w:ilvl="2" w:tplc="2618F1EA">
      <w:start w:val="1"/>
      <w:numFmt w:val="bullet"/>
      <w:lvlText w:val=""/>
      <w:lvlJc w:val="left"/>
      <w:pPr>
        <w:ind w:left="2520" w:hanging="360"/>
      </w:pPr>
      <w:rPr>
        <w:rFonts w:hint="default" w:ascii="Wingdings" w:hAnsi="Wingdings"/>
      </w:rPr>
    </w:lvl>
    <w:lvl w:ilvl="3" w:tplc="2D9C2DCC">
      <w:start w:val="1"/>
      <w:numFmt w:val="bullet"/>
      <w:lvlText w:val=""/>
      <w:lvlJc w:val="left"/>
      <w:pPr>
        <w:ind w:left="3240" w:hanging="360"/>
      </w:pPr>
      <w:rPr>
        <w:rFonts w:hint="default" w:ascii="Symbol" w:hAnsi="Symbol"/>
      </w:rPr>
    </w:lvl>
    <w:lvl w:ilvl="4" w:tplc="4E7E8DE4">
      <w:start w:val="1"/>
      <w:numFmt w:val="bullet"/>
      <w:lvlText w:val="o"/>
      <w:lvlJc w:val="left"/>
      <w:pPr>
        <w:ind w:left="3960" w:hanging="360"/>
      </w:pPr>
      <w:rPr>
        <w:rFonts w:hint="default" w:ascii="Courier New" w:hAnsi="Courier New"/>
      </w:rPr>
    </w:lvl>
    <w:lvl w:ilvl="5" w:tplc="F20C72D8">
      <w:start w:val="1"/>
      <w:numFmt w:val="bullet"/>
      <w:lvlText w:val=""/>
      <w:lvlJc w:val="left"/>
      <w:pPr>
        <w:ind w:left="4680" w:hanging="360"/>
      </w:pPr>
      <w:rPr>
        <w:rFonts w:hint="default" w:ascii="Wingdings" w:hAnsi="Wingdings"/>
      </w:rPr>
    </w:lvl>
    <w:lvl w:ilvl="6" w:tplc="487E94A0">
      <w:start w:val="1"/>
      <w:numFmt w:val="bullet"/>
      <w:lvlText w:val=""/>
      <w:lvlJc w:val="left"/>
      <w:pPr>
        <w:ind w:left="5400" w:hanging="360"/>
      </w:pPr>
      <w:rPr>
        <w:rFonts w:hint="default" w:ascii="Symbol" w:hAnsi="Symbol"/>
      </w:rPr>
    </w:lvl>
    <w:lvl w:ilvl="7" w:tplc="3490E39A">
      <w:start w:val="1"/>
      <w:numFmt w:val="bullet"/>
      <w:lvlText w:val="o"/>
      <w:lvlJc w:val="left"/>
      <w:pPr>
        <w:ind w:left="6120" w:hanging="360"/>
      </w:pPr>
      <w:rPr>
        <w:rFonts w:hint="default" w:ascii="Courier New" w:hAnsi="Courier New"/>
      </w:rPr>
    </w:lvl>
    <w:lvl w:ilvl="8" w:tplc="150AA528">
      <w:start w:val="1"/>
      <w:numFmt w:val="bullet"/>
      <w:lvlText w:val=""/>
      <w:lvlJc w:val="left"/>
      <w:pPr>
        <w:ind w:left="6840" w:hanging="360"/>
      </w:pPr>
      <w:rPr>
        <w:rFonts w:hint="default" w:ascii="Wingdings" w:hAnsi="Wingdings"/>
      </w:rPr>
    </w:lvl>
  </w:abstractNum>
  <w:abstractNum w:abstractNumId="31" w15:restartNumberingAfterBreak="0">
    <w:nsid w:val="26CC6E6F"/>
    <w:multiLevelType w:val="hybridMultilevel"/>
    <w:tmpl w:val="FFFFFFFF"/>
    <w:lvl w:ilvl="0" w:tplc="9FA88118">
      <w:start w:val="1"/>
      <w:numFmt w:val="bullet"/>
      <w:lvlText w:val=""/>
      <w:lvlJc w:val="left"/>
      <w:pPr>
        <w:ind w:left="1080" w:hanging="360"/>
      </w:pPr>
      <w:rPr>
        <w:rFonts w:hint="default" w:ascii="Symbol" w:hAnsi="Symbol"/>
      </w:rPr>
    </w:lvl>
    <w:lvl w:ilvl="1" w:tplc="DE32E780">
      <w:start w:val="1"/>
      <w:numFmt w:val="bullet"/>
      <w:lvlText w:val="o"/>
      <w:lvlJc w:val="left"/>
      <w:pPr>
        <w:ind w:left="1800" w:hanging="360"/>
      </w:pPr>
      <w:rPr>
        <w:rFonts w:hint="default" w:ascii="Courier New" w:hAnsi="Courier New"/>
      </w:rPr>
    </w:lvl>
    <w:lvl w:ilvl="2" w:tplc="C0342D46">
      <w:start w:val="1"/>
      <w:numFmt w:val="bullet"/>
      <w:lvlText w:val=""/>
      <w:lvlJc w:val="left"/>
      <w:pPr>
        <w:ind w:left="2520" w:hanging="360"/>
      </w:pPr>
      <w:rPr>
        <w:rFonts w:hint="default" w:ascii="Wingdings" w:hAnsi="Wingdings"/>
      </w:rPr>
    </w:lvl>
    <w:lvl w:ilvl="3" w:tplc="2BBC56FE">
      <w:start w:val="1"/>
      <w:numFmt w:val="bullet"/>
      <w:lvlText w:val=""/>
      <w:lvlJc w:val="left"/>
      <w:pPr>
        <w:ind w:left="3240" w:hanging="360"/>
      </w:pPr>
      <w:rPr>
        <w:rFonts w:hint="default" w:ascii="Symbol" w:hAnsi="Symbol"/>
      </w:rPr>
    </w:lvl>
    <w:lvl w:ilvl="4" w:tplc="DF6E3FE6">
      <w:start w:val="1"/>
      <w:numFmt w:val="bullet"/>
      <w:lvlText w:val="o"/>
      <w:lvlJc w:val="left"/>
      <w:pPr>
        <w:ind w:left="3960" w:hanging="360"/>
      </w:pPr>
      <w:rPr>
        <w:rFonts w:hint="default" w:ascii="Courier New" w:hAnsi="Courier New"/>
      </w:rPr>
    </w:lvl>
    <w:lvl w:ilvl="5" w:tplc="D4DEEB5E">
      <w:start w:val="1"/>
      <w:numFmt w:val="bullet"/>
      <w:lvlText w:val=""/>
      <w:lvlJc w:val="left"/>
      <w:pPr>
        <w:ind w:left="4680" w:hanging="360"/>
      </w:pPr>
      <w:rPr>
        <w:rFonts w:hint="default" w:ascii="Wingdings" w:hAnsi="Wingdings"/>
      </w:rPr>
    </w:lvl>
    <w:lvl w:ilvl="6" w:tplc="F84AD76E">
      <w:start w:val="1"/>
      <w:numFmt w:val="bullet"/>
      <w:lvlText w:val=""/>
      <w:lvlJc w:val="left"/>
      <w:pPr>
        <w:ind w:left="5400" w:hanging="360"/>
      </w:pPr>
      <w:rPr>
        <w:rFonts w:hint="default" w:ascii="Symbol" w:hAnsi="Symbol"/>
      </w:rPr>
    </w:lvl>
    <w:lvl w:ilvl="7" w:tplc="2CDC7E9E">
      <w:start w:val="1"/>
      <w:numFmt w:val="bullet"/>
      <w:lvlText w:val="o"/>
      <w:lvlJc w:val="left"/>
      <w:pPr>
        <w:ind w:left="6120" w:hanging="360"/>
      </w:pPr>
      <w:rPr>
        <w:rFonts w:hint="default" w:ascii="Courier New" w:hAnsi="Courier New"/>
      </w:rPr>
    </w:lvl>
    <w:lvl w:ilvl="8" w:tplc="E74AC966">
      <w:start w:val="1"/>
      <w:numFmt w:val="bullet"/>
      <w:lvlText w:val=""/>
      <w:lvlJc w:val="left"/>
      <w:pPr>
        <w:ind w:left="6840" w:hanging="360"/>
      </w:pPr>
      <w:rPr>
        <w:rFonts w:hint="default" w:ascii="Wingdings" w:hAnsi="Wingdings"/>
      </w:rPr>
    </w:lvl>
  </w:abstractNum>
  <w:abstractNum w:abstractNumId="32" w15:restartNumberingAfterBreak="0">
    <w:nsid w:val="2706D435"/>
    <w:multiLevelType w:val="hybridMultilevel"/>
    <w:tmpl w:val="FFFFFFFF"/>
    <w:lvl w:ilvl="0" w:tplc="A33E058C">
      <w:start w:val="1"/>
      <w:numFmt w:val="bullet"/>
      <w:lvlText w:val=""/>
      <w:lvlJc w:val="left"/>
      <w:pPr>
        <w:ind w:left="720" w:hanging="360"/>
      </w:pPr>
      <w:rPr>
        <w:rFonts w:hint="default" w:ascii="Symbol" w:hAnsi="Symbol"/>
      </w:rPr>
    </w:lvl>
    <w:lvl w:ilvl="1" w:tplc="1578ED4A">
      <w:start w:val="1"/>
      <w:numFmt w:val="bullet"/>
      <w:lvlText w:val="o"/>
      <w:lvlJc w:val="left"/>
      <w:pPr>
        <w:ind w:left="1440" w:hanging="360"/>
      </w:pPr>
      <w:rPr>
        <w:rFonts w:hint="default" w:ascii="Courier New" w:hAnsi="Courier New"/>
      </w:rPr>
    </w:lvl>
    <w:lvl w:ilvl="2" w:tplc="B8C6311C">
      <w:start w:val="1"/>
      <w:numFmt w:val="bullet"/>
      <w:lvlText w:val=""/>
      <w:lvlJc w:val="left"/>
      <w:pPr>
        <w:ind w:left="2160" w:hanging="360"/>
      </w:pPr>
      <w:rPr>
        <w:rFonts w:hint="default" w:ascii="Wingdings" w:hAnsi="Wingdings"/>
      </w:rPr>
    </w:lvl>
    <w:lvl w:ilvl="3" w:tplc="57FE04C2">
      <w:start w:val="1"/>
      <w:numFmt w:val="bullet"/>
      <w:lvlText w:val=""/>
      <w:lvlJc w:val="left"/>
      <w:pPr>
        <w:ind w:left="2880" w:hanging="360"/>
      </w:pPr>
      <w:rPr>
        <w:rFonts w:hint="default" w:ascii="Symbol" w:hAnsi="Symbol"/>
      </w:rPr>
    </w:lvl>
    <w:lvl w:ilvl="4" w:tplc="D8DCEE6C">
      <w:start w:val="1"/>
      <w:numFmt w:val="bullet"/>
      <w:lvlText w:val="o"/>
      <w:lvlJc w:val="left"/>
      <w:pPr>
        <w:ind w:left="3600" w:hanging="360"/>
      </w:pPr>
      <w:rPr>
        <w:rFonts w:hint="default" w:ascii="Courier New" w:hAnsi="Courier New"/>
      </w:rPr>
    </w:lvl>
    <w:lvl w:ilvl="5" w:tplc="4EE06E68">
      <w:start w:val="1"/>
      <w:numFmt w:val="bullet"/>
      <w:lvlText w:val=""/>
      <w:lvlJc w:val="left"/>
      <w:pPr>
        <w:ind w:left="4320" w:hanging="360"/>
      </w:pPr>
      <w:rPr>
        <w:rFonts w:hint="default" w:ascii="Wingdings" w:hAnsi="Wingdings"/>
      </w:rPr>
    </w:lvl>
    <w:lvl w:ilvl="6" w:tplc="124427F8">
      <w:start w:val="1"/>
      <w:numFmt w:val="bullet"/>
      <w:lvlText w:val=""/>
      <w:lvlJc w:val="left"/>
      <w:pPr>
        <w:ind w:left="5040" w:hanging="360"/>
      </w:pPr>
      <w:rPr>
        <w:rFonts w:hint="default" w:ascii="Symbol" w:hAnsi="Symbol"/>
      </w:rPr>
    </w:lvl>
    <w:lvl w:ilvl="7" w:tplc="C346F1F8">
      <w:start w:val="1"/>
      <w:numFmt w:val="bullet"/>
      <w:lvlText w:val="o"/>
      <w:lvlJc w:val="left"/>
      <w:pPr>
        <w:ind w:left="5760" w:hanging="360"/>
      </w:pPr>
      <w:rPr>
        <w:rFonts w:hint="default" w:ascii="Courier New" w:hAnsi="Courier New"/>
      </w:rPr>
    </w:lvl>
    <w:lvl w:ilvl="8" w:tplc="37589BE4">
      <w:start w:val="1"/>
      <w:numFmt w:val="bullet"/>
      <w:lvlText w:val=""/>
      <w:lvlJc w:val="left"/>
      <w:pPr>
        <w:ind w:left="6480" w:hanging="360"/>
      </w:pPr>
      <w:rPr>
        <w:rFonts w:hint="default" w:ascii="Wingdings" w:hAnsi="Wingdings"/>
      </w:rPr>
    </w:lvl>
  </w:abstractNum>
  <w:abstractNum w:abstractNumId="33" w15:restartNumberingAfterBreak="0">
    <w:nsid w:val="2762637F"/>
    <w:multiLevelType w:val="hybridMultilevel"/>
    <w:tmpl w:val="FFFFFFFF"/>
    <w:lvl w:ilvl="0" w:tplc="2D9AF858">
      <w:start w:val="1"/>
      <w:numFmt w:val="bullet"/>
      <w:lvlText w:val=""/>
      <w:lvlJc w:val="left"/>
      <w:pPr>
        <w:ind w:left="1080" w:hanging="360"/>
      </w:pPr>
      <w:rPr>
        <w:rFonts w:hint="default" w:ascii="Symbol" w:hAnsi="Symbol"/>
      </w:rPr>
    </w:lvl>
    <w:lvl w:ilvl="1" w:tplc="107CE05C">
      <w:start w:val="1"/>
      <w:numFmt w:val="bullet"/>
      <w:lvlText w:val="o"/>
      <w:lvlJc w:val="left"/>
      <w:pPr>
        <w:ind w:left="1800" w:hanging="360"/>
      </w:pPr>
      <w:rPr>
        <w:rFonts w:hint="default" w:ascii="Courier New" w:hAnsi="Courier New"/>
      </w:rPr>
    </w:lvl>
    <w:lvl w:ilvl="2" w:tplc="E9CE3940">
      <w:start w:val="1"/>
      <w:numFmt w:val="bullet"/>
      <w:lvlText w:val=""/>
      <w:lvlJc w:val="left"/>
      <w:pPr>
        <w:ind w:left="2520" w:hanging="360"/>
      </w:pPr>
      <w:rPr>
        <w:rFonts w:hint="default" w:ascii="Wingdings" w:hAnsi="Wingdings"/>
      </w:rPr>
    </w:lvl>
    <w:lvl w:ilvl="3" w:tplc="CF940E40">
      <w:start w:val="1"/>
      <w:numFmt w:val="bullet"/>
      <w:lvlText w:val=""/>
      <w:lvlJc w:val="left"/>
      <w:pPr>
        <w:ind w:left="3240" w:hanging="360"/>
      </w:pPr>
      <w:rPr>
        <w:rFonts w:hint="default" w:ascii="Symbol" w:hAnsi="Symbol"/>
      </w:rPr>
    </w:lvl>
    <w:lvl w:ilvl="4" w:tplc="06EA9BBA">
      <w:start w:val="1"/>
      <w:numFmt w:val="bullet"/>
      <w:lvlText w:val="o"/>
      <w:lvlJc w:val="left"/>
      <w:pPr>
        <w:ind w:left="3960" w:hanging="360"/>
      </w:pPr>
      <w:rPr>
        <w:rFonts w:hint="default" w:ascii="Courier New" w:hAnsi="Courier New"/>
      </w:rPr>
    </w:lvl>
    <w:lvl w:ilvl="5" w:tplc="9F3C4968">
      <w:start w:val="1"/>
      <w:numFmt w:val="bullet"/>
      <w:lvlText w:val=""/>
      <w:lvlJc w:val="left"/>
      <w:pPr>
        <w:ind w:left="4680" w:hanging="360"/>
      </w:pPr>
      <w:rPr>
        <w:rFonts w:hint="default" w:ascii="Wingdings" w:hAnsi="Wingdings"/>
      </w:rPr>
    </w:lvl>
    <w:lvl w:ilvl="6" w:tplc="AC9ECDC8">
      <w:start w:val="1"/>
      <w:numFmt w:val="bullet"/>
      <w:lvlText w:val=""/>
      <w:lvlJc w:val="left"/>
      <w:pPr>
        <w:ind w:left="5400" w:hanging="360"/>
      </w:pPr>
      <w:rPr>
        <w:rFonts w:hint="default" w:ascii="Symbol" w:hAnsi="Symbol"/>
      </w:rPr>
    </w:lvl>
    <w:lvl w:ilvl="7" w:tplc="2DA0A246">
      <w:start w:val="1"/>
      <w:numFmt w:val="bullet"/>
      <w:lvlText w:val="o"/>
      <w:lvlJc w:val="left"/>
      <w:pPr>
        <w:ind w:left="6120" w:hanging="360"/>
      </w:pPr>
      <w:rPr>
        <w:rFonts w:hint="default" w:ascii="Courier New" w:hAnsi="Courier New"/>
      </w:rPr>
    </w:lvl>
    <w:lvl w:ilvl="8" w:tplc="E36A1700">
      <w:start w:val="1"/>
      <w:numFmt w:val="bullet"/>
      <w:lvlText w:val=""/>
      <w:lvlJc w:val="left"/>
      <w:pPr>
        <w:ind w:left="6840" w:hanging="360"/>
      </w:pPr>
      <w:rPr>
        <w:rFonts w:hint="default" w:ascii="Wingdings" w:hAnsi="Wingdings"/>
      </w:rPr>
    </w:lvl>
  </w:abstractNum>
  <w:abstractNum w:abstractNumId="34" w15:restartNumberingAfterBreak="0">
    <w:nsid w:val="28608425"/>
    <w:multiLevelType w:val="hybridMultilevel"/>
    <w:tmpl w:val="FFFFFFFF"/>
    <w:lvl w:ilvl="0" w:tplc="F27400C2">
      <w:start w:val="1"/>
      <w:numFmt w:val="bullet"/>
      <w:lvlText w:val=""/>
      <w:lvlJc w:val="left"/>
      <w:pPr>
        <w:ind w:left="720" w:hanging="360"/>
      </w:pPr>
      <w:rPr>
        <w:rFonts w:hint="default" w:ascii="Symbol" w:hAnsi="Symbol"/>
      </w:rPr>
    </w:lvl>
    <w:lvl w:ilvl="1" w:tplc="703E8CE2">
      <w:start w:val="1"/>
      <w:numFmt w:val="bullet"/>
      <w:lvlText w:val="o"/>
      <w:lvlJc w:val="left"/>
      <w:pPr>
        <w:ind w:left="1440" w:hanging="360"/>
      </w:pPr>
      <w:rPr>
        <w:rFonts w:hint="default" w:ascii="Courier New" w:hAnsi="Courier New"/>
      </w:rPr>
    </w:lvl>
    <w:lvl w:ilvl="2" w:tplc="5C4EB8BC">
      <w:start w:val="1"/>
      <w:numFmt w:val="bullet"/>
      <w:lvlText w:val=""/>
      <w:lvlJc w:val="left"/>
      <w:pPr>
        <w:ind w:left="2160" w:hanging="360"/>
      </w:pPr>
      <w:rPr>
        <w:rFonts w:hint="default" w:ascii="Wingdings" w:hAnsi="Wingdings"/>
      </w:rPr>
    </w:lvl>
    <w:lvl w:ilvl="3" w:tplc="978EC8A6">
      <w:start w:val="1"/>
      <w:numFmt w:val="bullet"/>
      <w:lvlText w:val=""/>
      <w:lvlJc w:val="left"/>
      <w:pPr>
        <w:ind w:left="2880" w:hanging="360"/>
      </w:pPr>
      <w:rPr>
        <w:rFonts w:hint="default" w:ascii="Symbol" w:hAnsi="Symbol"/>
      </w:rPr>
    </w:lvl>
    <w:lvl w:ilvl="4" w:tplc="375056C0">
      <w:start w:val="1"/>
      <w:numFmt w:val="bullet"/>
      <w:lvlText w:val="o"/>
      <w:lvlJc w:val="left"/>
      <w:pPr>
        <w:ind w:left="3600" w:hanging="360"/>
      </w:pPr>
      <w:rPr>
        <w:rFonts w:hint="default" w:ascii="Courier New" w:hAnsi="Courier New"/>
      </w:rPr>
    </w:lvl>
    <w:lvl w:ilvl="5" w:tplc="95A08160">
      <w:start w:val="1"/>
      <w:numFmt w:val="bullet"/>
      <w:lvlText w:val=""/>
      <w:lvlJc w:val="left"/>
      <w:pPr>
        <w:ind w:left="4320" w:hanging="360"/>
      </w:pPr>
      <w:rPr>
        <w:rFonts w:hint="default" w:ascii="Wingdings" w:hAnsi="Wingdings"/>
      </w:rPr>
    </w:lvl>
    <w:lvl w:ilvl="6" w:tplc="C3AACE48">
      <w:start w:val="1"/>
      <w:numFmt w:val="bullet"/>
      <w:lvlText w:val=""/>
      <w:lvlJc w:val="left"/>
      <w:pPr>
        <w:ind w:left="5040" w:hanging="360"/>
      </w:pPr>
      <w:rPr>
        <w:rFonts w:hint="default" w:ascii="Symbol" w:hAnsi="Symbol"/>
      </w:rPr>
    </w:lvl>
    <w:lvl w:ilvl="7" w:tplc="32FC51E2">
      <w:start w:val="1"/>
      <w:numFmt w:val="bullet"/>
      <w:lvlText w:val="o"/>
      <w:lvlJc w:val="left"/>
      <w:pPr>
        <w:ind w:left="5760" w:hanging="360"/>
      </w:pPr>
      <w:rPr>
        <w:rFonts w:hint="default" w:ascii="Courier New" w:hAnsi="Courier New"/>
      </w:rPr>
    </w:lvl>
    <w:lvl w:ilvl="8" w:tplc="CCB6FFB2">
      <w:start w:val="1"/>
      <w:numFmt w:val="bullet"/>
      <w:lvlText w:val=""/>
      <w:lvlJc w:val="left"/>
      <w:pPr>
        <w:ind w:left="6480" w:hanging="360"/>
      </w:pPr>
      <w:rPr>
        <w:rFonts w:hint="default" w:ascii="Wingdings" w:hAnsi="Wingdings"/>
      </w:rPr>
    </w:lvl>
  </w:abstractNum>
  <w:abstractNum w:abstractNumId="35" w15:restartNumberingAfterBreak="0">
    <w:nsid w:val="2C2C3557"/>
    <w:multiLevelType w:val="hybridMultilevel"/>
    <w:tmpl w:val="FFFFFFFF"/>
    <w:lvl w:ilvl="0" w:tplc="8A0C7DE8">
      <w:start w:val="1"/>
      <w:numFmt w:val="bullet"/>
      <w:lvlText w:val=""/>
      <w:lvlJc w:val="left"/>
      <w:pPr>
        <w:ind w:left="720" w:hanging="360"/>
      </w:pPr>
      <w:rPr>
        <w:rFonts w:hint="default" w:ascii="Symbol" w:hAnsi="Symbol"/>
      </w:rPr>
    </w:lvl>
    <w:lvl w:ilvl="1" w:tplc="CE52AF04">
      <w:start w:val="1"/>
      <w:numFmt w:val="bullet"/>
      <w:lvlText w:val="o"/>
      <w:lvlJc w:val="left"/>
      <w:pPr>
        <w:ind w:left="1440" w:hanging="360"/>
      </w:pPr>
      <w:rPr>
        <w:rFonts w:hint="default" w:ascii="Courier New" w:hAnsi="Courier New"/>
      </w:rPr>
    </w:lvl>
    <w:lvl w:ilvl="2" w:tplc="BD62DE7C">
      <w:start w:val="1"/>
      <w:numFmt w:val="bullet"/>
      <w:lvlText w:val=""/>
      <w:lvlJc w:val="left"/>
      <w:pPr>
        <w:ind w:left="2160" w:hanging="360"/>
      </w:pPr>
      <w:rPr>
        <w:rFonts w:hint="default" w:ascii="Wingdings" w:hAnsi="Wingdings"/>
      </w:rPr>
    </w:lvl>
    <w:lvl w:ilvl="3" w:tplc="C91A7864">
      <w:start w:val="1"/>
      <w:numFmt w:val="bullet"/>
      <w:lvlText w:val=""/>
      <w:lvlJc w:val="left"/>
      <w:pPr>
        <w:ind w:left="2880" w:hanging="360"/>
      </w:pPr>
      <w:rPr>
        <w:rFonts w:hint="default" w:ascii="Symbol" w:hAnsi="Symbol"/>
      </w:rPr>
    </w:lvl>
    <w:lvl w:ilvl="4" w:tplc="0E124B58">
      <w:start w:val="1"/>
      <w:numFmt w:val="bullet"/>
      <w:lvlText w:val="o"/>
      <w:lvlJc w:val="left"/>
      <w:pPr>
        <w:ind w:left="3600" w:hanging="360"/>
      </w:pPr>
      <w:rPr>
        <w:rFonts w:hint="default" w:ascii="Courier New" w:hAnsi="Courier New"/>
      </w:rPr>
    </w:lvl>
    <w:lvl w:ilvl="5" w:tplc="E5E29844">
      <w:start w:val="1"/>
      <w:numFmt w:val="bullet"/>
      <w:lvlText w:val=""/>
      <w:lvlJc w:val="left"/>
      <w:pPr>
        <w:ind w:left="4320" w:hanging="360"/>
      </w:pPr>
      <w:rPr>
        <w:rFonts w:hint="default" w:ascii="Wingdings" w:hAnsi="Wingdings"/>
      </w:rPr>
    </w:lvl>
    <w:lvl w:ilvl="6" w:tplc="FFA02BAC">
      <w:start w:val="1"/>
      <w:numFmt w:val="bullet"/>
      <w:lvlText w:val=""/>
      <w:lvlJc w:val="left"/>
      <w:pPr>
        <w:ind w:left="5040" w:hanging="360"/>
      </w:pPr>
      <w:rPr>
        <w:rFonts w:hint="default" w:ascii="Symbol" w:hAnsi="Symbol"/>
      </w:rPr>
    </w:lvl>
    <w:lvl w:ilvl="7" w:tplc="B77242A6">
      <w:start w:val="1"/>
      <w:numFmt w:val="bullet"/>
      <w:lvlText w:val="o"/>
      <w:lvlJc w:val="left"/>
      <w:pPr>
        <w:ind w:left="5760" w:hanging="360"/>
      </w:pPr>
      <w:rPr>
        <w:rFonts w:hint="default" w:ascii="Courier New" w:hAnsi="Courier New"/>
      </w:rPr>
    </w:lvl>
    <w:lvl w:ilvl="8" w:tplc="43E4DD86">
      <w:start w:val="1"/>
      <w:numFmt w:val="bullet"/>
      <w:lvlText w:val=""/>
      <w:lvlJc w:val="left"/>
      <w:pPr>
        <w:ind w:left="6480" w:hanging="360"/>
      </w:pPr>
      <w:rPr>
        <w:rFonts w:hint="default" w:ascii="Wingdings" w:hAnsi="Wingdings"/>
      </w:rPr>
    </w:lvl>
  </w:abstractNum>
  <w:abstractNum w:abstractNumId="36" w15:restartNumberingAfterBreak="0">
    <w:nsid w:val="2D1FDFBC"/>
    <w:multiLevelType w:val="hybridMultilevel"/>
    <w:tmpl w:val="FFFFFFFF"/>
    <w:lvl w:ilvl="0" w:tplc="D764C07A">
      <w:start w:val="1"/>
      <w:numFmt w:val="bullet"/>
      <w:lvlText w:val=""/>
      <w:lvlJc w:val="left"/>
      <w:pPr>
        <w:ind w:left="720" w:hanging="360"/>
      </w:pPr>
      <w:rPr>
        <w:rFonts w:hint="default" w:ascii="Symbol" w:hAnsi="Symbol"/>
      </w:rPr>
    </w:lvl>
    <w:lvl w:ilvl="1" w:tplc="941C7380">
      <w:start w:val="1"/>
      <w:numFmt w:val="bullet"/>
      <w:lvlText w:val="o"/>
      <w:lvlJc w:val="left"/>
      <w:pPr>
        <w:ind w:left="1440" w:hanging="360"/>
      </w:pPr>
      <w:rPr>
        <w:rFonts w:hint="default" w:ascii="Courier New" w:hAnsi="Courier New"/>
      </w:rPr>
    </w:lvl>
    <w:lvl w:ilvl="2" w:tplc="7BAE5B0E">
      <w:start w:val="1"/>
      <w:numFmt w:val="bullet"/>
      <w:lvlText w:val=""/>
      <w:lvlJc w:val="left"/>
      <w:pPr>
        <w:ind w:left="2160" w:hanging="360"/>
      </w:pPr>
      <w:rPr>
        <w:rFonts w:hint="default" w:ascii="Wingdings" w:hAnsi="Wingdings"/>
      </w:rPr>
    </w:lvl>
    <w:lvl w:ilvl="3" w:tplc="7FE873A6">
      <w:start w:val="1"/>
      <w:numFmt w:val="bullet"/>
      <w:lvlText w:val=""/>
      <w:lvlJc w:val="left"/>
      <w:pPr>
        <w:ind w:left="2880" w:hanging="360"/>
      </w:pPr>
      <w:rPr>
        <w:rFonts w:hint="default" w:ascii="Symbol" w:hAnsi="Symbol"/>
      </w:rPr>
    </w:lvl>
    <w:lvl w:ilvl="4" w:tplc="05CCA3DE">
      <w:start w:val="1"/>
      <w:numFmt w:val="bullet"/>
      <w:lvlText w:val="o"/>
      <w:lvlJc w:val="left"/>
      <w:pPr>
        <w:ind w:left="3600" w:hanging="360"/>
      </w:pPr>
      <w:rPr>
        <w:rFonts w:hint="default" w:ascii="Courier New" w:hAnsi="Courier New"/>
      </w:rPr>
    </w:lvl>
    <w:lvl w:ilvl="5" w:tplc="FCB8B830">
      <w:start w:val="1"/>
      <w:numFmt w:val="bullet"/>
      <w:lvlText w:val=""/>
      <w:lvlJc w:val="left"/>
      <w:pPr>
        <w:ind w:left="4320" w:hanging="360"/>
      </w:pPr>
      <w:rPr>
        <w:rFonts w:hint="default" w:ascii="Wingdings" w:hAnsi="Wingdings"/>
      </w:rPr>
    </w:lvl>
    <w:lvl w:ilvl="6" w:tplc="B7E8EF1E">
      <w:start w:val="1"/>
      <w:numFmt w:val="bullet"/>
      <w:lvlText w:val=""/>
      <w:lvlJc w:val="left"/>
      <w:pPr>
        <w:ind w:left="5040" w:hanging="360"/>
      </w:pPr>
      <w:rPr>
        <w:rFonts w:hint="default" w:ascii="Symbol" w:hAnsi="Symbol"/>
      </w:rPr>
    </w:lvl>
    <w:lvl w:ilvl="7" w:tplc="D1FC6280">
      <w:start w:val="1"/>
      <w:numFmt w:val="bullet"/>
      <w:lvlText w:val="o"/>
      <w:lvlJc w:val="left"/>
      <w:pPr>
        <w:ind w:left="5760" w:hanging="360"/>
      </w:pPr>
      <w:rPr>
        <w:rFonts w:hint="default" w:ascii="Courier New" w:hAnsi="Courier New"/>
      </w:rPr>
    </w:lvl>
    <w:lvl w:ilvl="8" w:tplc="43C08126">
      <w:start w:val="1"/>
      <w:numFmt w:val="bullet"/>
      <w:lvlText w:val=""/>
      <w:lvlJc w:val="left"/>
      <w:pPr>
        <w:ind w:left="6480" w:hanging="360"/>
      </w:pPr>
      <w:rPr>
        <w:rFonts w:hint="default" w:ascii="Wingdings" w:hAnsi="Wingdings"/>
      </w:rPr>
    </w:lvl>
  </w:abstractNum>
  <w:abstractNum w:abstractNumId="37" w15:restartNumberingAfterBreak="0">
    <w:nsid w:val="2D43C994"/>
    <w:multiLevelType w:val="hybridMultilevel"/>
    <w:tmpl w:val="FFFFFFFF"/>
    <w:lvl w:ilvl="0" w:tplc="60E6CC82">
      <w:start w:val="1"/>
      <w:numFmt w:val="bullet"/>
      <w:lvlText w:val="o"/>
      <w:lvlJc w:val="left"/>
      <w:pPr>
        <w:ind w:left="1080" w:hanging="360"/>
      </w:pPr>
      <w:rPr>
        <w:rFonts w:hint="default" w:ascii="Courier New" w:hAnsi="Courier New"/>
      </w:rPr>
    </w:lvl>
    <w:lvl w:ilvl="1" w:tplc="324A90A2">
      <w:start w:val="1"/>
      <w:numFmt w:val="bullet"/>
      <w:lvlText w:val="o"/>
      <w:lvlJc w:val="left"/>
      <w:pPr>
        <w:ind w:left="1800" w:hanging="360"/>
      </w:pPr>
      <w:rPr>
        <w:rFonts w:hint="default" w:ascii="Courier New" w:hAnsi="Courier New"/>
      </w:rPr>
    </w:lvl>
    <w:lvl w:ilvl="2" w:tplc="065E8DB4">
      <w:start w:val="1"/>
      <w:numFmt w:val="bullet"/>
      <w:lvlText w:val=""/>
      <w:lvlJc w:val="left"/>
      <w:pPr>
        <w:ind w:left="2520" w:hanging="360"/>
      </w:pPr>
      <w:rPr>
        <w:rFonts w:hint="default" w:ascii="Wingdings" w:hAnsi="Wingdings"/>
      </w:rPr>
    </w:lvl>
    <w:lvl w:ilvl="3" w:tplc="CEF2D2CA">
      <w:start w:val="1"/>
      <w:numFmt w:val="bullet"/>
      <w:lvlText w:val=""/>
      <w:lvlJc w:val="left"/>
      <w:pPr>
        <w:ind w:left="3240" w:hanging="360"/>
      </w:pPr>
      <w:rPr>
        <w:rFonts w:hint="default" w:ascii="Symbol" w:hAnsi="Symbol"/>
      </w:rPr>
    </w:lvl>
    <w:lvl w:ilvl="4" w:tplc="29DAE678">
      <w:start w:val="1"/>
      <w:numFmt w:val="bullet"/>
      <w:lvlText w:val="o"/>
      <w:lvlJc w:val="left"/>
      <w:pPr>
        <w:ind w:left="3960" w:hanging="360"/>
      </w:pPr>
      <w:rPr>
        <w:rFonts w:hint="default" w:ascii="Courier New" w:hAnsi="Courier New"/>
      </w:rPr>
    </w:lvl>
    <w:lvl w:ilvl="5" w:tplc="1818981E">
      <w:start w:val="1"/>
      <w:numFmt w:val="bullet"/>
      <w:lvlText w:val=""/>
      <w:lvlJc w:val="left"/>
      <w:pPr>
        <w:ind w:left="4680" w:hanging="360"/>
      </w:pPr>
      <w:rPr>
        <w:rFonts w:hint="default" w:ascii="Wingdings" w:hAnsi="Wingdings"/>
      </w:rPr>
    </w:lvl>
    <w:lvl w:ilvl="6" w:tplc="5D224FF8">
      <w:start w:val="1"/>
      <w:numFmt w:val="bullet"/>
      <w:lvlText w:val=""/>
      <w:lvlJc w:val="left"/>
      <w:pPr>
        <w:ind w:left="5400" w:hanging="360"/>
      </w:pPr>
      <w:rPr>
        <w:rFonts w:hint="default" w:ascii="Symbol" w:hAnsi="Symbol"/>
      </w:rPr>
    </w:lvl>
    <w:lvl w:ilvl="7" w:tplc="4D2AD714">
      <w:start w:val="1"/>
      <w:numFmt w:val="bullet"/>
      <w:lvlText w:val="o"/>
      <w:lvlJc w:val="left"/>
      <w:pPr>
        <w:ind w:left="6120" w:hanging="360"/>
      </w:pPr>
      <w:rPr>
        <w:rFonts w:hint="default" w:ascii="Courier New" w:hAnsi="Courier New"/>
      </w:rPr>
    </w:lvl>
    <w:lvl w:ilvl="8" w:tplc="9E5E11D2">
      <w:start w:val="1"/>
      <w:numFmt w:val="bullet"/>
      <w:lvlText w:val=""/>
      <w:lvlJc w:val="left"/>
      <w:pPr>
        <w:ind w:left="6840" w:hanging="360"/>
      </w:pPr>
      <w:rPr>
        <w:rFonts w:hint="default" w:ascii="Wingdings" w:hAnsi="Wingdings"/>
      </w:rPr>
    </w:lvl>
  </w:abstractNum>
  <w:abstractNum w:abstractNumId="38" w15:restartNumberingAfterBreak="0">
    <w:nsid w:val="2E96F17B"/>
    <w:multiLevelType w:val="hybridMultilevel"/>
    <w:tmpl w:val="FFFFFFFF"/>
    <w:lvl w:ilvl="0" w:tplc="F8023074">
      <w:start w:val="1"/>
      <w:numFmt w:val="bullet"/>
      <w:lvlText w:val=""/>
      <w:lvlJc w:val="left"/>
      <w:pPr>
        <w:ind w:left="720" w:hanging="360"/>
      </w:pPr>
      <w:rPr>
        <w:rFonts w:hint="default" w:ascii="Symbol" w:hAnsi="Symbol"/>
      </w:rPr>
    </w:lvl>
    <w:lvl w:ilvl="1" w:tplc="2B84B4A0">
      <w:start w:val="1"/>
      <w:numFmt w:val="bullet"/>
      <w:lvlText w:val="o"/>
      <w:lvlJc w:val="left"/>
      <w:pPr>
        <w:ind w:left="1440" w:hanging="360"/>
      </w:pPr>
      <w:rPr>
        <w:rFonts w:hint="default" w:ascii="Courier New" w:hAnsi="Courier New"/>
      </w:rPr>
    </w:lvl>
    <w:lvl w:ilvl="2" w:tplc="0484A2B0">
      <w:start w:val="1"/>
      <w:numFmt w:val="bullet"/>
      <w:lvlText w:val=""/>
      <w:lvlJc w:val="left"/>
      <w:pPr>
        <w:ind w:left="2160" w:hanging="360"/>
      </w:pPr>
      <w:rPr>
        <w:rFonts w:hint="default" w:ascii="Wingdings" w:hAnsi="Wingdings"/>
      </w:rPr>
    </w:lvl>
    <w:lvl w:ilvl="3" w:tplc="AC7E0B52">
      <w:start w:val="1"/>
      <w:numFmt w:val="bullet"/>
      <w:lvlText w:val=""/>
      <w:lvlJc w:val="left"/>
      <w:pPr>
        <w:ind w:left="2880" w:hanging="360"/>
      </w:pPr>
      <w:rPr>
        <w:rFonts w:hint="default" w:ascii="Symbol" w:hAnsi="Symbol"/>
      </w:rPr>
    </w:lvl>
    <w:lvl w:ilvl="4" w:tplc="CCAC6E8E">
      <w:start w:val="1"/>
      <w:numFmt w:val="bullet"/>
      <w:lvlText w:val="o"/>
      <w:lvlJc w:val="left"/>
      <w:pPr>
        <w:ind w:left="3600" w:hanging="360"/>
      </w:pPr>
      <w:rPr>
        <w:rFonts w:hint="default" w:ascii="Courier New" w:hAnsi="Courier New"/>
      </w:rPr>
    </w:lvl>
    <w:lvl w:ilvl="5" w:tplc="D6FE664C">
      <w:start w:val="1"/>
      <w:numFmt w:val="bullet"/>
      <w:lvlText w:val=""/>
      <w:lvlJc w:val="left"/>
      <w:pPr>
        <w:ind w:left="4320" w:hanging="360"/>
      </w:pPr>
      <w:rPr>
        <w:rFonts w:hint="default" w:ascii="Wingdings" w:hAnsi="Wingdings"/>
      </w:rPr>
    </w:lvl>
    <w:lvl w:ilvl="6" w:tplc="DA3A80D8">
      <w:start w:val="1"/>
      <w:numFmt w:val="bullet"/>
      <w:lvlText w:val=""/>
      <w:lvlJc w:val="left"/>
      <w:pPr>
        <w:ind w:left="5040" w:hanging="360"/>
      </w:pPr>
      <w:rPr>
        <w:rFonts w:hint="default" w:ascii="Symbol" w:hAnsi="Symbol"/>
      </w:rPr>
    </w:lvl>
    <w:lvl w:ilvl="7" w:tplc="60E6B8D6">
      <w:start w:val="1"/>
      <w:numFmt w:val="bullet"/>
      <w:lvlText w:val="o"/>
      <w:lvlJc w:val="left"/>
      <w:pPr>
        <w:ind w:left="5760" w:hanging="360"/>
      </w:pPr>
      <w:rPr>
        <w:rFonts w:hint="default" w:ascii="Courier New" w:hAnsi="Courier New"/>
      </w:rPr>
    </w:lvl>
    <w:lvl w:ilvl="8" w:tplc="8C90F084">
      <w:start w:val="1"/>
      <w:numFmt w:val="bullet"/>
      <w:lvlText w:val=""/>
      <w:lvlJc w:val="left"/>
      <w:pPr>
        <w:ind w:left="6480" w:hanging="360"/>
      </w:pPr>
      <w:rPr>
        <w:rFonts w:hint="default" w:ascii="Wingdings" w:hAnsi="Wingdings"/>
      </w:rPr>
    </w:lvl>
  </w:abstractNum>
  <w:abstractNum w:abstractNumId="39" w15:restartNumberingAfterBreak="0">
    <w:nsid w:val="314FF39B"/>
    <w:multiLevelType w:val="hybridMultilevel"/>
    <w:tmpl w:val="FFFFFFFF"/>
    <w:lvl w:ilvl="0" w:tplc="82629082">
      <w:start w:val="1"/>
      <w:numFmt w:val="bullet"/>
      <w:lvlText w:val="*"/>
      <w:lvlJc w:val="left"/>
      <w:pPr>
        <w:ind w:left="1440" w:hanging="360"/>
      </w:pPr>
      <w:rPr>
        <w:rFonts w:hint="default" w:ascii="Aptos" w:hAnsi="Aptos"/>
      </w:rPr>
    </w:lvl>
    <w:lvl w:ilvl="1" w:tplc="6E7E3EA6">
      <w:start w:val="1"/>
      <w:numFmt w:val="bullet"/>
      <w:lvlText w:val="o"/>
      <w:lvlJc w:val="left"/>
      <w:pPr>
        <w:ind w:left="2160" w:hanging="360"/>
      </w:pPr>
      <w:rPr>
        <w:rFonts w:hint="default" w:ascii="Courier New" w:hAnsi="Courier New"/>
      </w:rPr>
    </w:lvl>
    <w:lvl w:ilvl="2" w:tplc="BDA040EE">
      <w:start w:val="1"/>
      <w:numFmt w:val="bullet"/>
      <w:lvlText w:val=""/>
      <w:lvlJc w:val="left"/>
      <w:pPr>
        <w:ind w:left="2880" w:hanging="360"/>
      </w:pPr>
      <w:rPr>
        <w:rFonts w:hint="default" w:ascii="Wingdings" w:hAnsi="Wingdings"/>
      </w:rPr>
    </w:lvl>
    <w:lvl w:ilvl="3" w:tplc="3B4077DA">
      <w:start w:val="1"/>
      <w:numFmt w:val="bullet"/>
      <w:lvlText w:val=""/>
      <w:lvlJc w:val="left"/>
      <w:pPr>
        <w:ind w:left="3600" w:hanging="360"/>
      </w:pPr>
      <w:rPr>
        <w:rFonts w:hint="default" w:ascii="Symbol" w:hAnsi="Symbol"/>
      </w:rPr>
    </w:lvl>
    <w:lvl w:ilvl="4" w:tplc="6AE0993E">
      <w:start w:val="1"/>
      <w:numFmt w:val="bullet"/>
      <w:lvlText w:val="o"/>
      <w:lvlJc w:val="left"/>
      <w:pPr>
        <w:ind w:left="4320" w:hanging="360"/>
      </w:pPr>
      <w:rPr>
        <w:rFonts w:hint="default" w:ascii="Courier New" w:hAnsi="Courier New"/>
      </w:rPr>
    </w:lvl>
    <w:lvl w:ilvl="5" w:tplc="76180578">
      <w:start w:val="1"/>
      <w:numFmt w:val="bullet"/>
      <w:lvlText w:val=""/>
      <w:lvlJc w:val="left"/>
      <w:pPr>
        <w:ind w:left="5040" w:hanging="360"/>
      </w:pPr>
      <w:rPr>
        <w:rFonts w:hint="default" w:ascii="Wingdings" w:hAnsi="Wingdings"/>
      </w:rPr>
    </w:lvl>
    <w:lvl w:ilvl="6" w:tplc="18105E86">
      <w:start w:val="1"/>
      <w:numFmt w:val="bullet"/>
      <w:lvlText w:val=""/>
      <w:lvlJc w:val="left"/>
      <w:pPr>
        <w:ind w:left="5760" w:hanging="360"/>
      </w:pPr>
      <w:rPr>
        <w:rFonts w:hint="default" w:ascii="Symbol" w:hAnsi="Symbol"/>
      </w:rPr>
    </w:lvl>
    <w:lvl w:ilvl="7" w:tplc="AC62B4F4">
      <w:start w:val="1"/>
      <w:numFmt w:val="bullet"/>
      <w:lvlText w:val="o"/>
      <w:lvlJc w:val="left"/>
      <w:pPr>
        <w:ind w:left="6480" w:hanging="360"/>
      </w:pPr>
      <w:rPr>
        <w:rFonts w:hint="default" w:ascii="Courier New" w:hAnsi="Courier New"/>
      </w:rPr>
    </w:lvl>
    <w:lvl w:ilvl="8" w:tplc="8200B3B8">
      <w:start w:val="1"/>
      <w:numFmt w:val="bullet"/>
      <w:lvlText w:val=""/>
      <w:lvlJc w:val="left"/>
      <w:pPr>
        <w:ind w:left="7200" w:hanging="360"/>
      </w:pPr>
      <w:rPr>
        <w:rFonts w:hint="default" w:ascii="Wingdings" w:hAnsi="Wingdings"/>
      </w:rPr>
    </w:lvl>
  </w:abstractNum>
  <w:abstractNum w:abstractNumId="40" w15:restartNumberingAfterBreak="0">
    <w:nsid w:val="316F7B9E"/>
    <w:multiLevelType w:val="hybridMultilevel"/>
    <w:tmpl w:val="FFFFFFFF"/>
    <w:lvl w:ilvl="0" w:tplc="5104865A">
      <w:start w:val="1"/>
      <w:numFmt w:val="bullet"/>
      <w:lvlText w:val="*"/>
      <w:lvlJc w:val="left"/>
      <w:pPr>
        <w:ind w:left="1440" w:hanging="360"/>
      </w:pPr>
      <w:rPr>
        <w:rFonts w:hint="default" w:ascii="Aptos" w:hAnsi="Aptos"/>
      </w:rPr>
    </w:lvl>
    <w:lvl w:ilvl="1" w:tplc="B7164D42">
      <w:start w:val="1"/>
      <w:numFmt w:val="bullet"/>
      <w:lvlText w:val="o"/>
      <w:lvlJc w:val="left"/>
      <w:pPr>
        <w:ind w:left="2160" w:hanging="360"/>
      </w:pPr>
      <w:rPr>
        <w:rFonts w:hint="default" w:ascii="Courier New" w:hAnsi="Courier New"/>
      </w:rPr>
    </w:lvl>
    <w:lvl w:ilvl="2" w:tplc="34EEDAAE">
      <w:start w:val="1"/>
      <w:numFmt w:val="bullet"/>
      <w:lvlText w:val=""/>
      <w:lvlJc w:val="left"/>
      <w:pPr>
        <w:ind w:left="2880" w:hanging="360"/>
      </w:pPr>
      <w:rPr>
        <w:rFonts w:hint="default" w:ascii="Wingdings" w:hAnsi="Wingdings"/>
      </w:rPr>
    </w:lvl>
    <w:lvl w:ilvl="3" w:tplc="E4FC45EE">
      <w:start w:val="1"/>
      <w:numFmt w:val="bullet"/>
      <w:lvlText w:val=""/>
      <w:lvlJc w:val="left"/>
      <w:pPr>
        <w:ind w:left="3600" w:hanging="360"/>
      </w:pPr>
      <w:rPr>
        <w:rFonts w:hint="default" w:ascii="Symbol" w:hAnsi="Symbol"/>
      </w:rPr>
    </w:lvl>
    <w:lvl w:ilvl="4" w:tplc="325C74D2">
      <w:start w:val="1"/>
      <w:numFmt w:val="bullet"/>
      <w:lvlText w:val="o"/>
      <w:lvlJc w:val="left"/>
      <w:pPr>
        <w:ind w:left="4320" w:hanging="360"/>
      </w:pPr>
      <w:rPr>
        <w:rFonts w:hint="default" w:ascii="Courier New" w:hAnsi="Courier New"/>
      </w:rPr>
    </w:lvl>
    <w:lvl w:ilvl="5" w:tplc="33582002">
      <w:start w:val="1"/>
      <w:numFmt w:val="bullet"/>
      <w:lvlText w:val=""/>
      <w:lvlJc w:val="left"/>
      <w:pPr>
        <w:ind w:left="5040" w:hanging="360"/>
      </w:pPr>
      <w:rPr>
        <w:rFonts w:hint="default" w:ascii="Wingdings" w:hAnsi="Wingdings"/>
      </w:rPr>
    </w:lvl>
    <w:lvl w:ilvl="6" w:tplc="3ED6FD46">
      <w:start w:val="1"/>
      <w:numFmt w:val="bullet"/>
      <w:lvlText w:val=""/>
      <w:lvlJc w:val="left"/>
      <w:pPr>
        <w:ind w:left="5760" w:hanging="360"/>
      </w:pPr>
      <w:rPr>
        <w:rFonts w:hint="default" w:ascii="Symbol" w:hAnsi="Symbol"/>
      </w:rPr>
    </w:lvl>
    <w:lvl w:ilvl="7" w:tplc="F11E93E2">
      <w:start w:val="1"/>
      <w:numFmt w:val="bullet"/>
      <w:lvlText w:val="o"/>
      <w:lvlJc w:val="left"/>
      <w:pPr>
        <w:ind w:left="6480" w:hanging="360"/>
      </w:pPr>
      <w:rPr>
        <w:rFonts w:hint="default" w:ascii="Courier New" w:hAnsi="Courier New"/>
      </w:rPr>
    </w:lvl>
    <w:lvl w:ilvl="8" w:tplc="E81E708A">
      <w:start w:val="1"/>
      <w:numFmt w:val="bullet"/>
      <w:lvlText w:val=""/>
      <w:lvlJc w:val="left"/>
      <w:pPr>
        <w:ind w:left="7200" w:hanging="360"/>
      </w:pPr>
      <w:rPr>
        <w:rFonts w:hint="default" w:ascii="Wingdings" w:hAnsi="Wingdings"/>
      </w:rPr>
    </w:lvl>
  </w:abstractNum>
  <w:abstractNum w:abstractNumId="41" w15:restartNumberingAfterBreak="0">
    <w:nsid w:val="32695A8D"/>
    <w:multiLevelType w:val="hybridMultilevel"/>
    <w:tmpl w:val="FFFFFFFF"/>
    <w:lvl w:ilvl="0" w:tplc="9024493C">
      <w:start w:val="1"/>
      <w:numFmt w:val="bullet"/>
      <w:lvlText w:val=""/>
      <w:lvlJc w:val="left"/>
      <w:pPr>
        <w:ind w:left="1080" w:hanging="360"/>
      </w:pPr>
      <w:rPr>
        <w:rFonts w:hint="default" w:ascii="Symbol" w:hAnsi="Symbol"/>
      </w:rPr>
    </w:lvl>
    <w:lvl w:ilvl="1" w:tplc="F79CD3C2">
      <w:start w:val="1"/>
      <w:numFmt w:val="bullet"/>
      <w:lvlText w:val="o"/>
      <w:lvlJc w:val="left"/>
      <w:pPr>
        <w:ind w:left="1800" w:hanging="360"/>
      </w:pPr>
      <w:rPr>
        <w:rFonts w:hint="default" w:ascii="Courier New" w:hAnsi="Courier New"/>
      </w:rPr>
    </w:lvl>
    <w:lvl w:ilvl="2" w:tplc="629A03EE">
      <w:start w:val="1"/>
      <w:numFmt w:val="bullet"/>
      <w:lvlText w:val=""/>
      <w:lvlJc w:val="left"/>
      <w:pPr>
        <w:ind w:left="2520" w:hanging="360"/>
      </w:pPr>
      <w:rPr>
        <w:rFonts w:hint="default" w:ascii="Wingdings" w:hAnsi="Wingdings"/>
      </w:rPr>
    </w:lvl>
    <w:lvl w:ilvl="3" w:tplc="FCAAA25C">
      <w:start w:val="1"/>
      <w:numFmt w:val="bullet"/>
      <w:lvlText w:val=""/>
      <w:lvlJc w:val="left"/>
      <w:pPr>
        <w:ind w:left="3240" w:hanging="360"/>
      </w:pPr>
      <w:rPr>
        <w:rFonts w:hint="default" w:ascii="Symbol" w:hAnsi="Symbol"/>
      </w:rPr>
    </w:lvl>
    <w:lvl w:ilvl="4" w:tplc="24DEA79A">
      <w:start w:val="1"/>
      <w:numFmt w:val="bullet"/>
      <w:lvlText w:val="o"/>
      <w:lvlJc w:val="left"/>
      <w:pPr>
        <w:ind w:left="3960" w:hanging="360"/>
      </w:pPr>
      <w:rPr>
        <w:rFonts w:hint="default" w:ascii="Courier New" w:hAnsi="Courier New"/>
      </w:rPr>
    </w:lvl>
    <w:lvl w:ilvl="5" w:tplc="32CC287E">
      <w:start w:val="1"/>
      <w:numFmt w:val="bullet"/>
      <w:lvlText w:val=""/>
      <w:lvlJc w:val="left"/>
      <w:pPr>
        <w:ind w:left="4680" w:hanging="360"/>
      </w:pPr>
      <w:rPr>
        <w:rFonts w:hint="default" w:ascii="Wingdings" w:hAnsi="Wingdings"/>
      </w:rPr>
    </w:lvl>
    <w:lvl w:ilvl="6" w:tplc="F628E596">
      <w:start w:val="1"/>
      <w:numFmt w:val="bullet"/>
      <w:lvlText w:val=""/>
      <w:lvlJc w:val="left"/>
      <w:pPr>
        <w:ind w:left="5400" w:hanging="360"/>
      </w:pPr>
      <w:rPr>
        <w:rFonts w:hint="default" w:ascii="Symbol" w:hAnsi="Symbol"/>
      </w:rPr>
    </w:lvl>
    <w:lvl w:ilvl="7" w:tplc="5CAEE364">
      <w:start w:val="1"/>
      <w:numFmt w:val="bullet"/>
      <w:lvlText w:val="o"/>
      <w:lvlJc w:val="left"/>
      <w:pPr>
        <w:ind w:left="6120" w:hanging="360"/>
      </w:pPr>
      <w:rPr>
        <w:rFonts w:hint="default" w:ascii="Courier New" w:hAnsi="Courier New"/>
      </w:rPr>
    </w:lvl>
    <w:lvl w:ilvl="8" w:tplc="F7B231F6">
      <w:start w:val="1"/>
      <w:numFmt w:val="bullet"/>
      <w:lvlText w:val=""/>
      <w:lvlJc w:val="left"/>
      <w:pPr>
        <w:ind w:left="6840" w:hanging="360"/>
      </w:pPr>
      <w:rPr>
        <w:rFonts w:hint="default" w:ascii="Wingdings" w:hAnsi="Wingdings"/>
      </w:rPr>
    </w:lvl>
  </w:abstractNum>
  <w:abstractNum w:abstractNumId="42" w15:restartNumberingAfterBreak="0">
    <w:nsid w:val="327A0D64"/>
    <w:multiLevelType w:val="hybridMultilevel"/>
    <w:tmpl w:val="FFFFFFFF"/>
    <w:lvl w:ilvl="0" w:tplc="8F30CF8C">
      <w:start w:val="1"/>
      <w:numFmt w:val="bullet"/>
      <w:lvlText w:val=""/>
      <w:lvlJc w:val="left"/>
      <w:pPr>
        <w:ind w:left="720" w:hanging="360"/>
      </w:pPr>
      <w:rPr>
        <w:rFonts w:hint="default" w:ascii="Symbol" w:hAnsi="Symbol"/>
      </w:rPr>
    </w:lvl>
    <w:lvl w:ilvl="1" w:tplc="C77C8A88">
      <w:start w:val="1"/>
      <w:numFmt w:val="bullet"/>
      <w:lvlText w:val="o"/>
      <w:lvlJc w:val="left"/>
      <w:pPr>
        <w:ind w:left="1440" w:hanging="360"/>
      </w:pPr>
      <w:rPr>
        <w:rFonts w:hint="default" w:ascii="Courier New" w:hAnsi="Courier New"/>
      </w:rPr>
    </w:lvl>
    <w:lvl w:ilvl="2" w:tplc="09520182">
      <w:start w:val="1"/>
      <w:numFmt w:val="bullet"/>
      <w:lvlText w:val=""/>
      <w:lvlJc w:val="left"/>
      <w:pPr>
        <w:ind w:left="2160" w:hanging="360"/>
      </w:pPr>
      <w:rPr>
        <w:rFonts w:hint="default" w:ascii="Wingdings" w:hAnsi="Wingdings"/>
      </w:rPr>
    </w:lvl>
    <w:lvl w:ilvl="3" w:tplc="46689822">
      <w:start w:val="1"/>
      <w:numFmt w:val="bullet"/>
      <w:lvlText w:val=""/>
      <w:lvlJc w:val="left"/>
      <w:pPr>
        <w:ind w:left="2880" w:hanging="360"/>
      </w:pPr>
      <w:rPr>
        <w:rFonts w:hint="default" w:ascii="Symbol" w:hAnsi="Symbol"/>
      </w:rPr>
    </w:lvl>
    <w:lvl w:ilvl="4" w:tplc="EA0A352A">
      <w:start w:val="1"/>
      <w:numFmt w:val="bullet"/>
      <w:lvlText w:val="o"/>
      <w:lvlJc w:val="left"/>
      <w:pPr>
        <w:ind w:left="3600" w:hanging="360"/>
      </w:pPr>
      <w:rPr>
        <w:rFonts w:hint="default" w:ascii="Courier New" w:hAnsi="Courier New"/>
      </w:rPr>
    </w:lvl>
    <w:lvl w:ilvl="5" w:tplc="EFBCB114">
      <w:start w:val="1"/>
      <w:numFmt w:val="bullet"/>
      <w:lvlText w:val=""/>
      <w:lvlJc w:val="left"/>
      <w:pPr>
        <w:ind w:left="4320" w:hanging="360"/>
      </w:pPr>
      <w:rPr>
        <w:rFonts w:hint="default" w:ascii="Wingdings" w:hAnsi="Wingdings"/>
      </w:rPr>
    </w:lvl>
    <w:lvl w:ilvl="6" w:tplc="E23CDBC4">
      <w:start w:val="1"/>
      <w:numFmt w:val="bullet"/>
      <w:lvlText w:val=""/>
      <w:lvlJc w:val="left"/>
      <w:pPr>
        <w:ind w:left="5040" w:hanging="360"/>
      </w:pPr>
      <w:rPr>
        <w:rFonts w:hint="default" w:ascii="Symbol" w:hAnsi="Symbol"/>
      </w:rPr>
    </w:lvl>
    <w:lvl w:ilvl="7" w:tplc="96106CC0">
      <w:start w:val="1"/>
      <w:numFmt w:val="bullet"/>
      <w:lvlText w:val="o"/>
      <w:lvlJc w:val="left"/>
      <w:pPr>
        <w:ind w:left="5760" w:hanging="360"/>
      </w:pPr>
      <w:rPr>
        <w:rFonts w:hint="default" w:ascii="Courier New" w:hAnsi="Courier New"/>
      </w:rPr>
    </w:lvl>
    <w:lvl w:ilvl="8" w:tplc="8702E280">
      <w:start w:val="1"/>
      <w:numFmt w:val="bullet"/>
      <w:lvlText w:val=""/>
      <w:lvlJc w:val="left"/>
      <w:pPr>
        <w:ind w:left="6480" w:hanging="360"/>
      </w:pPr>
      <w:rPr>
        <w:rFonts w:hint="default" w:ascii="Wingdings" w:hAnsi="Wingdings"/>
      </w:rPr>
    </w:lvl>
  </w:abstractNum>
  <w:abstractNum w:abstractNumId="43" w15:restartNumberingAfterBreak="0">
    <w:nsid w:val="335A6B25"/>
    <w:multiLevelType w:val="hybridMultilevel"/>
    <w:tmpl w:val="FFFFFFFF"/>
    <w:lvl w:ilvl="0" w:tplc="16E6C8E4">
      <w:start w:val="1"/>
      <w:numFmt w:val="bullet"/>
      <w:lvlText w:val="o"/>
      <w:lvlJc w:val="left"/>
      <w:pPr>
        <w:ind w:left="1080" w:hanging="360"/>
      </w:pPr>
      <w:rPr>
        <w:rFonts w:hint="default" w:ascii="Courier New" w:hAnsi="Courier New"/>
      </w:rPr>
    </w:lvl>
    <w:lvl w:ilvl="1" w:tplc="4E0CAF6A">
      <w:start w:val="1"/>
      <w:numFmt w:val="bullet"/>
      <w:lvlText w:val="o"/>
      <w:lvlJc w:val="left"/>
      <w:pPr>
        <w:ind w:left="1800" w:hanging="360"/>
      </w:pPr>
      <w:rPr>
        <w:rFonts w:hint="default" w:ascii="Courier New" w:hAnsi="Courier New"/>
      </w:rPr>
    </w:lvl>
    <w:lvl w:ilvl="2" w:tplc="03ECE812">
      <w:start w:val="1"/>
      <w:numFmt w:val="bullet"/>
      <w:lvlText w:val=""/>
      <w:lvlJc w:val="left"/>
      <w:pPr>
        <w:ind w:left="2520" w:hanging="360"/>
      </w:pPr>
      <w:rPr>
        <w:rFonts w:hint="default" w:ascii="Wingdings" w:hAnsi="Wingdings"/>
      </w:rPr>
    </w:lvl>
    <w:lvl w:ilvl="3" w:tplc="B3C2C766">
      <w:start w:val="1"/>
      <w:numFmt w:val="bullet"/>
      <w:lvlText w:val=""/>
      <w:lvlJc w:val="left"/>
      <w:pPr>
        <w:ind w:left="3240" w:hanging="360"/>
      </w:pPr>
      <w:rPr>
        <w:rFonts w:hint="default" w:ascii="Symbol" w:hAnsi="Symbol"/>
      </w:rPr>
    </w:lvl>
    <w:lvl w:ilvl="4" w:tplc="3D6CE8D4">
      <w:start w:val="1"/>
      <w:numFmt w:val="bullet"/>
      <w:lvlText w:val="o"/>
      <w:lvlJc w:val="left"/>
      <w:pPr>
        <w:ind w:left="3960" w:hanging="360"/>
      </w:pPr>
      <w:rPr>
        <w:rFonts w:hint="default" w:ascii="Courier New" w:hAnsi="Courier New"/>
      </w:rPr>
    </w:lvl>
    <w:lvl w:ilvl="5" w:tplc="BF2ED398">
      <w:start w:val="1"/>
      <w:numFmt w:val="bullet"/>
      <w:lvlText w:val=""/>
      <w:lvlJc w:val="left"/>
      <w:pPr>
        <w:ind w:left="4680" w:hanging="360"/>
      </w:pPr>
      <w:rPr>
        <w:rFonts w:hint="default" w:ascii="Wingdings" w:hAnsi="Wingdings"/>
      </w:rPr>
    </w:lvl>
    <w:lvl w:ilvl="6" w:tplc="F138AA30">
      <w:start w:val="1"/>
      <w:numFmt w:val="bullet"/>
      <w:lvlText w:val=""/>
      <w:lvlJc w:val="left"/>
      <w:pPr>
        <w:ind w:left="5400" w:hanging="360"/>
      </w:pPr>
      <w:rPr>
        <w:rFonts w:hint="default" w:ascii="Symbol" w:hAnsi="Symbol"/>
      </w:rPr>
    </w:lvl>
    <w:lvl w:ilvl="7" w:tplc="A258A8B4">
      <w:start w:val="1"/>
      <w:numFmt w:val="bullet"/>
      <w:lvlText w:val="o"/>
      <w:lvlJc w:val="left"/>
      <w:pPr>
        <w:ind w:left="6120" w:hanging="360"/>
      </w:pPr>
      <w:rPr>
        <w:rFonts w:hint="default" w:ascii="Courier New" w:hAnsi="Courier New"/>
      </w:rPr>
    </w:lvl>
    <w:lvl w:ilvl="8" w:tplc="6CB034B0">
      <w:start w:val="1"/>
      <w:numFmt w:val="bullet"/>
      <w:lvlText w:val=""/>
      <w:lvlJc w:val="left"/>
      <w:pPr>
        <w:ind w:left="6840" w:hanging="360"/>
      </w:pPr>
      <w:rPr>
        <w:rFonts w:hint="default" w:ascii="Wingdings" w:hAnsi="Wingdings"/>
      </w:rPr>
    </w:lvl>
  </w:abstractNum>
  <w:abstractNum w:abstractNumId="44" w15:restartNumberingAfterBreak="0">
    <w:nsid w:val="359B4D31"/>
    <w:multiLevelType w:val="hybridMultilevel"/>
    <w:tmpl w:val="FFFFFFFF"/>
    <w:lvl w:ilvl="0" w:tplc="46662C7A">
      <w:start w:val="1"/>
      <w:numFmt w:val="bullet"/>
      <w:lvlText w:val="o"/>
      <w:lvlJc w:val="left"/>
      <w:pPr>
        <w:ind w:left="1080" w:hanging="360"/>
      </w:pPr>
      <w:rPr>
        <w:rFonts w:hint="default" w:ascii="Courier New" w:hAnsi="Courier New"/>
      </w:rPr>
    </w:lvl>
    <w:lvl w:ilvl="1" w:tplc="B3B253D0">
      <w:start w:val="1"/>
      <w:numFmt w:val="bullet"/>
      <w:lvlText w:val="o"/>
      <w:lvlJc w:val="left"/>
      <w:pPr>
        <w:ind w:left="1800" w:hanging="360"/>
      </w:pPr>
      <w:rPr>
        <w:rFonts w:hint="default" w:ascii="Courier New" w:hAnsi="Courier New"/>
      </w:rPr>
    </w:lvl>
    <w:lvl w:ilvl="2" w:tplc="C860B584">
      <w:start w:val="1"/>
      <w:numFmt w:val="bullet"/>
      <w:lvlText w:val=""/>
      <w:lvlJc w:val="left"/>
      <w:pPr>
        <w:ind w:left="2520" w:hanging="360"/>
      </w:pPr>
      <w:rPr>
        <w:rFonts w:hint="default" w:ascii="Wingdings" w:hAnsi="Wingdings"/>
      </w:rPr>
    </w:lvl>
    <w:lvl w:ilvl="3" w:tplc="15500DB8">
      <w:start w:val="1"/>
      <w:numFmt w:val="bullet"/>
      <w:lvlText w:val=""/>
      <w:lvlJc w:val="left"/>
      <w:pPr>
        <w:ind w:left="3240" w:hanging="360"/>
      </w:pPr>
      <w:rPr>
        <w:rFonts w:hint="default" w:ascii="Symbol" w:hAnsi="Symbol"/>
      </w:rPr>
    </w:lvl>
    <w:lvl w:ilvl="4" w:tplc="CD082FF8">
      <w:start w:val="1"/>
      <w:numFmt w:val="bullet"/>
      <w:lvlText w:val="o"/>
      <w:lvlJc w:val="left"/>
      <w:pPr>
        <w:ind w:left="3960" w:hanging="360"/>
      </w:pPr>
      <w:rPr>
        <w:rFonts w:hint="default" w:ascii="Courier New" w:hAnsi="Courier New"/>
      </w:rPr>
    </w:lvl>
    <w:lvl w:ilvl="5" w:tplc="952EA686">
      <w:start w:val="1"/>
      <w:numFmt w:val="bullet"/>
      <w:lvlText w:val=""/>
      <w:lvlJc w:val="left"/>
      <w:pPr>
        <w:ind w:left="4680" w:hanging="360"/>
      </w:pPr>
      <w:rPr>
        <w:rFonts w:hint="default" w:ascii="Wingdings" w:hAnsi="Wingdings"/>
      </w:rPr>
    </w:lvl>
    <w:lvl w:ilvl="6" w:tplc="E61436BE">
      <w:start w:val="1"/>
      <w:numFmt w:val="bullet"/>
      <w:lvlText w:val=""/>
      <w:lvlJc w:val="left"/>
      <w:pPr>
        <w:ind w:left="5400" w:hanging="360"/>
      </w:pPr>
      <w:rPr>
        <w:rFonts w:hint="default" w:ascii="Symbol" w:hAnsi="Symbol"/>
      </w:rPr>
    </w:lvl>
    <w:lvl w:ilvl="7" w:tplc="7E96B040">
      <w:start w:val="1"/>
      <w:numFmt w:val="bullet"/>
      <w:lvlText w:val="o"/>
      <w:lvlJc w:val="left"/>
      <w:pPr>
        <w:ind w:left="6120" w:hanging="360"/>
      </w:pPr>
      <w:rPr>
        <w:rFonts w:hint="default" w:ascii="Courier New" w:hAnsi="Courier New"/>
      </w:rPr>
    </w:lvl>
    <w:lvl w:ilvl="8" w:tplc="20467386">
      <w:start w:val="1"/>
      <w:numFmt w:val="bullet"/>
      <w:lvlText w:val=""/>
      <w:lvlJc w:val="left"/>
      <w:pPr>
        <w:ind w:left="6840" w:hanging="360"/>
      </w:pPr>
      <w:rPr>
        <w:rFonts w:hint="default" w:ascii="Wingdings" w:hAnsi="Wingdings"/>
      </w:rPr>
    </w:lvl>
  </w:abstractNum>
  <w:abstractNum w:abstractNumId="45" w15:restartNumberingAfterBreak="0">
    <w:nsid w:val="35BD9B49"/>
    <w:multiLevelType w:val="hybridMultilevel"/>
    <w:tmpl w:val="FFFFFFFF"/>
    <w:lvl w:ilvl="0" w:tplc="E6C6C43E">
      <w:start w:val="1"/>
      <w:numFmt w:val="bullet"/>
      <w:lvlText w:val=""/>
      <w:lvlJc w:val="left"/>
      <w:pPr>
        <w:ind w:left="1080" w:hanging="360"/>
      </w:pPr>
      <w:rPr>
        <w:rFonts w:hint="default" w:ascii="Symbol" w:hAnsi="Symbol"/>
      </w:rPr>
    </w:lvl>
    <w:lvl w:ilvl="1" w:tplc="0CC0A4B6">
      <w:start w:val="1"/>
      <w:numFmt w:val="bullet"/>
      <w:lvlText w:val="o"/>
      <w:lvlJc w:val="left"/>
      <w:pPr>
        <w:ind w:left="1800" w:hanging="360"/>
      </w:pPr>
      <w:rPr>
        <w:rFonts w:hint="default" w:ascii="Courier New" w:hAnsi="Courier New"/>
      </w:rPr>
    </w:lvl>
    <w:lvl w:ilvl="2" w:tplc="429831D4">
      <w:start w:val="1"/>
      <w:numFmt w:val="bullet"/>
      <w:lvlText w:val=""/>
      <w:lvlJc w:val="left"/>
      <w:pPr>
        <w:ind w:left="2520" w:hanging="360"/>
      </w:pPr>
      <w:rPr>
        <w:rFonts w:hint="default" w:ascii="Wingdings" w:hAnsi="Wingdings"/>
      </w:rPr>
    </w:lvl>
    <w:lvl w:ilvl="3" w:tplc="07B4E6DE">
      <w:start w:val="1"/>
      <w:numFmt w:val="bullet"/>
      <w:lvlText w:val=""/>
      <w:lvlJc w:val="left"/>
      <w:pPr>
        <w:ind w:left="3240" w:hanging="360"/>
      </w:pPr>
      <w:rPr>
        <w:rFonts w:hint="default" w:ascii="Symbol" w:hAnsi="Symbol"/>
      </w:rPr>
    </w:lvl>
    <w:lvl w:ilvl="4" w:tplc="67C695AA">
      <w:start w:val="1"/>
      <w:numFmt w:val="bullet"/>
      <w:lvlText w:val="o"/>
      <w:lvlJc w:val="left"/>
      <w:pPr>
        <w:ind w:left="3960" w:hanging="360"/>
      </w:pPr>
      <w:rPr>
        <w:rFonts w:hint="default" w:ascii="Courier New" w:hAnsi="Courier New"/>
      </w:rPr>
    </w:lvl>
    <w:lvl w:ilvl="5" w:tplc="199A6A66">
      <w:start w:val="1"/>
      <w:numFmt w:val="bullet"/>
      <w:lvlText w:val=""/>
      <w:lvlJc w:val="left"/>
      <w:pPr>
        <w:ind w:left="4680" w:hanging="360"/>
      </w:pPr>
      <w:rPr>
        <w:rFonts w:hint="default" w:ascii="Wingdings" w:hAnsi="Wingdings"/>
      </w:rPr>
    </w:lvl>
    <w:lvl w:ilvl="6" w:tplc="4D1C8A2A">
      <w:start w:val="1"/>
      <w:numFmt w:val="bullet"/>
      <w:lvlText w:val=""/>
      <w:lvlJc w:val="left"/>
      <w:pPr>
        <w:ind w:left="5400" w:hanging="360"/>
      </w:pPr>
      <w:rPr>
        <w:rFonts w:hint="default" w:ascii="Symbol" w:hAnsi="Symbol"/>
      </w:rPr>
    </w:lvl>
    <w:lvl w:ilvl="7" w:tplc="D8668206">
      <w:start w:val="1"/>
      <w:numFmt w:val="bullet"/>
      <w:lvlText w:val="o"/>
      <w:lvlJc w:val="left"/>
      <w:pPr>
        <w:ind w:left="6120" w:hanging="360"/>
      </w:pPr>
      <w:rPr>
        <w:rFonts w:hint="default" w:ascii="Courier New" w:hAnsi="Courier New"/>
      </w:rPr>
    </w:lvl>
    <w:lvl w:ilvl="8" w:tplc="82E8845A">
      <w:start w:val="1"/>
      <w:numFmt w:val="bullet"/>
      <w:lvlText w:val=""/>
      <w:lvlJc w:val="left"/>
      <w:pPr>
        <w:ind w:left="6840" w:hanging="360"/>
      </w:pPr>
      <w:rPr>
        <w:rFonts w:hint="default" w:ascii="Wingdings" w:hAnsi="Wingdings"/>
      </w:rPr>
    </w:lvl>
  </w:abstractNum>
  <w:abstractNum w:abstractNumId="46" w15:restartNumberingAfterBreak="0">
    <w:nsid w:val="368BC674"/>
    <w:multiLevelType w:val="hybridMultilevel"/>
    <w:tmpl w:val="FFFFFFFF"/>
    <w:lvl w:ilvl="0" w:tplc="C27828CC">
      <w:start w:val="1"/>
      <w:numFmt w:val="bullet"/>
      <w:lvlText w:val=""/>
      <w:lvlJc w:val="left"/>
      <w:pPr>
        <w:ind w:left="1080" w:hanging="360"/>
      </w:pPr>
      <w:rPr>
        <w:rFonts w:hint="default" w:ascii="Symbol" w:hAnsi="Symbol"/>
      </w:rPr>
    </w:lvl>
    <w:lvl w:ilvl="1" w:tplc="5DE82866">
      <w:start w:val="1"/>
      <w:numFmt w:val="bullet"/>
      <w:lvlText w:val="o"/>
      <w:lvlJc w:val="left"/>
      <w:pPr>
        <w:ind w:left="1800" w:hanging="360"/>
      </w:pPr>
      <w:rPr>
        <w:rFonts w:hint="default" w:ascii="Courier New" w:hAnsi="Courier New"/>
      </w:rPr>
    </w:lvl>
    <w:lvl w:ilvl="2" w:tplc="14402A32">
      <w:start w:val="1"/>
      <w:numFmt w:val="bullet"/>
      <w:lvlText w:val=""/>
      <w:lvlJc w:val="left"/>
      <w:pPr>
        <w:ind w:left="2520" w:hanging="360"/>
      </w:pPr>
      <w:rPr>
        <w:rFonts w:hint="default" w:ascii="Wingdings" w:hAnsi="Wingdings"/>
      </w:rPr>
    </w:lvl>
    <w:lvl w:ilvl="3" w:tplc="1F5ED424">
      <w:start w:val="1"/>
      <w:numFmt w:val="bullet"/>
      <w:lvlText w:val=""/>
      <w:lvlJc w:val="left"/>
      <w:pPr>
        <w:ind w:left="3240" w:hanging="360"/>
      </w:pPr>
      <w:rPr>
        <w:rFonts w:hint="default" w:ascii="Symbol" w:hAnsi="Symbol"/>
      </w:rPr>
    </w:lvl>
    <w:lvl w:ilvl="4" w:tplc="1A0EF2D0">
      <w:start w:val="1"/>
      <w:numFmt w:val="bullet"/>
      <w:lvlText w:val="o"/>
      <w:lvlJc w:val="left"/>
      <w:pPr>
        <w:ind w:left="3960" w:hanging="360"/>
      </w:pPr>
      <w:rPr>
        <w:rFonts w:hint="default" w:ascii="Courier New" w:hAnsi="Courier New"/>
      </w:rPr>
    </w:lvl>
    <w:lvl w:ilvl="5" w:tplc="D5246582">
      <w:start w:val="1"/>
      <w:numFmt w:val="bullet"/>
      <w:lvlText w:val=""/>
      <w:lvlJc w:val="left"/>
      <w:pPr>
        <w:ind w:left="4680" w:hanging="360"/>
      </w:pPr>
      <w:rPr>
        <w:rFonts w:hint="default" w:ascii="Wingdings" w:hAnsi="Wingdings"/>
      </w:rPr>
    </w:lvl>
    <w:lvl w:ilvl="6" w:tplc="8154F9E6">
      <w:start w:val="1"/>
      <w:numFmt w:val="bullet"/>
      <w:lvlText w:val=""/>
      <w:lvlJc w:val="left"/>
      <w:pPr>
        <w:ind w:left="5400" w:hanging="360"/>
      </w:pPr>
      <w:rPr>
        <w:rFonts w:hint="default" w:ascii="Symbol" w:hAnsi="Symbol"/>
      </w:rPr>
    </w:lvl>
    <w:lvl w:ilvl="7" w:tplc="A3B856C2">
      <w:start w:val="1"/>
      <w:numFmt w:val="bullet"/>
      <w:lvlText w:val="o"/>
      <w:lvlJc w:val="left"/>
      <w:pPr>
        <w:ind w:left="6120" w:hanging="360"/>
      </w:pPr>
      <w:rPr>
        <w:rFonts w:hint="default" w:ascii="Courier New" w:hAnsi="Courier New"/>
      </w:rPr>
    </w:lvl>
    <w:lvl w:ilvl="8" w:tplc="B4047348">
      <w:start w:val="1"/>
      <w:numFmt w:val="bullet"/>
      <w:lvlText w:val=""/>
      <w:lvlJc w:val="left"/>
      <w:pPr>
        <w:ind w:left="6840" w:hanging="360"/>
      </w:pPr>
      <w:rPr>
        <w:rFonts w:hint="default" w:ascii="Wingdings" w:hAnsi="Wingdings"/>
      </w:rPr>
    </w:lvl>
  </w:abstractNum>
  <w:abstractNum w:abstractNumId="47" w15:restartNumberingAfterBreak="0">
    <w:nsid w:val="36996900"/>
    <w:multiLevelType w:val="hybridMultilevel"/>
    <w:tmpl w:val="FFFFFFFF"/>
    <w:lvl w:ilvl="0" w:tplc="F920F346">
      <w:start w:val="1"/>
      <w:numFmt w:val="bullet"/>
      <w:lvlText w:val=""/>
      <w:lvlJc w:val="left"/>
      <w:pPr>
        <w:ind w:left="720" w:hanging="360"/>
      </w:pPr>
      <w:rPr>
        <w:rFonts w:hint="default" w:ascii="Symbol" w:hAnsi="Symbol"/>
      </w:rPr>
    </w:lvl>
    <w:lvl w:ilvl="1" w:tplc="7584EAC0">
      <w:start w:val="1"/>
      <w:numFmt w:val="bullet"/>
      <w:lvlText w:val="o"/>
      <w:lvlJc w:val="left"/>
      <w:pPr>
        <w:ind w:left="1440" w:hanging="360"/>
      </w:pPr>
      <w:rPr>
        <w:rFonts w:hint="default" w:ascii="Courier New" w:hAnsi="Courier New"/>
      </w:rPr>
    </w:lvl>
    <w:lvl w:ilvl="2" w:tplc="501A71E6">
      <w:start w:val="1"/>
      <w:numFmt w:val="bullet"/>
      <w:lvlText w:val=""/>
      <w:lvlJc w:val="left"/>
      <w:pPr>
        <w:ind w:left="2160" w:hanging="360"/>
      </w:pPr>
      <w:rPr>
        <w:rFonts w:hint="default" w:ascii="Wingdings" w:hAnsi="Wingdings"/>
      </w:rPr>
    </w:lvl>
    <w:lvl w:ilvl="3" w:tplc="24424CB8">
      <w:start w:val="1"/>
      <w:numFmt w:val="bullet"/>
      <w:lvlText w:val=""/>
      <w:lvlJc w:val="left"/>
      <w:pPr>
        <w:ind w:left="2880" w:hanging="360"/>
      </w:pPr>
      <w:rPr>
        <w:rFonts w:hint="default" w:ascii="Symbol" w:hAnsi="Symbol"/>
      </w:rPr>
    </w:lvl>
    <w:lvl w:ilvl="4" w:tplc="B32E6E78">
      <w:start w:val="1"/>
      <w:numFmt w:val="bullet"/>
      <w:lvlText w:val="o"/>
      <w:lvlJc w:val="left"/>
      <w:pPr>
        <w:ind w:left="3600" w:hanging="360"/>
      </w:pPr>
      <w:rPr>
        <w:rFonts w:hint="default" w:ascii="Courier New" w:hAnsi="Courier New"/>
      </w:rPr>
    </w:lvl>
    <w:lvl w:ilvl="5" w:tplc="6C741574">
      <w:start w:val="1"/>
      <w:numFmt w:val="bullet"/>
      <w:lvlText w:val=""/>
      <w:lvlJc w:val="left"/>
      <w:pPr>
        <w:ind w:left="4320" w:hanging="360"/>
      </w:pPr>
      <w:rPr>
        <w:rFonts w:hint="default" w:ascii="Wingdings" w:hAnsi="Wingdings"/>
      </w:rPr>
    </w:lvl>
    <w:lvl w:ilvl="6" w:tplc="625E23FE">
      <w:start w:val="1"/>
      <w:numFmt w:val="bullet"/>
      <w:lvlText w:val=""/>
      <w:lvlJc w:val="left"/>
      <w:pPr>
        <w:ind w:left="5040" w:hanging="360"/>
      </w:pPr>
      <w:rPr>
        <w:rFonts w:hint="default" w:ascii="Symbol" w:hAnsi="Symbol"/>
      </w:rPr>
    </w:lvl>
    <w:lvl w:ilvl="7" w:tplc="0D74748A">
      <w:start w:val="1"/>
      <w:numFmt w:val="bullet"/>
      <w:lvlText w:val="o"/>
      <w:lvlJc w:val="left"/>
      <w:pPr>
        <w:ind w:left="5760" w:hanging="360"/>
      </w:pPr>
      <w:rPr>
        <w:rFonts w:hint="default" w:ascii="Courier New" w:hAnsi="Courier New"/>
      </w:rPr>
    </w:lvl>
    <w:lvl w:ilvl="8" w:tplc="5C442CFE">
      <w:start w:val="1"/>
      <w:numFmt w:val="bullet"/>
      <w:lvlText w:val=""/>
      <w:lvlJc w:val="left"/>
      <w:pPr>
        <w:ind w:left="6480" w:hanging="360"/>
      </w:pPr>
      <w:rPr>
        <w:rFonts w:hint="default" w:ascii="Wingdings" w:hAnsi="Wingdings"/>
      </w:rPr>
    </w:lvl>
  </w:abstractNum>
  <w:abstractNum w:abstractNumId="48" w15:restartNumberingAfterBreak="0">
    <w:nsid w:val="37B7CBB8"/>
    <w:multiLevelType w:val="hybridMultilevel"/>
    <w:tmpl w:val="FFFFFFFF"/>
    <w:lvl w:ilvl="0" w:tplc="80D85BD2">
      <w:start w:val="1"/>
      <w:numFmt w:val="bullet"/>
      <w:lvlText w:val="o"/>
      <w:lvlJc w:val="left"/>
      <w:pPr>
        <w:ind w:left="1080" w:hanging="360"/>
      </w:pPr>
      <w:rPr>
        <w:rFonts w:hint="default" w:ascii="Courier New" w:hAnsi="Courier New"/>
      </w:rPr>
    </w:lvl>
    <w:lvl w:ilvl="1" w:tplc="E3303978">
      <w:start w:val="1"/>
      <w:numFmt w:val="bullet"/>
      <w:lvlText w:val="o"/>
      <w:lvlJc w:val="left"/>
      <w:pPr>
        <w:ind w:left="1800" w:hanging="360"/>
      </w:pPr>
      <w:rPr>
        <w:rFonts w:hint="default" w:ascii="Courier New" w:hAnsi="Courier New"/>
      </w:rPr>
    </w:lvl>
    <w:lvl w:ilvl="2" w:tplc="FFC6F374">
      <w:start w:val="1"/>
      <w:numFmt w:val="bullet"/>
      <w:lvlText w:val=""/>
      <w:lvlJc w:val="left"/>
      <w:pPr>
        <w:ind w:left="2520" w:hanging="360"/>
      </w:pPr>
      <w:rPr>
        <w:rFonts w:hint="default" w:ascii="Wingdings" w:hAnsi="Wingdings"/>
      </w:rPr>
    </w:lvl>
    <w:lvl w:ilvl="3" w:tplc="4D3C904C">
      <w:start w:val="1"/>
      <w:numFmt w:val="bullet"/>
      <w:lvlText w:val=""/>
      <w:lvlJc w:val="left"/>
      <w:pPr>
        <w:ind w:left="3240" w:hanging="360"/>
      </w:pPr>
      <w:rPr>
        <w:rFonts w:hint="default" w:ascii="Symbol" w:hAnsi="Symbol"/>
      </w:rPr>
    </w:lvl>
    <w:lvl w:ilvl="4" w:tplc="16E6E5CA">
      <w:start w:val="1"/>
      <w:numFmt w:val="bullet"/>
      <w:lvlText w:val="o"/>
      <w:lvlJc w:val="left"/>
      <w:pPr>
        <w:ind w:left="3960" w:hanging="360"/>
      </w:pPr>
      <w:rPr>
        <w:rFonts w:hint="default" w:ascii="Courier New" w:hAnsi="Courier New"/>
      </w:rPr>
    </w:lvl>
    <w:lvl w:ilvl="5" w:tplc="3482EF36">
      <w:start w:val="1"/>
      <w:numFmt w:val="bullet"/>
      <w:lvlText w:val=""/>
      <w:lvlJc w:val="left"/>
      <w:pPr>
        <w:ind w:left="4680" w:hanging="360"/>
      </w:pPr>
      <w:rPr>
        <w:rFonts w:hint="default" w:ascii="Wingdings" w:hAnsi="Wingdings"/>
      </w:rPr>
    </w:lvl>
    <w:lvl w:ilvl="6" w:tplc="A02C2174">
      <w:start w:val="1"/>
      <w:numFmt w:val="bullet"/>
      <w:lvlText w:val=""/>
      <w:lvlJc w:val="left"/>
      <w:pPr>
        <w:ind w:left="5400" w:hanging="360"/>
      </w:pPr>
      <w:rPr>
        <w:rFonts w:hint="default" w:ascii="Symbol" w:hAnsi="Symbol"/>
      </w:rPr>
    </w:lvl>
    <w:lvl w:ilvl="7" w:tplc="CA885900">
      <w:start w:val="1"/>
      <w:numFmt w:val="bullet"/>
      <w:lvlText w:val="o"/>
      <w:lvlJc w:val="left"/>
      <w:pPr>
        <w:ind w:left="6120" w:hanging="360"/>
      </w:pPr>
      <w:rPr>
        <w:rFonts w:hint="default" w:ascii="Courier New" w:hAnsi="Courier New"/>
      </w:rPr>
    </w:lvl>
    <w:lvl w:ilvl="8" w:tplc="F0CA1D60">
      <w:start w:val="1"/>
      <w:numFmt w:val="bullet"/>
      <w:lvlText w:val=""/>
      <w:lvlJc w:val="left"/>
      <w:pPr>
        <w:ind w:left="6840" w:hanging="360"/>
      </w:pPr>
      <w:rPr>
        <w:rFonts w:hint="default" w:ascii="Wingdings" w:hAnsi="Wingdings"/>
      </w:rPr>
    </w:lvl>
  </w:abstractNum>
  <w:abstractNum w:abstractNumId="49" w15:restartNumberingAfterBreak="0">
    <w:nsid w:val="38E0190F"/>
    <w:multiLevelType w:val="hybridMultilevel"/>
    <w:tmpl w:val="FFFFFFFF"/>
    <w:lvl w:ilvl="0" w:tplc="EF66A84E">
      <w:start w:val="1"/>
      <w:numFmt w:val="bullet"/>
      <w:lvlText w:val=""/>
      <w:lvlJc w:val="left"/>
      <w:pPr>
        <w:ind w:left="720" w:hanging="360"/>
      </w:pPr>
      <w:rPr>
        <w:rFonts w:hint="default" w:ascii="Symbol" w:hAnsi="Symbol"/>
      </w:rPr>
    </w:lvl>
    <w:lvl w:ilvl="1" w:tplc="37AE6DBA">
      <w:start w:val="1"/>
      <w:numFmt w:val="bullet"/>
      <w:lvlText w:val="o"/>
      <w:lvlJc w:val="left"/>
      <w:pPr>
        <w:ind w:left="1440" w:hanging="360"/>
      </w:pPr>
      <w:rPr>
        <w:rFonts w:hint="default" w:ascii="Courier New" w:hAnsi="Courier New"/>
      </w:rPr>
    </w:lvl>
    <w:lvl w:ilvl="2" w:tplc="E64A601E">
      <w:start w:val="1"/>
      <w:numFmt w:val="bullet"/>
      <w:lvlText w:val=""/>
      <w:lvlJc w:val="left"/>
      <w:pPr>
        <w:ind w:left="2160" w:hanging="360"/>
      </w:pPr>
      <w:rPr>
        <w:rFonts w:hint="default" w:ascii="Wingdings" w:hAnsi="Wingdings"/>
      </w:rPr>
    </w:lvl>
    <w:lvl w:ilvl="3" w:tplc="F572B688">
      <w:start w:val="1"/>
      <w:numFmt w:val="bullet"/>
      <w:lvlText w:val=""/>
      <w:lvlJc w:val="left"/>
      <w:pPr>
        <w:ind w:left="2880" w:hanging="360"/>
      </w:pPr>
      <w:rPr>
        <w:rFonts w:hint="default" w:ascii="Symbol" w:hAnsi="Symbol"/>
      </w:rPr>
    </w:lvl>
    <w:lvl w:ilvl="4" w:tplc="2DA0B1D4">
      <w:start w:val="1"/>
      <w:numFmt w:val="bullet"/>
      <w:lvlText w:val="o"/>
      <w:lvlJc w:val="left"/>
      <w:pPr>
        <w:ind w:left="3600" w:hanging="360"/>
      </w:pPr>
      <w:rPr>
        <w:rFonts w:hint="default" w:ascii="Courier New" w:hAnsi="Courier New"/>
      </w:rPr>
    </w:lvl>
    <w:lvl w:ilvl="5" w:tplc="967A4768">
      <w:start w:val="1"/>
      <w:numFmt w:val="bullet"/>
      <w:lvlText w:val=""/>
      <w:lvlJc w:val="left"/>
      <w:pPr>
        <w:ind w:left="4320" w:hanging="360"/>
      </w:pPr>
      <w:rPr>
        <w:rFonts w:hint="default" w:ascii="Wingdings" w:hAnsi="Wingdings"/>
      </w:rPr>
    </w:lvl>
    <w:lvl w:ilvl="6" w:tplc="B8DC8254">
      <w:start w:val="1"/>
      <w:numFmt w:val="bullet"/>
      <w:lvlText w:val=""/>
      <w:lvlJc w:val="left"/>
      <w:pPr>
        <w:ind w:left="5040" w:hanging="360"/>
      </w:pPr>
      <w:rPr>
        <w:rFonts w:hint="default" w:ascii="Symbol" w:hAnsi="Symbol"/>
      </w:rPr>
    </w:lvl>
    <w:lvl w:ilvl="7" w:tplc="76D69164">
      <w:start w:val="1"/>
      <w:numFmt w:val="bullet"/>
      <w:lvlText w:val="o"/>
      <w:lvlJc w:val="left"/>
      <w:pPr>
        <w:ind w:left="5760" w:hanging="360"/>
      </w:pPr>
      <w:rPr>
        <w:rFonts w:hint="default" w:ascii="Courier New" w:hAnsi="Courier New"/>
      </w:rPr>
    </w:lvl>
    <w:lvl w:ilvl="8" w:tplc="18B8B29E">
      <w:start w:val="1"/>
      <w:numFmt w:val="bullet"/>
      <w:lvlText w:val=""/>
      <w:lvlJc w:val="left"/>
      <w:pPr>
        <w:ind w:left="6480" w:hanging="360"/>
      </w:pPr>
      <w:rPr>
        <w:rFonts w:hint="default" w:ascii="Wingdings" w:hAnsi="Wingdings"/>
      </w:rPr>
    </w:lvl>
  </w:abstractNum>
  <w:abstractNum w:abstractNumId="50" w15:restartNumberingAfterBreak="0">
    <w:nsid w:val="3A47EA9D"/>
    <w:multiLevelType w:val="hybridMultilevel"/>
    <w:tmpl w:val="FFFFFFFF"/>
    <w:lvl w:ilvl="0" w:tplc="1FEC2552">
      <w:start w:val="1"/>
      <w:numFmt w:val="bullet"/>
      <w:lvlText w:val="*"/>
      <w:lvlJc w:val="left"/>
      <w:pPr>
        <w:ind w:left="1440" w:hanging="360"/>
      </w:pPr>
      <w:rPr>
        <w:rFonts w:hint="default" w:ascii="Aptos" w:hAnsi="Aptos"/>
      </w:rPr>
    </w:lvl>
    <w:lvl w:ilvl="1" w:tplc="3D2ACAD0">
      <w:start w:val="1"/>
      <w:numFmt w:val="bullet"/>
      <w:lvlText w:val="o"/>
      <w:lvlJc w:val="left"/>
      <w:pPr>
        <w:ind w:left="2160" w:hanging="360"/>
      </w:pPr>
      <w:rPr>
        <w:rFonts w:hint="default" w:ascii="Courier New" w:hAnsi="Courier New"/>
      </w:rPr>
    </w:lvl>
    <w:lvl w:ilvl="2" w:tplc="0FA6C27A">
      <w:start w:val="1"/>
      <w:numFmt w:val="bullet"/>
      <w:lvlText w:val=""/>
      <w:lvlJc w:val="left"/>
      <w:pPr>
        <w:ind w:left="2880" w:hanging="360"/>
      </w:pPr>
      <w:rPr>
        <w:rFonts w:hint="default" w:ascii="Wingdings" w:hAnsi="Wingdings"/>
      </w:rPr>
    </w:lvl>
    <w:lvl w:ilvl="3" w:tplc="48DC920E">
      <w:start w:val="1"/>
      <w:numFmt w:val="bullet"/>
      <w:lvlText w:val=""/>
      <w:lvlJc w:val="left"/>
      <w:pPr>
        <w:ind w:left="3600" w:hanging="360"/>
      </w:pPr>
      <w:rPr>
        <w:rFonts w:hint="default" w:ascii="Symbol" w:hAnsi="Symbol"/>
      </w:rPr>
    </w:lvl>
    <w:lvl w:ilvl="4" w:tplc="9F58A4B4">
      <w:start w:val="1"/>
      <w:numFmt w:val="bullet"/>
      <w:lvlText w:val="o"/>
      <w:lvlJc w:val="left"/>
      <w:pPr>
        <w:ind w:left="4320" w:hanging="360"/>
      </w:pPr>
      <w:rPr>
        <w:rFonts w:hint="default" w:ascii="Courier New" w:hAnsi="Courier New"/>
      </w:rPr>
    </w:lvl>
    <w:lvl w:ilvl="5" w:tplc="F4DE91EA">
      <w:start w:val="1"/>
      <w:numFmt w:val="bullet"/>
      <w:lvlText w:val=""/>
      <w:lvlJc w:val="left"/>
      <w:pPr>
        <w:ind w:left="5040" w:hanging="360"/>
      </w:pPr>
      <w:rPr>
        <w:rFonts w:hint="default" w:ascii="Wingdings" w:hAnsi="Wingdings"/>
      </w:rPr>
    </w:lvl>
    <w:lvl w:ilvl="6" w:tplc="2C3ECF54">
      <w:start w:val="1"/>
      <w:numFmt w:val="bullet"/>
      <w:lvlText w:val=""/>
      <w:lvlJc w:val="left"/>
      <w:pPr>
        <w:ind w:left="5760" w:hanging="360"/>
      </w:pPr>
      <w:rPr>
        <w:rFonts w:hint="default" w:ascii="Symbol" w:hAnsi="Symbol"/>
      </w:rPr>
    </w:lvl>
    <w:lvl w:ilvl="7" w:tplc="5DACEAD6">
      <w:start w:val="1"/>
      <w:numFmt w:val="bullet"/>
      <w:lvlText w:val="o"/>
      <w:lvlJc w:val="left"/>
      <w:pPr>
        <w:ind w:left="6480" w:hanging="360"/>
      </w:pPr>
      <w:rPr>
        <w:rFonts w:hint="default" w:ascii="Courier New" w:hAnsi="Courier New"/>
      </w:rPr>
    </w:lvl>
    <w:lvl w:ilvl="8" w:tplc="97E010B4">
      <w:start w:val="1"/>
      <w:numFmt w:val="bullet"/>
      <w:lvlText w:val=""/>
      <w:lvlJc w:val="left"/>
      <w:pPr>
        <w:ind w:left="7200" w:hanging="360"/>
      </w:pPr>
      <w:rPr>
        <w:rFonts w:hint="default" w:ascii="Wingdings" w:hAnsi="Wingdings"/>
      </w:rPr>
    </w:lvl>
  </w:abstractNum>
  <w:abstractNum w:abstractNumId="51" w15:restartNumberingAfterBreak="0">
    <w:nsid w:val="3AB12DF2"/>
    <w:multiLevelType w:val="hybridMultilevel"/>
    <w:tmpl w:val="FFFFFFFF"/>
    <w:lvl w:ilvl="0" w:tplc="C2D87450">
      <w:start w:val="1"/>
      <w:numFmt w:val="bullet"/>
      <w:lvlText w:val=""/>
      <w:lvlJc w:val="left"/>
      <w:pPr>
        <w:ind w:left="1440" w:hanging="360"/>
      </w:pPr>
      <w:rPr>
        <w:rFonts w:hint="default" w:ascii="Wingdings" w:hAnsi="Wingdings"/>
      </w:rPr>
    </w:lvl>
    <w:lvl w:ilvl="1" w:tplc="C61A54BE">
      <w:start w:val="1"/>
      <w:numFmt w:val="bullet"/>
      <w:lvlText w:val="o"/>
      <w:lvlJc w:val="left"/>
      <w:pPr>
        <w:ind w:left="2160" w:hanging="360"/>
      </w:pPr>
      <w:rPr>
        <w:rFonts w:hint="default" w:ascii="Courier New" w:hAnsi="Courier New"/>
      </w:rPr>
    </w:lvl>
    <w:lvl w:ilvl="2" w:tplc="7926099C">
      <w:start w:val="1"/>
      <w:numFmt w:val="bullet"/>
      <w:lvlText w:val=""/>
      <w:lvlJc w:val="left"/>
      <w:pPr>
        <w:ind w:left="2880" w:hanging="360"/>
      </w:pPr>
      <w:rPr>
        <w:rFonts w:hint="default" w:ascii="Wingdings" w:hAnsi="Wingdings"/>
      </w:rPr>
    </w:lvl>
    <w:lvl w:ilvl="3" w:tplc="F964319E">
      <w:start w:val="1"/>
      <w:numFmt w:val="bullet"/>
      <w:lvlText w:val=""/>
      <w:lvlJc w:val="left"/>
      <w:pPr>
        <w:ind w:left="3600" w:hanging="360"/>
      </w:pPr>
      <w:rPr>
        <w:rFonts w:hint="default" w:ascii="Symbol" w:hAnsi="Symbol"/>
      </w:rPr>
    </w:lvl>
    <w:lvl w:ilvl="4" w:tplc="F41447AA">
      <w:start w:val="1"/>
      <w:numFmt w:val="bullet"/>
      <w:lvlText w:val="o"/>
      <w:lvlJc w:val="left"/>
      <w:pPr>
        <w:ind w:left="4320" w:hanging="360"/>
      </w:pPr>
      <w:rPr>
        <w:rFonts w:hint="default" w:ascii="Courier New" w:hAnsi="Courier New"/>
      </w:rPr>
    </w:lvl>
    <w:lvl w:ilvl="5" w:tplc="A2EA6CAA">
      <w:start w:val="1"/>
      <w:numFmt w:val="bullet"/>
      <w:lvlText w:val=""/>
      <w:lvlJc w:val="left"/>
      <w:pPr>
        <w:ind w:left="5040" w:hanging="360"/>
      </w:pPr>
      <w:rPr>
        <w:rFonts w:hint="default" w:ascii="Wingdings" w:hAnsi="Wingdings"/>
      </w:rPr>
    </w:lvl>
    <w:lvl w:ilvl="6" w:tplc="244270B2">
      <w:start w:val="1"/>
      <w:numFmt w:val="bullet"/>
      <w:lvlText w:val=""/>
      <w:lvlJc w:val="left"/>
      <w:pPr>
        <w:ind w:left="5760" w:hanging="360"/>
      </w:pPr>
      <w:rPr>
        <w:rFonts w:hint="default" w:ascii="Symbol" w:hAnsi="Symbol"/>
      </w:rPr>
    </w:lvl>
    <w:lvl w:ilvl="7" w:tplc="D81E6F68">
      <w:start w:val="1"/>
      <w:numFmt w:val="bullet"/>
      <w:lvlText w:val="o"/>
      <w:lvlJc w:val="left"/>
      <w:pPr>
        <w:ind w:left="6480" w:hanging="360"/>
      </w:pPr>
      <w:rPr>
        <w:rFonts w:hint="default" w:ascii="Courier New" w:hAnsi="Courier New"/>
      </w:rPr>
    </w:lvl>
    <w:lvl w:ilvl="8" w:tplc="686A36CC">
      <w:start w:val="1"/>
      <w:numFmt w:val="bullet"/>
      <w:lvlText w:val=""/>
      <w:lvlJc w:val="left"/>
      <w:pPr>
        <w:ind w:left="7200" w:hanging="360"/>
      </w:pPr>
      <w:rPr>
        <w:rFonts w:hint="default" w:ascii="Wingdings" w:hAnsi="Wingdings"/>
      </w:rPr>
    </w:lvl>
  </w:abstractNum>
  <w:abstractNum w:abstractNumId="52" w15:restartNumberingAfterBreak="0">
    <w:nsid w:val="3D37889F"/>
    <w:multiLevelType w:val="hybridMultilevel"/>
    <w:tmpl w:val="FFFFFFFF"/>
    <w:lvl w:ilvl="0" w:tplc="DB889570">
      <w:start w:val="1"/>
      <w:numFmt w:val="bullet"/>
      <w:lvlText w:val=""/>
      <w:lvlJc w:val="left"/>
      <w:pPr>
        <w:ind w:left="720" w:hanging="360"/>
      </w:pPr>
      <w:rPr>
        <w:rFonts w:hint="default" w:ascii="Symbol" w:hAnsi="Symbol"/>
      </w:rPr>
    </w:lvl>
    <w:lvl w:ilvl="1" w:tplc="6D94595C">
      <w:start w:val="1"/>
      <w:numFmt w:val="bullet"/>
      <w:lvlText w:val="o"/>
      <w:lvlJc w:val="left"/>
      <w:pPr>
        <w:ind w:left="1440" w:hanging="360"/>
      </w:pPr>
      <w:rPr>
        <w:rFonts w:hint="default" w:ascii="Courier New" w:hAnsi="Courier New"/>
      </w:rPr>
    </w:lvl>
    <w:lvl w:ilvl="2" w:tplc="A4D2BEE4">
      <w:start w:val="1"/>
      <w:numFmt w:val="bullet"/>
      <w:lvlText w:val=""/>
      <w:lvlJc w:val="left"/>
      <w:pPr>
        <w:ind w:left="2160" w:hanging="360"/>
      </w:pPr>
      <w:rPr>
        <w:rFonts w:hint="default" w:ascii="Wingdings" w:hAnsi="Wingdings"/>
      </w:rPr>
    </w:lvl>
    <w:lvl w:ilvl="3" w:tplc="B61E1F56">
      <w:start w:val="1"/>
      <w:numFmt w:val="bullet"/>
      <w:lvlText w:val=""/>
      <w:lvlJc w:val="left"/>
      <w:pPr>
        <w:ind w:left="2880" w:hanging="360"/>
      </w:pPr>
      <w:rPr>
        <w:rFonts w:hint="default" w:ascii="Symbol" w:hAnsi="Symbol"/>
      </w:rPr>
    </w:lvl>
    <w:lvl w:ilvl="4" w:tplc="A5C2B716">
      <w:start w:val="1"/>
      <w:numFmt w:val="bullet"/>
      <w:lvlText w:val="o"/>
      <w:lvlJc w:val="left"/>
      <w:pPr>
        <w:ind w:left="3600" w:hanging="360"/>
      </w:pPr>
      <w:rPr>
        <w:rFonts w:hint="default" w:ascii="Courier New" w:hAnsi="Courier New"/>
      </w:rPr>
    </w:lvl>
    <w:lvl w:ilvl="5" w:tplc="525CFF9A">
      <w:start w:val="1"/>
      <w:numFmt w:val="bullet"/>
      <w:lvlText w:val=""/>
      <w:lvlJc w:val="left"/>
      <w:pPr>
        <w:ind w:left="4320" w:hanging="360"/>
      </w:pPr>
      <w:rPr>
        <w:rFonts w:hint="default" w:ascii="Wingdings" w:hAnsi="Wingdings"/>
      </w:rPr>
    </w:lvl>
    <w:lvl w:ilvl="6" w:tplc="43FEF8D6">
      <w:start w:val="1"/>
      <w:numFmt w:val="bullet"/>
      <w:lvlText w:val=""/>
      <w:lvlJc w:val="left"/>
      <w:pPr>
        <w:ind w:left="5040" w:hanging="360"/>
      </w:pPr>
      <w:rPr>
        <w:rFonts w:hint="default" w:ascii="Symbol" w:hAnsi="Symbol"/>
      </w:rPr>
    </w:lvl>
    <w:lvl w:ilvl="7" w:tplc="F5B83E1A">
      <w:start w:val="1"/>
      <w:numFmt w:val="bullet"/>
      <w:lvlText w:val="o"/>
      <w:lvlJc w:val="left"/>
      <w:pPr>
        <w:ind w:left="5760" w:hanging="360"/>
      </w:pPr>
      <w:rPr>
        <w:rFonts w:hint="default" w:ascii="Courier New" w:hAnsi="Courier New"/>
      </w:rPr>
    </w:lvl>
    <w:lvl w:ilvl="8" w:tplc="D1EC0174">
      <w:start w:val="1"/>
      <w:numFmt w:val="bullet"/>
      <w:lvlText w:val=""/>
      <w:lvlJc w:val="left"/>
      <w:pPr>
        <w:ind w:left="6480" w:hanging="360"/>
      </w:pPr>
      <w:rPr>
        <w:rFonts w:hint="default" w:ascii="Wingdings" w:hAnsi="Wingdings"/>
      </w:rPr>
    </w:lvl>
  </w:abstractNum>
  <w:abstractNum w:abstractNumId="53" w15:restartNumberingAfterBreak="0">
    <w:nsid w:val="3EDB8CAE"/>
    <w:multiLevelType w:val="hybridMultilevel"/>
    <w:tmpl w:val="FFFFFFFF"/>
    <w:lvl w:ilvl="0" w:tplc="59848AC6">
      <w:start w:val="1"/>
      <w:numFmt w:val="bullet"/>
      <w:lvlText w:val=""/>
      <w:lvlJc w:val="left"/>
      <w:pPr>
        <w:ind w:left="1080" w:hanging="360"/>
      </w:pPr>
      <w:rPr>
        <w:rFonts w:hint="default" w:ascii="Symbol" w:hAnsi="Symbol"/>
      </w:rPr>
    </w:lvl>
    <w:lvl w:ilvl="1" w:tplc="6FD60568">
      <w:start w:val="1"/>
      <w:numFmt w:val="bullet"/>
      <w:lvlText w:val="o"/>
      <w:lvlJc w:val="left"/>
      <w:pPr>
        <w:ind w:left="1800" w:hanging="360"/>
      </w:pPr>
      <w:rPr>
        <w:rFonts w:hint="default" w:ascii="Courier New" w:hAnsi="Courier New"/>
      </w:rPr>
    </w:lvl>
    <w:lvl w:ilvl="2" w:tplc="DCA66A24">
      <w:start w:val="1"/>
      <w:numFmt w:val="bullet"/>
      <w:lvlText w:val=""/>
      <w:lvlJc w:val="left"/>
      <w:pPr>
        <w:ind w:left="2520" w:hanging="360"/>
      </w:pPr>
      <w:rPr>
        <w:rFonts w:hint="default" w:ascii="Wingdings" w:hAnsi="Wingdings"/>
      </w:rPr>
    </w:lvl>
    <w:lvl w:ilvl="3" w:tplc="7012C488">
      <w:start w:val="1"/>
      <w:numFmt w:val="bullet"/>
      <w:lvlText w:val=""/>
      <w:lvlJc w:val="left"/>
      <w:pPr>
        <w:ind w:left="3240" w:hanging="360"/>
      </w:pPr>
      <w:rPr>
        <w:rFonts w:hint="default" w:ascii="Symbol" w:hAnsi="Symbol"/>
      </w:rPr>
    </w:lvl>
    <w:lvl w:ilvl="4" w:tplc="4394EC5A">
      <w:start w:val="1"/>
      <w:numFmt w:val="bullet"/>
      <w:lvlText w:val="o"/>
      <w:lvlJc w:val="left"/>
      <w:pPr>
        <w:ind w:left="3960" w:hanging="360"/>
      </w:pPr>
      <w:rPr>
        <w:rFonts w:hint="default" w:ascii="Courier New" w:hAnsi="Courier New"/>
      </w:rPr>
    </w:lvl>
    <w:lvl w:ilvl="5" w:tplc="C922B372">
      <w:start w:val="1"/>
      <w:numFmt w:val="bullet"/>
      <w:lvlText w:val=""/>
      <w:lvlJc w:val="left"/>
      <w:pPr>
        <w:ind w:left="4680" w:hanging="360"/>
      </w:pPr>
      <w:rPr>
        <w:rFonts w:hint="default" w:ascii="Wingdings" w:hAnsi="Wingdings"/>
      </w:rPr>
    </w:lvl>
    <w:lvl w:ilvl="6" w:tplc="A0C07F76">
      <w:start w:val="1"/>
      <w:numFmt w:val="bullet"/>
      <w:lvlText w:val=""/>
      <w:lvlJc w:val="left"/>
      <w:pPr>
        <w:ind w:left="5400" w:hanging="360"/>
      </w:pPr>
      <w:rPr>
        <w:rFonts w:hint="default" w:ascii="Symbol" w:hAnsi="Symbol"/>
      </w:rPr>
    </w:lvl>
    <w:lvl w:ilvl="7" w:tplc="384C1E9E">
      <w:start w:val="1"/>
      <w:numFmt w:val="bullet"/>
      <w:lvlText w:val="o"/>
      <w:lvlJc w:val="left"/>
      <w:pPr>
        <w:ind w:left="6120" w:hanging="360"/>
      </w:pPr>
      <w:rPr>
        <w:rFonts w:hint="default" w:ascii="Courier New" w:hAnsi="Courier New"/>
      </w:rPr>
    </w:lvl>
    <w:lvl w:ilvl="8" w:tplc="00C85CA4">
      <w:start w:val="1"/>
      <w:numFmt w:val="bullet"/>
      <w:lvlText w:val=""/>
      <w:lvlJc w:val="left"/>
      <w:pPr>
        <w:ind w:left="6840" w:hanging="360"/>
      </w:pPr>
      <w:rPr>
        <w:rFonts w:hint="default" w:ascii="Wingdings" w:hAnsi="Wingdings"/>
      </w:rPr>
    </w:lvl>
  </w:abstractNum>
  <w:abstractNum w:abstractNumId="54" w15:restartNumberingAfterBreak="0">
    <w:nsid w:val="4025B918"/>
    <w:multiLevelType w:val="hybridMultilevel"/>
    <w:tmpl w:val="FFFFFFFF"/>
    <w:lvl w:ilvl="0" w:tplc="61402CA2">
      <w:start w:val="1"/>
      <w:numFmt w:val="bullet"/>
      <w:lvlText w:val=""/>
      <w:lvlJc w:val="left"/>
      <w:pPr>
        <w:ind w:left="720" w:hanging="360"/>
      </w:pPr>
      <w:rPr>
        <w:rFonts w:hint="default" w:ascii="Symbol" w:hAnsi="Symbol"/>
      </w:rPr>
    </w:lvl>
    <w:lvl w:ilvl="1" w:tplc="A3A46904">
      <w:start w:val="1"/>
      <w:numFmt w:val="bullet"/>
      <w:lvlText w:val="o"/>
      <w:lvlJc w:val="left"/>
      <w:pPr>
        <w:ind w:left="1440" w:hanging="360"/>
      </w:pPr>
      <w:rPr>
        <w:rFonts w:hint="default" w:ascii="Courier New" w:hAnsi="Courier New"/>
      </w:rPr>
    </w:lvl>
    <w:lvl w:ilvl="2" w:tplc="3BB275D2">
      <w:start w:val="1"/>
      <w:numFmt w:val="bullet"/>
      <w:lvlText w:val=""/>
      <w:lvlJc w:val="left"/>
      <w:pPr>
        <w:ind w:left="2160" w:hanging="360"/>
      </w:pPr>
      <w:rPr>
        <w:rFonts w:hint="default" w:ascii="Wingdings" w:hAnsi="Wingdings"/>
      </w:rPr>
    </w:lvl>
    <w:lvl w:ilvl="3" w:tplc="86B8C7DE">
      <w:start w:val="1"/>
      <w:numFmt w:val="bullet"/>
      <w:lvlText w:val=""/>
      <w:lvlJc w:val="left"/>
      <w:pPr>
        <w:ind w:left="2880" w:hanging="360"/>
      </w:pPr>
      <w:rPr>
        <w:rFonts w:hint="default" w:ascii="Symbol" w:hAnsi="Symbol"/>
      </w:rPr>
    </w:lvl>
    <w:lvl w:ilvl="4" w:tplc="41C8F8E0">
      <w:start w:val="1"/>
      <w:numFmt w:val="bullet"/>
      <w:lvlText w:val="o"/>
      <w:lvlJc w:val="left"/>
      <w:pPr>
        <w:ind w:left="3600" w:hanging="360"/>
      </w:pPr>
      <w:rPr>
        <w:rFonts w:hint="default" w:ascii="Courier New" w:hAnsi="Courier New"/>
      </w:rPr>
    </w:lvl>
    <w:lvl w:ilvl="5" w:tplc="4E6CFE00">
      <w:start w:val="1"/>
      <w:numFmt w:val="bullet"/>
      <w:lvlText w:val=""/>
      <w:lvlJc w:val="left"/>
      <w:pPr>
        <w:ind w:left="4320" w:hanging="360"/>
      </w:pPr>
      <w:rPr>
        <w:rFonts w:hint="default" w:ascii="Wingdings" w:hAnsi="Wingdings"/>
      </w:rPr>
    </w:lvl>
    <w:lvl w:ilvl="6" w:tplc="02A8505E">
      <w:start w:val="1"/>
      <w:numFmt w:val="bullet"/>
      <w:lvlText w:val=""/>
      <w:lvlJc w:val="left"/>
      <w:pPr>
        <w:ind w:left="5040" w:hanging="360"/>
      </w:pPr>
      <w:rPr>
        <w:rFonts w:hint="default" w:ascii="Symbol" w:hAnsi="Symbol"/>
      </w:rPr>
    </w:lvl>
    <w:lvl w:ilvl="7" w:tplc="BD84FB3E">
      <w:start w:val="1"/>
      <w:numFmt w:val="bullet"/>
      <w:lvlText w:val="o"/>
      <w:lvlJc w:val="left"/>
      <w:pPr>
        <w:ind w:left="5760" w:hanging="360"/>
      </w:pPr>
      <w:rPr>
        <w:rFonts w:hint="default" w:ascii="Courier New" w:hAnsi="Courier New"/>
      </w:rPr>
    </w:lvl>
    <w:lvl w:ilvl="8" w:tplc="227C4CBE">
      <w:start w:val="1"/>
      <w:numFmt w:val="bullet"/>
      <w:lvlText w:val=""/>
      <w:lvlJc w:val="left"/>
      <w:pPr>
        <w:ind w:left="6480" w:hanging="360"/>
      </w:pPr>
      <w:rPr>
        <w:rFonts w:hint="default" w:ascii="Wingdings" w:hAnsi="Wingdings"/>
      </w:rPr>
    </w:lvl>
  </w:abstractNum>
  <w:abstractNum w:abstractNumId="55" w15:restartNumberingAfterBreak="0">
    <w:nsid w:val="40D4ADE7"/>
    <w:multiLevelType w:val="hybridMultilevel"/>
    <w:tmpl w:val="FFFFFFFF"/>
    <w:lvl w:ilvl="0" w:tplc="DB68D056">
      <w:start w:val="1"/>
      <w:numFmt w:val="bullet"/>
      <w:lvlText w:val=""/>
      <w:lvlJc w:val="left"/>
      <w:pPr>
        <w:ind w:left="720" w:hanging="360"/>
      </w:pPr>
      <w:rPr>
        <w:rFonts w:hint="default" w:ascii="Symbol" w:hAnsi="Symbol"/>
      </w:rPr>
    </w:lvl>
    <w:lvl w:ilvl="1" w:tplc="0A9A1722">
      <w:start w:val="1"/>
      <w:numFmt w:val="bullet"/>
      <w:lvlText w:val="o"/>
      <w:lvlJc w:val="left"/>
      <w:pPr>
        <w:ind w:left="1440" w:hanging="360"/>
      </w:pPr>
      <w:rPr>
        <w:rFonts w:hint="default" w:ascii="Courier New" w:hAnsi="Courier New"/>
      </w:rPr>
    </w:lvl>
    <w:lvl w:ilvl="2" w:tplc="F4761D82">
      <w:start w:val="1"/>
      <w:numFmt w:val="bullet"/>
      <w:lvlText w:val=""/>
      <w:lvlJc w:val="left"/>
      <w:pPr>
        <w:ind w:left="2160" w:hanging="360"/>
      </w:pPr>
      <w:rPr>
        <w:rFonts w:hint="default" w:ascii="Wingdings" w:hAnsi="Wingdings"/>
      </w:rPr>
    </w:lvl>
    <w:lvl w:ilvl="3" w:tplc="864CA23A">
      <w:start w:val="1"/>
      <w:numFmt w:val="bullet"/>
      <w:lvlText w:val=""/>
      <w:lvlJc w:val="left"/>
      <w:pPr>
        <w:ind w:left="2880" w:hanging="360"/>
      </w:pPr>
      <w:rPr>
        <w:rFonts w:hint="default" w:ascii="Symbol" w:hAnsi="Symbol"/>
      </w:rPr>
    </w:lvl>
    <w:lvl w:ilvl="4" w:tplc="FA90014C">
      <w:start w:val="1"/>
      <w:numFmt w:val="bullet"/>
      <w:lvlText w:val="o"/>
      <w:lvlJc w:val="left"/>
      <w:pPr>
        <w:ind w:left="3600" w:hanging="360"/>
      </w:pPr>
      <w:rPr>
        <w:rFonts w:hint="default" w:ascii="Courier New" w:hAnsi="Courier New"/>
      </w:rPr>
    </w:lvl>
    <w:lvl w:ilvl="5" w:tplc="2B04AAAC">
      <w:start w:val="1"/>
      <w:numFmt w:val="bullet"/>
      <w:lvlText w:val=""/>
      <w:lvlJc w:val="left"/>
      <w:pPr>
        <w:ind w:left="4320" w:hanging="360"/>
      </w:pPr>
      <w:rPr>
        <w:rFonts w:hint="default" w:ascii="Wingdings" w:hAnsi="Wingdings"/>
      </w:rPr>
    </w:lvl>
    <w:lvl w:ilvl="6" w:tplc="0924F8DA">
      <w:start w:val="1"/>
      <w:numFmt w:val="bullet"/>
      <w:lvlText w:val=""/>
      <w:lvlJc w:val="left"/>
      <w:pPr>
        <w:ind w:left="5040" w:hanging="360"/>
      </w:pPr>
      <w:rPr>
        <w:rFonts w:hint="default" w:ascii="Symbol" w:hAnsi="Symbol"/>
      </w:rPr>
    </w:lvl>
    <w:lvl w:ilvl="7" w:tplc="55227A88">
      <w:start w:val="1"/>
      <w:numFmt w:val="bullet"/>
      <w:lvlText w:val="o"/>
      <w:lvlJc w:val="left"/>
      <w:pPr>
        <w:ind w:left="5760" w:hanging="360"/>
      </w:pPr>
      <w:rPr>
        <w:rFonts w:hint="default" w:ascii="Courier New" w:hAnsi="Courier New"/>
      </w:rPr>
    </w:lvl>
    <w:lvl w:ilvl="8" w:tplc="3DD6A2C4">
      <w:start w:val="1"/>
      <w:numFmt w:val="bullet"/>
      <w:lvlText w:val=""/>
      <w:lvlJc w:val="left"/>
      <w:pPr>
        <w:ind w:left="6480" w:hanging="360"/>
      </w:pPr>
      <w:rPr>
        <w:rFonts w:hint="default" w:ascii="Wingdings" w:hAnsi="Wingdings"/>
      </w:rPr>
    </w:lvl>
  </w:abstractNum>
  <w:abstractNum w:abstractNumId="56" w15:restartNumberingAfterBreak="0">
    <w:nsid w:val="429D615B"/>
    <w:multiLevelType w:val="hybridMultilevel"/>
    <w:tmpl w:val="FFFFFFFF"/>
    <w:lvl w:ilvl="0" w:tplc="8E32837A">
      <w:start w:val="1"/>
      <w:numFmt w:val="bullet"/>
      <w:lvlText w:val=""/>
      <w:lvlJc w:val="left"/>
      <w:pPr>
        <w:ind w:left="720" w:hanging="360"/>
      </w:pPr>
      <w:rPr>
        <w:rFonts w:hint="default" w:ascii="Symbol" w:hAnsi="Symbol"/>
      </w:rPr>
    </w:lvl>
    <w:lvl w:ilvl="1" w:tplc="7A8CBC70">
      <w:start w:val="1"/>
      <w:numFmt w:val="bullet"/>
      <w:lvlText w:val="o"/>
      <w:lvlJc w:val="left"/>
      <w:pPr>
        <w:ind w:left="1440" w:hanging="360"/>
      </w:pPr>
      <w:rPr>
        <w:rFonts w:hint="default" w:ascii="Courier New" w:hAnsi="Courier New"/>
      </w:rPr>
    </w:lvl>
    <w:lvl w:ilvl="2" w:tplc="9A4CEF90">
      <w:start w:val="1"/>
      <w:numFmt w:val="bullet"/>
      <w:lvlText w:val=""/>
      <w:lvlJc w:val="left"/>
      <w:pPr>
        <w:ind w:left="2160" w:hanging="360"/>
      </w:pPr>
      <w:rPr>
        <w:rFonts w:hint="default" w:ascii="Wingdings" w:hAnsi="Wingdings"/>
      </w:rPr>
    </w:lvl>
    <w:lvl w:ilvl="3" w:tplc="1CF0668E">
      <w:start w:val="1"/>
      <w:numFmt w:val="bullet"/>
      <w:lvlText w:val=""/>
      <w:lvlJc w:val="left"/>
      <w:pPr>
        <w:ind w:left="2880" w:hanging="360"/>
      </w:pPr>
      <w:rPr>
        <w:rFonts w:hint="default" w:ascii="Symbol" w:hAnsi="Symbol"/>
      </w:rPr>
    </w:lvl>
    <w:lvl w:ilvl="4" w:tplc="F68E4C5C">
      <w:start w:val="1"/>
      <w:numFmt w:val="bullet"/>
      <w:lvlText w:val="o"/>
      <w:lvlJc w:val="left"/>
      <w:pPr>
        <w:ind w:left="3600" w:hanging="360"/>
      </w:pPr>
      <w:rPr>
        <w:rFonts w:hint="default" w:ascii="Courier New" w:hAnsi="Courier New"/>
      </w:rPr>
    </w:lvl>
    <w:lvl w:ilvl="5" w:tplc="D9E84E5E">
      <w:start w:val="1"/>
      <w:numFmt w:val="bullet"/>
      <w:lvlText w:val=""/>
      <w:lvlJc w:val="left"/>
      <w:pPr>
        <w:ind w:left="4320" w:hanging="360"/>
      </w:pPr>
      <w:rPr>
        <w:rFonts w:hint="default" w:ascii="Wingdings" w:hAnsi="Wingdings"/>
      </w:rPr>
    </w:lvl>
    <w:lvl w:ilvl="6" w:tplc="E9DE9692">
      <w:start w:val="1"/>
      <w:numFmt w:val="bullet"/>
      <w:lvlText w:val=""/>
      <w:lvlJc w:val="left"/>
      <w:pPr>
        <w:ind w:left="5040" w:hanging="360"/>
      </w:pPr>
      <w:rPr>
        <w:rFonts w:hint="default" w:ascii="Symbol" w:hAnsi="Symbol"/>
      </w:rPr>
    </w:lvl>
    <w:lvl w:ilvl="7" w:tplc="CDF83CAA">
      <w:start w:val="1"/>
      <w:numFmt w:val="bullet"/>
      <w:lvlText w:val="o"/>
      <w:lvlJc w:val="left"/>
      <w:pPr>
        <w:ind w:left="5760" w:hanging="360"/>
      </w:pPr>
      <w:rPr>
        <w:rFonts w:hint="default" w:ascii="Courier New" w:hAnsi="Courier New"/>
      </w:rPr>
    </w:lvl>
    <w:lvl w:ilvl="8" w:tplc="DA9E8754">
      <w:start w:val="1"/>
      <w:numFmt w:val="bullet"/>
      <w:lvlText w:val=""/>
      <w:lvlJc w:val="left"/>
      <w:pPr>
        <w:ind w:left="6480" w:hanging="360"/>
      </w:pPr>
      <w:rPr>
        <w:rFonts w:hint="default" w:ascii="Wingdings" w:hAnsi="Wingdings"/>
      </w:rPr>
    </w:lvl>
  </w:abstractNum>
  <w:abstractNum w:abstractNumId="57" w15:restartNumberingAfterBreak="0">
    <w:nsid w:val="43FF7EDF"/>
    <w:multiLevelType w:val="hybridMultilevel"/>
    <w:tmpl w:val="FFFFFFFF"/>
    <w:lvl w:ilvl="0" w:tplc="16D64FFA">
      <w:start w:val="1"/>
      <w:numFmt w:val="bullet"/>
      <w:lvlText w:val=""/>
      <w:lvlJc w:val="left"/>
      <w:pPr>
        <w:ind w:left="1080" w:hanging="360"/>
      </w:pPr>
      <w:rPr>
        <w:rFonts w:hint="default" w:ascii="Symbol" w:hAnsi="Symbol"/>
      </w:rPr>
    </w:lvl>
    <w:lvl w:ilvl="1" w:tplc="79DA25F8">
      <w:start w:val="1"/>
      <w:numFmt w:val="bullet"/>
      <w:lvlText w:val="o"/>
      <w:lvlJc w:val="left"/>
      <w:pPr>
        <w:ind w:left="1800" w:hanging="360"/>
      </w:pPr>
      <w:rPr>
        <w:rFonts w:hint="default" w:ascii="Courier New" w:hAnsi="Courier New"/>
      </w:rPr>
    </w:lvl>
    <w:lvl w:ilvl="2" w:tplc="1D4E9B94">
      <w:start w:val="1"/>
      <w:numFmt w:val="bullet"/>
      <w:lvlText w:val=""/>
      <w:lvlJc w:val="left"/>
      <w:pPr>
        <w:ind w:left="2520" w:hanging="360"/>
      </w:pPr>
      <w:rPr>
        <w:rFonts w:hint="default" w:ascii="Wingdings" w:hAnsi="Wingdings"/>
      </w:rPr>
    </w:lvl>
    <w:lvl w:ilvl="3" w:tplc="23E8CA0A">
      <w:start w:val="1"/>
      <w:numFmt w:val="bullet"/>
      <w:lvlText w:val=""/>
      <w:lvlJc w:val="left"/>
      <w:pPr>
        <w:ind w:left="3240" w:hanging="360"/>
      </w:pPr>
      <w:rPr>
        <w:rFonts w:hint="default" w:ascii="Symbol" w:hAnsi="Symbol"/>
      </w:rPr>
    </w:lvl>
    <w:lvl w:ilvl="4" w:tplc="5B647904">
      <w:start w:val="1"/>
      <w:numFmt w:val="bullet"/>
      <w:lvlText w:val="o"/>
      <w:lvlJc w:val="left"/>
      <w:pPr>
        <w:ind w:left="3960" w:hanging="360"/>
      </w:pPr>
      <w:rPr>
        <w:rFonts w:hint="default" w:ascii="Courier New" w:hAnsi="Courier New"/>
      </w:rPr>
    </w:lvl>
    <w:lvl w:ilvl="5" w:tplc="23E8E22E">
      <w:start w:val="1"/>
      <w:numFmt w:val="bullet"/>
      <w:lvlText w:val=""/>
      <w:lvlJc w:val="left"/>
      <w:pPr>
        <w:ind w:left="4680" w:hanging="360"/>
      </w:pPr>
      <w:rPr>
        <w:rFonts w:hint="default" w:ascii="Wingdings" w:hAnsi="Wingdings"/>
      </w:rPr>
    </w:lvl>
    <w:lvl w:ilvl="6" w:tplc="A74A38E0">
      <w:start w:val="1"/>
      <w:numFmt w:val="bullet"/>
      <w:lvlText w:val=""/>
      <w:lvlJc w:val="left"/>
      <w:pPr>
        <w:ind w:left="5400" w:hanging="360"/>
      </w:pPr>
      <w:rPr>
        <w:rFonts w:hint="default" w:ascii="Symbol" w:hAnsi="Symbol"/>
      </w:rPr>
    </w:lvl>
    <w:lvl w:ilvl="7" w:tplc="50E241B0">
      <w:start w:val="1"/>
      <w:numFmt w:val="bullet"/>
      <w:lvlText w:val="o"/>
      <w:lvlJc w:val="left"/>
      <w:pPr>
        <w:ind w:left="6120" w:hanging="360"/>
      </w:pPr>
      <w:rPr>
        <w:rFonts w:hint="default" w:ascii="Courier New" w:hAnsi="Courier New"/>
      </w:rPr>
    </w:lvl>
    <w:lvl w:ilvl="8" w:tplc="50344E66">
      <w:start w:val="1"/>
      <w:numFmt w:val="bullet"/>
      <w:lvlText w:val=""/>
      <w:lvlJc w:val="left"/>
      <w:pPr>
        <w:ind w:left="6840" w:hanging="360"/>
      </w:pPr>
      <w:rPr>
        <w:rFonts w:hint="default" w:ascii="Wingdings" w:hAnsi="Wingdings"/>
      </w:rPr>
    </w:lvl>
  </w:abstractNum>
  <w:abstractNum w:abstractNumId="58" w15:restartNumberingAfterBreak="0">
    <w:nsid w:val="4488CE24"/>
    <w:multiLevelType w:val="hybridMultilevel"/>
    <w:tmpl w:val="FFFFFFFF"/>
    <w:lvl w:ilvl="0" w:tplc="7E2498F0">
      <w:start w:val="1"/>
      <w:numFmt w:val="bullet"/>
      <w:lvlText w:val=""/>
      <w:lvlJc w:val="left"/>
      <w:pPr>
        <w:ind w:left="1440" w:hanging="360"/>
      </w:pPr>
      <w:rPr>
        <w:rFonts w:hint="default" w:ascii="Wingdings" w:hAnsi="Wingdings"/>
      </w:rPr>
    </w:lvl>
    <w:lvl w:ilvl="1" w:tplc="B8482A22">
      <w:start w:val="1"/>
      <w:numFmt w:val="bullet"/>
      <w:lvlText w:val="o"/>
      <w:lvlJc w:val="left"/>
      <w:pPr>
        <w:ind w:left="2160" w:hanging="360"/>
      </w:pPr>
      <w:rPr>
        <w:rFonts w:hint="default" w:ascii="Courier New" w:hAnsi="Courier New"/>
      </w:rPr>
    </w:lvl>
    <w:lvl w:ilvl="2" w:tplc="D55237C8">
      <w:start w:val="1"/>
      <w:numFmt w:val="bullet"/>
      <w:lvlText w:val=""/>
      <w:lvlJc w:val="left"/>
      <w:pPr>
        <w:ind w:left="2880" w:hanging="360"/>
      </w:pPr>
      <w:rPr>
        <w:rFonts w:hint="default" w:ascii="Wingdings" w:hAnsi="Wingdings"/>
      </w:rPr>
    </w:lvl>
    <w:lvl w:ilvl="3" w:tplc="80C81908">
      <w:start w:val="1"/>
      <w:numFmt w:val="bullet"/>
      <w:lvlText w:val=""/>
      <w:lvlJc w:val="left"/>
      <w:pPr>
        <w:ind w:left="3600" w:hanging="360"/>
      </w:pPr>
      <w:rPr>
        <w:rFonts w:hint="default" w:ascii="Symbol" w:hAnsi="Symbol"/>
      </w:rPr>
    </w:lvl>
    <w:lvl w:ilvl="4" w:tplc="900E11B0">
      <w:start w:val="1"/>
      <w:numFmt w:val="bullet"/>
      <w:lvlText w:val="o"/>
      <w:lvlJc w:val="left"/>
      <w:pPr>
        <w:ind w:left="4320" w:hanging="360"/>
      </w:pPr>
      <w:rPr>
        <w:rFonts w:hint="default" w:ascii="Courier New" w:hAnsi="Courier New"/>
      </w:rPr>
    </w:lvl>
    <w:lvl w:ilvl="5" w:tplc="F20E8EF0">
      <w:start w:val="1"/>
      <w:numFmt w:val="bullet"/>
      <w:lvlText w:val=""/>
      <w:lvlJc w:val="left"/>
      <w:pPr>
        <w:ind w:left="5040" w:hanging="360"/>
      </w:pPr>
      <w:rPr>
        <w:rFonts w:hint="default" w:ascii="Wingdings" w:hAnsi="Wingdings"/>
      </w:rPr>
    </w:lvl>
    <w:lvl w:ilvl="6" w:tplc="117651A4">
      <w:start w:val="1"/>
      <w:numFmt w:val="bullet"/>
      <w:lvlText w:val=""/>
      <w:lvlJc w:val="left"/>
      <w:pPr>
        <w:ind w:left="5760" w:hanging="360"/>
      </w:pPr>
      <w:rPr>
        <w:rFonts w:hint="default" w:ascii="Symbol" w:hAnsi="Symbol"/>
      </w:rPr>
    </w:lvl>
    <w:lvl w:ilvl="7" w:tplc="798682B2">
      <w:start w:val="1"/>
      <w:numFmt w:val="bullet"/>
      <w:lvlText w:val="o"/>
      <w:lvlJc w:val="left"/>
      <w:pPr>
        <w:ind w:left="6480" w:hanging="360"/>
      </w:pPr>
      <w:rPr>
        <w:rFonts w:hint="default" w:ascii="Courier New" w:hAnsi="Courier New"/>
      </w:rPr>
    </w:lvl>
    <w:lvl w:ilvl="8" w:tplc="7C0410E4">
      <w:start w:val="1"/>
      <w:numFmt w:val="bullet"/>
      <w:lvlText w:val=""/>
      <w:lvlJc w:val="left"/>
      <w:pPr>
        <w:ind w:left="7200" w:hanging="360"/>
      </w:pPr>
      <w:rPr>
        <w:rFonts w:hint="default" w:ascii="Wingdings" w:hAnsi="Wingdings"/>
      </w:rPr>
    </w:lvl>
  </w:abstractNum>
  <w:abstractNum w:abstractNumId="59" w15:restartNumberingAfterBreak="0">
    <w:nsid w:val="45245315"/>
    <w:multiLevelType w:val="hybridMultilevel"/>
    <w:tmpl w:val="FFFFFFFF"/>
    <w:lvl w:ilvl="0" w:tplc="4456152A">
      <w:start w:val="1"/>
      <w:numFmt w:val="bullet"/>
      <w:lvlText w:val="*"/>
      <w:lvlJc w:val="left"/>
      <w:pPr>
        <w:ind w:left="1440" w:hanging="360"/>
      </w:pPr>
      <w:rPr>
        <w:rFonts w:hint="default" w:ascii="Aptos" w:hAnsi="Aptos"/>
      </w:rPr>
    </w:lvl>
    <w:lvl w:ilvl="1" w:tplc="451CB348">
      <w:start w:val="1"/>
      <w:numFmt w:val="bullet"/>
      <w:lvlText w:val="o"/>
      <w:lvlJc w:val="left"/>
      <w:pPr>
        <w:ind w:left="2160" w:hanging="360"/>
      </w:pPr>
      <w:rPr>
        <w:rFonts w:hint="default" w:ascii="Courier New" w:hAnsi="Courier New"/>
      </w:rPr>
    </w:lvl>
    <w:lvl w:ilvl="2" w:tplc="3D66D874">
      <w:start w:val="1"/>
      <w:numFmt w:val="bullet"/>
      <w:lvlText w:val=""/>
      <w:lvlJc w:val="left"/>
      <w:pPr>
        <w:ind w:left="2880" w:hanging="360"/>
      </w:pPr>
      <w:rPr>
        <w:rFonts w:hint="default" w:ascii="Wingdings" w:hAnsi="Wingdings"/>
      </w:rPr>
    </w:lvl>
    <w:lvl w:ilvl="3" w:tplc="96C8F82E">
      <w:start w:val="1"/>
      <w:numFmt w:val="bullet"/>
      <w:lvlText w:val=""/>
      <w:lvlJc w:val="left"/>
      <w:pPr>
        <w:ind w:left="3600" w:hanging="360"/>
      </w:pPr>
      <w:rPr>
        <w:rFonts w:hint="default" w:ascii="Symbol" w:hAnsi="Symbol"/>
      </w:rPr>
    </w:lvl>
    <w:lvl w:ilvl="4" w:tplc="B35EB03C">
      <w:start w:val="1"/>
      <w:numFmt w:val="bullet"/>
      <w:lvlText w:val="o"/>
      <w:lvlJc w:val="left"/>
      <w:pPr>
        <w:ind w:left="4320" w:hanging="360"/>
      </w:pPr>
      <w:rPr>
        <w:rFonts w:hint="default" w:ascii="Courier New" w:hAnsi="Courier New"/>
      </w:rPr>
    </w:lvl>
    <w:lvl w:ilvl="5" w:tplc="7B98ED0C">
      <w:start w:val="1"/>
      <w:numFmt w:val="bullet"/>
      <w:lvlText w:val=""/>
      <w:lvlJc w:val="left"/>
      <w:pPr>
        <w:ind w:left="5040" w:hanging="360"/>
      </w:pPr>
      <w:rPr>
        <w:rFonts w:hint="default" w:ascii="Wingdings" w:hAnsi="Wingdings"/>
      </w:rPr>
    </w:lvl>
    <w:lvl w:ilvl="6" w:tplc="8D544CF8">
      <w:start w:val="1"/>
      <w:numFmt w:val="bullet"/>
      <w:lvlText w:val=""/>
      <w:lvlJc w:val="left"/>
      <w:pPr>
        <w:ind w:left="5760" w:hanging="360"/>
      </w:pPr>
      <w:rPr>
        <w:rFonts w:hint="default" w:ascii="Symbol" w:hAnsi="Symbol"/>
      </w:rPr>
    </w:lvl>
    <w:lvl w:ilvl="7" w:tplc="48FC6468">
      <w:start w:val="1"/>
      <w:numFmt w:val="bullet"/>
      <w:lvlText w:val="o"/>
      <w:lvlJc w:val="left"/>
      <w:pPr>
        <w:ind w:left="6480" w:hanging="360"/>
      </w:pPr>
      <w:rPr>
        <w:rFonts w:hint="default" w:ascii="Courier New" w:hAnsi="Courier New"/>
      </w:rPr>
    </w:lvl>
    <w:lvl w:ilvl="8" w:tplc="40BA7B92">
      <w:start w:val="1"/>
      <w:numFmt w:val="bullet"/>
      <w:lvlText w:val=""/>
      <w:lvlJc w:val="left"/>
      <w:pPr>
        <w:ind w:left="7200" w:hanging="360"/>
      </w:pPr>
      <w:rPr>
        <w:rFonts w:hint="default" w:ascii="Wingdings" w:hAnsi="Wingdings"/>
      </w:rPr>
    </w:lvl>
  </w:abstractNum>
  <w:abstractNum w:abstractNumId="60" w15:restartNumberingAfterBreak="0">
    <w:nsid w:val="455AC2FB"/>
    <w:multiLevelType w:val="hybridMultilevel"/>
    <w:tmpl w:val="FFFFFFFF"/>
    <w:lvl w:ilvl="0" w:tplc="BB2C3274">
      <w:start w:val="1"/>
      <w:numFmt w:val="bullet"/>
      <w:lvlText w:val=""/>
      <w:lvlJc w:val="left"/>
      <w:pPr>
        <w:ind w:left="720" w:hanging="360"/>
      </w:pPr>
      <w:rPr>
        <w:rFonts w:hint="default" w:ascii="Symbol" w:hAnsi="Symbol"/>
      </w:rPr>
    </w:lvl>
    <w:lvl w:ilvl="1" w:tplc="FBB62D0C">
      <w:start w:val="1"/>
      <w:numFmt w:val="bullet"/>
      <w:lvlText w:val="o"/>
      <w:lvlJc w:val="left"/>
      <w:pPr>
        <w:ind w:left="1440" w:hanging="360"/>
      </w:pPr>
      <w:rPr>
        <w:rFonts w:hint="default" w:ascii="Courier New" w:hAnsi="Courier New"/>
      </w:rPr>
    </w:lvl>
    <w:lvl w:ilvl="2" w:tplc="A02C4C3C">
      <w:start w:val="1"/>
      <w:numFmt w:val="bullet"/>
      <w:lvlText w:val=""/>
      <w:lvlJc w:val="left"/>
      <w:pPr>
        <w:ind w:left="2160" w:hanging="360"/>
      </w:pPr>
      <w:rPr>
        <w:rFonts w:hint="default" w:ascii="Wingdings" w:hAnsi="Wingdings"/>
      </w:rPr>
    </w:lvl>
    <w:lvl w:ilvl="3" w:tplc="FF284744">
      <w:start w:val="1"/>
      <w:numFmt w:val="bullet"/>
      <w:lvlText w:val=""/>
      <w:lvlJc w:val="left"/>
      <w:pPr>
        <w:ind w:left="2880" w:hanging="360"/>
      </w:pPr>
      <w:rPr>
        <w:rFonts w:hint="default" w:ascii="Symbol" w:hAnsi="Symbol"/>
      </w:rPr>
    </w:lvl>
    <w:lvl w:ilvl="4" w:tplc="5C742D02">
      <w:start w:val="1"/>
      <w:numFmt w:val="bullet"/>
      <w:lvlText w:val="o"/>
      <w:lvlJc w:val="left"/>
      <w:pPr>
        <w:ind w:left="3600" w:hanging="360"/>
      </w:pPr>
      <w:rPr>
        <w:rFonts w:hint="default" w:ascii="Courier New" w:hAnsi="Courier New"/>
      </w:rPr>
    </w:lvl>
    <w:lvl w:ilvl="5" w:tplc="EE084566">
      <w:start w:val="1"/>
      <w:numFmt w:val="bullet"/>
      <w:lvlText w:val=""/>
      <w:lvlJc w:val="left"/>
      <w:pPr>
        <w:ind w:left="4320" w:hanging="360"/>
      </w:pPr>
      <w:rPr>
        <w:rFonts w:hint="default" w:ascii="Wingdings" w:hAnsi="Wingdings"/>
      </w:rPr>
    </w:lvl>
    <w:lvl w:ilvl="6" w:tplc="EF4E3C10">
      <w:start w:val="1"/>
      <w:numFmt w:val="bullet"/>
      <w:lvlText w:val=""/>
      <w:lvlJc w:val="left"/>
      <w:pPr>
        <w:ind w:left="5040" w:hanging="360"/>
      </w:pPr>
      <w:rPr>
        <w:rFonts w:hint="default" w:ascii="Symbol" w:hAnsi="Symbol"/>
      </w:rPr>
    </w:lvl>
    <w:lvl w:ilvl="7" w:tplc="B6BA8600">
      <w:start w:val="1"/>
      <w:numFmt w:val="bullet"/>
      <w:lvlText w:val="o"/>
      <w:lvlJc w:val="left"/>
      <w:pPr>
        <w:ind w:left="5760" w:hanging="360"/>
      </w:pPr>
      <w:rPr>
        <w:rFonts w:hint="default" w:ascii="Courier New" w:hAnsi="Courier New"/>
      </w:rPr>
    </w:lvl>
    <w:lvl w:ilvl="8" w:tplc="2AAEE092">
      <w:start w:val="1"/>
      <w:numFmt w:val="bullet"/>
      <w:lvlText w:val=""/>
      <w:lvlJc w:val="left"/>
      <w:pPr>
        <w:ind w:left="6480" w:hanging="360"/>
      </w:pPr>
      <w:rPr>
        <w:rFonts w:hint="default" w:ascii="Wingdings" w:hAnsi="Wingdings"/>
      </w:rPr>
    </w:lvl>
  </w:abstractNum>
  <w:abstractNum w:abstractNumId="61" w15:restartNumberingAfterBreak="0">
    <w:nsid w:val="457A6F57"/>
    <w:multiLevelType w:val="hybridMultilevel"/>
    <w:tmpl w:val="FFFFFFFF"/>
    <w:lvl w:ilvl="0" w:tplc="54CEDA8E">
      <w:start w:val="1"/>
      <w:numFmt w:val="bullet"/>
      <w:lvlText w:val=""/>
      <w:lvlJc w:val="left"/>
      <w:pPr>
        <w:ind w:left="720" w:hanging="360"/>
      </w:pPr>
      <w:rPr>
        <w:rFonts w:hint="default" w:ascii="Symbol" w:hAnsi="Symbol"/>
      </w:rPr>
    </w:lvl>
    <w:lvl w:ilvl="1" w:tplc="137257A6">
      <w:start w:val="1"/>
      <w:numFmt w:val="bullet"/>
      <w:lvlText w:val="o"/>
      <w:lvlJc w:val="left"/>
      <w:pPr>
        <w:ind w:left="1440" w:hanging="360"/>
      </w:pPr>
      <w:rPr>
        <w:rFonts w:hint="default" w:ascii="Courier New" w:hAnsi="Courier New"/>
      </w:rPr>
    </w:lvl>
    <w:lvl w:ilvl="2" w:tplc="F7D8DF38">
      <w:start w:val="1"/>
      <w:numFmt w:val="bullet"/>
      <w:lvlText w:val=""/>
      <w:lvlJc w:val="left"/>
      <w:pPr>
        <w:ind w:left="2160" w:hanging="360"/>
      </w:pPr>
      <w:rPr>
        <w:rFonts w:hint="default" w:ascii="Wingdings" w:hAnsi="Wingdings"/>
      </w:rPr>
    </w:lvl>
    <w:lvl w:ilvl="3" w:tplc="E4FC375A">
      <w:start w:val="1"/>
      <w:numFmt w:val="bullet"/>
      <w:lvlText w:val=""/>
      <w:lvlJc w:val="left"/>
      <w:pPr>
        <w:ind w:left="2880" w:hanging="360"/>
      </w:pPr>
      <w:rPr>
        <w:rFonts w:hint="default" w:ascii="Symbol" w:hAnsi="Symbol"/>
      </w:rPr>
    </w:lvl>
    <w:lvl w:ilvl="4" w:tplc="FE0CAF58">
      <w:start w:val="1"/>
      <w:numFmt w:val="bullet"/>
      <w:lvlText w:val="o"/>
      <w:lvlJc w:val="left"/>
      <w:pPr>
        <w:ind w:left="3600" w:hanging="360"/>
      </w:pPr>
      <w:rPr>
        <w:rFonts w:hint="default" w:ascii="Courier New" w:hAnsi="Courier New"/>
      </w:rPr>
    </w:lvl>
    <w:lvl w:ilvl="5" w:tplc="75B28E1C">
      <w:start w:val="1"/>
      <w:numFmt w:val="bullet"/>
      <w:lvlText w:val=""/>
      <w:lvlJc w:val="left"/>
      <w:pPr>
        <w:ind w:left="4320" w:hanging="360"/>
      </w:pPr>
      <w:rPr>
        <w:rFonts w:hint="default" w:ascii="Wingdings" w:hAnsi="Wingdings"/>
      </w:rPr>
    </w:lvl>
    <w:lvl w:ilvl="6" w:tplc="515A6A8A">
      <w:start w:val="1"/>
      <w:numFmt w:val="bullet"/>
      <w:lvlText w:val=""/>
      <w:lvlJc w:val="left"/>
      <w:pPr>
        <w:ind w:left="5040" w:hanging="360"/>
      </w:pPr>
      <w:rPr>
        <w:rFonts w:hint="default" w:ascii="Symbol" w:hAnsi="Symbol"/>
      </w:rPr>
    </w:lvl>
    <w:lvl w:ilvl="7" w:tplc="AEE64402">
      <w:start w:val="1"/>
      <w:numFmt w:val="bullet"/>
      <w:lvlText w:val="o"/>
      <w:lvlJc w:val="left"/>
      <w:pPr>
        <w:ind w:left="5760" w:hanging="360"/>
      </w:pPr>
      <w:rPr>
        <w:rFonts w:hint="default" w:ascii="Courier New" w:hAnsi="Courier New"/>
      </w:rPr>
    </w:lvl>
    <w:lvl w:ilvl="8" w:tplc="80B2A5F4">
      <w:start w:val="1"/>
      <w:numFmt w:val="bullet"/>
      <w:lvlText w:val=""/>
      <w:lvlJc w:val="left"/>
      <w:pPr>
        <w:ind w:left="6480" w:hanging="360"/>
      </w:pPr>
      <w:rPr>
        <w:rFonts w:hint="default" w:ascii="Wingdings" w:hAnsi="Wingdings"/>
      </w:rPr>
    </w:lvl>
  </w:abstractNum>
  <w:abstractNum w:abstractNumId="62" w15:restartNumberingAfterBreak="0">
    <w:nsid w:val="4631D662"/>
    <w:multiLevelType w:val="hybridMultilevel"/>
    <w:tmpl w:val="FFFFFFFF"/>
    <w:lvl w:ilvl="0" w:tplc="E2D0E910">
      <w:start w:val="1"/>
      <w:numFmt w:val="bullet"/>
      <w:lvlText w:val=""/>
      <w:lvlJc w:val="left"/>
      <w:pPr>
        <w:ind w:left="1080" w:hanging="360"/>
      </w:pPr>
      <w:rPr>
        <w:rFonts w:hint="default" w:ascii="Symbol" w:hAnsi="Symbol"/>
      </w:rPr>
    </w:lvl>
    <w:lvl w:ilvl="1" w:tplc="8AAEA23C">
      <w:start w:val="1"/>
      <w:numFmt w:val="bullet"/>
      <w:lvlText w:val="o"/>
      <w:lvlJc w:val="left"/>
      <w:pPr>
        <w:ind w:left="1800" w:hanging="360"/>
      </w:pPr>
      <w:rPr>
        <w:rFonts w:hint="default" w:ascii="Courier New" w:hAnsi="Courier New"/>
      </w:rPr>
    </w:lvl>
    <w:lvl w:ilvl="2" w:tplc="8342E8BE">
      <w:start w:val="1"/>
      <w:numFmt w:val="bullet"/>
      <w:lvlText w:val=""/>
      <w:lvlJc w:val="left"/>
      <w:pPr>
        <w:ind w:left="2520" w:hanging="360"/>
      </w:pPr>
      <w:rPr>
        <w:rFonts w:hint="default" w:ascii="Wingdings" w:hAnsi="Wingdings"/>
      </w:rPr>
    </w:lvl>
    <w:lvl w:ilvl="3" w:tplc="70A29956">
      <w:start w:val="1"/>
      <w:numFmt w:val="bullet"/>
      <w:lvlText w:val=""/>
      <w:lvlJc w:val="left"/>
      <w:pPr>
        <w:ind w:left="3240" w:hanging="360"/>
      </w:pPr>
      <w:rPr>
        <w:rFonts w:hint="default" w:ascii="Symbol" w:hAnsi="Symbol"/>
      </w:rPr>
    </w:lvl>
    <w:lvl w:ilvl="4" w:tplc="DFC8B95C">
      <w:start w:val="1"/>
      <w:numFmt w:val="bullet"/>
      <w:lvlText w:val="o"/>
      <w:lvlJc w:val="left"/>
      <w:pPr>
        <w:ind w:left="3960" w:hanging="360"/>
      </w:pPr>
      <w:rPr>
        <w:rFonts w:hint="default" w:ascii="Courier New" w:hAnsi="Courier New"/>
      </w:rPr>
    </w:lvl>
    <w:lvl w:ilvl="5" w:tplc="88106E04">
      <w:start w:val="1"/>
      <w:numFmt w:val="bullet"/>
      <w:lvlText w:val=""/>
      <w:lvlJc w:val="left"/>
      <w:pPr>
        <w:ind w:left="4680" w:hanging="360"/>
      </w:pPr>
      <w:rPr>
        <w:rFonts w:hint="default" w:ascii="Wingdings" w:hAnsi="Wingdings"/>
      </w:rPr>
    </w:lvl>
    <w:lvl w:ilvl="6" w:tplc="31944910">
      <w:start w:val="1"/>
      <w:numFmt w:val="bullet"/>
      <w:lvlText w:val=""/>
      <w:lvlJc w:val="left"/>
      <w:pPr>
        <w:ind w:left="5400" w:hanging="360"/>
      </w:pPr>
      <w:rPr>
        <w:rFonts w:hint="default" w:ascii="Symbol" w:hAnsi="Symbol"/>
      </w:rPr>
    </w:lvl>
    <w:lvl w:ilvl="7" w:tplc="59045026">
      <w:start w:val="1"/>
      <w:numFmt w:val="bullet"/>
      <w:lvlText w:val="o"/>
      <w:lvlJc w:val="left"/>
      <w:pPr>
        <w:ind w:left="6120" w:hanging="360"/>
      </w:pPr>
      <w:rPr>
        <w:rFonts w:hint="default" w:ascii="Courier New" w:hAnsi="Courier New"/>
      </w:rPr>
    </w:lvl>
    <w:lvl w:ilvl="8" w:tplc="455EB8A6">
      <w:start w:val="1"/>
      <w:numFmt w:val="bullet"/>
      <w:lvlText w:val=""/>
      <w:lvlJc w:val="left"/>
      <w:pPr>
        <w:ind w:left="6840" w:hanging="360"/>
      </w:pPr>
      <w:rPr>
        <w:rFonts w:hint="default" w:ascii="Wingdings" w:hAnsi="Wingdings"/>
      </w:rPr>
    </w:lvl>
  </w:abstractNum>
  <w:abstractNum w:abstractNumId="63" w15:restartNumberingAfterBreak="0">
    <w:nsid w:val="4789F8D4"/>
    <w:multiLevelType w:val="hybridMultilevel"/>
    <w:tmpl w:val="FFFFFFFF"/>
    <w:lvl w:ilvl="0" w:tplc="199CBB7E">
      <w:start w:val="1"/>
      <w:numFmt w:val="bullet"/>
      <w:lvlText w:val="*"/>
      <w:lvlJc w:val="left"/>
      <w:pPr>
        <w:ind w:left="1440" w:hanging="360"/>
      </w:pPr>
      <w:rPr>
        <w:rFonts w:hint="default" w:ascii="Aptos" w:hAnsi="Aptos"/>
      </w:rPr>
    </w:lvl>
    <w:lvl w:ilvl="1" w:tplc="7F7420B8">
      <w:start w:val="1"/>
      <w:numFmt w:val="bullet"/>
      <w:lvlText w:val="o"/>
      <w:lvlJc w:val="left"/>
      <w:pPr>
        <w:ind w:left="2160" w:hanging="360"/>
      </w:pPr>
      <w:rPr>
        <w:rFonts w:hint="default" w:ascii="Courier New" w:hAnsi="Courier New"/>
      </w:rPr>
    </w:lvl>
    <w:lvl w:ilvl="2" w:tplc="948A1F72">
      <w:start w:val="1"/>
      <w:numFmt w:val="bullet"/>
      <w:lvlText w:val=""/>
      <w:lvlJc w:val="left"/>
      <w:pPr>
        <w:ind w:left="2880" w:hanging="360"/>
      </w:pPr>
      <w:rPr>
        <w:rFonts w:hint="default" w:ascii="Wingdings" w:hAnsi="Wingdings"/>
      </w:rPr>
    </w:lvl>
    <w:lvl w:ilvl="3" w:tplc="D1CE8912">
      <w:start w:val="1"/>
      <w:numFmt w:val="bullet"/>
      <w:lvlText w:val=""/>
      <w:lvlJc w:val="left"/>
      <w:pPr>
        <w:ind w:left="3600" w:hanging="360"/>
      </w:pPr>
      <w:rPr>
        <w:rFonts w:hint="default" w:ascii="Symbol" w:hAnsi="Symbol"/>
      </w:rPr>
    </w:lvl>
    <w:lvl w:ilvl="4" w:tplc="1350266A">
      <w:start w:val="1"/>
      <w:numFmt w:val="bullet"/>
      <w:lvlText w:val="o"/>
      <w:lvlJc w:val="left"/>
      <w:pPr>
        <w:ind w:left="4320" w:hanging="360"/>
      </w:pPr>
      <w:rPr>
        <w:rFonts w:hint="default" w:ascii="Courier New" w:hAnsi="Courier New"/>
      </w:rPr>
    </w:lvl>
    <w:lvl w:ilvl="5" w:tplc="1EEE1BBC">
      <w:start w:val="1"/>
      <w:numFmt w:val="bullet"/>
      <w:lvlText w:val=""/>
      <w:lvlJc w:val="left"/>
      <w:pPr>
        <w:ind w:left="5040" w:hanging="360"/>
      </w:pPr>
      <w:rPr>
        <w:rFonts w:hint="default" w:ascii="Wingdings" w:hAnsi="Wingdings"/>
      </w:rPr>
    </w:lvl>
    <w:lvl w:ilvl="6" w:tplc="445047EE">
      <w:start w:val="1"/>
      <w:numFmt w:val="bullet"/>
      <w:lvlText w:val=""/>
      <w:lvlJc w:val="left"/>
      <w:pPr>
        <w:ind w:left="5760" w:hanging="360"/>
      </w:pPr>
      <w:rPr>
        <w:rFonts w:hint="default" w:ascii="Symbol" w:hAnsi="Symbol"/>
      </w:rPr>
    </w:lvl>
    <w:lvl w:ilvl="7" w:tplc="E9088EA8">
      <w:start w:val="1"/>
      <w:numFmt w:val="bullet"/>
      <w:lvlText w:val="o"/>
      <w:lvlJc w:val="left"/>
      <w:pPr>
        <w:ind w:left="6480" w:hanging="360"/>
      </w:pPr>
      <w:rPr>
        <w:rFonts w:hint="default" w:ascii="Courier New" w:hAnsi="Courier New"/>
      </w:rPr>
    </w:lvl>
    <w:lvl w:ilvl="8" w:tplc="5FC0B5AA">
      <w:start w:val="1"/>
      <w:numFmt w:val="bullet"/>
      <w:lvlText w:val=""/>
      <w:lvlJc w:val="left"/>
      <w:pPr>
        <w:ind w:left="7200" w:hanging="360"/>
      </w:pPr>
      <w:rPr>
        <w:rFonts w:hint="default" w:ascii="Wingdings" w:hAnsi="Wingdings"/>
      </w:rPr>
    </w:lvl>
  </w:abstractNum>
  <w:abstractNum w:abstractNumId="64" w15:restartNumberingAfterBreak="0">
    <w:nsid w:val="4853D419"/>
    <w:multiLevelType w:val="hybridMultilevel"/>
    <w:tmpl w:val="FFFFFFFF"/>
    <w:lvl w:ilvl="0" w:tplc="7BC844EE">
      <w:start w:val="1"/>
      <w:numFmt w:val="bullet"/>
      <w:lvlText w:val="*"/>
      <w:lvlJc w:val="left"/>
      <w:pPr>
        <w:ind w:left="1440" w:hanging="360"/>
      </w:pPr>
      <w:rPr>
        <w:rFonts w:hint="default" w:ascii="Aptos" w:hAnsi="Aptos"/>
      </w:rPr>
    </w:lvl>
    <w:lvl w:ilvl="1" w:tplc="D6FE5AA0">
      <w:start w:val="1"/>
      <w:numFmt w:val="bullet"/>
      <w:lvlText w:val="o"/>
      <w:lvlJc w:val="left"/>
      <w:pPr>
        <w:ind w:left="2160" w:hanging="360"/>
      </w:pPr>
      <w:rPr>
        <w:rFonts w:hint="default" w:ascii="Courier New" w:hAnsi="Courier New"/>
      </w:rPr>
    </w:lvl>
    <w:lvl w:ilvl="2" w:tplc="14D0DE30">
      <w:start w:val="1"/>
      <w:numFmt w:val="bullet"/>
      <w:lvlText w:val=""/>
      <w:lvlJc w:val="left"/>
      <w:pPr>
        <w:ind w:left="2880" w:hanging="360"/>
      </w:pPr>
      <w:rPr>
        <w:rFonts w:hint="default" w:ascii="Wingdings" w:hAnsi="Wingdings"/>
      </w:rPr>
    </w:lvl>
    <w:lvl w:ilvl="3" w:tplc="6F16327C">
      <w:start w:val="1"/>
      <w:numFmt w:val="bullet"/>
      <w:lvlText w:val=""/>
      <w:lvlJc w:val="left"/>
      <w:pPr>
        <w:ind w:left="3600" w:hanging="360"/>
      </w:pPr>
      <w:rPr>
        <w:rFonts w:hint="default" w:ascii="Symbol" w:hAnsi="Symbol"/>
      </w:rPr>
    </w:lvl>
    <w:lvl w:ilvl="4" w:tplc="0728F23C">
      <w:start w:val="1"/>
      <w:numFmt w:val="bullet"/>
      <w:lvlText w:val="o"/>
      <w:lvlJc w:val="left"/>
      <w:pPr>
        <w:ind w:left="4320" w:hanging="360"/>
      </w:pPr>
      <w:rPr>
        <w:rFonts w:hint="default" w:ascii="Courier New" w:hAnsi="Courier New"/>
      </w:rPr>
    </w:lvl>
    <w:lvl w:ilvl="5" w:tplc="9ECC899E">
      <w:start w:val="1"/>
      <w:numFmt w:val="bullet"/>
      <w:lvlText w:val=""/>
      <w:lvlJc w:val="left"/>
      <w:pPr>
        <w:ind w:left="5040" w:hanging="360"/>
      </w:pPr>
      <w:rPr>
        <w:rFonts w:hint="default" w:ascii="Wingdings" w:hAnsi="Wingdings"/>
      </w:rPr>
    </w:lvl>
    <w:lvl w:ilvl="6" w:tplc="E0DE5D22">
      <w:start w:val="1"/>
      <w:numFmt w:val="bullet"/>
      <w:lvlText w:val=""/>
      <w:lvlJc w:val="left"/>
      <w:pPr>
        <w:ind w:left="5760" w:hanging="360"/>
      </w:pPr>
      <w:rPr>
        <w:rFonts w:hint="default" w:ascii="Symbol" w:hAnsi="Symbol"/>
      </w:rPr>
    </w:lvl>
    <w:lvl w:ilvl="7" w:tplc="50E2459A">
      <w:start w:val="1"/>
      <w:numFmt w:val="bullet"/>
      <w:lvlText w:val="o"/>
      <w:lvlJc w:val="left"/>
      <w:pPr>
        <w:ind w:left="6480" w:hanging="360"/>
      </w:pPr>
      <w:rPr>
        <w:rFonts w:hint="default" w:ascii="Courier New" w:hAnsi="Courier New"/>
      </w:rPr>
    </w:lvl>
    <w:lvl w:ilvl="8" w:tplc="99F2575A">
      <w:start w:val="1"/>
      <w:numFmt w:val="bullet"/>
      <w:lvlText w:val=""/>
      <w:lvlJc w:val="left"/>
      <w:pPr>
        <w:ind w:left="7200" w:hanging="360"/>
      </w:pPr>
      <w:rPr>
        <w:rFonts w:hint="default" w:ascii="Wingdings" w:hAnsi="Wingdings"/>
      </w:rPr>
    </w:lvl>
  </w:abstractNum>
  <w:abstractNum w:abstractNumId="65" w15:restartNumberingAfterBreak="0">
    <w:nsid w:val="4A4A049B"/>
    <w:multiLevelType w:val="hybridMultilevel"/>
    <w:tmpl w:val="FFFFFFFF"/>
    <w:lvl w:ilvl="0" w:tplc="F1BEA08A">
      <w:start w:val="1"/>
      <w:numFmt w:val="bullet"/>
      <w:lvlText w:val=""/>
      <w:lvlJc w:val="left"/>
      <w:pPr>
        <w:ind w:left="1080" w:hanging="360"/>
      </w:pPr>
      <w:rPr>
        <w:rFonts w:hint="default" w:ascii="Symbol" w:hAnsi="Symbol"/>
      </w:rPr>
    </w:lvl>
    <w:lvl w:ilvl="1" w:tplc="78E0C102">
      <w:start w:val="1"/>
      <w:numFmt w:val="bullet"/>
      <w:lvlText w:val="o"/>
      <w:lvlJc w:val="left"/>
      <w:pPr>
        <w:ind w:left="1800" w:hanging="360"/>
      </w:pPr>
      <w:rPr>
        <w:rFonts w:hint="default" w:ascii="Courier New" w:hAnsi="Courier New"/>
      </w:rPr>
    </w:lvl>
    <w:lvl w:ilvl="2" w:tplc="043A8D52">
      <w:start w:val="1"/>
      <w:numFmt w:val="bullet"/>
      <w:lvlText w:val=""/>
      <w:lvlJc w:val="left"/>
      <w:pPr>
        <w:ind w:left="2520" w:hanging="360"/>
      </w:pPr>
      <w:rPr>
        <w:rFonts w:hint="default" w:ascii="Wingdings" w:hAnsi="Wingdings"/>
      </w:rPr>
    </w:lvl>
    <w:lvl w:ilvl="3" w:tplc="29945F08">
      <w:start w:val="1"/>
      <w:numFmt w:val="bullet"/>
      <w:lvlText w:val=""/>
      <w:lvlJc w:val="left"/>
      <w:pPr>
        <w:ind w:left="3240" w:hanging="360"/>
      </w:pPr>
      <w:rPr>
        <w:rFonts w:hint="default" w:ascii="Symbol" w:hAnsi="Symbol"/>
      </w:rPr>
    </w:lvl>
    <w:lvl w:ilvl="4" w:tplc="34B46640">
      <w:start w:val="1"/>
      <w:numFmt w:val="bullet"/>
      <w:lvlText w:val="o"/>
      <w:lvlJc w:val="left"/>
      <w:pPr>
        <w:ind w:left="3960" w:hanging="360"/>
      </w:pPr>
      <w:rPr>
        <w:rFonts w:hint="default" w:ascii="Courier New" w:hAnsi="Courier New"/>
      </w:rPr>
    </w:lvl>
    <w:lvl w:ilvl="5" w:tplc="141A7BC2">
      <w:start w:val="1"/>
      <w:numFmt w:val="bullet"/>
      <w:lvlText w:val=""/>
      <w:lvlJc w:val="left"/>
      <w:pPr>
        <w:ind w:left="4680" w:hanging="360"/>
      </w:pPr>
      <w:rPr>
        <w:rFonts w:hint="default" w:ascii="Wingdings" w:hAnsi="Wingdings"/>
      </w:rPr>
    </w:lvl>
    <w:lvl w:ilvl="6" w:tplc="6898FEF4">
      <w:start w:val="1"/>
      <w:numFmt w:val="bullet"/>
      <w:lvlText w:val=""/>
      <w:lvlJc w:val="left"/>
      <w:pPr>
        <w:ind w:left="5400" w:hanging="360"/>
      </w:pPr>
      <w:rPr>
        <w:rFonts w:hint="default" w:ascii="Symbol" w:hAnsi="Symbol"/>
      </w:rPr>
    </w:lvl>
    <w:lvl w:ilvl="7" w:tplc="A1CCBF5C">
      <w:start w:val="1"/>
      <w:numFmt w:val="bullet"/>
      <w:lvlText w:val="o"/>
      <w:lvlJc w:val="left"/>
      <w:pPr>
        <w:ind w:left="6120" w:hanging="360"/>
      </w:pPr>
      <w:rPr>
        <w:rFonts w:hint="default" w:ascii="Courier New" w:hAnsi="Courier New"/>
      </w:rPr>
    </w:lvl>
    <w:lvl w:ilvl="8" w:tplc="C0866F64">
      <w:start w:val="1"/>
      <w:numFmt w:val="bullet"/>
      <w:lvlText w:val=""/>
      <w:lvlJc w:val="left"/>
      <w:pPr>
        <w:ind w:left="6840" w:hanging="360"/>
      </w:pPr>
      <w:rPr>
        <w:rFonts w:hint="default" w:ascii="Wingdings" w:hAnsi="Wingdings"/>
      </w:rPr>
    </w:lvl>
  </w:abstractNum>
  <w:abstractNum w:abstractNumId="66" w15:restartNumberingAfterBreak="0">
    <w:nsid w:val="4BB5A4DA"/>
    <w:multiLevelType w:val="hybridMultilevel"/>
    <w:tmpl w:val="FFFFFFFF"/>
    <w:lvl w:ilvl="0" w:tplc="F684BB0E">
      <w:start w:val="1"/>
      <w:numFmt w:val="bullet"/>
      <w:lvlText w:val="*"/>
      <w:lvlJc w:val="left"/>
      <w:pPr>
        <w:ind w:left="1440" w:hanging="360"/>
      </w:pPr>
      <w:rPr>
        <w:rFonts w:hint="default" w:ascii="Aptos" w:hAnsi="Aptos"/>
      </w:rPr>
    </w:lvl>
    <w:lvl w:ilvl="1" w:tplc="8ED02D16">
      <w:start w:val="1"/>
      <w:numFmt w:val="bullet"/>
      <w:lvlText w:val="o"/>
      <w:lvlJc w:val="left"/>
      <w:pPr>
        <w:ind w:left="2160" w:hanging="360"/>
      </w:pPr>
      <w:rPr>
        <w:rFonts w:hint="default" w:ascii="Courier New" w:hAnsi="Courier New"/>
      </w:rPr>
    </w:lvl>
    <w:lvl w:ilvl="2" w:tplc="0C265942">
      <w:start w:val="1"/>
      <w:numFmt w:val="bullet"/>
      <w:lvlText w:val=""/>
      <w:lvlJc w:val="left"/>
      <w:pPr>
        <w:ind w:left="2880" w:hanging="360"/>
      </w:pPr>
      <w:rPr>
        <w:rFonts w:hint="default" w:ascii="Wingdings" w:hAnsi="Wingdings"/>
      </w:rPr>
    </w:lvl>
    <w:lvl w:ilvl="3" w:tplc="B0E49310">
      <w:start w:val="1"/>
      <w:numFmt w:val="bullet"/>
      <w:lvlText w:val=""/>
      <w:lvlJc w:val="left"/>
      <w:pPr>
        <w:ind w:left="3600" w:hanging="360"/>
      </w:pPr>
      <w:rPr>
        <w:rFonts w:hint="default" w:ascii="Symbol" w:hAnsi="Symbol"/>
      </w:rPr>
    </w:lvl>
    <w:lvl w:ilvl="4" w:tplc="69C08A44">
      <w:start w:val="1"/>
      <w:numFmt w:val="bullet"/>
      <w:lvlText w:val="o"/>
      <w:lvlJc w:val="left"/>
      <w:pPr>
        <w:ind w:left="4320" w:hanging="360"/>
      </w:pPr>
      <w:rPr>
        <w:rFonts w:hint="default" w:ascii="Courier New" w:hAnsi="Courier New"/>
      </w:rPr>
    </w:lvl>
    <w:lvl w:ilvl="5" w:tplc="BFAA57D2">
      <w:start w:val="1"/>
      <w:numFmt w:val="bullet"/>
      <w:lvlText w:val=""/>
      <w:lvlJc w:val="left"/>
      <w:pPr>
        <w:ind w:left="5040" w:hanging="360"/>
      </w:pPr>
      <w:rPr>
        <w:rFonts w:hint="default" w:ascii="Wingdings" w:hAnsi="Wingdings"/>
      </w:rPr>
    </w:lvl>
    <w:lvl w:ilvl="6" w:tplc="7922A76C">
      <w:start w:val="1"/>
      <w:numFmt w:val="bullet"/>
      <w:lvlText w:val=""/>
      <w:lvlJc w:val="left"/>
      <w:pPr>
        <w:ind w:left="5760" w:hanging="360"/>
      </w:pPr>
      <w:rPr>
        <w:rFonts w:hint="default" w:ascii="Symbol" w:hAnsi="Symbol"/>
      </w:rPr>
    </w:lvl>
    <w:lvl w:ilvl="7" w:tplc="6164AEFA">
      <w:start w:val="1"/>
      <w:numFmt w:val="bullet"/>
      <w:lvlText w:val="o"/>
      <w:lvlJc w:val="left"/>
      <w:pPr>
        <w:ind w:left="6480" w:hanging="360"/>
      </w:pPr>
      <w:rPr>
        <w:rFonts w:hint="default" w:ascii="Courier New" w:hAnsi="Courier New"/>
      </w:rPr>
    </w:lvl>
    <w:lvl w:ilvl="8" w:tplc="2E409A2A">
      <w:start w:val="1"/>
      <w:numFmt w:val="bullet"/>
      <w:lvlText w:val=""/>
      <w:lvlJc w:val="left"/>
      <w:pPr>
        <w:ind w:left="7200" w:hanging="360"/>
      </w:pPr>
      <w:rPr>
        <w:rFonts w:hint="default" w:ascii="Wingdings" w:hAnsi="Wingdings"/>
      </w:rPr>
    </w:lvl>
  </w:abstractNum>
  <w:abstractNum w:abstractNumId="67" w15:restartNumberingAfterBreak="0">
    <w:nsid w:val="4C6CBB45"/>
    <w:multiLevelType w:val="hybridMultilevel"/>
    <w:tmpl w:val="FFFFFFFF"/>
    <w:lvl w:ilvl="0" w:tplc="8B467900">
      <w:start w:val="1"/>
      <w:numFmt w:val="bullet"/>
      <w:lvlText w:val="*"/>
      <w:lvlJc w:val="left"/>
      <w:pPr>
        <w:ind w:left="1440" w:hanging="360"/>
      </w:pPr>
      <w:rPr>
        <w:rFonts w:hint="default" w:ascii="Aptos" w:hAnsi="Aptos"/>
      </w:rPr>
    </w:lvl>
    <w:lvl w:ilvl="1" w:tplc="50BE185E">
      <w:start w:val="1"/>
      <w:numFmt w:val="bullet"/>
      <w:lvlText w:val="o"/>
      <w:lvlJc w:val="left"/>
      <w:pPr>
        <w:ind w:left="2160" w:hanging="360"/>
      </w:pPr>
      <w:rPr>
        <w:rFonts w:hint="default" w:ascii="Courier New" w:hAnsi="Courier New"/>
      </w:rPr>
    </w:lvl>
    <w:lvl w:ilvl="2" w:tplc="3E8AADE6">
      <w:start w:val="1"/>
      <w:numFmt w:val="bullet"/>
      <w:lvlText w:val=""/>
      <w:lvlJc w:val="left"/>
      <w:pPr>
        <w:ind w:left="2880" w:hanging="360"/>
      </w:pPr>
      <w:rPr>
        <w:rFonts w:hint="default" w:ascii="Wingdings" w:hAnsi="Wingdings"/>
      </w:rPr>
    </w:lvl>
    <w:lvl w:ilvl="3" w:tplc="E1EA57B0">
      <w:start w:val="1"/>
      <w:numFmt w:val="bullet"/>
      <w:lvlText w:val=""/>
      <w:lvlJc w:val="left"/>
      <w:pPr>
        <w:ind w:left="3600" w:hanging="360"/>
      </w:pPr>
      <w:rPr>
        <w:rFonts w:hint="default" w:ascii="Symbol" w:hAnsi="Symbol"/>
      </w:rPr>
    </w:lvl>
    <w:lvl w:ilvl="4" w:tplc="74A8AEEE">
      <w:start w:val="1"/>
      <w:numFmt w:val="bullet"/>
      <w:lvlText w:val="o"/>
      <w:lvlJc w:val="left"/>
      <w:pPr>
        <w:ind w:left="4320" w:hanging="360"/>
      </w:pPr>
      <w:rPr>
        <w:rFonts w:hint="default" w:ascii="Courier New" w:hAnsi="Courier New"/>
      </w:rPr>
    </w:lvl>
    <w:lvl w:ilvl="5" w:tplc="87F408BE">
      <w:start w:val="1"/>
      <w:numFmt w:val="bullet"/>
      <w:lvlText w:val=""/>
      <w:lvlJc w:val="left"/>
      <w:pPr>
        <w:ind w:left="5040" w:hanging="360"/>
      </w:pPr>
      <w:rPr>
        <w:rFonts w:hint="default" w:ascii="Wingdings" w:hAnsi="Wingdings"/>
      </w:rPr>
    </w:lvl>
    <w:lvl w:ilvl="6" w:tplc="AC92CC8C">
      <w:start w:val="1"/>
      <w:numFmt w:val="bullet"/>
      <w:lvlText w:val=""/>
      <w:lvlJc w:val="left"/>
      <w:pPr>
        <w:ind w:left="5760" w:hanging="360"/>
      </w:pPr>
      <w:rPr>
        <w:rFonts w:hint="default" w:ascii="Symbol" w:hAnsi="Symbol"/>
      </w:rPr>
    </w:lvl>
    <w:lvl w:ilvl="7" w:tplc="AA1C8C60">
      <w:start w:val="1"/>
      <w:numFmt w:val="bullet"/>
      <w:lvlText w:val="o"/>
      <w:lvlJc w:val="left"/>
      <w:pPr>
        <w:ind w:left="6480" w:hanging="360"/>
      </w:pPr>
      <w:rPr>
        <w:rFonts w:hint="default" w:ascii="Courier New" w:hAnsi="Courier New"/>
      </w:rPr>
    </w:lvl>
    <w:lvl w:ilvl="8" w:tplc="B73E4282">
      <w:start w:val="1"/>
      <w:numFmt w:val="bullet"/>
      <w:lvlText w:val=""/>
      <w:lvlJc w:val="left"/>
      <w:pPr>
        <w:ind w:left="7200" w:hanging="360"/>
      </w:pPr>
      <w:rPr>
        <w:rFonts w:hint="default" w:ascii="Wingdings" w:hAnsi="Wingdings"/>
      </w:rPr>
    </w:lvl>
  </w:abstractNum>
  <w:abstractNum w:abstractNumId="68" w15:restartNumberingAfterBreak="0">
    <w:nsid w:val="4CDD3530"/>
    <w:multiLevelType w:val="hybridMultilevel"/>
    <w:tmpl w:val="FFFFFFFF"/>
    <w:lvl w:ilvl="0" w:tplc="361C364A">
      <w:start w:val="1"/>
      <w:numFmt w:val="bullet"/>
      <w:lvlText w:val="o"/>
      <w:lvlJc w:val="left"/>
      <w:pPr>
        <w:ind w:left="1080" w:hanging="360"/>
      </w:pPr>
      <w:rPr>
        <w:rFonts w:hint="default" w:ascii="Courier New" w:hAnsi="Courier New"/>
      </w:rPr>
    </w:lvl>
    <w:lvl w:ilvl="1" w:tplc="290C2A8C">
      <w:start w:val="1"/>
      <w:numFmt w:val="bullet"/>
      <w:lvlText w:val="o"/>
      <w:lvlJc w:val="left"/>
      <w:pPr>
        <w:ind w:left="1800" w:hanging="360"/>
      </w:pPr>
      <w:rPr>
        <w:rFonts w:hint="default" w:ascii="Courier New" w:hAnsi="Courier New"/>
      </w:rPr>
    </w:lvl>
    <w:lvl w:ilvl="2" w:tplc="9CEA39DC">
      <w:start w:val="1"/>
      <w:numFmt w:val="bullet"/>
      <w:lvlText w:val=""/>
      <w:lvlJc w:val="left"/>
      <w:pPr>
        <w:ind w:left="2520" w:hanging="360"/>
      </w:pPr>
      <w:rPr>
        <w:rFonts w:hint="default" w:ascii="Wingdings" w:hAnsi="Wingdings"/>
      </w:rPr>
    </w:lvl>
    <w:lvl w:ilvl="3" w:tplc="2A183922">
      <w:start w:val="1"/>
      <w:numFmt w:val="bullet"/>
      <w:lvlText w:val=""/>
      <w:lvlJc w:val="left"/>
      <w:pPr>
        <w:ind w:left="3240" w:hanging="360"/>
      </w:pPr>
      <w:rPr>
        <w:rFonts w:hint="default" w:ascii="Symbol" w:hAnsi="Symbol"/>
      </w:rPr>
    </w:lvl>
    <w:lvl w:ilvl="4" w:tplc="2FB0C46A">
      <w:start w:val="1"/>
      <w:numFmt w:val="bullet"/>
      <w:lvlText w:val="o"/>
      <w:lvlJc w:val="left"/>
      <w:pPr>
        <w:ind w:left="3960" w:hanging="360"/>
      </w:pPr>
      <w:rPr>
        <w:rFonts w:hint="default" w:ascii="Courier New" w:hAnsi="Courier New"/>
      </w:rPr>
    </w:lvl>
    <w:lvl w:ilvl="5" w:tplc="B8E47F12">
      <w:start w:val="1"/>
      <w:numFmt w:val="bullet"/>
      <w:lvlText w:val=""/>
      <w:lvlJc w:val="left"/>
      <w:pPr>
        <w:ind w:left="4680" w:hanging="360"/>
      </w:pPr>
      <w:rPr>
        <w:rFonts w:hint="default" w:ascii="Wingdings" w:hAnsi="Wingdings"/>
      </w:rPr>
    </w:lvl>
    <w:lvl w:ilvl="6" w:tplc="7DEEB754">
      <w:start w:val="1"/>
      <w:numFmt w:val="bullet"/>
      <w:lvlText w:val=""/>
      <w:lvlJc w:val="left"/>
      <w:pPr>
        <w:ind w:left="5400" w:hanging="360"/>
      </w:pPr>
      <w:rPr>
        <w:rFonts w:hint="default" w:ascii="Symbol" w:hAnsi="Symbol"/>
      </w:rPr>
    </w:lvl>
    <w:lvl w:ilvl="7" w:tplc="98CAE776">
      <w:start w:val="1"/>
      <w:numFmt w:val="bullet"/>
      <w:lvlText w:val="o"/>
      <w:lvlJc w:val="left"/>
      <w:pPr>
        <w:ind w:left="6120" w:hanging="360"/>
      </w:pPr>
      <w:rPr>
        <w:rFonts w:hint="default" w:ascii="Courier New" w:hAnsi="Courier New"/>
      </w:rPr>
    </w:lvl>
    <w:lvl w:ilvl="8" w:tplc="4AE22A10">
      <w:start w:val="1"/>
      <w:numFmt w:val="bullet"/>
      <w:lvlText w:val=""/>
      <w:lvlJc w:val="left"/>
      <w:pPr>
        <w:ind w:left="6840" w:hanging="360"/>
      </w:pPr>
      <w:rPr>
        <w:rFonts w:hint="default" w:ascii="Wingdings" w:hAnsi="Wingdings"/>
      </w:rPr>
    </w:lvl>
  </w:abstractNum>
  <w:abstractNum w:abstractNumId="69" w15:restartNumberingAfterBreak="0">
    <w:nsid w:val="4CE8D6E3"/>
    <w:multiLevelType w:val="hybridMultilevel"/>
    <w:tmpl w:val="FFFFFFFF"/>
    <w:lvl w:ilvl="0" w:tplc="F036C694">
      <w:start w:val="1"/>
      <w:numFmt w:val="bullet"/>
      <w:lvlText w:val=""/>
      <w:lvlJc w:val="left"/>
      <w:pPr>
        <w:ind w:left="720" w:hanging="360"/>
      </w:pPr>
      <w:rPr>
        <w:rFonts w:hint="default" w:ascii="Symbol" w:hAnsi="Symbol"/>
      </w:rPr>
    </w:lvl>
    <w:lvl w:ilvl="1" w:tplc="BACCA68A">
      <w:start w:val="1"/>
      <w:numFmt w:val="bullet"/>
      <w:lvlText w:val="o"/>
      <w:lvlJc w:val="left"/>
      <w:pPr>
        <w:ind w:left="1440" w:hanging="360"/>
      </w:pPr>
      <w:rPr>
        <w:rFonts w:hint="default" w:ascii="Courier New" w:hAnsi="Courier New"/>
      </w:rPr>
    </w:lvl>
    <w:lvl w:ilvl="2" w:tplc="A9581E3E">
      <w:start w:val="1"/>
      <w:numFmt w:val="bullet"/>
      <w:lvlText w:val=""/>
      <w:lvlJc w:val="left"/>
      <w:pPr>
        <w:ind w:left="2160" w:hanging="360"/>
      </w:pPr>
      <w:rPr>
        <w:rFonts w:hint="default" w:ascii="Wingdings" w:hAnsi="Wingdings"/>
      </w:rPr>
    </w:lvl>
    <w:lvl w:ilvl="3" w:tplc="8A788C1A">
      <w:start w:val="1"/>
      <w:numFmt w:val="bullet"/>
      <w:lvlText w:val=""/>
      <w:lvlJc w:val="left"/>
      <w:pPr>
        <w:ind w:left="2880" w:hanging="360"/>
      </w:pPr>
      <w:rPr>
        <w:rFonts w:hint="default" w:ascii="Symbol" w:hAnsi="Symbol"/>
      </w:rPr>
    </w:lvl>
    <w:lvl w:ilvl="4" w:tplc="68E22914">
      <w:start w:val="1"/>
      <w:numFmt w:val="bullet"/>
      <w:lvlText w:val="o"/>
      <w:lvlJc w:val="left"/>
      <w:pPr>
        <w:ind w:left="3600" w:hanging="360"/>
      </w:pPr>
      <w:rPr>
        <w:rFonts w:hint="default" w:ascii="Courier New" w:hAnsi="Courier New"/>
      </w:rPr>
    </w:lvl>
    <w:lvl w:ilvl="5" w:tplc="49E2EF80">
      <w:start w:val="1"/>
      <w:numFmt w:val="bullet"/>
      <w:lvlText w:val=""/>
      <w:lvlJc w:val="left"/>
      <w:pPr>
        <w:ind w:left="4320" w:hanging="360"/>
      </w:pPr>
      <w:rPr>
        <w:rFonts w:hint="default" w:ascii="Wingdings" w:hAnsi="Wingdings"/>
      </w:rPr>
    </w:lvl>
    <w:lvl w:ilvl="6" w:tplc="B78E6CEC">
      <w:start w:val="1"/>
      <w:numFmt w:val="bullet"/>
      <w:lvlText w:val=""/>
      <w:lvlJc w:val="left"/>
      <w:pPr>
        <w:ind w:left="5040" w:hanging="360"/>
      </w:pPr>
      <w:rPr>
        <w:rFonts w:hint="default" w:ascii="Symbol" w:hAnsi="Symbol"/>
      </w:rPr>
    </w:lvl>
    <w:lvl w:ilvl="7" w:tplc="14A8CA24">
      <w:start w:val="1"/>
      <w:numFmt w:val="bullet"/>
      <w:lvlText w:val="o"/>
      <w:lvlJc w:val="left"/>
      <w:pPr>
        <w:ind w:left="5760" w:hanging="360"/>
      </w:pPr>
      <w:rPr>
        <w:rFonts w:hint="default" w:ascii="Courier New" w:hAnsi="Courier New"/>
      </w:rPr>
    </w:lvl>
    <w:lvl w:ilvl="8" w:tplc="42CE2AAC">
      <w:start w:val="1"/>
      <w:numFmt w:val="bullet"/>
      <w:lvlText w:val=""/>
      <w:lvlJc w:val="left"/>
      <w:pPr>
        <w:ind w:left="6480" w:hanging="360"/>
      </w:pPr>
      <w:rPr>
        <w:rFonts w:hint="default" w:ascii="Wingdings" w:hAnsi="Wingdings"/>
      </w:rPr>
    </w:lvl>
  </w:abstractNum>
  <w:abstractNum w:abstractNumId="70" w15:restartNumberingAfterBreak="0">
    <w:nsid w:val="4F59EF87"/>
    <w:multiLevelType w:val="hybridMultilevel"/>
    <w:tmpl w:val="FFFFFFFF"/>
    <w:lvl w:ilvl="0" w:tplc="460C9ACE">
      <w:start w:val="1"/>
      <w:numFmt w:val="bullet"/>
      <w:lvlText w:val=""/>
      <w:lvlJc w:val="left"/>
      <w:pPr>
        <w:ind w:left="720" w:hanging="360"/>
      </w:pPr>
      <w:rPr>
        <w:rFonts w:hint="default" w:ascii="Symbol" w:hAnsi="Symbol"/>
      </w:rPr>
    </w:lvl>
    <w:lvl w:ilvl="1" w:tplc="643CCA98">
      <w:start w:val="1"/>
      <w:numFmt w:val="bullet"/>
      <w:lvlText w:val="o"/>
      <w:lvlJc w:val="left"/>
      <w:pPr>
        <w:ind w:left="1440" w:hanging="360"/>
      </w:pPr>
      <w:rPr>
        <w:rFonts w:hint="default" w:ascii="Courier New" w:hAnsi="Courier New"/>
      </w:rPr>
    </w:lvl>
    <w:lvl w:ilvl="2" w:tplc="B7A6CF10">
      <w:start w:val="1"/>
      <w:numFmt w:val="bullet"/>
      <w:lvlText w:val=""/>
      <w:lvlJc w:val="left"/>
      <w:pPr>
        <w:ind w:left="2160" w:hanging="360"/>
      </w:pPr>
      <w:rPr>
        <w:rFonts w:hint="default" w:ascii="Wingdings" w:hAnsi="Wingdings"/>
      </w:rPr>
    </w:lvl>
    <w:lvl w:ilvl="3" w:tplc="54FE071C">
      <w:start w:val="1"/>
      <w:numFmt w:val="bullet"/>
      <w:lvlText w:val=""/>
      <w:lvlJc w:val="left"/>
      <w:pPr>
        <w:ind w:left="2880" w:hanging="360"/>
      </w:pPr>
      <w:rPr>
        <w:rFonts w:hint="default" w:ascii="Symbol" w:hAnsi="Symbol"/>
      </w:rPr>
    </w:lvl>
    <w:lvl w:ilvl="4" w:tplc="FA2CF22A">
      <w:start w:val="1"/>
      <w:numFmt w:val="bullet"/>
      <w:lvlText w:val="o"/>
      <w:lvlJc w:val="left"/>
      <w:pPr>
        <w:ind w:left="3600" w:hanging="360"/>
      </w:pPr>
      <w:rPr>
        <w:rFonts w:hint="default" w:ascii="Courier New" w:hAnsi="Courier New"/>
      </w:rPr>
    </w:lvl>
    <w:lvl w:ilvl="5" w:tplc="F852022A">
      <w:start w:val="1"/>
      <w:numFmt w:val="bullet"/>
      <w:lvlText w:val=""/>
      <w:lvlJc w:val="left"/>
      <w:pPr>
        <w:ind w:left="4320" w:hanging="360"/>
      </w:pPr>
      <w:rPr>
        <w:rFonts w:hint="default" w:ascii="Wingdings" w:hAnsi="Wingdings"/>
      </w:rPr>
    </w:lvl>
    <w:lvl w:ilvl="6" w:tplc="7BB8ADB8">
      <w:start w:val="1"/>
      <w:numFmt w:val="bullet"/>
      <w:lvlText w:val=""/>
      <w:lvlJc w:val="left"/>
      <w:pPr>
        <w:ind w:left="5040" w:hanging="360"/>
      </w:pPr>
      <w:rPr>
        <w:rFonts w:hint="default" w:ascii="Symbol" w:hAnsi="Symbol"/>
      </w:rPr>
    </w:lvl>
    <w:lvl w:ilvl="7" w:tplc="0DA262C8">
      <w:start w:val="1"/>
      <w:numFmt w:val="bullet"/>
      <w:lvlText w:val="o"/>
      <w:lvlJc w:val="left"/>
      <w:pPr>
        <w:ind w:left="5760" w:hanging="360"/>
      </w:pPr>
      <w:rPr>
        <w:rFonts w:hint="default" w:ascii="Courier New" w:hAnsi="Courier New"/>
      </w:rPr>
    </w:lvl>
    <w:lvl w:ilvl="8" w:tplc="0ABAFA3A">
      <w:start w:val="1"/>
      <w:numFmt w:val="bullet"/>
      <w:lvlText w:val=""/>
      <w:lvlJc w:val="left"/>
      <w:pPr>
        <w:ind w:left="6480" w:hanging="360"/>
      </w:pPr>
      <w:rPr>
        <w:rFonts w:hint="default" w:ascii="Wingdings" w:hAnsi="Wingdings"/>
      </w:rPr>
    </w:lvl>
  </w:abstractNum>
  <w:abstractNum w:abstractNumId="71" w15:restartNumberingAfterBreak="0">
    <w:nsid w:val="4F6911C8"/>
    <w:multiLevelType w:val="hybridMultilevel"/>
    <w:tmpl w:val="FFFFFFFF"/>
    <w:lvl w:ilvl="0" w:tplc="CB6C7F64">
      <w:start w:val="1"/>
      <w:numFmt w:val="bullet"/>
      <w:lvlText w:val=""/>
      <w:lvlJc w:val="left"/>
      <w:pPr>
        <w:ind w:left="720" w:hanging="360"/>
      </w:pPr>
      <w:rPr>
        <w:rFonts w:hint="default" w:ascii="Symbol" w:hAnsi="Symbol"/>
      </w:rPr>
    </w:lvl>
    <w:lvl w:ilvl="1" w:tplc="C6A40B5A">
      <w:start w:val="1"/>
      <w:numFmt w:val="bullet"/>
      <w:lvlText w:val="o"/>
      <w:lvlJc w:val="left"/>
      <w:pPr>
        <w:ind w:left="1440" w:hanging="360"/>
      </w:pPr>
      <w:rPr>
        <w:rFonts w:hint="default" w:ascii="Courier New" w:hAnsi="Courier New"/>
      </w:rPr>
    </w:lvl>
    <w:lvl w:ilvl="2" w:tplc="D4E297D4">
      <w:start w:val="1"/>
      <w:numFmt w:val="bullet"/>
      <w:lvlText w:val=""/>
      <w:lvlJc w:val="left"/>
      <w:pPr>
        <w:ind w:left="2160" w:hanging="360"/>
      </w:pPr>
      <w:rPr>
        <w:rFonts w:hint="default" w:ascii="Wingdings" w:hAnsi="Wingdings"/>
      </w:rPr>
    </w:lvl>
    <w:lvl w:ilvl="3" w:tplc="300477A2">
      <w:start w:val="1"/>
      <w:numFmt w:val="bullet"/>
      <w:lvlText w:val=""/>
      <w:lvlJc w:val="left"/>
      <w:pPr>
        <w:ind w:left="2880" w:hanging="360"/>
      </w:pPr>
      <w:rPr>
        <w:rFonts w:hint="default" w:ascii="Symbol" w:hAnsi="Symbol"/>
      </w:rPr>
    </w:lvl>
    <w:lvl w:ilvl="4" w:tplc="00B20B96">
      <w:start w:val="1"/>
      <w:numFmt w:val="bullet"/>
      <w:lvlText w:val="o"/>
      <w:lvlJc w:val="left"/>
      <w:pPr>
        <w:ind w:left="3600" w:hanging="360"/>
      </w:pPr>
      <w:rPr>
        <w:rFonts w:hint="default" w:ascii="Courier New" w:hAnsi="Courier New"/>
      </w:rPr>
    </w:lvl>
    <w:lvl w:ilvl="5" w:tplc="C8B09BD8">
      <w:start w:val="1"/>
      <w:numFmt w:val="bullet"/>
      <w:lvlText w:val=""/>
      <w:lvlJc w:val="left"/>
      <w:pPr>
        <w:ind w:left="4320" w:hanging="360"/>
      </w:pPr>
      <w:rPr>
        <w:rFonts w:hint="default" w:ascii="Wingdings" w:hAnsi="Wingdings"/>
      </w:rPr>
    </w:lvl>
    <w:lvl w:ilvl="6" w:tplc="1FEE6BB2">
      <w:start w:val="1"/>
      <w:numFmt w:val="bullet"/>
      <w:lvlText w:val=""/>
      <w:lvlJc w:val="left"/>
      <w:pPr>
        <w:ind w:left="5040" w:hanging="360"/>
      </w:pPr>
      <w:rPr>
        <w:rFonts w:hint="default" w:ascii="Symbol" w:hAnsi="Symbol"/>
      </w:rPr>
    </w:lvl>
    <w:lvl w:ilvl="7" w:tplc="0AACC3A2">
      <w:start w:val="1"/>
      <w:numFmt w:val="bullet"/>
      <w:lvlText w:val="o"/>
      <w:lvlJc w:val="left"/>
      <w:pPr>
        <w:ind w:left="5760" w:hanging="360"/>
      </w:pPr>
      <w:rPr>
        <w:rFonts w:hint="default" w:ascii="Courier New" w:hAnsi="Courier New"/>
      </w:rPr>
    </w:lvl>
    <w:lvl w:ilvl="8" w:tplc="CA2CAF52">
      <w:start w:val="1"/>
      <w:numFmt w:val="bullet"/>
      <w:lvlText w:val=""/>
      <w:lvlJc w:val="left"/>
      <w:pPr>
        <w:ind w:left="6480" w:hanging="360"/>
      </w:pPr>
      <w:rPr>
        <w:rFonts w:hint="default" w:ascii="Wingdings" w:hAnsi="Wingdings"/>
      </w:rPr>
    </w:lvl>
  </w:abstractNum>
  <w:abstractNum w:abstractNumId="72" w15:restartNumberingAfterBreak="0">
    <w:nsid w:val="503FAD1C"/>
    <w:multiLevelType w:val="hybridMultilevel"/>
    <w:tmpl w:val="FFFFFFFF"/>
    <w:lvl w:ilvl="0" w:tplc="8FD8BA50">
      <w:start w:val="1"/>
      <w:numFmt w:val="bullet"/>
      <w:lvlText w:val="o"/>
      <w:lvlJc w:val="left"/>
      <w:pPr>
        <w:ind w:left="1080" w:hanging="360"/>
      </w:pPr>
      <w:rPr>
        <w:rFonts w:hint="default" w:ascii="Courier New" w:hAnsi="Courier New"/>
      </w:rPr>
    </w:lvl>
    <w:lvl w:ilvl="1" w:tplc="3D4AB4F6">
      <w:start w:val="1"/>
      <w:numFmt w:val="bullet"/>
      <w:lvlText w:val="o"/>
      <w:lvlJc w:val="left"/>
      <w:pPr>
        <w:ind w:left="1800" w:hanging="360"/>
      </w:pPr>
      <w:rPr>
        <w:rFonts w:hint="default" w:ascii="Courier New" w:hAnsi="Courier New"/>
      </w:rPr>
    </w:lvl>
    <w:lvl w:ilvl="2" w:tplc="D1008AB4">
      <w:start w:val="1"/>
      <w:numFmt w:val="bullet"/>
      <w:lvlText w:val=""/>
      <w:lvlJc w:val="left"/>
      <w:pPr>
        <w:ind w:left="2520" w:hanging="360"/>
      </w:pPr>
      <w:rPr>
        <w:rFonts w:hint="default" w:ascii="Wingdings" w:hAnsi="Wingdings"/>
      </w:rPr>
    </w:lvl>
    <w:lvl w:ilvl="3" w:tplc="9E46767C">
      <w:start w:val="1"/>
      <w:numFmt w:val="bullet"/>
      <w:lvlText w:val=""/>
      <w:lvlJc w:val="left"/>
      <w:pPr>
        <w:ind w:left="3240" w:hanging="360"/>
      </w:pPr>
      <w:rPr>
        <w:rFonts w:hint="default" w:ascii="Symbol" w:hAnsi="Symbol"/>
      </w:rPr>
    </w:lvl>
    <w:lvl w:ilvl="4" w:tplc="E7A68C9C">
      <w:start w:val="1"/>
      <w:numFmt w:val="bullet"/>
      <w:lvlText w:val="o"/>
      <w:lvlJc w:val="left"/>
      <w:pPr>
        <w:ind w:left="3960" w:hanging="360"/>
      </w:pPr>
      <w:rPr>
        <w:rFonts w:hint="default" w:ascii="Courier New" w:hAnsi="Courier New"/>
      </w:rPr>
    </w:lvl>
    <w:lvl w:ilvl="5" w:tplc="A42A5F94">
      <w:start w:val="1"/>
      <w:numFmt w:val="bullet"/>
      <w:lvlText w:val=""/>
      <w:lvlJc w:val="left"/>
      <w:pPr>
        <w:ind w:left="4680" w:hanging="360"/>
      </w:pPr>
      <w:rPr>
        <w:rFonts w:hint="default" w:ascii="Wingdings" w:hAnsi="Wingdings"/>
      </w:rPr>
    </w:lvl>
    <w:lvl w:ilvl="6" w:tplc="2FD092B0">
      <w:start w:val="1"/>
      <w:numFmt w:val="bullet"/>
      <w:lvlText w:val=""/>
      <w:lvlJc w:val="left"/>
      <w:pPr>
        <w:ind w:left="5400" w:hanging="360"/>
      </w:pPr>
      <w:rPr>
        <w:rFonts w:hint="default" w:ascii="Symbol" w:hAnsi="Symbol"/>
      </w:rPr>
    </w:lvl>
    <w:lvl w:ilvl="7" w:tplc="DEE0D310">
      <w:start w:val="1"/>
      <w:numFmt w:val="bullet"/>
      <w:lvlText w:val="o"/>
      <w:lvlJc w:val="left"/>
      <w:pPr>
        <w:ind w:left="6120" w:hanging="360"/>
      </w:pPr>
      <w:rPr>
        <w:rFonts w:hint="default" w:ascii="Courier New" w:hAnsi="Courier New"/>
      </w:rPr>
    </w:lvl>
    <w:lvl w:ilvl="8" w:tplc="AE1A9B26">
      <w:start w:val="1"/>
      <w:numFmt w:val="bullet"/>
      <w:lvlText w:val=""/>
      <w:lvlJc w:val="left"/>
      <w:pPr>
        <w:ind w:left="6840" w:hanging="360"/>
      </w:pPr>
      <w:rPr>
        <w:rFonts w:hint="default" w:ascii="Wingdings" w:hAnsi="Wingdings"/>
      </w:rPr>
    </w:lvl>
  </w:abstractNum>
  <w:abstractNum w:abstractNumId="73" w15:restartNumberingAfterBreak="0">
    <w:nsid w:val="515B3932"/>
    <w:multiLevelType w:val="hybridMultilevel"/>
    <w:tmpl w:val="FFFFFFFF"/>
    <w:lvl w:ilvl="0" w:tplc="29504460">
      <w:start w:val="1"/>
      <w:numFmt w:val="bullet"/>
      <w:lvlText w:val="o"/>
      <w:lvlJc w:val="left"/>
      <w:pPr>
        <w:ind w:left="1080" w:hanging="360"/>
      </w:pPr>
      <w:rPr>
        <w:rFonts w:hint="default" w:ascii="Courier New" w:hAnsi="Courier New"/>
      </w:rPr>
    </w:lvl>
    <w:lvl w:ilvl="1" w:tplc="81FABADE">
      <w:start w:val="1"/>
      <w:numFmt w:val="bullet"/>
      <w:lvlText w:val="o"/>
      <w:lvlJc w:val="left"/>
      <w:pPr>
        <w:ind w:left="1800" w:hanging="360"/>
      </w:pPr>
      <w:rPr>
        <w:rFonts w:hint="default" w:ascii="Courier New" w:hAnsi="Courier New"/>
      </w:rPr>
    </w:lvl>
    <w:lvl w:ilvl="2" w:tplc="61DEEE66">
      <w:start w:val="1"/>
      <w:numFmt w:val="bullet"/>
      <w:lvlText w:val=""/>
      <w:lvlJc w:val="left"/>
      <w:pPr>
        <w:ind w:left="2520" w:hanging="360"/>
      </w:pPr>
      <w:rPr>
        <w:rFonts w:hint="default" w:ascii="Wingdings" w:hAnsi="Wingdings"/>
      </w:rPr>
    </w:lvl>
    <w:lvl w:ilvl="3" w:tplc="4E7E8BDC">
      <w:start w:val="1"/>
      <w:numFmt w:val="bullet"/>
      <w:lvlText w:val=""/>
      <w:lvlJc w:val="left"/>
      <w:pPr>
        <w:ind w:left="3240" w:hanging="360"/>
      </w:pPr>
      <w:rPr>
        <w:rFonts w:hint="default" w:ascii="Symbol" w:hAnsi="Symbol"/>
      </w:rPr>
    </w:lvl>
    <w:lvl w:ilvl="4" w:tplc="1AE4FAEA">
      <w:start w:val="1"/>
      <w:numFmt w:val="bullet"/>
      <w:lvlText w:val="o"/>
      <w:lvlJc w:val="left"/>
      <w:pPr>
        <w:ind w:left="3960" w:hanging="360"/>
      </w:pPr>
      <w:rPr>
        <w:rFonts w:hint="default" w:ascii="Courier New" w:hAnsi="Courier New"/>
      </w:rPr>
    </w:lvl>
    <w:lvl w:ilvl="5" w:tplc="85C09B78">
      <w:start w:val="1"/>
      <w:numFmt w:val="bullet"/>
      <w:lvlText w:val=""/>
      <w:lvlJc w:val="left"/>
      <w:pPr>
        <w:ind w:left="4680" w:hanging="360"/>
      </w:pPr>
      <w:rPr>
        <w:rFonts w:hint="default" w:ascii="Wingdings" w:hAnsi="Wingdings"/>
      </w:rPr>
    </w:lvl>
    <w:lvl w:ilvl="6" w:tplc="E2C4F964">
      <w:start w:val="1"/>
      <w:numFmt w:val="bullet"/>
      <w:lvlText w:val=""/>
      <w:lvlJc w:val="left"/>
      <w:pPr>
        <w:ind w:left="5400" w:hanging="360"/>
      </w:pPr>
      <w:rPr>
        <w:rFonts w:hint="default" w:ascii="Symbol" w:hAnsi="Symbol"/>
      </w:rPr>
    </w:lvl>
    <w:lvl w:ilvl="7" w:tplc="12FCB024">
      <w:start w:val="1"/>
      <w:numFmt w:val="bullet"/>
      <w:lvlText w:val="o"/>
      <w:lvlJc w:val="left"/>
      <w:pPr>
        <w:ind w:left="6120" w:hanging="360"/>
      </w:pPr>
      <w:rPr>
        <w:rFonts w:hint="default" w:ascii="Courier New" w:hAnsi="Courier New"/>
      </w:rPr>
    </w:lvl>
    <w:lvl w:ilvl="8" w:tplc="F190DEEA">
      <w:start w:val="1"/>
      <w:numFmt w:val="bullet"/>
      <w:lvlText w:val=""/>
      <w:lvlJc w:val="left"/>
      <w:pPr>
        <w:ind w:left="6840" w:hanging="360"/>
      </w:pPr>
      <w:rPr>
        <w:rFonts w:hint="default" w:ascii="Wingdings" w:hAnsi="Wingdings"/>
      </w:rPr>
    </w:lvl>
  </w:abstractNum>
  <w:abstractNum w:abstractNumId="74" w15:restartNumberingAfterBreak="0">
    <w:nsid w:val="51C9120F"/>
    <w:multiLevelType w:val="hybridMultilevel"/>
    <w:tmpl w:val="FFFFFFFF"/>
    <w:lvl w:ilvl="0" w:tplc="9252BCBC">
      <w:start w:val="1"/>
      <w:numFmt w:val="bullet"/>
      <w:lvlText w:val=""/>
      <w:lvlJc w:val="left"/>
      <w:pPr>
        <w:ind w:left="720" w:hanging="360"/>
      </w:pPr>
      <w:rPr>
        <w:rFonts w:hint="default" w:ascii="Symbol" w:hAnsi="Symbol"/>
      </w:rPr>
    </w:lvl>
    <w:lvl w:ilvl="1" w:tplc="32E835FC">
      <w:start w:val="1"/>
      <w:numFmt w:val="bullet"/>
      <w:lvlText w:val="o"/>
      <w:lvlJc w:val="left"/>
      <w:pPr>
        <w:ind w:left="1440" w:hanging="360"/>
      </w:pPr>
      <w:rPr>
        <w:rFonts w:hint="default" w:ascii="Courier New" w:hAnsi="Courier New"/>
      </w:rPr>
    </w:lvl>
    <w:lvl w:ilvl="2" w:tplc="8FD2F9F2">
      <w:start w:val="1"/>
      <w:numFmt w:val="bullet"/>
      <w:lvlText w:val=""/>
      <w:lvlJc w:val="left"/>
      <w:pPr>
        <w:ind w:left="2160" w:hanging="360"/>
      </w:pPr>
      <w:rPr>
        <w:rFonts w:hint="default" w:ascii="Wingdings" w:hAnsi="Wingdings"/>
      </w:rPr>
    </w:lvl>
    <w:lvl w:ilvl="3" w:tplc="41164446">
      <w:start w:val="1"/>
      <w:numFmt w:val="bullet"/>
      <w:lvlText w:val=""/>
      <w:lvlJc w:val="left"/>
      <w:pPr>
        <w:ind w:left="2880" w:hanging="360"/>
      </w:pPr>
      <w:rPr>
        <w:rFonts w:hint="default" w:ascii="Symbol" w:hAnsi="Symbol"/>
      </w:rPr>
    </w:lvl>
    <w:lvl w:ilvl="4" w:tplc="C346DA1A">
      <w:start w:val="1"/>
      <w:numFmt w:val="bullet"/>
      <w:lvlText w:val="o"/>
      <w:lvlJc w:val="left"/>
      <w:pPr>
        <w:ind w:left="3600" w:hanging="360"/>
      </w:pPr>
      <w:rPr>
        <w:rFonts w:hint="default" w:ascii="Courier New" w:hAnsi="Courier New"/>
      </w:rPr>
    </w:lvl>
    <w:lvl w:ilvl="5" w:tplc="C7208F20">
      <w:start w:val="1"/>
      <w:numFmt w:val="bullet"/>
      <w:lvlText w:val=""/>
      <w:lvlJc w:val="left"/>
      <w:pPr>
        <w:ind w:left="4320" w:hanging="360"/>
      </w:pPr>
      <w:rPr>
        <w:rFonts w:hint="default" w:ascii="Wingdings" w:hAnsi="Wingdings"/>
      </w:rPr>
    </w:lvl>
    <w:lvl w:ilvl="6" w:tplc="45AAEBA8">
      <w:start w:val="1"/>
      <w:numFmt w:val="bullet"/>
      <w:lvlText w:val=""/>
      <w:lvlJc w:val="left"/>
      <w:pPr>
        <w:ind w:left="5040" w:hanging="360"/>
      </w:pPr>
      <w:rPr>
        <w:rFonts w:hint="default" w:ascii="Symbol" w:hAnsi="Symbol"/>
      </w:rPr>
    </w:lvl>
    <w:lvl w:ilvl="7" w:tplc="0C0EE0B2">
      <w:start w:val="1"/>
      <w:numFmt w:val="bullet"/>
      <w:lvlText w:val="o"/>
      <w:lvlJc w:val="left"/>
      <w:pPr>
        <w:ind w:left="5760" w:hanging="360"/>
      </w:pPr>
      <w:rPr>
        <w:rFonts w:hint="default" w:ascii="Courier New" w:hAnsi="Courier New"/>
      </w:rPr>
    </w:lvl>
    <w:lvl w:ilvl="8" w:tplc="AF6C5E1A">
      <w:start w:val="1"/>
      <w:numFmt w:val="bullet"/>
      <w:lvlText w:val=""/>
      <w:lvlJc w:val="left"/>
      <w:pPr>
        <w:ind w:left="6480" w:hanging="360"/>
      </w:pPr>
      <w:rPr>
        <w:rFonts w:hint="default" w:ascii="Wingdings" w:hAnsi="Wingdings"/>
      </w:rPr>
    </w:lvl>
  </w:abstractNum>
  <w:abstractNum w:abstractNumId="75" w15:restartNumberingAfterBreak="0">
    <w:nsid w:val="524B5F76"/>
    <w:multiLevelType w:val="hybridMultilevel"/>
    <w:tmpl w:val="FFFFFFFF"/>
    <w:lvl w:ilvl="0" w:tplc="8E60A5AE">
      <w:start w:val="1"/>
      <w:numFmt w:val="bullet"/>
      <w:lvlText w:val=""/>
      <w:lvlJc w:val="left"/>
      <w:pPr>
        <w:ind w:left="720" w:hanging="360"/>
      </w:pPr>
      <w:rPr>
        <w:rFonts w:hint="default" w:ascii="Symbol" w:hAnsi="Symbol"/>
      </w:rPr>
    </w:lvl>
    <w:lvl w:ilvl="1" w:tplc="6C462678">
      <w:start w:val="1"/>
      <w:numFmt w:val="bullet"/>
      <w:lvlText w:val="o"/>
      <w:lvlJc w:val="left"/>
      <w:pPr>
        <w:ind w:left="1440" w:hanging="360"/>
      </w:pPr>
      <w:rPr>
        <w:rFonts w:hint="default" w:ascii="Courier New" w:hAnsi="Courier New"/>
      </w:rPr>
    </w:lvl>
    <w:lvl w:ilvl="2" w:tplc="13CA9914">
      <w:start w:val="1"/>
      <w:numFmt w:val="bullet"/>
      <w:lvlText w:val=""/>
      <w:lvlJc w:val="left"/>
      <w:pPr>
        <w:ind w:left="2160" w:hanging="360"/>
      </w:pPr>
      <w:rPr>
        <w:rFonts w:hint="default" w:ascii="Wingdings" w:hAnsi="Wingdings"/>
      </w:rPr>
    </w:lvl>
    <w:lvl w:ilvl="3" w:tplc="3D6CA2FE">
      <w:start w:val="1"/>
      <w:numFmt w:val="bullet"/>
      <w:lvlText w:val=""/>
      <w:lvlJc w:val="left"/>
      <w:pPr>
        <w:ind w:left="2880" w:hanging="360"/>
      </w:pPr>
      <w:rPr>
        <w:rFonts w:hint="default" w:ascii="Symbol" w:hAnsi="Symbol"/>
      </w:rPr>
    </w:lvl>
    <w:lvl w:ilvl="4" w:tplc="9686FC70">
      <w:start w:val="1"/>
      <w:numFmt w:val="bullet"/>
      <w:lvlText w:val="o"/>
      <w:lvlJc w:val="left"/>
      <w:pPr>
        <w:ind w:left="3600" w:hanging="360"/>
      </w:pPr>
      <w:rPr>
        <w:rFonts w:hint="default" w:ascii="Courier New" w:hAnsi="Courier New"/>
      </w:rPr>
    </w:lvl>
    <w:lvl w:ilvl="5" w:tplc="DF100D14">
      <w:start w:val="1"/>
      <w:numFmt w:val="bullet"/>
      <w:lvlText w:val=""/>
      <w:lvlJc w:val="left"/>
      <w:pPr>
        <w:ind w:left="4320" w:hanging="360"/>
      </w:pPr>
      <w:rPr>
        <w:rFonts w:hint="default" w:ascii="Wingdings" w:hAnsi="Wingdings"/>
      </w:rPr>
    </w:lvl>
    <w:lvl w:ilvl="6" w:tplc="10C0E524">
      <w:start w:val="1"/>
      <w:numFmt w:val="bullet"/>
      <w:lvlText w:val=""/>
      <w:lvlJc w:val="left"/>
      <w:pPr>
        <w:ind w:left="5040" w:hanging="360"/>
      </w:pPr>
      <w:rPr>
        <w:rFonts w:hint="default" w:ascii="Symbol" w:hAnsi="Symbol"/>
      </w:rPr>
    </w:lvl>
    <w:lvl w:ilvl="7" w:tplc="275C486E">
      <w:start w:val="1"/>
      <w:numFmt w:val="bullet"/>
      <w:lvlText w:val="o"/>
      <w:lvlJc w:val="left"/>
      <w:pPr>
        <w:ind w:left="5760" w:hanging="360"/>
      </w:pPr>
      <w:rPr>
        <w:rFonts w:hint="default" w:ascii="Courier New" w:hAnsi="Courier New"/>
      </w:rPr>
    </w:lvl>
    <w:lvl w:ilvl="8" w:tplc="1B32AC80">
      <w:start w:val="1"/>
      <w:numFmt w:val="bullet"/>
      <w:lvlText w:val=""/>
      <w:lvlJc w:val="left"/>
      <w:pPr>
        <w:ind w:left="6480" w:hanging="360"/>
      </w:pPr>
      <w:rPr>
        <w:rFonts w:hint="default" w:ascii="Wingdings" w:hAnsi="Wingdings"/>
      </w:rPr>
    </w:lvl>
  </w:abstractNum>
  <w:abstractNum w:abstractNumId="76" w15:restartNumberingAfterBreak="0">
    <w:nsid w:val="52B55626"/>
    <w:multiLevelType w:val="hybridMultilevel"/>
    <w:tmpl w:val="FFFFFFFF"/>
    <w:lvl w:ilvl="0" w:tplc="7D78CDB4">
      <w:start w:val="1"/>
      <w:numFmt w:val="bullet"/>
      <w:lvlText w:val=""/>
      <w:lvlJc w:val="left"/>
      <w:pPr>
        <w:ind w:left="1440" w:hanging="360"/>
      </w:pPr>
      <w:rPr>
        <w:rFonts w:hint="default" w:ascii="Wingdings" w:hAnsi="Wingdings"/>
      </w:rPr>
    </w:lvl>
    <w:lvl w:ilvl="1" w:tplc="2708CCFE">
      <w:start w:val="1"/>
      <w:numFmt w:val="bullet"/>
      <w:lvlText w:val="o"/>
      <w:lvlJc w:val="left"/>
      <w:pPr>
        <w:ind w:left="2160" w:hanging="360"/>
      </w:pPr>
      <w:rPr>
        <w:rFonts w:hint="default" w:ascii="Courier New" w:hAnsi="Courier New"/>
      </w:rPr>
    </w:lvl>
    <w:lvl w:ilvl="2" w:tplc="AFD637B4">
      <w:start w:val="1"/>
      <w:numFmt w:val="bullet"/>
      <w:lvlText w:val=""/>
      <w:lvlJc w:val="left"/>
      <w:pPr>
        <w:ind w:left="2880" w:hanging="360"/>
      </w:pPr>
      <w:rPr>
        <w:rFonts w:hint="default" w:ascii="Wingdings" w:hAnsi="Wingdings"/>
      </w:rPr>
    </w:lvl>
    <w:lvl w:ilvl="3" w:tplc="5CC43ECC">
      <w:start w:val="1"/>
      <w:numFmt w:val="bullet"/>
      <w:lvlText w:val=""/>
      <w:lvlJc w:val="left"/>
      <w:pPr>
        <w:ind w:left="3600" w:hanging="360"/>
      </w:pPr>
      <w:rPr>
        <w:rFonts w:hint="default" w:ascii="Symbol" w:hAnsi="Symbol"/>
      </w:rPr>
    </w:lvl>
    <w:lvl w:ilvl="4" w:tplc="7A4C16D2">
      <w:start w:val="1"/>
      <w:numFmt w:val="bullet"/>
      <w:lvlText w:val="o"/>
      <w:lvlJc w:val="left"/>
      <w:pPr>
        <w:ind w:left="4320" w:hanging="360"/>
      </w:pPr>
      <w:rPr>
        <w:rFonts w:hint="default" w:ascii="Courier New" w:hAnsi="Courier New"/>
      </w:rPr>
    </w:lvl>
    <w:lvl w:ilvl="5" w:tplc="E41EEE08">
      <w:start w:val="1"/>
      <w:numFmt w:val="bullet"/>
      <w:lvlText w:val=""/>
      <w:lvlJc w:val="left"/>
      <w:pPr>
        <w:ind w:left="5040" w:hanging="360"/>
      </w:pPr>
      <w:rPr>
        <w:rFonts w:hint="default" w:ascii="Wingdings" w:hAnsi="Wingdings"/>
      </w:rPr>
    </w:lvl>
    <w:lvl w:ilvl="6" w:tplc="4D840E84">
      <w:start w:val="1"/>
      <w:numFmt w:val="bullet"/>
      <w:lvlText w:val=""/>
      <w:lvlJc w:val="left"/>
      <w:pPr>
        <w:ind w:left="5760" w:hanging="360"/>
      </w:pPr>
      <w:rPr>
        <w:rFonts w:hint="default" w:ascii="Symbol" w:hAnsi="Symbol"/>
      </w:rPr>
    </w:lvl>
    <w:lvl w:ilvl="7" w:tplc="1E261876">
      <w:start w:val="1"/>
      <w:numFmt w:val="bullet"/>
      <w:lvlText w:val="o"/>
      <w:lvlJc w:val="left"/>
      <w:pPr>
        <w:ind w:left="6480" w:hanging="360"/>
      </w:pPr>
      <w:rPr>
        <w:rFonts w:hint="default" w:ascii="Courier New" w:hAnsi="Courier New"/>
      </w:rPr>
    </w:lvl>
    <w:lvl w:ilvl="8" w:tplc="B5E0F246">
      <w:start w:val="1"/>
      <w:numFmt w:val="bullet"/>
      <w:lvlText w:val=""/>
      <w:lvlJc w:val="left"/>
      <w:pPr>
        <w:ind w:left="7200" w:hanging="360"/>
      </w:pPr>
      <w:rPr>
        <w:rFonts w:hint="default" w:ascii="Wingdings" w:hAnsi="Wingdings"/>
      </w:rPr>
    </w:lvl>
  </w:abstractNum>
  <w:abstractNum w:abstractNumId="77" w15:restartNumberingAfterBreak="0">
    <w:nsid w:val="54100A11"/>
    <w:multiLevelType w:val="hybridMultilevel"/>
    <w:tmpl w:val="FFFFFFFF"/>
    <w:lvl w:ilvl="0" w:tplc="C798886C">
      <w:start w:val="1"/>
      <w:numFmt w:val="bullet"/>
      <w:lvlText w:val="*"/>
      <w:lvlJc w:val="left"/>
      <w:pPr>
        <w:ind w:left="1440" w:hanging="360"/>
      </w:pPr>
      <w:rPr>
        <w:rFonts w:hint="default" w:ascii="Aptos" w:hAnsi="Aptos"/>
      </w:rPr>
    </w:lvl>
    <w:lvl w:ilvl="1" w:tplc="2A58D666">
      <w:start w:val="1"/>
      <w:numFmt w:val="bullet"/>
      <w:lvlText w:val="o"/>
      <w:lvlJc w:val="left"/>
      <w:pPr>
        <w:ind w:left="2160" w:hanging="360"/>
      </w:pPr>
      <w:rPr>
        <w:rFonts w:hint="default" w:ascii="Courier New" w:hAnsi="Courier New"/>
      </w:rPr>
    </w:lvl>
    <w:lvl w:ilvl="2" w:tplc="B79EC496">
      <w:start w:val="1"/>
      <w:numFmt w:val="bullet"/>
      <w:lvlText w:val=""/>
      <w:lvlJc w:val="left"/>
      <w:pPr>
        <w:ind w:left="2880" w:hanging="360"/>
      </w:pPr>
      <w:rPr>
        <w:rFonts w:hint="default" w:ascii="Wingdings" w:hAnsi="Wingdings"/>
      </w:rPr>
    </w:lvl>
    <w:lvl w:ilvl="3" w:tplc="38381132">
      <w:start w:val="1"/>
      <w:numFmt w:val="bullet"/>
      <w:lvlText w:val=""/>
      <w:lvlJc w:val="left"/>
      <w:pPr>
        <w:ind w:left="3600" w:hanging="360"/>
      </w:pPr>
      <w:rPr>
        <w:rFonts w:hint="default" w:ascii="Symbol" w:hAnsi="Symbol"/>
      </w:rPr>
    </w:lvl>
    <w:lvl w:ilvl="4" w:tplc="1A34B178">
      <w:start w:val="1"/>
      <w:numFmt w:val="bullet"/>
      <w:lvlText w:val="o"/>
      <w:lvlJc w:val="left"/>
      <w:pPr>
        <w:ind w:left="4320" w:hanging="360"/>
      </w:pPr>
      <w:rPr>
        <w:rFonts w:hint="default" w:ascii="Courier New" w:hAnsi="Courier New"/>
      </w:rPr>
    </w:lvl>
    <w:lvl w:ilvl="5" w:tplc="BA6A0958">
      <w:start w:val="1"/>
      <w:numFmt w:val="bullet"/>
      <w:lvlText w:val=""/>
      <w:lvlJc w:val="left"/>
      <w:pPr>
        <w:ind w:left="5040" w:hanging="360"/>
      </w:pPr>
      <w:rPr>
        <w:rFonts w:hint="default" w:ascii="Wingdings" w:hAnsi="Wingdings"/>
      </w:rPr>
    </w:lvl>
    <w:lvl w:ilvl="6" w:tplc="C5CEF9B8">
      <w:start w:val="1"/>
      <w:numFmt w:val="bullet"/>
      <w:lvlText w:val=""/>
      <w:lvlJc w:val="left"/>
      <w:pPr>
        <w:ind w:left="5760" w:hanging="360"/>
      </w:pPr>
      <w:rPr>
        <w:rFonts w:hint="default" w:ascii="Symbol" w:hAnsi="Symbol"/>
      </w:rPr>
    </w:lvl>
    <w:lvl w:ilvl="7" w:tplc="B0CCEE52">
      <w:start w:val="1"/>
      <w:numFmt w:val="bullet"/>
      <w:lvlText w:val="o"/>
      <w:lvlJc w:val="left"/>
      <w:pPr>
        <w:ind w:left="6480" w:hanging="360"/>
      </w:pPr>
      <w:rPr>
        <w:rFonts w:hint="default" w:ascii="Courier New" w:hAnsi="Courier New"/>
      </w:rPr>
    </w:lvl>
    <w:lvl w:ilvl="8" w:tplc="6252613E">
      <w:start w:val="1"/>
      <w:numFmt w:val="bullet"/>
      <w:lvlText w:val=""/>
      <w:lvlJc w:val="left"/>
      <w:pPr>
        <w:ind w:left="7200" w:hanging="360"/>
      </w:pPr>
      <w:rPr>
        <w:rFonts w:hint="default" w:ascii="Wingdings" w:hAnsi="Wingdings"/>
      </w:rPr>
    </w:lvl>
  </w:abstractNum>
  <w:abstractNum w:abstractNumId="78" w15:restartNumberingAfterBreak="0">
    <w:nsid w:val="5655971D"/>
    <w:multiLevelType w:val="hybridMultilevel"/>
    <w:tmpl w:val="FFFFFFFF"/>
    <w:lvl w:ilvl="0" w:tplc="8F261642">
      <w:start w:val="1"/>
      <w:numFmt w:val="bullet"/>
      <w:lvlText w:val=""/>
      <w:lvlJc w:val="left"/>
      <w:pPr>
        <w:ind w:left="1080" w:hanging="360"/>
      </w:pPr>
      <w:rPr>
        <w:rFonts w:hint="default" w:ascii="Symbol" w:hAnsi="Symbol"/>
      </w:rPr>
    </w:lvl>
    <w:lvl w:ilvl="1" w:tplc="53B6FA48">
      <w:start w:val="1"/>
      <w:numFmt w:val="bullet"/>
      <w:lvlText w:val="o"/>
      <w:lvlJc w:val="left"/>
      <w:pPr>
        <w:ind w:left="1800" w:hanging="360"/>
      </w:pPr>
      <w:rPr>
        <w:rFonts w:hint="default" w:ascii="Courier New" w:hAnsi="Courier New"/>
      </w:rPr>
    </w:lvl>
    <w:lvl w:ilvl="2" w:tplc="1F845E70">
      <w:start w:val="1"/>
      <w:numFmt w:val="bullet"/>
      <w:lvlText w:val=""/>
      <w:lvlJc w:val="left"/>
      <w:pPr>
        <w:ind w:left="2520" w:hanging="360"/>
      </w:pPr>
      <w:rPr>
        <w:rFonts w:hint="default" w:ascii="Wingdings" w:hAnsi="Wingdings"/>
      </w:rPr>
    </w:lvl>
    <w:lvl w:ilvl="3" w:tplc="818C4BEE">
      <w:start w:val="1"/>
      <w:numFmt w:val="bullet"/>
      <w:lvlText w:val=""/>
      <w:lvlJc w:val="left"/>
      <w:pPr>
        <w:ind w:left="3240" w:hanging="360"/>
      </w:pPr>
      <w:rPr>
        <w:rFonts w:hint="default" w:ascii="Symbol" w:hAnsi="Symbol"/>
      </w:rPr>
    </w:lvl>
    <w:lvl w:ilvl="4" w:tplc="60E0F7EC">
      <w:start w:val="1"/>
      <w:numFmt w:val="bullet"/>
      <w:lvlText w:val="o"/>
      <w:lvlJc w:val="left"/>
      <w:pPr>
        <w:ind w:left="3960" w:hanging="360"/>
      </w:pPr>
      <w:rPr>
        <w:rFonts w:hint="default" w:ascii="Courier New" w:hAnsi="Courier New"/>
      </w:rPr>
    </w:lvl>
    <w:lvl w:ilvl="5" w:tplc="CA2224B6">
      <w:start w:val="1"/>
      <w:numFmt w:val="bullet"/>
      <w:lvlText w:val=""/>
      <w:lvlJc w:val="left"/>
      <w:pPr>
        <w:ind w:left="4680" w:hanging="360"/>
      </w:pPr>
      <w:rPr>
        <w:rFonts w:hint="default" w:ascii="Wingdings" w:hAnsi="Wingdings"/>
      </w:rPr>
    </w:lvl>
    <w:lvl w:ilvl="6" w:tplc="A0AC52C6">
      <w:start w:val="1"/>
      <w:numFmt w:val="bullet"/>
      <w:lvlText w:val=""/>
      <w:lvlJc w:val="left"/>
      <w:pPr>
        <w:ind w:left="5400" w:hanging="360"/>
      </w:pPr>
      <w:rPr>
        <w:rFonts w:hint="default" w:ascii="Symbol" w:hAnsi="Symbol"/>
      </w:rPr>
    </w:lvl>
    <w:lvl w:ilvl="7" w:tplc="FE52133C">
      <w:start w:val="1"/>
      <w:numFmt w:val="bullet"/>
      <w:lvlText w:val="o"/>
      <w:lvlJc w:val="left"/>
      <w:pPr>
        <w:ind w:left="6120" w:hanging="360"/>
      </w:pPr>
      <w:rPr>
        <w:rFonts w:hint="default" w:ascii="Courier New" w:hAnsi="Courier New"/>
      </w:rPr>
    </w:lvl>
    <w:lvl w:ilvl="8" w:tplc="34ECD1E6">
      <w:start w:val="1"/>
      <w:numFmt w:val="bullet"/>
      <w:lvlText w:val=""/>
      <w:lvlJc w:val="left"/>
      <w:pPr>
        <w:ind w:left="6840" w:hanging="360"/>
      </w:pPr>
      <w:rPr>
        <w:rFonts w:hint="default" w:ascii="Wingdings" w:hAnsi="Wingdings"/>
      </w:rPr>
    </w:lvl>
  </w:abstractNum>
  <w:abstractNum w:abstractNumId="79" w15:restartNumberingAfterBreak="0">
    <w:nsid w:val="56744511"/>
    <w:multiLevelType w:val="hybridMultilevel"/>
    <w:tmpl w:val="FFFFFFFF"/>
    <w:lvl w:ilvl="0" w:tplc="1C6E31AC">
      <w:start w:val="1"/>
      <w:numFmt w:val="bullet"/>
      <w:lvlText w:val=""/>
      <w:lvlJc w:val="left"/>
      <w:pPr>
        <w:ind w:left="720" w:hanging="360"/>
      </w:pPr>
      <w:rPr>
        <w:rFonts w:hint="default" w:ascii="Symbol" w:hAnsi="Symbol"/>
      </w:rPr>
    </w:lvl>
    <w:lvl w:ilvl="1" w:tplc="E2D6B3C4">
      <w:start w:val="1"/>
      <w:numFmt w:val="bullet"/>
      <w:lvlText w:val="o"/>
      <w:lvlJc w:val="left"/>
      <w:pPr>
        <w:ind w:left="1440" w:hanging="360"/>
      </w:pPr>
      <w:rPr>
        <w:rFonts w:hint="default" w:ascii="Courier New" w:hAnsi="Courier New"/>
      </w:rPr>
    </w:lvl>
    <w:lvl w:ilvl="2" w:tplc="F0EC275E">
      <w:start w:val="1"/>
      <w:numFmt w:val="bullet"/>
      <w:lvlText w:val=""/>
      <w:lvlJc w:val="left"/>
      <w:pPr>
        <w:ind w:left="2160" w:hanging="360"/>
      </w:pPr>
      <w:rPr>
        <w:rFonts w:hint="default" w:ascii="Wingdings" w:hAnsi="Wingdings"/>
      </w:rPr>
    </w:lvl>
    <w:lvl w:ilvl="3" w:tplc="A6B2A314">
      <w:start w:val="1"/>
      <w:numFmt w:val="bullet"/>
      <w:lvlText w:val=""/>
      <w:lvlJc w:val="left"/>
      <w:pPr>
        <w:ind w:left="2880" w:hanging="360"/>
      </w:pPr>
      <w:rPr>
        <w:rFonts w:hint="default" w:ascii="Symbol" w:hAnsi="Symbol"/>
      </w:rPr>
    </w:lvl>
    <w:lvl w:ilvl="4" w:tplc="D1C2A450">
      <w:start w:val="1"/>
      <w:numFmt w:val="bullet"/>
      <w:lvlText w:val="o"/>
      <w:lvlJc w:val="left"/>
      <w:pPr>
        <w:ind w:left="3600" w:hanging="360"/>
      </w:pPr>
      <w:rPr>
        <w:rFonts w:hint="default" w:ascii="Courier New" w:hAnsi="Courier New"/>
      </w:rPr>
    </w:lvl>
    <w:lvl w:ilvl="5" w:tplc="1FBCF12C">
      <w:start w:val="1"/>
      <w:numFmt w:val="bullet"/>
      <w:lvlText w:val=""/>
      <w:lvlJc w:val="left"/>
      <w:pPr>
        <w:ind w:left="4320" w:hanging="360"/>
      </w:pPr>
      <w:rPr>
        <w:rFonts w:hint="default" w:ascii="Wingdings" w:hAnsi="Wingdings"/>
      </w:rPr>
    </w:lvl>
    <w:lvl w:ilvl="6" w:tplc="AB960902">
      <w:start w:val="1"/>
      <w:numFmt w:val="bullet"/>
      <w:lvlText w:val=""/>
      <w:lvlJc w:val="left"/>
      <w:pPr>
        <w:ind w:left="5040" w:hanging="360"/>
      </w:pPr>
      <w:rPr>
        <w:rFonts w:hint="default" w:ascii="Symbol" w:hAnsi="Symbol"/>
      </w:rPr>
    </w:lvl>
    <w:lvl w:ilvl="7" w:tplc="D48C80B0">
      <w:start w:val="1"/>
      <w:numFmt w:val="bullet"/>
      <w:lvlText w:val="o"/>
      <w:lvlJc w:val="left"/>
      <w:pPr>
        <w:ind w:left="5760" w:hanging="360"/>
      </w:pPr>
      <w:rPr>
        <w:rFonts w:hint="default" w:ascii="Courier New" w:hAnsi="Courier New"/>
      </w:rPr>
    </w:lvl>
    <w:lvl w:ilvl="8" w:tplc="4522BDDE">
      <w:start w:val="1"/>
      <w:numFmt w:val="bullet"/>
      <w:lvlText w:val=""/>
      <w:lvlJc w:val="left"/>
      <w:pPr>
        <w:ind w:left="6480" w:hanging="360"/>
      </w:pPr>
      <w:rPr>
        <w:rFonts w:hint="default" w:ascii="Wingdings" w:hAnsi="Wingdings"/>
      </w:rPr>
    </w:lvl>
  </w:abstractNum>
  <w:abstractNum w:abstractNumId="80" w15:restartNumberingAfterBreak="0">
    <w:nsid w:val="57536411"/>
    <w:multiLevelType w:val="hybridMultilevel"/>
    <w:tmpl w:val="FFFFFFFF"/>
    <w:lvl w:ilvl="0" w:tplc="3FF06BBC">
      <w:start w:val="1"/>
      <w:numFmt w:val="bullet"/>
      <w:lvlText w:val=""/>
      <w:lvlJc w:val="left"/>
      <w:pPr>
        <w:ind w:left="720" w:hanging="360"/>
      </w:pPr>
      <w:rPr>
        <w:rFonts w:hint="default" w:ascii="Symbol" w:hAnsi="Symbol"/>
      </w:rPr>
    </w:lvl>
    <w:lvl w:ilvl="1" w:tplc="6F1019E8">
      <w:start w:val="1"/>
      <w:numFmt w:val="bullet"/>
      <w:lvlText w:val="o"/>
      <w:lvlJc w:val="left"/>
      <w:pPr>
        <w:ind w:left="1440" w:hanging="360"/>
      </w:pPr>
      <w:rPr>
        <w:rFonts w:hint="default" w:ascii="Courier New" w:hAnsi="Courier New"/>
      </w:rPr>
    </w:lvl>
    <w:lvl w:ilvl="2" w:tplc="3BBACE8C">
      <w:start w:val="1"/>
      <w:numFmt w:val="bullet"/>
      <w:lvlText w:val=""/>
      <w:lvlJc w:val="left"/>
      <w:pPr>
        <w:ind w:left="2160" w:hanging="360"/>
      </w:pPr>
      <w:rPr>
        <w:rFonts w:hint="default" w:ascii="Wingdings" w:hAnsi="Wingdings"/>
      </w:rPr>
    </w:lvl>
    <w:lvl w:ilvl="3" w:tplc="6CBA7CC6">
      <w:start w:val="1"/>
      <w:numFmt w:val="bullet"/>
      <w:lvlText w:val=""/>
      <w:lvlJc w:val="left"/>
      <w:pPr>
        <w:ind w:left="2880" w:hanging="360"/>
      </w:pPr>
      <w:rPr>
        <w:rFonts w:hint="default" w:ascii="Symbol" w:hAnsi="Symbol"/>
      </w:rPr>
    </w:lvl>
    <w:lvl w:ilvl="4" w:tplc="23FAB702">
      <w:start w:val="1"/>
      <w:numFmt w:val="bullet"/>
      <w:lvlText w:val="o"/>
      <w:lvlJc w:val="left"/>
      <w:pPr>
        <w:ind w:left="3600" w:hanging="360"/>
      </w:pPr>
      <w:rPr>
        <w:rFonts w:hint="default" w:ascii="Courier New" w:hAnsi="Courier New"/>
      </w:rPr>
    </w:lvl>
    <w:lvl w:ilvl="5" w:tplc="67023D58">
      <w:start w:val="1"/>
      <w:numFmt w:val="bullet"/>
      <w:lvlText w:val=""/>
      <w:lvlJc w:val="left"/>
      <w:pPr>
        <w:ind w:left="4320" w:hanging="360"/>
      </w:pPr>
      <w:rPr>
        <w:rFonts w:hint="default" w:ascii="Wingdings" w:hAnsi="Wingdings"/>
      </w:rPr>
    </w:lvl>
    <w:lvl w:ilvl="6" w:tplc="E54E6396">
      <w:start w:val="1"/>
      <w:numFmt w:val="bullet"/>
      <w:lvlText w:val=""/>
      <w:lvlJc w:val="left"/>
      <w:pPr>
        <w:ind w:left="5040" w:hanging="360"/>
      </w:pPr>
      <w:rPr>
        <w:rFonts w:hint="default" w:ascii="Symbol" w:hAnsi="Symbol"/>
      </w:rPr>
    </w:lvl>
    <w:lvl w:ilvl="7" w:tplc="CD109AB0">
      <w:start w:val="1"/>
      <w:numFmt w:val="bullet"/>
      <w:lvlText w:val="o"/>
      <w:lvlJc w:val="left"/>
      <w:pPr>
        <w:ind w:left="5760" w:hanging="360"/>
      </w:pPr>
      <w:rPr>
        <w:rFonts w:hint="default" w:ascii="Courier New" w:hAnsi="Courier New"/>
      </w:rPr>
    </w:lvl>
    <w:lvl w:ilvl="8" w:tplc="F992E96C">
      <w:start w:val="1"/>
      <w:numFmt w:val="bullet"/>
      <w:lvlText w:val=""/>
      <w:lvlJc w:val="left"/>
      <w:pPr>
        <w:ind w:left="6480" w:hanging="360"/>
      </w:pPr>
      <w:rPr>
        <w:rFonts w:hint="default" w:ascii="Wingdings" w:hAnsi="Wingdings"/>
      </w:rPr>
    </w:lvl>
  </w:abstractNum>
  <w:abstractNum w:abstractNumId="81" w15:restartNumberingAfterBreak="0">
    <w:nsid w:val="576C1681"/>
    <w:multiLevelType w:val="hybridMultilevel"/>
    <w:tmpl w:val="FFFFFFFF"/>
    <w:lvl w:ilvl="0" w:tplc="E438B684">
      <w:start w:val="1"/>
      <w:numFmt w:val="bullet"/>
      <w:lvlText w:val="o"/>
      <w:lvlJc w:val="left"/>
      <w:pPr>
        <w:ind w:left="1080" w:hanging="360"/>
      </w:pPr>
      <w:rPr>
        <w:rFonts w:hint="default" w:ascii="Courier New" w:hAnsi="Courier New"/>
      </w:rPr>
    </w:lvl>
    <w:lvl w:ilvl="1" w:tplc="63F878D6">
      <w:start w:val="1"/>
      <w:numFmt w:val="bullet"/>
      <w:lvlText w:val="o"/>
      <w:lvlJc w:val="left"/>
      <w:pPr>
        <w:ind w:left="1800" w:hanging="360"/>
      </w:pPr>
      <w:rPr>
        <w:rFonts w:hint="default" w:ascii="Courier New" w:hAnsi="Courier New"/>
      </w:rPr>
    </w:lvl>
    <w:lvl w:ilvl="2" w:tplc="450A193E">
      <w:start w:val="1"/>
      <w:numFmt w:val="bullet"/>
      <w:lvlText w:val=""/>
      <w:lvlJc w:val="left"/>
      <w:pPr>
        <w:ind w:left="2520" w:hanging="360"/>
      </w:pPr>
      <w:rPr>
        <w:rFonts w:hint="default" w:ascii="Wingdings" w:hAnsi="Wingdings"/>
      </w:rPr>
    </w:lvl>
    <w:lvl w:ilvl="3" w:tplc="DDB048EC">
      <w:start w:val="1"/>
      <w:numFmt w:val="bullet"/>
      <w:lvlText w:val=""/>
      <w:lvlJc w:val="left"/>
      <w:pPr>
        <w:ind w:left="3240" w:hanging="360"/>
      </w:pPr>
      <w:rPr>
        <w:rFonts w:hint="default" w:ascii="Symbol" w:hAnsi="Symbol"/>
      </w:rPr>
    </w:lvl>
    <w:lvl w:ilvl="4" w:tplc="DA880D3C">
      <w:start w:val="1"/>
      <w:numFmt w:val="bullet"/>
      <w:lvlText w:val="o"/>
      <w:lvlJc w:val="left"/>
      <w:pPr>
        <w:ind w:left="3960" w:hanging="360"/>
      </w:pPr>
      <w:rPr>
        <w:rFonts w:hint="default" w:ascii="Courier New" w:hAnsi="Courier New"/>
      </w:rPr>
    </w:lvl>
    <w:lvl w:ilvl="5" w:tplc="F8AEECE0">
      <w:start w:val="1"/>
      <w:numFmt w:val="bullet"/>
      <w:lvlText w:val=""/>
      <w:lvlJc w:val="left"/>
      <w:pPr>
        <w:ind w:left="4680" w:hanging="360"/>
      </w:pPr>
      <w:rPr>
        <w:rFonts w:hint="default" w:ascii="Wingdings" w:hAnsi="Wingdings"/>
      </w:rPr>
    </w:lvl>
    <w:lvl w:ilvl="6" w:tplc="16F2C3F8">
      <w:start w:val="1"/>
      <w:numFmt w:val="bullet"/>
      <w:lvlText w:val=""/>
      <w:lvlJc w:val="left"/>
      <w:pPr>
        <w:ind w:left="5400" w:hanging="360"/>
      </w:pPr>
      <w:rPr>
        <w:rFonts w:hint="default" w:ascii="Symbol" w:hAnsi="Symbol"/>
      </w:rPr>
    </w:lvl>
    <w:lvl w:ilvl="7" w:tplc="8534B076">
      <w:start w:val="1"/>
      <w:numFmt w:val="bullet"/>
      <w:lvlText w:val="o"/>
      <w:lvlJc w:val="left"/>
      <w:pPr>
        <w:ind w:left="6120" w:hanging="360"/>
      </w:pPr>
      <w:rPr>
        <w:rFonts w:hint="default" w:ascii="Courier New" w:hAnsi="Courier New"/>
      </w:rPr>
    </w:lvl>
    <w:lvl w:ilvl="8" w:tplc="4BD6A9A2">
      <w:start w:val="1"/>
      <w:numFmt w:val="bullet"/>
      <w:lvlText w:val=""/>
      <w:lvlJc w:val="left"/>
      <w:pPr>
        <w:ind w:left="6840" w:hanging="360"/>
      </w:pPr>
      <w:rPr>
        <w:rFonts w:hint="default" w:ascii="Wingdings" w:hAnsi="Wingdings"/>
      </w:rPr>
    </w:lvl>
  </w:abstractNum>
  <w:abstractNum w:abstractNumId="82" w15:restartNumberingAfterBreak="0">
    <w:nsid w:val="57D51D9E"/>
    <w:multiLevelType w:val="hybridMultilevel"/>
    <w:tmpl w:val="FFFFFFFF"/>
    <w:lvl w:ilvl="0" w:tplc="E3C0CF74">
      <w:start w:val="1"/>
      <w:numFmt w:val="bullet"/>
      <w:lvlText w:val=""/>
      <w:lvlJc w:val="left"/>
      <w:pPr>
        <w:ind w:left="1080" w:hanging="360"/>
      </w:pPr>
      <w:rPr>
        <w:rFonts w:hint="default" w:ascii="Symbol" w:hAnsi="Symbol"/>
      </w:rPr>
    </w:lvl>
    <w:lvl w:ilvl="1" w:tplc="53684F1C">
      <w:start w:val="1"/>
      <w:numFmt w:val="bullet"/>
      <w:lvlText w:val="o"/>
      <w:lvlJc w:val="left"/>
      <w:pPr>
        <w:ind w:left="1800" w:hanging="360"/>
      </w:pPr>
      <w:rPr>
        <w:rFonts w:hint="default" w:ascii="Courier New" w:hAnsi="Courier New"/>
      </w:rPr>
    </w:lvl>
    <w:lvl w:ilvl="2" w:tplc="74B494CC">
      <w:start w:val="1"/>
      <w:numFmt w:val="bullet"/>
      <w:lvlText w:val=""/>
      <w:lvlJc w:val="left"/>
      <w:pPr>
        <w:ind w:left="2520" w:hanging="360"/>
      </w:pPr>
      <w:rPr>
        <w:rFonts w:hint="default" w:ascii="Wingdings" w:hAnsi="Wingdings"/>
      </w:rPr>
    </w:lvl>
    <w:lvl w:ilvl="3" w:tplc="F98C3A48">
      <w:start w:val="1"/>
      <w:numFmt w:val="bullet"/>
      <w:lvlText w:val=""/>
      <w:lvlJc w:val="left"/>
      <w:pPr>
        <w:ind w:left="3240" w:hanging="360"/>
      </w:pPr>
      <w:rPr>
        <w:rFonts w:hint="default" w:ascii="Symbol" w:hAnsi="Symbol"/>
      </w:rPr>
    </w:lvl>
    <w:lvl w:ilvl="4" w:tplc="36747B7A">
      <w:start w:val="1"/>
      <w:numFmt w:val="bullet"/>
      <w:lvlText w:val="o"/>
      <w:lvlJc w:val="left"/>
      <w:pPr>
        <w:ind w:left="3960" w:hanging="360"/>
      </w:pPr>
      <w:rPr>
        <w:rFonts w:hint="default" w:ascii="Courier New" w:hAnsi="Courier New"/>
      </w:rPr>
    </w:lvl>
    <w:lvl w:ilvl="5" w:tplc="686A4B42">
      <w:start w:val="1"/>
      <w:numFmt w:val="bullet"/>
      <w:lvlText w:val=""/>
      <w:lvlJc w:val="left"/>
      <w:pPr>
        <w:ind w:left="4680" w:hanging="360"/>
      </w:pPr>
      <w:rPr>
        <w:rFonts w:hint="default" w:ascii="Wingdings" w:hAnsi="Wingdings"/>
      </w:rPr>
    </w:lvl>
    <w:lvl w:ilvl="6" w:tplc="B6E643BA">
      <w:start w:val="1"/>
      <w:numFmt w:val="bullet"/>
      <w:lvlText w:val=""/>
      <w:lvlJc w:val="left"/>
      <w:pPr>
        <w:ind w:left="5400" w:hanging="360"/>
      </w:pPr>
      <w:rPr>
        <w:rFonts w:hint="default" w:ascii="Symbol" w:hAnsi="Symbol"/>
      </w:rPr>
    </w:lvl>
    <w:lvl w:ilvl="7" w:tplc="C78005B8">
      <w:start w:val="1"/>
      <w:numFmt w:val="bullet"/>
      <w:lvlText w:val="o"/>
      <w:lvlJc w:val="left"/>
      <w:pPr>
        <w:ind w:left="6120" w:hanging="360"/>
      </w:pPr>
      <w:rPr>
        <w:rFonts w:hint="default" w:ascii="Courier New" w:hAnsi="Courier New"/>
      </w:rPr>
    </w:lvl>
    <w:lvl w:ilvl="8" w:tplc="D3C85F1A">
      <w:start w:val="1"/>
      <w:numFmt w:val="bullet"/>
      <w:lvlText w:val=""/>
      <w:lvlJc w:val="left"/>
      <w:pPr>
        <w:ind w:left="6840" w:hanging="360"/>
      </w:pPr>
      <w:rPr>
        <w:rFonts w:hint="default" w:ascii="Wingdings" w:hAnsi="Wingdings"/>
      </w:rPr>
    </w:lvl>
  </w:abstractNum>
  <w:abstractNum w:abstractNumId="83" w15:restartNumberingAfterBreak="0">
    <w:nsid w:val="5805FD1F"/>
    <w:multiLevelType w:val="hybridMultilevel"/>
    <w:tmpl w:val="FFFFFFFF"/>
    <w:lvl w:ilvl="0" w:tplc="72A21C48">
      <w:start w:val="1"/>
      <w:numFmt w:val="bullet"/>
      <w:lvlText w:val=""/>
      <w:lvlJc w:val="left"/>
      <w:pPr>
        <w:ind w:left="1080" w:hanging="360"/>
      </w:pPr>
      <w:rPr>
        <w:rFonts w:hint="default" w:ascii="Symbol" w:hAnsi="Symbol"/>
      </w:rPr>
    </w:lvl>
    <w:lvl w:ilvl="1" w:tplc="68AC2CE6">
      <w:start w:val="1"/>
      <w:numFmt w:val="bullet"/>
      <w:lvlText w:val="o"/>
      <w:lvlJc w:val="left"/>
      <w:pPr>
        <w:ind w:left="1800" w:hanging="360"/>
      </w:pPr>
      <w:rPr>
        <w:rFonts w:hint="default" w:ascii="Courier New" w:hAnsi="Courier New"/>
      </w:rPr>
    </w:lvl>
    <w:lvl w:ilvl="2" w:tplc="D180D616">
      <w:start w:val="1"/>
      <w:numFmt w:val="bullet"/>
      <w:lvlText w:val=""/>
      <w:lvlJc w:val="left"/>
      <w:pPr>
        <w:ind w:left="2520" w:hanging="360"/>
      </w:pPr>
      <w:rPr>
        <w:rFonts w:hint="default" w:ascii="Wingdings" w:hAnsi="Wingdings"/>
      </w:rPr>
    </w:lvl>
    <w:lvl w:ilvl="3" w:tplc="9AB82602">
      <w:start w:val="1"/>
      <w:numFmt w:val="bullet"/>
      <w:lvlText w:val=""/>
      <w:lvlJc w:val="left"/>
      <w:pPr>
        <w:ind w:left="3240" w:hanging="360"/>
      </w:pPr>
      <w:rPr>
        <w:rFonts w:hint="default" w:ascii="Symbol" w:hAnsi="Symbol"/>
      </w:rPr>
    </w:lvl>
    <w:lvl w:ilvl="4" w:tplc="79C6090C">
      <w:start w:val="1"/>
      <w:numFmt w:val="bullet"/>
      <w:lvlText w:val="o"/>
      <w:lvlJc w:val="left"/>
      <w:pPr>
        <w:ind w:left="3960" w:hanging="360"/>
      </w:pPr>
      <w:rPr>
        <w:rFonts w:hint="default" w:ascii="Courier New" w:hAnsi="Courier New"/>
      </w:rPr>
    </w:lvl>
    <w:lvl w:ilvl="5" w:tplc="5498E0DA">
      <w:start w:val="1"/>
      <w:numFmt w:val="bullet"/>
      <w:lvlText w:val=""/>
      <w:lvlJc w:val="left"/>
      <w:pPr>
        <w:ind w:left="4680" w:hanging="360"/>
      </w:pPr>
      <w:rPr>
        <w:rFonts w:hint="default" w:ascii="Wingdings" w:hAnsi="Wingdings"/>
      </w:rPr>
    </w:lvl>
    <w:lvl w:ilvl="6" w:tplc="AFD04D58">
      <w:start w:val="1"/>
      <w:numFmt w:val="bullet"/>
      <w:lvlText w:val=""/>
      <w:lvlJc w:val="left"/>
      <w:pPr>
        <w:ind w:left="5400" w:hanging="360"/>
      </w:pPr>
      <w:rPr>
        <w:rFonts w:hint="default" w:ascii="Symbol" w:hAnsi="Symbol"/>
      </w:rPr>
    </w:lvl>
    <w:lvl w:ilvl="7" w:tplc="9D74D5EA">
      <w:start w:val="1"/>
      <w:numFmt w:val="bullet"/>
      <w:lvlText w:val="o"/>
      <w:lvlJc w:val="left"/>
      <w:pPr>
        <w:ind w:left="6120" w:hanging="360"/>
      </w:pPr>
      <w:rPr>
        <w:rFonts w:hint="default" w:ascii="Courier New" w:hAnsi="Courier New"/>
      </w:rPr>
    </w:lvl>
    <w:lvl w:ilvl="8" w:tplc="067E857C">
      <w:start w:val="1"/>
      <w:numFmt w:val="bullet"/>
      <w:lvlText w:val=""/>
      <w:lvlJc w:val="left"/>
      <w:pPr>
        <w:ind w:left="6840" w:hanging="360"/>
      </w:pPr>
      <w:rPr>
        <w:rFonts w:hint="default" w:ascii="Wingdings" w:hAnsi="Wingdings"/>
      </w:rPr>
    </w:lvl>
  </w:abstractNum>
  <w:abstractNum w:abstractNumId="84" w15:restartNumberingAfterBreak="0">
    <w:nsid w:val="5B023F4F"/>
    <w:multiLevelType w:val="hybridMultilevel"/>
    <w:tmpl w:val="FFFFFFFF"/>
    <w:lvl w:ilvl="0" w:tplc="DE1C7F18">
      <w:start w:val="1"/>
      <w:numFmt w:val="bullet"/>
      <w:lvlText w:val="o"/>
      <w:lvlJc w:val="left"/>
      <w:pPr>
        <w:ind w:left="1080" w:hanging="360"/>
      </w:pPr>
      <w:rPr>
        <w:rFonts w:hint="default" w:ascii="Courier New" w:hAnsi="Courier New"/>
      </w:rPr>
    </w:lvl>
    <w:lvl w:ilvl="1" w:tplc="2578C754">
      <w:start w:val="1"/>
      <w:numFmt w:val="bullet"/>
      <w:lvlText w:val="o"/>
      <w:lvlJc w:val="left"/>
      <w:pPr>
        <w:ind w:left="1800" w:hanging="360"/>
      </w:pPr>
      <w:rPr>
        <w:rFonts w:hint="default" w:ascii="Courier New" w:hAnsi="Courier New"/>
      </w:rPr>
    </w:lvl>
    <w:lvl w:ilvl="2" w:tplc="8970FC32">
      <w:start w:val="1"/>
      <w:numFmt w:val="bullet"/>
      <w:lvlText w:val=""/>
      <w:lvlJc w:val="left"/>
      <w:pPr>
        <w:ind w:left="2520" w:hanging="360"/>
      </w:pPr>
      <w:rPr>
        <w:rFonts w:hint="default" w:ascii="Wingdings" w:hAnsi="Wingdings"/>
      </w:rPr>
    </w:lvl>
    <w:lvl w:ilvl="3" w:tplc="A56238AA">
      <w:start w:val="1"/>
      <w:numFmt w:val="bullet"/>
      <w:lvlText w:val=""/>
      <w:lvlJc w:val="left"/>
      <w:pPr>
        <w:ind w:left="3240" w:hanging="360"/>
      </w:pPr>
      <w:rPr>
        <w:rFonts w:hint="default" w:ascii="Symbol" w:hAnsi="Symbol"/>
      </w:rPr>
    </w:lvl>
    <w:lvl w:ilvl="4" w:tplc="360CCC12">
      <w:start w:val="1"/>
      <w:numFmt w:val="bullet"/>
      <w:lvlText w:val="o"/>
      <w:lvlJc w:val="left"/>
      <w:pPr>
        <w:ind w:left="3960" w:hanging="360"/>
      </w:pPr>
      <w:rPr>
        <w:rFonts w:hint="default" w:ascii="Courier New" w:hAnsi="Courier New"/>
      </w:rPr>
    </w:lvl>
    <w:lvl w:ilvl="5" w:tplc="71C4D454">
      <w:start w:val="1"/>
      <w:numFmt w:val="bullet"/>
      <w:lvlText w:val=""/>
      <w:lvlJc w:val="left"/>
      <w:pPr>
        <w:ind w:left="4680" w:hanging="360"/>
      </w:pPr>
      <w:rPr>
        <w:rFonts w:hint="default" w:ascii="Wingdings" w:hAnsi="Wingdings"/>
      </w:rPr>
    </w:lvl>
    <w:lvl w:ilvl="6" w:tplc="3CC81808">
      <w:start w:val="1"/>
      <w:numFmt w:val="bullet"/>
      <w:lvlText w:val=""/>
      <w:lvlJc w:val="left"/>
      <w:pPr>
        <w:ind w:left="5400" w:hanging="360"/>
      </w:pPr>
      <w:rPr>
        <w:rFonts w:hint="default" w:ascii="Symbol" w:hAnsi="Symbol"/>
      </w:rPr>
    </w:lvl>
    <w:lvl w:ilvl="7" w:tplc="67E675C2">
      <w:start w:val="1"/>
      <w:numFmt w:val="bullet"/>
      <w:lvlText w:val="o"/>
      <w:lvlJc w:val="left"/>
      <w:pPr>
        <w:ind w:left="6120" w:hanging="360"/>
      </w:pPr>
      <w:rPr>
        <w:rFonts w:hint="default" w:ascii="Courier New" w:hAnsi="Courier New"/>
      </w:rPr>
    </w:lvl>
    <w:lvl w:ilvl="8" w:tplc="1360A79A">
      <w:start w:val="1"/>
      <w:numFmt w:val="bullet"/>
      <w:lvlText w:val=""/>
      <w:lvlJc w:val="left"/>
      <w:pPr>
        <w:ind w:left="6840" w:hanging="360"/>
      </w:pPr>
      <w:rPr>
        <w:rFonts w:hint="default" w:ascii="Wingdings" w:hAnsi="Wingdings"/>
      </w:rPr>
    </w:lvl>
  </w:abstractNum>
  <w:abstractNum w:abstractNumId="85" w15:restartNumberingAfterBreak="0">
    <w:nsid w:val="5C49DAE4"/>
    <w:multiLevelType w:val="hybridMultilevel"/>
    <w:tmpl w:val="FFFFFFFF"/>
    <w:lvl w:ilvl="0" w:tplc="CC5EEB12">
      <w:start w:val="1"/>
      <w:numFmt w:val="bullet"/>
      <w:lvlText w:val=""/>
      <w:lvlJc w:val="left"/>
      <w:pPr>
        <w:ind w:left="1440" w:hanging="360"/>
      </w:pPr>
      <w:rPr>
        <w:rFonts w:hint="default" w:ascii="Wingdings" w:hAnsi="Wingdings"/>
      </w:rPr>
    </w:lvl>
    <w:lvl w:ilvl="1" w:tplc="94B433C2">
      <w:start w:val="1"/>
      <w:numFmt w:val="bullet"/>
      <w:lvlText w:val="o"/>
      <w:lvlJc w:val="left"/>
      <w:pPr>
        <w:ind w:left="2160" w:hanging="360"/>
      </w:pPr>
      <w:rPr>
        <w:rFonts w:hint="default" w:ascii="Courier New" w:hAnsi="Courier New"/>
      </w:rPr>
    </w:lvl>
    <w:lvl w:ilvl="2" w:tplc="E8745486">
      <w:start w:val="1"/>
      <w:numFmt w:val="bullet"/>
      <w:lvlText w:val=""/>
      <w:lvlJc w:val="left"/>
      <w:pPr>
        <w:ind w:left="2880" w:hanging="360"/>
      </w:pPr>
      <w:rPr>
        <w:rFonts w:hint="default" w:ascii="Wingdings" w:hAnsi="Wingdings"/>
      </w:rPr>
    </w:lvl>
    <w:lvl w:ilvl="3" w:tplc="F93284EA">
      <w:start w:val="1"/>
      <w:numFmt w:val="bullet"/>
      <w:lvlText w:val=""/>
      <w:lvlJc w:val="left"/>
      <w:pPr>
        <w:ind w:left="3600" w:hanging="360"/>
      </w:pPr>
      <w:rPr>
        <w:rFonts w:hint="default" w:ascii="Symbol" w:hAnsi="Symbol"/>
      </w:rPr>
    </w:lvl>
    <w:lvl w:ilvl="4" w:tplc="7E0C0836">
      <w:start w:val="1"/>
      <w:numFmt w:val="bullet"/>
      <w:lvlText w:val="o"/>
      <w:lvlJc w:val="left"/>
      <w:pPr>
        <w:ind w:left="4320" w:hanging="360"/>
      </w:pPr>
      <w:rPr>
        <w:rFonts w:hint="default" w:ascii="Courier New" w:hAnsi="Courier New"/>
      </w:rPr>
    </w:lvl>
    <w:lvl w:ilvl="5" w:tplc="50A2DA7A">
      <w:start w:val="1"/>
      <w:numFmt w:val="bullet"/>
      <w:lvlText w:val=""/>
      <w:lvlJc w:val="left"/>
      <w:pPr>
        <w:ind w:left="5040" w:hanging="360"/>
      </w:pPr>
      <w:rPr>
        <w:rFonts w:hint="default" w:ascii="Wingdings" w:hAnsi="Wingdings"/>
      </w:rPr>
    </w:lvl>
    <w:lvl w:ilvl="6" w:tplc="0220E9A0">
      <w:start w:val="1"/>
      <w:numFmt w:val="bullet"/>
      <w:lvlText w:val=""/>
      <w:lvlJc w:val="left"/>
      <w:pPr>
        <w:ind w:left="5760" w:hanging="360"/>
      </w:pPr>
      <w:rPr>
        <w:rFonts w:hint="default" w:ascii="Symbol" w:hAnsi="Symbol"/>
      </w:rPr>
    </w:lvl>
    <w:lvl w:ilvl="7" w:tplc="2B444F0E">
      <w:start w:val="1"/>
      <w:numFmt w:val="bullet"/>
      <w:lvlText w:val="o"/>
      <w:lvlJc w:val="left"/>
      <w:pPr>
        <w:ind w:left="6480" w:hanging="360"/>
      </w:pPr>
      <w:rPr>
        <w:rFonts w:hint="default" w:ascii="Courier New" w:hAnsi="Courier New"/>
      </w:rPr>
    </w:lvl>
    <w:lvl w:ilvl="8" w:tplc="3BA0BD0A">
      <w:start w:val="1"/>
      <w:numFmt w:val="bullet"/>
      <w:lvlText w:val=""/>
      <w:lvlJc w:val="left"/>
      <w:pPr>
        <w:ind w:left="7200" w:hanging="360"/>
      </w:pPr>
      <w:rPr>
        <w:rFonts w:hint="default" w:ascii="Wingdings" w:hAnsi="Wingdings"/>
      </w:rPr>
    </w:lvl>
  </w:abstractNum>
  <w:abstractNum w:abstractNumId="86" w15:restartNumberingAfterBreak="0">
    <w:nsid w:val="5DE1C337"/>
    <w:multiLevelType w:val="hybridMultilevel"/>
    <w:tmpl w:val="FFFFFFFF"/>
    <w:lvl w:ilvl="0" w:tplc="1A2415AC">
      <w:start w:val="1"/>
      <w:numFmt w:val="bullet"/>
      <w:lvlText w:val="o"/>
      <w:lvlJc w:val="left"/>
      <w:pPr>
        <w:ind w:left="1080" w:hanging="360"/>
      </w:pPr>
      <w:rPr>
        <w:rFonts w:hint="default" w:ascii="Courier New" w:hAnsi="Courier New"/>
      </w:rPr>
    </w:lvl>
    <w:lvl w:ilvl="1" w:tplc="B3BE1C58">
      <w:start w:val="1"/>
      <w:numFmt w:val="bullet"/>
      <w:lvlText w:val="o"/>
      <w:lvlJc w:val="left"/>
      <w:pPr>
        <w:ind w:left="1800" w:hanging="360"/>
      </w:pPr>
      <w:rPr>
        <w:rFonts w:hint="default" w:ascii="Courier New" w:hAnsi="Courier New"/>
      </w:rPr>
    </w:lvl>
    <w:lvl w:ilvl="2" w:tplc="D664527C">
      <w:start w:val="1"/>
      <w:numFmt w:val="bullet"/>
      <w:lvlText w:val=""/>
      <w:lvlJc w:val="left"/>
      <w:pPr>
        <w:ind w:left="2520" w:hanging="360"/>
      </w:pPr>
      <w:rPr>
        <w:rFonts w:hint="default" w:ascii="Wingdings" w:hAnsi="Wingdings"/>
      </w:rPr>
    </w:lvl>
    <w:lvl w:ilvl="3" w:tplc="D4AA079E">
      <w:start w:val="1"/>
      <w:numFmt w:val="bullet"/>
      <w:lvlText w:val=""/>
      <w:lvlJc w:val="left"/>
      <w:pPr>
        <w:ind w:left="3240" w:hanging="360"/>
      </w:pPr>
      <w:rPr>
        <w:rFonts w:hint="default" w:ascii="Symbol" w:hAnsi="Symbol"/>
      </w:rPr>
    </w:lvl>
    <w:lvl w:ilvl="4" w:tplc="8C2AB77A">
      <w:start w:val="1"/>
      <w:numFmt w:val="bullet"/>
      <w:lvlText w:val="o"/>
      <w:lvlJc w:val="left"/>
      <w:pPr>
        <w:ind w:left="3960" w:hanging="360"/>
      </w:pPr>
      <w:rPr>
        <w:rFonts w:hint="default" w:ascii="Courier New" w:hAnsi="Courier New"/>
      </w:rPr>
    </w:lvl>
    <w:lvl w:ilvl="5" w:tplc="318880DC">
      <w:start w:val="1"/>
      <w:numFmt w:val="bullet"/>
      <w:lvlText w:val=""/>
      <w:lvlJc w:val="left"/>
      <w:pPr>
        <w:ind w:left="4680" w:hanging="360"/>
      </w:pPr>
      <w:rPr>
        <w:rFonts w:hint="default" w:ascii="Wingdings" w:hAnsi="Wingdings"/>
      </w:rPr>
    </w:lvl>
    <w:lvl w:ilvl="6" w:tplc="17A20F94">
      <w:start w:val="1"/>
      <w:numFmt w:val="bullet"/>
      <w:lvlText w:val=""/>
      <w:lvlJc w:val="left"/>
      <w:pPr>
        <w:ind w:left="5400" w:hanging="360"/>
      </w:pPr>
      <w:rPr>
        <w:rFonts w:hint="default" w:ascii="Symbol" w:hAnsi="Symbol"/>
      </w:rPr>
    </w:lvl>
    <w:lvl w:ilvl="7" w:tplc="056C517C">
      <w:start w:val="1"/>
      <w:numFmt w:val="bullet"/>
      <w:lvlText w:val="o"/>
      <w:lvlJc w:val="left"/>
      <w:pPr>
        <w:ind w:left="6120" w:hanging="360"/>
      </w:pPr>
      <w:rPr>
        <w:rFonts w:hint="default" w:ascii="Courier New" w:hAnsi="Courier New"/>
      </w:rPr>
    </w:lvl>
    <w:lvl w:ilvl="8" w:tplc="75361DC6">
      <w:start w:val="1"/>
      <w:numFmt w:val="bullet"/>
      <w:lvlText w:val=""/>
      <w:lvlJc w:val="left"/>
      <w:pPr>
        <w:ind w:left="6840" w:hanging="360"/>
      </w:pPr>
      <w:rPr>
        <w:rFonts w:hint="default" w:ascii="Wingdings" w:hAnsi="Wingdings"/>
      </w:rPr>
    </w:lvl>
  </w:abstractNum>
  <w:abstractNum w:abstractNumId="87" w15:restartNumberingAfterBreak="0">
    <w:nsid w:val="5EF3FE4D"/>
    <w:multiLevelType w:val="hybridMultilevel"/>
    <w:tmpl w:val="FFFFFFFF"/>
    <w:lvl w:ilvl="0" w:tplc="83887BEE">
      <w:start w:val="1"/>
      <w:numFmt w:val="bullet"/>
      <w:lvlText w:val="o"/>
      <w:lvlJc w:val="left"/>
      <w:pPr>
        <w:ind w:left="1080" w:hanging="360"/>
      </w:pPr>
      <w:rPr>
        <w:rFonts w:hint="default" w:ascii="Courier New" w:hAnsi="Courier New"/>
      </w:rPr>
    </w:lvl>
    <w:lvl w:ilvl="1" w:tplc="FA9CCFA8">
      <w:start w:val="1"/>
      <w:numFmt w:val="bullet"/>
      <w:lvlText w:val="o"/>
      <w:lvlJc w:val="left"/>
      <w:pPr>
        <w:ind w:left="1800" w:hanging="360"/>
      </w:pPr>
      <w:rPr>
        <w:rFonts w:hint="default" w:ascii="Courier New" w:hAnsi="Courier New"/>
      </w:rPr>
    </w:lvl>
    <w:lvl w:ilvl="2" w:tplc="E968EC32">
      <w:start w:val="1"/>
      <w:numFmt w:val="bullet"/>
      <w:lvlText w:val=""/>
      <w:lvlJc w:val="left"/>
      <w:pPr>
        <w:ind w:left="2520" w:hanging="360"/>
      </w:pPr>
      <w:rPr>
        <w:rFonts w:hint="default" w:ascii="Wingdings" w:hAnsi="Wingdings"/>
      </w:rPr>
    </w:lvl>
    <w:lvl w:ilvl="3" w:tplc="DFDCAD18">
      <w:start w:val="1"/>
      <w:numFmt w:val="bullet"/>
      <w:lvlText w:val=""/>
      <w:lvlJc w:val="left"/>
      <w:pPr>
        <w:ind w:left="3240" w:hanging="360"/>
      </w:pPr>
      <w:rPr>
        <w:rFonts w:hint="default" w:ascii="Symbol" w:hAnsi="Symbol"/>
      </w:rPr>
    </w:lvl>
    <w:lvl w:ilvl="4" w:tplc="177098BE">
      <w:start w:val="1"/>
      <w:numFmt w:val="bullet"/>
      <w:lvlText w:val="o"/>
      <w:lvlJc w:val="left"/>
      <w:pPr>
        <w:ind w:left="3960" w:hanging="360"/>
      </w:pPr>
      <w:rPr>
        <w:rFonts w:hint="default" w:ascii="Courier New" w:hAnsi="Courier New"/>
      </w:rPr>
    </w:lvl>
    <w:lvl w:ilvl="5" w:tplc="191CBA1E">
      <w:start w:val="1"/>
      <w:numFmt w:val="bullet"/>
      <w:lvlText w:val=""/>
      <w:lvlJc w:val="left"/>
      <w:pPr>
        <w:ind w:left="4680" w:hanging="360"/>
      </w:pPr>
      <w:rPr>
        <w:rFonts w:hint="default" w:ascii="Wingdings" w:hAnsi="Wingdings"/>
      </w:rPr>
    </w:lvl>
    <w:lvl w:ilvl="6" w:tplc="865E5AF8">
      <w:start w:val="1"/>
      <w:numFmt w:val="bullet"/>
      <w:lvlText w:val=""/>
      <w:lvlJc w:val="left"/>
      <w:pPr>
        <w:ind w:left="5400" w:hanging="360"/>
      </w:pPr>
      <w:rPr>
        <w:rFonts w:hint="default" w:ascii="Symbol" w:hAnsi="Symbol"/>
      </w:rPr>
    </w:lvl>
    <w:lvl w:ilvl="7" w:tplc="6994BE92">
      <w:start w:val="1"/>
      <w:numFmt w:val="bullet"/>
      <w:lvlText w:val="o"/>
      <w:lvlJc w:val="left"/>
      <w:pPr>
        <w:ind w:left="6120" w:hanging="360"/>
      </w:pPr>
      <w:rPr>
        <w:rFonts w:hint="default" w:ascii="Courier New" w:hAnsi="Courier New"/>
      </w:rPr>
    </w:lvl>
    <w:lvl w:ilvl="8" w:tplc="752456FA">
      <w:start w:val="1"/>
      <w:numFmt w:val="bullet"/>
      <w:lvlText w:val=""/>
      <w:lvlJc w:val="left"/>
      <w:pPr>
        <w:ind w:left="6840" w:hanging="360"/>
      </w:pPr>
      <w:rPr>
        <w:rFonts w:hint="default" w:ascii="Wingdings" w:hAnsi="Wingdings"/>
      </w:rPr>
    </w:lvl>
  </w:abstractNum>
  <w:abstractNum w:abstractNumId="88" w15:restartNumberingAfterBreak="0">
    <w:nsid w:val="608A4B53"/>
    <w:multiLevelType w:val="hybridMultilevel"/>
    <w:tmpl w:val="FFFFFFFF"/>
    <w:lvl w:ilvl="0" w:tplc="9910A746">
      <w:start w:val="1"/>
      <w:numFmt w:val="bullet"/>
      <w:lvlText w:val=""/>
      <w:lvlJc w:val="left"/>
      <w:pPr>
        <w:ind w:left="720" w:hanging="360"/>
      </w:pPr>
      <w:rPr>
        <w:rFonts w:hint="default" w:ascii="Symbol" w:hAnsi="Symbol"/>
      </w:rPr>
    </w:lvl>
    <w:lvl w:ilvl="1" w:tplc="BB1E267E">
      <w:start w:val="1"/>
      <w:numFmt w:val="bullet"/>
      <w:lvlText w:val="o"/>
      <w:lvlJc w:val="left"/>
      <w:pPr>
        <w:ind w:left="1440" w:hanging="360"/>
      </w:pPr>
      <w:rPr>
        <w:rFonts w:hint="default" w:ascii="Courier New" w:hAnsi="Courier New"/>
      </w:rPr>
    </w:lvl>
    <w:lvl w:ilvl="2" w:tplc="0EAE6A72">
      <w:start w:val="1"/>
      <w:numFmt w:val="bullet"/>
      <w:lvlText w:val=""/>
      <w:lvlJc w:val="left"/>
      <w:pPr>
        <w:ind w:left="2160" w:hanging="360"/>
      </w:pPr>
      <w:rPr>
        <w:rFonts w:hint="default" w:ascii="Wingdings" w:hAnsi="Wingdings"/>
      </w:rPr>
    </w:lvl>
    <w:lvl w:ilvl="3" w:tplc="0FCAF484">
      <w:start w:val="1"/>
      <w:numFmt w:val="bullet"/>
      <w:lvlText w:val=""/>
      <w:lvlJc w:val="left"/>
      <w:pPr>
        <w:ind w:left="2880" w:hanging="360"/>
      </w:pPr>
      <w:rPr>
        <w:rFonts w:hint="default" w:ascii="Symbol" w:hAnsi="Symbol"/>
      </w:rPr>
    </w:lvl>
    <w:lvl w:ilvl="4" w:tplc="ED86E5F0">
      <w:start w:val="1"/>
      <w:numFmt w:val="bullet"/>
      <w:lvlText w:val="o"/>
      <w:lvlJc w:val="left"/>
      <w:pPr>
        <w:ind w:left="3600" w:hanging="360"/>
      </w:pPr>
      <w:rPr>
        <w:rFonts w:hint="default" w:ascii="Courier New" w:hAnsi="Courier New"/>
      </w:rPr>
    </w:lvl>
    <w:lvl w:ilvl="5" w:tplc="CD26B07A">
      <w:start w:val="1"/>
      <w:numFmt w:val="bullet"/>
      <w:lvlText w:val=""/>
      <w:lvlJc w:val="left"/>
      <w:pPr>
        <w:ind w:left="4320" w:hanging="360"/>
      </w:pPr>
      <w:rPr>
        <w:rFonts w:hint="default" w:ascii="Wingdings" w:hAnsi="Wingdings"/>
      </w:rPr>
    </w:lvl>
    <w:lvl w:ilvl="6" w:tplc="DD9EBA5A">
      <w:start w:val="1"/>
      <w:numFmt w:val="bullet"/>
      <w:lvlText w:val=""/>
      <w:lvlJc w:val="left"/>
      <w:pPr>
        <w:ind w:left="5040" w:hanging="360"/>
      </w:pPr>
      <w:rPr>
        <w:rFonts w:hint="default" w:ascii="Symbol" w:hAnsi="Symbol"/>
      </w:rPr>
    </w:lvl>
    <w:lvl w:ilvl="7" w:tplc="8E18A384">
      <w:start w:val="1"/>
      <w:numFmt w:val="bullet"/>
      <w:lvlText w:val="o"/>
      <w:lvlJc w:val="left"/>
      <w:pPr>
        <w:ind w:left="5760" w:hanging="360"/>
      </w:pPr>
      <w:rPr>
        <w:rFonts w:hint="default" w:ascii="Courier New" w:hAnsi="Courier New"/>
      </w:rPr>
    </w:lvl>
    <w:lvl w:ilvl="8" w:tplc="8E6097C6">
      <w:start w:val="1"/>
      <w:numFmt w:val="bullet"/>
      <w:lvlText w:val=""/>
      <w:lvlJc w:val="left"/>
      <w:pPr>
        <w:ind w:left="6480" w:hanging="360"/>
      </w:pPr>
      <w:rPr>
        <w:rFonts w:hint="default" w:ascii="Wingdings" w:hAnsi="Wingdings"/>
      </w:rPr>
    </w:lvl>
  </w:abstractNum>
  <w:abstractNum w:abstractNumId="89" w15:restartNumberingAfterBreak="0">
    <w:nsid w:val="628EFCC9"/>
    <w:multiLevelType w:val="hybridMultilevel"/>
    <w:tmpl w:val="FFFFFFFF"/>
    <w:lvl w:ilvl="0" w:tplc="D1B6F278">
      <w:start w:val="1"/>
      <w:numFmt w:val="bullet"/>
      <w:lvlText w:val="o"/>
      <w:lvlJc w:val="left"/>
      <w:pPr>
        <w:ind w:left="1080" w:hanging="360"/>
      </w:pPr>
      <w:rPr>
        <w:rFonts w:hint="default" w:ascii="Courier New" w:hAnsi="Courier New"/>
      </w:rPr>
    </w:lvl>
    <w:lvl w:ilvl="1" w:tplc="7C345280">
      <w:start w:val="1"/>
      <w:numFmt w:val="bullet"/>
      <w:lvlText w:val="o"/>
      <w:lvlJc w:val="left"/>
      <w:pPr>
        <w:ind w:left="1800" w:hanging="360"/>
      </w:pPr>
      <w:rPr>
        <w:rFonts w:hint="default" w:ascii="Courier New" w:hAnsi="Courier New"/>
      </w:rPr>
    </w:lvl>
    <w:lvl w:ilvl="2" w:tplc="8AF8C3C2">
      <w:start w:val="1"/>
      <w:numFmt w:val="bullet"/>
      <w:lvlText w:val=""/>
      <w:lvlJc w:val="left"/>
      <w:pPr>
        <w:ind w:left="2520" w:hanging="360"/>
      </w:pPr>
      <w:rPr>
        <w:rFonts w:hint="default" w:ascii="Wingdings" w:hAnsi="Wingdings"/>
      </w:rPr>
    </w:lvl>
    <w:lvl w:ilvl="3" w:tplc="5E821BF2">
      <w:start w:val="1"/>
      <w:numFmt w:val="bullet"/>
      <w:lvlText w:val=""/>
      <w:lvlJc w:val="left"/>
      <w:pPr>
        <w:ind w:left="3240" w:hanging="360"/>
      </w:pPr>
      <w:rPr>
        <w:rFonts w:hint="default" w:ascii="Symbol" w:hAnsi="Symbol"/>
      </w:rPr>
    </w:lvl>
    <w:lvl w:ilvl="4" w:tplc="99B67B22">
      <w:start w:val="1"/>
      <w:numFmt w:val="bullet"/>
      <w:lvlText w:val="o"/>
      <w:lvlJc w:val="left"/>
      <w:pPr>
        <w:ind w:left="3960" w:hanging="360"/>
      </w:pPr>
      <w:rPr>
        <w:rFonts w:hint="default" w:ascii="Courier New" w:hAnsi="Courier New"/>
      </w:rPr>
    </w:lvl>
    <w:lvl w:ilvl="5" w:tplc="4DF8B7CA">
      <w:start w:val="1"/>
      <w:numFmt w:val="bullet"/>
      <w:lvlText w:val=""/>
      <w:lvlJc w:val="left"/>
      <w:pPr>
        <w:ind w:left="4680" w:hanging="360"/>
      </w:pPr>
      <w:rPr>
        <w:rFonts w:hint="default" w:ascii="Wingdings" w:hAnsi="Wingdings"/>
      </w:rPr>
    </w:lvl>
    <w:lvl w:ilvl="6" w:tplc="3030FB16">
      <w:start w:val="1"/>
      <w:numFmt w:val="bullet"/>
      <w:lvlText w:val=""/>
      <w:lvlJc w:val="left"/>
      <w:pPr>
        <w:ind w:left="5400" w:hanging="360"/>
      </w:pPr>
      <w:rPr>
        <w:rFonts w:hint="default" w:ascii="Symbol" w:hAnsi="Symbol"/>
      </w:rPr>
    </w:lvl>
    <w:lvl w:ilvl="7" w:tplc="365497A4">
      <w:start w:val="1"/>
      <w:numFmt w:val="bullet"/>
      <w:lvlText w:val="o"/>
      <w:lvlJc w:val="left"/>
      <w:pPr>
        <w:ind w:left="6120" w:hanging="360"/>
      </w:pPr>
      <w:rPr>
        <w:rFonts w:hint="default" w:ascii="Courier New" w:hAnsi="Courier New"/>
      </w:rPr>
    </w:lvl>
    <w:lvl w:ilvl="8" w:tplc="0C50AB96">
      <w:start w:val="1"/>
      <w:numFmt w:val="bullet"/>
      <w:lvlText w:val=""/>
      <w:lvlJc w:val="left"/>
      <w:pPr>
        <w:ind w:left="6840" w:hanging="360"/>
      </w:pPr>
      <w:rPr>
        <w:rFonts w:hint="default" w:ascii="Wingdings" w:hAnsi="Wingdings"/>
      </w:rPr>
    </w:lvl>
  </w:abstractNum>
  <w:abstractNum w:abstractNumId="90" w15:restartNumberingAfterBreak="0">
    <w:nsid w:val="64900AF4"/>
    <w:multiLevelType w:val="hybridMultilevel"/>
    <w:tmpl w:val="FFFFFFFF"/>
    <w:lvl w:ilvl="0" w:tplc="99C22A14">
      <w:start w:val="1"/>
      <w:numFmt w:val="bullet"/>
      <w:lvlText w:val="*"/>
      <w:lvlJc w:val="left"/>
      <w:pPr>
        <w:ind w:left="1440" w:hanging="360"/>
      </w:pPr>
      <w:rPr>
        <w:rFonts w:hint="default" w:ascii="Aptos" w:hAnsi="Aptos"/>
      </w:rPr>
    </w:lvl>
    <w:lvl w:ilvl="1" w:tplc="8FD0C71A">
      <w:start w:val="1"/>
      <w:numFmt w:val="bullet"/>
      <w:lvlText w:val="o"/>
      <w:lvlJc w:val="left"/>
      <w:pPr>
        <w:ind w:left="2160" w:hanging="360"/>
      </w:pPr>
      <w:rPr>
        <w:rFonts w:hint="default" w:ascii="Courier New" w:hAnsi="Courier New"/>
      </w:rPr>
    </w:lvl>
    <w:lvl w:ilvl="2" w:tplc="AB86A7AC">
      <w:start w:val="1"/>
      <w:numFmt w:val="bullet"/>
      <w:lvlText w:val=""/>
      <w:lvlJc w:val="left"/>
      <w:pPr>
        <w:ind w:left="2880" w:hanging="360"/>
      </w:pPr>
      <w:rPr>
        <w:rFonts w:hint="default" w:ascii="Wingdings" w:hAnsi="Wingdings"/>
      </w:rPr>
    </w:lvl>
    <w:lvl w:ilvl="3" w:tplc="DA0ECF40">
      <w:start w:val="1"/>
      <w:numFmt w:val="bullet"/>
      <w:lvlText w:val=""/>
      <w:lvlJc w:val="left"/>
      <w:pPr>
        <w:ind w:left="3600" w:hanging="360"/>
      </w:pPr>
      <w:rPr>
        <w:rFonts w:hint="default" w:ascii="Symbol" w:hAnsi="Symbol"/>
      </w:rPr>
    </w:lvl>
    <w:lvl w:ilvl="4" w:tplc="47782280">
      <w:start w:val="1"/>
      <w:numFmt w:val="bullet"/>
      <w:lvlText w:val="o"/>
      <w:lvlJc w:val="left"/>
      <w:pPr>
        <w:ind w:left="4320" w:hanging="360"/>
      </w:pPr>
      <w:rPr>
        <w:rFonts w:hint="default" w:ascii="Courier New" w:hAnsi="Courier New"/>
      </w:rPr>
    </w:lvl>
    <w:lvl w:ilvl="5" w:tplc="FA344A56">
      <w:start w:val="1"/>
      <w:numFmt w:val="bullet"/>
      <w:lvlText w:val=""/>
      <w:lvlJc w:val="left"/>
      <w:pPr>
        <w:ind w:left="5040" w:hanging="360"/>
      </w:pPr>
      <w:rPr>
        <w:rFonts w:hint="default" w:ascii="Wingdings" w:hAnsi="Wingdings"/>
      </w:rPr>
    </w:lvl>
    <w:lvl w:ilvl="6" w:tplc="39783628">
      <w:start w:val="1"/>
      <w:numFmt w:val="bullet"/>
      <w:lvlText w:val=""/>
      <w:lvlJc w:val="left"/>
      <w:pPr>
        <w:ind w:left="5760" w:hanging="360"/>
      </w:pPr>
      <w:rPr>
        <w:rFonts w:hint="default" w:ascii="Symbol" w:hAnsi="Symbol"/>
      </w:rPr>
    </w:lvl>
    <w:lvl w:ilvl="7" w:tplc="1C52E406">
      <w:start w:val="1"/>
      <w:numFmt w:val="bullet"/>
      <w:lvlText w:val="o"/>
      <w:lvlJc w:val="left"/>
      <w:pPr>
        <w:ind w:left="6480" w:hanging="360"/>
      </w:pPr>
      <w:rPr>
        <w:rFonts w:hint="default" w:ascii="Courier New" w:hAnsi="Courier New"/>
      </w:rPr>
    </w:lvl>
    <w:lvl w:ilvl="8" w:tplc="7778B34C">
      <w:start w:val="1"/>
      <w:numFmt w:val="bullet"/>
      <w:lvlText w:val=""/>
      <w:lvlJc w:val="left"/>
      <w:pPr>
        <w:ind w:left="7200" w:hanging="360"/>
      </w:pPr>
      <w:rPr>
        <w:rFonts w:hint="default" w:ascii="Wingdings" w:hAnsi="Wingdings"/>
      </w:rPr>
    </w:lvl>
  </w:abstractNum>
  <w:abstractNum w:abstractNumId="91" w15:restartNumberingAfterBreak="0">
    <w:nsid w:val="6511156C"/>
    <w:multiLevelType w:val="hybridMultilevel"/>
    <w:tmpl w:val="FFFFFFFF"/>
    <w:lvl w:ilvl="0" w:tplc="3DEA961A">
      <w:start w:val="1"/>
      <w:numFmt w:val="bullet"/>
      <w:lvlText w:val=""/>
      <w:lvlJc w:val="left"/>
      <w:pPr>
        <w:ind w:left="720" w:hanging="360"/>
      </w:pPr>
      <w:rPr>
        <w:rFonts w:hint="default" w:ascii="Symbol" w:hAnsi="Symbol"/>
      </w:rPr>
    </w:lvl>
    <w:lvl w:ilvl="1" w:tplc="EE90A4EA">
      <w:start w:val="1"/>
      <w:numFmt w:val="bullet"/>
      <w:lvlText w:val="o"/>
      <w:lvlJc w:val="left"/>
      <w:pPr>
        <w:ind w:left="1440" w:hanging="360"/>
      </w:pPr>
      <w:rPr>
        <w:rFonts w:hint="default" w:ascii="Courier New" w:hAnsi="Courier New"/>
      </w:rPr>
    </w:lvl>
    <w:lvl w:ilvl="2" w:tplc="4072D892">
      <w:start w:val="1"/>
      <w:numFmt w:val="bullet"/>
      <w:lvlText w:val=""/>
      <w:lvlJc w:val="left"/>
      <w:pPr>
        <w:ind w:left="2160" w:hanging="360"/>
      </w:pPr>
      <w:rPr>
        <w:rFonts w:hint="default" w:ascii="Wingdings" w:hAnsi="Wingdings"/>
      </w:rPr>
    </w:lvl>
    <w:lvl w:ilvl="3" w:tplc="DB68A9EC">
      <w:start w:val="1"/>
      <w:numFmt w:val="bullet"/>
      <w:lvlText w:val=""/>
      <w:lvlJc w:val="left"/>
      <w:pPr>
        <w:ind w:left="2880" w:hanging="360"/>
      </w:pPr>
      <w:rPr>
        <w:rFonts w:hint="default" w:ascii="Symbol" w:hAnsi="Symbol"/>
      </w:rPr>
    </w:lvl>
    <w:lvl w:ilvl="4" w:tplc="65AE2234">
      <w:start w:val="1"/>
      <w:numFmt w:val="bullet"/>
      <w:lvlText w:val="o"/>
      <w:lvlJc w:val="left"/>
      <w:pPr>
        <w:ind w:left="3600" w:hanging="360"/>
      </w:pPr>
      <w:rPr>
        <w:rFonts w:hint="default" w:ascii="Courier New" w:hAnsi="Courier New"/>
      </w:rPr>
    </w:lvl>
    <w:lvl w:ilvl="5" w:tplc="9FEE1704">
      <w:start w:val="1"/>
      <w:numFmt w:val="bullet"/>
      <w:lvlText w:val=""/>
      <w:lvlJc w:val="left"/>
      <w:pPr>
        <w:ind w:left="4320" w:hanging="360"/>
      </w:pPr>
      <w:rPr>
        <w:rFonts w:hint="default" w:ascii="Wingdings" w:hAnsi="Wingdings"/>
      </w:rPr>
    </w:lvl>
    <w:lvl w:ilvl="6" w:tplc="441AEE90">
      <w:start w:val="1"/>
      <w:numFmt w:val="bullet"/>
      <w:lvlText w:val=""/>
      <w:lvlJc w:val="left"/>
      <w:pPr>
        <w:ind w:left="5040" w:hanging="360"/>
      </w:pPr>
      <w:rPr>
        <w:rFonts w:hint="default" w:ascii="Symbol" w:hAnsi="Symbol"/>
      </w:rPr>
    </w:lvl>
    <w:lvl w:ilvl="7" w:tplc="996EA98E">
      <w:start w:val="1"/>
      <w:numFmt w:val="bullet"/>
      <w:lvlText w:val="o"/>
      <w:lvlJc w:val="left"/>
      <w:pPr>
        <w:ind w:left="5760" w:hanging="360"/>
      </w:pPr>
      <w:rPr>
        <w:rFonts w:hint="default" w:ascii="Courier New" w:hAnsi="Courier New"/>
      </w:rPr>
    </w:lvl>
    <w:lvl w:ilvl="8" w:tplc="4E9C3E40">
      <w:start w:val="1"/>
      <w:numFmt w:val="bullet"/>
      <w:lvlText w:val=""/>
      <w:lvlJc w:val="left"/>
      <w:pPr>
        <w:ind w:left="6480" w:hanging="360"/>
      </w:pPr>
      <w:rPr>
        <w:rFonts w:hint="default" w:ascii="Wingdings" w:hAnsi="Wingdings"/>
      </w:rPr>
    </w:lvl>
  </w:abstractNum>
  <w:abstractNum w:abstractNumId="92" w15:restartNumberingAfterBreak="0">
    <w:nsid w:val="6521A291"/>
    <w:multiLevelType w:val="hybridMultilevel"/>
    <w:tmpl w:val="FFFFFFFF"/>
    <w:lvl w:ilvl="0" w:tplc="E5FEDC0A">
      <w:start w:val="1"/>
      <w:numFmt w:val="bullet"/>
      <w:lvlText w:val="*"/>
      <w:lvlJc w:val="left"/>
      <w:pPr>
        <w:ind w:left="1440" w:hanging="360"/>
      </w:pPr>
      <w:rPr>
        <w:rFonts w:hint="default" w:ascii="Aptos" w:hAnsi="Aptos"/>
      </w:rPr>
    </w:lvl>
    <w:lvl w:ilvl="1" w:tplc="EBF25ECE">
      <w:start w:val="1"/>
      <w:numFmt w:val="bullet"/>
      <w:lvlText w:val="o"/>
      <w:lvlJc w:val="left"/>
      <w:pPr>
        <w:ind w:left="2160" w:hanging="360"/>
      </w:pPr>
      <w:rPr>
        <w:rFonts w:hint="default" w:ascii="Courier New" w:hAnsi="Courier New"/>
      </w:rPr>
    </w:lvl>
    <w:lvl w:ilvl="2" w:tplc="912841D0">
      <w:start w:val="1"/>
      <w:numFmt w:val="bullet"/>
      <w:lvlText w:val=""/>
      <w:lvlJc w:val="left"/>
      <w:pPr>
        <w:ind w:left="2880" w:hanging="360"/>
      </w:pPr>
      <w:rPr>
        <w:rFonts w:hint="default" w:ascii="Wingdings" w:hAnsi="Wingdings"/>
      </w:rPr>
    </w:lvl>
    <w:lvl w:ilvl="3" w:tplc="54325200">
      <w:start w:val="1"/>
      <w:numFmt w:val="bullet"/>
      <w:lvlText w:val=""/>
      <w:lvlJc w:val="left"/>
      <w:pPr>
        <w:ind w:left="3600" w:hanging="360"/>
      </w:pPr>
      <w:rPr>
        <w:rFonts w:hint="default" w:ascii="Symbol" w:hAnsi="Symbol"/>
      </w:rPr>
    </w:lvl>
    <w:lvl w:ilvl="4" w:tplc="19F8ACFE">
      <w:start w:val="1"/>
      <w:numFmt w:val="bullet"/>
      <w:lvlText w:val="o"/>
      <w:lvlJc w:val="left"/>
      <w:pPr>
        <w:ind w:left="4320" w:hanging="360"/>
      </w:pPr>
      <w:rPr>
        <w:rFonts w:hint="default" w:ascii="Courier New" w:hAnsi="Courier New"/>
      </w:rPr>
    </w:lvl>
    <w:lvl w:ilvl="5" w:tplc="029802DC">
      <w:start w:val="1"/>
      <w:numFmt w:val="bullet"/>
      <w:lvlText w:val=""/>
      <w:lvlJc w:val="left"/>
      <w:pPr>
        <w:ind w:left="5040" w:hanging="360"/>
      </w:pPr>
      <w:rPr>
        <w:rFonts w:hint="default" w:ascii="Wingdings" w:hAnsi="Wingdings"/>
      </w:rPr>
    </w:lvl>
    <w:lvl w:ilvl="6" w:tplc="F9D27E96">
      <w:start w:val="1"/>
      <w:numFmt w:val="bullet"/>
      <w:lvlText w:val=""/>
      <w:lvlJc w:val="left"/>
      <w:pPr>
        <w:ind w:left="5760" w:hanging="360"/>
      </w:pPr>
      <w:rPr>
        <w:rFonts w:hint="default" w:ascii="Symbol" w:hAnsi="Symbol"/>
      </w:rPr>
    </w:lvl>
    <w:lvl w:ilvl="7" w:tplc="9FF028D2">
      <w:start w:val="1"/>
      <w:numFmt w:val="bullet"/>
      <w:lvlText w:val="o"/>
      <w:lvlJc w:val="left"/>
      <w:pPr>
        <w:ind w:left="6480" w:hanging="360"/>
      </w:pPr>
      <w:rPr>
        <w:rFonts w:hint="default" w:ascii="Courier New" w:hAnsi="Courier New"/>
      </w:rPr>
    </w:lvl>
    <w:lvl w:ilvl="8" w:tplc="796EEE38">
      <w:start w:val="1"/>
      <w:numFmt w:val="bullet"/>
      <w:lvlText w:val=""/>
      <w:lvlJc w:val="left"/>
      <w:pPr>
        <w:ind w:left="7200" w:hanging="360"/>
      </w:pPr>
      <w:rPr>
        <w:rFonts w:hint="default" w:ascii="Wingdings" w:hAnsi="Wingdings"/>
      </w:rPr>
    </w:lvl>
  </w:abstractNum>
  <w:abstractNum w:abstractNumId="93" w15:restartNumberingAfterBreak="0">
    <w:nsid w:val="670FF8F0"/>
    <w:multiLevelType w:val="hybridMultilevel"/>
    <w:tmpl w:val="FFFFFFFF"/>
    <w:lvl w:ilvl="0" w:tplc="7BA83BFC">
      <w:start w:val="1"/>
      <w:numFmt w:val="bullet"/>
      <w:lvlText w:val=""/>
      <w:lvlJc w:val="left"/>
      <w:pPr>
        <w:ind w:left="720" w:hanging="360"/>
      </w:pPr>
      <w:rPr>
        <w:rFonts w:hint="default" w:ascii="Symbol" w:hAnsi="Symbol"/>
      </w:rPr>
    </w:lvl>
    <w:lvl w:ilvl="1" w:tplc="B48A7EFA">
      <w:start w:val="1"/>
      <w:numFmt w:val="bullet"/>
      <w:lvlText w:val="o"/>
      <w:lvlJc w:val="left"/>
      <w:pPr>
        <w:ind w:left="1440" w:hanging="360"/>
      </w:pPr>
      <w:rPr>
        <w:rFonts w:hint="default" w:ascii="Courier New" w:hAnsi="Courier New"/>
      </w:rPr>
    </w:lvl>
    <w:lvl w:ilvl="2" w:tplc="A7B09778">
      <w:start w:val="1"/>
      <w:numFmt w:val="bullet"/>
      <w:lvlText w:val=""/>
      <w:lvlJc w:val="left"/>
      <w:pPr>
        <w:ind w:left="2160" w:hanging="360"/>
      </w:pPr>
      <w:rPr>
        <w:rFonts w:hint="default" w:ascii="Wingdings" w:hAnsi="Wingdings"/>
      </w:rPr>
    </w:lvl>
    <w:lvl w:ilvl="3" w:tplc="4030BC1E">
      <w:start w:val="1"/>
      <w:numFmt w:val="bullet"/>
      <w:lvlText w:val=""/>
      <w:lvlJc w:val="left"/>
      <w:pPr>
        <w:ind w:left="2880" w:hanging="360"/>
      </w:pPr>
      <w:rPr>
        <w:rFonts w:hint="default" w:ascii="Symbol" w:hAnsi="Symbol"/>
      </w:rPr>
    </w:lvl>
    <w:lvl w:ilvl="4" w:tplc="601C6AEC">
      <w:start w:val="1"/>
      <w:numFmt w:val="bullet"/>
      <w:lvlText w:val="o"/>
      <w:lvlJc w:val="left"/>
      <w:pPr>
        <w:ind w:left="3600" w:hanging="360"/>
      </w:pPr>
      <w:rPr>
        <w:rFonts w:hint="default" w:ascii="Courier New" w:hAnsi="Courier New"/>
      </w:rPr>
    </w:lvl>
    <w:lvl w:ilvl="5" w:tplc="37B22F3A">
      <w:start w:val="1"/>
      <w:numFmt w:val="bullet"/>
      <w:lvlText w:val=""/>
      <w:lvlJc w:val="left"/>
      <w:pPr>
        <w:ind w:left="4320" w:hanging="360"/>
      </w:pPr>
      <w:rPr>
        <w:rFonts w:hint="default" w:ascii="Wingdings" w:hAnsi="Wingdings"/>
      </w:rPr>
    </w:lvl>
    <w:lvl w:ilvl="6" w:tplc="42680216">
      <w:start w:val="1"/>
      <w:numFmt w:val="bullet"/>
      <w:lvlText w:val=""/>
      <w:lvlJc w:val="left"/>
      <w:pPr>
        <w:ind w:left="5040" w:hanging="360"/>
      </w:pPr>
      <w:rPr>
        <w:rFonts w:hint="default" w:ascii="Symbol" w:hAnsi="Symbol"/>
      </w:rPr>
    </w:lvl>
    <w:lvl w:ilvl="7" w:tplc="424CB67C">
      <w:start w:val="1"/>
      <w:numFmt w:val="bullet"/>
      <w:lvlText w:val="o"/>
      <w:lvlJc w:val="left"/>
      <w:pPr>
        <w:ind w:left="5760" w:hanging="360"/>
      </w:pPr>
      <w:rPr>
        <w:rFonts w:hint="default" w:ascii="Courier New" w:hAnsi="Courier New"/>
      </w:rPr>
    </w:lvl>
    <w:lvl w:ilvl="8" w:tplc="5D643F86">
      <w:start w:val="1"/>
      <w:numFmt w:val="bullet"/>
      <w:lvlText w:val=""/>
      <w:lvlJc w:val="left"/>
      <w:pPr>
        <w:ind w:left="6480" w:hanging="360"/>
      </w:pPr>
      <w:rPr>
        <w:rFonts w:hint="default" w:ascii="Wingdings" w:hAnsi="Wingdings"/>
      </w:rPr>
    </w:lvl>
  </w:abstractNum>
  <w:abstractNum w:abstractNumId="94" w15:restartNumberingAfterBreak="0">
    <w:nsid w:val="6762AE8D"/>
    <w:multiLevelType w:val="hybridMultilevel"/>
    <w:tmpl w:val="FFFFFFFF"/>
    <w:lvl w:ilvl="0" w:tplc="51268D9C">
      <w:start w:val="1"/>
      <w:numFmt w:val="bullet"/>
      <w:lvlText w:val=""/>
      <w:lvlJc w:val="left"/>
      <w:pPr>
        <w:ind w:left="720" w:hanging="360"/>
      </w:pPr>
      <w:rPr>
        <w:rFonts w:hint="default" w:ascii="Symbol" w:hAnsi="Symbol"/>
      </w:rPr>
    </w:lvl>
    <w:lvl w:ilvl="1" w:tplc="11041908">
      <w:start w:val="1"/>
      <w:numFmt w:val="bullet"/>
      <w:lvlText w:val="o"/>
      <w:lvlJc w:val="left"/>
      <w:pPr>
        <w:ind w:left="1440" w:hanging="360"/>
      </w:pPr>
      <w:rPr>
        <w:rFonts w:hint="default" w:ascii="Courier New" w:hAnsi="Courier New"/>
      </w:rPr>
    </w:lvl>
    <w:lvl w:ilvl="2" w:tplc="95D0D514">
      <w:start w:val="1"/>
      <w:numFmt w:val="bullet"/>
      <w:lvlText w:val=""/>
      <w:lvlJc w:val="left"/>
      <w:pPr>
        <w:ind w:left="2160" w:hanging="360"/>
      </w:pPr>
      <w:rPr>
        <w:rFonts w:hint="default" w:ascii="Wingdings" w:hAnsi="Wingdings"/>
      </w:rPr>
    </w:lvl>
    <w:lvl w:ilvl="3" w:tplc="0B726D62">
      <w:start w:val="1"/>
      <w:numFmt w:val="bullet"/>
      <w:lvlText w:val=""/>
      <w:lvlJc w:val="left"/>
      <w:pPr>
        <w:ind w:left="2880" w:hanging="360"/>
      </w:pPr>
      <w:rPr>
        <w:rFonts w:hint="default" w:ascii="Symbol" w:hAnsi="Symbol"/>
      </w:rPr>
    </w:lvl>
    <w:lvl w:ilvl="4" w:tplc="B374F07C">
      <w:start w:val="1"/>
      <w:numFmt w:val="bullet"/>
      <w:lvlText w:val="o"/>
      <w:lvlJc w:val="left"/>
      <w:pPr>
        <w:ind w:left="3600" w:hanging="360"/>
      </w:pPr>
      <w:rPr>
        <w:rFonts w:hint="default" w:ascii="Courier New" w:hAnsi="Courier New"/>
      </w:rPr>
    </w:lvl>
    <w:lvl w:ilvl="5" w:tplc="5A42337C">
      <w:start w:val="1"/>
      <w:numFmt w:val="bullet"/>
      <w:lvlText w:val=""/>
      <w:lvlJc w:val="left"/>
      <w:pPr>
        <w:ind w:left="4320" w:hanging="360"/>
      </w:pPr>
      <w:rPr>
        <w:rFonts w:hint="default" w:ascii="Wingdings" w:hAnsi="Wingdings"/>
      </w:rPr>
    </w:lvl>
    <w:lvl w:ilvl="6" w:tplc="A9F4A786">
      <w:start w:val="1"/>
      <w:numFmt w:val="bullet"/>
      <w:lvlText w:val=""/>
      <w:lvlJc w:val="left"/>
      <w:pPr>
        <w:ind w:left="5040" w:hanging="360"/>
      </w:pPr>
      <w:rPr>
        <w:rFonts w:hint="default" w:ascii="Symbol" w:hAnsi="Symbol"/>
      </w:rPr>
    </w:lvl>
    <w:lvl w:ilvl="7" w:tplc="550E6D8A">
      <w:start w:val="1"/>
      <w:numFmt w:val="bullet"/>
      <w:lvlText w:val="o"/>
      <w:lvlJc w:val="left"/>
      <w:pPr>
        <w:ind w:left="5760" w:hanging="360"/>
      </w:pPr>
      <w:rPr>
        <w:rFonts w:hint="default" w:ascii="Courier New" w:hAnsi="Courier New"/>
      </w:rPr>
    </w:lvl>
    <w:lvl w:ilvl="8" w:tplc="E4649098">
      <w:start w:val="1"/>
      <w:numFmt w:val="bullet"/>
      <w:lvlText w:val=""/>
      <w:lvlJc w:val="left"/>
      <w:pPr>
        <w:ind w:left="6480" w:hanging="360"/>
      </w:pPr>
      <w:rPr>
        <w:rFonts w:hint="default" w:ascii="Wingdings" w:hAnsi="Wingdings"/>
      </w:rPr>
    </w:lvl>
  </w:abstractNum>
  <w:abstractNum w:abstractNumId="95" w15:restartNumberingAfterBreak="0">
    <w:nsid w:val="6A623808"/>
    <w:multiLevelType w:val="hybridMultilevel"/>
    <w:tmpl w:val="FFFFFFFF"/>
    <w:lvl w:ilvl="0" w:tplc="2ABE38B2">
      <w:start w:val="1"/>
      <w:numFmt w:val="bullet"/>
      <w:lvlText w:val="*"/>
      <w:lvlJc w:val="left"/>
      <w:pPr>
        <w:ind w:left="1440" w:hanging="360"/>
      </w:pPr>
      <w:rPr>
        <w:rFonts w:hint="default" w:ascii="Aptos" w:hAnsi="Aptos"/>
      </w:rPr>
    </w:lvl>
    <w:lvl w:ilvl="1" w:tplc="65A03234">
      <w:start w:val="1"/>
      <w:numFmt w:val="bullet"/>
      <w:lvlText w:val="o"/>
      <w:lvlJc w:val="left"/>
      <w:pPr>
        <w:ind w:left="2160" w:hanging="360"/>
      </w:pPr>
      <w:rPr>
        <w:rFonts w:hint="default" w:ascii="Courier New" w:hAnsi="Courier New"/>
      </w:rPr>
    </w:lvl>
    <w:lvl w:ilvl="2" w:tplc="6CA6AE08">
      <w:start w:val="1"/>
      <w:numFmt w:val="bullet"/>
      <w:lvlText w:val=""/>
      <w:lvlJc w:val="left"/>
      <w:pPr>
        <w:ind w:left="2880" w:hanging="360"/>
      </w:pPr>
      <w:rPr>
        <w:rFonts w:hint="default" w:ascii="Wingdings" w:hAnsi="Wingdings"/>
      </w:rPr>
    </w:lvl>
    <w:lvl w:ilvl="3" w:tplc="E4F89924">
      <w:start w:val="1"/>
      <w:numFmt w:val="bullet"/>
      <w:lvlText w:val=""/>
      <w:lvlJc w:val="left"/>
      <w:pPr>
        <w:ind w:left="3600" w:hanging="360"/>
      </w:pPr>
      <w:rPr>
        <w:rFonts w:hint="default" w:ascii="Symbol" w:hAnsi="Symbol"/>
      </w:rPr>
    </w:lvl>
    <w:lvl w:ilvl="4" w:tplc="9DCC22AA">
      <w:start w:val="1"/>
      <w:numFmt w:val="bullet"/>
      <w:lvlText w:val="o"/>
      <w:lvlJc w:val="left"/>
      <w:pPr>
        <w:ind w:left="4320" w:hanging="360"/>
      </w:pPr>
      <w:rPr>
        <w:rFonts w:hint="default" w:ascii="Courier New" w:hAnsi="Courier New"/>
      </w:rPr>
    </w:lvl>
    <w:lvl w:ilvl="5" w:tplc="23F6EAF4">
      <w:start w:val="1"/>
      <w:numFmt w:val="bullet"/>
      <w:lvlText w:val=""/>
      <w:lvlJc w:val="left"/>
      <w:pPr>
        <w:ind w:left="5040" w:hanging="360"/>
      </w:pPr>
      <w:rPr>
        <w:rFonts w:hint="default" w:ascii="Wingdings" w:hAnsi="Wingdings"/>
      </w:rPr>
    </w:lvl>
    <w:lvl w:ilvl="6" w:tplc="1BBA05DA">
      <w:start w:val="1"/>
      <w:numFmt w:val="bullet"/>
      <w:lvlText w:val=""/>
      <w:lvlJc w:val="left"/>
      <w:pPr>
        <w:ind w:left="5760" w:hanging="360"/>
      </w:pPr>
      <w:rPr>
        <w:rFonts w:hint="default" w:ascii="Symbol" w:hAnsi="Symbol"/>
      </w:rPr>
    </w:lvl>
    <w:lvl w:ilvl="7" w:tplc="F312BDD6">
      <w:start w:val="1"/>
      <w:numFmt w:val="bullet"/>
      <w:lvlText w:val="o"/>
      <w:lvlJc w:val="left"/>
      <w:pPr>
        <w:ind w:left="6480" w:hanging="360"/>
      </w:pPr>
      <w:rPr>
        <w:rFonts w:hint="default" w:ascii="Courier New" w:hAnsi="Courier New"/>
      </w:rPr>
    </w:lvl>
    <w:lvl w:ilvl="8" w:tplc="2F22719E">
      <w:start w:val="1"/>
      <w:numFmt w:val="bullet"/>
      <w:lvlText w:val=""/>
      <w:lvlJc w:val="left"/>
      <w:pPr>
        <w:ind w:left="7200" w:hanging="360"/>
      </w:pPr>
      <w:rPr>
        <w:rFonts w:hint="default" w:ascii="Wingdings" w:hAnsi="Wingdings"/>
      </w:rPr>
    </w:lvl>
  </w:abstractNum>
  <w:abstractNum w:abstractNumId="96" w15:restartNumberingAfterBreak="0">
    <w:nsid w:val="6A6E282C"/>
    <w:multiLevelType w:val="hybridMultilevel"/>
    <w:tmpl w:val="FFFFFFFF"/>
    <w:lvl w:ilvl="0" w:tplc="4D704D52">
      <w:start w:val="1"/>
      <w:numFmt w:val="bullet"/>
      <w:lvlText w:val=""/>
      <w:lvlJc w:val="left"/>
      <w:pPr>
        <w:ind w:left="1080" w:hanging="360"/>
      </w:pPr>
      <w:rPr>
        <w:rFonts w:hint="default" w:ascii="Symbol" w:hAnsi="Symbol"/>
      </w:rPr>
    </w:lvl>
    <w:lvl w:ilvl="1" w:tplc="9A2ACCEC">
      <w:start w:val="1"/>
      <w:numFmt w:val="bullet"/>
      <w:lvlText w:val="o"/>
      <w:lvlJc w:val="left"/>
      <w:pPr>
        <w:ind w:left="1800" w:hanging="360"/>
      </w:pPr>
      <w:rPr>
        <w:rFonts w:hint="default" w:ascii="Courier New" w:hAnsi="Courier New"/>
      </w:rPr>
    </w:lvl>
    <w:lvl w:ilvl="2" w:tplc="32F0ABEC">
      <w:start w:val="1"/>
      <w:numFmt w:val="bullet"/>
      <w:lvlText w:val=""/>
      <w:lvlJc w:val="left"/>
      <w:pPr>
        <w:ind w:left="2520" w:hanging="360"/>
      </w:pPr>
      <w:rPr>
        <w:rFonts w:hint="default" w:ascii="Wingdings" w:hAnsi="Wingdings"/>
      </w:rPr>
    </w:lvl>
    <w:lvl w:ilvl="3" w:tplc="31EA646A">
      <w:start w:val="1"/>
      <w:numFmt w:val="bullet"/>
      <w:lvlText w:val=""/>
      <w:lvlJc w:val="left"/>
      <w:pPr>
        <w:ind w:left="3240" w:hanging="360"/>
      </w:pPr>
      <w:rPr>
        <w:rFonts w:hint="default" w:ascii="Symbol" w:hAnsi="Symbol"/>
      </w:rPr>
    </w:lvl>
    <w:lvl w:ilvl="4" w:tplc="D75A3D78">
      <w:start w:val="1"/>
      <w:numFmt w:val="bullet"/>
      <w:lvlText w:val="o"/>
      <w:lvlJc w:val="left"/>
      <w:pPr>
        <w:ind w:left="3960" w:hanging="360"/>
      </w:pPr>
      <w:rPr>
        <w:rFonts w:hint="default" w:ascii="Courier New" w:hAnsi="Courier New"/>
      </w:rPr>
    </w:lvl>
    <w:lvl w:ilvl="5" w:tplc="B6E06502">
      <w:start w:val="1"/>
      <w:numFmt w:val="bullet"/>
      <w:lvlText w:val=""/>
      <w:lvlJc w:val="left"/>
      <w:pPr>
        <w:ind w:left="4680" w:hanging="360"/>
      </w:pPr>
      <w:rPr>
        <w:rFonts w:hint="default" w:ascii="Wingdings" w:hAnsi="Wingdings"/>
      </w:rPr>
    </w:lvl>
    <w:lvl w:ilvl="6" w:tplc="6B760452">
      <w:start w:val="1"/>
      <w:numFmt w:val="bullet"/>
      <w:lvlText w:val=""/>
      <w:lvlJc w:val="left"/>
      <w:pPr>
        <w:ind w:left="5400" w:hanging="360"/>
      </w:pPr>
      <w:rPr>
        <w:rFonts w:hint="default" w:ascii="Symbol" w:hAnsi="Symbol"/>
      </w:rPr>
    </w:lvl>
    <w:lvl w:ilvl="7" w:tplc="FBC0B3FA">
      <w:start w:val="1"/>
      <w:numFmt w:val="bullet"/>
      <w:lvlText w:val="o"/>
      <w:lvlJc w:val="left"/>
      <w:pPr>
        <w:ind w:left="6120" w:hanging="360"/>
      </w:pPr>
      <w:rPr>
        <w:rFonts w:hint="default" w:ascii="Courier New" w:hAnsi="Courier New"/>
      </w:rPr>
    </w:lvl>
    <w:lvl w:ilvl="8" w:tplc="3490C2A6">
      <w:start w:val="1"/>
      <w:numFmt w:val="bullet"/>
      <w:lvlText w:val=""/>
      <w:lvlJc w:val="left"/>
      <w:pPr>
        <w:ind w:left="6840" w:hanging="360"/>
      </w:pPr>
      <w:rPr>
        <w:rFonts w:hint="default" w:ascii="Wingdings" w:hAnsi="Wingdings"/>
      </w:rPr>
    </w:lvl>
  </w:abstractNum>
  <w:abstractNum w:abstractNumId="97" w15:restartNumberingAfterBreak="0">
    <w:nsid w:val="6B02C795"/>
    <w:multiLevelType w:val="hybridMultilevel"/>
    <w:tmpl w:val="FFFFFFFF"/>
    <w:lvl w:ilvl="0" w:tplc="10DACF00">
      <w:start w:val="1"/>
      <w:numFmt w:val="bullet"/>
      <w:lvlText w:val="o"/>
      <w:lvlJc w:val="left"/>
      <w:pPr>
        <w:ind w:left="1080" w:hanging="360"/>
      </w:pPr>
      <w:rPr>
        <w:rFonts w:hint="default" w:ascii="Courier New" w:hAnsi="Courier New"/>
      </w:rPr>
    </w:lvl>
    <w:lvl w:ilvl="1" w:tplc="E9D29ECC">
      <w:start w:val="1"/>
      <w:numFmt w:val="bullet"/>
      <w:lvlText w:val="o"/>
      <w:lvlJc w:val="left"/>
      <w:pPr>
        <w:ind w:left="1800" w:hanging="360"/>
      </w:pPr>
      <w:rPr>
        <w:rFonts w:hint="default" w:ascii="Courier New" w:hAnsi="Courier New"/>
      </w:rPr>
    </w:lvl>
    <w:lvl w:ilvl="2" w:tplc="A48E5648">
      <w:start w:val="1"/>
      <w:numFmt w:val="bullet"/>
      <w:lvlText w:val=""/>
      <w:lvlJc w:val="left"/>
      <w:pPr>
        <w:ind w:left="2520" w:hanging="360"/>
      </w:pPr>
      <w:rPr>
        <w:rFonts w:hint="default" w:ascii="Wingdings" w:hAnsi="Wingdings"/>
      </w:rPr>
    </w:lvl>
    <w:lvl w:ilvl="3" w:tplc="6038C600">
      <w:start w:val="1"/>
      <w:numFmt w:val="bullet"/>
      <w:lvlText w:val=""/>
      <w:lvlJc w:val="left"/>
      <w:pPr>
        <w:ind w:left="3240" w:hanging="360"/>
      </w:pPr>
      <w:rPr>
        <w:rFonts w:hint="default" w:ascii="Symbol" w:hAnsi="Symbol"/>
      </w:rPr>
    </w:lvl>
    <w:lvl w:ilvl="4" w:tplc="980ED61A">
      <w:start w:val="1"/>
      <w:numFmt w:val="bullet"/>
      <w:lvlText w:val="o"/>
      <w:lvlJc w:val="left"/>
      <w:pPr>
        <w:ind w:left="3960" w:hanging="360"/>
      </w:pPr>
      <w:rPr>
        <w:rFonts w:hint="default" w:ascii="Courier New" w:hAnsi="Courier New"/>
      </w:rPr>
    </w:lvl>
    <w:lvl w:ilvl="5" w:tplc="1BEA4D0C">
      <w:start w:val="1"/>
      <w:numFmt w:val="bullet"/>
      <w:lvlText w:val=""/>
      <w:lvlJc w:val="left"/>
      <w:pPr>
        <w:ind w:left="4680" w:hanging="360"/>
      </w:pPr>
      <w:rPr>
        <w:rFonts w:hint="default" w:ascii="Wingdings" w:hAnsi="Wingdings"/>
      </w:rPr>
    </w:lvl>
    <w:lvl w:ilvl="6" w:tplc="4BC8C2AC">
      <w:start w:val="1"/>
      <w:numFmt w:val="bullet"/>
      <w:lvlText w:val=""/>
      <w:lvlJc w:val="left"/>
      <w:pPr>
        <w:ind w:left="5400" w:hanging="360"/>
      </w:pPr>
      <w:rPr>
        <w:rFonts w:hint="default" w:ascii="Symbol" w:hAnsi="Symbol"/>
      </w:rPr>
    </w:lvl>
    <w:lvl w:ilvl="7" w:tplc="B94E8FF4">
      <w:start w:val="1"/>
      <w:numFmt w:val="bullet"/>
      <w:lvlText w:val="o"/>
      <w:lvlJc w:val="left"/>
      <w:pPr>
        <w:ind w:left="6120" w:hanging="360"/>
      </w:pPr>
      <w:rPr>
        <w:rFonts w:hint="default" w:ascii="Courier New" w:hAnsi="Courier New"/>
      </w:rPr>
    </w:lvl>
    <w:lvl w:ilvl="8" w:tplc="FC3AEFAE">
      <w:start w:val="1"/>
      <w:numFmt w:val="bullet"/>
      <w:lvlText w:val=""/>
      <w:lvlJc w:val="left"/>
      <w:pPr>
        <w:ind w:left="6840" w:hanging="360"/>
      </w:pPr>
      <w:rPr>
        <w:rFonts w:hint="default" w:ascii="Wingdings" w:hAnsi="Wingdings"/>
      </w:rPr>
    </w:lvl>
  </w:abstractNum>
  <w:abstractNum w:abstractNumId="98" w15:restartNumberingAfterBreak="0">
    <w:nsid w:val="6C6DB931"/>
    <w:multiLevelType w:val="hybridMultilevel"/>
    <w:tmpl w:val="FFFFFFFF"/>
    <w:lvl w:ilvl="0" w:tplc="2D8485E8">
      <w:start w:val="1"/>
      <w:numFmt w:val="bullet"/>
      <w:lvlText w:val="o"/>
      <w:lvlJc w:val="left"/>
      <w:pPr>
        <w:ind w:left="1080" w:hanging="360"/>
      </w:pPr>
      <w:rPr>
        <w:rFonts w:hint="default" w:ascii="Courier New" w:hAnsi="Courier New"/>
      </w:rPr>
    </w:lvl>
    <w:lvl w:ilvl="1" w:tplc="B7220E1E">
      <w:start w:val="1"/>
      <w:numFmt w:val="bullet"/>
      <w:lvlText w:val="o"/>
      <w:lvlJc w:val="left"/>
      <w:pPr>
        <w:ind w:left="1800" w:hanging="360"/>
      </w:pPr>
      <w:rPr>
        <w:rFonts w:hint="default" w:ascii="Courier New" w:hAnsi="Courier New"/>
      </w:rPr>
    </w:lvl>
    <w:lvl w:ilvl="2" w:tplc="DF6265DC">
      <w:start w:val="1"/>
      <w:numFmt w:val="bullet"/>
      <w:lvlText w:val=""/>
      <w:lvlJc w:val="left"/>
      <w:pPr>
        <w:ind w:left="2520" w:hanging="360"/>
      </w:pPr>
      <w:rPr>
        <w:rFonts w:hint="default" w:ascii="Wingdings" w:hAnsi="Wingdings"/>
      </w:rPr>
    </w:lvl>
    <w:lvl w:ilvl="3" w:tplc="0944BC84">
      <w:start w:val="1"/>
      <w:numFmt w:val="bullet"/>
      <w:lvlText w:val=""/>
      <w:lvlJc w:val="left"/>
      <w:pPr>
        <w:ind w:left="3240" w:hanging="360"/>
      </w:pPr>
      <w:rPr>
        <w:rFonts w:hint="default" w:ascii="Symbol" w:hAnsi="Symbol"/>
      </w:rPr>
    </w:lvl>
    <w:lvl w:ilvl="4" w:tplc="AC4212B8">
      <w:start w:val="1"/>
      <w:numFmt w:val="bullet"/>
      <w:lvlText w:val="o"/>
      <w:lvlJc w:val="left"/>
      <w:pPr>
        <w:ind w:left="3960" w:hanging="360"/>
      </w:pPr>
      <w:rPr>
        <w:rFonts w:hint="default" w:ascii="Courier New" w:hAnsi="Courier New"/>
      </w:rPr>
    </w:lvl>
    <w:lvl w:ilvl="5" w:tplc="69CC0F50">
      <w:start w:val="1"/>
      <w:numFmt w:val="bullet"/>
      <w:lvlText w:val=""/>
      <w:lvlJc w:val="left"/>
      <w:pPr>
        <w:ind w:left="4680" w:hanging="360"/>
      </w:pPr>
      <w:rPr>
        <w:rFonts w:hint="default" w:ascii="Wingdings" w:hAnsi="Wingdings"/>
      </w:rPr>
    </w:lvl>
    <w:lvl w:ilvl="6" w:tplc="BDE48EFC">
      <w:start w:val="1"/>
      <w:numFmt w:val="bullet"/>
      <w:lvlText w:val=""/>
      <w:lvlJc w:val="left"/>
      <w:pPr>
        <w:ind w:left="5400" w:hanging="360"/>
      </w:pPr>
      <w:rPr>
        <w:rFonts w:hint="default" w:ascii="Symbol" w:hAnsi="Symbol"/>
      </w:rPr>
    </w:lvl>
    <w:lvl w:ilvl="7" w:tplc="04663AE6">
      <w:start w:val="1"/>
      <w:numFmt w:val="bullet"/>
      <w:lvlText w:val="o"/>
      <w:lvlJc w:val="left"/>
      <w:pPr>
        <w:ind w:left="6120" w:hanging="360"/>
      </w:pPr>
      <w:rPr>
        <w:rFonts w:hint="default" w:ascii="Courier New" w:hAnsi="Courier New"/>
      </w:rPr>
    </w:lvl>
    <w:lvl w:ilvl="8" w:tplc="1DA0F748">
      <w:start w:val="1"/>
      <w:numFmt w:val="bullet"/>
      <w:lvlText w:val=""/>
      <w:lvlJc w:val="left"/>
      <w:pPr>
        <w:ind w:left="6840" w:hanging="360"/>
      </w:pPr>
      <w:rPr>
        <w:rFonts w:hint="default" w:ascii="Wingdings" w:hAnsi="Wingdings"/>
      </w:rPr>
    </w:lvl>
  </w:abstractNum>
  <w:abstractNum w:abstractNumId="99" w15:restartNumberingAfterBreak="0">
    <w:nsid w:val="6C78FBE4"/>
    <w:multiLevelType w:val="hybridMultilevel"/>
    <w:tmpl w:val="FFFFFFFF"/>
    <w:lvl w:ilvl="0" w:tplc="21B0CEEC">
      <w:start w:val="1"/>
      <w:numFmt w:val="bullet"/>
      <w:lvlText w:val=""/>
      <w:lvlJc w:val="left"/>
      <w:pPr>
        <w:ind w:left="720" w:hanging="360"/>
      </w:pPr>
      <w:rPr>
        <w:rFonts w:hint="default" w:ascii="Symbol" w:hAnsi="Symbol"/>
      </w:rPr>
    </w:lvl>
    <w:lvl w:ilvl="1" w:tplc="B1160916">
      <w:start w:val="1"/>
      <w:numFmt w:val="bullet"/>
      <w:lvlText w:val="o"/>
      <w:lvlJc w:val="left"/>
      <w:pPr>
        <w:ind w:left="1440" w:hanging="360"/>
      </w:pPr>
      <w:rPr>
        <w:rFonts w:hint="default" w:ascii="Courier New" w:hAnsi="Courier New"/>
      </w:rPr>
    </w:lvl>
    <w:lvl w:ilvl="2" w:tplc="E266F416">
      <w:start w:val="1"/>
      <w:numFmt w:val="bullet"/>
      <w:lvlText w:val=""/>
      <w:lvlJc w:val="left"/>
      <w:pPr>
        <w:ind w:left="2160" w:hanging="360"/>
      </w:pPr>
      <w:rPr>
        <w:rFonts w:hint="default" w:ascii="Wingdings" w:hAnsi="Wingdings"/>
      </w:rPr>
    </w:lvl>
    <w:lvl w:ilvl="3" w:tplc="799CCEE2">
      <w:start w:val="1"/>
      <w:numFmt w:val="bullet"/>
      <w:lvlText w:val=""/>
      <w:lvlJc w:val="left"/>
      <w:pPr>
        <w:ind w:left="2880" w:hanging="360"/>
      </w:pPr>
      <w:rPr>
        <w:rFonts w:hint="default" w:ascii="Symbol" w:hAnsi="Symbol"/>
      </w:rPr>
    </w:lvl>
    <w:lvl w:ilvl="4" w:tplc="6DA61770">
      <w:start w:val="1"/>
      <w:numFmt w:val="bullet"/>
      <w:lvlText w:val="o"/>
      <w:lvlJc w:val="left"/>
      <w:pPr>
        <w:ind w:left="3600" w:hanging="360"/>
      </w:pPr>
      <w:rPr>
        <w:rFonts w:hint="default" w:ascii="Courier New" w:hAnsi="Courier New"/>
      </w:rPr>
    </w:lvl>
    <w:lvl w:ilvl="5" w:tplc="A886B1C0">
      <w:start w:val="1"/>
      <w:numFmt w:val="bullet"/>
      <w:lvlText w:val=""/>
      <w:lvlJc w:val="left"/>
      <w:pPr>
        <w:ind w:left="4320" w:hanging="360"/>
      </w:pPr>
      <w:rPr>
        <w:rFonts w:hint="default" w:ascii="Wingdings" w:hAnsi="Wingdings"/>
      </w:rPr>
    </w:lvl>
    <w:lvl w:ilvl="6" w:tplc="AA54C5EC">
      <w:start w:val="1"/>
      <w:numFmt w:val="bullet"/>
      <w:lvlText w:val=""/>
      <w:lvlJc w:val="left"/>
      <w:pPr>
        <w:ind w:left="5040" w:hanging="360"/>
      </w:pPr>
      <w:rPr>
        <w:rFonts w:hint="default" w:ascii="Symbol" w:hAnsi="Symbol"/>
      </w:rPr>
    </w:lvl>
    <w:lvl w:ilvl="7" w:tplc="84BCC09E">
      <w:start w:val="1"/>
      <w:numFmt w:val="bullet"/>
      <w:lvlText w:val="o"/>
      <w:lvlJc w:val="left"/>
      <w:pPr>
        <w:ind w:left="5760" w:hanging="360"/>
      </w:pPr>
      <w:rPr>
        <w:rFonts w:hint="default" w:ascii="Courier New" w:hAnsi="Courier New"/>
      </w:rPr>
    </w:lvl>
    <w:lvl w:ilvl="8" w:tplc="17069490">
      <w:start w:val="1"/>
      <w:numFmt w:val="bullet"/>
      <w:lvlText w:val=""/>
      <w:lvlJc w:val="left"/>
      <w:pPr>
        <w:ind w:left="6480" w:hanging="360"/>
      </w:pPr>
      <w:rPr>
        <w:rFonts w:hint="default" w:ascii="Wingdings" w:hAnsi="Wingdings"/>
      </w:rPr>
    </w:lvl>
  </w:abstractNum>
  <w:abstractNum w:abstractNumId="100" w15:restartNumberingAfterBreak="0">
    <w:nsid w:val="6C81771D"/>
    <w:multiLevelType w:val="hybridMultilevel"/>
    <w:tmpl w:val="FFFFFFFF"/>
    <w:lvl w:ilvl="0" w:tplc="E3E68CDC">
      <w:start w:val="1"/>
      <w:numFmt w:val="bullet"/>
      <w:lvlText w:val=""/>
      <w:lvlJc w:val="left"/>
      <w:pPr>
        <w:ind w:left="1080" w:hanging="360"/>
      </w:pPr>
      <w:rPr>
        <w:rFonts w:hint="default" w:ascii="Symbol" w:hAnsi="Symbol"/>
      </w:rPr>
    </w:lvl>
    <w:lvl w:ilvl="1" w:tplc="539E27D0">
      <w:start w:val="1"/>
      <w:numFmt w:val="bullet"/>
      <w:lvlText w:val="o"/>
      <w:lvlJc w:val="left"/>
      <w:pPr>
        <w:ind w:left="1800" w:hanging="360"/>
      </w:pPr>
      <w:rPr>
        <w:rFonts w:hint="default" w:ascii="Courier New" w:hAnsi="Courier New"/>
      </w:rPr>
    </w:lvl>
    <w:lvl w:ilvl="2" w:tplc="A5CAB84A">
      <w:start w:val="1"/>
      <w:numFmt w:val="bullet"/>
      <w:lvlText w:val=""/>
      <w:lvlJc w:val="left"/>
      <w:pPr>
        <w:ind w:left="2520" w:hanging="360"/>
      </w:pPr>
      <w:rPr>
        <w:rFonts w:hint="default" w:ascii="Wingdings" w:hAnsi="Wingdings"/>
      </w:rPr>
    </w:lvl>
    <w:lvl w:ilvl="3" w:tplc="79E008DA">
      <w:start w:val="1"/>
      <w:numFmt w:val="bullet"/>
      <w:lvlText w:val=""/>
      <w:lvlJc w:val="left"/>
      <w:pPr>
        <w:ind w:left="3240" w:hanging="360"/>
      </w:pPr>
      <w:rPr>
        <w:rFonts w:hint="default" w:ascii="Symbol" w:hAnsi="Symbol"/>
      </w:rPr>
    </w:lvl>
    <w:lvl w:ilvl="4" w:tplc="1472D9B4">
      <w:start w:val="1"/>
      <w:numFmt w:val="bullet"/>
      <w:lvlText w:val="o"/>
      <w:lvlJc w:val="left"/>
      <w:pPr>
        <w:ind w:left="3960" w:hanging="360"/>
      </w:pPr>
      <w:rPr>
        <w:rFonts w:hint="default" w:ascii="Courier New" w:hAnsi="Courier New"/>
      </w:rPr>
    </w:lvl>
    <w:lvl w:ilvl="5" w:tplc="587E4CFE">
      <w:start w:val="1"/>
      <w:numFmt w:val="bullet"/>
      <w:lvlText w:val=""/>
      <w:lvlJc w:val="left"/>
      <w:pPr>
        <w:ind w:left="4680" w:hanging="360"/>
      </w:pPr>
      <w:rPr>
        <w:rFonts w:hint="default" w:ascii="Wingdings" w:hAnsi="Wingdings"/>
      </w:rPr>
    </w:lvl>
    <w:lvl w:ilvl="6" w:tplc="0F605030">
      <w:start w:val="1"/>
      <w:numFmt w:val="bullet"/>
      <w:lvlText w:val=""/>
      <w:lvlJc w:val="left"/>
      <w:pPr>
        <w:ind w:left="5400" w:hanging="360"/>
      </w:pPr>
      <w:rPr>
        <w:rFonts w:hint="default" w:ascii="Symbol" w:hAnsi="Symbol"/>
      </w:rPr>
    </w:lvl>
    <w:lvl w:ilvl="7" w:tplc="AECC5AA0">
      <w:start w:val="1"/>
      <w:numFmt w:val="bullet"/>
      <w:lvlText w:val="o"/>
      <w:lvlJc w:val="left"/>
      <w:pPr>
        <w:ind w:left="6120" w:hanging="360"/>
      </w:pPr>
      <w:rPr>
        <w:rFonts w:hint="default" w:ascii="Courier New" w:hAnsi="Courier New"/>
      </w:rPr>
    </w:lvl>
    <w:lvl w:ilvl="8" w:tplc="1778CF2A">
      <w:start w:val="1"/>
      <w:numFmt w:val="bullet"/>
      <w:lvlText w:val=""/>
      <w:lvlJc w:val="left"/>
      <w:pPr>
        <w:ind w:left="6840" w:hanging="360"/>
      </w:pPr>
      <w:rPr>
        <w:rFonts w:hint="default" w:ascii="Wingdings" w:hAnsi="Wingdings"/>
      </w:rPr>
    </w:lvl>
  </w:abstractNum>
  <w:abstractNum w:abstractNumId="101" w15:restartNumberingAfterBreak="0">
    <w:nsid w:val="6C9F3F75"/>
    <w:multiLevelType w:val="hybridMultilevel"/>
    <w:tmpl w:val="FFFFFFFF"/>
    <w:lvl w:ilvl="0" w:tplc="BAE67D82">
      <w:start w:val="1"/>
      <w:numFmt w:val="bullet"/>
      <w:lvlText w:val="*"/>
      <w:lvlJc w:val="left"/>
      <w:pPr>
        <w:ind w:left="1440" w:hanging="360"/>
      </w:pPr>
      <w:rPr>
        <w:rFonts w:hint="default" w:ascii="Aptos" w:hAnsi="Aptos"/>
      </w:rPr>
    </w:lvl>
    <w:lvl w:ilvl="1" w:tplc="45E835C6">
      <w:start w:val="1"/>
      <w:numFmt w:val="bullet"/>
      <w:lvlText w:val="o"/>
      <w:lvlJc w:val="left"/>
      <w:pPr>
        <w:ind w:left="2160" w:hanging="360"/>
      </w:pPr>
      <w:rPr>
        <w:rFonts w:hint="default" w:ascii="Courier New" w:hAnsi="Courier New"/>
      </w:rPr>
    </w:lvl>
    <w:lvl w:ilvl="2" w:tplc="60F65A94">
      <w:start w:val="1"/>
      <w:numFmt w:val="bullet"/>
      <w:lvlText w:val=""/>
      <w:lvlJc w:val="left"/>
      <w:pPr>
        <w:ind w:left="2880" w:hanging="360"/>
      </w:pPr>
      <w:rPr>
        <w:rFonts w:hint="default" w:ascii="Wingdings" w:hAnsi="Wingdings"/>
      </w:rPr>
    </w:lvl>
    <w:lvl w:ilvl="3" w:tplc="556C760C">
      <w:start w:val="1"/>
      <w:numFmt w:val="bullet"/>
      <w:lvlText w:val=""/>
      <w:lvlJc w:val="left"/>
      <w:pPr>
        <w:ind w:left="3600" w:hanging="360"/>
      </w:pPr>
      <w:rPr>
        <w:rFonts w:hint="default" w:ascii="Symbol" w:hAnsi="Symbol"/>
      </w:rPr>
    </w:lvl>
    <w:lvl w:ilvl="4" w:tplc="1F30CB04">
      <w:start w:val="1"/>
      <w:numFmt w:val="bullet"/>
      <w:lvlText w:val="o"/>
      <w:lvlJc w:val="left"/>
      <w:pPr>
        <w:ind w:left="4320" w:hanging="360"/>
      </w:pPr>
      <w:rPr>
        <w:rFonts w:hint="default" w:ascii="Courier New" w:hAnsi="Courier New"/>
      </w:rPr>
    </w:lvl>
    <w:lvl w:ilvl="5" w:tplc="D0F878D8">
      <w:start w:val="1"/>
      <w:numFmt w:val="bullet"/>
      <w:lvlText w:val=""/>
      <w:lvlJc w:val="left"/>
      <w:pPr>
        <w:ind w:left="5040" w:hanging="360"/>
      </w:pPr>
      <w:rPr>
        <w:rFonts w:hint="default" w:ascii="Wingdings" w:hAnsi="Wingdings"/>
      </w:rPr>
    </w:lvl>
    <w:lvl w:ilvl="6" w:tplc="5ACEF22C">
      <w:start w:val="1"/>
      <w:numFmt w:val="bullet"/>
      <w:lvlText w:val=""/>
      <w:lvlJc w:val="left"/>
      <w:pPr>
        <w:ind w:left="5760" w:hanging="360"/>
      </w:pPr>
      <w:rPr>
        <w:rFonts w:hint="default" w:ascii="Symbol" w:hAnsi="Symbol"/>
      </w:rPr>
    </w:lvl>
    <w:lvl w:ilvl="7" w:tplc="3A7E81CE">
      <w:start w:val="1"/>
      <w:numFmt w:val="bullet"/>
      <w:lvlText w:val="o"/>
      <w:lvlJc w:val="left"/>
      <w:pPr>
        <w:ind w:left="6480" w:hanging="360"/>
      </w:pPr>
      <w:rPr>
        <w:rFonts w:hint="default" w:ascii="Courier New" w:hAnsi="Courier New"/>
      </w:rPr>
    </w:lvl>
    <w:lvl w:ilvl="8" w:tplc="1DC4354A">
      <w:start w:val="1"/>
      <w:numFmt w:val="bullet"/>
      <w:lvlText w:val=""/>
      <w:lvlJc w:val="left"/>
      <w:pPr>
        <w:ind w:left="7200" w:hanging="360"/>
      </w:pPr>
      <w:rPr>
        <w:rFonts w:hint="default" w:ascii="Wingdings" w:hAnsi="Wingdings"/>
      </w:rPr>
    </w:lvl>
  </w:abstractNum>
  <w:abstractNum w:abstractNumId="102" w15:restartNumberingAfterBreak="0">
    <w:nsid w:val="6D50086E"/>
    <w:multiLevelType w:val="hybridMultilevel"/>
    <w:tmpl w:val="FFFFFFFF"/>
    <w:lvl w:ilvl="0" w:tplc="959CFB28">
      <w:start w:val="1"/>
      <w:numFmt w:val="bullet"/>
      <w:lvlText w:val=""/>
      <w:lvlJc w:val="left"/>
      <w:pPr>
        <w:ind w:left="720" w:hanging="360"/>
      </w:pPr>
      <w:rPr>
        <w:rFonts w:hint="default" w:ascii="Symbol" w:hAnsi="Symbol"/>
      </w:rPr>
    </w:lvl>
    <w:lvl w:ilvl="1" w:tplc="DFF08ECA">
      <w:start w:val="1"/>
      <w:numFmt w:val="bullet"/>
      <w:lvlText w:val="o"/>
      <w:lvlJc w:val="left"/>
      <w:pPr>
        <w:ind w:left="1440" w:hanging="360"/>
      </w:pPr>
      <w:rPr>
        <w:rFonts w:hint="default" w:ascii="Courier New" w:hAnsi="Courier New"/>
      </w:rPr>
    </w:lvl>
    <w:lvl w:ilvl="2" w:tplc="7EDC54F0">
      <w:start w:val="1"/>
      <w:numFmt w:val="bullet"/>
      <w:lvlText w:val=""/>
      <w:lvlJc w:val="left"/>
      <w:pPr>
        <w:ind w:left="2160" w:hanging="360"/>
      </w:pPr>
      <w:rPr>
        <w:rFonts w:hint="default" w:ascii="Wingdings" w:hAnsi="Wingdings"/>
      </w:rPr>
    </w:lvl>
    <w:lvl w:ilvl="3" w:tplc="EAB0F5FC">
      <w:start w:val="1"/>
      <w:numFmt w:val="bullet"/>
      <w:lvlText w:val=""/>
      <w:lvlJc w:val="left"/>
      <w:pPr>
        <w:ind w:left="2880" w:hanging="360"/>
      </w:pPr>
      <w:rPr>
        <w:rFonts w:hint="default" w:ascii="Symbol" w:hAnsi="Symbol"/>
      </w:rPr>
    </w:lvl>
    <w:lvl w:ilvl="4" w:tplc="764CE03C">
      <w:start w:val="1"/>
      <w:numFmt w:val="bullet"/>
      <w:lvlText w:val="o"/>
      <w:lvlJc w:val="left"/>
      <w:pPr>
        <w:ind w:left="3600" w:hanging="360"/>
      </w:pPr>
      <w:rPr>
        <w:rFonts w:hint="default" w:ascii="Courier New" w:hAnsi="Courier New"/>
      </w:rPr>
    </w:lvl>
    <w:lvl w:ilvl="5" w:tplc="151418C4">
      <w:start w:val="1"/>
      <w:numFmt w:val="bullet"/>
      <w:lvlText w:val=""/>
      <w:lvlJc w:val="left"/>
      <w:pPr>
        <w:ind w:left="4320" w:hanging="360"/>
      </w:pPr>
      <w:rPr>
        <w:rFonts w:hint="default" w:ascii="Wingdings" w:hAnsi="Wingdings"/>
      </w:rPr>
    </w:lvl>
    <w:lvl w:ilvl="6" w:tplc="800E2E14">
      <w:start w:val="1"/>
      <w:numFmt w:val="bullet"/>
      <w:lvlText w:val=""/>
      <w:lvlJc w:val="left"/>
      <w:pPr>
        <w:ind w:left="5040" w:hanging="360"/>
      </w:pPr>
      <w:rPr>
        <w:rFonts w:hint="default" w:ascii="Symbol" w:hAnsi="Symbol"/>
      </w:rPr>
    </w:lvl>
    <w:lvl w:ilvl="7" w:tplc="3AF8A2C2">
      <w:start w:val="1"/>
      <w:numFmt w:val="bullet"/>
      <w:lvlText w:val="o"/>
      <w:lvlJc w:val="left"/>
      <w:pPr>
        <w:ind w:left="5760" w:hanging="360"/>
      </w:pPr>
      <w:rPr>
        <w:rFonts w:hint="default" w:ascii="Courier New" w:hAnsi="Courier New"/>
      </w:rPr>
    </w:lvl>
    <w:lvl w:ilvl="8" w:tplc="5A82B53C">
      <w:start w:val="1"/>
      <w:numFmt w:val="bullet"/>
      <w:lvlText w:val=""/>
      <w:lvlJc w:val="left"/>
      <w:pPr>
        <w:ind w:left="6480" w:hanging="360"/>
      </w:pPr>
      <w:rPr>
        <w:rFonts w:hint="default" w:ascii="Wingdings" w:hAnsi="Wingdings"/>
      </w:rPr>
    </w:lvl>
  </w:abstractNum>
  <w:abstractNum w:abstractNumId="103" w15:restartNumberingAfterBreak="0">
    <w:nsid w:val="6FA7FFF7"/>
    <w:multiLevelType w:val="hybridMultilevel"/>
    <w:tmpl w:val="FFFFFFFF"/>
    <w:lvl w:ilvl="0" w:tplc="115C481C">
      <w:start w:val="1"/>
      <w:numFmt w:val="bullet"/>
      <w:lvlText w:val=""/>
      <w:lvlJc w:val="left"/>
      <w:pPr>
        <w:ind w:left="720" w:hanging="360"/>
      </w:pPr>
      <w:rPr>
        <w:rFonts w:hint="default" w:ascii="Symbol" w:hAnsi="Symbol"/>
      </w:rPr>
    </w:lvl>
    <w:lvl w:ilvl="1" w:tplc="D76C0856">
      <w:start w:val="1"/>
      <w:numFmt w:val="bullet"/>
      <w:lvlText w:val="o"/>
      <w:lvlJc w:val="left"/>
      <w:pPr>
        <w:ind w:left="1440" w:hanging="360"/>
      </w:pPr>
      <w:rPr>
        <w:rFonts w:hint="default" w:ascii="Courier New" w:hAnsi="Courier New"/>
      </w:rPr>
    </w:lvl>
    <w:lvl w:ilvl="2" w:tplc="3DE046C6">
      <w:start w:val="1"/>
      <w:numFmt w:val="bullet"/>
      <w:lvlText w:val=""/>
      <w:lvlJc w:val="left"/>
      <w:pPr>
        <w:ind w:left="2160" w:hanging="360"/>
      </w:pPr>
      <w:rPr>
        <w:rFonts w:hint="default" w:ascii="Wingdings" w:hAnsi="Wingdings"/>
      </w:rPr>
    </w:lvl>
    <w:lvl w:ilvl="3" w:tplc="A90005E6">
      <w:start w:val="1"/>
      <w:numFmt w:val="bullet"/>
      <w:lvlText w:val=""/>
      <w:lvlJc w:val="left"/>
      <w:pPr>
        <w:ind w:left="2880" w:hanging="360"/>
      </w:pPr>
      <w:rPr>
        <w:rFonts w:hint="default" w:ascii="Symbol" w:hAnsi="Symbol"/>
      </w:rPr>
    </w:lvl>
    <w:lvl w:ilvl="4" w:tplc="BDFE7254">
      <w:start w:val="1"/>
      <w:numFmt w:val="bullet"/>
      <w:lvlText w:val="o"/>
      <w:lvlJc w:val="left"/>
      <w:pPr>
        <w:ind w:left="3600" w:hanging="360"/>
      </w:pPr>
      <w:rPr>
        <w:rFonts w:hint="default" w:ascii="Courier New" w:hAnsi="Courier New"/>
      </w:rPr>
    </w:lvl>
    <w:lvl w:ilvl="5" w:tplc="851640B8">
      <w:start w:val="1"/>
      <w:numFmt w:val="bullet"/>
      <w:lvlText w:val=""/>
      <w:lvlJc w:val="left"/>
      <w:pPr>
        <w:ind w:left="4320" w:hanging="360"/>
      </w:pPr>
      <w:rPr>
        <w:rFonts w:hint="default" w:ascii="Wingdings" w:hAnsi="Wingdings"/>
      </w:rPr>
    </w:lvl>
    <w:lvl w:ilvl="6" w:tplc="38E06216">
      <w:start w:val="1"/>
      <w:numFmt w:val="bullet"/>
      <w:lvlText w:val=""/>
      <w:lvlJc w:val="left"/>
      <w:pPr>
        <w:ind w:left="5040" w:hanging="360"/>
      </w:pPr>
      <w:rPr>
        <w:rFonts w:hint="default" w:ascii="Symbol" w:hAnsi="Symbol"/>
      </w:rPr>
    </w:lvl>
    <w:lvl w:ilvl="7" w:tplc="7C9CE468">
      <w:start w:val="1"/>
      <w:numFmt w:val="bullet"/>
      <w:lvlText w:val="o"/>
      <w:lvlJc w:val="left"/>
      <w:pPr>
        <w:ind w:left="5760" w:hanging="360"/>
      </w:pPr>
      <w:rPr>
        <w:rFonts w:hint="default" w:ascii="Courier New" w:hAnsi="Courier New"/>
      </w:rPr>
    </w:lvl>
    <w:lvl w:ilvl="8" w:tplc="F1980BD2">
      <w:start w:val="1"/>
      <w:numFmt w:val="bullet"/>
      <w:lvlText w:val=""/>
      <w:lvlJc w:val="left"/>
      <w:pPr>
        <w:ind w:left="6480" w:hanging="360"/>
      </w:pPr>
      <w:rPr>
        <w:rFonts w:hint="default" w:ascii="Wingdings" w:hAnsi="Wingdings"/>
      </w:rPr>
    </w:lvl>
  </w:abstractNum>
  <w:abstractNum w:abstractNumId="104" w15:restartNumberingAfterBreak="0">
    <w:nsid w:val="6FD961C0"/>
    <w:multiLevelType w:val="hybridMultilevel"/>
    <w:tmpl w:val="FFFFFFFF"/>
    <w:lvl w:ilvl="0" w:tplc="967C82BC">
      <w:start w:val="1"/>
      <w:numFmt w:val="bullet"/>
      <w:lvlText w:val=""/>
      <w:lvlJc w:val="left"/>
      <w:pPr>
        <w:ind w:left="720" w:hanging="360"/>
      </w:pPr>
      <w:rPr>
        <w:rFonts w:hint="default" w:ascii="Symbol" w:hAnsi="Symbol"/>
      </w:rPr>
    </w:lvl>
    <w:lvl w:ilvl="1" w:tplc="0EC85644">
      <w:start w:val="1"/>
      <w:numFmt w:val="bullet"/>
      <w:lvlText w:val="o"/>
      <w:lvlJc w:val="left"/>
      <w:pPr>
        <w:ind w:left="1440" w:hanging="360"/>
      </w:pPr>
      <w:rPr>
        <w:rFonts w:hint="default" w:ascii="Courier New" w:hAnsi="Courier New"/>
      </w:rPr>
    </w:lvl>
    <w:lvl w:ilvl="2" w:tplc="F516D794">
      <w:start w:val="1"/>
      <w:numFmt w:val="bullet"/>
      <w:lvlText w:val=""/>
      <w:lvlJc w:val="left"/>
      <w:pPr>
        <w:ind w:left="2160" w:hanging="360"/>
      </w:pPr>
      <w:rPr>
        <w:rFonts w:hint="default" w:ascii="Wingdings" w:hAnsi="Wingdings"/>
      </w:rPr>
    </w:lvl>
    <w:lvl w:ilvl="3" w:tplc="DF7AF684">
      <w:start w:val="1"/>
      <w:numFmt w:val="bullet"/>
      <w:lvlText w:val=""/>
      <w:lvlJc w:val="left"/>
      <w:pPr>
        <w:ind w:left="2880" w:hanging="360"/>
      </w:pPr>
      <w:rPr>
        <w:rFonts w:hint="default" w:ascii="Symbol" w:hAnsi="Symbol"/>
      </w:rPr>
    </w:lvl>
    <w:lvl w:ilvl="4" w:tplc="E7BEFA3E">
      <w:start w:val="1"/>
      <w:numFmt w:val="bullet"/>
      <w:lvlText w:val="o"/>
      <w:lvlJc w:val="left"/>
      <w:pPr>
        <w:ind w:left="3600" w:hanging="360"/>
      </w:pPr>
      <w:rPr>
        <w:rFonts w:hint="default" w:ascii="Courier New" w:hAnsi="Courier New"/>
      </w:rPr>
    </w:lvl>
    <w:lvl w:ilvl="5" w:tplc="AB3455B4">
      <w:start w:val="1"/>
      <w:numFmt w:val="bullet"/>
      <w:lvlText w:val=""/>
      <w:lvlJc w:val="left"/>
      <w:pPr>
        <w:ind w:left="4320" w:hanging="360"/>
      </w:pPr>
      <w:rPr>
        <w:rFonts w:hint="default" w:ascii="Wingdings" w:hAnsi="Wingdings"/>
      </w:rPr>
    </w:lvl>
    <w:lvl w:ilvl="6" w:tplc="3C388600">
      <w:start w:val="1"/>
      <w:numFmt w:val="bullet"/>
      <w:lvlText w:val=""/>
      <w:lvlJc w:val="left"/>
      <w:pPr>
        <w:ind w:left="5040" w:hanging="360"/>
      </w:pPr>
      <w:rPr>
        <w:rFonts w:hint="default" w:ascii="Symbol" w:hAnsi="Symbol"/>
      </w:rPr>
    </w:lvl>
    <w:lvl w:ilvl="7" w:tplc="3AF42E32">
      <w:start w:val="1"/>
      <w:numFmt w:val="bullet"/>
      <w:lvlText w:val="o"/>
      <w:lvlJc w:val="left"/>
      <w:pPr>
        <w:ind w:left="5760" w:hanging="360"/>
      </w:pPr>
      <w:rPr>
        <w:rFonts w:hint="default" w:ascii="Courier New" w:hAnsi="Courier New"/>
      </w:rPr>
    </w:lvl>
    <w:lvl w:ilvl="8" w:tplc="C472D788">
      <w:start w:val="1"/>
      <w:numFmt w:val="bullet"/>
      <w:lvlText w:val=""/>
      <w:lvlJc w:val="left"/>
      <w:pPr>
        <w:ind w:left="6480" w:hanging="360"/>
      </w:pPr>
      <w:rPr>
        <w:rFonts w:hint="default" w:ascii="Wingdings" w:hAnsi="Wingdings"/>
      </w:rPr>
    </w:lvl>
  </w:abstractNum>
  <w:abstractNum w:abstractNumId="105" w15:restartNumberingAfterBreak="0">
    <w:nsid w:val="70A7B6F3"/>
    <w:multiLevelType w:val="hybridMultilevel"/>
    <w:tmpl w:val="FFFFFFFF"/>
    <w:lvl w:ilvl="0" w:tplc="B39CE3F8">
      <w:start w:val="1"/>
      <w:numFmt w:val="bullet"/>
      <w:lvlText w:val="o"/>
      <w:lvlJc w:val="left"/>
      <w:pPr>
        <w:ind w:left="1080" w:hanging="360"/>
      </w:pPr>
      <w:rPr>
        <w:rFonts w:hint="default" w:ascii="Courier New" w:hAnsi="Courier New"/>
      </w:rPr>
    </w:lvl>
    <w:lvl w:ilvl="1" w:tplc="3BD0E640">
      <w:start w:val="1"/>
      <w:numFmt w:val="bullet"/>
      <w:lvlText w:val="o"/>
      <w:lvlJc w:val="left"/>
      <w:pPr>
        <w:ind w:left="1800" w:hanging="360"/>
      </w:pPr>
      <w:rPr>
        <w:rFonts w:hint="default" w:ascii="Courier New" w:hAnsi="Courier New"/>
      </w:rPr>
    </w:lvl>
    <w:lvl w:ilvl="2" w:tplc="DA940EC0">
      <w:start w:val="1"/>
      <w:numFmt w:val="bullet"/>
      <w:lvlText w:val=""/>
      <w:lvlJc w:val="left"/>
      <w:pPr>
        <w:ind w:left="2520" w:hanging="360"/>
      </w:pPr>
      <w:rPr>
        <w:rFonts w:hint="default" w:ascii="Wingdings" w:hAnsi="Wingdings"/>
      </w:rPr>
    </w:lvl>
    <w:lvl w:ilvl="3" w:tplc="3334D790">
      <w:start w:val="1"/>
      <w:numFmt w:val="bullet"/>
      <w:lvlText w:val=""/>
      <w:lvlJc w:val="left"/>
      <w:pPr>
        <w:ind w:left="3240" w:hanging="360"/>
      </w:pPr>
      <w:rPr>
        <w:rFonts w:hint="default" w:ascii="Symbol" w:hAnsi="Symbol"/>
      </w:rPr>
    </w:lvl>
    <w:lvl w:ilvl="4" w:tplc="5C3AB71C">
      <w:start w:val="1"/>
      <w:numFmt w:val="bullet"/>
      <w:lvlText w:val="o"/>
      <w:lvlJc w:val="left"/>
      <w:pPr>
        <w:ind w:left="3960" w:hanging="360"/>
      </w:pPr>
      <w:rPr>
        <w:rFonts w:hint="default" w:ascii="Courier New" w:hAnsi="Courier New"/>
      </w:rPr>
    </w:lvl>
    <w:lvl w:ilvl="5" w:tplc="3DA8D0FC">
      <w:start w:val="1"/>
      <w:numFmt w:val="bullet"/>
      <w:lvlText w:val=""/>
      <w:lvlJc w:val="left"/>
      <w:pPr>
        <w:ind w:left="4680" w:hanging="360"/>
      </w:pPr>
      <w:rPr>
        <w:rFonts w:hint="default" w:ascii="Wingdings" w:hAnsi="Wingdings"/>
      </w:rPr>
    </w:lvl>
    <w:lvl w:ilvl="6" w:tplc="CEA0488A">
      <w:start w:val="1"/>
      <w:numFmt w:val="bullet"/>
      <w:lvlText w:val=""/>
      <w:lvlJc w:val="left"/>
      <w:pPr>
        <w:ind w:left="5400" w:hanging="360"/>
      </w:pPr>
      <w:rPr>
        <w:rFonts w:hint="default" w:ascii="Symbol" w:hAnsi="Symbol"/>
      </w:rPr>
    </w:lvl>
    <w:lvl w:ilvl="7" w:tplc="53D8E234">
      <w:start w:val="1"/>
      <w:numFmt w:val="bullet"/>
      <w:lvlText w:val="o"/>
      <w:lvlJc w:val="left"/>
      <w:pPr>
        <w:ind w:left="6120" w:hanging="360"/>
      </w:pPr>
      <w:rPr>
        <w:rFonts w:hint="default" w:ascii="Courier New" w:hAnsi="Courier New"/>
      </w:rPr>
    </w:lvl>
    <w:lvl w:ilvl="8" w:tplc="993C26F6">
      <w:start w:val="1"/>
      <w:numFmt w:val="bullet"/>
      <w:lvlText w:val=""/>
      <w:lvlJc w:val="left"/>
      <w:pPr>
        <w:ind w:left="6840" w:hanging="360"/>
      </w:pPr>
      <w:rPr>
        <w:rFonts w:hint="default" w:ascii="Wingdings" w:hAnsi="Wingdings"/>
      </w:rPr>
    </w:lvl>
  </w:abstractNum>
  <w:abstractNum w:abstractNumId="106" w15:restartNumberingAfterBreak="0">
    <w:nsid w:val="722C66E0"/>
    <w:multiLevelType w:val="hybridMultilevel"/>
    <w:tmpl w:val="FFFFFFFF"/>
    <w:lvl w:ilvl="0" w:tplc="508C7C2E">
      <w:start w:val="1"/>
      <w:numFmt w:val="bullet"/>
      <w:lvlText w:val="o"/>
      <w:lvlJc w:val="left"/>
      <w:pPr>
        <w:ind w:left="1080" w:hanging="360"/>
      </w:pPr>
      <w:rPr>
        <w:rFonts w:hint="default" w:ascii="Courier New" w:hAnsi="Courier New"/>
      </w:rPr>
    </w:lvl>
    <w:lvl w:ilvl="1" w:tplc="90C8BCDA">
      <w:start w:val="1"/>
      <w:numFmt w:val="bullet"/>
      <w:lvlText w:val="o"/>
      <w:lvlJc w:val="left"/>
      <w:pPr>
        <w:ind w:left="1800" w:hanging="360"/>
      </w:pPr>
      <w:rPr>
        <w:rFonts w:hint="default" w:ascii="Courier New" w:hAnsi="Courier New"/>
      </w:rPr>
    </w:lvl>
    <w:lvl w:ilvl="2" w:tplc="A56475EE">
      <w:start w:val="1"/>
      <w:numFmt w:val="bullet"/>
      <w:lvlText w:val=""/>
      <w:lvlJc w:val="left"/>
      <w:pPr>
        <w:ind w:left="2520" w:hanging="360"/>
      </w:pPr>
      <w:rPr>
        <w:rFonts w:hint="default" w:ascii="Wingdings" w:hAnsi="Wingdings"/>
      </w:rPr>
    </w:lvl>
    <w:lvl w:ilvl="3" w:tplc="C1FC67D4">
      <w:start w:val="1"/>
      <w:numFmt w:val="bullet"/>
      <w:lvlText w:val=""/>
      <w:lvlJc w:val="left"/>
      <w:pPr>
        <w:ind w:left="3240" w:hanging="360"/>
      </w:pPr>
      <w:rPr>
        <w:rFonts w:hint="default" w:ascii="Symbol" w:hAnsi="Symbol"/>
      </w:rPr>
    </w:lvl>
    <w:lvl w:ilvl="4" w:tplc="A3AC9638">
      <w:start w:val="1"/>
      <w:numFmt w:val="bullet"/>
      <w:lvlText w:val="o"/>
      <w:lvlJc w:val="left"/>
      <w:pPr>
        <w:ind w:left="3960" w:hanging="360"/>
      </w:pPr>
      <w:rPr>
        <w:rFonts w:hint="default" w:ascii="Courier New" w:hAnsi="Courier New"/>
      </w:rPr>
    </w:lvl>
    <w:lvl w:ilvl="5" w:tplc="7A663838">
      <w:start w:val="1"/>
      <w:numFmt w:val="bullet"/>
      <w:lvlText w:val=""/>
      <w:lvlJc w:val="left"/>
      <w:pPr>
        <w:ind w:left="4680" w:hanging="360"/>
      </w:pPr>
      <w:rPr>
        <w:rFonts w:hint="default" w:ascii="Wingdings" w:hAnsi="Wingdings"/>
      </w:rPr>
    </w:lvl>
    <w:lvl w:ilvl="6" w:tplc="19F66370">
      <w:start w:val="1"/>
      <w:numFmt w:val="bullet"/>
      <w:lvlText w:val=""/>
      <w:lvlJc w:val="left"/>
      <w:pPr>
        <w:ind w:left="5400" w:hanging="360"/>
      </w:pPr>
      <w:rPr>
        <w:rFonts w:hint="default" w:ascii="Symbol" w:hAnsi="Symbol"/>
      </w:rPr>
    </w:lvl>
    <w:lvl w:ilvl="7" w:tplc="2BA49F6E">
      <w:start w:val="1"/>
      <w:numFmt w:val="bullet"/>
      <w:lvlText w:val="o"/>
      <w:lvlJc w:val="left"/>
      <w:pPr>
        <w:ind w:left="6120" w:hanging="360"/>
      </w:pPr>
      <w:rPr>
        <w:rFonts w:hint="default" w:ascii="Courier New" w:hAnsi="Courier New"/>
      </w:rPr>
    </w:lvl>
    <w:lvl w:ilvl="8" w:tplc="DC460A3C">
      <w:start w:val="1"/>
      <w:numFmt w:val="bullet"/>
      <w:lvlText w:val=""/>
      <w:lvlJc w:val="left"/>
      <w:pPr>
        <w:ind w:left="6840" w:hanging="360"/>
      </w:pPr>
      <w:rPr>
        <w:rFonts w:hint="default" w:ascii="Wingdings" w:hAnsi="Wingdings"/>
      </w:rPr>
    </w:lvl>
  </w:abstractNum>
  <w:abstractNum w:abstractNumId="107" w15:restartNumberingAfterBreak="0">
    <w:nsid w:val="73588EBD"/>
    <w:multiLevelType w:val="hybridMultilevel"/>
    <w:tmpl w:val="FFFFFFFF"/>
    <w:lvl w:ilvl="0" w:tplc="05D4D086">
      <w:start w:val="1"/>
      <w:numFmt w:val="bullet"/>
      <w:lvlText w:val=""/>
      <w:lvlJc w:val="left"/>
      <w:pPr>
        <w:ind w:left="720" w:hanging="360"/>
      </w:pPr>
      <w:rPr>
        <w:rFonts w:hint="default" w:ascii="Symbol" w:hAnsi="Symbol"/>
      </w:rPr>
    </w:lvl>
    <w:lvl w:ilvl="1" w:tplc="2C344F10">
      <w:start w:val="1"/>
      <w:numFmt w:val="bullet"/>
      <w:lvlText w:val="o"/>
      <w:lvlJc w:val="left"/>
      <w:pPr>
        <w:ind w:left="1440" w:hanging="360"/>
      </w:pPr>
      <w:rPr>
        <w:rFonts w:hint="default" w:ascii="Courier New" w:hAnsi="Courier New"/>
      </w:rPr>
    </w:lvl>
    <w:lvl w:ilvl="2" w:tplc="9498EE8A">
      <w:start w:val="1"/>
      <w:numFmt w:val="bullet"/>
      <w:lvlText w:val=""/>
      <w:lvlJc w:val="left"/>
      <w:pPr>
        <w:ind w:left="2160" w:hanging="360"/>
      </w:pPr>
      <w:rPr>
        <w:rFonts w:hint="default" w:ascii="Wingdings" w:hAnsi="Wingdings"/>
      </w:rPr>
    </w:lvl>
    <w:lvl w:ilvl="3" w:tplc="DC22ADE4">
      <w:start w:val="1"/>
      <w:numFmt w:val="bullet"/>
      <w:lvlText w:val=""/>
      <w:lvlJc w:val="left"/>
      <w:pPr>
        <w:ind w:left="2880" w:hanging="360"/>
      </w:pPr>
      <w:rPr>
        <w:rFonts w:hint="default" w:ascii="Symbol" w:hAnsi="Symbol"/>
      </w:rPr>
    </w:lvl>
    <w:lvl w:ilvl="4" w:tplc="7E5E736E">
      <w:start w:val="1"/>
      <w:numFmt w:val="bullet"/>
      <w:lvlText w:val="o"/>
      <w:lvlJc w:val="left"/>
      <w:pPr>
        <w:ind w:left="3600" w:hanging="360"/>
      </w:pPr>
      <w:rPr>
        <w:rFonts w:hint="default" w:ascii="Courier New" w:hAnsi="Courier New"/>
      </w:rPr>
    </w:lvl>
    <w:lvl w:ilvl="5" w:tplc="AF5AAE30">
      <w:start w:val="1"/>
      <w:numFmt w:val="bullet"/>
      <w:lvlText w:val=""/>
      <w:lvlJc w:val="left"/>
      <w:pPr>
        <w:ind w:left="4320" w:hanging="360"/>
      </w:pPr>
      <w:rPr>
        <w:rFonts w:hint="default" w:ascii="Wingdings" w:hAnsi="Wingdings"/>
      </w:rPr>
    </w:lvl>
    <w:lvl w:ilvl="6" w:tplc="EFDA1EAE">
      <w:start w:val="1"/>
      <w:numFmt w:val="bullet"/>
      <w:lvlText w:val=""/>
      <w:lvlJc w:val="left"/>
      <w:pPr>
        <w:ind w:left="5040" w:hanging="360"/>
      </w:pPr>
      <w:rPr>
        <w:rFonts w:hint="default" w:ascii="Symbol" w:hAnsi="Symbol"/>
      </w:rPr>
    </w:lvl>
    <w:lvl w:ilvl="7" w:tplc="5FE08554">
      <w:start w:val="1"/>
      <w:numFmt w:val="bullet"/>
      <w:lvlText w:val="o"/>
      <w:lvlJc w:val="left"/>
      <w:pPr>
        <w:ind w:left="5760" w:hanging="360"/>
      </w:pPr>
      <w:rPr>
        <w:rFonts w:hint="default" w:ascii="Courier New" w:hAnsi="Courier New"/>
      </w:rPr>
    </w:lvl>
    <w:lvl w:ilvl="8" w:tplc="574EE2A8">
      <w:start w:val="1"/>
      <w:numFmt w:val="bullet"/>
      <w:lvlText w:val=""/>
      <w:lvlJc w:val="left"/>
      <w:pPr>
        <w:ind w:left="6480" w:hanging="360"/>
      </w:pPr>
      <w:rPr>
        <w:rFonts w:hint="default" w:ascii="Wingdings" w:hAnsi="Wingdings"/>
      </w:rPr>
    </w:lvl>
  </w:abstractNum>
  <w:abstractNum w:abstractNumId="108" w15:restartNumberingAfterBreak="0">
    <w:nsid w:val="756A560C"/>
    <w:multiLevelType w:val="hybridMultilevel"/>
    <w:tmpl w:val="FFFFFFFF"/>
    <w:lvl w:ilvl="0" w:tplc="CA7C8362">
      <w:start w:val="1"/>
      <w:numFmt w:val="bullet"/>
      <w:lvlText w:val="o"/>
      <w:lvlJc w:val="left"/>
      <w:pPr>
        <w:ind w:left="1080" w:hanging="360"/>
      </w:pPr>
      <w:rPr>
        <w:rFonts w:hint="default" w:ascii="Courier New" w:hAnsi="Courier New"/>
      </w:rPr>
    </w:lvl>
    <w:lvl w:ilvl="1" w:tplc="E984332E">
      <w:start w:val="1"/>
      <w:numFmt w:val="bullet"/>
      <w:lvlText w:val="o"/>
      <w:lvlJc w:val="left"/>
      <w:pPr>
        <w:ind w:left="1800" w:hanging="360"/>
      </w:pPr>
      <w:rPr>
        <w:rFonts w:hint="default" w:ascii="Courier New" w:hAnsi="Courier New"/>
      </w:rPr>
    </w:lvl>
    <w:lvl w:ilvl="2" w:tplc="CE868FB0">
      <w:start w:val="1"/>
      <w:numFmt w:val="bullet"/>
      <w:lvlText w:val=""/>
      <w:lvlJc w:val="left"/>
      <w:pPr>
        <w:ind w:left="2520" w:hanging="360"/>
      </w:pPr>
      <w:rPr>
        <w:rFonts w:hint="default" w:ascii="Wingdings" w:hAnsi="Wingdings"/>
      </w:rPr>
    </w:lvl>
    <w:lvl w:ilvl="3" w:tplc="C2525776">
      <w:start w:val="1"/>
      <w:numFmt w:val="bullet"/>
      <w:lvlText w:val=""/>
      <w:lvlJc w:val="left"/>
      <w:pPr>
        <w:ind w:left="3240" w:hanging="360"/>
      </w:pPr>
      <w:rPr>
        <w:rFonts w:hint="default" w:ascii="Symbol" w:hAnsi="Symbol"/>
      </w:rPr>
    </w:lvl>
    <w:lvl w:ilvl="4" w:tplc="BA4A2654">
      <w:start w:val="1"/>
      <w:numFmt w:val="bullet"/>
      <w:lvlText w:val="o"/>
      <w:lvlJc w:val="left"/>
      <w:pPr>
        <w:ind w:left="3960" w:hanging="360"/>
      </w:pPr>
      <w:rPr>
        <w:rFonts w:hint="default" w:ascii="Courier New" w:hAnsi="Courier New"/>
      </w:rPr>
    </w:lvl>
    <w:lvl w:ilvl="5" w:tplc="BD5ADBB0">
      <w:start w:val="1"/>
      <w:numFmt w:val="bullet"/>
      <w:lvlText w:val=""/>
      <w:lvlJc w:val="left"/>
      <w:pPr>
        <w:ind w:left="4680" w:hanging="360"/>
      </w:pPr>
      <w:rPr>
        <w:rFonts w:hint="default" w:ascii="Wingdings" w:hAnsi="Wingdings"/>
      </w:rPr>
    </w:lvl>
    <w:lvl w:ilvl="6" w:tplc="A844E14C">
      <w:start w:val="1"/>
      <w:numFmt w:val="bullet"/>
      <w:lvlText w:val=""/>
      <w:lvlJc w:val="left"/>
      <w:pPr>
        <w:ind w:left="5400" w:hanging="360"/>
      </w:pPr>
      <w:rPr>
        <w:rFonts w:hint="default" w:ascii="Symbol" w:hAnsi="Symbol"/>
      </w:rPr>
    </w:lvl>
    <w:lvl w:ilvl="7" w:tplc="A2FAF510">
      <w:start w:val="1"/>
      <w:numFmt w:val="bullet"/>
      <w:lvlText w:val="o"/>
      <w:lvlJc w:val="left"/>
      <w:pPr>
        <w:ind w:left="6120" w:hanging="360"/>
      </w:pPr>
      <w:rPr>
        <w:rFonts w:hint="default" w:ascii="Courier New" w:hAnsi="Courier New"/>
      </w:rPr>
    </w:lvl>
    <w:lvl w:ilvl="8" w:tplc="1730EB36">
      <w:start w:val="1"/>
      <w:numFmt w:val="bullet"/>
      <w:lvlText w:val=""/>
      <w:lvlJc w:val="left"/>
      <w:pPr>
        <w:ind w:left="6840" w:hanging="360"/>
      </w:pPr>
      <w:rPr>
        <w:rFonts w:hint="default" w:ascii="Wingdings" w:hAnsi="Wingdings"/>
      </w:rPr>
    </w:lvl>
  </w:abstractNum>
  <w:abstractNum w:abstractNumId="109" w15:restartNumberingAfterBreak="0">
    <w:nsid w:val="7847B42B"/>
    <w:multiLevelType w:val="hybridMultilevel"/>
    <w:tmpl w:val="FFFFFFFF"/>
    <w:lvl w:ilvl="0" w:tplc="ECD8B9FE">
      <w:start w:val="1"/>
      <w:numFmt w:val="bullet"/>
      <w:lvlText w:val="o"/>
      <w:lvlJc w:val="left"/>
      <w:pPr>
        <w:ind w:left="1080" w:hanging="360"/>
      </w:pPr>
      <w:rPr>
        <w:rFonts w:hint="default" w:ascii="Courier New" w:hAnsi="Courier New"/>
      </w:rPr>
    </w:lvl>
    <w:lvl w:ilvl="1" w:tplc="EC78696E">
      <w:start w:val="1"/>
      <w:numFmt w:val="bullet"/>
      <w:lvlText w:val="o"/>
      <w:lvlJc w:val="left"/>
      <w:pPr>
        <w:ind w:left="1800" w:hanging="360"/>
      </w:pPr>
      <w:rPr>
        <w:rFonts w:hint="default" w:ascii="Courier New" w:hAnsi="Courier New"/>
      </w:rPr>
    </w:lvl>
    <w:lvl w:ilvl="2" w:tplc="02E2DCA4">
      <w:start w:val="1"/>
      <w:numFmt w:val="bullet"/>
      <w:lvlText w:val=""/>
      <w:lvlJc w:val="left"/>
      <w:pPr>
        <w:ind w:left="2520" w:hanging="360"/>
      </w:pPr>
      <w:rPr>
        <w:rFonts w:hint="default" w:ascii="Wingdings" w:hAnsi="Wingdings"/>
      </w:rPr>
    </w:lvl>
    <w:lvl w:ilvl="3" w:tplc="103AE240">
      <w:start w:val="1"/>
      <w:numFmt w:val="bullet"/>
      <w:lvlText w:val=""/>
      <w:lvlJc w:val="left"/>
      <w:pPr>
        <w:ind w:left="3240" w:hanging="360"/>
      </w:pPr>
      <w:rPr>
        <w:rFonts w:hint="default" w:ascii="Symbol" w:hAnsi="Symbol"/>
      </w:rPr>
    </w:lvl>
    <w:lvl w:ilvl="4" w:tplc="3FCA96E2">
      <w:start w:val="1"/>
      <w:numFmt w:val="bullet"/>
      <w:lvlText w:val="o"/>
      <w:lvlJc w:val="left"/>
      <w:pPr>
        <w:ind w:left="3960" w:hanging="360"/>
      </w:pPr>
      <w:rPr>
        <w:rFonts w:hint="default" w:ascii="Courier New" w:hAnsi="Courier New"/>
      </w:rPr>
    </w:lvl>
    <w:lvl w:ilvl="5" w:tplc="DB3E5D12">
      <w:start w:val="1"/>
      <w:numFmt w:val="bullet"/>
      <w:lvlText w:val=""/>
      <w:lvlJc w:val="left"/>
      <w:pPr>
        <w:ind w:left="4680" w:hanging="360"/>
      </w:pPr>
      <w:rPr>
        <w:rFonts w:hint="default" w:ascii="Wingdings" w:hAnsi="Wingdings"/>
      </w:rPr>
    </w:lvl>
    <w:lvl w:ilvl="6" w:tplc="0B0C2C72">
      <w:start w:val="1"/>
      <w:numFmt w:val="bullet"/>
      <w:lvlText w:val=""/>
      <w:lvlJc w:val="left"/>
      <w:pPr>
        <w:ind w:left="5400" w:hanging="360"/>
      </w:pPr>
      <w:rPr>
        <w:rFonts w:hint="default" w:ascii="Symbol" w:hAnsi="Symbol"/>
      </w:rPr>
    </w:lvl>
    <w:lvl w:ilvl="7" w:tplc="75F6E276">
      <w:start w:val="1"/>
      <w:numFmt w:val="bullet"/>
      <w:lvlText w:val="o"/>
      <w:lvlJc w:val="left"/>
      <w:pPr>
        <w:ind w:left="6120" w:hanging="360"/>
      </w:pPr>
      <w:rPr>
        <w:rFonts w:hint="default" w:ascii="Courier New" w:hAnsi="Courier New"/>
      </w:rPr>
    </w:lvl>
    <w:lvl w:ilvl="8" w:tplc="8A4AE17A">
      <w:start w:val="1"/>
      <w:numFmt w:val="bullet"/>
      <w:lvlText w:val=""/>
      <w:lvlJc w:val="left"/>
      <w:pPr>
        <w:ind w:left="6840" w:hanging="360"/>
      </w:pPr>
      <w:rPr>
        <w:rFonts w:hint="default" w:ascii="Wingdings" w:hAnsi="Wingdings"/>
      </w:rPr>
    </w:lvl>
  </w:abstractNum>
  <w:abstractNum w:abstractNumId="110" w15:restartNumberingAfterBreak="0">
    <w:nsid w:val="78FC64A9"/>
    <w:multiLevelType w:val="hybridMultilevel"/>
    <w:tmpl w:val="FFFFFFFF"/>
    <w:lvl w:ilvl="0" w:tplc="6CB6E4AA">
      <w:start w:val="1"/>
      <w:numFmt w:val="bullet"/>
      <w:lvlText w:val=""/>
      <w:lvlJc w:val="left"/>
      <w:pPr>
        <w:ind w:left="720" w:hanging="360"/>
      </w:pPr>
      <w:rPr>
        <w:rFonts w:hint="default" w:ascii="Symbol" w:hAnsi="Symbol"/>
      </w:rPr>
    </w:lvl>
    <w:lvl w:ilvl="1" w:tplc="EDC8D148">
      <w:start w:val="1"/>
      <w:numFmt w:val="bullet"/>
      <w:lvlText w:val="o"/>
      <w:lvlJc w:val="left"/>
      <w:pPr>
        <w:ind w:left="1440" w:hanging="360"/>
      </w:pPr>
      <w:rPr>
        <w:rFonts w:hint="default" w:ascii="Courier New" w:hAnsi="Courier New"/>
      </w:rPr>
    </w:lvl>
    <w:lvl w:ilvl="2" w:tplc="2E70FDC4">
      <w:start w:val="1"/>
      <w:numFmt w:val="bullet"/>
      <w:lvlText w:val=""/>
      <w:lvlJc w:val="left"/>
      <w:pPr>
        <w:ind w:left="2160" w:hanging="360"/>
      </w:pPr>
      <w:rPr>
        <w:rFonts w:hint="default" w:ascii="Wingdings" w:hAnsi="Wingdings"/>
      </w:rPr>
    </w:lvl>
    <w:lvl w:ilvl="3" w:tplc="CA6C144E">
      <w:start w:val="1"/>
      <w:numFmt w:val="bullet"/>
      <w:lvlText w:val=""/>
      <w:lvlJc w:val="left"/>
      <w:pPr>
        <w:ind w:left="2880" w:hanging="360"/>
      </w:pPr>
      <w:rPr>
        <w:rFonts w:hint="default" w:ascii="Symbol" w:hAnsi="Symbol"/>
      </w:rPr>
    </w:lvl>
    <w:lvl w:ilvl="4" w:tplc="3E549862">
      <w:start w:val="1"/>
      <w:numFmt w:val="bullet"/>
      <w:lvlText w:val="o"/>
      <w:lvlJc w:val="left"/>
      <w:pPr>
        <w:ind w:left="3600" w:hanging="360"/>
      </w:pPr>
      <w:rPr>
        <w:rFonts w:hint="default" w:ascii="Courier New" w:hAnsi="Courier New"/>
      </w:rPr>
    </w:lvl>
    <w:lvl w:ilvl="5" w:tplc="93687250">
      <w:start w:val="1"/>
      <w:numFmt w:val="bullet"/>
      <w:lvlText w:val=""/>
      <w:lvlJc w:val="left"/>
      <w:pPr>
        <w:ind w:left="4320" w:hanging="360"/>
      </w:pPr>
      <w:rPr>
        <w:rFonts w:hint="default" w:ascii="Wingdings" w:hAnsi="Wingdings"/>
      </w:rPr>
    </w:lvl>
    <w:lvl w:ilvl="6" w:tplc="E73A3908">
      <w:start w:val="1"/>
      <w:numFmt w:val="bullet"/>
      <w:lvlText w:val=""/>
      <w:lvlJc w:val="left"/>
      <w:pPr>
        <w:ind w:left="5040" w:hanging="360"/>
      </w:pPr>
      <w:rPr>
        <w:rFonts w:hint="default" w:ascii="Symbol" w:hAnsi="Symbol"/>
      </w:rPr>
    </w:lvl>
    <w:lvl w:ilvl="7" w:tplc="304C1CB0">
      <w:start w:val="1"/>
      <w:numFmt w:val="bullet"/>
      <w:lvlText w:val="o"/>
      <w:lvlJc w:val="left"/>
      <w:pPr>
        <w:ind w:left="5760" w:hanging="360"/>
      </w:pPr>
      <w:rPr>
        <w:rFonts w:hint="default" w:ascii="Courier New" w:hAnsi="Courier New"/>
      </w:rPr>
    </w:lvl>
    <w:lvl w:ilvl="8" w:tplc="F26E1EFC">
      <w:start w:val="1"/>
      <w:numFmt w:val="bullet"/>
      <w:lvlText w:val=""/>
      <w:lvlJc w:val="left"/>
      <w:pPr>
        <w:ind w:left="6480" w:hanging="360"/>
      </w:pPr>
      <w:rPr>
        <w:rFonts w:hint="default" w:ascii="Wingdings" w:hAnsi="Wingdings"/>
      </w:rPr>
    </w:lvl>
  </w:abstractNum>
  <w:abstractNum w:abstractNumId="111" w15:restartNumberingAfterBreak="0">
    <w:nsid w:val="79D495F7"/>
    <w:multiLevelType w:val="hybridMultilevel"/>
    <w:tmpl w:val="FFFFFFFF"/>
    <w:lvl w:ilvl="0" w:tplc="99D02AD0">
      <w:start w:val="1"/>
      <w:numFmt w:val="bullet"/>
      <w:lvlText w:val=""/>
      <w:lvlJc w:val="left"/>
      <w:pPr>
        <w:ind w:left="1080" w:hanging="360"/>
      </w:pPr>
      <w:rPr>
        <w:rFonts w:hint="default" w:ascii="Symbol" w:hAnsi="Symbol"/>
      </w:rPr>
    </w:lvl>
    <w:lvl w:ilvl="1" w:tplc="F42CC154">
      <w:start w:val="1"/>
      <w:numFmt w:val="bullet"/>
      <w:lvlText w:val="o"/>
      <w:lvlJc w:val="left"/>
      <w:pPr>
        <w:ind w:left="1800" w:hanging="360"/>
      </w:pPr>
      <w:rPr>
        <w:rFonts w:hint="default" w:ascii="Courier New" w:hAnsi="Courier New"/>
      </w:rPr>
    </w:lvl>
    <w:lvl w:ilvl="2" w:tplc="4F26C5C2">
      <w:start w:val="1"/>
      <w:numFmt w:val="bullet"/>
      <w:lvlText w:val=""/>
      <w:lvlJc w:val="left"/>
      <w:pPr>
        <w:ind w:left="2520" w:hanging="360"/>
      </w:pPr>
      <w:rPr>
        <w:rFonts w:hint="default" w:ascii="Wingdings" w:hAnsi="Wingdings"/>
      </w:rPr>
    </w:lvl>
    <w:lvl w:ilvl="3" w:tplc="2F041AAE">
      <w:start w:val="1"/>
      <w:numFmt w:val="bullet"/>
      <w:lvlText w:val=""/>
      <w:lvlJc w:val="left"/>
      <w:pPr>
        <w:ind w:left="3240" w:hanging="360"/>
      </w:pPr>
      <w:rPr>
        <w:rFonts w:hint="default" w:ascii="Symbol" w:hAnsi="Symbol"/>
      </w:rPr>
    </w:lvl>
    <w:lvl w:ilvl="4" w:tplc="C42A3AB6">
      <w:start w:val="1"/>
      <w:numFmt w:val="bullet"/>
      <w:lvlText w:val="o"/>
      <w:lvlJc w:val="left"/>
      <w:pPr>
        <w:ind w:left="3960" w:hanging="360"/>
      </w:pPr>
      <w:rPr>
        <w:rFonts w:hint="default" w:ascii="Courier New" w:hAnsi="Courier New"/>
      </w:rPr>
    </w:lvl>
    <w:lvl w:ilvl="5" w:tplc="DF8EEBA0">
      <w:start w:val="1"/>
      <w:numFmt w:val="bullet"/>
      <w:lvlText w:val=""/>
      <w:lvlJc w:val="left"/>
      <w:pPr>
        <w:ind w:left="4680" w:hanging="360"/>
      </w:pPr>
      <w:rPr>
        <w:rFonts w:hint="default" w:ascii="Wingdings" w:hAnsi="Wingdings"/>
      </w:rPr>
    </w:lvl>
    <w:lvl w:ilvl="6" w:tplc="0B809E8A">
      <w:start w:val="1"/>
      <w:numFmt w:val="bullet"/>
      <w:lvlText w:val=""/>
      <w:lvlJc w:val="left"/>
      <w:pPr>
        <w:ind w:left="5400" w:hanging="360"/>
      </w:pPr>
      <w:rPr>
        <w:rFonts w:hint="default" w:ascii="Symbol" w:hAnsi="Symbol"/>
      </w:rPr>
    </w:lvl>
    <w:lvl w:ilvl="7" w:tplc="B414FEDE">
      <w:start w:val="1"/>
      <w:numFmt w:val="bullet"/>
      <w:lvlText w:val="o"/>
      <w:lvlJc w:val="left"/>
      <w:pPr>
        <w:ind w:left="6120" w:hanging="360"/>
      </w:pPr>
      <w:rPr>
        <w:rFonts w:hint="default" w:ascii="Courier New" w:hAnsi="Courier New"/>
      </w:rPr>
    </w:lvl>
    <w:lvl w:ilvl="8" w:tplc="1A8233A2">
      <w:start w:val="1"/>
      <w:numFmt w:val="bullet"/>
      <w:lvlText w:val=""/>
      <w:lvlJc w:val="left"/>
      <w:pPr>
        <w:ind w:left="6840" w:hanging="360"/>
      </w:pPr>
      <w:rPr>
        <w:rFonts w:hint="default" w:ascii="Wingdings" w:hAnsi="Wingdings"/>
      </w:rPr>
    </w:lvl>
  </w:abstractNum>
  <w:abstractNum w:abstractNumId="112" w15:restartNumberingAfterBreak="0">
    <w:nsid w:val="7A20A397"/>
    <w:multiLevelType w:val="hybridMultilevel"/>
    <w:tmpl w:val="FFFFFFFF"/>
    <w:lvl w:ilvl="0" w:tplc="01F673B4">
      <w:start w:val="1"/>
      <w:numFmt w:val="bullet"/>
      <w:lvlText w:val="*"/>
      <w:lvlJc w:val="left"/>
      <w:pPr>
        <w:ind w:left="1440" w:hanging="360"/>
      </w:pPr>
      <w:rPr>
        <w:rFonts w:hint="default" w:ascii="Aptos" w:hAnsi="Aptos"/>
      </w:rPr>
    </w:lvl>
    <w:lvl w:ilvl="1" w:tplc="5434B08A">
      <w:start w:val="1"/>
      <w:numFmt w:val="bullet"/>
      <w:lvlText w:val="o"/>
      <w:lvlJc w:val="left"/>
      <w:pPr>
        <w:ind w:left="2160" w:hanging="360"/>
      </w:pPr>
      <w:rPr>
        <w:rFonts w:hint="default" w:ascii="Courier New" w:hAnsi="Courier New"/>
      </w:rPr>
    </w:lvl>
    <w:lvl w:ilvl="2" w:tplc="29B673CA">
      <w:start w:val="1"/>
      <w:numFmt w:val="bullet"/>
      <w:lvlText w:val=""/>
      <w:lvlJc w:val="left"/>
      <w:pPr>
        <w:ind w:left="2880" w:hanging="360"/>
      </w:pPr>
      <w:rPr>
        <w:rFonts w:hint="default" w:ascii="Wingdings" w:hAnsi="Wingdings"/>
      </w:rPr>
    </w:lvl>
    <w:lvl w:ilvl="3" w:tplc="8BC475FE">
      <w:start w:val="1"/>
      <w:numFmt w:val="bullet"/>
      <w:lvlText w:val=""/>
      <w:lvlJc w:val="left"/>
      <w:pPr>
        <w:ind w:left="3600" w:hanging="360"/>
      </w:pPr>
      <w:rPr>
        <w:rFonts w:hint="default" w:ascii="Symbol" w:hAnsi="Symbol"/>
      </w:rPr>
    </w:lvl>
    <w:lvl w:ilvl="4" w:tplc="23C22146">
      <w:start w:val="1"/>
      <w:numFmt w:val="bullet"/>
      <w:lvlText w:val="o"/>
      <w:lvlJc w:val="left"/>
      <w:pPr>
        <w:ind w:left="4320" w:hanging="360"/>
      </w:pPr>
      <w:rPr>
        <w:rFonts w:hint="default" w:ascii="Courier New" w:hAnsi="Courier New"/>
      </w:rPr>
    </w:lvl>
    <w:lvl w:ilvl="5" w:tplc="CA3E47A0">
      <w:start w:val="1"/>
      <w:numFmt w:val="bullet"/>
      <w:lvlText w:val=""/>
      <w:lvlJc w:val="left"/>
      <w:pPr>
        <w:ind w:left="5040" w:hanging="360"/>
      </w:pPr>
      <w:rPr>
        <w:rFonts w:hint="default" w:ascii="Wingdings" w:hAnsi="Wingdings"/>
      </w:rPr>
    </w:lvl>
    <w:lvl w:ilvl="6" w:tplc="587297C6">
      <w:start w:val="1"/>
      <w:numFmt w:val="bullet"/>
      <w:lvlText w:val=""/>
      <w:lvlJc w:val="left"/>
      <w:pPr>
        <w:ind w:left="5760" w:hanging="360"/>
      </w:pPr>
      <w:rPr>
        <w:rFonts w:hint="default" w:ascii="Symbol" w:hAnsi="Symbol"/>
      </w:rPr>
    </w:lvl>
    <w:lvl w:ilvl="7" w:tplc="0AFE350E">
      <w:start w:val="1"/>
      <w:numFmt w:val="bullet"/>
      <w:lvlText w:val="o"/>
      <w:lvlJc w:val="left"/>
      <w:pPr>
        <w:ind w:left="6480" w:hanging="360"/>
      </w:pPr>
      <w:rPr>
        <w:rFonts w:hint="default" w:ascii="Courier New" w:hAnsi="Courier New"/>
      </w:rPr>
    </w:lvl>
    <w:lvl w:ilvl="8" w:tplc="CDFCD892">
      <w:start w:val="1"/>
      <w:numFmt w:val="bullet"/>
      <w:lvlText w:val=""/>
      <w:lvlJc w:val="left"/>
      <w:pPr>
        <w:ind w:left="7200" w:hanging="360"/>
      </w:pPr>
      <w:rPr>
        <w:rFonts w:hint="default" w:ascii="Wingdings" w:hAnsi="Wingdings"/>
      </w:rPr>
    </w:lvl>
  </w:abstractNum>
  <w:abstractNum w:abstractNumId="113" w15:restartNumberingAfterBreak="0">
    <w:nsid w:val="7B880BE4"/>
    <w:multiLevelType w:val="hybridMultilevel"/>
    <w:tmpl w:val="FFFFFFFF"/>
    <w:lvl w:ilvl="0" w:tplc="BDE211DE">
      <w:start w:val="1"/>
      <w:numFmt w:val="bullet"/>
      <w:lvlText w:val=""/>
      <w:lvlJc w:val="left"/>
      <w:pPr>
        <w:ind w:left="720" w:hanging="360"/>
      </w:pPr>
      <w:rPr>
        <w:rFonts w:hint="default" w:ascii="Symbol" w:hAnsi="Symbol"/>
      </w:rPr>
    </w:lvl>
    <w:lvl w:ilvl="1" w:tplc="CE3A0ABC">
      <w:start w:val="1"/>
      <w:numFmt w:val="bullet"/>
      <w:lvlText w:val="o"/>
      <w:lvlJc w:val="left"/>
      <w:pPr>
        <w:ind w:left="1440" w:hanging="360"/>
      </w:pPr>
      <w:rPr>
        <w:rFonts w:hint="default" w:ascii="Courier New" w:hAnsi="Courier New"/>
      </w:rPr>
    </w:lvl>
    <w:lvl w:ilvl="2" w:tplc="1E90FAA6">
      <w:start w:val="1"/>
      <w:numFmt w:val="bullet"/>
      <w:lvlText w:val=""/>
      <w:lvlJc w:val="left"/>
      <w:pPr>
        <w:ind w:left="2160" w:hanging="360"/>
      </w:pPr>
      <w:rPr>
        <w:rFonts w:hint="default" w:ascii="Wingdings" w:hAnsi="Wingdings"/>
      </w:rPr>
    </w:lvl>
    <w:lvl w:ilvl="3" w:tplc="4EC8E6BE">
      <w:start w:val="1"/>
      <w:numFmt w:val="bullet"/>
      <w:lvlText w:val=""/>
      <w:lvlJc w:val="left"/>
      <w:pPr>
        <w:ind w:left="2880" w:hanging="360"/>
      </w:pPr>
      <w:rPr>
        <w:rFonts w:hint="default" w:ascii="Symbol" w:hAnsi="Symbol"/>
      </w:rPr>
    </w:lvl>
    <w:lvl w:ilvl="4" w:tplc="AD9AA192">
      <w:start w:val="1"/>
      <w:numFmt w:val="bullet"/>
      <w:lvlText w:val="o"/>
      <w:lvlJc w:val="left"/>
      <w:pPr>
        <w:ind w:left="3600" w:hanging="360"/>
      </w:pPr>
      <w:rPr>
        <w:rFonts w:hint="default" w:ascii="Courier New" w:hAnsi="Courier New"/>
      </w:rPr>
    </w:lvl>
    <w:lvl w:ilvl="5" w:tplc="F314EE20">
      <w:start w:val="1"/>
      <w:numFmt w:val="bullet"/>
      <w:lvlText w:val=""/>
      <w:lvlJc w:val="left"/>
      <w:pPr>
        <w:ind w:left="4320" w:hanging="360"/>
      </w:pPr>
      <w:rPr>
        <w:rFonts w:hint="default" w:ascii="Wingdings" w:hAnsi="Wingdings"/>
      </w:rPr>
    </w:lvl>
    <w:lvl w:ilvl="6" w:tplc="083C3A2A">
      <w:start w:val="1"/>
      <w:numFmt w:val="bullet"/>
      <w:lvlText w:val=""/>
      <w:lvlJc w:val="left"/>
      <w:pPr>
        <w:ind w:left="5040" w:hanging="360"/>
      </w:pPr>
      <w:rPr>
        <w:rFonts w:hint="default" w:ascii="Symbol" w:hAnsi="Symbol"/>
      </w:rPr>
    </w:lvl>
    <w:lvl w:ilvl="7" w:tplc="DBFE598E">
      <w:start w:val="1"/>
      <w:numFmt w:val="bullet"/>
      <w:lvlText w:val="o"/>
      <w:lvlJc w:val="left"/>
      <w:pPr>
        <w:ind w:left="5760" w:hanging="360"/>
      </w:pPr>
      <w:rPr>
        <w:rFonts w:hint="default" w:ascii="Courier New" w:hAnsi="Courier New"/>
      </w:rPr>
    </w:lvl>
    <w:lvl w:ilvl="8" w:tplc="1A7C80E8">
      <w:start w:val="1"/>
      <w:numFmt w:val="bullet"/>
      <w:lvlText w:val=""/>
      <w:lvlJc w:val="left"/>
      <w:pPr>
        <w:ind w:left="6480" w:hanging="360"/>
      </w:pPr>
      <w:rPr>
        <w:rFonts w:hint="default" w:ascii="Wingdings" w:hAnsi="Wingdings"/>
      </w:rPr>
    </w:lvl>
  </w:abstractNum>
  <w:abstractNum w:abstractNumId="114" w15:restartNumberingAfterBreak="0">
    <w:nsid w:val="7C5C1FEB"/>
    <w:multiLevelType w:val="hybridMultilevel"/>
    <w:tmpl w:val="FFFFFFFF"/>
    <w:lvl w:ilvl="0" w:tplc="FD0C76DE">
      <w:start w:val="1"/>
      <w:numFmt w:val="bullet"/>
      <w:lvlText w:val=""/>
      <w:lvlJc w:val="left"/>
      <w:pPr>
        <w:ind w:left="720" w:hanging="360"/>
      </w:pPr>
      <w:rPr>
        <w:rFonts w:hint="default" w:ascii="Symbol" w:hAnsi="Symbol"/>
      </w:rPr>
    </w:lvl>
    <w:lvl w:ilvl="1" w:tplc="80965B4A">
      <w:start w:val="1"/>
      <w:numFmt w:val="bullet"/>
      <w:lvlText w:val="o"/>
      <w:lvlJc w:val="left"/>
      <w:pPr>
        <w:ind w:left="1440" w:hanging="360"/>
      </w:pPr>
      <w:rPr>
        <w:rFonts w:hint="default" w:ascii="Courier New" w:hAnsi="Courier New"/>
      </w:rPr>
    </w:lvl>
    <w:lvl w:ilvl="2" w:tplc="998642AC">
      <w:start w:val="1"/>
      <w:numFmt w:val="bullet"/>
      <w:lvlText w:val=""/>
      <w:lvlJc w:val="left"/>
      <w:pPr>
        <w:ind w:left="2160" w:hanging="360"/>
      </w:pPr>
      <w:rPr>
        <w:rFonts w:hint="default" w:ascii="Wingdings" w:hAnsi="Wingdings"/>
      </w:rPr>
    </w:lvl>
    <w:lvl w:ilvl="3" w:tplc="1AE2AE4A">
      <w:start w:val="1"/>
      <w:numFmt w:val="bullet"/>
      <w:lvlText w:val=""/>
      <w:lvlJc w:val="left"/>
      <w:pPr>
        <w:ind w:left="2880" w:hanging="360"/>
      </w:pPr>
      <w:rPr>
        <w:rFonts w:hint="default" w:ascii="Symbol" w:hAnsi="Symbol"/>
      </w:rPr>
    </w:lvl>
    <w:lvl w:ilvl="4" w:tplc="E1DC5FC0">
      <w:start w:val="1"/>
      <w:numFmt w:val="bullet"/>
      <w:lvlText w:val="o"/>
      <w:lvlJc w:val="left"/>
      <w:pPr>
        <w:ind w:left="3600" w:hanging="360"/>
      </w:pPr>
      <w:rPr>
        <w:rFonts w:hint="default" w:ascii="Courier New" w:hAnsi="Courier New"/>
      </w:rPr>
    </w:lvl>
    <w:lvl w:ilvl="5" w:tplc="B860C530">
      <w:start w:val="1"/>
      <w:numFmt w:val="bullet"/>
      <w:lvlText w:val=""/>
      <w:lvlJc w:val="left"/>
      <w:pPr>
        <w:ind w:left="4320" w:hanging="360"/>
      </w:pPr>
      <w:rPr>
        <w:rFonts w:hint="default" w:ascii="Wingdings" w:hAnsi="Wingdings"/>
      </w:rPr>
    </w:lvl>
    <w:lvl w:ilvl="6" w:tplc="55BEC10A">
      <w:start w:val="1"/>
      <w:numFmt w:val="bullet"/>
      <w:lvlText w:val=""/>
      <w:lvlJc w:val="left"/>
      <w:pPr>
        <w:ind w:left="5040" w:hanging="360"/>
      </w:pPr>
      <w:rPr>
        <w:rFonts w:hint="default" w:ascii="Symbol" w:hAnsi="Symbol"/>
      </w:rPr>
    </w:lvl>
    <w:lvl w:ilvl="7" w:tplc="2A100962">
      <w:start w:val="1"/>
      <w:numFmt w:val="bullet"/>
      <w:lvlText w:val="o"/>
      <w:lvlJc w:val="left"/>
      <w:pPr>
        <w:ind w:left="5760" w:hanging="360"/>
      </w:pPr>
      <w:rPr>
        <w:rFonts w:hint="default" w:ascii="Courier New" w:hAnsi="Courier New"/>
      </w:rPr>
    </w:lvl>
    <w:lvl w:ilvl="8" w:tplc="744CEF22">
      <w:start w:val="1"/>
      <w:numFmt w:val="bullet"/>
      <w:lvlText w:val=""/>
      <w:lvlJc w:val="left"/>
      <w:pPr>
        <w:ind w:left="6480" w:hanging="360"/>
      </w:pPr>
      <w:rPr>
        <w:rFonts w:hint="default" w:ascii="Wingdings" w:hAnsi="Wingdings"/>
      </w:rPr>
    </w:lvl>
  </w:abstractNum>
  <w:abstractNum w:abstractNumId="115" w15:restartNumberingAfterBreak="0">
    <w:nsid w:val="7C62F495"/>
    <w:multiLevelType w:val="hybridMultilevel"/>
    <w:tmpl w:val="FFFFFFFF"/>
    <w:lvl w:ilvl="0" w:tplc="DDC2E22E">
      <w:start w:val="1"/>
      <w:numFmt w:val="bullet"/>
      <w:lvlText w:val=""/>
      <w:lvlJc w:val="left"/>
      <w:pPr>
        <w:ind w:left="1080" w:hanging="360"/>
      </w:pPr>
      <w:rPr>
        <w:rFonts w:hint="default" w:ascii="Symbol" w:hAnsi="Symbol"/>
      </w:rPr>
    </w:lvl>
    <w:lvl w:ilvl="1" w:tplc="7C6A90AC">
      <w:start w:val="1"/>
      <w:numFmt w:val="bullet"/>
      <w:lvlText w:val="o"/>
      <w:lvlJc w:val="left"/>
      <w:pPr>
        <w:ind w:left="1800" w:hanging="360"/>
      </w:pPr>
      <w:rPr>
        <w:rFonts w:hint="default" w:ascii="Courier New" w:hAnsi="Courier New"/>
      </w:rPr>
    </w:lvl>
    <w:lvl w:ilvl="2" w:tplc="BAAC0EA2">
      <w:start w:val="1"/>
      <w:numFmt w:val="bullet"/>
      <w:lvlText w:val=""/>
      <w:lvlJc w:val="left"/>
      <w:pPr>
        <w:ind w:left="2520" w:hanging="360"/>
      </w:pPr>
      <w:rPr>
        <w:rFonts w:hint="default" w:ascii="Wingdings" w:hAnsi="Wingdings"/>
      </w:rPr>
    </w:lvl>
    <w:lvl w:ilvl="3" w:tplc="D4B83238">
      <w:start w:val="1"/>
      <w:numFmt w:val="bullet"/>
      <w:lvlText w:val=""/>
      <w:lvlJc w:val="left"/>
      <w:pPr>
        <w:ind w:left="3240" w:hanging="360"/>
      </w:pPr>
      <w:rPr>
        <w:rFonts w:hint="default" w:ascii="Symbol" w:hAnsi="Symbol"/>
      </w:rPr>
    </w:lvl>
    <w:lvl w:ilvl="4" w:tplc="005E5AA4">
      <w:start w:val="1"/>
      <w:numFmt w:val="bullet"/>
      <w:lvlText w:val="o"/>
      <w:lvlJc w:val="left"/>
      <w:pPr>
        <w:ind w:left="3960" w:hanging="360"/>
      </w:pPr>
      <w:rPr>
        <w:rFonts w:hint="default" w:ascii="Courier New" w:hAnsi="Courier New"/>
      </w:rPr>
    </w:lvl>
    <w:lvl w:ilvl="5" w:tplc="A45606B4">
      <w:start w:val="1"/>
      <w:numFmt w:val="bullet"/>
      <w:lvlText w:val=""/>
      <w:lvlJc w:val="left"/>
      <w:pPr>
        <w:ind w:left="4680" w:hanging="360"/>
      </w:pPr>
      <w:rPr>
        <w:rFonts w:hint="default" w:ascii="Wingdings" w:hAnsi="Wingdings"/>
      </w:rPr>
    </w:lvl>
    <w:lvl w:ilvl="6" w:tplc="A6B0598C">
      <w:start w:val="1"/>
      <w:numFmt w:val="bullet"/>
      <w:lvlText w:val=""/>
      <w:lvlJc w:val="left"/>
      <w:pPr>
        <w:ind w:left="5400" w:hanging="360"/>
      </w:pPr>
      <w:rPr>
        <w:rFonts w:hint="default" w:ascii="Symbol" w:hAnsi="Symbol"/>
      </w:rPr>
    </w:lvl>
    <w:lvl w:ilvl="7" w:tplc="E56A97DA">
      <w:start w:val="1"/>
      <w:numFmt w:val="bullet"/>
      <w:lvlText w:val="o"/>
      <w:lvlJc w:val="left"/>
      <w:pPr>
        <w:ind w:left="6120" w:hanging="360"/>
      </w:pPr>
      <w:rPr>
        <w:rFonts w:hint="default" w:ascii="Courier New" w:hAnsi="Courier New"/>
      </w:rPr>
    </w:lvl>
    <w:lvl w:ilvl="8" w:tplc="30AA7840">
      <w:start w:val="1"/>
      <w:numFmt w:val="bullet"/>
      <w:lvlText w:val=""/>
      <w:lvlJc w:val="left"/>
      <w:pPr>
        <w:ind w:left="6840" w:hanging="360"/>
      </w:pPr>
      <w:rPr>
        <w:rFonts w:hint="default" w:ascii="Wingdings" w:hAnsi="Wingdings"/>
      </w:rPr>
    </w:lvl>
  </w:abstractNum>
  <w:abstractNum w:abstractNumId="116" w15:restartNumberingAfterBreak="0">
    <w:nsid w:val="7D6BE7BC"/>
    <w:multiLevelType w:val="hybridMultilevel"/>
    <w:tmpl w:val="FFFFFFFF"/>
    <w:lvl w:ilvl="0" w:tplc="C2640D78">
      <w:start w:val="1"/>
      <w:numFmt w:val="bullet"/>
      <w:lvlText w:val=""/>
      <w:lvlJc w:val="left"/>
      <w:pPr>
        <w:ind w:left="1080" w:hanging="360"/>
      </w:pPr>
      <w:rPr>
        <w:rFonts w:hint="default" w:ascii="Symbol" w:hAnsi="Symbol"/>
      </w:rPr>
    </w:lvl>
    <w:lvl w:ilvl="1" w:tplc="01BA998E">
      <w:start w:val="1"/>
      <w:numFmt w:val="bullet"/>
      <w:lvlText w:val="o"/>
      <w:lvlJc w:val="left"/>
      <w:pPr>
        <w:ind w:left="1800" w:hanging="360"/>
      </w:pPr>
      <w:rPr>
        <w:rFonts w:hint="default" w:ascii="Courier New" w:hAnsi="Courier New"/>
      </w:rPr>
    </w:lvl>
    <w:lvl w:ilvl="2" w:tplc="694AC920">
      <w:start w:val="1"/>
      <w:numFmt w:val="bullet"/>
      <w:lvlText w:val=""/>
      <w:lvlJc w:val="left"/>
      <w:pPr>
        <w:ind w:left="2520" w:hanging="360"/>
      </w:pPr>
      <w:rPr>
        <w:rFonts w:hint="default" w:ascii="Wingdings" w:hAnsi="Wingdings"/>
      </w:rPr>
    </w:lvl>
    <w:lvl w:ilvl="3" w:tplc="73389E78">
      <w:start w:val="1"/>
      <w:numFmt w:val="bullet"/>
      <w:lvlText w:val=""/>
      <w:lvlJc w:val="left"/>
      <w:pPr>
        <w:ind w:left="3240" w:hanging="360"/>
      </w:pPr>
      <w:rPr>
        <w:rFonts w:hint="default" w:ascii="Symbol" w:hAnsi="Symbol"/>
      </w:rPr>
    </w:lvl>
    <w:lvl w:ilvl="4" w:tplc="D85E39E6">
      <w:start w:val="1"/>
      <w:numFmt w:val="bullet"/>
      <w:lvlText w:val="o"/>
      <w:lvlJc w:val="left"/>
      <w:pPr>
        <w:ind w:left="3960" w:hanging="360"/>
      </w:pPr>
      <w:rPr>
        <w:rFonts w:hint="default" w:ascii="Courier New" w:hAnsi="Courier New"/>
      </w:rPr>
    </w:lvl>
    <w:lvl w:ilvl="5" w:tplc="836AFB5A">
      <w:start w:val="1"/>
      <w:numFmt w:val="bullet"/>
      <w:lvlText w:val=""/>
      <w:lvlJc w:val="left"/>
      <w:pPr>
        <w:ind w:left="4680" w:hanging="360"/>
      </w:pPr>
      <w:rPr>
        <w:rFonts w:hint="default" w:ascii="Wingdings" w:hAnsi="Wingdings"/>
      </w:rPr>
    </w:lvl>
    <w:lvl w:ilvl="6" w:tplc="6CB24BEC">
      <w:start w:val="1"/>
      <w:numFmt w:val="bullet"/>
      <w:lvlText w:val=""/>
      <w:lvlJc w:val="left"/>
      <w:pPr>
        <w:ind w:left="5400" w:hanging="360"/>
      </w:pPr>
      <w:rPr>
        <w:rFonts w:hint="default" w:ascii="Symbol" w:hAnsi="Symbol"/>
      </w:rPr>
    </w:lvl>
    <w:lvl w:ilvl="7" w:tplc="1616878A">
      <w:start w:val="1"/>
      <w:numFmt w:val="bullet"/>
      <w:lvlText w:val="o"/>
      <w:lvlJc w:val="left"/>
      <w:pPr>
        <w:ind w:left="6120" w:hanging="360"/>
      </w:pPr>
      <w:rPr>
        <w:rFonts w:hint="default" w:ascii="Courier New" w:hAnsi="Courier New"/>
      </w:rPr>
    </w:lvl>
    <w:lvl w:ilvl="8" w:tplc="3850DF30">
      <w:start w:val="1"/>
      <w:numFmt w:val="bullet"/>
      <w:lvlText w:val=""/>
      <w:lvlJc w:val="left"/>
      <w:pPr>
        <w:ind w:left="6840" w:hanging="360"/>
      </w:pPr>
      <w:rPr>
        <w:rFonts w:hint="default" w:ascii="Wingdings" w:hAnsi="Wingdings"/>
      </w:rPr>
    </w:lvl>
  </w:abstractNum>
  <w:abstractNum w:abstractNumId="117" w15:restartNumberingAfterBreak="0">
    <w:nsid w:val="7D6DED05"/>
    <w:multiLevelType w:val="hybridMultilevel"/>
    <w:tmpl w:val="FFFFFFFF"/>
    <w:lvl w:ilvl="0" w:tplc="B7D4CEFA">
      <w:start w:val="1"/>
      <w:numFmt w:val="bullet"/>
      <w:lvlText w:val=""/>
      <w:lvlJc w:val="left"/>
      <w:pPr>
        <w:ind w:left="720" w:hanging="360"/>
      </w:pPr>
      <w:rPr>
        <w:rFonts w:hint="default" w:ascii="Symbol" w:hAnsi="Symbol"/>
      </w:rPr>
    </w:lvl>
    <w:lvl w:ilvl="1" w:tplc="F0BCEC4A">
      <w:start w:val="1"/>
      <w:numFmt w:val="bullet"/>
      <w:lvlText w:val="o"/>
      <w:lvlJc w:val="left"/>
      <w:pPr>
        <w:ind w:left="1440" w:hanging="360"/>
      </w:pPr>
      <w:rPr>
        <w:rFonts w:hint="default" w:ascii="Courier New" w:hAnsi="Courier New"/>
      </w:rPr>
    </w:lvl>
    <w:lvl w:ilvl="2" w:tplc="5F547F14">
      <w:start w:val="1"/>
      <w:numFmt w:val="bullet"/>
      <w:lvlText w:val=""/>
      <w:lvlJc w:val="left"/>
      <w:pPr>
        <w:ind w:left="2160" w:hanging="360"/>
      </w:pPr>
      <w:rPr>
        <w:rFonts w:hint="default" w:ascii="Wingdings" w:hAnsi="Wingdings"/>
      </w:rPr>
    </w:lvl>
    <w:lvl w:ilvl="3" w:tplc="860636C6">
      <w:start w:val="1"/>
      <w:numFmt w:val="bullet"/>
      <w:lvlText w:val=""/>
      <w:lvlJc w:val="left"/>
      <w:pPr>
        <w:ind w:left="2880" w:hanging="360"/>
      </w:pPr>
      <w:rPr>
        <w:rFonts w:hint="default" w:ascii="Symbol" w:hAnsi="Symbol"/>
      </w:rPr>
    </w:lvl>
    <w:lvl w:ilvl="4" w:tplc="99641F4C">
      <w:start w:val="1"/>
      <w:numFmt w:val="bullet"/>
      <w:lvlText w:val="o"/>
      <w:lvlJc w:val="left"/>
      <w:pPr>
        <w:ind w:left="3600" w:hanging="360"/>
      </w:pPr>
      <w:rPr>
        <w:rFonts w:hint="default" w:ascii="Courier New" w:hAnsi="Courier New"/>
      </w:rPr>
    </w:lvl>
    <w:lvl w:ilvl="5" w:tplc="10E810E8">
      <w:start w:val="1"/>
      <w:numFmt w:val="bullet"/>
      <w:lvlText w:val=""/>
      <w:lvlJc w:val="left"/>
      <w:pPr>
        <w:ind w:left="4320" w:hanging="360"/>
      </w:pPr>
      <w:rPr>
        <w:rFonts w:hint="default" w:ascii="Wingdings" w:hAnsi="Wingdings"/>
      </w:rPr>
    </w:lvl>
    <w:lvl w:ilvl="6" w:tplc="1924EC1E">
      <w:start w:val="1"/>
      <w:numFmt w:val="bullet"/>
      <w:lvlText w:val=""/>
      <w:lvlJc w:val="left"/>
      <w:pPr>
        <w:ind w:left="5040" w:hanging="360"/>
      </w:pPr>
      <w:rPr>
        <w:rFonts w:hint="default" w:ascii="Symbol" w:hAnsi="Symbol"/>
      </w:rPr>
    </w:lvl>
    <w:lvl w:ilvl="7" w:tplc="EE18A1DA">
      <w:start w:val="1"/>
      <w:numFmt w:val="bullet"/>
      <w:lvlText w:val="o"/>
      <w:lvlJc w:val="left"/>
      <w:pPr>
        <w:ind w:left="5760" w:hanging="360"/>
      </w:pPr>
      <w:rPr>
        <w:rFonts w:hint="default" w:ascii="Courier New" w:hAnsi="Courier New"/>
      </w:rPr>
    </w:lvl>
    <w:lvl w:ilvl="8" w:tplc="9872DBF2">
      <w:start w:val="1"/>
      <w:numFmt w:val="bullet"/>
      <w:lvlText w:val=""/>
      <w:lvlJc w:val="left"/>
      <w:pPr>
        <w:ind w:left="6480" w:hanging="360"/>
      </w:pPr>
      <w:rPr>
        <w:rFonts w:hint="default" w:ascii="Wingdings" w:hAnsi="Wingdings"/>
      </w:rPr>
    </w:lvl>
  </w:abstractNum>
  <w:num w:numId="1" w16cid:durableId="68813619">
    <w:abstractNumId w:val="44"/>
  </w:num>
  <w:num w:numId="2" w16cid:durableId="300503524">
    <w:abstractNumId w:val="1"/>
  </w:num>
  <w:num w:numId="3" w16cid:durableId="35472447">
    <w:abstractNumId w:val="21"/>
  </w:num>
  <w:num w:numId="4" w16cid:durableId="392703542">
    <w:abstractNumId w:val="73"/>
  </w:num>
  <w:num w:numId="5" w16cid:durableId="324162520">
    <w:abstractNumId w:val="51"/>
  </w:num>
  <w:num w:numId="6" w16cid:durableId="1008673104">
    <w:abstractNumId w:val="108"/>
  </w:num>
  <w:num w:numId="7" w16cid:durableId="761027931">
    <w:abstractNumId w:val="6"/>
  </w:num>
  <w:num w:numId="8" w16cid:durableId="606692526">
    <w:abstractNumId w:val="109"/>
  </w:num>
  <w:num w:numId="9" w16cid:durableId="1327902532">
    <w:abstractNumId w:val="58"/>
  </w:num>
  <w:num w:numId="10" w16cid:durableId="2108041217">
    <w:abstractNumId w:val="48"/>
  </w:num>
  <w:num w:numId="11" w16cid:durableId="1145047450">
    <w:abstractNumId w:val="3"/>
  </w:num>
  <w:num w:numId="12" w16cid:durableId="678656712">
    <w:abstractNumId w:val="86"/>
  </w:num>
  <w:num w:numId="13" w16cid:durableId="77598565">
    <w:abstractNumId w:val="16"/>
  </w:num>
  <w:num w:numId="14" w16cid:durableId="721908929">
    <w:abstractNumId w:val="105"/>
  </w:num>
  <w:num w:numId="15" w16cid:durableId="1699429421">
    <w:abstractNumId w:val="7"/>
  </w:num>
  <w:num w:numId="16" w16cid:durableId="1271087283">
    <w:abstractNumId w:val="87"/>
  </w:num>
  <w:num w:numId="17" w16cid:durableId="1668435937">
    <w:abstractNumId w:val="20"/>
  </w:num>
  <w:num w:numId="18" w16cid:durableId="595477572">
    <w:abstractNumId w:val="76"/>
  </w:num>
  <w:num w:numId="19" w16cid:durableId="147747402">
    <w:abstractNumId w:val="43"/>
  </w:num>
  <w:num w:numId="20" w16cid:durableId="1458064891">
    <w:abstractNumId w:val="42"/>
  </w:num>
  <w:num w:numId="21" w16cid:durableId="1173376566">
    <w:abstractNumId w:val="37"/>
  </w:num>
  <w:num w:numId="22" w16cid:durableId="1250694893">
    <w:abstractNumId w:val="49"/>
  </w:num>
  <w:num w:numId="23" w16cid:durableId="1696615611">
    <w:abstractNumId w:val="68"/>
  </w:num>
  <w:num w:numId="24" w16cid:durableId="965701734">
    <w:abstractNumId w:val="54"/>
  </w:num>
  <w:num w:numId="25" w16cid:durableId="932905649">
    <w:abstractNumId w:val="30"/>
  </w:num>
  <w:num w:numId="26" w16cid:durableId="1706439507">
    <w:abstractNumId w:val="10"/>
  </w:num>
  <w:num w:numId="27" w16cid:durableId="1316568660">
    <w:abstractNumId w:val="84"/>
  </w:num>
  <w:num w:numId="28" w16cid:durableId="2131319269">
    <w:abstractNumId w:val="71"/>
  </w:num>
  <w:num w:numId="29" w16cid:durableId="213657999">
    <w:abstractNumId w:val="106"/>
  </w:num>
  <w:num w:numId="30" w16cid:durableId="122234957">
    <w:abstractNumId w:val="91"/>
  </w:num>
  <w:num w:numId="31" w16cid:durableId="52315342">
    <w:abstractNumId w:val="89"/>
  </w:num>
  <w:num w:numId="32" w16cid:durableId="645013450">
    <w:abstractNumId w:val="103"/>
  </w:num>
  <w:num w:numId="33" w16cid:durableId="177546475">
    <w:abstractNumId w:val="8"/>
  </w:num>
  <w:num w:numId="34" w16cid:durableId="975598245">
    <w:abstractNumId w:val="107"/>
  </w:num>
  <w:num w:numId="35" w16cid:durableId="1283534851">
    <w:abstractNumId w:val="18"/>
  </w:num>
  <w:num w:numId="36" w16cid:durableId="337077349">
    <w:abstractNumId w:val="113"/>
  </w:num>
  <w:num w:numId="37" w16cid:durableId="84422331">
    <w:abstractNumId w:val="98"/>
  </w:num>
  <w:num w:numId="38" w16cid:durableId="1232694881">
    <w:abstractNumId w:val="85"/>
  </w:num>
  <w:num w:numId="39" w16cid:durableId="1267614434">
    <w:abstractNumId w:val="23"/>
  </w:num>
  <w:num w:numId="40" w16cid:durableId="2018917625">
    <w:abstractNumId w:val="104"/>
  </w:num>
  <w:num w:numId="41" w16cid:durableId="204872189">
    <w:abstractNumId w:val="26"/>
  </w:num>
  <w:num w:numId="42" w16cid:durableId="980035402">
    <w:abstractNumId w:val="27"/>
  </w:num>
  <w:num w:numId="43" w16cid:durableId="1317995402">
    <w:abstractNumId w:val="52"/>
  </w:num>
  <w:num w:numId="44" w16cid:durableId="1947880859">
    <w:abstractNumId w:val="69"/>
  </w:num>
  <w:num w:numId="45" w16cid:durableId="1246380986">
    <w:abstractNumId w:val="61"/>
  </w:num>
  <w:num w:numId="46" w16cid:durableId="1058211598">
    <w:abstractNumId w:val="24"/>
  </w:num>
  <w:num w:numId="47" w16cid:durableId="1520850916">
    <w:abstractNumId w:val="34"/>
  </w:num>
  <w:num w:numId="48" w16cid:durableId="1651596634">
    <w:abstractNumId w:val="74"/>
  </w:num>
  <w:num w:numId="49" w16cid:durableId="216549634">
    <w:abstractNumId w:val="5"/>
  </w:num>
  <w:num w:numId="50" w16cid:durableId="1047267355">
    <w:abstractNumId w:val="45"/>
  </w:num>
  <w:num w:numId="51" w16cid:durableId="2138403432">
    <w:abstractNumId w:val="95"/>
  </w:num>
  <w:num w:numId="52" w16cid:durableId="334302539">
    <w:abstractNumId w:val="11"/>
  </w:num>
  <w:num w:numId="53" w16cid:durableId="1553157936">
    <w:abstractNumId w:val="80"/>
  </w:num>
  <w:num w:numId="54" w16cid:durableId="1521894389">
    <w:abstractNumId w:val="94"/>
  </w:num>
  <w:num w:numId="55" w16cid:durableId="1883517487">
    <w:abstractNumId w:val="9"/>
  </w:num>
  <w:num w:numId="56" w16cid:durableId="631325918">
    <w:abstractNumId w:val="56"/>
  </w:num>
  <w:num w:numId="57" w16cid:durableId="884482489">
    <w:abstractNumId w:val="79"/>
  </w:num>
  <w:num w:numId="58" w16cid:durableId="497118928">
    <w:abstractNumId w:val="88"/>
  </w:num>
  <w:num w:numId="59" w16cid:durableId="723915585">
    <w:abstractNumId w:val="55"/>
  </w:num>
  <w:num w:numId="60" w16cid:durableId="184055555">
    <w:abstractNumId w:val="25"/>
  </w:num>
  <w:num w:numId="61" w16cid:durableId="1654288313">
    <w:abstractNumId w:val="102"/>
  </w:num>
  <w:num w:numId="62" w16cid:durableId="933170625">
    <w:abstractNumId w:val="38"/>
  </w:num>
  <w:num w:numId="63" w16cid:durableId="1860241281">
    <w:abstractNumId w:val="0"/>
  </w:num>
  <w:num w:numId="64" w16cid:durableId="840893271">
    <w:abstractNumId w:val="32"/>
  </w:num>
  <w:num w:numId="65" w16cid:durableId="963737240">
    <w:abstractNumId w:val="70"/>
  </w:num>
  <w:num w:numId="66" w16cid:durableId="912087678">
    <w:abstractNumId w:val="110"/>
  </w:num>
  <w:num w:numId="67" w16cid:durableId="185558002">
    <w:abstractNumId w:val="93"/>
  </w:num>
  <w:num w:numId="68" w16cid:durableId="1396121591">
    <w:abstractNumId w:val="60"/>
  </w:num>
  <w:num w:numId="69" w16cid:durableId="1977492097">
    <w:abstractNumId w:val="99"/>
  </w:num>
  <w:num w:numId="70" w16cid:durableId="2025208652">
    <w:abstractNumId w:val="67"/>
  </w:num>
  <w:num w:numId="71" w16cid:durableId="1360427119">
    <w:abstractNumId w:val="90"/>
  </w:num>
  <w:num w:numId="72" w16cid:durableId="1511679837">
    <w:abstractNumId w:val="66"/>
  </w:num>
  <w:num w:numId="73" w16cid:durableId="1970698553">
    <w:abstractNumId w:val="50"/>
  </w:num>
  <w:num w:numId="74" w16cid:durableId="689721881">
    <w:abstractNumId w:val="59"/>
  </w:num>
  <w:num w:numId="75" w16cid:durableId="358242716">
    <w:abstractNumId w:val="77"/>
  </w:num>
  <w:num w:numId="76" w16cid:durableId="886381839">
    <w:abstractNumId w:val="57"/>
  </w:num>
  <w:num w:numId="77" w16cid:durableId="550658012">
    <w:abstractNumId w:val="46"/>
  </w:num>
  <w:num w:numId="78" w16cid:durableId="1714815614">
    <w:abstractNumId w:val="83"/>
  </w:num>
  <w:num w:numId="79" w16cid:durableId="10837484">
    <w:abstractNumId w:val="82"/>
  </w:num>
  <w:num w:numId="80" w16cid:durableId="146744609">
    <w:abstractNumId w:val="62"/>
  </w:num>
  <w:num w:numId="81" w16cid:durableId="177546506">
    <w:abstractNumId w:val="53"/>
  </w:num>
  <w:num w:numId="82" w16cid:durableId="601651822">
    <w:abstractNumId w:val="39"/>
  </w:num>
  <w:num w:numId="83" w16cid:durableId="2051805640">
    <w:abstractNumId w:val="2"/>
  </w:num>
  <w:num w:numId="84" w16cid:durableId="1572081299">
    <w:abstractNumId w:val="101"/>
  </w:num>
  <w:num w:numId="85" w16cid:durableId="1657102503">
    <w:abstractNumId w:val="41"/>
  </w:num>
  <w:num w:numId="86" w16cid:durableId="1095250650">
    <w:abstractNumId w:val="111"/>
  </w:num>
  <w:num w:numId="87" w16cid:durableId="1445735380">
    <w:abstractNumId w:val="33"/>
  </w:num>
  <w:num w:numId="88" w16cid:durableId="1225144640">
    <w:abstractNumId w:val="17"/>
  </w:num>
  <w:num w:numId="89" w16cid:durableId="1495998234">
    <w:abstractNumId w:val="96"/>
  </w:num>
  <w:num w:numId="90" w16cid:durableId="1182283979">
    <w:abstractNumId w:val="31"/>
  </w:num>
  <w:num w:numId="91" w16cid:durableId="651787429">
    <w:abstractNumId w:val="47"/>
  </w:num>
  <w:num w:numId="92" w16cid:durableId="1855924583">
    <w:abstractNumId w:val="100"/>
  </w:num>
  <w:num w:numId="93" w16cid:durableId="895430617">
    <w:abstractNumId w:val="65"/>
  </w:num>
  <w:num w:numId="94" w16cid:durableId="486943059">
    <w:abstractNumId w:val="116"/>
  </w:num>
  <w:num w:numId="95" w16cid:durableId="862985251">
    <w:abstractNumId w:val="78"/>
  </w:num>
  <w:num w:numId="96" w16cid:durableId="311065148">
    <w:abstractNumId w:val="14"/>
  </w:num>
  <w:num w:numId="97" w16cid:durableId="2081705758">
    <w:abstractNumId w:val="115"/>
  </w:num>
  <w:num w:numId="98" w16cid:durableId="1301305384">
    <w:abstractNumId w:val="22"/>
  </w:num>
  <w:num w:numId="99" w16cid:durableId="1750230871">
    <w:abstractNumId w:val="75"/>
  </w:num>
  <w:num w:numId="100" w16cid:durableId="1080906020">
    <w:abstractNumId w:val="4"/>
  </w:num>
  <w:num w:numId="101" w16cid:durableId="1744334134">
    <w:abstractNumId w:val="36"/>
  </w:num>
  <w:num w:numId="102" w16cid:durableId="1954242925">
    <w:abstractNumId w:val="29"/>
  </w:num>
  <w:num w:numId="103" w16cid:durableId="162206590">
    <w:abstractNumId w:val="40"/>
  </w:num>
  <w:num w:numId="104" w16cid:durableId="2126072064">
    <w:abstractNumId w:val="15"/>
  </w:num>
  <w:num w:numId="105" w16cid:durableId="860900476">
    <w:abstractNumId w:val="63"/>
  </w:num>
  <w:num w:numId="106" w16cid:durableId="1734035711">
    <w:abstractNumId w:val="64"/>
  </w:num>
  <w:num w:numId="107" w16cid:durableId="667177971">
    <w:abstractNumId w:val="112"/>
  </w:num>
  <w:num w:numId="108" w16cid:durableId="221410442">
    <w:abstractNumId w:val="92"/>
  </w:num>
  <w:num w:numId="109" w16cid:durableId="1629235130">
    <w:abstractNumId w:val="28"/>
  </w:num>
  <w:num w:numId="110" w16cid:durableId="1557814264">
    <w:abstractNumId w:val="13"/>
  </w:num>
  <w:num w:numId="111" w16cid:durableId="1388334452">
    <w:abstractNumId w:val="81"/>
  </w:num>
  <w:num w:numId="112" w16cid:durableId="656154416">
    <w:abstractNumId w:val="117"/>
  </w:num>
  <w:num w:numId="113" w16cid:durableId="299917165">
    <w:abstractNumId w:val="97"/>
  </w:num>
  <w:num w:numId="114" w16cid:durableId="1563444566">
    <w:abstractNumId w:val="114"/>
  </w:num>
  <w:num w:numId="115" w16cid:durableId="1661230260">
    <w:abstractNumId w:val="72"/>
  </w:num>
  <w:num w:numId="116" w16cid:durableId="1913352584">
    <w:abstractNumId w:val="12"/>
  </w:num>
  <w:num w:numId="117" w16cid:durableId="1899051248">
    <w:abstractNumId w:val="19"/>
  </w:num>
  <w:num w:numId="118" w16cid:durableId="2063287784">
    <w:abstractNumId w:val="35"/>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F1BF12"/>
    <w:rsid w:val="00070BEA"/>
    <w:rsid w:val="000B4DCD"/>
    <w:rsid w:val="000C019E"/>
    <w:rsid w:val="001532B1"/>
    <w:rsid w:val="001C09CB"/>
    <w:rsid w:val="001F14EE"/>
    <w:rsid w:val="00200A49"/>
    <w:rsid w:val="00212776"/>
    <w:rsid w:val="0024A68B"/>
    <w:rsid w:val="00262845"/>
    <w:rsid w:val="0026D28D"/>
    <w:rsid w:val="002C298C"/>
    <w:rsid w:val="002CEDDD"/>
    <w:rsid w:val="002EDE65"/>
    <w:rsid w:val="00314FD0"/>
    <w:rsid w:val="00317AB5"/>
    <w:rsid w:val="00367FFC"/>
    <w:rsid w:val="0036CB4D"/>
    <w:rsid w:val="0037FC68"/>
    <w:rsid w:val="00387135"/>
    <w:rsid w:val="0043ECF1"/>
    <w:rsid w:val="00450779"/>
    <w:rsid w:val="00450ADC"/>
    <w:rsid w:val="004554DB"/>
    <w:rsid w:val="00474AD3"/>
    <w:rsid w:val="004A40C2"/>
    <w:rsid w:val="004F4F3E"/>
    <w:rsid w:val="0050C1CF"/>
    <w:rsid w:val="00550C3A"/>
    <w:rsid w:val="005968EB"/>
    <w:rsid w:val="0061398D"/>
    <w:rsid w:val="0066CFD4"/>
    <w:rsid w:val="0069570C"/>
    <w:rsid w:val="00720159"/>
    <w:rsid w:val="0073D19F"/>
    <w:rsid w:val="007BC6B9"/>
    <w:rsid w:val="007C6FC3"/>
    <w:rsid w:val="00804B45"/>
    <w:rsid w:val="008077DF"/>
    <w:rsid w:val="00852598"/>
    <w:rsid w:val="00897F3D"/>
    <w:rsid w:val="008A78B5"/>
    <w:rsid w:val="008BE545"/>
    <w:rsid w:val="008D73A8"/>
    <w:rsid w:val="00935905"/>
    <w:rsid w:val="00985763"/>
    <w:rsid w:val="009D7E7F"/>
    <w:rsid w:val="009F6C17"/>
    <w:rsid w:val="00A10EB8"/>
    <w:rsid w:val="00A120F9"/>
    <w:rsid w:val="00A38D0C"/>
    <w:rsid w:val="00ADC510"/>
    <w:rsid w:val="00AF192F"/>
    <w:rsid w:val="00B64FA0"/>
    <w:rsid w:val="00B6D8BF"/>
    <w:rsid w:val="00BD1E21"/>
    <w:rsid w:val="00BD82EF"/>
    <w:rsid w:val="00BE55B9"/>
    <w:rsid w:val="00C02507"/>
    <w:rsid w:val="00C0D95B"/>
    <w:rsid w:val="00C17828"/>
    <w:rsid w:val="00C470CC"/>
    <w:rsid w:val="00C51952"/>
    <w:rsid w:val="00CC246F"/>
    <w:rsid w:val="00CCC528"/>
    <w:rsid w:val="00CD312C"/>
    <w:rsid w:val="00CD465F"/>
    <w:rsid w:val="00CE18A2"/>
    <w:rsid w:val="00CE2023"/>
    <w:rsid w:val="00D05226"/>
    <w:rsid w:val="00D767AA"/>
    <w:rsid w:val="00D89203"/>
    <w:rsid w:val="00E12998"/>
    <w:rsid w:val="00E336FC"/>
    <w:rsid w:val="00E43132"/>
    <w:rsid w:val="00E64C04"/>
    <w:rsid w:val="00E746F7"/>
    <w:rsid w:val="00EB2B58"/>
    <w:rsid w:val="00F01445"/>
    <w:rsid w:val="00F66812"/>
    <w:rsid w:val="00FB24DA"/>
    <w:rsid w:val="00FD855A"/>
    <w:rsid w:val="0107B161"/>
    <w:rsid w:val="011162D5"/>
    <w:rsid w:val="011DA12E"/>
    <w:rsid w:val="01229712"/>
    <w:rsid w:val="0126EB3F"/>
    <w:rsid w:val="0128C3DB"/>
    <w:rsid w:val="0130125D"/>
    <w:rsid w:val="0134734D"/>
    <w:rsid w:val="014F2534"/>
    <w:rsid w:val="014F2B46"/>
    <w:rsid w:val="01559455"/>
    <w:rsid w:val="015B26ED"/>
    <w:rsid w:val="015B8623"/>
    <w:rsid w:val="015F23A4"/>
    <w:rsid w:val="01727070"/>
    <w:rsid w:val="01744C77"/>
    <w:rsid w:val="0176E18D"/>
    <w:rsid w:val="0178A647"/>
    <w:rsid w:val="018C251A"/>
    <w:rsid w:val="018FC1AD"/>
    <w:rsid w:val="01929BDD"/>
    <w:rsid w:val="01935290"/>
    <w:rsid w:val="019DF1EA"/>
    <w:rsid w:val="01A1B93B"/>
    <w:rsid w:val="01A203DB"/>
    <w:rsid w:val="01B5A34C"/>
    <w:rsid w:val="01C53446"/>
    <w:rsid w:val="01C6D7F5"/>
    <w:rsid w:val="01C9E7D0"/>
    <w:rsid w:val="01D88483"/>
    <w:rsid w:val="01DD9D8B"/>
    <w:rsid w:val="01E2D021"/>
    <w:rsid w:val="01EC584B"/>
    <w:rsid w:val="020755F4"/>
    <w:rsid w:val="02106373"/>
    <w:rsid w:val="021F7866"/>
    <w:rsid w:val="02298749"/>
    <w:rsid w:val="0236E97E"/>
    <w:rsid w:val="023CAB71"/>
    <w:rsid w:val="02405734"/>
    <w:rsid w:val="0252C8A5"/>
    <w:rsid w:val="025ECE7D"/>
    <w:rsid w:val="025F0A57"/>
    <w:rsid w:val="025FCDEB"/>
    <w:rsid w:val="02649AEB"/>
    <w:rsid w:val="026B55D7"/>
    <w:rsid w:val="0278B0C6"/>
    <w:rsid w:val="027AAF74"/>
    <w:rsid w:val="0281D15F"/>
    <w:rsid w:val="028BFAB3"/>
    <w:rsid w:val="02A0807D"/>
    <w:rsid w:val="02A8D564"/>
    <w:rsid w:val="02AFE6C7"/>
    <w:rsid w:val="02B3071A"/>
    <w:rsid w:val="02B57286"/>
    <w:rsid w:val="02BC2160"/>
    <w:rsid w:val="02BFE3E8"/>
    <w:rsid w:val="02BFF0E7"/>
    <w:rsid w:val="02C2D490"/>
    <w:rsid w:val="02C41B3C"/>
    <w:rsid w:val="02C5B9C0"/>
    <w:rsid w:val="02CB5BC7"/>
    <w:rsid w:val="02D84082"/>
    <w:rsid w:val="02DB79D3"/>
    <w:rsid w:val="02DCC03F"/>
    <w:rsid w:val="02E7341D"/>
    <w:rsid w:val="02EF4CBE"/>
    <w:rsid w:val="02F151DF"/>
    <w:rsid w:val="02FD0EFE"/>
    <w:rsid w:val="02FF7C58"/>
    <w:rsid w:val="030867F7"/>
    <w:rsid w:val="030F322F"/>
    <w:rsid w:val="0313C7EC"/>
    <w:rsid w:val="031673FB"/>
    <w:rsid w:val="0319F022"/>
    <w:rsid w:val="031CA67A"/>
    <w:rsid w:val="031DDEB1"/>
    <w:rsid w:val="0321CC0E"/>
    <w:rsid w:val="032A561E"/>
    <w:rsid w:val="032F965A"/>
    <w:rsid w:val="0339F130"/>
    <w:rsid w:val="0348F37D"/>
    <w:rsid w:val="035126C7"/>
    <w:rsid w:val="0353BC9A"/>
    <w:rsid w:val="0354AB8D"/>
    <w:rsid w:val="0358FFC1"/>
    <w:rsid w:val="035A01F4"/>
    <w:rsid w:val="035FCD15"/>
    <w:rsid w:val="036BC993"/>
    <w:rsid w:val="0371CF71"/>
    <w:rsid w:val="037DD9F4"/>
    <w:rsid w:val="037E6713"/>
    <w:rsid w:val="037E7332"/>
    <w:rsid w:val="038012C8"/>
    <w:rsid w:val="03831672"/>
    <w:rsid w:val="0386C063"/>
    <w:rsid w:val="038913B1"/>
    <w:rsid w:val="038C49DA"/>
    <w:rsid w:val="039117CB"/>
    <w:rsid w:val="039BD8E6"/>
    <w:rsid w:val="03A13D64"/>
    <w:rsid w:val="03A23D87"/>
    <w:rsid w:val="03A51B0D"/>
    <w:rsid w:val="03AE7B56"/>
    <w:rsid w:val="03B55475"/>
    <w:rsid w:val="03B796AB"/>
    <w:rsid w:val="03BF539C"/>
    <w:rsid w:val="03C758FB"/>
    <w:rsid w:val="03D09D03"/>
    <w:rsid w:val="03D3DFD7"/>
    <w:rsid w:val="03D6B844"/>
    <w:rsid w:val="03E48D5E"/>
    <w:rsid w:val="03E6675B"/>
    <w:rsid w:val="03EAC884"/>
    <w:rsid w:val="03F0CBB9"/>
    <w:rsid w:val="03F11895"/>
    <w:rsid w:val="04080AC2"/>
    <w:rsid w:val="040B56EE"/>
    <w:rsid w:val="041F074E"/>
    <w:rsid w:val="0425589C"/>
    <w:rsid w:val="0437B868"/>
    <w:rsid w:val="0439A084"/>
    <w:rsid w:val="043E9C42"/>
    <w:rsid w:val="044D7978"/>
    <w:rsid w:val="0451123A"/>
    <w:rsid w:val="0459BE8D"/>
    <w:rsid w:val="0465753F"/>
    <w:rsid w:val="04680F80"/>
    <w:rsid w:val="046D1130"/>
    <w:rsid w:val="047548AF"/>
    <w:rsid w:val="04778836"/>
    <w:rsid w:val="047BE171"/>
    <w:rsid w:val="047C6E7D"/>
    <w:rsid w:val="048F7394"/>
    <w:rsid w:val="04A2380D"/>
    <w:rsid w:val="04AB307E"/>
    <w:rsid w:val="04AD1430"/>
    <w:rsid w:val="04B18F2A"/>
    <w:rsid w:val="04B75434"/>
    <w:rsid w:val="04B902E1"/>
    <w:rsid w:val="04BBCDF1"/>
    <w:rsid w:val="04BBE8DE"/>
    <w:rsid w:val="04C99420"/>
    <w:rsid w:val="04CEE5C3"/>
    <w:rsid w:val="04CF21EB"/>
    <w:rsid w:val="04D4FB59"/>
    <w:rsid w:val="04DA28FD"/>
    <w:rsid w:val="04DAACCD"/>
    <w:rsid w:val="04E5A231"/>
    <w:rsid w:val="04F34EFE"/>
    <w:rsid w:val="04FF76D5"/>
    <w:rsid w:val="0505A180"/>
    <w:rsid w:val="05107D0B"/>
    <w:rsid w:val="0516158F"/>
    <w:rsid w:val="05184887"/>
    <w:rsid w:val="05187556"/>
    <w:rsid w:val="052136E5"/>
    <w:rsid w:val="052C2A04"/>
    <w:rsid w:val="052CC0A1"/>
    <w:rsid w:val="053971EC"/>
    <w:rsid w:val="053A2F28"/>
    <w:rsid w:val="0541073F"/>
    <w:rsid w:val="054CB211"/>
    <w:rsid w:val="0554B299"/>
    <w:rsid w:val="055BE47E"/>
    <w:rsid w:val="0565A6A2"/>
    <w:rsid w:val="0569CD0A"/>
    <w:rsid w:val="056DC028"/>
    <w:rsid w:val="05795403"/>
    <w:rsid w:val="0581E5ED"/>
    <w:rsid w:val="058FAC6D"/>
    <w:rsid w:val="0591201E"/>
    <w:rsid w:val="0593CE70"/>
    <w:rsid w:val="05A30212"/>
    <w:rsid w:val="05AD57DE"/>
    <w:rsid w:val="05B1CF8E"/>
    <w:rsid w:val="05BCDA29"/>
    <w:rsid w:val="05BEE1E4"/>
    <w:rsid w:val="05CF449E"/>
    <w:rsid w:val="05CFA5A6"/>
    <w:rsid w:val="05D0148F"/>
    <w:rsid w:val="05D07CA8"/>
    <w:rsid w:val="05D1F5BB"/>
    <w:rsid w:val="05D70901"/>
    <w:rsid w:val="05D99343"/>
    <w:rsid w:val="05E2E322"/>
    <w:rsid w:val="05ED2C70"/>
    <w:rsid w:val="05EDA657"/>
    <w:rsid w:val="060BB667"/>
    <w:rsid w:val="06100214"/>
    <w:rsid w:val="06181557"/>
    <w:rsid w:val="0622E0FC"/>
    <w:rsid w:val="0623E365"/>
    <w:rsid w:val="062454DE"/>
    <w:rsid w:val="06274CBE"/>
    <w:rsid w:val="06276DBB"/>
    <w:rsid w:val="062A0AE1"/>
    <w:rsid w:val="062BAA66"/>
    <w:rsid w:val="063015E6"/>
    <w:rsid w:val="063E4D21"/>
    <w:rsid w:val="063E55E1"/>
    <w:rsid w:val="06475005"/>
    <w:rsid w:val="06564425"/>
    <w:rsid w:val="065EA698"/>
    <w:rsid w:val="0663480A"/>
    <w:rsid w:val="0666E45B"/>
    <w:rsid w:val="06693041"/>
    <w:rsid w:val="066A3ABC"/>
    <w:rsid w:val="06739E76"/>
    <w:rsid w:val="06751059"/>
    <w:rsid w:val="06777A7B"/>
    <w:rsid w:val="0678E44D"/>
    <w:rsid w:val="067BB2A1"/>
    <w:rsid w:val="067DB1A7"/>
    <w:rsid w:val="0682DD47"/>
    <w:rsid w:val="06847F39"/>
    <w:rsid w:val="06848540"/>
    <w:rsid w:val="0685CA50"/>
    <w:rsid w:val="068F7209"/>
    <w:rsid w:val="0690060A"/>
    <w:rsid w:val="069069FB"/>
    <w:rsid w:val="0692CA53"/>
    <w:rsid w:val="06AFCBB7"/>
    <w:rsid w:val="06B0E68D"/>
    <w:rsid w:val="06B34D2B"/>
    <w:rsid w:val="06C6077C"/>
    <w:rsid w:val="06C7DD8B"/>
    <w:rsid w:val="06CFB215"/>
    <w:rsid w:val="06D32C34"/>
    <w:rsid w:val="06D69DAD"/>
    <w:rsid w:val="06E6A112"/>
    <w:rsid w:val="06F33438"/>
    <w:rsid w:val="06F4DBB4"/>
    <w:rsid w:val="06F523D6"/>
    <w:rsid w:val="06F7276F"/>
    <w:rsid w:val="06FA1442"/>
    <w:rsid w:val="06FBCDD8"/>
    <w:rsid w:val="06FD90ED"/>
    <w:rsid w:val="0708CE15"/>
    <w:rsid w:val="0713B0F2"/>
    <w:rsid w:val="071B353C"/>
    <w:rsid w:val="071B4ABC"/>
    <w:rsid w:val="072BD30F"/>
    <w:rsid w:val="0730B3C4"/>
    <w:rsid w:val="0738C719"/>
    <w:rsid w:val="073ED6BC"/>
    <w:rsid w:val="0753B505"/>
    <w:rsid w:val="075B43AA"/>
    <w:rsid w:val="075F1694"/>
    <w:rsid w:val="076B28EF"/>
    <w:rsid w:val="076B6A38"/>
    <w:rsid w:val="0770096B"/>
    <w:rsid w:val="077660C1"/>
    <w:rsid w:val="07792E08"/>
    <w:rsid w:val="077C8D61"/>
    <w:rsid w:val="0782F6A9"/>
    <w:rsid w:val="07835587"/>
    <w:rsid w:val="078D3B68"/>
    <w:rsid w:val="07AC077E"/>
    <w:rsid w:val="07B39BE4"/>
    <w:rsid w:val="07B6C1E6"/>
    <w:rsid w:val="07BB24B2"/>
    <w:rsid w:val="07BF017D"/>
    <w:rsid w:val="07E3D405"/>
    <w:rsid w:val="07E4F9EF"/>
    <w:rsid w:val="07E520A9"/>
    <w:rsid w:val="07ECE4EE"/>
    <w:rsid w:val="07F21F45"/>
    <w:rsid w:val="07FA7581"/>
    <w:rsid w:val="07FC25E1"/>
    <w:rsid w:val="07FEB8D6"/>
    <w:rsid w:val="07FF5F3C"/>
    <w:rsid w:val="080048EC"/>
    <w:rsid w:val="08023F6A"/>
    <w:rsid w:val="0804C603"/>
    <w:rsid w:val="080A23AA"/>
    <w:rsid w:val="080C9A72"/>
    <w:rsid w:val="0811C0A9"/>
    <w:rsid w:val="081B20FB"/>
    <w:rsid w:val="081DF93C"/>
    <w:rsid w:val="081E4819"/>
    <w:rsid w:val="08344FA8"/>
    <w:rsid w:val="083B1D33"/>
    <w:rsid w:val="084BC28B"/>
    <w:rsid w:val="084C46B8"/>
    <w:rsid w:val="084C7E05"/>
    <w:rsid w:val="085167F5"/>
    <w:rsid w:val="0858AC2F"/>
    <w:rsid w:val="0862C071"/>
    <w:rsid w:val="0864E556"/>
    <w:rsid w:val="0867F58F"/>
    <w:rsid w:val="086B3CE3"/>
    <w:rsid w:val="086ED9BD"/>
    <w:rsid w:val="08768F8E"/>
    <w:rsid w:val="087897A2"/>
    <w:rsid w:val="087B928D"/>
    <w:rsid w:val="08886208"/>
    <w:rsid w:val="089D1C1D"/>
    <w:rsid w:val="08A3104C"/>
    <w:rsid w:val="08A6869C"/>
    <w:rsid w:val="08AB9352"/>
    <w:rsid w:val="08B4383E"/>
    <w:rsid w:val="08D37FD7"/>
    <w:rsid w:val="08D6A9B8"/>
    <w:rsid w:val="08D8EBCF"/>
    <w:rsid w:val="08E0DFBC"/>
    <w:rsid w:val="08E55EAE"/>
    <w:rsid w:val="08E5F0BE"/>
    <w:rsid w:val="08EEC374"/>
    <w:rsid w:val="08EECF88"/>
    <w:rsid w:val="08F0CA11"/>
    <w:rsid w:val="08F3C5A3"/>
    <w:rsid w:val="08FE3414"/>
    <w:rsid w:val="08FE608F"/>
    <w:rsid w:val="08FEC121"/>
    <w:rsid w:val="09011A71"/>
    <w:rsid w:val="090406E6"/>
    <w:rsid w:val="0905C2A8"/>
    <w:rsid w:val="0910E72F"/>
    <w:rsid w:val="0917C7DF"/>
    <w:rsid w:val="0920BF11"/>
    <w:rsid w:val="0921A96F"/>
    <w:rsid w:val="09226F94"/>
    <w:rsid w:val="092470CF"/>
    <w:rsid w:val="09291E73"/>
    <w:rsid w:val="092A97CF"/>
    <w:rsid w:val="092D55D3"/>
    <w:rsid w:val="09376551"/>
    <w:rsid w:val="093AF163"/>
    <w:rsid w:val="0940DF7A"/>
    <w:rsid w:val="09475257"/>
    <w:rsid w:val="094C0258"/>
    <w:rsid w:val="095810DF"/>
    <w:rsid w:val="095AE47A"/>
    <w:rsid w:val="095B2754"/>
    <w:rsid w:val="095BD549"/>
    <w:rsid w:val="095C71C3"/>
    <w:rsid w:val="095CCABA"/>
    <w:rsid w:val="095E5ECB"/>
    <w:rsid w:val="09618310"/>
    <w:rsid w:val="09675F76"/>
    <w:rsid w:val="096C8084"/>
    <w:rsid w:val="0977B8A6"/>
    <w:rsid w:val="0983711C"/>
    <w:rsid w:val="0984A594"/>
    <w:rsid w:val="098A9683"/>
    <w:rsid w:val="098ECB91"/>
    <w:rsid w:val="0990870A"/>
    <w:rsid w:val="099C0AD6"/>
    <w:rsid w:val="09A3D880"/>
    <w:rsid w:val="09A92D30"/>
    <w:rsid w:val="09AB2BF3"/>
    <w:rsid w:val="09AFD262"/>
    <w:rsid w:val="09B5BC7A"/>
    <w:rsid w:val="09BB5F14"/>
    <w:rsid w:val="09BD17AD"/>
    <w:rsid w:val="09C21EDC"/>
    <w:rsid w:val="09C81B7E"/>
    <w:rsid w:val="09C96438"/>
    <w:rsid w:val="09CCAD2E"/>
    <w:rsid w:val="09D0D216"/>
    <w:rsid w:val="09D47C63"/>
    <w:rsid w:val="09D593D9"/>
    <w:rsid w:val="09DBEB7D"/>
    <w:rsid w:val="09E2B17F"/>
    <w:rsid w:val="09E6E685"/>
    <w:rsid w:val="09ED459F"/>
    <w:rsid w:val="09F3BF03"/>
    <w:rsid w:val="09FC896E"/>
    <w:rsid w:val="09FFF067"/>
    <w:rsid w:val="0A0019C7"/>
    <w:rsid w:val="0A074B61"/>
    <w:rsid w:val="0A124732"/>
    <w:rsid w:val="0A18E9FD"/>
    <w:rsid w:val="0A19343D"/>
    <w:rsid w:val="0A20BC55"/>
    <w:rsid w:val="0A24D10E"/>
    <w:rsid w:val="0A2B5327"/>
    <w:rsid w:val="0A2F23C0"/>
    <w:rsid w:val="0A33CD3B"/>
    <w:rsid w:val="0A33F869"/>
    <w:rsid w:val="0A3B5213"/>
    <w:rsid w:val="0A3DC6B3"/>
    <w:rsid w:val="0A3DE6D2"/>
    <w:rsid w:val="0A3E921B"/>
    <w:rsid w:val="0A545D60"/>
    <w:rsid w:val="0A647185"/>
    <w:rsid w:val="0A76B54C"/>
    <w:rsid w:val="0A7A58B5"/>
    <w:rsid w:val="0A7BE59B"/>
    <w:rsid w:val="0A7DE976"/>
    <w:rsid w:val="0A7E271B"/>
    <w:rsid w:val="0A82993F"/>
    <w:rsid w:val="0A87CB2D"/>
    <w:rsid w:val="0A883D6C"/>
    <w:rsid w:val="0A89C398"/>
    <w:rsid w:val="0A8B9498"/>
    <w:rsid w:val="0A95B1AD"/>
    <w:rsid w:val="0A9E1203"/>
    <w:rsid w:val="0AA1BA4C"/>
    <w:rsid w:val="0AA1CE8A"/>
    <w:rsid w:val="0AA30B88"/>
    <w:rsid w:val="0AA4D267"/>
    <w:rsid w:val="0AB02C54"/>
    <w:rsid w:val="0AB2BD35"/>
    <w:rsid w:val="0AB90BC1"/>
    <w:rsid w:val="0ABA0D01"/>
    <w:rsid w:val="0AC74DFE"/>
    <w:rsid w:val="0AD73484"/>
    <w:rsid w:val="0AF102B3"/>
    <w:rsid w:val="0AF2DDE4"/>
    <w:rsid w:val="0AF617CD"/>
    <w:rsid w:val="0AF73A16"/>
    <w:rsid w:val="0AFA3C91"/>
    <w:rsid w:val="0AFEFCE8"/>
    <w:rsid w:val="0B07271B"/>
    <w:rsid w:val="0B0AA6AB"/>
    <w:rsid w:val="0B0CA041"/>
    <w:rsid w:val="0B1018EE"/>
    <w:rsid w:val="0B11B595"/>
    <w:rsid w:val="0B19493D"/>
    <w:rsid w:val="0B1D0CFA"/>
    <w:rsid w:val="0B1DC5B7"/>
    <w:rsid w:val="0B1E8947"/>
    <w:rsid w:val="0B20DA53"/>
    <w:rsid w:val="0B2289EA"/>
    <w:rsid w:val="0B2678BD"/>
    <w:rsid w:val="0B26A984"/>
    <w:rsid w:val="0B2A2A1A"/>
    <w:rsid w:val="0B2A96B5"/>
    <w:rsid w:val="0B2E9D3B"/>
    <w:rsid w:val="0B3051BE"/>
    <w:rsid w:val="0B3A6911"/>
    <w:rsid w:val="0B45EA0E"/>
    <w:rsid w:val="0B47FFB8"/>
    <w:rsid w:val="0B52F8DC"/>
    <w:rsid w:val="0B561F99"/>
    <w:rsid w:val="0B5D20CF"/>
    <w:rsid w:val="0B649A6E"/>
    <w:rsid w:val="0B64CAD7"/>
    <w:rsid w:val="0B66C837"/>
    <w:rsid w:val="0B6BE16F"/>
    <w:rsid w:val="0B72394E"/>
    <w:rsid w:val="0B73158F"/>
    <w:rsid w:val="0B79A484"/>
    <w:rsid w:val="0B7EE821"/>
    <w:rsid w:val="0B83003B"/>
    <w:rsid w:val="0B95B42C"/>
    <w:rsid w:val="0B966913"/>
    <w:rsid w:val="0B99A42F"/>
    <w:rsid w:val="0BA268D2"/>
    <w:rsid w:val="0BA8DB1B"/>
    <w:rsid w:val="0BA8DD04"/>
    <w:rsid w:val="0BAE7976"/>
    <w:rsid w:val="0BB33F8D"/>
    <w:rsid w:val="0BB88BCD"/>
    <w:rsid w:val="0BC03EF9"/>
    <w:rsid w:val="0BC51370"/>
    <w:rsid w:val="0BC78FFE"/>
    <w:rsid w:val="0BCEFD68"/>
    <w:rsid w:val="0BDD7A75"/>
    <w:rsid w:val="0BE504CA"/>
    <w:rsid w:val="0BE92A68"/>
    <w:rsid w:val="0BEB3DF9"/>
    <w:rsid w:val="0BEB6D43"/>
    <w:rsid w:val="0BF12D07"/>
    <w:rsid w:val="0BF2E6DF"/>
    <w:rsid w:val="0BF3D5CC"/>
    <w:rsid w:val="0BF7BC8B"/>
    <w:rsid w:val="0BFE1332"/>
    <w:rsid w:val="0BFE5CCF"/>
    <w:rsid w:val="0C0B5181"/>
    <w:rsid w:val="0C1AEF8D"/>
    <w:rsid w:val="0C1B95DB"/>
    <w:rsid w:val="0C1D560A"/>
    <w:rsid w:val="0C27BCD5"/>
    <w:rsid w:val="0C2C1834"/>
    <w:rsid w:val="0C2D43D0"/>
    <w:rsid w:val="0C402AD9"/>
    <w:rsid w:val="0C441565"/>
    <w:rsid w:val="0C470FBA"/>
    <w:rsid w:val="0C569469"/>
    <w:rsid w:val="0C5D5F71"/>
    <w:rsid w:val="0C65A1D5"/>
    <w:rsid w:val="0C69AA74"/>
    <w:rsid w:val="0C6AF99A"/>
    <w:rsid w:val="0C6FE488"/>
    <w:rsid w:val="0C75CC97"/>
    <w:rsid w:val="0C79C7F9"/>
    <w:rsid w:val="0C81D394"/>
    <w:rsid w:val="0C8BA9FB"/>
    <w:rsid w:val="0C9025F4"/>
    <w:rsid w:val="0C95F905"/>
    <w:rsid w:val="0C9D391D"/>
    <w:rsid w:val="0CA50513"/>
    <w:rsid w:val="0CAAD5D4"/>
    <w:rsid w:val="0CAD28B5"/>
    <w:rsid w:val="0CAFC89A"/>
    <w:rsid w:val="0CB29460"/>
    <w:rsid w:val="0CB69E3C"/>
    <w:rsid w:val="0CB9D12F"/>
    <w:rsid w:val="0CC1E568"/>
    <w:rsid w:val="0CC44D46"/>
    <w:rsid w:val="0CCBC470"/>
    <w:rsid w:val="0CD070F4"/>
    <w:rsid w:val="0CD35151"/>
    <w:rsid w:val="0CD6472D"/>
    <w:rsid w:val="0CEFE692"/>
    <w:rsid w:val="0CF074FC"/>
    <w:rsid w:val="0CF557F7"/>
    <w:rsid w:val="0D078075"/>
    <w:rsid w:val="0D0E829F"/>
    <w:rsid w:val="0D0F0A3A"/>
    <w:rsid w:val="0D10338F"/>
    <w:rsid w:val="0D12893F"/>
    <w:rsid w:val="0D1E418F"/>
    <w:rsid w:val="0D285791"/>
    <w:rsid w:val="0D2ED1EC"/>
    <w:rsid w:val="0D3E5B53"/>
    <w:rsid w:val="0D433D16"/>
    <w:rsid w:val="0D459CFF"/>
    <w:rsid w:val="0D45CB12"/>
    <w:rsid w:val="0D4829EB"/>
    <w:rsid w:val="0D484E32"/>
    <w:rsid w:val="0D4DB42C"/>
    <w:rsid w:val="0D503685"/>
    <w:rsid w:val="0D556B6F"/>
    <w:rsid w:val="0D5C30C9"/>
    <w:rsid w:val="0D646865"/>
    <w:rsid w:val="0D7445EA"/>
    <w:rsid w:val="0D7C5AF8"/>
    <w:rsid w:val="0D827381"/>
    <w:rsid w:val="0D8ABBF2"/>
    <w:rsid w:val="0D9028C5"/>
    <w:rsid w:val="0D98065C"/>
    <w:rsid w:val="0DA27A55"/>
    <w:rsid w:val="0DA4CD85"/>
    <w:rsid w:val="0DAB34D5"/>
    <w:rsid w:val="0DAE616C"/>
    <w:rsid w:val="0DB08C17"/>
    <w:rsid w:val="0DBBBD15"/>
    <w:rsid w:val="0DBE4E89"/>
    <w:rsid w:val="0DC28C49"/>
    <w:rsid w:val="0DC7BE42"/>
    <w:rsid w:val="0DCE9DC5"/>
    <w:rsid w:val="0DD104C8"/>
    <w:rsid w:val="0DE9C85D"/>
    <w:rsid w:val="0DEB33C8"/>
    <w:rsid w:val="0DEE6811"/>
    <w:rsid w:val="0DFB5CD6"/>
    <w:rsid w:val="0E0A03D0"/>
    <w:rsid w:val="0E0B483D"/>
    <w:rsid w:val="0E26501A"/>
    <w:rsid w:val="0E2EE105"/>
    <w:rsid w:val="0E2FB316"/>
    <w:rsid w:val="0E34C68C"/>
    <w:rsid w:val="0E3A9BFA"/>
    <w:rsid w:val="0E3B20E5"/>
    <w:rsid w:val="0E3F8F1E"/>
    <w:rsid w:val="0E517483"/>
    <w:rsid w:val="0E5478FD"/>
    <w:rsid w:val="0E5FA82D"/>
    <w:rsid w:val="0E6953C7"/>
    <w:rsid w:val="0E69FCB7"/>
    <w:rsid w:val="0E6D0E4D"/>
    <w:rsid w:val="0E7E3EF1"/>
    <w:rsid w:val="0E88978C"/>
    <w:rsid w:val="0E90DDCB"/>
    <w:rsid w:val="0EA18051"/>
    <w:rsid w:val="0EA7FEF4"/>
    <w:rsid w:val="0EC29755"/>
    <w:rsid w:val="0EC48A62"/>
    <w:rsid w:val="0ED2B91E"/>
    <w:rsid w:val="0ED2F1CA"/>
    <w:rsid w:val="0ED58BFB"/>
    <w:rsid w:val="0EDEC528"/>
    <w:rsid w:val="0EE1B738"/>
    <w:rsid w:val="0EE3EC8F"/>
    <w:rsid w:val="0EE57EBF"/>
    <w:rsid w:val="0EF64F52"/>
    <w:rsid w:val="0EF83406"/>
    <w:rsid w:val="0F07DEC7"/>
    <w:rsid w:val="0F09802A"/>
    <w:rsid w:val="0F12C575"/>
    <w:rsid w:val="0F193BD3"/>
    <w:rsid w:val="0F316D47"/>
    <w:rsid w:val="0F355E19"/>
    <w:rsid w:val="0F3957FE"/>
    <w:rsid w:val="0F3A8224"/>
    <w:rsid w:val="0F3D6837"/>
    <w:rsid w:val="0F44B771"/>
    <w:rsid w:val="0F4C86E1"/>
    <w:rsid w:val="0F4DFB60"/>
    <w:rsid w:val="0F4E64F3"/>
    <w:rsid w:val="0F50FA8E"/>
    <w:rsid w:val="0F53ED21"/>
    <w:rsid w:val="0F55EB53"/>
    <w:rsid w:val="0F56446B"/>
    <w:rsid w:val="0F5E93EF"/>
    <w:rsid w:val="0F68EF33"/>
    <w:rsid w:val="0F8554DE"/>
    <w:rsid w:val="0F8E23D1"/>
    <w:rsid w:val="0F8E827F"/>
    <w:rsid w:val="0F9AECE5"/>
    <w:rsid w:val="0F9DBFF8"/>
    <w:rsid w:val="0FA6B267"/>
    <w:rsid w:val="0FAA6C2A"/>
    <w:rsid w:val="0FAED7AE"/>
    <w:rsid w:val="0FB4C3FA"/>
    <w:rsid w:val="0FB7278A"/>
    <w:rsid w:val="0FB81041"/>
    <w:rsid w:val="0FBA504F"/>
    <w:rsid w:val="0FBB27CD"/>
    <w:rsid w:val="0FC15539"/>
    <w:rsid w:val="0FCA446F"/>
    <w:rsid w:val="0FD0570B"/>
    <w:rsid w:val="0FD19CC4"/>
    <w:rsid w:val="0FEFD0FD"/>
    <w:rsid w:val="0FF62DF2"/>
    <w:rsid w:val="0FF81689"/>
    <w:rsid w:val="10356A01"/>
    <w:rsid w:val="1040BFA2"/>
    <w:rsid w:val="1044C723"/>
    <w:rsid w:val="1048C028"/>
    <w:rsid w:val="104CC625"/>
    <w:rsid w:val="10507C13"/>
    <w:rsid w:val="1058E8DB"/>
    <w:rsid w:val="105ABD14"/>
    <w:rsid w:val="105B3DD7"/>
    <w:rsid w:val="105C573B"/>
    <w:rsid w:val="105CD7A8"/>
    <w:rsid w:val="106098DF"/>
    <w:rsid w:val="1069102F"/>
    <w:rsid w:val="107570BA"/>
    <w:rsid w:val="107989E7"/>
    <w:rsid w:val="107EE40E"/>
    <w:rsid w:val="10883067"/>
    <w:rsid w:val="108C8AF3"/>
    <w:rsid w:val="108E2FCF"/>
    <w:rsid w:val="109672F3"/>
    <w:rsid w:val="10996FA3"/>
    <w:rsid w:val="109A9F04"/>
    <w:rsid w:val="10A1CDEC"/>
    <w:rsid w:val="10A252D3"/>
    <w:rsid w:val="10AB4D24"/>
    <w:rsid w:val="10BFBCED"/>
    <w:rsid w:val="10D25E0D"/>
    <w:rsid w:val="10DDE12A"/>
    <w:rsid w:val="10DE2217"/>
    <w:rsid w:val="10E6776F"/>
    <w:rsid w:val="10ECBB56"/>
    <w:rsid w:val="10ED1729"/>
    <w:rsid w:val="10EE3D5C"/>
    <w:rsid w:val="10EF4F62"/>
    <w:rsid w:val="10F234A7"/>
    <w:rsid w:val="10FAA9A6"/>
    <w:rsid w:val="10FCBC0E"/>
    <w:rsid w:val="110ACB9C"/>
    <w:rsid w:val="110BE1B7"/>
    <w:rsid w:val="111091A3"/>
    <w:rsid w:val="1117CF14"/>
    <w:rsid w:val="11190214"/>
    <w:rsid w:val="111ECB56"/>
    <w:rsid w:val="112B87C4"/>
    <w:rsid w:val="112EF8C4"/>
    <w:rsid w:val="11311DA6"/>
    <w:rsid w:val="1132784D"/>
    <w:rsid w:val="11337B76"/>
    <w:rsid w:val="113F56A5"/>
    <w:rsid w:val="1145098F"/>
    <w:rsid w:val="114FB1ED"/>
    <w:rsid w:val="115340FD"/>
    <w:rsid w:val="11584DA5"/>
    <w:rsid w:val="115A52AB"/>
    <w:rsid w:val="116D4966"/>
    <w:rsid w:val="117330A5"/>
    <w:rsid w:val="1176B516"/>
    <w:rsid w:val="117AEE49"/>
    <w:rsid w:val="117B12CE"/>
    <w:rsid w:val="11848542"/>
    <w:rsid w:val="118DF141"/>
    <w:rsid w:val="119423D1"/>
    <w:rsid w:val="11A1C328"/>
    <w:rsid w:val="11A8DFD7"/>
    <w:rsid w:val="11AA543B"/>
    <w:rsid w:val="11B4C8F2"/>
    <w:rsid w:val="11B63BC5"/>
    <w:rsid w:val="11BC44E3"/>
    <w:rsid w:val="11BDF649"/>
    <w:rsid w:val="11C4D893"/>
    <w:rsid w:val="11C949CF"/>
    <w:rsid w:val="11CDDB32"/>
    <w:rsid w:val="11D49FC9"/>
    <w:rsid w:val="11DCBEE9"/>
    <w:rsid w:val="11E2CAF6"/>
    <w:rsid w:val="11F49F2C"/>
    <w:rsid w:val="11F68EF4"/>
    <w:rsid w:val="11F8CFB8"/>
    <w:rsid w:val="11FBD8DB"/>
    <w:rsid w:val="11FD6A6D"/>
    <w:rsid w:val="1202912D"/>
    <w:rsid w:val="1206D2BC"/>
    <w:rsid w:val="120FEC90"/>
    <w:rsid w:val="12138A5A"/>
    <w:rsid w:val="1213E14C"/>
    <w:rsid w:val="12230FA9"/>
    <w:rsid w:val="12256DA9"/>
    <w:rsid w:val="12259592"/>
    <w:rsid w:val="122D6EB5"/>
    <w:rsid w:val="123555C5"/>
    <w:rsid w:val="12358718"/>
    <w:rsid w:val="12390442"/>
    <w:rsid w:val="123B95DC"/>
    <w:rsid w:val="12446404"/>
    <w:rsid w:val="12457F9D"/>
    <w:rsid w:val="124698D4"/>
    <w:rsid w:val="124CF6A6"/>
    <w:rsid w:val="124E207A"/>
    <w:rsid w:val="124E8245"/>
    <w:rsid w:val="125000CC"/>
    <w:rsid w:val="126A4493"/>
    <w:rsid w:val="1277CC65"/>
    <w:rsid w:val="127828FE"/>
    <w:rsid w:val="128D69BD"/>
    <w:rsid w:val="12991B88"/>
    <w:rsid w:val="12A3FB9C"/>
    <w:rsid w:val="12AAAFF4"/>
    <w:rsid w:val="12B48FE4"/>
    <w:rsid w:val="12B7BB76"/>
    <w:rsid w:val="12BD4638"/>
    <w:rsid w:val="12BF5858"/>
    <w:rsid w:val="12C02F9A"/>
    <w:rsid w:val="12C3C620"/>
    <w:rsid w:val="12C4D8D2"/>
    <w:rsid w:val="12C9E059"/>
    <w:rsid w:val="12D7A3FA"/>
    <w:rsid w:val="12DA886B"/>
    <w:rsid w:val="12DFE057"/>
    <w:rsid w:val="12E67A6D"/>
    <w:rsid w:val="12E82E0D"/>
    <w:rsid w:val="12FB4857"/>
    <w:rsid w:val="12FEF056"/>
    <w:rsid w:val="130760E5"/>
    <w:rsid w:val="130C8E59"/>
    <w:rsid w:val="1318181D"/>
    <w:rsid w:val="131DE711"/>
    <w:rsid w:val="13212A8C"/>
    <w:rsid w:val="133101BA"/>
    <w:rsid w:val="1333D379"/>
    <w:rsid w:val="133DC0F6"/>
    <w:rsid w:val="1347EEEE"/>
    <w:rsid w:val="13527F9C"/>
    <w:rsid w:val="135AC096"/>
    <w:rsid w:val="135F5EB2"/>
    <w:rsid w:val="13611D53"/>
    <w:rsid w:val="136193CE"/>
    <w:rsid w:val="13680369"/>
    <w:rsid w:val="13761A92"/>
    <w:rsid w:val="137723F1"/>
    <w:rsid w:val="13894610"/>
    <w:rsid w:val="138D9FB9"/>
    <w:rsid w:val="138DD0E3"/>
    <w:rsid w:val="13979981"/>
    <w:rsid w:val="1397EE15"/>
    <w:rsid w:val="13A5D0D0"/>
    <w:rsid w:val="13A5E284"/>
    <w:rsid w:val="13A60EC0"/>
    <w:rsid w:val="13A665BF"/>
    <w:rsid w:val="13B6C3D7"/>
    <w:rsid w:val="13B802E5"/>
    <w:rsid w:val="13BAE845"/>
    <w:rsid w:val="13C2F58C"/>
    <w:rsid w:val="13C68C42"/>
    <w:rsid w:val="13D4C033"/>
    <w:rsid w:val="13E1004E"/>
    <w:rsid w:val="13E14EB2"/>
    <w:rsid w:val="13E16754"/>
    <w:rsid w:val="13E62999"/>
    <w:rsid w:val="13E77B93"/>
    <w:rsid w:val="13E7BFE1"/>
    <w:rsid w:val="13F23477"/>
    <w:rsid w:val="13FC2BE9"/>
    <w:rsid w:val="13FC4D53"/>
    <w:rsid w:val="13FDFD29"/>
    <w:rsid w:val="1402EB2E"/>
    <w:rsid w:val="140BDC1A"/>
    <w:rsid w:val="1418207E"/>
    <w:rsid w:val="141E8A59"/>
    <w:rsid w:val="14229D76"/>
    <w:rsid w:val="1422C7F9"/>
    <w:rsid w:val="14232BDB"/>
    <w:rsid w:val="142B57F9"/>
    <w:rsid w:val="1443D63B"/>
    <w:rsid w:val="1443DDC7"/>
    <w:rsid w:val="145335C4"/>
    <w:rsid w:val="14577591"/>
    <w:rsid w:val="145B3CB1"/>
    <w:rsid w:val="145F70CE"/>
    <w:rsid w:val="1463BC32"/>
    <w:rsid w:val="1466CC1E"/>
    <w:rsid w:val="146DB6CC"/>
    <w:rsid w:val="146E7A33"/>
    <w:rsid w:val="146F10A0"/>
    <w:rsid w:val="1474FBBD"/>
    <w:rsid w:val="14786703"/>
    <w:rsid w:val="147C70DC"/>
    <w:rsid w:val="147E1F0D"/>
    <w:rsid w:val="148EC45D"/>
    <w:rsid w:val="148EF3D8"/>
    <w:rsid w:val="14979F2C"/>
    <w:rsid w:val="1499BB2A"/>
    <w:rsid w:val="149B6F10"/>
    <w:rsid w:val="14A637E8"/>
    <w:rsid w:val="14B227B2"/>
    <w:rsid w:val="14B32AD2"/>
    <w:rsid w:val="14BD2A39"/>
    <w:rsid w:val="14C31612"/>
    <w:rsid w:val="14CD478E"/>
    <w:rsid w:val="14D3952B"/>
    <w:rsid w:val="14D4556E"/>
    <w:rsid w:val="14E0CE63"/>
    <w:rsid w:val="14E9C3D7"/>
    <w:rsid w:val="14F1BA61"/>
    <w:rsid w:val="14FA9EA5"/>
    <w:rsid w:val="14FCA96C"/>
    <w:rsid w:val="150845DF"/>
    <w:rsid w:val="150C0178"/>
    <w:rsid w:val="15141AAF"/>
    <w:rsid w:val="15191A26"/>
    <w:rsid w:val="1519AC00"/>
    <w:rsid w:val="151A6B78"/>
    <w:rsid w:val="151CE14A"/>
    <w:rsid w:val="151F45CC"/>
    <w:rsid w:val="15237D86"/>
    <w:rsid w:val="15245CFA"/>
    <w:rsid w:val="1531127D"/>
    <w:rsid w:val="15334152"/>
    <w:rsid w:val="1541FB01"/>
    <w:rsid w:val="154BEFEE"/>
    <w:rsid w:val="155DA8B9"/>
    <w:rsid w:val="15625739"/>
    <w:rsid w:val="15665F89"/>
    <w:rsid w:val="156F76AD"/>
    <w:rsid w:val="1571BF20"/>
    <w:rsid w:val="157DCBEF"/>
    <w:rsid w:val="1582710F"/>
    <w:rsid w:val="15864574"/>
    <w:rsid w:val="158A75BA"/>
    <w:rsid w:val="158B64F5"/>
    <w:rsid w:val="1592D413"/>
    <w:rsid w:val="15960AD8"/>
    <w:rsid w:val="159DB0DE"/>
    <w:rsid w:val="15AF5735"/>
    <w:rsid w:val="15C746AA"/>
    <w:rsid w:val="15D00DCE"/>
    <w:rsid w:val="15D9B060"/>
    <w:rsid w:val="15EAB3F9"/>
    <w:rsid w:val="15EC961D"/>
    <w:rsid w:val="15FA1EE0"/>
    <w:rsid w:val="16017298"/>
    <w:rsid w:val="1608D134"/>
    <w:rsid w:val="161897DC"/>
    <w:rsid w:val="161D2866"/>
    <w:rsid w:val="1624267B"/>
    <w:rsid w:val="1629832C"/>
    <w:rsid w:val="162A003A"/>
    <w:rsid w:val="16356E29"/>
    <w:rsid w:val="1635A3E0"/>
    <w:rsid w:val="1636AAEE"/>
    <w:rsid w:val="163C287E"/>
    <w:rsid w:val="163C4F29"/>
    <w:rsid w:val="1645FB01"/>
    <w:rsid w:val="1647B470"/>
    <w:rsid w:val="16492B75"/>
    <w:rsid w:val="16499914"/>
    <w:rsid w:val="165238CD"/>
    <w:rsid w:val="16551BBF"/>
    <w:rsid w:val="16552049"/>
    <w:rsid w:val="1656B059"/>
    <w:rsid w:val="165C3AA0"/>
    <w:rsid w:val="165D4CCC"/>
    <w:rsid w:val="1661252D"/>
    <w:rsid w:val="167694AA"/>
    <w:rsid w:val="167A7572"/>
    <w:rsid w:val="167BB71E"/>
    <w:rsid w:val="1685B88B"/>
    <w:rsid w:val="1697D086"/>
    <w:rsid w:val="1698DB27"/>
    <w:rsid w:val="169C9A3F"/>
    <w:rsid w:val="16BD2E4A"/>
    <w:rsid w:val="16BEBF41"/>
    <w:rsid w:val="16C398C0"/>
    <w:rsid w:val="16CE3970"/>
    <w:rsid w:val="16D500D2"/>
    <w:rsid w:val="16E0BE0E"/>
    <w:rsid w:val="16E2E3F5"/>
    <w:rsid w:val="16E4A012"/>
    <w:rsid w:val="16EBA923"/>
    <w:rsid w:val="16EE8317"/>
    <w:rsid w:val="16F3011D"/>
    <w:rsid w:val="16F82FFC"/>
    <w:rsid w:val="16FA9675"/>
    <w:rsid w:val="16FC7B29"/>
    <w:rsid w:val="16FC7EE9"/>
    <w:rsid w:val="16FCB1DA"/>
    <w:rsid w:val="1704D53A"/>
    <w:rsid w:val="170C5474"/>
    <w:rsid w:val="170CA809"/>
    <w:rsid w:val="170E6130"/>
    <w:rsid w:val="170F13E7"/>
    <w:rsid w:val="17136A38"/>
    <w:rsid w:val="1718B112"/>
    <w:rsid w:val="1718CC43"/>
    <w:rsid w:val="172A1C66"/>
    <w:rsid w:val="172B6383"/>
    <w:rsid w:val="17332F2C"/>
    <w:rsid w:val="17441AD9"/>
    <w:rsid w:val="174702F8"/>
    <w:rsid w:val="17536344"/>
    <w:rsid w:val="175A6989"/>
    <w:rsid w:val="175F8307"/>
    <w:rsid w:val="1763DC47"/>
    <w:rsid w:val="1764D710"/>
    <w:rsid w:val="177C6313"/>
    <w:rsid w:val="177CDC30"/>
    <w:rsid w:val="17860EEB"/>
    <w:rsid w:val="1789CF59"/>
    <w:rsid w:val="1790639C"/>
    <w:rsid w:val="1791C721"/>
    <w:rsid w:val="17928C5E"/>
    <w:rsid w:val="179A2798"/>
    <w:rsid w:val="179C73CD"/>
    <w:rsid w:val="17A79827"/>
    <w:rsid w:val="17A9B48F"/>
    <w:rsid w:val="17AD02C5"/>
    <w:rsid w:val="17AFBE3F"/>
    <w:rsid w:val="17C2EDE0"/>
    <w:rsid w:val="17C43482"/>
    <w:rsid w:val="17D2A759"/>
    <w:rsid w:val="17D34B5E"/>
    <w:rsid w:val="17D6D409"/>
    <w:rsid w:val="17D836A4"/>
    <w:rsid w:val="17DA2276"/>
    <w:rsid w:val="17DAD710"/>
    <w:rsid w:val="17DCD2E0"/>
    <w:rsid w:val="17DD235E"/>
    <w:rsid w:val="17EC804E"/>
    <w:rsid w:val="17F0A166"/>
    <w:rsid w:val="17F49F8D"/>
    <w:rsid w:val="17F88F2B"/>
    <w:rsid w:val="17FB0125"/>
    <w:rsid w:val="180DCC8E"/>
    <w:rsid w:val="182896D7"/>
    <w:rsid w:val="1829A114"/>
    <w:rsid w:val="1835CA47"/>
    <w:rsid w:val="183EA090"/>
    <w:rsid w:val="18409460"/>
    <w:rsid w:val="184E3166"/>
    <w:rsid w:val="184EB5B5"/>
    <w:rsid w:val="18507C2A"/>
    <w:rsid w:val="185288AC"/>
    <w:rsid w:val="1854AC3C"/>
    <w:rsid w:val="185C0DFB"/>
    <w:rsid w:val="1864C90B"/>
    <w:rsid w:val="1865F669"/>
    <w:rsid w:val="1866AA73"/>
    <w:rsid w:val="1877B7F2"/>
    <w:rsid w:val="187AC1AD"/>
    <w:rsid w:val="18805069"/>
    <w:rsid w:val="18879836"/>
    <w:rsid w:val="18919180"/>
    <w:rsid w:val="1891C3F7"/>
    <w:rsid w:val="189A51E0"/>
    <w:rsid w:val="189B6F6E"/>
    <w:rsid w:val="18A0D3CB"/>
    <w:rsid w:val="18A2B184"/>
    <w:rsid w:val="18A8AA39"/>
    <w:rsid w:val="18AF83C7"/>
    <w:rsid w:val="18B02118"/>
    <w:rsid w:val="18BF028C"/>
    <w:rsid w:val="18CD7A8C"/>
    <w:rsid w:val="18D2E85A"/>
    <w:rsid w:val="18D665CE"/>
    <w:rsid w:val="18DAD770"/>
    <w:rsid w:val="18DFF02F"/>
    <w:rsid w:val="18F20B4D"/>
    <w:rsid w:val="18F4A8AB"/>
    <w:rsid w:val="18F841EC"/>
    <w:rsid w:val="1919C964"/>
    <w:rsid w:val="19295DBE"/>
    <w:rsid w:val="1931F801"/>
    <w:rsid w:val="193785EC"/>
    <w:rsid w:val="1937B160"/>
    <w:rsid w:val="194BBDBA"/>
    <w:rsid w:val="194FEA69"/>
    <w:rsid w:val="1954DBDE"/>
    <w:rsid w:val="1955AE4C"/>
    <w:rsid w:val="1956A955"/>
    <w:rsid w:val="198C2619"/>
    <w:rsid w:val="19903AA7"/>
    <w:rsid w:val="1992FA8E"/>
    <w:rsid w:val="19988E48"/>
    <w:rsid w:val="199C76A0"/>
    <w:rsid w:val="19A01599"/>
    <w:rsid w:val="19A768CB"/>
    <w:rsid w:val="19AFD0E1"/>
    <w:rsid w:val="19B9E07D"/>
    <w:rsid w:val="19BDD594"/>
    <w:rsid w:val="19C2D907"/>
    <w:rsid w:val="19C5BBF3"/>
    <w:rsid w:val="19CF7722"/>
    <w:rsid w:val="19D9E043"/>
    <w:rsid w:val="19E47B81"/>
    <w:rsid w:val="19E88B1A"/>
    <w:rsid w:val="19F05FBC"/>
    <w:rsid w:val="19F14B76"/>
    <w:rsid w:val="1A051368"/>
    <w:rsid w:val="1A08D7AA"/>
    <w:rsid w:val="1A11B900"/>
    <w:rsid w:val="1A17FFA4"/>
    <w:rsid w:val="1A1FBB0B"/>
    <w:rsid w:val="1A22FA3D"/>
    <w:rsid w:val="1A2F06C7"/>
    <w:rsid w:val="1A3A3817"/>
    <w:rsid w:val="1A3CD935"/>
    <w:rsid w:val="1A4733C8"/>
    <w:rsid w:val="1A49F634"/>
    <w:rsid w:val="1A4FD782"/>
    <w:rsid w:val="1A5E87EE"/>
    <w:rsid w:val="1A60138B"/>
    <w:rsid w:val="1A656ED7"/>
    <w:rsid w:val="1A659360"/>
    <w:rsid w:val="1A65A468"/>
    <w:rsid w:val="1A67DD48"/>
    <w:rsid w:val="1A6993EE"/>
    <w:rsid w:val="1A69AED4"/>
    <w:rsid w:val="1A6CCB68"/>
    <w:rsid w:val="1A6F6976"/>
    <w:rsid w:val="1A762351"/>
    <w:rsid w:val="1A78C87D"/>
    <w:rsid w:val="1A7BA5FE"/>
    <w:rsid w:val="1A802C03"/>
    <w:rsid w:val="1A83E9D2"/>
    <w:rsid w:val="1A8ADF2E"/>
    <w:rsid w:val="1A8E3B0C"/>
    <w:rsid w:val="1A91AC5A"/>
    <w:rsid w:val="1A92241E"/>
    <w:rsid w:val="1A977C5F"/>
    <w:rsid w:val="1A9794D0"/>
    <w:rsid w:val="1A97BAF8"/>
    <w:rsid w:val="1AA4D30C"/>
    <w:rsid w:val="1AB5451D"/>
    <w:rsid w:val="1ABCA602"/>
    <w:rsid w:val="1ABCBA67"/>
    <w:rsid w:val="1AC3F0BA"/>
    <w:rsid w:val="1AC57352"/>
    <w:rsid w:val="1AC5A281"/>
    <w:rsid w:val="1ACC8CB2"/>
    <w:rsid w:val="1ADC0C25"/>
    <w:rsid w:val="1AE47B1E"/>
    <w:rsid w:val="1AE95C21"/>
    <w:rsid w:val="1AEF7408"/>
    <w:rsid w:val="1AFB2249"/>
    <w:rsid w:val="1B0994FE"/>
    <w:rsid w:val="1B146D50"/>
    <w:rsid w:val="1B1FFA78"/>
    <w:rsid w:val="1B211087"/>
    <w:rsid w:val="1B281F85"/>
    <w:rsid w:val="1B2DFD97"/>
    <w:rsid w:val="1B2E522E"/>
    <w:rsid w:val="1B2EBE8A"/>
    <w:rsid w:val="1B30FE92"/>
    <w:rsid w:val="1B3D7F28"/>
    <w:rsid w:val="1B3F8AB5"/>
    <w:rsid w:val="1B414FE8"/>
    <w:rsid w:val="1B481D22"/>
    <w:rsid w:val="1B4F8F12"/>
    <w:rsid w:val="1B51E90C"/>
    <w:rsid w:val="1B5B9CB3"/>
    <w:rsid w:val="1B6019B6"/>
    <w:rsid w:val="1B62F6E5"/>
    <w:rsid w:val="1B673231"/>
    <w:rsid w:val="1B680A3C"/>
    <w:rsid w:val="1B6A6912"/>
    <w:rsid w:val="1B74F4A7"/>
    <w:rsid w:val="1B783E43"/>
    <w:rsid w:val="1B7A70F0"/>
    <w:rsid w:val="1B88BAE4"/>
    <w:rsid w:val="1B8C2BCC"/>
    <w:rsid w:val="1B90A53D"/>
    <w:rsid w:val="1B92F2F4"/>
    <w:rsid w:val="1B98A6D8"/>
    <w:rsid w:val="1B9C9898"/>
    <w:rsid w:val="1BA1E576"/>
    <w:rsid w:val="1BB98FA5"/>
    <w:rsid w:val="1BBDB234"/>
    <w:rsid w:val="1BCAAB6B"/>
    <w:rsid w:val="1BCAC979"/>
    <w:rsid w:val="1BDD12D3"/>
    <w:rsid w:val="1BE1835F"/>
    <w:rsid w:val="1BE79246"/>
    <w:rsid w:val="1BE8F59A"/>
    <w:rsid w:val="1BEC1416"/>
    <w:rsid w:val="1BF17EDF"/>
    <w:rsid w:val="1BF8A25E"/>
    <w:rsid w:val="1C037DEC"/>
    <w:rsid w:val="1C0458CE"/>
    <w:rsid w:val="1C0D4372"/>
    <w:rsid w:val="1C0DBB8E"/>
    <w:rsid w:val="1C10981A"/>
    <w:rsid w:val="1C1441F4"/>
    <w:rsid w:val="1C18E33E"/>
    <w:rsid w:val="1C1A160C"/>
    <w:rsid w:val="1C2066EF"/>
    <w:rsid w:val="1C235B38"/>
    <w:rsid w:val="1C26013E"/>
    <w:rsid w:val="1C2DE406"/>
    <w:rsid w:val="1C30BDBF"/>
    <w:rsid w:val="1C3D7852"/>
    <w:rsid w:val="1C3D9815"/>
    <w:rsid w:val="1C48E900"/>
    <w:rsid w:val="1C56D3C2"/>
    <w:rsid w:val="1C5A448C"/>
    <w:rsid w:val="1C64ECF2"/>
    <w:rsid w:val="1C6674E9"/>
    <w:rsid w:val="1C73EDC0"/>
    <w:rsid w:val="1C794DD9"/>
    <w:rsid w:val="1C79FC83"/>
    <w:rsid w:val="1C7A97BC"/>
    <w:rsid w:val="1C8B221B"/>
    <w:rsid w:val="1C935F68"/>
    <w:rsid w:val="1C9C2599"/>
    <w:rsid w:val="1C9F831B"/>
    <w:rsid w:val="1CA00217"/>
    <w:rsid w:val="1CA830A7"/>
    <w:rsid w:val="1CAB0E87"/>
    <w:rsid w:val="1CAD89B6"/>
    <w:rsid w:val="1CB7ED16"/>
    <w:rsid w:val="1CD13F9B"/>
    <w:rsid w:val="1CD1CE10"/>
    <w:rsid w:val="1CD3C744"/>
    <w:rsid w:val="1CD496D1"/>
    <w:rsid w:val="1CD55B72"/>
    <w:rsid w:val="1CDCE66F"/>
    <w:rsid w:val="1CDD3B48"/>
    <w:rsid w:val="1CEAF4AE"/>
    <w:rsid w:val="1CF298C9"/>
    <w:rsid w:val="1CFC425D"/>
    <w:rsid w:val="1D053F1C"/>
    <w:rsid w:val="1D0EFFB8"/>
    <w:rsid w:val="1D115813"/>
    <w:rsid w:val="1D1D9D49"/>
    <w:rsid w:val="1D247793"/>
    <w:rsid w:val="1D2B28B0"/>
    <w:rsid w:val="1D3CE50F"/>
    <w:rsid w:val="1D3E6830"/>
    <w:rsid w:val="1D430A71"/>
    <w:rsid w:val="1D457943"/>
    <w:rsid w:val="1D46DB79"/>
    <w:rsid w:val="1D4FB9C4"/>
    <w:rsid w:val="1D50DBC1"/>
    <w:rsid w:val="1D5313C0"/>
    <w:rsid w:val="1D55550B"/>
    <w:rsid w:val="1D6C08A5"/>
    <w:rsid w:val="1D6C6216"/>
    <w:rsid w:val="1D6D5150"/>
    <w:rsid w:val="1D712750"/>
    <w:rsid w:val="1D73E9C3"/>
    <w:rsid w:val="1D78BCA1"/>
    <w:rsid w:val="1D864FAA"/>
    <w:rsid w:val="1D8D9CC8"/>
    <w:rsid w:val="1D93C473"/>
    <w:rsid w:val="1DA52E88"/>
    <w:rsid w:val="1DA60014"/>
    <w:rsid w:val="1DABE3C2"/>
    <w:rsid w:val="1DB53CA7"/>
    <w:rsid w:val="1DBA4597"/>
    <w:rsid w:val="1DC1C1C3"/>
    <w:rsid w:val="1DC8DDC3"/>
    <w:rsid w:val="1DC9BCB9"/>
    <w:rsid w:val="1DCF7DCA"/>
    <w:rsid w:val="1DD16708"/>
    <w:rsid w:val="1DD4DA0D"/>
    <w:rsid w:val="1DDF045F"/>
    <w:rsid w:val="1DE3833B"/>
    <w:rsid w:val="1DEB41B6"/>
    <w:rsid w:val="1DEC3150"/>
    <w:rsid w:val="1DFDDCAD"/>
    <w:rsid w:val="1E0C95FA"/>
    <w:rsid w:val="1E14733D"/>
    <w:rsid w:val="1E1D220C"/>
    <w:rsid w:val="1E1EB7BC"/>
    <w:rsid w:val="1E23DFAC"/>
    <w:rsid w:val="1E39D0D4"/>
    <w:rsid w:val="1E3B2669"/>
    <w:rsid w:val="1E3E58FB"/>
    <w:rsid w:val="1E3EFC81"/>
    <w:rsid w:val="1E3F2567"/>
    <w:rsid w:val="1E40A572"/>
    <w:rsid w:val="1E69D163"/>
    <w:rsid w:val="1E70EDF1"/>
    <w:rsid w:val="1E7BBF77"/>
    <w:rsid w:val="1E7F5240"/>
    <w:rsid w:val="1E940E95"/>
    <w:rsid w:val="1E9AC930"/>
    <w:rsid w:val="1E9CCD84"/>
    <w:rsid w:val="1E9DFCE6"/>
    <w:rsid w:val="1E9FFFE0"/>
    <w:rsid w:val="1EA669B9"/>
    <w:rsid w:val="1EB0B98F"/>
    <w:rsid w:val="1EB30487"/>
    <w:rsid w:val="1EBFA117"/>
    <w:rsid w:val="1EBFE778"/>
    <w:rsid w:val="1EC055F1"/>
    <w:rsid w:val="1ECDEE04"/>
    <w:rsid w:val="1ECE0914"/>
    <w:rsid w:val="1EE2E275"/>
    <w:rsid w:val="1EE90DA4"/>
    <w:rsid w:val="1EEA01B3"/>
    <w:rsid w:val="1EF1E2D9"/>
    <w:rsid w:val="1EF2391C"/>
    <w:rsid w:val="1EF396A1"/>
    <w:rsid w:val="1EF3D466"/>
    <w:rsid w:val="1EF47641"/>
    <w:rsid w:val="1F0E40C5"/>
    <w:rsid w:val="1F0EA2A6"/>
    <w:rsid w:val="1F122142"/>
    <w:rsid w:val="1F13E13C"/>
    <w:rsid w:val="1F19E4F1"/>
    <w:rsid w:val="1F21DB46"/>
    <w:rsid w:val="1F28BCA8"/>
    <w:rsid w:val="1F310837"/>
    <w:rsid w:val="1F340040"/>
    <w:rsid w:val="1F387F8D"/>
    <w:rsid w:val="1F38E49E"/>
    <w:rsid w:val="1F38EBC6"/>
    <w:rsid w:val="1F4A58C6"/>
    <w:rsid w:val="1F4B4F05"/>
    <w:rsid w:val="1F4F4DC3"/>
    <w:rsid w:val="1F5D1685"/>
    <w:rsid w:val="1F5DD702"/>
    <w:rsid w:val="1F60675E"/>
    <w:rsid w:val="1F64560F"/>
    <w:rsid w:val="1F6DB680"/>
    <w:rsid w:val="1F71B2E1"/>
    <w:rsid w:val="1F77C3A8"/>
    <w:rsid w:val="1F7A0BF7"/>
    <w:rsid w:val="1F84339C"/>
    <w:rsid w:val="1FA090D1"/>
    <w:rsid w:val="1FAE86ED"/>
    <w:rsid w:val="1FAF7E24"/>
    <w:rsid w:val="1FB22A74"/>
    <w:rsid w:val="1FB709AF"/>
    <w:rsid w:val="1FB809B2"/>
    <w:rsid w:val="1FB85497"/>
    <w:rsid w:val="1FB8BAE0"/>
    <w:rsid w:val="1FBAB0D7"/>
    <w:rsid w:val="1FC0B865"/>
    <w:rsid w:val="1FC660A0"/>
    <w:rsid w:val="1FD7739C"/>
    <w:rsid w:val="1FDB9E73"/>
    <w:rsid w:val="1FDFA4B8"/>
    <w:rsid w:val="1FE728E9"/>
    <w:rsid w:val="1FEC3177"/>
    <w:rsid w:val="1FF17BF4"/>
    <w:rsid w:val="1FF511BA"/>
    <w:rsid w:val="1FFF1CD2"/>
    <w:rsid w:val="1FFF6038"/>
    <w:rsid w:val="20006408"/>
    <w:rsid w:val="2004A221"/>
    <w:rsid w:val="200BA0B4"/>
    <w:rsid w:val="2011FE1D"/>
    <w:rsid w:val="20137BBE"/>
    <w:rsid w:val="201CCB1D"/>
    <w:rsid w:val="201DDBEB"/>
    <w:rsid w:val="2022EEB5"/>
    <w:rsid w:val="20230D33"/>
    <w:rsid w:val="2027283A"/>
    <w:rsid w:val="202C4C75"/>
    <w:rsid w:val="202C8A95"/>
    <w:rsid w:val="203051CC"/>
    <w:rsid w:val="2030BE32"/>
    <w:rsid w:val="2032727E"/>
    <w:rsid w:val="2036644C"/>
    <w:rsid w:val="203C580E"/>
    <w:rsid w:val="2052073C"/>
    <w:rsid w:val="205A54F0"/>
    <w:rsid w:val="206D1349"/>
    <w:rsid w:val="2070F430"/>
    <w:rsid w:val="20720515"/>
    <w:rsid w:val="2076C82B"/>
    <w:rsid w:val="207B291D"/>
    <w:rsid w:val="2089CFBB"/>
    <w:rsid w:val="208C50DC"/>
    <w:rsid w:val="208F1B5D"/>
    <w:rsid w:val="2093B853"/>
    <w:rsid w:val="209D485F"/>
    <w:rsid w:val="20A0F271"/>
    <w:rsid w:val="20BFFD0D"/>
    <w:rsid w:val="20C1C18A"/>
    <w:rsid w:val="20C503AE"/>
    <w:rsid w:val="20C573E5"/>
    <w:rsid w:val="20C74875"/>
    <w:rsid w:val="20CE72C6"/>
    <w:rsid w:val="20D6A8DA"/>
    <w:rsid w:val="20EA4A1B"/>
    <w:rsid w:val="20F01933"/>
    <w:rsid w:val="20F2B4C8"/>
    <w:rsid w:val="20FE3BB6"/>
    <w:rsid w:val="20FFB0A0"/>
    <w:rsid w:val="210BF835"/>
    <w:rsid w:val="210ED6D2"/>
    <w:rsid w:val="21150EB6"/>
    <w:rsid w:val="21166E73"/>
    <w:rsid w:val="211BD11A"/>
    <w:rsid w:val="21216CE9"/>
    <w:rsid w:val="21299686"/>
    <w:rsid w:val="212DF835"/>
    <w:rsid w:val="213A8B7E"/>
    <w:rsid w:val="213BDEC3"/>
    <w:rsid w:val="213FCD8E"/>
    <w:rsid w:val="2142F65D"/>
    <w:rsid w:val="21472811"/>
    <w:rsid w:val="2151CE2C"/>
    <w:rsid w:val="215F8B44"/>
    <w:rsid w:val="216B001B"/>
    <w:rsid w:val="216D1E14"/>
    <w:rsid w:val="216EBEF5"/>
    <w:rsid w:val="2177917B"/>
    <w:rsid w:val="217A78B5"/>
    <w:rsid w:val="217C5130"/>
    <w:rsid w:val="21811503"/>
    <w:rsid w:val="2181B365"/>
    <w:rsid w:val="21890B49"/>
    <w:rsid w:val="218B71A8"/>
    <w:rsid w:val="21977585"/>
    <w:rsid w:val="21998E4D"/>
    <w:rsid w:val="219DD7E8"/>
    <w:rsid w:val="21A11514"/>
    <w:rsid w:val="21A30CC7"/>
    <w:rsid w:val="21A71A14"/>
    <w:rsid w:val="21A8A8C4"/>
    <w:rsid w:val="21A8EE52"/>
    <w:rsid w:val="21AABBFC"/>
    <w:rsid w:val="21B6B6EA"/>
    <w:rsid w:val="21B9A704"/>
    <w:rsid w:val="21BC85DC"/>
    <w:rsid w:val="21C359AD"/>
    <w:rsid w:val="21C6ACC6"/>
    <w:rsid w:val="21CAAC38"/>
    <w:rsid w:val="21D5E016"/>
    <w:rsid w:val="21D829B4"/>
    <w:rsid w:val="21DE0AD4"/>
    <w:rsid w:val="21E98860"/>
    <w:rsid w:val="21F2D653"/>
    <w:rsid w:val="21F32BAE"/>
    <w:rsid w:val="21F890C7"/>
    <w:rsid w:val="21FD4D64"/>
    <w:rsid w:val="2209518E"/>
    <w:rsid w:val="220A5551"/>
    <w:rsid w:val="220A9E65"/>
    <w:rsid w:val="22111338"/>
    <w:rsid w:val="221225D2"/>
    <w:rsid w:val="2216EA17"/>
    <w:rsid w:val="221EF967"/>
    <w:rsid w:val="2229D43B"/>
    <w:rsid w:val="222E4CA3"/>
    <w:rsid w:val="2237EEE0"/>
    <w:rsid w:val="224704A6"/>
    <w:rsid w:val="224D6CED"/>
    <w:rsid w:val="226AC0AF"/>
    <w:rsid w:val="22736B0F"/>
    <w:rsid w:val="22748FFD"/>
    <w:rsid w:val="22776B4B"/>
    <w:rsid w:val="22787677"/>
    <w:rsid w:val="2279C18E"/>
    <w:rsid w:val="227A5021"/>
    <w:rsid w:val="2288CC5F"/>
    <w:rsid w:val="2293AC29"/>
    <w:rsid w:val="22A0532A"/>
    <w:rsid w:val="22A2AB82"/>
    <w:rsid w:val="22A88F0B"/>
    <w:rsid w:val="22C2DE72"/>
    <w:rsid w:val="22DFBFD9"/>
    <w:rsid w:val="22E1082A"/>
    <w:rsid w:val="22E8B2FF"/>
    <w:rsid w:val="22E9766E"/>
    <w:rsid w:val="22E9A8E1"/>
    <w:rsid w:val="22F1915E"/>
    <w:rsid w:val="22F448F2"/>
    <w:rsid w:val="22F85632"/>
    <w:rsid w:val="22FA2D04"/>
    <w:rsid w:val="22FD7C49"/>
    <w:rsid w:val="23011026"/>
    <w:rsid w:val="23108707"/>
    <w:rsid w:val="231628C8"/>
    <w:rsid w:val="23166732"/>
    <w:rsid w:val="2334F742"/>
    <w:rsid w:val="23366922"/>
    <w:rsid w:val="2342F012"/>
    <w:rsid w:val="23491624"/>
    <w:rsid w:val="234AC729"/>
    <w:rsid w:val="234B7370"/>
    <w:rsid w:val="235C3480"/>
    <w:rsid w:val="23684936"/>
    <w:rsid w:val="236FFC1C"/>
    <w:rsid w:val="2379937A"/>
    <w:rsid w:val="2391E4E3"/>
    <w:rsid w:val="239929F2"/>
    <w:rsid w:val="239E60CA"/>
    <w:rsid w:val="239EE1F4"/>
    <w:rsid w:val="23A2F7D5"/>
    <w:rsid w:val="23AE9097"/>
    <w:rsid w:val="23AFF2F2"/>
    <w:rsid w:val="23B23937"/>
    <w:rsid w:val="23B251DA"/>
    <w:rsid w:val="23B9E6B9"/>
    <w:rsid w:val="23CF38B1"/>
    <w:rsid w:val="23D5F169"/>
    <w:rsid w:val="23DFED20"/>
    <w:rsid w:val="23E8B7D7"/>
    <w:rsid w:val="23F3CC53"/>
    <w:rsid w:val="23F97A98"/>
    <w:rsid w:val="23FB7056"/>
    <w:rsid w:val="23FBA7E8"/>
    <w:rsid w:val="23FD26BD"/>
    <w:rsid w:val="24063D15"/>
    <w:rsid w:val="240F0991"/>
    <w:rsid w:val="2426897C"/>
    <w:rsid w:val="2431A870"/>
    <w:rsid w:val="24350A16"/>
    <w:rsid w:val="244824B8"/>
    <w:rsid w:val="2449BB0F"/>
    <w:rsid w:val="244AD6AB"/>
    <w:rsid w:val="2458E404"/>
    <w:rsid w:val="2465D732"/>
    <w:rsid w:val="246AF54B"/>
    <w:rsid w:val="246C4A2E"/>
    <w:rsid w:val="246EDA10"/>
    <w:rsid w:val="24725F11"/>
    <w:rsid w:val="2475CEE6"/>
    <w:rsid w:val="247722A0"/>
    <w:rsid w:val="24788D0A"/>
    <w:rsid w:val="2483798D"/>
    <w:rsid w:val="24865DE6"/>
    <w:rsid w:val="249E44D6"/>
    <w:rsid w:val="24A2B2B1"/>
    <w:rsid w:val="24ABCF03"/>
    <w:rsid w:val="24ADDCAD"/>
    <w:rsid w:val="24B437D3"/>
    <w:rsid w:val="24B6EB10"/>
    <w:rsid w:val="24BC134B"/>
    <w:rsid w:val="24BED3DD"/>
    <w:rsid w:val="24C90942"/>
    <w:rsid w:val="24CA17AA"/>
    <w:rsid w:val="24CA3159"/>
    <w:rsid w:val="24D0760D"/>
    <w:rsid w:val="24D8734B"/>
    <w:rsid w:val="24DCCCB5"/>
    <w:rsid w:val="24F20012"/>
    <w:rsid w:val="24F3EF28"/>
    <w:rsid w:val="24F719AD"/>
    <w:rsid w:val="24F98D36"/>
    <w:rsid w:val="24FAA32D"/>
    <w:rsid w:val="24FC5595"/>
    <w:rsid w:val="25079D44"/>
    <w:rsid w:val="250C4427"/>
    <w:rsid w:val="25147AC1"/>
    <w:rsid w:val="2515D144"/>
    <w:rsid w:val="2519B361"/>
    <w:rsid w:val="251BA9C4"/>
    <w:rsid w:val="25254915"/>
    <w:rsid w:val="252B6B9C"/>
    <w:rsid w:val="253192F6"/>
    <w:rsid w:val="25322BEC"/>
    <w:rsid w:val="2534005B"/>
    <w:rsid w:val="2537AD96"/>
    <w:rsid w:val="253D6C89"/>
    <w:rsid w:val="25490955"/>
    <w:rsid w:val="2549E990"/>
    <w:rsid w:val="254D07DF"/>
    <w:rsid w:val="254D1F22"/>
    <w:rsid w:val="25504983"/>
    <w:rsid w:val="2550C621"/>
    <w:rsid w:val="255D13D0"/>
    <w:rsid w:val="255DAF76"/>
    <w:rsid w:val="256A533F"/>
    <w:rsid w:val="256C9896"/>
    <w:rsid w:val="256D6B9E"/>
    <w:rsid w:val="25729C3D"/>
    <w:rsid w:val="25767BE6"/>
    <w:rsid w:val="2576DC8C"/>
    <w:rsid w:val="257F4C8A"/>
    <w:rsid w:val="25840C6C"/>
    <w:rsid w:val="2592961D"/>
    <w:rsid w:val="259760C6"/>
    <w:rsid w:val="259C35B6"/>
    <w:rsid w:val="25A3BC6E"/>
    <w:rsid w:val="25ABA0F4"/>
    <w:rsid w:val="25ADABAE"/>
    <w:rsid w:val="25AE2288"/>
    <w:rsid w:val="25B21E73"/>
    <w:rsid w:val="25B326F4"/>
    <w:rsid w:val="25B880FF"/>
    <w:rsid w:val="25C7B138"/>
    <w:rsid w:val="25D54A8C"/>
    <w:rsid w:val="25DED218"/>
    <w:rsid w:val="25E041C9"/>
    <w:rsid w:val="25E1429E"/>
    <w:rsid w:val="25F3234A"/>
    <w:rsid w:val="25FAA88B"/>
    <w:rsid w:val="25FADF34"/>
    <w:rsid w:val="25FE923D"/>
    <w:rsid w:val="260CC9B8"/>
    <w:rsid w:val="260CE283"/>
    <w:rsid w:val="260D2770"/>
    <w:rsid w:val="2611221D"/>
    <w:rsid w:val="26132F8F"/>
    <w:rsid w:val="2616256E"/>
    <w:rsid w:val="261B7F2C"/>
    <w:rsid w:val="261C20BB"/>
    <w:rsid w:val="261D67E7"/>
    <w:rsid w:val="261D74D0"/>
    <w:rsid w:val="2620EC4D"/>
    <w:rsid w:val="262AB5DB"/>
    <w:rsid w:val="2631AF9E"/>
    <w:rsid w:val="26367480"/>
    <w:rsid w:val="2639B2C9"/>
    <w:rsid w:val="263B53AC"/>
    <w:rsid w:val="263F4E56"/>
    <w:rsid w:val="264207EC"/>
    <w:rsid w:val="26426DAB"/>
    <w:rsid w:val="26439C24"/>
    <w:rsid w:val="2648F8C7"/>
    <w:rsid w:val="264A19A4"/>
    <w:rsid w:val="264B5BD7"/>
    <w:rsid w:val="264BE2A0"/>
    <w:rsid w:val="2660244C"/>
    <w:rsid w:val="2660330C"/>
    <w:rsid w:val="26609D25"/>
    <w:rsid w:val="266390B7"/>
    <w:rsid w:val="26721F89"/>
    <w:rsid w:val="2674D62F"/>
    <w:rsid w:val="26813B4D"/>
    <w:rsid w:val="2688EFC2"/>
    <w:rsid w:val="26A70ADE"/>
    <w:rsid w:val="26AA025C"/>
    <w:rsid w:val="26B9BC32"/>
    <w:rsid w:val="26BA6608"/>
    <w:rsid w:val="26C0F13D"/>
    <w:rsid w:val="26C38FB8"/>
    <w:rsid w:val="26C6BF5D"/>
    <w:rsid w:val="26CC0220"/>
    <w:rsid w:val="26CD8F5C"/>
    <w:rsid w:val="26CEF15A"/>
    <w:rsid w:val="26D038D9"/>
    <w:rsid w:val="26D30757"/>
    <w:rsid w:val="26D5FCE0"/>
    <w:rsid w:val="26D7C19C"/>
    <w:rsid w:val="26DCF8EC"/>
    <w:rsid w:val="26DFE25F"/>
    <w:rsid w:val="26E02069"/>
    <w:rsid w:val="26E2AA6D"/>
    <w:rsid w:val="26EBE6C3"/>
    <w:rsid w:val="26F22B02"/>
    <w:rsid w:val="26F2BC9B"/>
    <w:rsid w:val="270D1E44"/>
    <w:rsid w:val="270E5471"/>
    <w:rsid w:val="2710BE56"/>
    <w:rsid w:val="2714F850"/>
    <w:rsid w:val="273464D2"/>
    <w:rsid w:val="27354281"/>
    <w:rsid w:val="27366819"/>
    <w:rsid w:val="27393A76"/>
    <w:rsid w:val="273F2E0C"/>
    <w:rsid w:val="274595D9"/>
    <w:rsid w:val="274EC6B9"/>
    <w:rsid w:val="276A9032"/>
    <w:rsid w:val="277004DA"/>
    <w:rsid w:val="2770E6B8"/>
    <w:rsid w:val="2772DE24"/>
    <w:rsid w:val="27780AF0"/>
    <w:rsid w:val="277D5BB3"/>
    <w:rsid w:val="277F8875"/>
    <w:rsid w:val="278D8455"/>
    <w:rsid w:val="278EA1A6"/>
    <w:rsid w:val="27972F6F"/>
    <w:rsid w:val="27A5C47B"/>
    <w:rsid w:val="27ADA178"/>
    <w:rsid w:val="27AFCAA1"/>
    <w:rsid w:val="27D02F8C"/>
    <w:rsid w:val="27D21BF0"/>
    <w:rsid w:val="27D7A0F4"/>
    <w:rsid w:val="27D990B1"/>
    <w:rsid w:val="27DA6280"/>
    <w:rsid w:val="27DC765A"/>
    <w:rsid w:val="27EB8885"/>
    <w:rsid w:val="27FC6ACE"/>
    <w:rsid w:val="27FED80D"/>
    <w:rsid w:val="27FF032A"/>
    <w:rsid w:val="28018FBA"/>
    <w:rsid w:val="2807BC1D"/>
    <w:rsid w:val="280B147B"/>
    <w:rsid w:val="28136D69"/>
    <w:rsid w:val="2821D251"/>
    <w:rsid w:val="2823C936"/>
    <w:rsid w:val="282CB218"/>
    <w:rsid w:val="2832DAE0"/>
    <w:rsid w:val="2839D9D4"/>
    <w:rsid w:val="2844E5F1"/>
    <w:rsid w:val="2846E567"/>
    <w:rsid w:val="284DAEF8"/>
    <w:rsid w:val="284ED3AF"/>
    <w:rsid w:val="2859B6A7"/>
    <w:rsid w:val="285C5171"/>
    <w:rsid w:val="286E9778"/>
    <w:rsid w:val="286E9D0A"/>
    <w:rsid w:val="287524F6"/>
    <w:rsid w:val="287A7E98"/>
    <w:rsid w:val="287C5CEB"/>
    <w:rsid w:val="288D24D7"/>
    <w:rsid w:val="28960079"/>
    <w:rsid w:val="289A08E1"/>
    <w:rsid w:val="28A09A75"/>
    <w:rsid w:val="28A3CED0"/>
    <w:rsid w:val="28A908CA"/>
    <w:rsid w:val="28AC2207"/>
    <w:rsid w:val="28B00EBB"/>
    <w:rsid w:val="28B4AC42"/>
    <w:rsid w:val="28C306F6"/>
    <w:rsid w:val="28C9CA81"/>
    <w:rsid w:val="28D3FA32"/>
    <w:rsid w:val="28D44B13"/>
    <w:rsid w:val="28E0E885"/>
    <w:rsid w:val="28E1DDDB"/>
    <w:rsid w:val="28F051EB"/>
    <w:rsid w:val="28F8EC30"/>
    <w:rsid w:val="28FC867C"/>
    <w:rsid w:val="28FFA04B"/>
    <w:rsid w:val="290230DA"/>
    <w:rsid w:val="290CB303"/>
    <w:rsid w:val="2911228F"/>
    <w:rsid w:val="291F273B"/>
    <w:rsid w:val="29242205"/>
    <w:rsid w:val="29244D5F"/>
    <w:rsid w:val="2927FD59"/>
    <w:rsid w:val="2927FF93"/>
    <w:rsid w:val="292CF942"/>
    <w:rsid w:val="292D8950"/>
    <w:rsid w:val="2932B200"/>
    <w:rsid w:val="2942C81F"/>
    <w:rsid w:val="294C4DB7"/>
    <w:rsid w:val="295F8A8B"/>
    <w:rsid w:val="296526A2"/>
    <w:rsid w:val="296CBE99"/>
    <w:rsid w:val="296DA535"/>
    <w:rsid w:val="296DDB33"/>
    <w:rsid w:val="296F5D12"/>
    <w:rsid w:val="2972C75C"/>
    <w:rsid w:val="297B86EA"/>
    <w:rsid w:val="297D52F5"/>
    <w:rsid w:val="298500F3"/>
    <w:rsid w:val="298B1997"/>
    <w:rsid w:val="29AEDB9F"/>
    <w:rsid w:val="29B0B1D2"/>
    <w:rsid w:val="29BA59FA"/>
    <w:rsid w:val="29CA1272"/>
    <w:rsid w:val="29D5A375"/>
    <w:rsid w:val="29DFF34A"/>
    <w:rsid w:val="29EF029E"/>
    <w:rsid w:val="29F31BE4"/>
    <w:rsid w:val="29F36FB5"/>
    <w:rsid w:val="29F48B65"/>
    <w:rsid w:val="2A03155F"/>
    <w:rsid w:val="2A03604B"/>
    <w:rsid w:val="2A03D4E8"/>
    <w:rsid w:val="2A076EE5"/>
    <w:rsid w:val="2A0DFAED"/>
    <w:rsid w:val="2A166C01"/>
    <w:rsid w:val="2A168C7A"/>
    <w:rsid w:val="2A207FF7"/>
    <w:rsid w:val="2A29AA55"/>
    <w:rsid w:val="2A2C657B"/>
    <w:rsid w:val="2A3361BB"/>
    <w:rsid w:val="2A3A991D"/>
    <w:rsid w:val="2A42DC2B"/>
    <w:rsid w:val="2A486D89"/>
    <w:rsid w:val="2A4D583F"/>
    <w:rsid w:val="2A54163F"/>
    <w:rsid w:val="2A5FAE60"/>
    <w:rsid w:val="2A641737"/>
    <w:rsid w:val="2A6D42E3"/>
    <w:rsid w:val="2A6E336E"/>
    <w:rsid w:val="2A720C68"/>
    <w:rsid w:val="2A733087"/>
    <w:rsid w:val="2A83751C"/>
    <w:rsid w:val="2A84EF7E"/>
    <w:rsid w:val="2A877935"/>
    <w:rsid w:val="2A8BD513"/>
    <w:rsid w:val="2A919403"/>
    <w:rsid w:val="2A9B0539"/>
    <w:rsid w:val="2AA02732"/>
    <w:rsid w:val="2AA07C82"/>
    <w:rsid w:val="2AA1B772"/>
    <w:rsid w:val="2AA5C560"/>
    <w:rsid w:val="2AB4EA94"/>
    <w:rsid w:val="2ABD9E25"/>
    <w:rsid w:val="2ACA1000"/>
    <w:rsid w:val="2ACCFE04"/>
    <w:rsid w:val="2AD42CF9"/>
    <w:rsid w:val="2ADC0DE7"/>
    <w:rsid w:val="2ADCD582"/>
    <w:rsid w:val="2ADD7CA3"/>
    <w:rsid w:val="2AE123C7"/>
    <w:rsid w:val="2AE59D0F"/>
    <w:rsid w:val="2AEF349F"/>
    <w:rsid w:val="2AF4465C"/>
    <w:rsid w:val="2AFB048E"/>
    <w:rsid w:val="2AFBB44A"/>
    <w:rsid w:val="2AFEBF51"/>
    <w:rsid w:val="2B019F5A"/>
    <w:rsid w:val="2B02529B"/>
    <w:rsid w:val="2B062398"/>
    <w:rsid w:val="2B07C305"/>
    <w:rsid w:val="2B0F1A5E"/>
    <w:rsid w:val="2B1D0C56"/>
    <w:rsid w:val="2B2C177F"/>
    <w:rsid w:val="2B40D06E"/>
    <w:rsid w:val="2B467D24"/>
    <w:rsid w:val="2B4A2B6F"/>
    <w:rsid w:val="2B4A829A"/>
    <w:rsid w:val="2B4B686F"/>
    <w:rsid w:val="2B55EAD8"/>
    <w:rsid w:val="2B5941F0"/>
    <w:rsid w:val="2B599135"/>
    <w:rsid w:val="2B5CCA9C"/>
    <w:rsid w:val="2B5EF4FF"/>
    <w:rsid w:val="2B5FF2C4"/>
    <w:rsid w:val="2B60A015"/>
    <w:rsid w:val="2B64AC65"/>
    <w:rsid w:val="2B6A9F1A"/>
    <w:rsid w:val="2B6FADD7"/>
    <w:rsid w:val="2B7EC7EE"/>
    <w:rsid w:val="2B893BE6"/>
    <w:rsid w:val="2B900E81"/>
    <w:rsid w:val="2B93ED56"/>
    <w:rsid w:val="2B9454EA"/>
    <w:rsid w:val="2B99ECCC"/>
    <w:rsid w:val="2B9E8224"/>
    <w:rsid w:val="2BB67577"/>
    <w:rsid w:val="2BC381B2"/>
    <w:rsid w:val="2BC95683"/>
    <w:rsid w:val="2BD129A1"/>
    <w:rsid w:val="2BD8FAAC"/>
    <w:rsid w:val="2BDCE62B"/>
    <w:rsid w:val="2BE56B32"/>
    <w:rsid w:val="2C0E7B8A"/>
    <w:rsid w:val="2C12D74D"/>
    <w:rsid w:val="2C130184"/>
    <w:rsid w:val="2C161F17"/>
    <w:rsid w:val="2C1A3D0C"/>
    <w:rsid w:val="2C1D88FE"/>
    <w:rsid w:val="2C2AF68A"/>
    <w:rsid w:val="2C2BEEB0"/>
    <w:rsid w:val="2C2E14F2"/>
    <w:rsid w:val="2C2EE4A1"/>
    <w:rsid w:val="2C3B6469"/>
    <w:rsid w:val="2C419397"/>
    <w:rsid w:val="2C426102"/>
    <w:rsid w:val="2C462156"/>
    <w:rsid w:val="2C488511"/>
    <w:rsid w:val="2C491D0C"/>
    <w:rsid w:val="2C4EF669"/>
    <w:rsid w:val="2C64A2C7"/>
    <w:rsid w:val="2C65577F"/>
    <w:rsid w:val="2C6C3F15"/>
    <w:rsid w:val="2C6E4ED7"/>
    <w:rsid w:val="2C81EDD0"/>
    <w:rsid w:val="2C844C68"/>
    <w:rsid w:val="2C8D9B50"/>
    <w:rsid w:val="2C8E084A"/>
    <w:rsid w:val="2C99473C"/>
    <w:rsid w:val="2C9E7A76"/>
    <w:rsid w:val="2CA60445"/>
    <w:rsid w:val="2CA62275"/>
    <w:rsid w:val="2CAA56F4"/>
    <w:rsid w:val="2CAFA444"/>
    <w:rsid w:val="2CB3C54C"/>
    <w:rsid w:val="2CB7C746"/>
    <w:rsid w:val="2CBC2331"/>
    <w:rsid w:val="2CC3BA98"/>
    <w:rsid w:val="2CCA2876"/>
    <w:rsid w:val="2CCE4D4A"/>
    <w:rsid w:val="2CCEF8A8"/>
    <w:rsid w:val="2CDF3451"/>
    <w:rsid w:val="2CEB5CB4"/>
    <w:rsid w:val="2D01BC04"/>
    <w:rsid w:val="2D090E51"/>
    <w:rsid w:val="2D0DFE93"/>
    <w:rsid w:val="2D0FBBF3"/>
    <w:rsid w:val="2D1BB19D"/>
    <w:rsid w:val="2D1DB5D6"/>
    <w:rsid w:val="2D1DEFD7"/>
    <w:rsid w:val="2D28DF10"/>
    <w:rsid w:val="2D2A4F57"/>
    <w:rsid w:val="2D2BBF14"/>
    <w:rsid w:val="2D354701"/>
    <w:rsid w:val="2D3CFF98"/>
    <w:rsid w:val="2D443714"/>
    <w:rsid w:val="2D4BD70D"/>
    <w:rsid w:val="2D4D64A7"/>
    <w:rsid w:val="2D4D7189"/>
    <w:rsid w:val="2D4FDF12"/>
    <w:rsid w:val="2D514C25"/>
    <w:rsid w:val="2D5A8C87"/>
    <w:rsid w:val="2D5B8178"/>
    <w:rsid w:val="2D5E3494"/>
    <w:rsid w:val="2D675129"/>
    <w:rsid w:val="2D6855BB"/>
    <w:rsid w:val="2D6E1C4D"/>
    <w:rsid w:val="2D707312"/>
    <w:rsid w:val="2D7F63BF"/>
    <w:rsid w:val="2D809685"/>
    <w:rsid w:val="2D81923A"/>
    <w:rsid w:val="2D824E4D"/>
    <w:rsid w:val="2D94C2F6"/>
    <w:rsid w:val="2D96CC0E"/>
    <w:rsid w:val="2DA22000"/>
    <w:rsid w:val="2DA293B7"/>
    <w:rsid w:val="2DA3BA82"/>
    <w:rsid w:val="2DA5BBFB"/>
    <w:rsid w:val="2DAFA7A2"/>
    <w:rsid w:val="2DAFF572"/>
    <w:rsid w:val="2DB1ED27"/>
    <w:rsid w:val="2DB5F7C5"/>
    <w:rsid w:val="2DBAD4B4"/>
    <w:rsid w:val="2DBDF84F"/>
    <w:rsid w:val="2DC50E95"/>
    <w:rsid w:val="2DCB4978"/>
    <w:rsid w:val="2DD5469C"/>
    <w:rsid w:val="2DD593FE"/>
    <w:rsid w:val="2DD83E63"/>
    <w:rsid w:val="2DD86FCC"/>
    <w:rsid w:val="2DEC556E"/>
    <w:rsid w:val="2DF64156"/>
    <w:rsid w:val="2E00FFD6"/>
    <w:rsid w:val="2E06CEEF"/>
    <w:rsid w:val="2E1A13F2"/>
    <w:rsid w:val="2E1E9A6A"/>
    <w:rsid w:val="2E1F20DE"/>
    <w:rsid w:val="2E21833D"/>
    <w:rsid w:val="2E21CE27"/>
    <w:rsid w:val="2E29DED7"/>
    <w:rsid w:val="2E2AA6F8"/>
    <w:rsid w:val="2E3791E0"/>
    <w:rsid w:val="2E426CB8"/>
    <w:rsid w:val="2E4534A9"/>
    <w:rsid w:val="2E565F8F"/>
    <w:rsid w:val="2E5B5B31"/>
    <w:rsid w:val="2E5DA0FB"/>
    <w:rsid w:val="2E658346"/>
    <w:rsid w:val="2E730AAF"/>
    <w:rsid w:val="2E7D19DD"/>
    <w:rsid w:val="2E813CCE"/>
    <w:rsid w:val="2E8181D2"/>
    <w:rsid w:val="2E8E6739"/>
    <w:rsid w:val="2E9BBACF"/>
    <w:rsid w:val="2E9BE3C5"/>
    <w:rsid w:val="2EA17130"/>
    <w:rsid w:val="2EA1BECF"/>
    <w:rsid w:val="2EA2998D"/>
    <w:rsid w:val="2EA59E86"/>
    <w:rsid w:val="2EA8D2FA"/>
    <w:rsid w:val="2EB0840E"/>
    <w:rsid w:val="2EB1F3CD"/>
    <w:rsid w:val="2EB29346"/>
    <w:rsid w:val="2EB4F309"/>
    <w:rsid w:val="2EB9ABF0"/>
    <w:rsid w:val="2EC4AD65"/>
    <w:rsid w:val="2EC65FCC"/>
    <w:rsid w:val="2EC81878"/>
    <w:rsid w:val="2ECBA3BD"/>
    <w:rsid w:val="2ECD38ED"/>
    <w:rsid w:val="2ECE2669"/>
    <w:rsid w:val="2EDCF090"/>
    <w:rsid w:val="2EDD1E00"/>
    <w:rsid w:val="2EEFECD7"/>
    <w:rsid w:val="2EF0469F"/>
    <w:rsid w:val="2EFC2E18"/>
    <w:rsid w:val="2F0BCEA6"/>
    <w:rsid w:val="2F134AD0"/>
    <w:rsid w:val="2F162B94"/>
    <w:rsid w:val="2F2777E6"/>
    <w:rsid w:val="2F2FDDB5"/>
    <w:rsid w:val="2F31E412"/>
    <w:rsid w:val="2F390C80"/>
    <w:rsid w:val="2F3AB632"/>
    <w:rsid w:val="2F3ED52B"/>
    <w:rsid w:val="2F46E262"/>
    <w:rsid w:val="2F55A1A1"/>
    <w:rsid w:val="2F5C9409"/>
    <w:rsid w:val="2F5D5A3D"/>
    <w:rsid w:val="2F67175A"/>
    <w:rsid w:val="2F6DBD7B"/>
    <w:rsid w:val="2F6E68FF"/>
    <w:rsid w:val="2F836AFE"/>
    <w:rsid w:val="2F9B90D4"/>
    <w:rsid w:val="2FA74F68"/>
    <w:rsid w:val="2FA90D1C"/>
    <w:rsid w:val="2FA9A59B"/>
    <w:rsid w:val="2FB772CE"/>
    <w:rsid w:val="2FBE89EF"/>
    <w:rsid w:val="2FCC06CE"/>
    <w:rsid w:val="2FD79031"/>
    <w:rsid w:val="2FE20C27"/>
    <w:rsid w:val="2FE7B100"/>
    <w:rsid w:val="2FED509B"/>
    <w:rsid w:val="2FF2DD0D"/>
    <w:rsid w:val="2FFDFC42"/>
    <w:rsid w:val="30064A77"/>
    <w:rsid w:val="3019FFF0"/>
    <w:rsid w:val="301FB877"/>
    <w:rsid w:val="30213E72"/>
    <w:rsid w:val="3027767E"/>
    <w:rsid w:val="302B706A"/>
    <w:rsid w:val="3034D1B2"/>
    <w:rsid w:val="3037C0F9"/>
    <w:rsid w:val="3046BC65"/>
    <w:rsid w:val="3053E490"/>
    <w:rsid w:val="3054C8A0"/>
    <w:rsid w:val="3056E547"/>
    <w:rsid w:val="305C8191"/>
    <w:rsid w:val="305E17D3"/>
    <w:rsid w:val="305FE3BF"/>
    <w:rsid w:val="306929A1"/>
    <w:rsid w:val="306FC029"/>
    <w:rsid w:val="30750373"/>
    <w:rsid w:val="307AE3A8"/>
    <w:rsid w:val="308BB047"/>
    <w:rsid w:val="30952EFC"/>
    <w:rsid w:val="3096EE56"/>
    <w:rsid w:val="30A919E5"/>
    <w:rsid w:val="30BD5E67"/>
    <w:rsid w:val="30D96B4D"/>
    <w:rsid w:val="30EF51D8"/>
    <w:rsid w:val="30F17AAD"/>
    <w:rsid w:val="30F3F6CB"/>
    <w:rsid w:val="30F66AF1"/>
    <w:rsid w:val="30F6B1E0"/>
    <w:rsid w:val="30F8A601"/>
    <w:rsid w:val="30FACD79"/>
    <w:rsid w:val="310CE50F"/>
    <w:rsid w:val="310DCB7D"/>
    <w:rsid w:val="310F9F1D"/>
    <w:rsid w:val="310FC1BD"/>
    <w:rsid w:val="311023F1"/>
    <w:rsid w:val="3110DEA6"/>
    <w:rsid w:val="311906AA"/>
    <w:rsid w:val="311E01D1"/>
    <w:rsid w:val="31202691"/>
    <w:rsid w:val="312256FB"/>
    <w:rsid w:val="3124FA60"/>
    <w:rsid w:val="31255723"/>
    <w:rsid w:val="31258131"/>
    <w:rsid w:val="31271A04"/>
    <w:rsid w:val="312C0F7E"/>
    <w:rsid w:val="314CE26E"/>
    <w:rsid w:val="314EC05F"/>
    <w:rsid w:val="31576C9E"/>
    <w:rsid w:val="3159AE73"/>
    <w:rsid w:val="31606BC2"/>
    <w:rsid w:val="317ADBC3"/>
    <w:rsid w:val="31803E04"/>
    <w:rsid w:val="31810343"/>
    <w:rsid w:val="318ABE46"/>
    <w:rsid w:val="318AC094"/>
    <w:rsid w:val="318B4CDF"/>
    <w:rsid w:val="318D3ECF"/>
    <w:rsid w:val="3195BD94"/>
    <w:rsid w:val="3198A955"/>
    <w:rsid w:val="319C86F4"/>
    <w:rsid w:val="319EA7ED"/>
    <w:rsid w:val="31A26E6C"/>
    <w:rsid w:val="31A7CF5F"/>
    <w:rsid w:val="31A9CD77"/>
    <w:rsid w:val="31AE4083"/>
    <w:rsid w:val="31B5F72D"/>
    <w:rsid w:val="31B96F73"/>
    <w:rsid w:val="31C1CDCB"/>
    <w:rsid w:val="31C38611"/>
    <w:rsid w:val="31C47110"/>
    <w:rsid w:val="31D0510F"/>
    <w:rsid w:val="31D98078"/>
    <w:rsid w:val="31DB378D"/>
    <w:rsid w:val="31FC0C9F"/>
    <w:rsid w:val="31FE3CB8"/>
    <w:rsid w:val="320B2F98"/>
    <w:rsid w:val="320C09F9"/>
    <w:rsid w:val="320E246B"/>
    <w:rsid w:val="3211682D"/>
    <w:rsid w:val="321A21B6"/>
    <w:rsid w:val="32239D4B"/>
    <w:rsid w:val="32272DA4"/>
    <w:rsid w:val="322972BE"/>
    <w:rsid w:val="324EC587"/>
    <w:rsid w:val="325D1FCF"/>
    <w:rsid w:val="32602B83"/>
    <w:rsid w:val="3262C815"/>
    <w:rsid w:val="3265AA4F"/>
    <w:rsid w:val="3272A8D2"/>
    <w:rsid w:val="32747C40"/>
    <w:rsid w:val="3276B164"/>
    <w:rsid w:val="327B9C97"/>
    <w:rsid w:val="327BAD17"/>
    <w:rsid w:val="3286D349"/>
    <w:rsid w:val="3292692B"/>
    <w:rsid w:val="329E12DB"/>
    <w:rsid w:val="32A56326"/>
    <w:rsid w:val="32A586A4"/>
    <w:rsid w:val="32A5AD26"/>
    <w:rsid w:val="32BE86E3"/>
    <w:rsid w:val="32C13900"/>
    <w:rsid w:val="32C346A7"/>
    <w:rsid w:val="32C5A593"/>
    <w:rsid w:val="32DD852B"/>
    <w:rsid w:val="32ED294C"/>
    <w:rsid w:val="32F11A8D"/>
    <w:rsid w:val="32F140AE"/>
    <w:rsid w:val="32FBD8A1"/>
    <w:rsid w:val="32FDE7A2"/>
    <w:rsid w:val="32FEFA90"/>
    <w:rsid w:val="330549AF"/>
    <w:rsid w:val="3308E157"/>
    <w:rsid w:val="330A2550"/>
    <w:rsid w:val="33122F23"/>
    <w:rsid w:val="33130663"/>
    <w:rsid w:val="3313AC34"/>
    <w:rsid w:val="3317872A"/>
    <w:rsid w:val="33182310"/>
    <w:rsid w:val="331C2E02"/>
    <w:rsid w:val="332ADC33"/>
    <w:rsid w:val="332C11A6"/>
    <w:rsid w:val="33334533"/>
    <w:rsid w:val="3336DD8A"/>
    <w:rsid w:val="33547440"/>
    <w:rsid w:val="3360A9D5"/>
    <w:rsid w:val="3361E3D1"/>
    <w:rsid w:val="336BC1FF"/>
    <w:rsid w:val="336D1BBE"/>
    <w:rsid w:val="337324EA"/>
    <w:rsid w:val="338D3820"/>
    <w:rsid w:val="338E556B"/>
    <w:rsid w:val="33905C1E"/>
    <w:rsid w:val="3390B1AD"/>
    <w:rsid w:val="3392CD9B"/>
    <w:rsid w:val="3393C2DF"/>
    <w:rsid w:val="3397CB54"/>
    <w:rsid w:val="33AC3BEB"/>
    <w:rsid w:val="33CA4C23"/>
    <w:rsid w:val="33D191D3"/>
    <w:rsid w:val="33DB4B22"/>
    <w:rsid w:val="33E0C8D7"/>
    <w:rsid w:val="33E9DAF7"/>
    <w:rsid w:val="33F70DE9"/>
    <w:rsid w:val="33F79956"/>
    <w:rsid w:val="34004771"/>
    <w:rsid w:val="34089150"/>
    <w:rsid w:val="340A2C3A"/>
    <w:rsid w:val="34133EC1"/>
    <w:rsid w:val="3417448A"/>
    <w:rsid w:val="341C432B"/>
    <w:rsid w:val="341DEBFF"/>
    <w:rsid w:val="34229BE3"/>
    <w:rsid w:val="3431F505"/>
    <w:rsid w:val="34371368"/>
    <w:rsid w:val="3437A8F2"/>
    <w:rsid w:val="343DF35F"/>
    <w:rsid w:val="3444BA89"/>
    <w:rsid w:val="3446E7D6"/>
    <w:rsid w:val="344AEA62"/>
    <w:rsid w:val="345C142F"/>
    <w:rsid w:val="345F06C2"/>
    <w:rsid w:val="347CA580"/>
    <w:rsid w:val="3486DBBB"/>
    <w:rsid w:val="348988F9"/>
    <w:rsid w:val="348BD8E0"/>
    <w:rsid w:val="348E35EB"/>
    <w:rsid w:val="348F8717"/>
    <w:rsid w:val="3494BDF2"/>
    <w:rsid w:val="349B1FC8"/>
    <w:rsid w:val="34A75CF5"/>
    <w:rsid w:val="34C18397"/>
    <w:rsid w:val="34CB4620"/>
    <w:rsid w:val="34CC6C38"/>
    <w:rsid w:val="34DDDD6D"/>
    <w:rsid w:val="34E0280D"/>
    <w:rsid w:val="34E18B78"/>
    <w:rsid w:val="34EF30F5"/>
    <w:rsid w:val="34F3736B"/>
    <w:rsid w:val="34F94BF0"/>
    <w:rsid w:val="34FAA73C"/>
    <w:rsid w:val="35014632"/>
    <w:rsid w:val="35112117"/>
    <w:rsid w:val="351140E7"/>
    <w:rsid w:val="3517703E"/>
    <w:rsid w:val="3518DE74"/>
    <w:rsid w:val="35200B53"/>
    <w:rsid w:val="352183FF"/>
    <w:rsid w:val="35236112"/>
    <w:rsid w:val="3524C545"/>
    <w:rsid w:val="352C1C12"/>
    <w:rsid w:val="3538F58A"/>
    <w:rsid w:val="3539A494"/>
    <w:rsid w:val="354393AE"/>
    <w:rsid w:val="354833EC"/>
    <w:rsid w:val="354D64CA"/>
    <w:rsid w:val="354E0426"/>
    <w:rsid w:val="3554D3D1"/>
    <w:rsid w:val="355EF1DD"/>
    <w:rsid w:val="3564A27A"/>
    <w:rsid w:val="35678EDA"/>
    <w:rsid w:val="3567AA88"/>
    <w:rsid w:val="3575DB7B"/>
    <w:rsid w:val="357621BF"/>
    <w:rsid w:val="357A94D3"/>
    <w:rsid w:val="358A27B8"/>
    <w:rsid w:val="35911B83"/>
    <w:rsid w:val="35917449"/>
    <w:rsid w:val="3595EAC7"/>
    <w:rsid w:val="35994EE0"/>
    <w:rsid w:val="35A271A8"/>
    <w:rsid w:val="35B46942"/>
    <w:rsid w:val="35B981C3"/>
    <w:rsid w:val="35C2188B"/>
    <w:rsid w:val="35C71DCB"/>
    <w:rsid w:val="35C768AF"/>
    <w:rsid w:val="35CD075A"/>
    <w:rsid w:val="35D41CA8"/>
    <w:rsid w:val="35DC4386"/>
    <w:rsid w:val="35DFA0E4"/>
    <w:rsid w:val="35E2E7EE"/>
    <w:rsid w:val="35E62C53"/>
    <w:rsid w:val="35ED65F7"/>
    <w:rsid w:val="35EED9A2"/>
    <w:rsid w:val="35EF502B"/>
    <w:rsid w:val="35F49B2B"/>
    <w:rsid w:val="35F6881D"/>
    <w:rsid w:val="35F727A7"/>
    <w:rsid w:val="35FE8F3C"/>
    <w:rsid w:val="360AD3DC"/>
    <w:rsid w:val="360C284C"/>
    <w:rsid w:val="360CDE3E"/>
    <w:rsid w:val="36176925"/>
    <w:rsid w:val="36190C25"/>
    <w:rsid w:val="3619ED36"/>
    <w:rsid w:val="3628E502"/>
    <w:rsid w:val="362BFD6A"/>
    <w:rsid w:val="362E9DC3"/>
    <w:rsid w:val="362EEB92"/>
    <w:rsid w:val="362F026C"/>
    <w:rsid w:val="362F1835"/>
    <w:rsid w:val="3631570A"/>
    <w:rsid w:val="3635F718"/>
    <w:rsid w:val="36460B63"/>
    <w:rsid w:val="3648ECE7"/>
    <w:rsid w:val="36501F2E"/>
    <w:rsid w:val="3654BC6E"/>
    <w:rsid w:val="3667D253"/>
    <w:rsid w:val="366893FC"/>
    <w:rsid w:val="36748E44"/>
    <w:rsid w:val="368456F9"/>
    <w:rsid w:val="368BB7C5"/>
    <w:rsid w:val="36902AA3"/>
    <w:rsid w:val="36A25812"/>
    <w:rsid w:val="36A4C390"/>
    <w:rsid w:val="36A6E8A2"/>
    <w:rsid w:val="36AE8928"/>
    <w:rsid w:val="36B73741"/>
    <w:rsid w:val="36BBA8F3"/>
    <w:rsid w:val="36C2F361"/>
    <w:rsid w:val="36C353FD"/>
    <w:rsid w:val="36CBEAF4"/>
    <w:rsid w:val="36CF40FA"/>
    <w:rsid w:val="36D0D6DA"/>
    <w:rsid w:val="36D8887B"/>
    <w:rsid w:val="36DE0C3A"/>
    <w:rsid w:val="36ECE0F5"/>
    <w:rsid w:val="36EFDD01"/>
    <w:rsid w:val="36F8B2E4"/>
    <w:rsid w:val="36F9E086"/>
    <w:rsid w:val="370C0372"/>
    <w:rsid w:val="3712E4BB"/>
    <w:rsid w:val="3716948B"/>
    <w:rsid w:val="37219D10"/>
    <w:rsid w:val="37235FB3"/>
    <w:rsid w:val="37336104"/>
    <w:rsid w:val="3735813C"/>
    <w:rsid w:val="37377E90"/>
    <w:rsid w:val="373D0C24"/>
    <w:rsid w:val="373FB78F"/>
    <w:rsid w:val="3743B55F"/>
    <w:rsid w:val="374463E8"/>
    <w:rsid w:val="3746BC5C"/>
    <w:rsid w:val="374E203B"/>
    <w:rsid w:val="3759252B"/>
    <w:rsid w:val="375B9DD7"/>
    <w:rsid w:val="375CFD12"/>
    <w:rsid w:val="3760230E"/>
    <w:rsid w:val="376777ED"/>
    <w:rsid w:val="37717C84"/>
    <w:rsid w:val="3772AD65"/>
    <w:rsid w:val="3773A1D6"/>
    <w:rsid w:val="3773FCB5"/>
    <w:rsid w:val="3774CEC0"/>
    <w:rsid w:val="3779C797"/>
    <w:rsid w:val="3780E74A"/>
    <w:rsid w:val="378A1EDC"/>
    <w:rsid w:val="378AC88C"/>
    <w:rsid w:val="37922775"/>
    <w:rsid w:val="3798209B"/>
    <w:rsid w:val="37989BD9"/>
    <w:rsid w:val="3799003E"/>
    <w:rsid w:val="379F9BBB"/>
    <w:rsid w:val="379FB27D"/>
    <w:rsid w:val="37A84137"/>
    <w:rsid w:val="37B5B289"/>
    <w:rsid w:val="37B6634D"/>
    <w:rsid w:val="37B89976"/>
    <w:rsid w:val="37C49456"/>
    <w:rsid w:val="37C871D5"/>
    <w:rsid w:val="37C9CF67"/>
    <w:rsid w:val="37D53C2F"/>
    <w:rsid w:val="37DF82BF"/>
    <w:rsid w:val="37E26F34"/>
    <w:rsid w:val="37E5F025"/>
    <w:rsid w:val="37E81519"/>
    <w:rsid w:val="37EF2D19"/>
    <w:rsid w:val="37F93CAF"/>
    <w:rsid w:val="37FB53C9"/>
    <w:rsid w:val="37FEBD04"/>
    <w:rsid w:val="37FF4FC7"/>
    <w:rsid w:val="3809EFA4"/>
    <w:rsid w:val="380FD97F"/>
    <w:rsid w:val="38231A31"/>
    <w:rsid w:val="382F1623"/>
    <w:rsid w:val="382F7DFD"/>
    <w:rsid w:val="3837B716"/>
    <w:rsid w:val="383AD35E"/>
    <w:rsid w:val="383E0265"/>
    <w:rsid w:val="383E5023"/>
    <w:rsid w:val="383F925B"/>
    <w:rsid w:val="38436259"/>
    <w:rsid w:val="38437139"/>
    <w:rsid w:val="3844E1DA"/>
    <w:rsid w:val="3845C4DB"/>
    <w:rsid w:val="3848182F"/>
    <w:rsid w:val="384E4618"/>
    <w:rsid w:val="3850AC90"/>
    <w:rsid w:val="38523947"/>
    <w:rsid w:val="38585CD3"/>
    <w:rsid w:val="38590324"/>
    <w:rsid w:val="385E288E"/>
    <w:rsid w:val="38636EC3"/>
    <w:rsid w:val="386507AB"/>
    <w:rsid w:val="386B49A3"/>
    <w:rsid w:val="386E2A03"/>
    <w:rsid w:val="38733936"/>
    <w:rsid w:val="38749694"/>
    <w:rsid w:val="387E6C5D"/>
    <w:rsid w:val="3883D53D"/>
    <w:rsid w:val="38864A14"/>
    <w:rsid w:val="388929AB"/>
    <w:rsid w:val="3896B75C"/>
    <w:rsid w:val="38A31044"/>
    <w:rsid w:val="38A5FC53"/>
    <w:rsid w:val="38A790F9"/>
    <w:rsid w:val="38B0EF81"/>
    <w:rsid w:val="38B2068F"/>
    <w:rsid w:val="38B239A9"/>
    <w:rsid w:val="38B3A5AD"/>
    <w:rsid w:val="38B833DB"/>
    <w:rsid w:val="38B98D14"/>
    <w:rsid w:val="38BA1F8D"/>
    <w:rsid w:val="38C1565A"/>
    <w:rsid w:val="38D2780E"/>
    <w:rsid w:val="38D4018D"/>
    <w:rsid w:val="38D50113"/>
    <w:rsid w:val="38D9A2B3"/>
    <w:rsid w:val="38DD0FF9"/>
    <w:rsid w:val="38E201F4"/>
    <w:rsid w:val="38E79B4C"/>
    <w:rsid w:val="38E941E5"/>
    <w:rsid w:val="38EC56B4"/>
    <w:rsid w:val="38EEC799"/>
    <w:rsid w:val="38F97290"/>
    <w:rsid w:val="38FDB72A"/>
    <w:rsid w:val="38FDEC16"/>
    <w:rsid w:val="39028DB6"/>
    <w:rsid w:val="390584AC"/>
    <w:rsid w:val="39093941"/>
    <w:rsid w:val="3909824F"/>
    <w:rsid w:val="390A7FAD"/>
    <w:rsid w:val="390CD062"/>
    <w:rsid w:val="390D6C3D"/>
    <w:rsid w:val="39189D99"/>
    <w:rsid w:val="391C0DCD"/>
    <w:rsid w:val="391C1A63"/>
    <w:rsid w:val="39245044"/>
    <w:rsid w:val="3926DDFC"/>
    <w:rsid w:val="392B6232"/>
    <w:rsid w:val="3932C2F5"/>
    <w:rsid w:val="3934B033"/>
    <w:rsid w:val="393C4773"/>
    <w:rsid w:val="393FC708"/>
    <w:rsid w:val="39453E54"/>
    <w:rsid w:val="3947B7F4"/>
    <w:rsid w:val="394E5755"/>
    <w:rsid w:val="394F9541"/>
    <w:rsid w:val="39556ACA"/>
    <w:rsid w:val="395D3B95"/>
    <w:rsid w:val="396031A3"/>
    <w:rsid w:val="396BA068"/>
    <w:rsid w:val="396FD0A9"/>
    <w:rsid w:val="397794EE"/>
    <w:rsid w:val="398529D0"/>
    <w:rsid w:val="3991B39C"/>
    <w:rsid w:val="39971C29"/>
    <w:rsid w:val="3998444E"/>
    <w:rsid w:val="399EA5A1"/>
    <w:rsid w:val="39A219E7"/>
    <w:rsid w:val="39A511F5"/>
    <w:rsid w:val="39B34425"/>
    <w:rsid w:val="39B6C412"/>
    <w:rsid w:val="39BB807A"/>
    <w:rsid w:val="39BCF9CA"/>
    <w:rsid w:val="39C4E695"/>
    <w:rsid w:val="39E21A80"/>
    <w:rsid w:val="39EA8047"/>
    <w:rsid w:val="39ECB54A"/>
    <w:rsid w:val="39F537B4"/>
    <w:rsid w:val="39F63D94"/>
    <w:rsid w:val="39F95C22"/>
    <w:rsid w:val="3A038152"/>
    <w:rsid w:val="3A094E4A"/>
    <w:rsid w:val="3A28FC9D"/>
    <w:rsid w:val="3A31BA82"/>
    <w:rsid w:val="3A32D4EB"/>
    <w:rsid w:val="3A3CDD9C"/>
    <w:rsid w:val="3A3CF7AF"/>
    <w:rsid w:val="3A46CA7C"/>
    <w:rsid w:val="3A55549C"/>
    <w:rsid w:val="3A5B5BF0"/>
    <w:rsid w:val="3A637A1B"/>
    <w:rsid w:val="3A7B025E"/>
    <w:rsid w:val="3A80A934"/>
    <w:rsid w:val="3A866563"/>
    <w:rsid w:val="3A87D477"/>
    <w:rsid w:val="3A8CE0FF"/>
    <w:rsid w:val="3A90D258"/>
    <w:rsid w:val="3A944DA2"/>
    <w:rsid w:val="3A9713DA"/>
    <w:rsid w:val="3A9E210F"/>
    <w:rsid w:val="3AA5C4FF"/>
    <w:rsid w:val="3AA635D3"/>
    <w:rsid w:val="3AA82CE6"/>
    <w:rsid w:val="3AAB7644"/>
    <w:rsid w:val="3AB3D538"/>
    <w:rsid w:val="3AB782DF"/>
    <w:rsid w:val="3AC2BB29"/>
    <w:rsid w:val="3AD0359D"/>
    <w:rsid w:val="3AD2F3BB"/>
    <w:rsid w:val="3AD34666"/>
    <w:rsid w:val="3AD5D3C3"/>
    <w:rsid w:val="3AD603B9"/>
    <w:rsid w:val="3AD7407C"/>
    <w:rsid w:val="3AD86CDB"/>
    <w:rsid w:val="3ADE5C23"/>
    <w:rsid w:val="3ADFCBA4"/>
    <w:rsid w:val="3AE61324"/>
    <w:rsid w:val="3AFB029E"/>
    <w:rsid w:val="3B04B597"/>
    <w:rsid w:val="3B15ACFF"/>
    <w:rsid w:val="3B181FE6"/>
    <w:rsid w:val="3B2544B1"/>
    <w:rsid w:val="3B2C5825"/>
    <w:rsid w:val="3B2CAE04"/>
    <w:rsid w:val="3B3034DC"/>
    <w:rsid w:val="3B38B8C8"/>
    <w:rsid w:val="3B3917C7"/>
    <w:rsid w:val="3B3C2F99"/>
    <w:rsid w:val="3B3E22F9"/>
    <w:rsid w:val="3B3EBAF9"/>
    <w:rsid w:val="3B4C853D"/>
    <w:rsid w:val="3B56A55C"/>
    <w:rsid w:val="3B580A3F"/>
    <w:rsid w:val="3B6F858E"/>
    <w:rsid w:val="3B70F373"/>
    <w:rsid w:val="3B7A9243"/>
    <w:rsid w:val="3B7D31F9"/>
    <w:rsid w:val="3B838AD1"/>
    <w:rsid w:val="3B8BE97D"/>
    <w:rsid w:val="3B9C2A29"/>
    <w:rsid w:val="3B9D87BD"/>
    <w:rsid w:val="3BA2F0D1"/>
    <w:rsid w:val="3BA42087"/>
    <w:rsid w:val="3BA4E98C"/>
    <w:rsid w:val="3BA61976"/>
    <w:rsid w:val="3BA6EE46"/>
    <w:rsid w:val="3BAB14D2"/>
    <w:rsid w:val="3BC0BE51"/>
    <w:rsid w:val="3BCF66CA"/>
    <w:rsid w:val="3BD9E76F"/>
    <w:rsid w:val="3BE67835"/>
    <w:rsid w:val="3BEBDC9B"/>
    <w:rsid w:val="3BF1BF12"/>
    <w:rsid w:val="3C02EC47"/>
    <w:rsid w:val="3C08A856"/>
    <w:rsid w:val="3C0CB38E"/>
    <w:rsid w:val="3C0DB608"/>
    <w:rsid w:val="3C10B5F7"/>
    <w:rsid w:val="3C14C712"/>
    <w:rsid w:val="3C1FB2FE"/>
    <w:rsid w:val="3C20F194"/>
    <w:rsid w:val="3C29A3CE"/>
    <w:rsid w:val="3C2B7681"/>
    <w:rsid w:val="3C2C6F56"/>
    <w:rsid w:val="3C2D06ED"/>
    <w:rsid w:val="3C306C11"/>
    <w:rsid w:val="3C34BCF5"/>
    <w:rsid w:val="3C397BB1"/>
    <w:rsid w:val="3C4F714C"/>
    <w:rsid w:val="3C574BA4"/>
    <w:rsid w:val="3C58D46F"/>
    <w:rsid w:val="3C5D2E32"/>
    <w:rsid w:val="3C5D640C"/>
    <w:rsid w:val="3C5E17F8"/>
    <w:rsid w:val="3C600CB3"/>
    <w:rsid w:val="3C61DCAE"/>
    <w:rsid w:val="3C621B22"/>
    <w:rsid w:val="3C6C34CD"/>
    <w:rsid w:val="3C722A0B"/>
    <w:rsid w:val="3C7516FC"/>
    <w:rsid w:val="3C7C419B"/>
    <w:rsid w:val="3C7CEAFE"/>
    <w:rsid w:val="3C7EBAC3"/>
    <w:rsid w:val="3C861A60"/>
    <w:rsid w:val="3C88921C"/>
    <w:rsid w:val="3C8E0918"/>
    <w:rsid w:val="3C96E379"/>
    <w:rsid w:val="3CA1537A"/>
    <w:rsid w:val="3CA2719F"/>
    <w:rsid w:val="3CA751D8"/>
    <w:rsid w:val="3CB28FF9"/>
    <w:rsid w:val="3CB35F75"/>
    <w:rsid w:val="3CB506DC"/>
    <w:rsid w:val="3CB87D38"/>
    <w:rsid w:val="3CBE3970"/>
    <w:rsid w:val="3CD0A066"/>
    <w:rsid w:val="3CE1E9D1"/>
    <w:rsid w:val="3CE4BAD7"/>
    <w:rsid w:val="3CE692BB"/>
    <w:rsid w:val="3CF0DD45"/>
    <w:rsid w:val="3CF858D7"/>
    <w:rsid w:val="3CFFCCFF"/>
    <w:rsid w:val="3D068C01"/>
    <w:rsid w:val="3D08072D"/>
    <w:rsid w:val="3D0EFA35"/>
    <w:rsid w:val="3D1350F2"/>
    <w:rsid w:val="3D151DCF"/>
    <w:rsid w:val="3D180F2B"/>
    <w:rsid w:val="3D208D0D"/>
    <w:rsid w:val="3D25A05C"/>
    <w:rsid w:val="3D276DCE"/>
    <w:rsid w:val="3D277D0F"/>
    <w:rsid w:val="3D2EBDCF"/>
    <w:rsid w:val="3D3AB355"/>
    <w:rsid w:val="3D465717"/>
    <w:rsid w:val="3D49959F"/>
    <w:rsid w:val="3D4D59C3"/>
    <w:rsid w:val="3D5A90E0"/>
    <w:rsid w:val="3D5C61C0"/>
    <w:rsid w:val="3D5E3164"/>
    <w:rsid w:val="3D6035CB"/>
    <w:rsid w:val="3D627D56"/>
    <w:rsid w:val="3D679E2B"/>
    <w:rsid w:val="3D7334CB"/>
    <w:rsid w:val="3D77FD00"/>
    <w:rsid w:val="3D8A536D"/>
    <w:rsid w:val="3D8AB18B"/>
    <w:rsid w:val="3D915B89"/>
    <w:rsid w:val="3D9EEF2C"/>
    <w:rsid w:val="3DA43BF4"/>
    <w:rsid w:val="3DA7E7C6"/>
    <w:rsid w:val="3DBA25F0"/>
    <w:rsid w:val="3DC73436"/>
    <w:rsid w:val="3DD1376F"/>
    <w:rsid w:val="3DD15532"/>
    <w:rsid w:val="3DDA01F0"/>
    <w:rsid w:val="3DDFB501"/>
    <w:rsid w:val="3DE07544"/>
    <w:rsid w:val="3DE3C4EC"/>
    <w:rsid w:val="3DE6396F"/>
    <w:rsid w:val="3DE7385B"/>
    <w:rsid w:val="3DE8A74E"/>
    <w:rsid w:val="3DEE355E"/>
    <w:rsid w:val="3DF14FD6"/>
    <w:rsid w:val="3E03F723"/>
    <w:rsid w:val="3E07F80B"/>
    <w:rsid w:val="3E170793"/>
    <w:rsid w:val="3E1A3286"/>
    <w:rsid w:val="3E1A33A5"/>
    <w:rsid w:val="3E28A17F"/>
    <w:rsid w:val="3E2F9953"/>
    <w:rsid w:val="3E39CAF9"/>
    <w:rsid w:val="3E4EB191"/>
    <w:rsid w:val="3E64A73C"/>
    <w:rsid w:val="3E69E673"/>
    <w:rsid w:val="3E6C6F9D"/>
    <w:rsid w:val="3E736090"/>
    <w:rsid w:val="3E7E4717"/>
    <w:rsid w:val="3E8BF297"/>
    <w:rsid w:val="3E8C0659"/>
    <w:rsid w:val="3E91F107"/>
    <w:rsid w:val="3E96F4E9"/>
    <w:rsid w:val="3EA7FFB0"/>
    <w:rsid w:val="3EA97706"/>
    <w:rsid w:val="3EADDF09"/>
    <w:rsid w:val="3EAE35A8"/>
    <w:rsid w:val="3EB3AF3E"/>
    <w:rsid w:val="3EB955DB"/>
    <w:rsid w:val="3EC346AC"/>
    <w:rsid w:val="3EC6E5EF"/>
    <w:rsid w:val="3ECB813C"/>
    <w:rsid w:val="3ED2C2F8"/>
    <w:rsid w:val="3EDB053B"/>
    <w:rsid w:val="3EDC1602"/>
    <w:rsid w:val="3EE04B4A"/>
    <w:rsid w:val="3EE5F4F9"/>
    <w:rsid w:val="3EEFCD75"/>
    <w:rsid w:val="3EFEF214"/>
    <w:rsid w:val="3F0145F2"/>
    <w:rsid w:val="3F04345E"/>
    <w:rsid w:val="3F0B7E16"/>
    <w:rsid w:val="3F1352C2"/>
    <w:rsid w:val="3F185A87"/>
    <w:rsid w:val="3F1EFB66"/>
    <w:rsid w:val="3F211043"/>
    <w:rsid w:val="3F21677C"/>
    <w:rsid w:val="3F235391"/>
    <w:rsid w:val="3F2BBBE6"/>
    <w:rsid w:val="3F3A6579"/>
    <w:rsid w:val="3F3C7DC0"/>
    <w:rsid w:val="3F429AE7"/>
    <w:rsid w:val="3F520FB4"/>
    <w:rsid w:val="3F63EDB8"/>
    <w:rsid w:val="3F66528D"/>
    <w:rsid w:val="3F6A3829"/>
    <w:rsid w:val="3F6F67E5"/>
    <w:rsid w:val="3F6F6852"/>
    <w:rsid w:val="3F750CCB"/>
    <w:rsid w:val="3F790781"/>
    <w:rsid w:val="3F7B03A4"/>
    <w:rsid w:val="3F7E6BFE"/>
    <w:rsid w:val="3F8EDD27"/>
    <w:rsid w:val="3F943A72"/>
    <w:rsid w:val="3F9548F4"/>
    <w:rsid w:val="3F978293"/>
    <w:rsid w:val="3F9BFF40"/>
    <w:rsid w:val="3FA34593"/>
    <w:rsid w:val="3FAC98E8"/>
    <w:rsid w:val="3FAFB9FF"/>
    <w:rsid w:val="3FB88BA2"/>
    <w:rsid w:val="3FBAAD63"/>
    <w:rsid w:val="3FBECEFE"/>
    <w:rsid w:val="3FC01463"/>
    <w:rsid w:val="3FC426F8"/>
    <w:rsid w:val="3FC64FEF"/>
    <w:rsid w:val="3FCCA2A0"/>
    <w:rsid w:val="3FCE74C2"/>
    <w:rsid w:val="3FCF0056"/>
    <w:rsid w:val="3FDFEDC8"/>
    <w:rsid w:val="3FE3CEA9"/>
    <w:rsid w:val="40027817"/>
    <w:rsid w:val="4006D7CF"/>
    <w:rsid w:val="400BDC43"/>
    <w:rsid w:val="400E9193"/>
    <w:rsid w:val="400EDFB6"/>
    <w:rsid w:val="401B0E1B"/>
    <w:rsid w:val="402AEE60"/>
    <w:rsid w:val="403CAE64"/>
    <w:rsid w:val="403F8EFB"/>
    <w:rsid w:val="405004AD"/>
    <w:rsid w:val="40525292"/>
    <w:rsid w:val="4057F023"/>
    <w:rsid w:val="405C2ACD"/>
    <w:rsid w:val="4062B07E"/>
    <w:rsid w:val="406D9958"/>
    <w:rsid w:val="4072BEB0"/>
    <w:rsid w:val="4078153B"/>
    <w:rsid w:val="4085777A"/>
    <w:rsid w:val="40869008"/>
    <w:rsid w:val="4087AAA7"/>
    <w:rsid w:val="4088C967"/>
    <w:rsid w:val="409CDE4A"/>
    <w:rsid w:val="40A0FBC5"/>
    <w:rsid w:val="40A4F4D8"/>
    <w:rsid w:val="40AA7942"/>
    <w:rsid w:val="40ABCEFD"/>
    <w:rsid w:val="40AE48DE"/>
    <w:rsid w:val="40B1A539"/>
    <w:rsid w:val="40B84E93"/>
    <w:rsid w:val="40BC010A"/>
    <w:rsid w:val="40C2DB8F"/>
    <w:rsid w:val="40C47A55"/>
    <w:rsid w:val="40CCBADE"/>
    <w:rsid w:val="40CE57E6"/>
    <w:rsid w:val="40DC34CC"/>
    <w:rsid w:val="40DC6FDE"/>
    <w:rsid w:val="40ECC8ED"/>
    <w:rsid w:val="40F00D00"/>
    <w:rsid w:val="4108A4C7"/>
    <w:rsid w:val="410A1B71"/>
    <w:rsid w:val="410BC5CE"/>
    <w:rsid w:val="411DC3A8"/>
    <w:rsid w:val="4129DCE1"/>
    <w:rsid w:val="412A3AAC"/>
    <w:rsid w:val="412DF1B2"/>
    <w:rsid w:val="412EC92C"/>
    <w:rsid w:val="4139B12E"/>
    <w:rsid w:val="413CEE33"/>
    <w:rsid w:val="4144383D"/>
    <w:rsid w:val="414D241B"/>
    <w:rsid w:val="415A066B"/>
    <w:rsid w:val="41634BAE"/>
    <w:rsid w:val="416B1574"/>
    <w:rsid w:val="416F170C"/>
    <w:rsid w:val="4183725F"/>
    <w:rsid w:val="4189B813"/>
    <w:rsid w:val="418CCE47"/>
    <w:rsid w:val="418E86A7"/>
    <w:rsid w:val="4190CCFA"/>
    <w:rsid w:val="4190F331"/>
    <w:rsid w:val="41974B3C"/>
    <w:rsid w:val="419B1600"/>
    <w:rsid w:val="419C056C"/>
    <w:rsid w:val="41A59B15"/>
    <w:rsid w:val="41A95489"/>
    <w:rsid w:val="41B18F42"/>
    <w:rsid w:val="41B3F1AB"/>
    <w:rsid w:val="41B71B6A"/>
    <w:rsid w:val="41B97854"/>
    <w:rsid w:val="41BC3DB0"/>
    <w:rsid w:val="41BE4852"/>
    <w:rsid w:val="41C1F852"/>
    <w:rsid w:val="41C311CD"/>
    <w:rsid w:val="41D20A1F"/>
    <w:rsid w:val="41D9EFE4"/>
    <w:rsid w:val="41E56E0F"/>
    <w:rsid w:val="41F593B6"/>
    <w:rsid w:val="41FF317E"/>
    <w:rsid w:val="420BBF9A"/>
    <w:rsid w:val="420BCD38"/>
    <w:rsid w:val="42155434"/>
    <w:rsid w:val="421E3FD4"/>
    <w:rsid w:val="42299C00"/>
    <w:rsid w:val="422D0742"/>
    <w:rsid w:val="423CF9E9"/>
    <w:rsid w:val="423D4710"/>
    <w:rsid w:val="4245E5D2"/>
    <w:rsid w:val="4247BFB2"/>
    <w:rsid w:val="424C5C5F"/>
    <w:rsid w:val="424C7534"/>
    <w:rsid w:val="4258C9A9"/>
    <w:rsid w:val="426191EB"/>
    <w:rsid w:val="42624C65"/>
    <w:rsid w:val="4265AB32"/>
    <w:rsid w:val="4278C374"/>
    <w:rsid w:val="427FA250"/>
    <w:rsid w:val="428B7850"/>
    <w:rsid w:val="428B8597"/>
    <w:rsid w:val="428FC3B7"/>
    <w:rsid w:val="42A93B84"/>
    <w:rsid w:val="42C4DFE5"/>
    <w:rsid w:val="42DAA853"/>
    <w:rsid w:val="42DFF8C1"/>
    <w:rsid w:val="42E169E5"/>
    <w:rsid w:val="42F555E1"/>
    <w:rsid w:val="43040BF0"/>
    <w:rsid w:val="4309EE9D"/>
    <w:rsid w:val="430A148D"/>
    <w:rsid w:val="430FA60E"/>
    <w:rsid w:val="43164893"/>
    <w:rsid w:val="4316BBA5"/>
    <w:rsid w:val="431C636E"/>
    <w:rsid w:val="43255DD2"/>
    <w:rsid w:val="43302350"/>
    <w:rsid w:val="4330C50D"/>
    <w:rsid w:val="433FC9E5"/>
    <w:rsid w:val="4348851A"/>
    <w:rsid w:val="435E4AA8"/>
    <w:rsid w:val="435F919E"/>
    <w:rsid w:val="43624114"/>
    <w:rsid w:val="4363C426"/>
    <w:rsid w:val="436C65CA"/>
    <w:rsid w:val="436D9B9C"/>
    <w:rsid w:val="437E78B7"/>
    <w:rsid w:val="4383B054"/>
    <w:rsid w:val="43A6967D"/>
    <w:rsid w:val="43A74531"/>
    <w:rsid w:val="43ADF688"/>
    <w:rsid w:val="43B207FA"/>
    <w:rsid w:val="43B5E539"/>
    <w:rsid w:val="43BB0B77"/>
    <w:rsid w:val="43BF0D8B"/>
    <w:rsid w:val="43CABA70"/>
    <w:rsid w:val="43CB5C79"/>
    <w:rsid w:val="43CF15AD"/>
    <w:rsid w:val="43F0FCAA"/>
    <w:rsid w:val="43F12D85"/>
    <w:rsid w:val="43FD1DE7"/>
    <w:rsid w:val="440471D6"/>
    <w:rsid w:val="441E4101"/>
    <w:rsid w:val="4424ABF0"/>
    <w:rsid w:val="442A957B"/>
    <w:rsid w:val="442F801F"/>
    <w:rsid w:val="44349E59"/>
    <w:rsid w:val="4434DA48"/>
    <w:rsid w:val="4435F811"/>
    <w:rsid w:val="44459605"/>
    <w:rsid w:val="44507798"/>
    <w:rsid w:val="4451A719"/>
    <w:rsid w:val="4456C654"/>
    <w:rsid w:val="44580914"/>
    <w:rsid w:val="445A3816"/>
    <w:rsid w:val="445F85A5"/>
    <w:rsid w:val="4464F209"/>
    <w:rsid w:val="446EED11"/>
    <w:rsid w:val="448B0E85"/>
    <w:rsid w:val="44938A29"/>
    <w:rsid w:val="449D62B9"/>
    <w:rsid w:val="44A6138C"/>
    <w:rsid w:val="44AB524B"/>
    <w:rsid w:val="44ACD5CB"/>
    <w:rsid w:val="44ACDDB0"/>
    <w:rsid w:val="44BC1BCC"/>
    <w:rsid w:val="44BD7310"/>
    <w:rsid w:val="44C0C51D"/>
    <w:rsid w:val="44C27898"/>
    <w:rsid w:val="44C63F99"/>
    <w:rsid w:val="44CE9745"/>
    <w:rsid w:val="44D649FA"/>
    <w:rsid w:val="44D7127E"/>
    <w:rsid w:val="44D7891A"/>
    <w:rsid w:val="44DCC1B7"/>
    <w:rsid w:val="44DFDC29"/>
    <w:rsid w:val="44EC9E3C"/>
    <w:rsid w:val="44ECE0F4"/>
    <w:rsid w:val="44F674D4"/>
    <w:rsid w:val="44FF3E9A"/>
    <w:rsid w:val="450D49E1"/>
    <w:rsid w:val="4516D7FC"/>
    <w:rsid w:val="45211164"/>
    <w:rsid w:val="45213FB0"/>
    <w:rsid w:val="452530BC"/>
    <w:rsid w:val="452535AC"/>
    <w:rsid w:val="45253D0B"/>
    <w:rsid w:val="452DE9A4"/>
    <w:rsid w:val="453725AB"/>
    <w:rsid w:val="453DAA58"/>
    <w:rsid w:val="4541E6A7"/>
    <w:rsid w:val="454590B2"/>
    <w:rsid w:val="4549BCED"/>
    <w:rsid w:val="4553BABB"/>
    <w:rsid w:val="4563B7D6"/>
    <w:rsid w:val="4570C286"/>
    <w:rsid w:val="45715E54"/>
    <w:rsid w:val="457215E6"/>
    <w:rsid w:val="4575ECE6"/>
    <w:rsid w:val="4583A336"/>
    <w:rsid w:val="458ECD6D"/>
    <w:rsid w:val="45914667"/>
    <w:rsid w:val="45984CA8"/>
    <w:rsid w:val="45A4A70B"/>
    <w:rsid w:val="45B36D65"/>
    <w:rsid w:val="45BA4EAE"/>
    <w:rsid w:val="45C14927"/>
    <w:rsid w:val="45D2B532"/>
    <w:rsid w:val="45D58928"/>
    <w:rsid w:val="45D788FF"/>
    <w:rsid w:val="45F1040D"/>
    <w:rsid w:val="45F622C6"/>
    <w:rsid w:val="46008EDC"/>
    <w:rsid w:val="4607CD45"/>
    <w:rsid w:val="460A864C"/>
    <w:rsid w:val="460DEFE4"/>
    <w:rsid w:val="4618B19F"/>
    <w:rsid w:val="461E1653"/>
    <w:rsid w:val="461F5539"/>
    <w:rsid w:val="46245B6A"/>
    <w:rsid w:val="462728A9"/>
    <w:rsid w:val="46313378"/>
    <w:rsid w:val="4631D9F9"/>
    <w:rsid w:val="4638F7CB"/>
    <w:rsid w:val="464AA451"/>
    <w:rsid w:val="464B378C"/>
    <w:rsid w:val="465232B6"/>
    <w:rsid w:val="466BF674"/>
    <w:rsid w:val="46745EB0"/>
    <w:rsid w:val="4678028A"/>
    <w:rsid w:val="467A5D80"/>
    <w:rsid w:val="467CE961"/>
    <w:rsid w:val="4687E30F"/>
    <w:rsid w:val="46899259"/>
    <w:rsid w:val="4691B07C"/>
    <w:rsid w:val="46933A12"/>
    <w:rsid w:val="469BC6FA"/>
    <w:rsid w:val="46A11307"/>
    <w:rsid w:val="46A35DFF"/>
    <w:rsid w:val="46A52927"/>
    <w:rsid w:val="46A63C3B"/>
    <w:rsid w:val="46ABB9CA"/>
    <w:rsid w:val="46AE388C"/>
    <w:rsid w:val="46AEBEC1"/>
    <w:rsid w:val="46AFAFF3"/>
    <w:rsid w:val="46B1F18F"/>
    <w:rsid w:val="46B51AA4"/>
    <w:rsid w:val="46C6F544"/>
    <w:rsid w:val="46CC5CD2"/>
    <w:rsid w:val="46CDE0DF"/>
    <w:rsid w:val="46D7131D"/>
    <w:rsid w:val="46F429F5"/>
    <w:rsid w:val="46F5EB52"/>
    <w:rsid w:val="46F8418F"/>
    <w:rsid w:val="46FE3CA7"/>
    <w:rsid w:val="47001CF8"/>
    <w:rsid w:val="4705283F"/>
    <w:rsid w:val="4706107B"/>
    <w:rsid w:val="47082B45"/>
    <w:rsid w:val="470E17C9"/>
    <w:rsid w:val="4726E7F9"/>
    <w:rsid w:val="47312309"/>
    <w:rsid w:val="4738488A"/>
    <w:rsid w:val="473AC992"/>
    <w:rsid w:val="473CF843"/>
    <w:rsid w:val="473E5403"/>
    <w:rsid w:val="474B70B2"/>
    <w:rsid w:val="47508C78"/>
    <w:rsid w:val="475CD613"/>
    <w:rsid w:val="475F2D16"/>
    <w:rsid w:val="47681412"/>
    <w:rsid w:val="476ECB29"/>
    <w:rsid w:val="4777BBFA"/>
    <w:rsid w:val="4785E464"/>
    <w:rsid w:val="4788158B"/>
    <w:rsid w:val="47A71A36"/>
    <w:rsid w:val="47AF454E"/>
    <w:rsid w:val="47B4F2C5"/>
    <w:rsid w:val="47B8D2A1"/>
    <w:rsid w:val="47C0F9C9"/>
    <w:rsid w:val="47C171BD"/>
    <w:rsid w:val="47CAD77C"/>
    <w:rsid w:val="47D09668"/>
    <w:rsid w:val="47D9892D"/>
    <w:rsid w:val="47DCBD5B"/>
    <w:rsid w:val="47DFE109"/>
    <w:rsid w:val="47E1E596"/>
    <w:rsid w:val="47E2CA7D"/>
    <w:rsid w:val="47E7216B"/>
    <w:rsid w:val="47E9FD76"/>
    <w:rsid w:val="47EDE170"/>
    <w:rsid w:val="47F4B06C"/>
    <w:rsid w:val="47F65360"/>
    <w:rsid w:val="47F9BFCF"/>
    <w:rsid w:val="47FB9270"/>
    <w:rsid w:val="4803D880"/>
    <w:rsid w:val="48201063"/>
    <w:rsid w:val="482269FE"/>
    <w:rsid w:val="482996C3"/>
    <w:rsid w:val="482C3006"/>
    <w:rsid w:val="482E9ED3"/>
    <w:rsid w:val="483493F8"/>
    <w:rsid w:val="48355BC4"/>
    <w:rsid w:val="4836A6B1"/>
    <w:rsid w:val="483CFCF5"/>
    <w:rsid w:val="483E47B4"/>
    <w:rsid w:val="48426389"/>
    <w:rsid w:val="4851CAC6"/>
    <w:rsid w:val="485CF892"/>
    <w:rsid w:val="485F91BC"/>
    <w:rsid w:val="485FB849"/>
    <w:rsid w:val="4863FBE5"/>
    <w:rsid w:val="48654F24"/>
    <w:rsid w:val="48690F79"/>
    <w:rsid w:val="486F5957"/>
    <w:rsid w:val="487E719E"/>
    <w:rsid w:val="487F360D"/>
    <w:rsid w:val="4881EAD1"/>
    <w:rsid w:val="48868C3F"/>
    <w:rsid w:val="48899F9A"/>
    <w:rsid w:val="488C08E1"/>
    <w:rsid w:val="48B68903"/>
    <w:rsid w:val="48B70BEC"/>
    <w:rsid w:val="48B73F5D"/>
    <w:rsid w:val="48C23A8B"/>
    <w:rsid w:val="48C840D8"/>
    <w:rsid w:val="48CC4DE4"/>
    <w:rsid w:val="48CC9166"/>
    <w:rsid w:val="48D56C97"/>
    <w:rsid w:val="48DF61FD"/>
    <w:rsid w:val="48EA6925"/>
    <w:rsid w:val="48EA8542"/>
    <w:rsid w:val="48F0BC8E"/>
    <w:rsid w:val="48F58460"/>
    <w:rsid w:val="48F59C5E"/>
    <w:rsid w:val="4900C59F"/>
    <w:rsid w:val="49053DF2"/>
    <w:rsid w:val="4908A00A"/>
    <w:rsid w:val="4908DE7A"/>
    <w:rsid w:val="490C7AB1"/>
    <w:rsid w:val="4910763D"/>
    <w:rsid w:val="4915F027"/>
    <w:rsid w:val="492C6972"/>
    <w:rsid w:val="492DB01C"/>
    <w:rsid w:val="493083F2"/>
    <w:rsid w:val="4933B2E9"/>
    <w:rsid w:val="4937770F"/>
    <w:rsid w:val="494BC484"/>
    <w:rsid w:val="495027D0"/>
    <w:rsid w:val="49523A9E"/>
    <w:rsid w:val="495269A8"/>
    <w:rsid w:val="495ACC4D"/>
    <w:rsid w:val="4969305F"/>
    <w:rsid w:val="496D4407"/>
    <w:rsid w:val="4971A360"/>
    <w:rsid w:val="49724934"/>
    <w:rsid w:val="49770296"/>
    <w:rsid w:val="498B1E5B"/>
    <w:rsid w:val="49911B73"/>
    <w:rsid w:val="49944000"/>
    <w:rsid w:val="49953C0C"/>
    <w:rsid w:val="49A5B541"/>
    <w:rsid w:val="49AC19A3"/>
    <w:rsid w:val="49AD64C5"/>
    <w:rsid w:val="49B17797"/>
    <w:rsid w:val="49B54D08"/>
    <w:rsid w:val="49B5CAAC"/>
    <w:rsid w:val="49BE5456"/>
    <w:rsid w:val="49C111F5"/>
    <w:rsid w:val="49C70672"/>
    <w:rsid w:val="49CB133F"/>
    <w:rsid w:val="49CDFEE9"/>
    <w:rsid w:val="49DBD491"/>
    <w:rsid w:val="49DD22E7"/>
    <w:rsid w:val="49DDDB4A"/>
    <w:rsid w:val="49DF09D3"/>
    <w:rsid w:val="49E93CC2"/>
    <w:rsid w:val="49E9CE0D"/>
    <w:rsid w:val="49EA4A1D"/>
    <w:rsid w:val="49F12A59"/>
    <w:rsid w:val="49F62508"/>
    <w:rsid w:val="4A07755C"/>
    <w:rsid w:val="4A0D92CE"/>
    <w:rsid w:val="4A0E7154"/>
    <w:rsid w:val="4A1637DB"/>
    <w:rsid w:val="4A1D6DF9"/>
    <w:rsid w:val="4A1FED88"/>
    <w:rsid w:val="4A2986EF"/>
    <w:rsid w:val="4A2D5B04"/>
    <w:rsid w:val="4A359127"/>
    <w:rsid w:val="4A38055E"/>
    <w:rsid w:val="4A3966B6"/>
    <w:rsid w:val="4A3F7CFA"/>
    <w:rsid w:val="4A3F7F50"/>
    <w:rsid w:val="4A402694"/>
    <w:rsid w:val="4A42D46F"/>
    <w:rsid w:val="4A4C6EBE"/>
    <w:rsid w:val="4A63A378"/>
    <w:rsid w:val="4A63DAC1"/>
    <w:rsid w:val="4A7ADE8A"/>
    <w:rsid w:val="4A800503"/>
    <w:rsid w:val="4A80298E"/>
    <w:rsid w:val="4A8C38EC"/>
    <w:rsid w:val="4A8C8B79"/>
    <w:rsid w:val="4A90A561"/>
    <w:rsid w:val="4A967E61"/>
    <w:rsid w:val="4A9A26CF"/>
    <w:rsid w:val="4AA06DCA"/>
    <w:rsid w:val="4AA960F5"/>
    <w:rsid w:val="4AAFAB7E"/>
    <w:rsid w:val="4AB63F96"/>
    <w:rsid w:val="4AC1BEFA"/>
    <w:rsid w:val="4AC701D7"/>
    <w:rsid w:val="4AC8FCD8"/>
    <w:rsid w:val="4ACA927F"/>
    <w:rsid w:val="4ACB5E90"/>
    <w:rsid w:val="4ACB663E"/>
    <w:rsid w:val="4ACE5C0A"/>
    <w:rsid w:val="4AD092A5"/>
    <w:rsid w:val="4AD778BA"/>
    <w:rsid w:val="4AE94A82"/>
    <w:rsid w:val="4AF1407E"/>
    <w:rsid w:val="4AF6BE82"/>
    <w:rsid w:val="4AF80EB0"/>
    <w:rsid w:val="4B13ABC5"/>
    <w:rsid w:val="4B1A1D35"/>
    <w:rsid w:val="4B1A671E"/>
    <w:rsid w:val="4B1B2F41"/>
    <w:rsid w:val="4B300E27"/>
    <w:rsid w:val="4B3233E8"/>
    <w:rsid w:val="4B38C0E4"/>
    <w:rsid w:val="4B42D926"/>
    <w:rsid w:val="4B47E122"/>
    <w:rsid w:val="4B4935BF"/>
    <w:rsid w:val="4B4B1CB2"/>
    <w:rsid w:val="4B546BC7"/>
    <w:rsid w:val="4B63C07F"/>
    <w:rsid w:val="4B6CE2CA"/>
    <w:rsid w:val="4B6DCC28"/>
    <w:rsid w:val="4B70D341"/>
    <w:rsid w:val="4B779590"/>
    <w:rsid w:val="4B805AFC"/>
    <w:rsid w:val="4B8335C8"/>
    <w:rsid w:val="4B85C6AC"/>
    <w:rsid w:val="4B980AFC"/>
    <w:rsid w:val="4B9B01FD"/>
    <w:rsid w:val="4B9B547B"/>
    <w:rsid w:val="4BA428C5"/>
    <w:rsid w:val="4BA7E609"/>
    <w:rsid w:val="4BAB7768"/>
    <w:rsid w:val="4BB670F6"/>
    <w:rsid w:val="4BC754B1"/>
    <w:rsid w:val="4BC8F448"/>
    <w:rsid w:val="4BD20B44"/>
    <w:rsid w:val="4BD270A1"/>
    <w:rsid w:val="4BE05759"/>
    <w:rsid w:val="4BE9CE99"/>
    <w:rsid w:val="4BEFE50A"/>
    <w:rsid w:val="4BF74D21"/>
    <w:rsid w:val="4BFA0788"/>
    <w:rsid w:val="4C023450"/>
    <w:rsid w:val="4C157613"/>
    <w:rsid w:val="4C171C6F"/>
    <w:rsid w:val="4C175323"/>
    <w:rsid w:val="4C1D5974"/>
    <w:rsid w:val="4C1FD17A"/>
    <w:rsid w:val="4C252E2D"/>
    <w:rsid w:val="4C262D42"/>
    <w:rsid w:val="4C28857E"/>
    <w:rsid w:val="4C2DB9E3"/>
    <w:rsid w:val="4C2F09E7"/>
    <w:rsid w:val="4C3B0DED"/>
    <w:rsid w:val="4C4A3A89"/>
    <w:rsid w:val="4C4B3E1E"/>
    <w:rsid w:val="4C51D1FE"/>
    <w:rsid w:val="4C5835E5"/>
    <w:rsid w:val="4C5A9028"/>
    <w:rsid w:val="4C5A9E84"/>
    <w:rsid w:val="4C6334B0"/>
    <w:rsid w:val="4C6856B0"/>
    <w:rsid w:val="4C685BD5"/>
    <w:rsid w:val="4C691726"/>
    <w:rsid w:val="4C6E6D41"/>
    <w:rsid w:val="4C725805"/>
    <w:rsid w:val="4C74BA68"/>
    <w:rsid w:val="4C7AF70C"/>
    <w:rsid w:val="4C8D3A98"/>
    <w:rsid w:val="4C9BD626"/>
    <w:rsid w:val="4C9C2BF6"/>
    <w:rsid w:val="4CB394E2"/>
    <w:rsid w:val="4CBBC947"/>
    <w:rsid w:val="4CC01017"/>
    <w:rsid w:val="4CC5F47A"/>
    <w:rsid w:val="4CCB87AF"/>
    <w:rsid w:val="4CD296EC"/>
    <w:rsid w:val="4CDAF515"/>
    <w:rsid w:val="4CE2F455"/>
    <w:rsid w:val="4CE9B9E1"/>
    <w:rsid w:val="4CEBDDD1"/>
    <w:rsid w:val="4CF1B956"/>
    <w:rsid w:val="4CFAADAD"/>
    <w:rsid w:val="4D0A6129"/>
    <w:rsid w:val="4D0AB60C"/>
    <w:rsid w:val="4D0EF913"/>
    <w:rsid w:val="4D135336"/>
    <w:rsid w:val="4D152186"/>
    <w:rsid w:val="4D1B9BCF"/>
    <w:rsid w:val="4D25E9A9"/>
    <w:rsid w:val="4D26DEBD"/>
    <w:rsid w:val="4D2A95C0"/>
    <w:rsid w:val="4D38D137"/>
    <w:rsid w:val="4D3BA392"/>
    <w:rsid w:val="4D42DD5E"/>
    <w:rsid w:val="4D4C0AA6"/>
    <w:rsid w:val="4D4F4692"/>
    <w:rsid w:val="4D504035"/>
    <w:rsid w:val="4D539ACD"/>
    <w:rsid w:val="4D5894CB"/>
    <w:rsid w:val="4D5B187C"/>
    <w:rsid w:val="4D60418C"/>
    <w:rsid w:val="4D655D3B"/>
    <w:rsid w:val="4D6B037A"/>
    <w:rsid w:val="4D7AF228"/>
    <w:rsid w:val="4D7D9CC7"/>
    <w:rsid w:val="4D8CFF2D"/>
    <w:rsid w:val="4D8FB713"/>
    <w:rsid w:val="4D978C17"/>
    <w:rsid w:val="4DA37E30"/>
    <w:rsid w:val="4DA478A3"/>
    <w:rsid w:val="4DB1BAD1"/>
    <w:rsid w:val="4DB5B4A3"/>
    <w:rsid w:val="4DB9398A"/>
    <w:rsid w:val="4DBA7D5D"/>
    <w:rsid w:val="4DC7AB26"/>
    <w:rsid w:val="4DC9797E"/>
    <w:rsid w:val="4DCA4D25"/>
    <w:rsid w:val="4DD76740"/>
    <w:rsid w:val="4DDF6C60"/>
    <w:rsid w:val="4DE43EAB"/>
    <w:rsid w:val="4DE57A86"/>
    <w:rsid w:val="4DE730F9"/>
    <w:rsid w:val="4DEA036C"/>
    <w:rsid w:val="4DED121C"/>
    <w:rsid w:val="4DFD5F74"/>
    <w:rsid w:val="4E024566"/>
    <w:rsid w:val="4E0799F1"/>
    <w:rsid w:val="4E07F8E8"/>
    <w:rsid w:val="4E2FD403"/>
    <w:rsid w:val="4E301131"/>
    <w:rsid w:val="4E32F80A"/>
    <w:rsid w:val="4E421806"/>
    <w:rsid w:val="4E518A59"/>
    <w:rsid w:val="4E5414E3"/>
    <w:rsid w:val="4E584B8A"/>
    <w:rsid w:val="4E593E20"/>
    <w:rsid w:val="4E5AF35F"/>
    <w:rsid w:val="4E5D9975"/>
    <w:rsid w:val="4E5F2B96"/>
    <w:rsid w:val="4E6C2E40"/>
    <w:rsid w:val="4E6CCA1E"/>
    <w:rsid w:val="4E6FFA6E"/>
    <w:rsid w:val="4E75425F"/>
    <w:rsid w:val="4E78FEFA"/>
    <w:rsid w:val="4E8182D0"/>
    <w:rsid w:val="4E8860ED"/>
    <w:rsid w:val="4E8DF94B"/>
    <w:rsid w:val="4E98C35A"/>
    <w:rsid w:val="4EA0860F"/>
    <w:rsid w:val="4EA1F56A"/>
    <w:rsid w:val="4EAB747A"/>
    <w:rsid w:val="4EAD4DD2"/>
    <w:rsid w:val="4EAF5E96"/>
    <w:rsid w:val="4EB56D17"/>
    <w:rsid w:val="4EB57A70"/>
    <w:rsid w:val="4EB990C6"/>
    <w:rsid w:val="4EC6D1E6"/>
    <w:rsid w:val="4ECC52F8"/>
    <w:rsid w:val="4ED0EE3F"/>
    <w:rsid w:val="4EE148A2"/>
    <w:rsid w:val="4EE8D621"/>
    <w:rsid w:val="4EF09B44"/>
    <w:rsid w:val="4EF47ADE"/>
    <w:rsid w:val="4EF5A676"/>
    <w:rsid w:val="4EFC4FC0"/>
    <w:rsid w:val="4F041B8D"/>
    <w:rsid w:val="4F17B3F4"/>
    <w:rsid w:val="4F186200"/>
    <w:rsid w:val="4F2B3267"/>
    <w:rsid w:val="4F2CA5DC"/>
    <w:rsid w:val="4F3197EC"/>
    <w:rsid w:val="4F3EBE70"/>
    <w:rsid w:val="4F421FEC"/>
    <w:rsid w:val="4F422086"/>
    <w:rsid w:val="4F4460BF"/>
    <w:rsid w:val="4F463806"/>
    <w:rsid w:val="4F4FE0E0"/>
    <w:rsid w:val="4F5251C7"/>
    <w:rsid w:val="4F53F55E"/>
    <w:rsid w:val="4F5D7776"/>
    <w:rsid w:val="4F62D424"/>
    <w:rsid w:val="4F6D8B04"/>
    <w:rsid w:val="4F848C23"/>
    <w:rsid w:val="4F90D3ED"/>
    <w:rsid w:val="4F99A043"/>
    <w:rsid w:val="4FA0897D"/>
    <w:rsid w:val="4FA8AB0E"/>
    <w:rsid w:val="4FAD5279"/>
    <w:rsid w:val="4FB57716"/>
    <w:rsid w:val="4FC4B73B"/>
    <w:rsid w:val="4FC6FF25"/>
    <w:rsid w:val="4FCF68E0"/>
    <w:rsid w:val="4FCF74C4"/>
    <w:rsid w:val="4FD1857A"/>
    <w:rsid w:val="4FE40D29"/>
    <w:rsid w:val="4FE7BDA4"/>
    <w:rsid w:val="4FEECA9A"/>
    <w:rsid w:val="50043307"/>
    <w:rsid w:val="50063ADE"/>
    <w:rsid w:val="500D96A9"/>
    <w:rsid w:val="500FABB4"/>
    <w:rsid w:val="50186235"/>
    <w:rsid w:val="5021D253"/>
    <w:rsid w:val="5030B1A4"/>
    <w:rsid w:val="503ED753"/>
    <w:rsid w:val="50412221"/>
    <w:rsid w:val="504C80DF"/>
    <w:rsid w:val="504D55BE"/>
    <w:rsid w:val="50508B31"/>
    <w:rsid w:val="5052A2FC"/>
    <w:rsid w:val="505517F7"/>
    <w:rsid w:val="50618EE1"/>
    <w:rsid w:val="506EB7D5"/>
    <w:rsid w:val="50771BB5"/>
    <w:rsid w:val="508122F8"/>
    <w:rsid w:val="5086891C"/>
    <w:rsid w:val="508EB5F4"/>
    <w:rsid w:val="5090A681"/>
    <w:rsid w:val="509CA25D"/>
    <w:rsid w:val="509CD48D"/>
    <w:rsid w:val="50A049CA"/>
    <w:rsid w:val="50AEB312"/>
    <w:rsid w:val="50C10BCD"/>
    <w:rsid w:val="50C3E57C"/>
    <w:rsid w:val="50D5DB90"/>
    <w:rsid w:val="50D9DE20"/>
    <w:rsid w:val="50DBD447"/>
    <w:rsid w:val="50E0311F"/>
    <w:rsid w:val="50E79FA9"/>
    <w:rsid w:val="50E7E5D2"/>
    <w:rsid w:val="50E891B9"/>
    <w:rsid w:val="50EFAE4C"/>
    <w:rsid w:val="50FC0FBD"/>
    <w:rsid w:val="5104D356"/>
    <w:rsid w:val="510AFEEC"/>
    <w:rsid w:val="51159750"/>
    <w:rsid w:val="511E0D0D"/>
    <w:rsid w:val="51228025"/>
    <w:rsid w:val="5137ADCC"/>
    <w:rsid w:val="51458B77"/>
    <w:rsid w:val="514929F4"/>
    <w:rsid w:val="51501768"/>
    <w:rsid w:val="51517F1E"/>
    <w:rsid w:val="5153C8B1"/>
    <w:rsid w:val="515F081F"/>
    <w:rsid w:val="51605A50"/>
    <w:rsid w:val="516675DD"/>
    <w:rsid w:val="5168DCE8"/>
    <w:rsid w:val="516D1EDA"/>
    <w:rsid w:val="5172FCC9"/>
    <w:rsid w:val="517DC3FF"/>
    <w:rsid w:val="5189D7C4"/>
    <w:rsid w:val="518A2227"/>
    <w:rsid w:val="519A66FD"/>
    <w:rsid w:val="519C109E"/>
    <w:rsid w:val="519C4CEA"/>
    <w:rsid w:val="519FAEC8"/>
    <w:rsid w:val="51AD138C"/>
    <w:rsid w:val="51B1113D"/>
    <w:rsid w:val="51B1154B"/>
    <w:rsid w:val="51CFA252"/>
    <w:rsid w:val="51D63B2A"/>
    <w:rsid w:val="51D947FB"/>
    <w:rsid w:val="51E64234"/>
    <w:rsid w:val="51E9954D"/>
    <w:rsid w:val="51EE7567"/>
    <w:rsid w:val="51EE9CE8"/>
    <w:rsid w:val="51F0FF58"/>
    <w:rsid w:val="51FF8D5E"/>
    <w:rsid w:val="5200CD15"/>
    <w:rsid w:val="52054507"/>
    <w:rsid w:val="5209555A"/>
    <w:rsid w:val="5210552B"/>
    <w:rsid w:val="521476D1"/>
    <w:rsid w:val="521C6D7D"/>
    <w:rsid w:val="521E95AE"/>
    <w:rsid w:val="522A5A38"/>
    <w:rsid w:val="522E3F20"/>
    <w:rsid w:val="5248626E"/>
    <w:rsid w:val="52519DAC"/>
    <w:rsid w:val="5255D86C"/>
    <w:rsid w:val="5256FF51"/>
    <w:rsid w:val="5259C5A2"/>
    <w:rsid w:val="52630A16"/>
    <w:rsid w:val="5265D1A5"/>
    <w:rsid w:val="52664EE5"/>
    <w:rsid w:val="52698EDC"/>
    <w:rsid w:val="5273B1AD"/>
    <w:rsid w:val="52833A36"/>
    <w:rsid w:val="528472A0"/>
    <w:rsid w:val="528651D8"/>
    <w:rsid w:val="52926EC0"/>
    <w:rsid w:val="52941011"/>
    <w:rsid w:val="52A3A421"/>
    <w:rsid w:val="52AEE41E"/>
    <w:rsid w:val="52BBEE3C"/>
    <w:rsid w:val="52C08CC0"/>
    <w:rsid w:val="52C12797"/>
    <w:rsid w:val="52CEB3B6"/>
    <w:rsid w:val="52D55ECA"/>
    <w:rsid w:val="52D598D2"/>
    <w:rsid w:val="52D82272"/>
    <w:rsid w:val="52D93EB4"/>
    <w:rsid w:val="52DCC409"/>
    <w:rsid w:val="52E16739"/>
    <w:rsid w:val="52E31F04"/>
    <w:rsid w:val="52F06B5C"/>
    <w:rsid w:val="52F208C8"/>
    <w:rsid w:val="530BD73A"/>
    <w:rsid w:val="530D2E93"/>
    <w:rsid w:val="531B311E"/>
    <w:rsid w:val="531C5934"/>
    <w:rsid w:val="53206390"/>
    <w:rsid w:val="5320C441"/>
    <w:rsid w:val="5322A849"/>
    <w:rsid w:val="53291397"/>
    <w:rsid w:val="532B9E95"/>
    <w:rsid w:val="532F0D1D"/>
    <w:rsid w:val="533F82CF"/>
    <w:rsid w:val="534020C0"/>
    <w:rsid w:val="534C9763"/>
    <w:rsid w:val="53566892"/>
    <w:rsid w:val="535A36D7"/>
    <w:rsid w:val="535F132E"/>
    <w:rsid w:val="53637573"/>
    <w:rsid w:val="536EFE9F"/>
    <w:rsid w:val="5372BD75"/>
    <w:rsid w:val="5373859D"/>
    <w:rsid w:val="5379BD93"/>
    <w:rsid w:val="537BEBF6"/>
    <w:rsid w:val="537DAB68"/>
    <w:rsid w:val="537FBAFE"/>
    <w:rsid w:val="5380BA03"/>
    <w:rsid w:val="53826E9D"/>
    <w:rsid w:val="5384766A"/>
    <w:rsid w:val="5388CD2F"/>
    <w:rsid w:val="53988702"/>
    <w:rsid w:val="539B0220"/>
    <w:rsid w:val="539B613B"/>
    <w:rsid w:val="539EF3DD"/>
    <w:rsid w:val="53B53768"/>
    <w:rsid w:val="53BBD050"/>
    <w:rsid w:val="53BC7421"/>
    <w:rsid w:val="53C36702"/>
    <w:rsid w:val="53C40054"/>
    <w:rsid w:val="53C7D87C"/>
    <w:rsid w:val="53CCE354"/>
    <w:rsid w:val="53D65122"/>
    <w:rsid w:val="53D82C49"/>
    <w:rsid w:val="53DC984E"/>
    <w:rsid w:val="53E2C6BE"/>
    <w:rsid w:val="53E8F658"/>
    <w:rsid w:val="53ED16AF"/>
    <w:rsid w:val="53ED8645"/>
    <w:rsid w:val="53F3C390"/>
    <w:rsid w:val="53F9C19E"/>
    <w:rsid w:val="53FB943C"/>
    <w:rsid w:val="5403D959"/>
    <w:rsid w:val="5409BC04"/>
    <w:rsid w:val="540B633B"/>
    <w:rsid w:val="541943F7"/>
    <w:rsid w:val="542631ED"/>
    <w:rsid w:val="54285F0B"/>
    <w:rsid w:val="5429858B"/>
    <w:rsid w:val="54315D72"/>
    <w:rsid w:val="543250C0"/>
    <w:rsid w:val="54344118"/>
    <w:rsid w:val="54465F2B"/>
    <w:rsid w:val="5448176B"/>
    <w:rsid w:val="54604AA2"/>
    <w:rsid w:val="5460A28E"/>
    <w:rsid w:val="546985FD"/>
    <w:rsid w:val="54718838"/>
    <w:rsid w:val="5471DDBE"/>
    <w:rsid w:val="5475F394"/>
    <w:rsid w:val="547F6B1F"/>
    <w:rsid w:val="54838F89"/>
    <w:rsid w:val="548510CB"/>
    <w:rsid w:val="54864D02"/>
    <w:rsid w:val="5486FD2F"/>
    <w:rsid w:val="548A7252"/>
    <w:rsid w:val="549A4FC3"/>
    <w:rsid w:val="54A3EDD0"/>
    <w:rsid w:val="54A4C174"/>
    <w:rsid w:val="54A9D089"/>
    <w:rsid w:val="54AA4EF1"/>
    <w:rsid w:val="54B8EFA3"/>
    <w:rsid w:val="54BDC020"/>
    <w:rsid w:val="54C5DA7A"/>
    <w:rsid w:val="54C9B73C"/>
    <w:rsid w:val="54CE2B1F"/>
    <w:rsid w:val="54CF9871"/>
    <w:rsid w:val="54D62082"/>
    <w:rsid w:val="54E04104"/>
    <w:rsid w:val="54F1DA49"/>
    <w:rsid w:val="54FFDFE8"/>
    <w:rsid w:val="55007228"/>
    <w:rsid w:val="5524EEAE"/>
    <w:rsid w:val="55255F23"/>
    <w:rsid w:val="552B708E"/>
    <w:rsid w:val="553F179A"/>
    <w:rsid w:val="553F8B61"/>
    <w:rsid w:val="5540601C"/>
    <w:rsid w:val="554763B4"/>
    <w:rsid w:val="554B6430"/>
    <w:rsid w:val="5550BF17"/>
    <w:rsid w:val="5552A0C2"/>
    <w:rsid w:val="5554A080"/>
    <w:rsid w:val="555BACFA"/>
    <w:rsid w:val="555DF5BF"/>
    <w:rsid w:val="55609990"/>
    <w:rsid w:val="556202B1"/>
    <w:rsid w:val="5562EBF5"/>
    <w:rsid w:val="556472AA"/>
    <w:rsid w:val="556F6B0E"/>
    <w:rsid w:val="55757E87"/>
    <w:rsid w:val="55823892"/>
    <w:rsid w:val="558816D9"/>
    <w:rsid w:val="5599867D"/>
    <w:rsid w:val="559C772C"/>
    <w:rsid w:val="55A0A987"/>
    <w:rsid w:val="55A114F0"/>
    <w:rsid w:val="55A5A582"/>
    <w:rsid w:val="55AC23A5"/>
    <w:rsid w:val="55AD93BE"/>
    <w:rsid w:val="55AEA7FE"/>
    <w:rsid w:val="55AEBF30"/>
    <w:rsid w:val="55B0E447"/>
    <w:rsid w:val="55B9559F"/>
    <w:rsid w:val="55BE4D23"/>
    <w:rsid w:val="55C26126"/>
    <w:rsid w:val="55CA059A"/>
    <w:rsid w:val="55D0169B"/>
    <w:rsid w:val="55D9CB27"/>
    <w:rsid w:val="55DB0E49"/>
    <w:rsid w:val="55DDAA95"/>
    <w:rsid w:val="55DF73DB"/>
    <w:rsid w:val="55E3DC01"/>
    <w:rsid w:val="55E931F7"/>
    <w:rsid w:val="55F12FA8"/>
    <w:rsid w:val="55F4F99C"/>
    <w:rsid w:val="55F73B03"/>
    <w:rsid w:val="5602DB03"/>
    <w:rsid w:val="56045746"/>
    <w:rsid w:val="560A08C1"/>
    <w:rsid w:val="56142A54"/>
    <w:rsid w:val="56198920"/>
    <w:rsid w:val="561FCBB5"/>
    <w:rsid w:val="5627B2DF"/>
    <w:rsid w:val="5639EC2B"/>
    <w:rsid w:val="563E2A26"/>
    <w:rsid w:val="5641197A"/>
    <w:rsid w:val="564778E6"/>
    <w:rsid w:val="564E7844"/>
    <w:rsid w:val="5656C478"/>
    <w:rsid w:val="56589B19"/>
    <w:rsid w:val="565A26D9"/>
    <w:rsid w:val="565A3278"/>
    <w:rsid w:val="56621838"/>
    <w:rsid w:val="56631A7F"/>
    <w:rsid w:val="56660797"/>
    <w:rsid w:val="5667CF79"/>
    <w:rsid w:val="566C91E9"/>
    <w:rsid w:val="566CA76B"/>
    <w:rsid w:val="5677253C"/>
    <w:rsid w:val="567B900F"/>
    <w:rsid w:val="569A0E3E"/>
    <w:rsid w:val="56ABF6BD"/>
    <w:rsid w:val="56AC0D66"/>
    <w:rsid w:val="56B0A1DF"/>
    <w:rsid w:val="56B0EC08"/>
    <w:rsid w:val="56B8C12A"/>
    <w:rsid w:val="56BBC85F"/>
    <w:rsid w:val="56BC0171"/>
    <w:rsid w:val="56D27EC0"/>
    <w:rsid w:val="56D41843"/>
    <w:rsid w:val="56E17625"/>
    <w:rsid w:val="56FC75EA"/>
    <w:rsid w:val="57008832"/>
    <w:rsid w:val="57038328"/>
    <w:rsid w:val="570AFDB6"/>
    <w:rsid w:val="571A2715"/>
    <w:rsid w:val="571C66AC"/>
    <w:rsid w:val="57219848"/>
    <w:rsid w:val="5729B405"/>
    <w:rsid w:val="57304D3E"/>
    <w:rsid w:val="57328075"/>
    <w:rsid w:val="57344A8C"/>
    <w:rsid w:val="57344F09"/>
    <w:rsid w:val="573ADCBE"/>
    <w:rsid w:val="57428B83"/>
    <w:rsid w:val="57441B2C"/>
    <w:rsid w:val="574AABAB"/>
    <w:rsid w:val="5754261D"/>
    <w:rsid w:val="575AF844"/>
    <w:rsid w:val="575E5590"/>
    <w:rsid w:val="57650766"/>
    <w:rsid w:val="576EAAE6"/>
    <w:rsid w:val="577DBE03"/>
    <w:rsid w:val="5781820A"/>
    <w:rsid w:val="57849A4D"/>
    <w:rsid w:val="578BC249"/>
    <w:rsid w:val="5790CB45"/>
    <w:rsid w:val="5795C163"/>
    <w:rsid w:val="579B64B9"/>
    <w:rsid w:val="57A6D87E"/>
    <w:rsid w:val="57ACCAEB"/>
    <w:rsid w:val="57AF35B0"/>
    <w:rsid w:val="57AF8DDF"/>
    <w:rsid w:val="57B1B63F"/>
    <w:rsid w:val="57B242D1"/>
    <w:rsid w:val="57C6FF2A"/>
    <w:rsid w:val="57CC5F12"/>
    <w:rsid w:val="57D356A2"/>
    <w:rsid w:val="57DC3FA8"/>
    <w:rsid w:val="57DFF25D"/>
    <w:rsid w:val="57E04A12"/>
    <w:rsid w:val="57E55433"/>
    <w:rsid w:val="57E842AE"/>
    <w:rsid w:val="57EB1752"/>
    <w:rsid w:val="57F1585C"/>
    <w:rsid w:val="57F17152"/>
    <w:rsid w:val="57F470C7"/>
    <w:rsid w:val="57F80352"/>
    <w:rsid w:val="57FD287B"/>
    <w:rsid w:val="58056530"/>
    <w:rsid w:val="580BF3C8"/>
    <w:rsid w:val="58100695"/>
    <w:rsid w:val="5822469E"/>
    <w:rsid w:val="582570C9"/>
    <w:rsid w:val="582DC6CB"/>
    <w:rsid w:val="5830F95D"/>
    <w:rsid w:val="58391819"/>
    <w:rsid w:val="58444E0F"/>
    <w:rsid w:val="5847C9AC"/>
    <w:rsid w:val="584C1DD6"/>
    <w:rsid w:val="584C6E2E"/>
    <w:rsid w:val="58657517"/>
    <w:rsid w:val="5867F5EF"/>
    <w:rsid w:val="58752933"/>
    <w:rsid w:val="58762AFE"/>
    <w:rsid w:val="58792B54"/>
    <w:rsid w:val="58896D00"/>
    <w:rsid w:val="588DAF13"/>
    <w:rsid w:val="58917F53"/>
    <w:rsid w:val="58A82179"/>
    <w:rsid w:val="58A881B9"/>
    <w:rsid w:val="58AC18AA"/>
    <w:rsid w:val="58B162D0"/>
    <w:rsid w:val="58C092FF"/>
    <w:rsid w:val="58C1FC9F"/>
    <w:rsid w:val="58C4AFA2"/>
    <w:rsid w:val="58CF0D0D"/>
    <w:rsid w:val="58D3AD67"/>
    <w:rsid w:val="58E8CD46"/>
    <w:rsid w:val="58E9D7DA"/>
    <w:rsid w:val="58F35252"/>
    <w:rsid w:val="58F4544F"/>
    <w:rsid w:val="58FC5567"/>
    <w:rsid w:val="59102086"/>
    <w:rsid w:val="59149D22"/>
    <w:rsid w:val="5915CCC4"/>
    <w:rsid w:val="5915F1F0"/>
    <w:rsid w:val="591883E6"/>
    <w:rsid w:val="591D5EAD"/>
    <w:rsid w:val="591FF28D"/>
    <w:rsid w:val="593356BC"/>
    <w:rsid w:val="59348854"/>
    <w:rsid w:val="59396CB4"/>
    <w:rsid w:val="59480E18"/>
    <w:rsid w:val="5950936C"/>
    <w:rsid w:val="59554775"/>
    <w:rsid w:val="595C779A"/>
    <w:rsid w:val="5960C8FA"/>
    <w:rsid w:val="596A4AB3"/>
    <w:rsid w:val="596B6B2F"/>
    <w:rsid w:val="59715FAF"/>
    <w:rsid w:val="59734CB3"/>
    <w:rsid w:val="59790A41"/>
    <w:rsid w:val="597D51C4"/>
    <w:rsid w:val="598699FF"/>
    <w:rsid w:val="598A00C9"/>
    <w:rsid w:val="5991F98B"/>
    <w:rsid w:val="599532A4"/>
    <w:rsid w:val="59953D4A"/>
    <w:rsid w:val="59A1390D"/>
    <w:rsid w:val="59A84899"/>
    <w:rsid w:val="59AA4D6C"/>
    <w:rsid w:val="59AF0AE7"/>
    <w:rsid w:val="59B6A396"/>
    <w:rsid w:val="59B8D856"/>
    <w:rsid w:val="59BC9432"/>
    <w:rsid w:val="59BCAF7B"/>
    <w:rsid w:val="59BD1A05"/>
    <w:rsid w:val="59BE20D1"/>
    <w:rsid w:val="59CFD98D"/>
    <w:rsid w:val="59D37059"/>
    <w:rsid w:val="59DFE711"/>
    <w:rsid w:val="59E3A731"/>
    <w:rsid w:val="59E47389"/>
    <w:rsid w:val="59E9E488"/>
    <w:rsid w:val="59EC7409"/>
    <w:rsid w:val="59EDD22A"/>
    <w:rsid w:val="59F25CEB"/>
    <w:rsid w:val="59F3F7AD"/>
    <w:rsid w:val="59F850C5"/>
    <w:rsid w:val="59F8F817"/>
    <w:rsid w:val="5A0924B8"/>
    <w:rsid w:val="5A0C1267"/>
    <w:rsid w:val="5A221896"/>
    <w:rsid w:val="5A227625"/>
    <w:rsid w:val="5A24F544"/>
    <w:rsid w:val="5A348C08"/>
    <w:rsid w:val="5A424FA6"/>
    <w:rsid w:val="5A4C4777"/>
    <w:rsid w:val="5A60652F"/>
    <w:rsid w:val="5A68BDA4"/>
    <w:rsid w:val="5A69D9D3"/>
    <w:rsid w:val="5A79C6FF"/>
    <w:rsid w:val="5A7A37A3"/>
    <w:rsid w:val="5A82974A"/>
    <w:rsid w:val="5A863C74"/>
    <w:rsid w:val="5A8AF0C8"/>
    <w:rsid w:val="5A8E8829"/>
    <w:rsid w:val="5A92BFF0"/>
    <w:rsid w:val="5A94AB23"/>
    <w:rsid w:val="5AAA666C"/>
    <w:rsid w:val="5AAF6BFB"/>
    <w:rsid w:val="5AAFA9FE"/>
    <w:rsid w:val="5ABEFD07"/>
    <w:rsid w:val="5AC8BB45"/>
    <w:rsid w:val="5AC8F4E1"/>
    <w:rsid w:val="5ADEBA7E"/>
    <w:rsid w:val="5AE00F0F"/>
    <w:rsid w:val="5AE4BC9D"/>
    <w:rsid w:val="5AED2F73"/>
    <w:rsid w:val="5AFBC5C9"/>
    <w:rsid w:val="5AFF4FF2"/>
    <w:rsid w:val="5B0C1897"/>
    <w:rsid w:val="5B148300"/>
    <w:rsid w:val="5B15D085"/>
    <w:rsid w:val="5B179542"/>
    <w:rsid w:val="5B1977D3"/>
    <w:rsid w:val="5B1E55C1"/>
    <w:rsid w:val="5B1FFED0"/>
    <w:rsid w:val="5B2CB15B"/>
    <w:rsid w:val="5B31CF07"/>
    <w:rsid w:val="5B34D7A2"/>
    <w:rsid w:val="5B3E309B"/>
    <w:rsid w:val="5B4A59E6"/>
    <w:rsid w:val="5B4AD78C"/>
    <w:rsid w:val="5B4CF115"/>
    <w:rsid w:val="5B4DF8E5"/>
    <w:rsid w:val="5B59E6A5"/>
    <w:rsid w:val="5B5D25D1"/>
    <w:rsid w:val="5B627AB0"/>
    <w:rsid w:val="5B676DC4"/>
    <w:rsid w:val="5B6D4A31"/>
    <w:rsid w:val="5B7E3ADD"/>
    <w:rsid w:val="5B834BBC"/>
    <w:rsid w:val="5B850F4C"/>
    <w:rsid w:val="5B96C14D"/>
    <w:rsid w:val="5B99AFCE"/>
    <w:rsid w:val="5BA74E5E"/>
    <w:rsid w:val="5BA8CB3D"/>
    <w:rsid w:val="5BBD397C"/>
    <w:rsid w:val="5BC029C1"/>
    <w:rsid w:val="5BCE4E3E"/>
    <w:rsid w:val="5BD77135"/>
    <w:rsid w:val="5BDC568E"/>
    <w:rsid w:val="5BE3596C"/>
    <w:rsid w:val="5BE4ADE7"/>
    <w:rsid w:val="5BEE8CE6"/>
    <w:rsid w:val="5BF3E4ED"/>
    <w:rsid w:val="5BF5AF0D"/>
    <w:rsid w:val="5BF6924B"/>
    <w:rsid w:val="5BF775B3"/>
    <w:rsid w:val="5BFBE7AE"/>
    <w:rsid w:val="5C1B963F"/>
    <w:rsid w:val="5C23CDA4"/>
    <w:rsid w:val="5C28B0E5"/>
    <w:rsid w:val="5C295A1E"/>
    <w:rsid w:val="5C3DE14A"/>
    <w:rsid w:val="5C3F0C6B"/>
    <w:rsid w:val="5C4016C8"/>
    <w:rsid w:val="5C48FF84"/>
    <w:rsid w:val="5C4C9CA6"/>
    <w:rsid w:val="5C57043A"/>
    <w:rsid w:val="5C5DAA49"/>
    <w:rsid w:val="5C64D473"/>
    <w:rsid w:val="5C660FA5"/>
    <w:rsid w:val="5C6937FE"/>
    <w:rsid w:val="5C6F5A48"/>
    <w:rsid w:val="5C718068"/>
    <w:rsid w:val="5C78B13C"/>
    <w:rsid w:val="5C845B6C"/>
    <w:rsid w:val="5C8666FC"/>
    <w:rsid w:val="5C907A4E"/>
    <w:rsid w:val="5C911E4A"/>
    <w:rsid w:val="5C93DD88"/>
    <w:rsid w:val="5C9535CE"/>
    <w:rsid w:val="5C99C269"/>
    <w:rsid w:val="5CA6DBE0"/>
    <w:rsid w:val="5CB5F0B7"/>
    <w:rsid w:val="5CBA64FC"/>
    <w:rsid w:val="5CC84A87"/>
    <w:rsid w:val="5CC91A8C"/>
    <w:rsid w:val="5CD2DE70"/>
    <w:rsid w:val="5CD3F6F0"/>
    <w:rsid w:val="5CD94326"/>
    <w:rsid w:val="5CE342B5"/>
    <w:rsid w:val="5CE9EF38"/>
    <w:rsid w:val="5CEC5B29"/>
    <w:rsid w:val="5CED8364"/>
    <w:rsid w:val="5CEE50DB"/>
    <w:rsid w:val="5CF0D45F"/>
    <w:rsid w:val="5CF45AD0"/>
    <w:rsid w:val="5CF4E4C6"/>
    <w:rsid w:val="5CFADFEE"/>
    <w:rsid w:val="5CFC1BB0"/>
    <w:rsid w:val="5CFE06C8"/>
    <w:rsid w:val="5D00E504"/>
    <w:rsid w:val="5D04EAD2"/>
    <w:rsid w:val="5D0A87D5"/>
    <w:rsid w:val="5D0CA8C8"/>
    <w:rsid w:val="5D0F4D60"/>
    <w:rsid w:val="5D1188BF"/>
    <w:rsid w:val="5D1C5338"/>
    <w:rsid w:val="5D1E989B"/>
    <w:rsid w:val="5D29AFB5"/>
    <w:rsid w:val="5D30916B"/>
    <w:rsid w:val="5D31F5AB"/>
    <w:rsid w:val="5D352500"/>
    <w:rsid w:val="5D3AD9F4"/>
    <w:rsid w:val="5D3B1905"/>
    <w:rsid w:val="5D3D8640"/>
    <w:rsid w:val="5D43B80A"/>
    <w:rsid w:val="5D43E776"/>
    <w:rsid w:val="5D4C70D6"/>
    <w:rsid w:val="5D4D8FAE"/>
    <w:rsid w:val="5D51944A"/>
    <w:rsid w:val="5D5DAAA8"/>
    <w:rsid w:val="5D7218AA"/>
    <w:rsid w:val="5D7621FB"/>
    <w:rsid w:val="5D77FD91"/>
    <w:rsid w:val="5D7853C5"/>
    <w:rsid w:val="5D7984CC"/>
    <w:rsid w:val="5D7B2135"/>
    <w:rsid w:val="5D81A92E"/>
    <w:rsid w:val="5D849276"/>
    <w:rsid w:val="5D90AA75"/>
    <w:rsid w:val="5D92C7BA"/>
    <w:rsid w:val="5D9BC9A5"/>
    <w:rsid w:val="5DA0A71F"/>
    <w:rsid w:val="5DA7AA06"/>
    <w:rsid w:val="5DAE5D69"/>
    <w:rsid w:val="5DB3200A"/>
    <w:rsid w:val="5DB5566D"/>
    <w:rsid w:val="5DB58735"/>
    <w:rsid w:val="5DBC0245"/>
    <w:rsid w:val="5DC09ABC"/>
    <w:rsid w:val="5DC917EA"/>
    <w:rsid w:val="5DC9FB55"/>
    <w:rsid w:val="5DCF93B0"/>
    <w:rsid w:val="5DE3F784"/>
    <w:rsid w:val="5DE5D451"/>
    <w:rsid w:val="5DEAC824"/>
    <w:rsid w:val="5DEC85EB"/>
    <w:rsid w:val="5DECAFB6"/>
    <w:rsid w:val="5DED9175"/>
    <w:rsid w:val="5DF50E2E"/>
    <w:rsid w:val="5DF5A95C"/>
    <w:rsid w:val="5DF9583C"/>
    <w:rsid w:val="5DFAAFCF"/>
    <w:rsid w:val="5E018CDB"/>
    <w:rsid w:val="5E0435F6"/>
    <w:rsid w:val="5E0CA12A"/>
    <w:rsid w:val="5E19456C"/>
    <w:rsid w:val="5E1A3098"/>
    <w:rsid w:val="5E2A4D6B"/>
    <w:rsid w:val="5E34ED65"/>
    <w:rsid w:val="5E366A19"/>
    <w:rsid w:val="5E4382B0"/>
    <w:rsid w:val="5E4A8BC4"/>
    <w:rsid w:val="5E4E13A2"/>
    <w:rsid w:val="5E5E6CB9"/>
    <w:rsid w:val="5E6AA10F"/>
    <w:rsid w:val="5E7430BD"/>
    <w:rsid w:val="5E7727ED"/>
    <w:rsid w:val="5E921B97"/>
    <w:rsid w:val="5E965729"/>
    <w:rsid w:val="5E9B29CF"/>
    <w:rsid w:val="5EA60581"/>
    <w:rsid w:val="5EB079E7"/>
    <w:rsid w:val="5EB258A5"/>
    <w:rsid w:val="5EB6BDF0"/>
    <w:rsid w:val="5EBBBC0A"/>
    <w:rsid w:val="5EBD045B"/>
    <w:rsid w:val="5EC00B48"/>
    <w:rsid w:val="5EC0DABA"/>
    <w:rsid w:val="5EC1B598"/>
    <w:rsid w:val="5EC1F4AD"/>
    <w:rsid w:val="5ECC307E"/>
    <w:rsid w:val="5ECDB98E"/>
    <w:rsid w:val="5ECF03BE"/>
    <w:rsid w:val="5ECF1ED3"/>
    <w:rsid w:val="5ED139C6"/>
    <w:rsid w:val="5ED3B289"/>
    <w:rsid w:val="5ED90C71"/>
    <w:rsid w:val="5EDA3A3A"/>
    <w:rsid w:val="5EDF47C1"/>
    <w:rsid w:val="5EF04754"/>
    <w:rsid w:val="5EFA63AA"/>
    <w:rsid w:val="5EFB906D"/>
    <w:rsid w:val="5F080F09"/>
    <w:rsid w:val="5F0B86A7"/>
    <w:rsid w:val="5F121D98"/>
    <w:rsid w:val="5F13A719"/>
    <w:rsid w:val="5F156619"/>
    <w:rsid w:val="5F180A76"/>
    <w:rsid w:val="5F1C724A"/>
    <w:rsid w:val="5F261545"/>
    <w:rsid w:val="5F274D70"/>
    <w:rsid w:val="5F43B4EF"/>
    <w:rsid w:val="5F445FE2"/>
    <w:rsid w:val="5F45DFFD"/>
    <w:rsid w:val="5F54E9EE"/>
    <w:rsid w:val="5F55B5BC"/>
    <w:rsid w:val="5F59DFB4"/>
    <w:rsid w:val="5F5F6E7D"/>
    <w:rsid w:val="5F68E3F5"/>
    <w:rsid w:val="5F78F797"/>
    <w:rsid w:val="5F7C57C8"/>
    <w:rsid w:val="5F7F4BFD"/>
    <w:rsid w:val="5F87111E"/>
    <w:rsid w:val="5F8A017A"/>
    <w:rsid w:val="5F8D2273"/>
    <w:rsid w:val="5F9025F6"/>
    <w:rsid w:val="5F9315DA"/>
    <w:rsid w:val="5F958E12"/>
    <w:rsid w:val="5FA8389E"/>
    <w:rsid w:val="5FB6A8A1"/>
    <w:rsid w:val="5FB7529E"/>
    <w:rsid w:val="5FB75902"/>
    <w:rsid w:val="5FB84163"/>
    <w:rsid w:val="5FB9AB8F"/>
    <w:rsid w:val="5FBD26A8"/>
    <w:rsid w:val="5FBE6BC4"/>
    <w:rsid w:val="5FC07932"/>
    <w:rsid w:val="5FC2674D"/>
    <w:rsid w:val="5FC7E06B"/>
    <w:rsid w:val="5FCA153C"/>
    <w:rsid w:val="5FCBD3C2"/>
    <w:rsid w:val="5FD00313"/>
    <w:rsid w:val="5FD44D3F"/>
    <w:rsid w:val="5FD65420"/>
    <w:rsid w:val="5FD918CB"/>
    <w:rsid w:val="5FDEAA1F"/>
    <w:rsid w:val="5FE6ABE9"/>
    <w:rsid w:val="5FE8F1EB"/>
    <w:rsid w:val="5FFCA524"/>
    <w:rsid w:val="60021FA6"/>
    <w:rsid w:val="600683F8"/>
    <w:rsid w:val="60070FF1"/>
    <w:rsid w:val="600F7A1F"/>
    <w:rsid w:val="60121E39"/>
    <w:rsid w:val="6015DFC7"/>
    <w:rsid w:val="601726A1"/>
    <w:rsid w:val="602D9ABD"/>
    <w:rsid w:val="603264E6"/>
    <w:rsid w:val="60365375"/>
    <w:rsid w:val="603820D5"/>
    <w:rsid w:val="603E62A1"/>
    <w:rsid w:val="60449776"/>
    <w:rsid w:val="604DF9C5"/>
    <w:rsid w:val="605359AB"/>
    <w:rsid w:val="605B9B49"/>
    <w:rsid w:val="606B7C83"/>
    <w:rsid w:val="606D4791"/>
    <w:rsid w:val="607394F6"/>
    <w:rsid w:val="6073955D"/>
    <w:rsid w:val="6078E299"/>
    <w:rsid w:val="607F33C1"/>
    <w:rsid w:val="6082070F"/>
    <w:rsid w:val="609055FE"/>
    <w:rsid w:val="609AF294"/>
    <w:rsid w:val="609C2BE8"/>
    <w:rsid w:val="60A08E63"/>
    <w:rsid w:val="60AE2935"/>
    <w:rsid w:val="60B0E69A"/>
    <w:rsid w:val="60B28D5E"/>
    <w:rsid w:val="60B31739"/>
    <w:rsid w:val="60C6C2B5"/>
    <w:rsid w:val="60CA48DF"/>
    <w:rsid w:val="60CBD62B"/>
    <w:rsid w:val="60D0D562"/>
    <w:rsid w:val="60D2F1E0"/>
    <w:rsid w:val="60D318F9"/>
    <w:rsid w:val="60F3C5BF"/>
    <w:rsid w:val="60F68714"/>
    <w:rsid w:val="60FD3945"/>
    <w:rsid w:val="610069C7"/>
    <w:rsid w:val="610421C8"/>
    <w:rsid w:val="61054611"/>
    <w:rsid w:val="6108C23B"/>
    <w:rsid w:val="610D7C7F"/>
    <w:rsid w:val="61105B22"/>
    <w:rsid w:val="6110C389"/>
    <w:rsid w:val="61123A5F"/>
    <w:rsid w:val="6117DC22"/>
    <w:rsid w:val="6118C301"/>
    <w:rsid w:val="6119BF3B"/>
    <w:rsid w:val="6123F081"/>
    <w:rsid w:val="61432572"/>
    <w:rsid w:val="614697DF"/>
    <w:rsid w:val="6154AED9"/>
    <w:rsid w:val="6157B4E5"/>
    <w:rsid w:val="6160E24C"/>
    <w:rsid w:val="617F248D"/>
    <w:rsid w:val="617FC21A"/>
    <w:rsid w:val="61850CC0"/>
    <w:rsid w:val="618E05FD"/>
    <w:rsid w:val="619B71F5"/>
    <w:rsid w:val="61A1C5D1"/>
    <w:rsid w:val="61A482D1"/>
    <w:rsid w:val="61A6BF03"/>
    <w:rsid w:val="61B3CCF5"/>
    <w:rsid w:val="61B4FDD6"/>
    <w:rsid w:val="61B9B34B"/>
    <w:rsid w:val="61BAA719"/>
    <w:rsid w:val="61C0DB91"/>
    <w:rsid w:val="61C44114"/>
    <w:rsid w:val="61C5F065"/>
    <w:rsid w:val="61CAC1D7"/>
    <w:rsid w:val="61CE42FD"/>
    <w:rsid w:val="61D015F1"/>
    <w:rsid w:val="61DC9669"/>
    <w:rsid w:val="61F0A906"/>
    <w:rsid w:val="61F768A8"/>
    <w:rsid w:val="61F91795"/>
    <w:rsid w:val="61FBFAE1"/>
    <w:rsid w:val="61FC11D2"/>
    <w:rsid w:val="6207AEE5"/>
    <w:rsid w:val="620D4BCE"/>
    <w:rsid w:val="620F8679"/>
    <w:rsid w:val="62128D48"/>
    <w:rsid w:val="6214EE3C"/>
    <w:rsid w:val="62193E11"/>
    <w:rsid w:val="62217C2C"/>
    <w:rsid w:val="622419FF"/>
    <w:rsid w:val="62254BFA"/>
    <w:rsid w:val="622BA707"/>
    <w:rsid w:val="62372477"/>
    <w:rsid w:val="6238DC4B"/>
    <w:rsid w:val="6252A9CC"/>
    <w:rsid w:val="625B38AF"/>
    <w:rsid w:val="6274ADAB"/>
    <w:rsid w:val="627FEBBF"/>
    <w:rsid w:val="62838B6C"/>
    <w:rsid w:val="6288E1D1"/>
    <w:rsid w:val="628AC6A1"/>
    <w:rsid w:val="628DFFA8"/>
    <w:rsid w:val="629B3D04"/>
    <w:rsid w:val="629E5FCE"/>
    <w:rsid w:val="62A5B2CE"/>
    <w:rsid w:val="62A97BEF"/>
    <w:rsid w:val="62B312B7"/>
    <w:rsid w:val="62BE689D"/>
    <w:rsid w:val="6308585C"/>
    <w:rsid w:val="630CA1D6"/>
    <w:rsid w:val="63101731"/>
    <w:rsid w:val="631C4256"/>
    <w:rsid w:val="632A0286"/>
    <w:rsid w:val="632B4902"/>
    <w:rsid w:val="632EC211"/>
    <w:rsid w:val="63311D5A"/>
    <w:rsid w:val="6338DCB4"/>
    <w:rsid w:val="633AAF93"/>
    <w:rsid w:val="633BB0FA"/>
    <w:rsid w:val="63414E1C"/>
    <w:rsid w:val="6343609C"/>
    <w:rsid w:val="634C46B8"/>
    <w:rsid w:val="6352A198"/>
    <w:rsid w:val="635E5310"/>
    <w:rsid w:val="6365B9BF"/>
    <w:rsid w:val="6367C74E"/>
    <w:rsid w:val="6377C80E"/>
    <w:rsid w:val="638544EF"/>
    <w:rsid w:val="63866E23"/>
    <w:rsid w:val="63944176"/>
    <w:rsid w:val="63A17540"/>
    <w:rsid w:val="63B0034D"/>
    <w:rsid w:val="63B76EC3"/>
    <w:rsid w:val="63C82FB0"/>
    <w:rsid w:val="63CC9462"/>
    <w:rsid w:val="63D2F8C3"/>
    <w:rsid w:val="63D3DD2F"/>
    <w:rsid w:val="63D5EDE9"/>
    <w:rsid w:val="63E80170"/>
    <w:rsid w:val="63EF32C8"/>
    <w:rsid w:val="63F397AB"/>
    <w:rsid w:val="63F450C1"/>
    <w:rsid w:val="63F985A8"/>
    <w:rsid w:val="63FF7826"/>
    <w:rsid w:val="64177C9C"/>
    <w:rsid w:val="643B3C9C"/>
    <w:rsid w:val="64406070"/>
    <w:rsid w:val="6440E512"/>
    <w:rsid w:val="6443F891"/>
    <w:rsid w:val="644C60C3"/>
    <w:rsid w:val="64562618"/>
    <w:rsid w:val="645A8DA7"/>
    <w:rsid w:val="645D8936"/>
    <w:rsid w:val="64687AA9"/>
    <w:rsid w:val="6469D935"/>
    <w:rsid w:val="646F4A3E"/>
    <w:rsid w:val="64748A40"/>
    <w:rsid w:val="647BF317"/>
    <w:rsid w:val="647E5EBB"/>
    <w:rsid w:val="648603B8"/>
    <w:rsid w:val="649F5598"/>
    <w:rsid w:val="64A39178"/>
    <w:rsid w:val="64ABB265"/>
    <w:rsid w:val="64AD465A"/>
    <w:rsid w:val="64ADF440"/>
    <w:rsid w:val="64B0AA02"/>
    <w:rsid w:val="64B4001E"/>
    <w:rsid w:val="64BE14B4"/>
    <w:rsid w:val="64BE64B8"/>
    <w:rsid w:val="64C3E87E"/>
    <w:rsid w:val="64C492D6"/>
    <w:rsid w:val="64C63081"/>
    <w:rsid w:val="64D7A54B"/>
    <w:rsid w:val="64DEE129"/>
    <w:rsid w:val="64DF3D6D"/>
    <w:rsid w:val="64E085D6"/>
    <w:rsid w:val="64E77981"/>
    <w:rsid w:val="64E84744"/>
    <w:rsid w:val="64F62244"/>
    <w:rsid w:val="64FD4D49"/>
    <w:rsid w:val="64FF77A0"/>
    <w:rsid w:val="65023360"/>
    <w:rsid w:val="650D94D3"/>
    <w:rsid w:val="650FB6BE"/>
    <w:rsid w:val="65137C68"/>
    <w:rsid w:val="651E8F12"/>
    <w:rsid w:val="6526BA86"/>
    <w:rsid w:val="6539B696"/>
    <w:rsid w:val="653DF861"/>
    <w:rsid w:val="653FE4EF"/>
    <w:rsid w:val="65442A60"/>
    <w:rsid w:val="6545651F"/>
    <w:rsid w:val="65467E7E"/>
    <w:rsid w:val="65544F89"/>
    <w:rsid w:val="65561722"/>
    <w:rsid w:val="655A4EA2"/>
    <w:rsid w:val="65653A48"/>
    <w:rsid w:val="656914CA"/>
    <w:rsid w:val="65693630"/>
    <w:rsid w:val="657165A3"/>
    <w:rsid w:val="65754C19"/>
    <w:rsid w:val="657B2CE5"/>
    <w:rsid w:val="657D2F9C"/>
    <w:rsid w:val="657E03A7"/>
    <w:rsid w:val="657E5EDB"/>
    <w:rsid w:val="658283AD"/>
    <w:rsid w:val="658C0F23"/>
    <w:rsid w:val="658FBE7A"/>
    <w:rsid w:val="659B4682"/>
    <w:rsid w:val="65A429B8"/>
    <w:rsid w:val="65A87E57"/>
    <w:rsid w:val="65B2C669"/>
    <w:rsid w:val="65B2FB84"/>
    <w:rsid w:val="65BF7D4D"/>
    <w:rsid w:val="65BFBA1C"/>
    <w:rsid w:val="65C75529"/>
    <w:rsid w:val="65C935F7"/>
    <w:rsid w:val="65CBFBA2"/>
    <w:rsid w:val="65CFAA63"/>
    <w:rsid w:val="65DEFA45"/>
    <w:rsid w:val="65E3DDC8"/>
    <w:rsid w:val="65E718C0"/>
    <w:rsid w:val="65ED4B5D"/>
    <w:rsid w:val="65EE45AA"/>
    <w:rsid w:val="65F41E9D"/>
    <w:rsid w:val="65FC911E"/>
    <w:rsid w:val="65FD2EFF"/>
    <w:rsid w:val="6608A102"/>
    <w:rsid w:val="660B60E1"/>
    <w:rsid w:val="660F492F"/>
    <w:rsid w:val="6617DCDF"/>
    <w:rsid w:val="661F1488"/>
    <w:rsid w:val="663BD11A"/>
    <w:rsid w:val="663C7B56"/>
    <w:rsid w:val="663DD67D"/>
    <w:rsid w:val="6646353A"/>
    <w:rsid w:val="664B9178"/>
    <w:rsid w:val="66535755"/>
    <w:rsid w:val="66541091"/>
    <w:rsid w:val="6655FBDB"/>
    <w:rsid w:val="665C0CFE"/>
    <w:rsid w:val="665EA116"/>
    <w:rsid w:val="6661C010"/>
    <w:rsid w:val="6664F000"/>
    <w:rsid w:val="66657980"/>
    <w:rsid w:val="666C516C"/>
    <w:rsid w:val="6677BCAC"/>
    <w:rsid w:val="667B4937"/>
    <w:rsid w:val="667BDAB3"/>
    <w:rsid w:val="667DBC03"/>
    <w:rsid w:val="6682C87D"/>
    <w:rsid w:val="66893F45"/>
    <w:rsid w:val="668A56DF"/>
    <w:rsid w:val="668BD6A6"/>
    <w:rsid w:val="668E3693"/>
    <w:rsid w:val="6696EA06"/>
    <w:rsid w:val="66A2B488"/>
    <w:rsid w:val="66BB3927"/>
    <w:rsid w:val="66BB3E5B"/>
    <w:rsid w:val="66BCDE61"/>
    <w:rsid w:val="66C05EA8"/>
    <w:rsid w:val="66CCBD35"/>
    <w:rsid w:val="66DAFC10"/>
    <w:rsid w:val="66E13011"/>
    <w:rsid w:val="66E97482"/>
    <w:rsid w:val="66F2B685"/>
    <w:rsid w:val="66F84920"/>
    <w:rsid w:val="66FE3842"/>
    <w:rsid w:val="6705A5AE"/>
    <w:rsid w:val="670F9A6A"/>
    <w:rsid w:val="67337F51"/>
    <w:rsid w:val="67368C4A"/>
    <w:rsid w:val="673E583D"/>
    <w:rsid w:val="6746C928"/>
    <w:rsid w:val="67642EF6"/>
    <w:rsid w:val="677A643C"/>
    <w:rsid w:val="678093A9"/>
    <w:rsid w:val="67817D59"/>
    <w:rsid w:val="6785036C"/>
    <w:rsid w:val="6793BE9F"/>
    <w:rsid w:val="6798082A"/>
    <w:rsid w:val="67A037F0"/>
    <w:rsid w:val="67A03EB0"/>
    <w:rsid w:val="67A1CC16"/>
    <w:rsid w:val="67A5C4C6"/>
    <w:rsid w:val="67A7B20D"/>
    <w:rsid w:val="67AE7C9B"/>
    <w:rsid w:val="67B3E37E"/>
    <w:rsid w:val="67B6C7EA"/>
    <w:rsid w:val="67C4BA1D"/>
    <w:rsid w:val="67C68752"/>
    <w:rsid w:val="67CECA0A"/>
    <w:rsid w:val="67D89B07"/>
    <w:rsid w:val="67E1810D"/>
    <w:rsid w:val="67E9A7CD"/>
    <w:rsid w:val="67F81DAC"/>
    <w:rsid w:val="67FA2460"/>
    <w:rsid w:val="6801C6F4"/>
    <w:rsid w:val="6803ABC4"/>
    <w:rsid w:val="6806A156"/>
    <w:rsid w:val="68228D9F"/>
    <w:rsid w:val="682A9BB2"/>
    <w:rsid w:val="6831D571"/>
    <w:rsid w:val="68361FE3"/>
    <w:rsid w:val="6839498B"/>
    <w:rsid w:val="6843F66F"/>
    <w:rsid w:val="684DDCA4"/>
    <w:rsid w:val="68633547"/>
    <w:rsid w:val="68692F45"/>
    <w:rsid w:val="686B534F"/>
    <w:rsid w:val="6874CAEA"/>
    <w:rsid w:val="6877341B"/>
    <w:rsid w:val="68812062"/>
    <w:rsid w:val="68816A07"/>
    <w:rsid w:val="6885A63F"/>
    <w:rsid w:val="688BEE45"/>
    <w:rsid w:val="6893EB8F"/>
    <w:rsid w:val="689692DC"/>
    <w:rsid w:val="689CAB81"/>
    <w:rsid w:val="68A0B6D2"/>
    <w:rsid w:val="68A13531"/>
    <w:rsid w:val="68A208A4"/>
    <w:rsid w:val="68A827D7"/>
    <w:rsid w:val="68B68DE5"/>
    <w:rsid w:val="68B7BE70"/>
    <w:rsid w:val="68C3411C"/>
    <w:rsid w:val="68C4BA9E"/>
    <w:rsid w:val="68E99B81"/>
    <w:rsid w:val="68EA57A9"/>
    <w:rsid w:val="68FBBC3C"/>
    <w:rsid w:val="69078B4A"/>
    <w:rsid w:val="690D2DC2"/>
    <w:rsid w:val="690D8303"/>
    <w:rsid w:val="690E03A6"/>
    <w:rsid w:val="690FA4C9"/>
    <w:rsid w:val="691102D0"/>
    <w:rsid w:val="691B084E"/>
    <w:rsid w:val="691CD836"/>
    <w:rsid w:val="6920A57B"/>
    <w:rsid w:val="692100AB"/>
    <w:rsid w:val="6921BD29"/>
    <w:rsid w:val="69249251"/>
    <w:rsid w:val="69271461"/>
    <w:rsid w:val="692B8AFE"/>
    <w:rsid w:val="692DB2BB"/>
    <w:rsid w:val="6933D155"/>
    <w:rsid w:val="69353EF6"/>
    <w:rsid w:val="694940CF"/>
    <w:rsid w:val="694D1807"/>
    <w:rsid w:val="6951520B"/>
    <w:rsid w:val="695392DA"/>
    <w:rsid w:val="695BBD6F"/>
    <w:rsid w:val="69641E86"/>
    <w:rsid w:val="6965EFFC"/>
    <w:rsid w:val="6970B090"/>
    <w:rsid w:val="69724D50"/>
    <w:rsid w:val="697B6344"/>
    <w:rsid w:val="69823594"/>
    <w:rsid w:val="698266BD"/>
    <w:rsid w:val="698B3402"/>
    <w:rsid w:val="6992F26C"/>
    <w:rsid w:val="6995DD6D"/>
    <w:rsid w:val="699BD741"/>
    <w:rsid w:val="69A5331F"/>
    <w:rsid w:val="69A68F52"/>
    <w:rsid w:val="69AB8BCA"/>
    <w:rsid w:val="69B80E96"/>
    <w:rsid w:val="69BB84E9"/>
    <w:rsid w:val="69BC60FA"/>
    <w:rsid w:val="69BDB93D"/>
    <w:rsid w:val="69C4DE3C"/>
    <w:rsid w:val="69D23C6A"/>
    <w:rsid w:val="69D7B7F1"/>
    <w:rsid w:val="69DDDC80"/>
    <w:rsid w:val="69E1B1EC"/>
    <w:rsid w:val="6A06BC6D"/>
    <w:rsid w:val="6A1FC350"/>
    <w:rsid w:val="6A283735"/>
    <w:rsid w:val="6A2E9501"/>
    <w:rsid w:val="6A2F05EC"/>
    <w:rsid w:val="6A310BC2"/>
    <w:rsid w:val="6A36624B"/>
    <w:rsid w:val="6A36B45F"/>
    <w:rsid w:val="6A38B86F"/>
    <w:rsid w:val="6A3C6FA3"/>
    <w:rsid w:val="6A3CF519"/>
    <w:rsid w:val="6A3F83D1"/>
    <w:rsid w:val="6A4B0B12"/>
    <w:rsid w:val="6A4E7B65"/>
    <w:rsid w:val="6A5DF40D"/>
    <w:rsid w:val="6A5FB997"/>
    <w:rsid w:val="6A636A10"/>
    <w:rsid w:val="6A6434FB"/>
    <w:rsid w:val="6A68AB17"/>
    <w:rsid w:val="6A6CB3B2"/>
    <w:rsid w:val="6A74DAF5"/>
    <w:rsid w:val="6A79C6E2"/>
    <w:rsid w:val="6A97A8FD"/>
    <w:rsid w:val="6AA55B28"/>
    <w:rsid w:val="6AA82435"/>
    <w:rsid w:val="6AAAAA54"/>
    <w:rsid w:val="6AAAFDB7"/>
    <w:rsid w:val="6AABF51E"/>
    <w:rsid w:val="6AAF7F9E"/>
    <w:rsid w:val="6ADB7076"/>
    <w:rsid w:val="6AE14AE6"/>
    <w:rsid w:val="6AEAD613"/>
    <w:rsid w:val="6AEE1165"/>
    <w:rsid w:val="6AF36CAA"/>
    <w:rsid w:val="6AFAB390"/>
    <w:rsid w:val="6AFDC730"/>
    <w:rsid w:val="6AFE5D18"/>
    <w:rsid w:val="6B11C43F"/>
    <w:rsid w:val="6B1CB41C"/>
    <w:rsid w:val="6B23A372"/>
    <w:rsid w:val="6B24156A"/>
    <w:rsid w:val="6B2685AD"/>
    <w:rsid w:val="6B29082D"/>
    <w:rsid w:val="6B2E89F6"/>
    <w:rsid w:val="6B3FC7C0"/>
    <w:rsid w:val="6B4AA783"/>
    <w:rsid w:val="6B4C33C5"/>
    <w:rsid w:val="6B512E16"/>
    <w:rsid w:val="6B541AF5"/>
    <w:rsid w:val="6B57202A"/>
    <w:rsid w:val="6B602C2F"/>
    <w:rsid w:val="6B649FD1"/>
    <w:rsid w:val="6B6CD2AF"/>
    <w:rsid w:val="6B6FA320"/>
    <w:rsid w:val="6B780DF5"/>
    <w:rsid w:val="6B7A2E11"/>
    <w:rsid w:val="6B867C61"/>
    <w:rsid w:val="6B8CE9C0"/>
    <w:rsid w:val="6B8D0C1E"/>
    <w:rsid w:val="6B9CD23E"/>
    <w:rsid w:val="6B9FABE0"/>
    <w:rsid w:val="6BA2BAEE"/>
    <w:rsid w:val="6BAB3A10"/>
    <w:rsid w:val="6BABD39C"/>
    <w:rsid w:val="6BAC44CE"/>
    <w:rsid w:val="6BB2A21E"/>
    <w:rsid w:val="6BC15750"/>
    <w:rsid w:val="6BC35BF1"/>
    <w:rsid w:val="6BC94EB7"/>
    <w:rsid w:val="6BC9563C"/>
    <w:rsid w:val="6BCCC09A"/>
    <w:rsid w:val="6BCCE594"/>
    <w:rsid w:val="6BD0C5F6"/>
    <w:rsid w:val="6BD8DD65"/>
    <w:rsid w:val="6BECABB7"/>
    <w:rsid w:val="6BED9A17"/>
    <w:rsid w:val="6BF15767"/>
    <w:rsid w:val="6BF3116B"/>
    <w:rsid w:val="6BF6276E"/>
    <w:rsid w:val="6BF707F9"/>
    <w:rsid w:val="6BF74BA1"/>
    <w:rsid w:val="6BF7D9D8"/>
    <w:rsid w:val="6BF89230"/>
    <w:rsid w:val="6BFC3825"/>
    <w:rsid w:val="6BFD2C77"/>
    <w:rsid w:val="6C03686D"/>
    <w:rsid w:val="6C0478DE"/>
    <w:rsid w:val="6C07D9FE"/>
    <w:rsid w:val="6C09CA4B"/>
    <w:rsid w:val="6C0D04E2"/>
    <w:rsid w:val="6C144879"/>
    <w:rsid w:val="6C285497"/>
    <w:rsid w:val="6C2E3C00"/>
    <w:rsid w:val="6C344E39"/>
    <w:rsid w:val="6C375160"/>
    <w:rsid w:val="6C3D0F07"/>
    <w:rsid w:val="6C3F862E"/>
    <w:rsid w:val="6C426160"/>
    <w:rsid w:val="6C45BAC1"/>
    <w:rsid w:val="6C47FC16"/>
    <w:rsid w:val="6C4AE3B5"/>
    <w:rsid w:val="6C4BEAED"/>
    <w:rsid w:val="6C5EB733"/>
    <w:rsid w:val="6C6236D2"/>
    <w:rsid w:val="6C6CF837"/>
    <w:rsid w:val="6C6E7B94"/>
    <w:rsid w:val="6C72E272"/>
    <w:rsid w:val="6C7E4E18"/>
    <w:rsid w:val="6C896506"/>
    <w:rsid w:val="6C9BF963"/>
    <w:rsid w:val="6CA2A061"/>
    <w:rsid w:val="6CABAF3A"/>
    <w:rsid w:val="6CC46786"/>
    <w:rsid w:val="6CC934A9"/>
    <w:rsid w:val="6CCB8D6A"/>
    <w:rsid w:val="6CD62FC2"/>
    <w:rsid w:val="6CE04487"/>
    <w:rsid w:val="6CE220D0"/>
    <w:rsid w:val="6CED016A"/>
    <w:rsid w:val="6CF294E7"/>
    <w:rsid w:val="6CFAB79C"/>
    <w:rsid w:val="6CFF3488"/>
    <w:rsid w:val="6D112FA8"/>
    <w:rsid w:val="6D21EF2F"/>
    <w:rsid w:val="6D28413A"/>
    <w:rsid w:val="6D2A7E33"/>
    <w:rsid w:val="6D35B77D"/>
    <w:rsid w:val="6D36710C"/>
    <w:rsid w:val="6D3F909B"/>
    <w:rsid w:val="6D3F970F"/>
    <w:rsid w:val="6D405240"/>
    <w:rsid w:val="6D40DB8F"/>
    <w:rsid w:val="6D49720D"/>
    <w:rsid w:val="6D4D5BAC"/>
    <w:rsid w:val="6D52D47D"/>
    <w:rsid w:val="6D52E173"/>
    <w:rsid w:val="6D55360C"/>
    <w:rsid w:val="6D5BAB25"/>
    <w:rsid w:val="6D5C6651"/>
    <w:rsid w:val="6D5C845A"/>
    <w:rsid w:val="6D76B81B"/>
    <w:rsid w:val="6D810BFF"/>
    <w:rsid w:val="6D8E32A2"/>
    <w:rsid w:val="6D8EADCA"/>
    <w:rsid w:val="6D8EE36A"/>
    <w:rsid w:val="6D954DA2"/>
    <w:rsid w:val="6DA49873"/>
    <w:rsid w:val="6DA78CBC"/>
    <w:rsid w:val="6DADECDB"/>
    <w:rsid w:val="6DAF7D93"/>
    <w:rsid w:val="6DAFA4F6"/>
    <w:rsid w:val="6DB78C51"/>
    <w:rsid w:val="6DB97E8A"/>
    <w:rsid w:val="6DB98401"/>
    <w:rsid w:val="6DBC640A"/>
    <w:rsid w:val="6DBDB817"/>
    <w:rsid w:val="6DC3112E"/>
    <w:rsid w:val="6DC654B7"/>
    <w:rsid w:val="6DCC5BBB"/>
    <w:rsid w:val="6DCC8889"/>
    <w:rsid w:val="6DD5E2F0"/>
    <w:rsid w:val="6DDA81E1"/>
    <w:rsid w:val="6DDA957E"/>
    <w:rsid w:val="6DE5FC37"/>
    <w:rsid w:val="6DE96C20"/>
    <w:rsid w:val="6DF7989B"/>
    <w:rsid w:val="6E02BE19"/>
    <w:rsid w:val="6E084C06"/>
    <w:rsid w:val="6E0857E0"/>
    <w:rsid w:val="6E0D7734"/>
    <w:rsid w:val="6E1CBCD9"/>
    <w:rsid w:val="6E2BD44C"/>
    <w:rsid w:val="6E4FCDD1"/>
    <w:rsid w:val="6E528DC4"/>
    <w:rsid w:val="6E540AFE"/>
    <w:rsid w:val="6E611DFC"/>
    <w:rsid w:val="6E625E8B"/>
    <w:rsid w:val="6E8D293A"/>
    <w:rsid w:val="6E911DB5"/>
    <w:rsid w:val="6E921F75"/>
    <w:rsid w:val="6E93A5E0"/>
    <w:rsid w:val="6E9B0336"/>
    <w:rsid w:val="6E9D4665"/>
    <w:rsid w:val="6EA2D1C5"/>
    <w:rsid w:val="6EAB9D48"/>
    <w:rsid w:val="6EB30847"/>
    <w:rsid w:val="6EB355AD"/>
    <w:rsid w:val="6EC3C27E"/>
    <w:rsid w:val="6ECA7776"/>
    <w:rsid w:val="6ED027E5"/>
    <w:rsid w:val="6ED0404D"/>
    <w:rsid w:val="6ED04419"/>
    <w:rsid w:val="6ED66C0D"/>
    <w:rsid w:val="6EE044B0"/>
    <w:rsid w:val="6EE34DD3"/>
    <w:rsid w:val="6EE78C20"/>
    <w:rsid w:val="6EEB8A19"/>
    <w:rsid w:val="6EEFD8C6"/>
    <w:rsid w:val="6EF23DDA"/>
    <w:rsid w:val="6EF4D174"/>
    <w:rsid w:val="6EF5385E"/>
    <w:rsid w:val="6EFD186E"/>
    <w:rsid w:val="6F09D750"/>
    <w:rsid w:val="6F0FA6F0"/>
    <w:rsid w:val="6F150B46"/>
    <w:rsid w:val="6F157C6A"/>
    <w:rsid w:val="6F1F3242"/>
    <w:rsid w:val="6F1F3FA9"/>
    <w:rsid w:val="6F29805E"/>
    <w:rsid w:val="6F36B614"/>
    <w:rsid w:val="6F3D3CC8"/>
    <w:rsid w:val="6F41FFE9"/>
    <w:rsid w:val="6F4827FF"/>
    <w:rsid w:val="6F50A431"/>
    <w:rsid w:val="6F530191"/>
    <w:rsid w:val="6F5AD82B"/>
    <w:rsid w:val="6F5B8A0F"/>
    <w:rsid w:val="6F84654D"/>
    <w:rsid w:val="6F86D9EB"/>
    <w:rsid w:val="6F8B7435"/>
    <w:rsid w:val="6F8EFB72"/>
    <w:rsid w:val="6F90B803"/>
    <w:rsid w:val="6F934AC2"/>
    <w:rsid w:val="6F9EFA11"/>
    <w:rsid w:val="6FA5396F"/>
    <w:rsid w:val="6FA84009"/>
    <w:rsid w:val="6FBC0543"/>
    <w:rsid w:val="6FBD05F3"/>
    <w:rsid w:val="6FC71D6F"/>
    <w:rsid w:val="6FD45A19"/>
    <w:rsid w:val="6FD515C3"/>
    <w:rsid w:val="6FD9FF1B"/>
    <w:rsid w:val="6FDEE305"/>
    <w:rsid w:val="6FE7E853"/>
    <w:rsid w:val="6FF0B723"/>
    <w:rsid w:val="6FF26055"/>
    <w:rsid w:val="6FFA93AB"/>
    <w:rsid w:val="6FFDA067"/>
    <w:rsid w:val="700B98D4"/>
    <w:rsid w:val="701A4E5F"/>
    <w:rsid w:val="7021BBA3"/>
    <w:rsid w:val="702891F9"/>
    <w:rsid w:val="702FD77D"/>
    <w:rsid w:val="70445833"/>
    <w:rsid w:val="7064387D"/>
    <w:rsid w:val="7068962C"/>
    <w:rsid w:val="706A5F95"/>
    <w:rsid w:val="706E1422"/>
    <w:rsid w:val="706E8D19"/>
    <w:rsid w:val="70745028"/>
    <w:rsid w:val="707A42CA"/>
    <w:rsid w:val="7082315D"/>
    <w:rsid w:val="70830F9B"/>
    <w:rsid w:val="7085A1EE"/>
    <w:rsid w:val="70861D1F"/>
    <w:rsid w:val="7091CA4D"/>
    <w:rsid w:val="70A3B3BC"/>
    <w:rsid w:val="70AB6C68"/>
    <w:rsid w:val="70AB9193"/>
    <w:rsid w:val="70B7D579"/>
    <w:rsid w:val="70BB2535"/>
    <w:rsid w:val="70D5A80A"/>
    <w:rsid w:val="70E9F56E"/>
    <w:rsid w:val="70EC1ECF"/>
    <w:rsid w:val="70F9E9A2"/>
    <w:rsid w:val="70FEA873"/>
    <w:rsid w:val="7103C635"/>
    <w:rsid w:val="710A7FB5"/>
    <w:rsid w:val="710E4A54"/>
    <w:rsid w:val="7116D716"/>
    <w:rsid w:val="712D7879"/>
    <w:rsid w:val="712E9398"/>
    <w:rsid w:val="7131D78F"/>
    <w:rsid w:val="713444A2"/>
    <w:rsid w:val="7137D89D"/>
    <w:rsid w:val="713DE8B8"/>
    <w:rsid w:val="7140BF78"/>
    <w:rsid w:val="71569E05"/>
    <w:rsid w:val="715B3DC2"/>
    <w:rsid w:val="716F9033"/>
    <w:rsid w:val="717ECCB3"/>
    <w:rsid w:val="717FC1C3"/>
    <w:rsid w:val="7185E0A2"/>
    <w:rsid w:val="71880A56"/>
    <w:rsid w:val="718F56B1"/>
    <w:rsid w:val="71A1253A"/>
    <w:rsid w:val="71ABD8FB"/>
    <w:rsid w:val="71B033E9"/>
    <w:rsid w:val="71B36165"/>
    <w:rsid w:val="71B913B3"/>
    <w:rsid w:val="71B9C6E5"/>
    <w:rsid w:val="71BD7A23"/>
    <w:rsid w:val="71CB2B1C"/>
    <w:rsid w:val="71D51AF2"/>
    <w:rsid w:val="71D5E757"/>
    <w:rsid w:val="71E82785"/>
    <w:rsid w:val="71E937F9"/>
    <w:rsid w:val="71F9FE0C"/>
    <w:rsid w:val="71FDE4D2"/>
    <w:rsid w:val="72011C07"/>
    <w:rsid w:val="720B9B79"/>
    <w:rsid w:val="720BC52B"/>
    <w:rsid w:val="72119BCA"/>
    <w:rsid w:val="72161B1D"/>
    <w:rsid w:val="721D5182"/>
    <w:rsid w:val="721E5FE8"/>
    <w:rsid w:val="7223CDB5"/>
    <w:rsid w:val="722DC9F2"/>
    <w:rsid w:val="7231F12D"/>
    <w:rsid w:val="7237ED70"/>
    <w:rsid w:val="7238FEF5"/>
    <w:rsid w:val="7242BEF4"/>
    <w:rsid w:val="724494EF"/>
    <w:rsid w:val="7247D0F4"/>
    <w:rsid w:val="724ED802"/>
    <w:rsid w:val="725E5A68"/>
    <w:rsid w:val="7268E4E4"/>
    <w:rsid w:val="726995EE"/>
    <w:rsid w:val="7277FABD"/>
    <w:rsid w:val="727CA2E3"/>
    <w:rsid w:val="7285FB15"/>
    <w:rsid w:val="72928576"/>
    <w:rsid w:val="7298B12A"/>
    <w:rsid w:val="729B0CBB"/>
    <w:rsid w:val="729D62C8"/>
    <w:rsid w:val="72A35339"/>
    <w:rsid w:val="72A44ACD"/>
    <w:rsid w:val="72A726D9"/>
    <w:rsid w:val="72B0507F"/>
    <w:rsid w:val="72B42D41"/>
    <w:rsid w:val="72B6163A"/>
    <w:rsid w:val="72B7030C"/>
    <w:rsid w:val="72BA0CFF"/>
    <w:rsid w:val="72BCC38A"/>
    <w:rsid w:val="72C8BACD"/>
    <w:rsid w:val="72CB492D"/>
    <w:rsid w:val="72D990AF"/>
    <w:rsid w:val="72E2B982"/>
    <w:rsid w:val="72E59129"/>
    <w:rsid w:val="72EA4C99"/>
    <w:rsid w:val="72ECDB66"/>
    <w:rsid w:val="72EECF2F"/>
    <w:rsid w:val="72F12D59"/>
    <w:rsid w:val="72FB397B"/>
    <w:rsid w:val="72FBA1C7"/>
    <w:rsid w:val="72FFEE2C"/>
    <w:rsid w:val="7301CBE0"/>
    <w:rsid w:val="731502A4"/>
    <w:rsid w:val="731BAE27"/>
    <w:rsid w:val="73229BEE"/>
    <w:rsid w:val="732A5A57"/>
    <w:rsid w:val="7334FB19"/>
    <w:rsid w:val="73407A24"/>
    <w:rsid w:val="734BBC73"/>
    <w:rsid w:val="73592F6B"/>
    <w:rsid w:val="735EA53F"/>
    <w:rsid w:val="73644773"/>
    <w:rsid w:val="736DC862"/>
    <w:rsid w:val="737F844B"/>
    <w:rsid w:val="73848161"/>
    <w:rsid w:val="738969ED"/>
    <w:rsid w:val="738C65EA"/>
    <w:rsid w:val="7396BBC4"/>
    <w:rsid w:val="739C17B6"/>
    <w:rsid w:val="73AD52BC"/>
    <w:rsid w:val="73B2EF63"/>
    <w:rsid w:val="73B50E42"/>
    <w:rsid w:val="73B5772F"/>
    <w:rsid w:val="73BFFD40"/>
    <w:rsid w:val="73C17C8B"/>
    <w:rsid w:val="73C1F046"/>
    <w:rsid w:val="73CCE00A"/>
    <w:rsid w:val="73D0879F"/>
    <w:rsid w:val="73D68EAA"/>
    <w:rsid w:val="73D7F939"/>
    <w:rsid w:val="73D83AB3"/>
    <w:rsid w:val="73E6C184"/>
    <w:rsid w:val="73EFA66E"/>
    <w:rsid w:val="73F2569A"/>
    <w:rsid w:val="73F6A350"/>
    <w:rsid w:val="7406F94C"/>
    <w:rsid w:val="74109672"/>
    <w:rsid w:val="74121BA6"/>
    <w:rsid w:val="7412D1B5"/>
    <w:rsid w:val="741C3C3F"/>
    <w:rsid w:val="7428F560"/>
    <w:rsid w:val="74295127"/>
    <w:rsid w:val="7431D63D"/>
    <w:rsid w:val="74431929"/>
    <w:rsid w:val="744B77BA"/>
    <w:rsid w:val="74516FD5"/>
    <w:rsid w:val="747A0232"/>
    <w:rsid w:val="74817884"/>
    <w:rsid w:val="748BF6D1"/>
    <w:rsid w:val="7491E8FE"/>
    <w:rsid w:val="7492CB12"/>
    <w:rsid w:val="7493C96B"/>
    <w:rsid w:val="74989DB7"/>
    <w:rsid w:val="74AB93FF"/>
    <w:rsid w:val="74B0B4CF"/>
    <w:rsid w:val="74B23B2D"/>
    <w:rsid w:val="74BA0158"/>
    <w:rsid w:val="74BAEC11"/>
    <w:rsid w:val="74BAF466"/>
    <w:rsid w:val="74CCC8C6"/>
    <w:rsid w:val="74D01004"/>
    <w:rsid w:val="74D23B98"/>
    <w:rsid w:val="74D2FD10"/>
    <w:rsid w:val="74D73BA9"/>
    <w:rsid w:val="74DA9304"/>
    <w:rsid w:val="74DB5C8F"/>
    <w:rsid w:val="74E17509"/>
    <w:rsid w:val="74E9145B"/>
    <w:rsid w:val="74EB2348"/>
    <w:rsid w:val="74F17EA7"/>
    <w:rsid w:val="74F507A0"/>
    <w:rsid w:val="74F61507"/>
    <w:rsid w:val="74FA46BA"/>
    <w:rsid w:val="75001FB1"/>
    <w:rsid w:val="75102FB7"/>
    <w:rsid w:val="7518F224"/>
    <w:rsid w:val="751F84F2"/>
    <w:rsid w:val="7525D4DF"/>
    <w:rsid w:val="75278FAB"/>
    <w:rsid w:val="7527D362"/>
    <w:rsid w:val="7537C4FF"/>
    <w:rsid w:val="753B084C"/>
    <w:rsid w:val="7541C204"/>
    <w:rsid w:val="7544CEAB"/>
    <w:rsid w:val="7548561E"/>
    <w:rsid w:val="754E264C"/>
    <w:rsid w:val="7555C3B1"/>
    <w:rsid w:val="755ACF8F"/>
    <w:rsid w:val="7562886F"/>
    <w:rsid w:val="756DF855"/>
    <w:rsid w:val="757799BD"/>
    <w:rsid w:val="75789CB6"/>
    <w:rsid w:val="7579F588"/>
    <w:rsid w:val="757DA6DF"/>
    <w:rsid w:val="758C9A6C"/>
    <w:rsid w:val="758E0E86"/>
    <w:rsid w:val="75928695"/>
    <w:rsid w:val="7592BCC5"/>
    <w:rsid w:val="75974F41"/>
    <w:rsid w:val="75A87417"/>
    <w:rsid w:val="75A90304"/>
    <w:rsid w:val="75AE633D"/>
    <w:rsid w:val="75B2EB17"/>
    <w:rsid w:val="75B37B7F"/>
    <w:rsid w:val="75B8D860"/>
    <w:rsid w:val="75BAE187"/>
    <w:rsid w:val="75C71921"/>
    <w:rsid w:val="75CE9E0D"/>
    <w:rsid w:val="75D25186"/>
    <w:rsid w:val="75D3ECFB"/>
    <w:rsid w:val="75E2D456"/>
    <w:rsid w:val="75E4E5FC"/>
    <w:rsid w:val="75E761FA"/>
    <w:rsid w:val="75E87EFB"/>
    <w:rsid w:val="75EAD40E"/>
    <w:rsid w:val="75F40812"/>
    <w:rsid w:val="75F60B62"/>
    <w:rsid w:val="75F81FF3"/>
    <w:rsid w:val="75FAB950"/>
    <w:rsid w:val="760658D1"/>
    <w:rsid w:val="7617D56D"/>
    <w:rsid w:val="7617F993"/>
    <w:rsid w:val="761B9561"/>
    <w:rsid w:val="762D2890"/>
    <w:rsid w:val="762F2C02"/>
    <w:rsid w:val="763726F1"/>
    <w:rsid w:val="763BD30D"/>
    <w:rsid w:val="7646B22C"/>
    <w:rsid w:val="7649B98F"/>
    <w:rsid w:val="764AF124"/>
    <w:rsid w:val="76534F6D"/>
    <w:rsid w:val="765BFB97"/>
    <w:rsid w:val="7664FA1F"/>
    <w:rsid w:val="766A4F36"/>
    <w:rsid w:val="7671844C"/>
    <w:rsid w:val="76732DE0"/>
    <w:rsid w:val="767850E8"/>
    <w:rsid w:val="767A2CB1"/>
    <w:rsid w:val="768169B8"/>
    <w:rsid w:val="76861537"/>
    <w:rsid w:val="768A8923"/>
    <w:rsid w:val="7698DBB7"/>
    <w:rsid w:val="769B94D8"/>
    <w:rsid w:val="76BF8E85"/>
    <w:rsid w:val="76C2E4D3"/>
    <w:rsid w:val="76C8AC37"/>
    <w:rsid w:val="76CB684B"/>
    <w:rsid w:val="76DF15A2"/>
    <w:rsid w:val="76E0123B"/>
    <w:rsid w:val="76E64A5A"/>
    <w:rsid w:val="76F1DA76"/>
    <w:rsid w:val="76FA7F95"/>
    <w:rsid w:val="7701F02A"/>
    <w:rsid w:val="7705E394"/>
    <w:rsid w:val="7706344F"/>
    <w:rsid w:val="7708913C"/>
    <w:rsid w:val="7708B5A4"/>
    <w:rsid w:val="770DBB79"/>
    <w:rsid w:val="770F477B"/>
    <w:rsid w:val="770F71F1"/>
    <w:rsid w:val="771C84B7"/>
    <w:rsid w:val="771CE065"/>
    <w:rsid w:val="7720E801"/>
    <w:rsid w:val="7722EFAA"/>
    <w:rsid w:val="772392ED"/>
    <w:rsid w:val="7726B2CD"/>
    <w:rsid w:val="77294467"/>
    <w:rsid w:val="773ED359"/>
    <w:rsid w:val="77461A6C"/>
    <w:rsid w:val="774C59CE"/>
    <w:rsid w:val="77538E47"/>
    <w:rsid w:val="77579343"/>
    <w:rsid w:val="775905FA"/>
    <w:rsid w:val="775D6FD1"/>
    <w:rsid w:val="775F16E4"/>
    <w:rsid w:val="7764FD3D"/>
    <w:rsid w:val="776B8A27"/>
    <w:rsid w:val="77776BDF"/>
    <w:rsid w:val="77779B3A"/>
    <w:rsid w:val="7778DD31"/>
    <w:rsid w:val="777EA19A"/>
    <w:rsid w:val="7780F089"/>
    <w:rsid w:val="7789124B"/>
    <w:rsid w:val="77897DC8"/>
    <w:rsid w:val="77971940"/>
    <w:rsid w:val="779DD8D4"/>
    <w:rsid w:val="77A333ED"/>
    <w:rsid w:val="77A8C0FF"/>
    <w:rsid w:val="77AC9F3A"/>
    <w:rsid w:val="77B701A2"/>
    <w:rsid w:val="77C15B74"/>
    <w:rsid w:val="77C27F17"/>
    <w:rsid w:val="77C2C733"/>
    <w:rsid w:val="77C2C8BD"/>
    <w:rsid w:val="77C662DD"/>
    <w:rsid w:val="77CAD810"/>
    <w:rsid w:val="77CD057D"/>
    <w:rsid w:val="77DED48B"/>
    <w:rsid w:val="77EC23E2"/>
    <w:rsid w:val="77FBC747"/>
    <w:rsid w:val="780863CA"/>
    <w:rsid w:val="780AF849"/>
    <w:rsid w:val="78104CF4"/>
    <w:rsid w:val="7815D04B"/>
    <w:rsid w:val="7819806F"/>
    <w:rsid w:val="782B0C95"/>
    <w:rsid w:val="7833201C"/>
    <w:rsid w:val="78367168"/>
    <w:rsid w:val="78398B47"/>
    <w:rsid w:val="783AFFBD"/>
    <w:rsid w:val="783F35FB"/>
    <w:rsid w:val="78418411"/>
    <w:rsid w:val="784745C5"/>
    <w:rsid w:val="7847A327"/>
    <w:rsid w:val="784CF4D4"/>
    <w:rsid w:val="785AFD02"/>
    <w:rsid w:val="785E1A18"/>
    <w:rsid w:val="7861C4B7"/>
    <w:rsid w:val="7871B0B2"/>
    <w:rsid w:val="78732C29"/>
    <w:rsid w:val="787682F2"/>
    <w:rsid w:val="78768FA5"/>
    <w:rsid w:val="787941B4"/>
    <w:rsid w:val="787E0B10"/>
    <w:rsid w:val="787FB59F"/>
    <w:rsid w:val="78A0060A"/>
    <w:rsid w:val="78A0AF91"/>
    <w:rsid w:val="78A37047"/>
    <w:rsid w:val="78B1BE13"/>
    <w:rsid w:val="78BA9B25"/>
    <w:rsid w:val="78BAB307"/>
    <w:rsid w:val="78DB5A19"/>
    <w:rsid w:val="78DF4324"/>
    <w:rsid w:val="78E12606"/>
    <w:rsid w:val="78E3D7E1"/>
    <w:rsid w:val="78EA956A"/>
    <w:rsid w:val="78EC63FB"/>
    <w:rsid w:val="7900A441"/>
    <w:rsid w:val="7915A3D1"/>
    <w:rsid w:val="791DC787"/>
    <w:rsid w:val="791DE6BE"/>
    <w:rsid w:val="792037FE"/>
    <w:rsid w:val="79218023"/>
    <w:rsid w:val="7932CE33"/>
    <w:rsid w:val="7932FAD1"/>
    <w:rsid w:val="79352ACC"/>
    <w:rsid w:val="7944547B"/>
    <w:rsid w:val="7949AC66"/>
    <w:rsid w:val="794AEABA"/>
    <w:rsid w:val="79576BEA"/>
    <w:rsid w:val="795D5995"/>
    <w:rsid w:val="7971A367"/>
    <w:rsid w:val="79739071"/>
    <w:rsid w:val="7981F38A"/>
    <w:rsid w:val="7982137B"/>
    <w:rsid w:val="7989352A"/>
    <w:rsid w:val="7999BC5C"/>
    <w:rsid w:val="7999C8E2"/>
    <w:rsid w:val="799D36AB"/>
    <w:rsid w:val="79A1DB08"/>
    <w:rsid w:val="79A94E86"/>
    <w:rsid w:val="79ADD2DB"/>
    <w:rsid w:val="79AE01A5"/>
    <w:rsid w:val="79B257C1"/>
    <w:rsid w:val="79B9795D"/>
    <w:rsid w:val="79BA0DA0"/>
    <w:rsid w:val="79BD91BF"/>
    <w:rsid w:val="79C8F672"/>
    <w:rsid w:val="79CAA6A7"/>
    <w:rsid w:val="79D2F446"/>
    <w:rsid w:val="79D833DA"/>
    <w:rsid w:val="79D8EB74"/>
    <w:rsid w:val="79E4FA26"/>
    <w:rsid w:val="7A062B43"/>
    <w:rsid w:val="7A16747C"/>
    <w:rsid w:val="7A237412"/>
    <w:rsid w:val="7A2D84A9"/>
    <w:rsid w:val="7A2F8766"/>
    <w:rsid w:val="7A37E8D1"/>
    <w:rsid w:val="7A3A3C2D"/>
    <w:rsid w:val="7A4872CC"/>
    <w:rsid w:val="7A4F3C2C"/>
    <w:rsid w:val="7A5D13DB"/>
    <w:rsid w:val="7A6A25F0"/>
    <w:rsid w:val="7A6F8653"/>
    <w:rsid w:val="7A704E51"/>
    <w:rsid w:val="7A761FEB"/>
    <w:rsid w:val="7A770255"/>
    <w:rsid w:val="7A77D391"/>
    <w:rsid w:val="7A7CDE5E"/>
    <w:rsid w:val="7A866924"/>
    <w:rsid w:val="7A86F958"/>
    <w:rsid w:val="7A8E3E6B"/>
    <w:rsid w:val="7A90CAD9"/>
    <w:rsid w:val="7AA8DE8B"/>
    <w:rsid w:val="7ACA35FD"/>
    <w:rsid w:val="7ACEAF48"/>
    <w:rsid w:val="7ACFD9A0"/>
    <w:rsid w:val="7AD7A617"/>
    <w:rsid w:val="7AE0A32E"/>
    <w:rsid w:val="7AE2DFA6"/>
    <w:rsid w:val="7AEC0447"/>
    <w:rsid w:val="7AEC7DA8"/>
    <w:rsid w:val="7AEE714D"/>
    <w:rsid w:val="7AF42559"/>
    <w:rsid w:val="7AF68472"/>
    <w:rsid w:val="7AF807BD"/>
    <w:rsid w:val="7AFE8A35"/>
    <w:rsid w:val="7B0A430F"/>
    <w:rsid w:val="7B0ABA4F"/>
    <w:rsid w:val="7B175C9B"/>
    <w:rsid w:val="7B188BE0"/>
    <w:rsid w:val="7B2641FA"/>
    <w:rsid w:val="7B301390"/>
    <w:rsid w:val="7B399A17"/>
    <w:rsid w:val="7B3B6123"/>
    <w:rsid w:val="7B3E1A19"/>
    <w:rsid w:val="7B496B73"/>
    <w:rsid w:val="7B4A0BFB"/>
    <w:rsid w:val="7B4C0ADC"/>
    <w:rsid w:val="7B4E3AC1"/>
    <w:rsid w:val="7B65A83E"/>
    <w:rsid w:val="7B6681CE"/>
    <w:rsid w:val="7B6D4A34"/>
    <w:rsid w:val="7B6E6D21"/>
    <w:rsid w:val="7B729D94"/>
    <w:rsid w:val="7B7532B0"/>
    <w:rsid w:val="7B7AE630"/>
    <w:rsid w:val="7B7DFAC3"/>
    <w:rsid w:val="7B951CDA"/>
    <w:rsid w:val="7B96ED39"/>
    <w:rsid w:val="7BA3213A"/>
    <w:rsid w:val="7BA5D761"/>
    <w:rsid w:val="7BB8A729"/>
    <w:rsid w:val="7BBB9B4B"/>
    <w:rsid w:val="7BBDEB06"/>
    <w:rsid w:val="7BD2A26A"/>
    <w:rsid w:val="7BDAFD96"/>
    <w:rsid w:val="7BDC8EF2"/>
    <w:rsid w:val="7BDEE6E3"/>
    <w:rsid w:val="7BE4FF3A"/>
    <w:rsid w:val="7BE56AE8"/>
    <w:rsid w:val="7BEF63F2"/>
    <w:rsid w:val="7C067656"/>
    <w:rsid w:val="7C084AA8"/>
    <w:rsid w:val="7C09D277"/>
    <w:rsid w:val="7C0B7A25"/>
    <w:rsid w:val="7C0D894B"/>
    <w:rsid w:val="7C0F6D77"/>
    <w:rsid w:val="7C12AA20"/>
    <w:rsid w:val="7C12F9EA"/>
    <w:rsid w:val="7C1385A3"/>
    <w:rsid w:val="7C188ACC"/>
    <w:rsid w:val="7C1EFE2A"/>
    <w:rsid w:val="7C27171C"/>
    <w:rsid w:val="7C2A88BE"/>
    <w:rsid w:val="7C2C629C"/>
    <w:rsid w:val="7C3FF30A"/>
    <w:rsid w:val="7C41B112"/>
    <w:rsid w:val="7C426E6F"/>
    <w:rsid w:val="7C4E32CB"/>
    <w:rsid w:val="7C55F7DF"/>
    <w:rsid w:val="7C59E04E"/>
    <w:rsid w:val="7C6A9D6B"/>
    <w:rsid w:val="7C723A53"/>
    <w:rsid w:val="7C7A69F8"/>
    <w:rsid w:val="7C88539B"/>
    <w:rsid w:val="7C89E68D"/>
    <w:rsid w:val="7C8E9E35"/>
    <w:rsid w:val="7CA7C03D"/>
    <w:rsid w:val="7CAB6989"/>
    <w:rsid w:val="7CC605A0"/>
    <w:rsid w:val="7CC6C2C9"/>
    <w:rsid w:val="7CCBFCDC"/>
    <w:rsid w:val="7CCE253D"/>
    <w:rsid w:val="7CEAE061"/>
    <w:rsid w:val="7CEC310E"/>
    <w:rsid w:val="7CF68262"/>
    <w:rsid w:val="7CF9A0B1"/>
    <w:rsid w:val="7D03B764"/>
    <w:rsid w:val="7D084B60"/>
    <w:rsid w:val="7D0B0906"/>
    <w:rsid w:val="7D12CB80"/>
    <w:rsid w:val="7D171208"/>
    <w:rsid w:val="7D2B26D4"/>
    <w:rsid w:val="7D2B7E61"/>
    <w:rsid w:val="7D2B8A67"/>
    <w:rsid w:val="7D30B88B"/>
    <w:rsid w:val="7D31B273"/>
    <w:rsid w:val="7D337ABD"/>
    <w:rsid w:val="7D3CE6D2"/>
    <w:rsid w:val="7D415237"/>
    <w:rsid w:val="7D4EEE14"/>
    <w:rsid w:val="7D4F897C"/>
    <w:rsid w:val="7D4FE6E0"/>
    <w:rsid w:val="7D521D70"/>
    <w:rsid w:val="7D5639B4"/>
    <w:rsid w:val="7D605DFB"/>
    <w:rsid w:val="7D60C03C"/>
    <w:rsid w:val="7D615FDA"/>
    <w:rsid w:val="7D61E4BD"/>
    <w:rsid w:val="7D86786B"/>
    <w:rsid w:val="7D8B9A8C"/>
    <w:rsid w:val="7D8D25BD"/>
    <w:rsid w:val="7D9C508E"/>
    <w:rsid w:val="7D9EAC94"/>
    <w:rsid w:val="7DA4711A"/>
    <w:rsid w:val="7DA567E6"/>
    <w:rsid w:val="7DA9C2D6"/>
    <w:rsid w:val="7DAA0971"/>
    <w:rsid w:val="7DB0DBE5"/>
    <w:rsid w:val="7DB8E8DF"/>
    <w:rsid w:val="7DB9507A"/>
    <w:rsid w:val="7DBA6B5C"/>
    <w:rsid w:val="7DBCF375"/>
    <w:rsid w:val="7DC63CB8"/>
    <w:rsid w:val="7DE5F645"/>
    <w:rsid w:val="7DEE24C2"/>
    <w:rsid w:val="7DEE7D2E"/>
    <w:rsid w:val="7DF20BE4"/>
    <w:rsid w:val="7DF318C3"/>
    <w:rsid w:val="7DF39317"/>
    <w:rsid w:val="7DFDFCCE"/>
    <w:rsid w:val="7DFE6022"/>
    <w:rsid w:val="7E01A59A"/>
    <w:rsid w:val="7E040041"/>
    <w:rsid w:val="7E08EEE8"/>
    <w:rsid w:val="7E0A570D"/>
    <w:rsid w:val="7E0FC523"/>
    <w:rsid w:val="7E19DFB1"/>
    <w:rsid w:val="7E1C161C"/>
    <w:rsid w:val="7E23C464"/>
    <w:rsid w:val="7E2C3899"/>
    <w:rsid w:val="7E347339"/>
    <w:rsid w:val="7E3C19A2"/>
    <w:rsid w:val="7E3E8D26"/>
    <w:rsid w:val="7E43D4B6"/>
    <w:rsid w:val="7E4AB5F6"/>
    <w:rsid w:val="7E4E81BE"/>
    <w:rsid w:val="7E51A0DE"/>
    <w:rsid w:val="7E567970"/>
    <w:rsid w:val="7E572809"/>
    <w:rsid w:val="7E6043C5"/>
    <w:rsid w:val="7E632668"/>
    <w:rsid w:val="7E7DA13A"/>
    <w:rsid w:val="7E7E3E2E"/>
    <w:rsid w:val="7E822150"/>
    <w:rsid w:val="7E835A74"/>
    <w:rsid w:val="7E843816"/>
    <w:rsid w:val="7E869094"/>
    <w:rsid w:val="7E8A250E"/>
    <w:rsid w:val="7E9CEACD"/>
    <w:rsid w:val="7EA0D973"/>
    <w:rsid w:val="7EA5765C"/>
    <w:rsid w:val="7EA5951A"/>
    <w:rsid w:val="7EABAE87"/>
    <w:rsid w:val="7EAE144A"/>
    <w:rsid w:val="7EC1C0DD"/>
    <w:rsid w:val="7EC32B68"/>
    <w:rsid w:val="7ECC939F"/>
    <w:rsid w:val="7ECF1BAC"/>
    <w:rsid w:val="7ED01267"/>
    <w:rsid w:val="7ED8181C"/>
    <w:rsid w:val="7EDD7E38"/>
    <w:rsid w:val="7EDE64C9"/>
    <w:rsid w:val="7EEB614E"/>
    <w:rsid w:val="7EF095EB"/>
    <w:rsid w:val="7EF175D3"/>
    <w:rsid w:val="7EF210A6"/>
    <w:rsid w:val="7EF5A1FB"/>
    <w:rsid w:val="7EF6237A"/>
    <w:rsid w:val="7EFE634E"/>
    <w:rsid w:val="7EFED10B"/>
    <w:rsid w:val="7F050914"/>
    <w:rsid w:val="7F167F67"/>
    <w:rsid w:val="7F1D2F7B"/>
    <w:rsid w:val="7F1EC108"/>
    <w:rsid w:val="7F24914B"/>
    <w:rsid w:val="7F2FD601"/>
    <w:rsid w:val="7F429113"/>
    <w:rsid w:val="7F4AE7E8"/>
    <w:rsid w:val="7F506004"/>
    <w:rsid w:val="7F52E9EC"/>
    <w:rsid w:val="7F5777EF"/>
    <w:rsid w:val="7F5AC37E"/>
    <w:rsid w:val="7F5BF28E"/>
    <w:rsid w:val="7F5D042C"/>
    <w:rsid w:val="7F613707"/>
    <w:rsid w:val="7F6E2CD5"/>
    <w:rsid w:val="7F6F217B"/>
    <w:rsid w:val="7F84ACE3"/>
    <w:rsid w:val="7F863F14"/>
    <w:rsid w:val="7F8A9DAF"/>
    <w:rsid w:val="7F97218B"/>
    <w:rsid w:val="7FA5B675"/>
    <w:rsid w:val="7FA60AEF"/>
    <w:rsid w:val="7FAE1AE3"/>
    <w:rsid w:val="7FB1A895"/>
    <w:rsid w:val="7FB28844"/>
    <w:rsid w:val="7FB47E55"/>
    <w:rsid w:val="7FB857AD"/>
    <w:rsid w:val="7FBBF21F"/>
    <w:rsid w:val="7FBEAD9F"/>
    <w:rsid w:val="7FC0CBC2"/>
    <w:rsid w:val="7FCE69C6"/>
    <w:rsid w:val="7FCE9088"/>
    <w:rsid w:val="7FE2E3F5"/>
    <w:rsid w:val="7FE30D62"/>
    <w:rsid w:val="7FE3A42D"/>
    <w:rsid w:val="7FE7EF90"/>
    <w:rsid w:val="7FEC1170"/>
    <w:rsid w:val="7FEEE3F7"/>
    <w:rsid w:val="7FF360C8"/>
    <w:rsid w:val="7FF54675"/>
    <w:rsid w:val="7FFA1B36"/>
    <w:rsid w:val="7FFCB692"/>
    <w:rsid w:val="7FFCB6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BF12"/>
  <w15:chartTrackingRefBased/>
  <w15:docId w15:val="{AFBEC70E-510F-4126-8708-2A70D1BF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link w:val="Heading1Char"/>
    <w:qFormat/>
    <w:rsid w:val="495ACC4D"/>
    <w:rPr>
      <w:rFonts w:ascii="Aptos" w:hAnsi="Aptos" w:eastAsia="ＭＳ 明朝" w:cs="Arial" w:asciiTheme="minorAscii" w:hAnsiTheme="minorAscii" w:eastAsiaTheme="minorEastAsia" w:cstheme="minorBidi"/>
      <w:b w:val="1"/>
      <w:bCs w:val="1"/>
      <w:color w:val="FF0000"/>
      <w:sz w:val="40"/>
      <w:szCs w:val="40"/>
    </w:rPr>
    <w:pPr>
      <w:keepNext w:val="1"/>
      <w:keepLines w:val="1"/>
      <w:spacing w:before="360" w:after="80" w:line="360" w:lineRule="auto"/>
      <w:outlineLvl w:val="0"/>
    </w:pPr>
  </w:style>
  <w:style w:type="paragraph" w:styleId="Heading2">
    <w:uiPriority w:val="9"/>
    <w:name w:val="heading 2"/>
    <w:basedOn w:val="Normal"/>
    <w:next w:val="Normal"/>
    <w:unhideWhenUsed/>
    <w:link w:val="Heading2Char"/>
    <w:qFormat/>
    <w:rsid w:val="495ACC4D"/>
    <w:rPr>
      <w:rFonts w:ascii="Aptos Display" w:hAnsi="Aptos Display" w:eastAsia="ＭＳ ゴシック" w:cs="Times New Roman" w:asciiTheme="majorAscii" w:hAnsiTheme="majorAscii" w:eastAsiaTheme="majorEastAsia" w:cstheme="majorBidi"/>
      <w:color w:val="FF0000"/>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495ACC4D"/>
    <w:rPr>
      <w:rFonts w:ascii="Aptos" w:hAnsi="Aptos" w:eastAsia="ＭＳ ゴシック" w:cs="Times New Roman" w:asciiTheme="minorAscii" w:hAnsiTheme="minorAscii" w:eastAsiaTheme="majorEastAsia" w:cstheme="majorBidi"/>
      <w:color w:val="FF0000"/>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495ACC4D"/>
    <w:rPr>
      <w:rFonts w:ascii="Aptos" w:hAnsi="Aptos" w:eastAsia="ＭＳ ゴシック" w:cs="Times New Roman" w:asciiTheme="minorAscii" w:hAnsiTheme="minorAscii" w:eastAsiaTheme="majorEastAsia" w:cstheme="majorBidi"/>
      <w:i w:val="1"/>
      <w:iCs w:val="1"/>
      <w:color w:val="FF0000"/>
      <w:sz w:val="24"/>
      <w:szCs w:val="24"/>
    </w:rPr>
    <w:pPr>
      <w:keepNext w:val="1"/>
      <w:keepLines w:val="1"/>
      <w:spacing w:before="80" w:after="40"/>
      <w:outlineLvl w:val="3"/>
    </w:p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495ACC4D"/>
    <w:rPr>
      <w:rFonts w:ascii="Aptos" w:hAnsi="Aptos" w:eastAsia="ＭＳ 明朝" w:cs="Arial" w:asciiTheme="minorAscii" w:hAnsiTheme="minorAscii" w:eastAsiaTheme="minorEastAsia" w:cstheme="minorBidi"/>
      <w:b w:val="1"/>
      <w:bCs w:val="1"/>
      <w:color w:val="FF0000"/>
      <w:sz w:val="40"/>
      <w:szCs w:val="40"/>
    </w:rPr>
  </w:style>
  <w:style w:type="character" w:styleId="Heading2Char" w:customStyle="true">
    <w:uiPriority w:val="9"/>
    <w:name w:val="Heading 2 Char"/>
    <w:basedOn w:val="DefaultParagraphFont"/>
    <w:link w:val="Heading2"/>
    <w:rsid w:val="495ACC4D"/>
    <w:rPr>
      <w:rFonts w:ascii="Aptos Display" w:hAnsi="Aptos Display" w:eastAsia="ＭＳ ゴシック" w:cs="Times New Roman" w:asciiTheme="majorAscii" w:hAnsiTheme="majorAscii" w:eastAsiaTheme="majorEastAsia" w:cstheme="majorBidi"/>
      <w:color w:val="FF0000"/>
      <w:sz w:val="32"/>
      <w:szCs w:val="32"/>
    </w:rPr>
  </w:style>
  <w:style w:type="character" w:styleId="Heading3Char" w:customStyle="true">
    <w:uiPriority w:val="9"/>
    <w:name w:val="Heading 3 Char"/>
    <w:basedOn w:val="DefaultParagraphFont"/>
    <w:link w:val="Heading3"/>
    <w:rsid w:val="495ACC4D"/>
    <w:rPr>
      <w:rFonts w:ascii="Aptos" w:hAnsi="Aptos" w:eastAsia="ＭＳ ゴシック" w:cs="Times New Roman" w:asciiTheme="minorAscii" w:hAnsiTheme="minorAscii" w:eastAsiaTheme="majorEastAsia" w:cstheme="majorBidi"/>
      <w:color w:val="FF0000"/>
      <w:sz w:val="28"/>
      <w:szCs w:val="28"/>
    </w:rPr>
  </w:style>
  <w:style w:type="character" w:styleId="Heading4Char" w:customStyle="true">
    <w:uiPriority w:val="9"/>
    <w:name w:val="Heading 4 Char"/>
    <w:basedOn w:val="DefaultParagraphFont"/>
    <w:link w:val="Heading4"/>
    <w:rsid w:val="495ACC4D"/>
    <w:rPr>
      <w:rFonts w:ascii="Aptos" w:hAnsi="Aptos" w:eastAsia="ＭＳ ゴシック" w:cs="Times New Roman" w:asciiTheme="minorAscii" w:hAnsiTheme="minorAscii" w:eastAsiaTheme="majorEastAsia" w:cstheme="majorBidi"/>
      <w:i w:val="1"/>
      <w:iCs w:val="1"/>
      <w:color w:val="FF0000"/>
      <w:sz w:val="24"/>
      <w:szCs w:val="24"/>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9ECB54A"/>
    <w:pPr>
      <w:ind w:left="720"/>
      <w:contextualSpacing/>
    </w:pPr>
  </w:style>
  <w:style w:type="character" w:styleId="Hyperlink">
    <w:name w:val="Hyperlink"/>
    <w:basedOn w:val="DefaultParagraphFont"/>
    <w:uiPriority w:val="99"/>
    <w:unhideWhenUsed/>
    <w:rsid w:val="39ECB54A"/>
    <w:rPr>
      <w:color w:val="467886"/>
      <w:u w:val="single"/>
    </w:rPr>
  </w:style>
  <w:style w:type="paragraph" w:styleId="TOC1">
    <w:name w:val="toc 1"/>
    <w:basedOn w:val="Normal"/>
    <w:next w:val="Normal"/>
    <w:uiPriority w:val="39"/>
    <w:unhideWhenUsed/>
    <w:rsid w:val="54604AA2"/>
    <w:pPr>
      <w:spacing w:after="100"/>
    </w:pPr>
  </w:style>
  <w:style w:type="paragraph" w:styleId="TOC2">
    <w:name w:val="toc 2"/>
    <w:basedOn w:val="Normal"/>
    <w:next w:val="Normal"/>
    <w:uiPriority w:val="39"/>
    <w:unhideWhenUsed/>
    <w:rsid w:val="54604AA2"/>
    <w:pPr>
      <w:spacing w:after="100"/>
      <w:ind w:left="220"/>
    </w:pPr>
  </w:style>
  <w:style w:type="paragraph" w:styleId="TOC3">
    <w:name w:val="toc 3"/>
    <w:basedOn w:val="Normal"/>
    <w:next w:val="Normal"/>
    <w:uiPriority w:val="39"/>
    <w:unhideWhenUsed/>
    <w:rsid w:val="54604AA2"/>
    <w:pPr>
      <w:spacing w:after="100"/>
      <w:ind w:left="440"/>
    </w:pPr>
  </w:style>
  <w:style w:type="paragraph" w:styleId="TOC4">
    <w:name w:val="toc 4"/>
    <w:basedOn w:val="Normal"/>
    <w:next w:val="Normal"/>
    <w:uiPriority w:val="39"/>
    <w:unhideWhenUsed/>
    <w:rsid w:val="59B6A396"/>
    <w:pPr>
      <w:spacing w:after="100"/>
      <w:ind w:left="660"/>
    </w:pPr>
  </w:style>
  <w:style w:type="paragraph" w:styleId="Header">
    <w:name w:val="header"/>
    <w:basedOn w:val="Normal"/>
    <w:uiPriority w:val="99"/>
    <w:unhideWhenUsed/>
    <w:rsid w:val="59B6A396"/>
    <w:pPr>
      <w:tabs>
        <w:tab w:val="center" w:pos="4680"/>
        <w:tab w:val="right" w:pos="9360"/>
      </w:tabs>
      <w:spacing w:after="0" w:line="240" w:lineRule="auto"/>
    </w:pPr>
  </w:style>
  <w:style w:type="paragraph" w:styleId="Footer">
    <w:name w:val="footer"/>
    <w:basedOn w:val="Normal"/>
    <w:uiPriority w:val="99"/>
    <w:unhideWhenUsed/>
    <w:rsid w:val="59B6A39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PlaceholderText">
    <w:name w:val="Placeholder Text"/>
    <w:basedOn w:val="DefaultParagraphFont"/>
    <w:uiPriority w:val="99"/>
    <w:semiHidden/>
    <w:rsid w:val="0061398D"/>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glossaryDocument" Target="glossary/document.xml" Id="rId117" /><Relationship Type="http://schemas.openxmlformats.org/officeDocument/2006/relationships/footnotes" Target="footnotes.xml" Id="rId5" /><Relationship Type="http://schemas.openxmlformats.org/officeDocument/2006/relationships/theme" Target="theme/theme1.xml" Id="rId118"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4" /><Relationship Type="http://schemas.microsoft.com/office/2020/10/relationships/intelligence" Target="intelligence2.xml" Id="rId119" /><Relationship Type="http://schemas.openxmlformats.org/officeDocument/2006/relationships/webSettings" Target="webSettings.xml" Id="rId4" /><Relationship Type="http://schemas.openxmlformats.org/officeDocument/2006/relationships/styles" Target="styles.xml" Id="rId2" /><Relationship Type="http://schemas.openxmlformats.org/officeDocument/2006/relationships/footer" Target="footer1.xml" Id="rId115" /><Relationship Type="http://schemas.openxmlformats.org/officeDocument/2006/relationships/settings" Target="settings.xml" Id="rId3" /><Relationship Type="http://schemas.openxmlformats.org/officeDocument/2006/relationships/fontTable" Target="fontTable.xml" Id="rId116" /><Relationship Type="http://schemas.openxmlformats.org/officeDocument/2006/relationships/image" Target="/media/image69.png" Id="R0a99c3a3b5664302" /><Relationship Type="http://schemas.openxmlformats.org/officeDocument/2006/relationships/image" Target="/media/image6a.png" Id="R63c4d1b626464eb0" /><Relationship Type="http://schemas.openxmlformats.org/officeDocument/2006/relationships/image" Target="/media/image6b.png" Id="Ra32f6c2a5d914807" /><Relationship Type="http://schemas.openxmlformats.org/officeDocument/2006/relationships/image" Target="/media/image6c.png" Id="R74e271ac45f64ace" /><Relationship Type="http://schemas.openxmlformats.org/officeDocument/2006/relationships/image" Target="/media/image2.jpg" Id="R370ad683a49a4a31" /><Relationship Type="http://schemas.openxmlformats.org/officeDocument/2006/relationships/image" Target="/media/image6d.png" Id="Rb891510c802c4875" /><Relationship Type="http://schemas.openxmlformats.org/officeDocument/2006/relationships/image" Target="/media/image6e.png" Id="Re6cc33f2b4f346e8" /><Relationship Type="http://schemas.openxmlformats.org/officeDocument/2006/relationships/image" Target="/media/image6f.png" Id="R3b186a577d0f4212" /><Relationship Type="http://schemas.openxmlformats.org/officeDocument/2006/relationships/image" Target="/media/image70.png" Id="R013756e3c38f4e1f" /><Relationship Type="http://schemas.openxmlformats.org/officeDocument/2006/relationships/image" Target="/media/image71.png" Id="Rbcf4c97775ca4be1" /><Relationship Type="http://schemas.openxmlformats.org/officeDocument/2006/relationships/image" Target="/media/image72.png" Id="R7ef4ae57c6e14734" /><Relationship Type="http://schemas.openxmlformats.org/officeDocument/2006/relationships/image" Target="/media/image73.png" Id="Rdbacabc6ea9044d4" /><Relationship Type="http://schemas.openxmlformats.org/officeDocument/2006/relationships/image" Target="/media/image74.png" Id="R113eb8b7c3284f45" /><Relationship Type="http://schemas.openxmlformats.org/officeDocument/2006/relationships/image" Target="/media/image75.png" Id="R2f0428be2538486d" /><Relationship Type="http://schemas.openxmlformats.org/officeDocument/2006/relationships/image" Target="/media/image76.png" Id="R9bdaa3bbed3b4c33" /><Relationship Type="http://schemas.openxmlformats.org/officeDocument/2006/relationships/image" Target="/media/image77.png" Id="Rfb2e7db20bff4963" /><Relationship Type="http://schemas.openxmlformats.org/officeDocument/2006/relationships/image" Target="/media/image78.png" Id="Ra15150290cdc4c49" /><Relationship Type="http://schemas.openxmlformats.org/officeDocument/2006/relationships/image" Target="/media/image79.png" Id="Raeb52c3469cd47ab" /><Relationship Type="http://schemas.openxmlformats.org/officeDocument/2006/relationships/image" Target="/media/image7a.png" Id="R420e1a54897642cc" /><Relationship Type="http://schemas.openxmlformats.org/officeDocument/2006/relationships/image" Target="/media/image7b.png" Id="R8ecb21a2a5f7419a" /><Relationship Type="http://schemas.openxmlformats.org/officeDocument/2006/relationships/hyperlink" Target="https://pngtree.com/freepng/fast-food-big-ham-burger_8648590.html" TargetMode="External" Id="Re12e3a2fc5ef4d91" /><Relationship Type="http://schemas.openxmlformats.org/officeDocument/2006/relationships/image" Target="/media/image7c.png" Id="R2454dd3e885a4270" /><Relationship Type="http://schemas.openxmlformats.org/officeDocument/2006/relationships/image" Target="/media/image7d.png" Id="R8b6be95cc59747ee" /><Relationship Type="http://schemas.openxmlformats.org/officeDocument/2006/relationships/image" Target="/media/image7e.png" Id="R3a2ef71e7ec84a62" /><Relationship Type="http://schemas.openxmlformats.org/officeDocument/2006/relationships/image" Target="/media/image7f.png" Id="R7636cc4adf344363" /><Relationship Type="http://schemas.openxmlformats.org/officeDocument/2006/relationships/image" Target="/media/image80.png" Id="R6b2c604bb8f144bc" /><Relationship Type="http://schemas.openxmlformats.org/officeDocument/2006/relationships/image" Target="/media/image81.png" Id="R0073ed85d10a4a51" /><Relationship Type="http://schemas.openxmlformats.org/officeDocument/2006/relationships/image" Target="/media/image82.png" Id="Rd7558ae9f04a4807" /><Relationship Type="http://schemas.openxmlformats.org/officeDocument/2006/relationships/image" Target="/media/image83.png" Id="Rdc9a7f8e7ef045ad" /><Relationship Type="http://schemas.openxmlformats.org/officeDocument/2006/relationships/image" Target="/media/image84.png" Id="R8d87f76ea88f4207" /><Relationship Type="http://schemas.openxmlformats.org/officeDocument/2006/relationships/image" Target="/media/image85.png" Id="R512f455504e24898" /><Relationship Type="http://schemas.openxmlformats.org/officeDocument/2006/relationships/image" Target="/media/image86.png" Id="R19dbd48ef2f94e38" /><Relationship Type="http://schemas.openxmlformats.org/officeDocument/2006/relationships/image" Target="/media/image87.png" Id="Re0109c06fea44652" /><Relationship Type="http://schemas.openxmlformats.org/officeDocument/2006/relationships/image" Target="/media/image88.png" Id="R81827a13390243ec" /><Relationship Type="http://schemas.openxmlformats.org/officeDocument/2006/relationships/image" Target="/media/image89.png" Id="R3000b7f634144916" /><Relationship Type="http://schemas.openxmlformats.org/officeDocument/2006/relationships/image" Target="/media/image8a.png" Id="R8aebf8ac278e4faf" /><Relationship Type="http://schemas.openxmlformats.org/officeDocument/2006/relationships/image" Target="/media/image8b.png" Id="R6d144e8f39d6471f" /><Relationship Type="http://schemas.openxmlformats.org/officeDocument/2006/relationships/image" Target="/media/image8c.png" Id="Rfe6a204dc06243e3" /><Relationship Type="http://schemas.openxmlformats.org/officeDocument/2006/relationships/image" Target="/media/image8d.png" Id="R01bf2d2f313a4294" /><Relationship Type="http://schemas.openxmlformats.org/officeDocument/2006/relationships/image" Target="/media/image8e.png" Id="R7d102d545dff4b18" /><Relationship Type="http://schemas.openxmlformats.org/officeDocument/2006/relationships/image" Target="/media/image8f.png" Id="R2ffdba1bf42f4df4" /><Relationship Type="http://schemas.openxmlformats.org/officeDocument/2006/relationships/image" Target="/media/image90.png" Id="R12042708fce1469a" /><Relationship Type="http://schemas.openxmlformats.org/officeDocument/2006/relationships/image" Target="/media/image91.png" Id="R3eb04aeef3bc4d88" /><Relationship Type="http://schemas.openxmlformats.org/officeDocument/2006/relationships/image" Target="/media/image92.png" Id="Rff28752dbe164534" /><Relationship Type="http://schemas.openxmlformats.org/officeDocument/2006/relationships/image" Target="/media/image93.png" Id="Reaf34704cb7b44bb" /><Relationship Type="http://schemas.openxmlformats.org/officeDocument/2006/relationships/image" Target="/media/image94.png" Id="Rbf9ca8e890264d1b" /><Relationship Type="http://schemas.openxmlformats.org/officeDocument/2006/relationships/image" Target="/media/image95.png" Id="R1f48e3584a4c4d4e" /><Relationship Type="http://schemas.openxmlformats.org/officeDocument/2006/relationships/image" Target="/media/image96.png" Id="R2457251ed08a4afa" /><Relationship Type="http://schemas.openxmlformats.org/officeDocument/2006/relationships/image" Target="/media/image97.png" Id="R11303835e7f44c51" /><Relationship Type="http://schemas.openxmlformats.org/officeDocument/2006/relationships/image" Target="/media/image98.png" Id="R9bc6f9910adc4bc6" /><Relationship Type="http://schemas.openxmlformats.org/officeDocument/2006/relationships/image" Target="/media/image99.png" Id="R9e4c56e672ee4763" /><Relationship Type="http://schemas.openxmlformats.org/officeDocument/2006/relationships/image" Target="/media/image9a.png" Id="R4406ffb878e9412f" /><Relationship Type="http://schemas.openxmlformats.org/officeDocument/2006/relationships/image" Target="/media/image9b.png" Id="R79c55b2256f849eb" /><Relationship Type="http://schemas.openxmlformats.org/officeDocument/2006/relationships/image" Target="/media/image9c.png" Id="R276468cb83bf43f8" /><Relationship Type="http://schemas.openxmlformats.org/officeDocument/2006/relationships/image" Target="/media/image9d.png" Id="R8f4aefef006544b3" /><Relationship Type="http://schemas.openxmlformats.org/officeDocument/2006/relationships/image" Target="/media/image9e.png" Id="R31305662eda14d12" /><Relationship Type="http://schemas.openxmlformats.org/officeDocument/2006/relationships/image" Target="/media/image9f.png" Id="Rcefc74641e65495e" /><Relationship Type="http://schemas.openxmlformats.org/officeDocument/2006/relationships/image" Target="/media/imagea0.png" Id="R0b46c4a480e8414a" /><Relationship Type="http://schemas.openxmlformats.org/officeDocument/2006/relationships/image" Target="/media/imagea1.png" Id="Rdec0386a341847cf" /><Relationship Type="http://schemas.openxmlformats.org/officeDocument/2006/relationships/image" Target="/media/imagea2.png" Id="R95eacc63dfaa4271" /><Relationship Type="http://schemas.openxmlformats.org/officeDocument/2006/relationships/image" Target="/media/imagea3.png" Id="R7918aa136f49465b" /><Relationship Type="http://schemas.openxmlformats.org/officeDocument/2006/relationships/image" Target="/media/imagea4.png" Id="R62d144fbd92941ce" /><Relationship Type="http://schemas.openxmlformats.org/officeDocument/2006/relationships/image" Target="/media/imagea5.png" Id="Ra90a3d0fbc744989" /><Relationship Type="http://schemas.openxmlformats.org/officeDocument/2006/relationships/image" Target="/media/imagea6.png" Id="R98f1c35c00284204" /><Relationship Type="http://schemas.openxmlformats.org/officeDocument/2006/relationships/image" Target="/media/imagea7.png" Id="R7caecc6ba4224a2d" /><Relationship Type="http://schemas.openxmlformats.org/officeDocument/2006/relationships/image" Target="/media/imagea8.png" Id="R4512c4fc00aa49d6" /><Relationship Type="http://schemas.openxmlformats.org/officeDocument/2006/relationships/image" Target="/media/imagea9.png" Id="Rc53bd3df637c4872" /><Relationship Type="http://schemas.openxmlformats.org/officeDocument/2006/relationships/image" Target="/media/imageaa.png" Id="R9493485221e44738" /><Relationship Type="http://schemas.openxmlformats.org/officeDocument/2006/relationships/image" Target="/media/imageab.png" Id="R8d3359e3118f44ea" /><Relationship Type="http://schemas.openxmlformats.org/officeDocument/2006/relationships/image" Target="/media/imageac.png" Id="R57cb1a573d2548ee" /><Relationship Type="http://schemas.openxmlformats.org/officeDocument/2006/relationships/image" Target="/media/imagead.png" Id="R9bea1d96c9574da4" /><Relationship Type="http://schemas.openxmlformats.org/officeDocument/2006/relationships/image" Target="/media/imageae.png" Id="R5631392a60b44b69" /><Relationship Type="http://schemas.openxmlformats.org/officeDocument/2006/relationships/image" Target="/media/imageaf.png" Id="R6f9135120c5f4847" /><Relationship Type="http://schemas.openxmlformats.org/officeDocument/2006/relationships/image" Target="/media/imageb0.png" Id="R19fb2bd212784f94" /><Relationship Type="http://schemas.openxmlformats.org/officeDocument/2006/relationships/image" Target="/media/imageb1.png" Id="Rc8c1bd83bb0b4c7f" /><Relationship Type="http://schemas.openxmlformats.org/officeDocument/2006/relationships/image" Target="/media/imageb2.png" Id="Rb5137e854f114af2" /><Relationship Type="http://schemas.openxmlformats.org/officeDocument/2006/relationships/image" Target="/media/imageb3.png" Id="Rbe363754de4d489b" /><Relationship Type="http://schemas.openxmlformats.org/officeDocument/2006/relationships/image" Target="/media/imageb4.png" Id="R3b545f7b762d426e" /><Relationship Type="http://schemas.openxmlformats.org/officeDocument/2006/relationships/image" Target="/media/imageb5.png" Id="R832a29024ca9432e" /><Relationship Type="http://schemas.openxmlformats.org/officeDocument/2006/relationships/image" Target="/media/imageb6.png" Id="R052166d6f3f04b61" /><Relationship Type="http://schemas.openxmlformats.org/officeDocument/2006/relationships/image" Target="/media/imageb7.png" Id="R1b756e68798942c1" /><Relationship Type="http://schemas.openxmlformats.org/officeDocument/2006/relationships/image" Target="/media/imageb8.png" Id="R3239029dea6d4527" /><Relationship Type="http://schemas.openxmlformats.org/officeDocument/2006/relationships/image" Target="/media/imageb9.png" Id="R00fdd31aef9b4bc6" /><Relationship Type="http://schemas.openxmlformats.org/officeDocument/2006/relationships/image" Target="/media/imageba.png" Id="R4fc186c86e65468c" /><Relationship Type="http://schemas.openxmlformats.org/officeDocument/2006/relationships/image" Target="/media/imagebb.png" Id="Ra34003247e094af7" /><Relationship Type="http://schemas.openxmlformats.org/officeDocument/2006/relationships/image" Target="/media/imagebc.png" Id="R0d73bf8082374e43" /><Relationship Type="http://schemas.openxmlformats.org/officeDocument/2006/relationships/image" Target="/media/imagebd.png" Id="R69baffcc898b4ba3" /><Relationship Type="http://schemas.openxmlformats.org/officeDocument/2006/relationships/image" Target="/media/imagebe.png" Id="R61448f8cb16d40f6" /><Relationship Type="http://schemas.openxmlformats.org/officeDocument/2006/relationships/image" Target="/media/imagebf.png" Id="R9144a6be93f846f7" /><Relationship Type="http://schemas.openxmlformats.org/officeDocument/2006/relationships/image" Target="/media/imagec0.png" Id="R8a0e380ce44847f0" /><Relationship Type="http://schemas.openxmlformats.org/officeDocument/2006/relationships/image" Target="/media/imagec1.png" Id="R6466ecda753a426c" /><Relationship Type="http://schemas.openxmlformats.org/officeDocument/2006/relationships/image" Target="/media/imagec2.png" Id="R60ed47cc8c614f0a" /><Relationship Type="http://schemas.openxmlformats.org/officeDocument/2006/relationships/image" Target="/media/imagec3.png" Id="R25aeef3c17d041a0" /><Relationship Type="http://schemas.openxmlformats.org/officeDocument/2006/relationships/image" Target="/media/imagec4.png" Id="R7c094839d1074a86" /><Relationship Type="http://schemas.openxmlformats.org/officeDocument/2006/relationships/image" Target="/media/imagec5.png" Id="R8fd775cb8b614383" /><Relationship Type="http://schemas.openxmlformats.org/officeDocument/2006/relationships/image" Target="/media/imagec6.png" Id="Rf266fe82fd4a446d" /><Relationship Type="http://schemas.openxmlformats.org/officeDocument/2006/relationships/image" Target="/media/imagec7.png" Id="Re273ca52cfad40fe" /><Relationship Type="http://schemas.openxmlformats.org/officeDocument/2006/relationships/image" Target="/media/imagec8.png" Id="Rac96250f87ea4ba5" /><Relationship Type="http://schemas.openxmlformats.org/officeDocument/2006/relationships/image" Target="/media/imagec9.png" Id="Rda001a956bbc49c9" /><Relationship Type="http://schemas.openxmlformats.org/officeDocument/2006/relationships/image" Target="/media/imageca.png" Id="R7d2f9dbbeb47408d" /><Relationship Type="http://schemas.openxmlformats.org/officeDocument/2006/relationships/image" Target="/media/imagecb.png" Id="R6d0dbfe56c394173" /><Relationship Type="http://schemas.openxmlformats.org/officeDocument/2006/relationships/image" Target="/media/imagecc.png" Id="Rd113879d06eb4358" /><Relationship Type="http://schemas.openxmlformats.org/officeDocument/2006/relationships/image" Target="/media/imagecd.png" Id="R879acc90dc2043af" /><Relationship Type="http://schemas.openxmlformats.org/officeDocument/2006/relationships/image" Target="/media/imagece.png" Id="R258a518676f041c6" /><Relationship Type="http://schemas.openxmlformats.org/officeDocument/2006/relationships/image" Target="/media/imagecf.png" Id="Re13a980f88c84eda" /><Relationship Type="http://schemas.openxmlformats.org/officeDocument/2006/relationships/image" Target="/media/imaged0.png" Id="R3cbff7926c2f401f" /><Relationship Type="http://schemas.openxmlformats.org/officeDocument/2006/relationships/image" Target="/media/imaged1.png" Id="R9df41e4d2c354210" /><Relationship Type="http://schemas.openxmlformats.org/officeDocument/2006/relationships/image" Target="/media/imaged2.png" Id="R89fed96d46e64677" /><Relationship Type="http://schemas.openxmlformats.org/officeDocument/2006/relationships/image" Target="/media/imaged3.png" Id="Rafdd6ad34263480e" /><Relationship Type="http://schemas.openxmlformats.org/officeDocument/2006/relationships/image" Target="/media/imaged4.png" Id="Rf20208317dc6466f" /><Relationship Type="http://schemas.openxmlformats.org/officeDocument/2006/relationships/image" Target="/media/imaged5.png" Id="Rc05ea02f220b41f5" /><Relationship Type="http://schemas.openxmlformats.org/officeDocument/2006/relationships/image" Target="/media/imaged6.png" Id="Rc2ff8ff7336f47af" /><Relationship Type="http://schemas.openxmlformats.org/officeDocument/2006/relationships/image" Target="/media/imaged7.png" Id="R1658bf9f3e084e09" /><Relationship Type="http://schemas.openxmlformats.org/officeDocument/2006/relationships/image" Target="/media/imaged8.png" Id="Rcb3c85aa8a69470b" /><Relationship Type="http://schemas.openxmlformats.org/officeDocument/2006/relationships/image" Target="/media/imaged9.png" Id="R44566af43abb4167" /><Relationship Type="http://schemas.openxmlformats.org/officeDocument/2006/relationships/hyperlink" Target="https://www.geeksforgeeks.org/system-testing/" TargetMode="External" Id="R5109a4d4c97f487a"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81AC89552DE34EB93D1FDCECAE3612"/>
        <w:category>
          <w:name w:val="General"/>
          <w:gallery w:val="placeholder"/>
        </w:category>
        <w:types>
          <w:type w:val="bbPlcHdr"/>
        </w:types>
        <w:behaviors>
          <w:behavior w:val="content"/>
        </w:behaviors>
        <w:guid w:val="{F0F3BB59-9129-9849-8719-AB286478EFCB}"/>
      </w:docPartPr>
      <w:docPartBody>
        <w:p w:rsidR="002B70BD" w:rsidRDefault="002B70BD">
          <w:pPr>
            <w:pStyle w:val="1D81AC89552DE34EB93D1FDCECAE3612"/>
          </w:pPr>
          <w:r w:rsidRPr="0DA27A55">
            <w:t>Click or tap here to enter text.</w:t>
          </w:r>
        </w:p>
      </w:docPartBody>
    </w:docPart>
    <w:docPart>
      <w:docPartPr>
        <w:name w:val="DefaultPlaceholder_-1854013440"/>
        <w:category>
          <w:name w:val="General"/>
          <w:gallery w:val="placeholder"/>
        </w:category>
        <w:types>
          <w:type w:val="bbPlcHdr"/>
        </w:types>
        <w:behaviors>
          <w:behavior w:val="content"/>
        </w:behaviors>
        <w:guid w:val="{196EAF45-D667-43B4-B1D5-31B338B80900}"/>
      </w:docPartPr>
      <w:docPartBody>
        <w:p w:rsidR="495ACC4D" w:rsidRDefault="495ACC4D" w14:paraId="1F79CE52" w14:textId="42963508">
          <w:r w:rsidRPr="495ACC4D" w:rsidR="495ACC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BD"/>
    <w:rsid w:val="002B70BD"/>
    <w:rsid w:val="004A40C2"/>
    <w:rsid w:val="00720159"/>
    <w:rsid w:val="00A90D8D"/>
    <w:rsid w:val="00CE18A2"/>
    <w:rsid w:val="00F91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81AC89552DE34EB93D1FDCECAE3612">
    <w:name w:val="1D81AC89552DE34EB93D1FDCECAE36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MacKenzie</dc:creator>
  <keywords/>
  <dc:description/>
  <lastModifiedBy>James MacKenzie</lastModifiedBy>
  <revision>29</revision>
  <dcterms:created xsi:type="dcterms:W3CDTF">2025-01-17T13:55:00.0000000Z</dcterms:created>
  <dcterms:modified xsi:type="dcterms:W3CDTF">2025-02-22T20:01:59.6854369Z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Planning Phase.docx</vt:lpwstr>
  </property>
  <property fmtid="{D5CDD505-2E9C-101B-9397-08002B2CF9AE}" pid="3" name="TII_WORD_DOCUMENT_ID">
    <vt:lpwstr>caf413d7-dfd6-469f-b407-270e59d110f5</vt:lpwstr>
  </property>
  <property fmtid="{D5CDD505-2E9C-101B-9397-08002B2CF9AE}" pid="4" name="TII_WORD_DOCUMENT_HASH">
    <vt:lpwstr>0c7f40d87bdcaf52d91a773fc316f8c7ead24cb05cd3d5fd8559acdb5a284545</vt:lpwstr>
  </property>
</Properties>
</file>