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theme/theme1.xml" ContentType="application/vnd.openxmlformats-officedocument.theme+xml"/>
  <Override PartName="/word/ink/ink9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87D29" w14:textId="77777777" w:rsidR="007A51B8" w:rsidRDefault="007A51B8"/>
    <w:p w14:paraId="0E6D8D4C" w14:textId="651467D3" w:rsidR="007A51B8" w:rsidRPr="00BA7F92" w:rsidRDefault="007A51B8">
      <w:pPr>
        <w:rPr>
          <w:sz w:val="18"/>
          <w:szCs w:val="18"/>
        </w:rPr>
      </w:pPr>
      <w:r w:rsidRPr="00EE7D9F">
        <w:rPr>
          <w:sz w:val="18"/>
          <w:szCs w:val="18"/>
          <w:highlight w:val="yellow"/>
        </w:rPr>
        <w:t>Distribution Worklist</w:t>
      </w:r>
    </w:p>
    <w:p w14:paraId="15F2FCF1" w14:textId="7BB42410" w:rsidR="0086605D" w:rsidRDefault="007A51B8">
      <w:r>
        <w:rPr>
          <w:noProof/>
        </w:rPr>
        <w:drawing>
          <wp:inline distT="0" distB="0" distL="0" distR="0" wp14:anchorId="17C1EAF4" wp14:editId="45BF0DEE">
            <wp:extent cx="5943600" cy="2047240"/>
            <wp:effectExtent l="0" t="0" r="0" b="0"/>
            <wp:docPr id="10351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9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109A" w14:textId="77777777" w:rsidR="007A51B8" w:rsidRDefault="007A51B8">
      <w:pPr>
        <w:rPr>
          <w:sz w:val="16"/>
          <w:szCs w:val="16"/>
        </w:rPr>
      </w:pPr>
    </w:p>
    <w:p w14:paraId="70D95605" w14:textId="0B470C5F" w:rsidR="0072621C" w:rsidRDefault="0072621C">
      <w:pPr>
        <w:rPr>
          <w:sz w:val="16"/>
          <w:szCs w:val="16"/>
        </w:rPr>
      </w:pPr>
      <w:r>
        <w:rPr>
          <w:sz w:val="16"/>
          <w:szCs w:val="16"/>
        </w:rPr>
        <w:t xml:space="preserve">Select the Criteria. These are set up in the layout preference for selection. </w:t>
      </w:r>
    </w:p>
    <w:p w14:paraId="5DBB0E75" w14:textId="7190737D" w:rsidR="0072621C" w:rsidRDefault="007A51B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663CF02" wp14:editId="3505D073">
            <wp:extent cx="5943600" cy="3343275"/>
            <wp:effectExtent l="0" t="0" r="0" b="9525"/>
            <wp:docPr id="153896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66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F5F3" w14:textId="78B029E7" w:rsidR="0072621C" w:rsidRPr="00A1307A" w:rsidRDefault="0072621C">
      <w:pPr>
        <w:rPr>
          <w:sz w:val="14"/>
          <w:szCs w:val="14"/>
        </w:rPr>
      </w:pPr>
      <w:r w:rsidRPr="00A1307A">
        <w:rPr>
          <w:sz w:val="14"/>
          <w:szCs w:val="14"/>
        </w:rPr>
        <w:t>Distribution worklist includes all pending documents for all warehouses. Column layout includes warehouse code</w:t>
      </w:r>
      <w:r w:rsidR="00EE7D9F" w:rsidRPr="00A1307A">
        <w:rPr>
          <w:sz w:val="14"/>
          <w:szCs w:val="14"/>
        </w:rPr>
        <w:t xml:space="preserve"> (Distribution </w:t>
      </w:r>
      <w:proofErr w:type="gramStart"/>
      <w:r w:rsidR="00EE7D9F" w:rsidRPr="00A1307A">
        <w:rPr>
          <w:sz w:val="14"/>
          <w:szCs w:val="14"/>
        </w:rPr>
        <w:t>From</w:t>
      </w:r>
      <w:proofErr w:type="gramEnd"/>
      <w:r w:rsidR="00EE7D9F" w:rsidRPr="00A1307A">
        <w:rPr>
          <w:sz w:val="14"/>
          <w:szCs w:val="14"/>
        </w:rPr>
        <w:t xml:space="preserve"> Location Code)</w:t>
      </w:r>
      <w:r w:rsidRPr="00A1307A">
        <w:rPr>
          <w:sz w:val="14"/>
          <w:szCs w:val="14"/>
        </w:rPr>
        <w:t>, key</w:t>
      </w:r>
      <w:r w:rsidR="00A1307A" w:rsidRPr="00A1307A">
        <w:rPr>
          <w:sz w:val="14"/>
          <w:szCs w:val="14"/>
        </w:rPr>
        <w:t xml:space="preserve"> </w:t>
      </w:r>
      <w:r w:rsidRPr="00A1307A">
        <w:rPr>
          <w:sz w:val="14"/>
          <w:szCs w:val="14"/>
        </w:rPr>
        <w:t>story</w:t>
      </w:r>
      <w:r w:rsidR="00EE7D9F" w:rsidRPr="00A1307A">
        <w:rPr>
          <w:sz w:val="14"/>
          <w:szCs w:val="14"/>
        </w:rPr>
        <w:t xml:space="preserve"> (Style Custom Prop Value)</w:t>
      </w:r>
      <w:r w:rsidRPr="00A1307A">
        <w:rPr>
          <w:sz w:val="14"/>
          <w:szCs w:val="14"/>
        </w:rPr>
        <w:t xml:space="preserve">, </w:t>
      </w:r>
      <w:r w:rsidR="00A1307A" w:rsidRPr="00A1307A">
        <w:rPr>
          <w:sz w:val="14"/>
          <w:szCs w:val="14"/>
        </w:rPr>
        <w:t>S</w:t>
      </w:r>
      <w:r w:rsidR="00992CFA" w:rsidRPr="00A1307A">
        <w:rPr>
          <w:sz w:val="14"/>
          <w:szCs w:val="14"/>
        </w:rPr>
        <w:t xml:space="preserve">tyle </w:t>
      </w:r>
      <w:r w:rsidR="00A1307A" w:rsidRPr="00A1307A">
        <w:rPr>
          <w:sz w:val="14"/>
          <w:szCs w:val="14"/>
        </w:rPr>
        <w:t>C</w:t>
      </w:r>
      <w:r w:rsidR="00992CFA" w:rsidRPr="00A1307A">
        <w:rPr>
          <w:sz w:val="14"/>
          <w:szCs w:val="14"/>
        </w:rPr>
        <w:t>ode, remaining inventory</w:t>
      </w:r>
      <w:r w:rsidR="00A1307A" w:rsidRPr="00A1307A">
        <w:rPr>
          <w:sz w:val="14"/>
          <w:szCs w:val="14"/>
        </w:rPr>
        <w:t xml:space="preserve"> (Line Reserve Quantity)</w:t>
      </w:r>
      <w:r w:rsidR="00992CFA" w:rsidRPr="00A1307A">
        <w:rPr>
          <w:sz w:val="14"/>
          <w:szCs w:val="14"/>
        </w:rPr>
        <w:t xml:space="preserve">, </w:t>
      </w:r>
      <w:r w:rsidR="00A1307A" w:rsidRPr="00A1307A">
        <w:rPr>
          <w:sz w:val="14"/>
          <w:szCs w:val="14"/>
        </w:rPr>
        <w:t xml:space="preserve">Total </w:t>
      </w:r>
      <w:r w:rsidR="00992CFA" w:rsidRPr="00A1307A">
        <w:rPr>
          <w:sz w:val="14"/>
          <w:szCs w:val="14"/>
        </w:rPr>
        <w:t xml:space="preserve">Distributed </w:t>
      </w:r>
      <w:r w:rsidR="00A1307A" w:rsidRPr="00A1307A">
        <w:rPr>
          <w:sz w:val="14"/>
          <w:szCs w:val="14"/>
        </w:rPr>
        <w:t>Q</w:t>
      </w:r>
      <w:r w:rsidR="00992CFA" w:rsidRPr="00A1307A">
        <w:rPr>
          <w:sz w:val="14"/>
          <w:szCs w:val="14"/>
        </w:rPr>
        <w:t xml:space="preserve">uantity, and </w:t>
      </w:r>
      <w:r w:rsidR="00A1307A" w:rsidRPr="00A1307A">
        <w:rPr>
          <w:sz w:val="14"/>
          <w:szCs w:val="14"/>
        </w:rPr>
        <w:t>Total A</w:t>
      </w:r>
      <w:r w:rsidR="00992CFA" w:rsidRPr="00A1307A">
        <w:rPr>
          <w:sz w:val="14"/>
          <w:szCs w:val="14"/>
        </w:rPr>
        <w:t xml:space="preserve">vailable </w:t>
      </w:r>
      <w:r w:rsidR="00A1307A" w:rsidRPr="00A1307A">
        <w:rPr>
          <w:sz w:val="14"/>
          <w:szCs w:val="14"/>
        </w:rPr>
        <w:t>Q</w:t>
      </w:r>
      <w:r w:rsidR="00992CFA" w:rsidRPr="00A1307A">
        <w:rPr>
          <w:sz w:val="14"/>
          <w:szCs w:val="14"/>
        </w:rPr>
        <w:t xml:space="preserve">uantity. </w:t>
      </w:r>
    </w:p>
    <w:p w14:paraId="5B5C2588" w14:textId="6F9F9CFB" w:rsidR="007A51B8" w:rsidRDefault="00EE7D9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95649E9" wp14:editId="222B9183">
                <wp:simplePos x="0" y="0"/>
                <wp:positionH relativeFrom="column">
                  <wp:posOffset>3539730</wp:posOffset>
                </wp:positionH>
                <wp:positionV relativeFrom="paragraph">
                  <wp:posOffset>684750</wp:posOffset>
                </wp:positionV>
                <wp:extent cx="426600" cy="21240"/>
                <wp:effectExtent l="57150" t="57150" r="69215" b="93345"/>
                <wp:wrapNone/>
                <wp:docPr id="190718827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6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FD1F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77.3pt;margin-top:51.1pt;width:36.45pt;height:7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0F77F9E" wp14:editId="39ABF20E">
                <wp:simplePos x="0" y="0"/>
                <wp:positionH relativeFrom="column">
                  <wp:posOffset>3017730</wp:posOffset>
                </wp:positionH>
                <wp:positionV relativeFrom="paragraph">
                  <wp:posOffset>669270</wp:posOffset>
                </wp:positionV>
                <wp:extent cx="438120" cy="25200"/>
                <wp:effectExtent l="38100" t="76200" r="0" b="89535"/>
                <wp:wrapNone/>
                <wp:docPr id="22549476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381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9435D" id="Ink 17" o:spid="_x0000_s1026" type="#_x0000_t75" style="position:absolute;margin-left:236.2pt;margin-top:49.85pt;width:37.35pt;height:7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8FAF85F" wp14:editId="209E13D7">
                <wp:simplePos x="0" y="0"/>
                <wp:positionH relativeFrom="column">
                  <wp:posOffset>2572050</wp:posOffset>
                </wp:positionH>
                <wp:positionV relativeFrom="paragraph">
                  <wp:posOffset>688710</wp:posOffset>
                </wp:positionV>
                <wp:extent cx="346680" cy="35280"/>
                <wp:effectExtent l="57150" t="76200" r="73025" b="98425"/>
                <wp:wrapNone/>
                <wp:docPr id="65053319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66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95B20" id="Ink 16" o:spid="_x0000_s1026" type="#_x0000_t75" style="position:absolute;margin-left:201.1pt;margin-top:51.45pt;width:30.15pt;height: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17BC6DC" wp14:editId="4343AFCA">
                <wp:simplePos x="0" y="0"/>
                <wp:positionH relativeFrom="column">
                  <wp:posOffset>1248330</wp:posOffset>
                </wp:positionH>
                <wp:positionV relativeFrom="paragraph">
                  <wp:posOffset>679350</wp:posOffset>
                </wp:positionV>
                <wp:extent cx="412920" cy="29520"/>
                <wp:effectExtent l="57150" t="76200" r="63500" b="85090"/>
                <wp:wrapNone/>
                <wp:docPr id="170875708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2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80A4" id="Ink 13" o:spid="_x0000_s1026" type="#_x0000_t75" style="position:absolute;margin-left:96.9pt;margin-top:50.65pt;width:35.3pt;height: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90380D3" wp14:editId="271059C9">
                <wp:simplePos x="0" y="0"/>
                <wp:positionH relativeFrom="column">
                  <wp:posOffset>1764210</wp:posOffset>
                </wp:positionH>
                <wp:positionV relativeFrom="paragraph">
                  <wp:posOffset>700950</wp:posOffset>
                </wp:positionV>
                <wp:extent cx="243720" cy="15840"/>
                <wp:effectExtent l="38100" t="57150" r="61595" b="99060"/>
                <wp:wrapNone/>
                <wp:docPr id="61766462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3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4F4D0" id="Ink 12" o:spid="_x0000_s1026" type="#_x0000_t75" style="position:absolute;margin-left:137.5pt;margin-top:52.35pt;width:22.05pt;height: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B87A45" wp14:editId="359AA9B6">
                <wp:simplePos x="0" y="0"/>
                <wp:positionH relativeFrom="column">
                  <wp:posOffset>587010</wp:posOffset>
                </wp:positionH>
                <wp:positionV relativeFrom="paragraph">
                  <wp:posOffset>678270</wp:posOffset>
                </wp:positionV>
                <wp:extent cx="563760" cy="45720"/>
                <wp:effectExtent l="0" t="76200" r="65405" b="87630"/>
                <wp:wrapNone/>
                <wp:docPr id="96283253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63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96C3" id="Ink 11" o:spid="_x0000_s1026" type="#_x0000_t75" style="position:absolute;margin-left:44.8pt;margin-top:50.6pt;width:47.25pt;height: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">
                <v:imagedata r:id="rId17" o:title=""/>
              </v:shape>
            </w:pict>
          </mc:Fallback>
        </mc:AlternateContent>
      </w:r>
      <w:r w:rsidR="007A51B8">
        <w:rPr>
          <w:noProof/>
        </w:rPr>
        <w:drawing>
          <wp:inline distT="0" distB="0" distL="0" distR="0" wp14:anchorId="5C2EDAC5" wp14:editId="397AF587">
            <wp:extent cx="5943600" cy="3179445"/>
            <wp:effectExtent l="0" t="0" r="0" b="1905"/>
            <wp:docPr id="1235815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57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E050" w14:textId="2B942949" w:rsidR="00992CFA" w:rsidRPr="00A1307A" w:rsidRDefault="00992CFA">
      <w:pPr>
        <w:rPr>
          <w:sz w:val="14"/>
          <w:szCs w:val="14"/>
        </w:rPr>
      </w:pPr>
      <w:r w:rsidRPr="00A1307A">
        <w:rPr>
          <w:sz w:val="14"/>
          <w:szCs w:val="14"/>
        </w:rPr>
        <w:t xml:space="preserve">Open the document by clicking on the line in the distribution worklist. </w:t>
      </w:r>
    </w:p>
    <w:p w14:paraId="6EFB76EA" w14:textId="6D0FB0DE" w:rsidR="00A1307A" w:rsidRPr="00A1307A" w:rsidRDefault="00A1307A">
      <w:r w:rsidRPr="00A1307A">
        <w:rPr>
          <w:sz w:val="14"/>
          <w:szCs w:val="14"/>
        </w:rPr>
        <w:t>View the store detail by clicking on the SKU Location Quantities from the Navigation Bar menu on the left.</w:t>
      </w:r>
      <w:r w:rsidRPr="00A1307A">
        <w:rPr>
          <w:color w:val="0070C0"/>
          <w:sz w:val="14"/>
          <w:szCs w:val="14"/>
        </w:rPr>
        <w:t xml:space="preserve"> </w:t>
      </w:r>
    </w:p>
    <w:p w14:paraId="0D01D9A2" w14:textId="76E74DF7" w:rsidR="00A1307A" w:rsidRDefault="00A1307A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2A6EA5A" wp14:editId="2F4E6341">
                <wp:simplePos x="0" y="0"/>
                <wp:positionH relativeFrom="column">
                  <wp:posOffset>-183030</wp:posOffset>
                </wp:positionH>
                <wp:positionV relativeFrom="paragraph">
                  <wp:posOffset>1189020</wp:posOffset>
                </wp:positionV>
                <wp:extent cx="217440" cy="110520"/>
                <wp:effectExtent l="38100" t="38100" r="49530" b="41910"/>
                <wp:wrapNone/>
                <wp:docPr id="28195158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74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C6AB2" id="Ink 20" o:spid="_x0000_s1026" type="#_x0000_t75" style="position:absolute;margin-left:-14.9pt;margin-top:93.1pt;width:18.1pt;height:9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8EA142D" wp14:editId="54250064">
                <wp:simplePos x="0" y="0"/>
                <wp:positionH relativeFrom="column">
                  <wp:posOffset>-22830</wp:posOffset>
                </wp:positionH>
                <wp:positionV relativeFrom="paragraph">
                  <wp:posOffset>1237980</wp:posOffset>
                </wp:positionV>
                <wp:extent cx="58680" cy="106920"/>
                <wp:effectExtent l="38100" t="38100" r="17780" b="45720"/>
                <wp:wrapNone/>
                <wp:docPr id="8404926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8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79E1" id="Ink 19" o:spid="_x0000_s1026" type="#_x0000_t75" style="position:absolute;margin-left:-2.3pt;margin-top:97pt;width:5.6pt;height: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">
                <v:imagedata r:id="rId22" o:title=""/>
              </v:shape>
            </w:pict>
          </mc:Fallback>
        </mc:AlternateContent>
      </w:r>
      <w:r w:rsidR="007A51B8">
        <w:rPr>
          <w:noProof/>
        </w:rPr>
        <w:drawing>
          <wp:inline distT="0" distB="0" distL="0" distR="0" wp14:anchorId="09DD7FD7" wp14:editId="750A8607">
            <wp:extent cx="5943600" cy="3160395"/>
            <wp:effectExtent l="0" t="0" r="0" b="1905"/>
            <wp:docPr id="731277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774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AC8B" w14:textId="2BC5921F" w:rsidR="00992CFA" w:rsidRPr="00A1307A" w:rsidRDefault="00F90303">
      <w:pPr>
        <w:rPr>
          <w:sz w:val="14"/>
          <w:szCs w:val="14"/>
        </w:rPr>
      </w:pPr>
      <w:r w:rsidRPr="00A1307A">
        <w:rPr>
          <w:color w:val="0070C0"/>
          <w:sz w:val="14"/>
          <w:szCs w:val="14"/>
        </w:rPr>
        <w:t>Click in the DQ (distributed quantity) cell to view the individual store</w:t>
      </w:r>
      <w:r w:rsidR="00FB670D" w:rsidRPr="00A1307A">
        <w:rPr>
          <w:color w:val="0070C0"/>
          <w:sz w:val="14"/>
          <w:szCs w:val="14"/>
        </w:rPr>
        <w:t>’s effective inventory</w:t>
      </w:r>
      <w:r w:rsidRPr="00A1307A">
        <w:rPr>
          <w:color w:val="0070C0"/>
          <w:sz w:val="14"/>
          <w:szCs w:val="14"/>
        </w:rPr>
        <w:t xml:space="preserve">, Minimum/Maximum, and Presentation Stock quantity. </w:t>
      </w:r>
    </w:p>
    <w:p w14:paraId="34C59573" w14:textId="41BD5350" w:rsidR="00BA7F92" w:rsidRDefault="00A1307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80BDD97" wp14:editId="7E8EA783">
                <wp:simplePos x="0" y="0"/>
                <wp:positionH relativeFrom="column">
                  <wp:posOffset>-67945</wp:posOffset>
                </wp:positionH>
                <wp:positionV relativeFrom="paragraph">
                  <wp:posOffset>2156460</wp:posOffset>
                </wp:positionV>
                <wp:extent cx="541020" cy="406400"/>
                <wp:effectExtent l="38100" t="38100" r="49530" b="50800"/>
                <wp:wrapNone/>
                <wp:docPr id="106797035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102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FD3C" id="Ink 23" o:spid="_x0000_s1026" type="#_x0000_t75" style="position:absolute;margin-left:-5.85pt;margin-top:169.3pt;width:43.55pt;height:32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">
                <v:imagedata r:id="rId25" o:title=""/>
              </v:shape>
            </w:pict>
          </mc:Fallback>
        </mc:AlternateContent>
      </w:r>
      <w:r w:rsidR="007A51B8">
        <w:rPr>
          <w:noProof/>
        </w:rPr>
        <w:drawing>
          <wp:inline distT="0" distB="0" distL="0" distR="0" wp14:anchorId="2CD8F23A" wp14:editId="21454AD5">
            <wp:extent cx="5943600" cy="3230245"/>
            <wp:effectExtent l="0" t="0" r="0" b="8255"/>
            <wp:docPr id="287867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678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B894" w14:textId="3F048741" w:rsidR="007A51B8" w:rsidRPr="00A1307A" w:rsidRDefault="00583109">
      <w:pPr>
        <w:rPr>
          <w:sz w:val="14"/>
          <w:szCs w:val="14"/>
        </w:rPr>
      </w:pPr>
      <w:r w:rsidRPr="00A1307A">
        <w:rPr>
          <w:sz w:val="14"/>
          <w:szCs w:val="14"/>
        </w:rPr>
        <w:t xml:space="preserve">When </w:t>
      </w:r>
      <w:r w:rsidR="00BA7F92" w:rsidRPr="00A1307A">
        <w:rPr>
          <w:sz w:val="14"/>
          <w:szCs w:val="14"/>
        </w:rPr>
        <w:t xml:space="preserve">the document has been reviewed click the Actions drop down and select Release. If the document is determined to be unnecessary delete is another available action from this drop-down menu. </w:t>
      </w:r>
    </w:p>
    <w:p w14:paraId="58861530" w14:textId="6EEFC251" w:rsidR="007A51B8" w:rsidRDefault="007A51B8">
      <w:r>
        <w:rPr>
          <w:noProof/>
        </w:rPr>
        <w:drawing>
          <wp:inline distT="0" distB="0" distL="0" distR="0" wp14:anchorId="7EFE8DE4" wp14:editId="0DEFEB20">
            <wp:extent cx="5943600" cy="3343275"/>
            <wp:effectExtent l="0" t="0" r="0" b="9525"/>
            <wp:docPr id="1280041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13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117A" w14:textId="46D8F3C0" w:rsidR="007A51B8" w:rsidRPr="00A1307A" w:rsidRDefault="00BA7F92">
      <w:pPr>
        <w:rPr>
          <w:sz w:val="14"/>
          <w:szCs w:val="14"/>
        </w:rPr>
      </w:pPr>
      <w:r w:rsidRPr="00A1307A">
        <w:rPr>
          <w:sz w:val="14"/>
          <w:szCs w:val="14"/>
        </w:rPr>
        <w:t xml:space="preserve">Released status. </w:t>
      </w:r>
    </w:p>
    <w:p w14:paraId="747F146E" w14:textId="40E8F558" w:rsidR="007A51B8" w:rsidRDefault="007A51B8">
      <w:r>
        <w:rPr>
          <w:noProof/>
        </w:rPr>
        <w:lastRenderedPageBreak/>
        <w:drawing>
          <wp:inline distT="0" distB="0" distL="0" distR="0" wp14:anchorId="4418FA40" wp14:editId="33E53878">
            <wp:extent cx="5943600" cy="3343275"/>
            <wp:effectExtent l="0" t="0" r="0" b="9525"/>
            <wp:docPr id="2066486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66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B8"/>
    <w:rsid w:val="00002D00"/>
    <w:rsid w:val="003A400B"/>
    <w:rsid w:val="00583109"/>
    <w:rsid w:val="00604CB6"/>
    <w:rsid w:val="0072621C"/>
    <w:rsid w:val="007A51B8"/>
    <w:rsid w:val="0086605D"/>
    <w:rsid w:val="00937C83"/>
    <w:rsid w:val="00992CFA"/>
    <w:rsid w:val="00A1307A"/>
    <w:rsid w:val="00BA7F92"/>
    <w:rsid w:val="00CC1C24"/>
    <w:rsid w:val="00EE7D9F"/>
    <w:rsid w:val="00F90303"/>
    <w:rsid w:val="00FB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5A8C6"/>
  <w15:chartTrackingRefBased/>
  <w15:docId w15:val="{73A6AF82-521C-4598-ADC2-A23C3C37B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1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1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1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1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1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1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1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1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1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1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1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1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1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1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1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1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1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1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1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1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1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1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1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1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1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1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1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1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customXml" Target="ink/ink8.xml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7T17:30:35.98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1185 3,'-41'0,"3"-2,0 2,-1 2,1 1,0 2,0 2,-43 13,68-17,1 0,-1-1,1 0,-1-1,-18-1,-35 4,33 0,1-2,-57-4,22 0,60 2,0-1,1 0,-1 0,0-1,1 0,-1 0,-7-4,8 3,-1 0,0 0,0 1,0 0,0 1,0 0,-10-1,-163-8,42 10,129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7T17:30:32.1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1216 46,'-147'-3,"-155"6,250 8,42-8,0-1,-1 0,1 0,-13 0,-78-1,-111-3,205 0,0 1,0-1,1-1,-1 1,1-1,-1 0,1 0,0-1,-5-4,4 3,1 1,-1 0,0 0,0 1,-1 0,1 0,-12-2,-11 2,-1 1,-39 4,10-1,51-1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7T17:30:27.8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962 2,'-90'-1,"-95"3,140 14,5-1,-46 1,-76 17,145-30,0 0,0-2,0 0,0 0,-27-4,26 1,0 1,0 1,0 1,-35 5,41-3,-1-2,1 0,-25-1,20 0,8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7T17:30:07.2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1146 70,'-282'11,"68"-27,20 0,122 18,54 0,0 0,0-2,0 0,0-1,0-1,1-1,-1 0,-25-9,32 8,-1 0,0 1,-1 0,1 1,0 0,-20 1,16 0,0 0,1-1,-24-6,32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7T17:30:01.5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677 0,'-153'11,"116"-10,1 2,-36 9,36-6,0-1,-40 0,-145-6,211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7T17:29:57.6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1565 127,'-5'-1,"0"-1,0 1,1-1,-1 0,0 0,1 0,-1-1,1 0,0 0,-1 0,-4-5,-31-18,26 22,1 1,-1 1,0 0,-21 0,2-1,-116-7,110 7,23 2,1-1,-1 0,-28-8,34 8,0 0,0 1,0 0,1 1,-1 0,0 0,-13 3,14-1,-1-1,1-1,0 0,-1 0,1 0,-1-1,-16-4,17 1,1 1,-1 0,0 1,1 0,-1 0,0 1,0 0,0 1,-1 0,1 0,0 1,0 0,0 1,-10 3,-13 1,0-1,0-2,0-1,0-1,-38-5,-13 2,-330 2,404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17:43:53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604 306 24575,'-6'-2'0,"0"1"0,1-1 0,-1-1 0,1 1 0,0-1 0,0 0 0,0 0 0,0 0 0,0-1 0,-7-7 0,-7-3 0,10 6 0,-1 2 0,0 0 0,0 0 0,-1 1 0,0 0 0,0 0 0,0 1 0,0 1 0,-1 0 0,-22-3 0,17 4 0,1-2 0,-1 0 0,1-1 0,0-1 0,0 0 0,-21-13 0,-26-9 0,9-3 0,25 13 0,-12-16 90,36 29-272,0 0 0,0 0 0,0 1 1,-1 0-1,1 0 0,-1 0 0,-8-3 0,7 4-6644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17:43:49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1 24575,'3'1'0,"0"1"0,0 0 0,-1-1 0,1 1 0,-1 0 0,0 1 0,0-1 0,1 0 0,-1 1 0,-1-1 0,1 1 0,0 0 0,-1-1 0,3 5 0,10 14 0,-4-12 0,-2-3 0,-1 1 0,1 0 0,-1 0 0,0 1 0,-1 0 0,0 0 0,0 1 0,-1-1 0,8 17 0,-13-23 0,-1 1 0,1-1 0,-1 0 0,1 0 0,-1 0 0,0 0 0,0 0 0,0 0 0,0 0 0,0 0 0,-1-1 0,1 1 0,0 0 0,-1-1 0,1 1 0,-1-1 0,-3 3 0,-35 28 0,33-28 0,-29 19 63,-14 11-1491,43-27-5398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17:44:37.89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1320 444 24575,'2'16'0,"0"0"0,2 0 0,0 0 0,0 0 0,2-1 0,0 0 0,0 0 0,1 0 0,13 18 0,12 27 0,5 3 0,-27-49 0,-1 1 0,0-1 0,6 18 0,-13-27 0,0-1 0,-1 0 0,1 1 0,-1-1 0,0 1 0,-1 0 0,1-1 0,-1 1 0,0 0 0,0 0 0,0-1 0,-1 6 0,0-7 0,-1 1 0,0 0 0,1-1 0,-1 0 0,0 1 0,-1-1 0,1 0 0,0 0 0,-1 0 0,0 0 0,0-1 0,0 1 0,0-1 0,-6 4 0,-152 114 0,146-108-195,0-1 0,-1 0 0,0-1 0,-1-1 0,0-1 0,-26 9 0,34-14-6631</inkml:trace>
  <inkml:trace contextRef="#ctx0" brushRef="#br0" timeOffset="2540.88">1501 866 24575,'-39'1'0,"11"0"0,0 0 0,0-2 0,0-2 0,0 0 0,0-1 0,1-2 0,-36-12 0,-42-26 0,-171-99 0,184 86 0,-59-36 0,-170-77 0,304 162 0,0-1 0,1-1 0,-1 0 0,2-1 0,0-1 0,0 0 0,1-1 0,0-1 0,1 0 0,1-1 0,1 0 0,0-1 0,0 0 0,2-1 0,-10-21 0,12 22-341,0 0 0,1 0-1,-5-24 1,9 31-6485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CF3BD3140B8547BB7DAF321A3ABFE1" ma:contentTypeVersion="4" ma:contentTypeDescription="Create a new document." ma:contentTypeScope="" ma:versionID="b84e14f5a5b61abf3c6300ac712cac7c">
  <xsd:schema xmlns:xsd="http://www.w3.org/2001/XMLSchema" xmlns:xs="http://www.w3.org/2001/XMLSchema" xmlns:p="http://schemas.microsoft.com/office/2006/metadata/properties" xmlns:ns2="594b690b-5f37-4a27-a74b-296cfce9af87" targetNamespace="http://schemas.microsoft.com/office/2006/metadata/properties" ma:root="true" ma:fieldsID="827749652ac5824c980a44fc2ce88762" ns2:_="">
    <xsd:import namespace="594b690b-5f37-4a27-a74b-296cfce9af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b690b-5f37-4a27-a74b-296cfce9af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58DDE0-50F8-4731-9DC3-F3A0C4E214A8}"/>
</file>

<file path=customXml/itemProps2.xml><?xml version="1.0" encoding="utf-8"?>
<ds:datastoreItem xmlns:ds="http://schemas.openxmlformats.org/officeDocument/2006/customXml" ds:itemID="{13445B2C-B9CA-43C8-AB15-3A54791A8078}"/>
</file>

<file path=customXml/itemProps3.xml><?xml version="1.0" encoding="utf-8"?>
<ds:datastoreItem xmlns:ds="http://schemas.openxmlformats.org/officeDocument/2006/customXml" ds:itemID="{432D7D17-C3CE-4D0F-B5EC-2AF3603434D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144</Words>
  <Characters>821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Build A Bear Workshop</Company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Colbert</dc:creator>
  <cp:keywords/>
  <dc:description/>
  <cp:lastModifiedBy>Sean Woodard</cp:lastModifiedBy>
  <cp:revision>2</cp:revision>
  <dcterms:created xsi:type="dcterms:W3CDTF">2024-06-17T18:21:00Z</dcterms:created>
  <dcterms:modified xsi:type="dcterms:W3CDTF">2024-06-17T18:21:00Z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0x01010047CF3BD3140B8547BB7DAF321A3ABFE1</vt:lpwstr>
  </property>
</Properties>
</file>