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3B0F" w14:textId="481C2E2C" w:rsidR="006244F4" w:rsidRDefault="006244F4" w:rsidP="00073795">
      <w:pPr>
        <w:spacing w:after="0"/>
        <w:contextualSpacing/>
      </w:pPr>
      <w:r>
        <w:t xml:space="preserve">Setting up criteria </w:t>
      </w:r>
      <w:r w:rsidR="00DE1BB7">
        <w:t xml:space="preserve">used </w:t>
      </w:r>
      <w:r>
        <w:t xml:space="preserve">to create distribution </w:t>
      </w:r>
      <w:r w:rsidR="00DE1BB7">
        <w:t xml:space="preserve">min-max profiles by </w:t>
      </w:r>
      <w:proofErr w:type="spellStart"/>
      <w:r w:rsidR="00DE1BB7">
        <w:t>sku</w:t>
      </w:r>
      <w:proofErr w:type="spellEnd"/>
      <w:r w:rsidR="00DE1BB7">
        <w:t xml:space="preserve"> by store</w:t>
      </w:r>
      <w:r>
        <w:t xml:space="preserve">. </w:t>
      </w:r>
      <w:r w:rsidR="00890C94">
        <w:t>R</w:t>
      </w:r>
      <w:r>
        <w:t>eviewed and updated weekly.</w:t>
      </w:r>
    </w:p>
    <w:p w14:paraId="1AB8941C" w14:textId="77777777" w:rsidR="006244F4" w:rsidRDefault="006244F4" w:rsidP="00073795">
      <w:pPr>
        <w:spacing w:after="0"/>
        <w:contextualSpacing/>
      </w:pPr>
    </w:p>
    <w:p w14:paraId="73BAECA4" w14:textId="086A404F" w:rsidR="0064399A" w:rsidRDefault="006244F4" w:rsidP="00073795">
      <w:pPr>
        <w:spacing w:after="0"/>
        <w:contextualSpacing/>
      </w:pPr>
      <w:r>
        <w:t xml:space="preserve"> </w:t>
      </w:r>
      <w:bookmarkStart w:id="0" w:name="_Hlk169452820"/>
      <w:r w:rsidR="00890C94">
        <w:t>APTOS Merchandising&gt;Allocation &amp; Replenishment&gt;Schedules&gt;Min/Max Profiles&gt;Table: Refresh</w:t>
      </w:r>
    </w:p>
    <w:bookmarkEnd w:id="0"/>
    <w:p w14:paraId="0BF1941D" w14:textId="77777777" w:rsidR="00890C94" w:rsidRDefault="00890C94" w:rsidP="00073795">
      <w:pPr>
        <w:spacing w:after="0"/>
        <w:contextualSpacing/>
      </w:pPr>
    </w:p>
    <w:p w14:paraId="637699E8" w14:textId="17761A9F" w:rsidR="00890C94" w:rsidRDefault="00890C94" w:rsidP="00073795">
      <w:pPr>
        <w:spacing w:after="0"/>
        <w:contextualSpacing/>
      </w:pPr>
      <w:bookmarkStart w:id="1" w:name="_Hlk169452866"/>
      <w:r>
        <w:t xml:space="preserve">Screen to set-up criteria to create </w:t>
      </w:r>
      <w:r w:rsidR="00DE1BB7">
        <w:t>min-max profiles</w:t>
      </w:r>
      <w:r>
        <w:t>.</w:t>
      </w:r>
    </w:p>
    <w:bookmarkEnd w:id="1"/>
    <w:p w14:paraId="0C1614A0" w14:textId="77777777" w:rsidR="00890C94" w:rsidRDefault="00890C94" w:rsidP="00073795">
      <w:pPr>
        <w:spacing w:after="0"/>
        <w:contextualSpacing/>
      </w:pPr>
    </w:p>
    <w:p w14:paraId="14263D84" w14:textId="6E7FBE2C" w:rsidR="00890C94" w:rsidRDefault="00890C94" w:rsidP="00073795">
      <w:pPr>
        <w:spacing w:after="0"/>
        <w:contextualSpacing/>
      </w:pPr>
      <w:r>
        <w:t>Each row represents a separate of criteria. Rows can be added and deleted as needed. A location cannot be set-up with two sets of criteria that conflict with each other.</w:t>
      </w:r>
    </w:p>
    <w:p w14:paraId="5B937B18" w14:textId="77777777" w:rsidR="00890C94" w:rsidRDefault="00890C94" w:rsidP="00073795">
      <w:pPr>
        <w:spacing w:after="0"/>
        <w:contextualSpacing/>
      </w:pPr>
    </w:p>
    <w:p w14:paraId="1F7DAFC6" w14:textId="51697DBF" w:rsidR="00890C94" w:rsidRDefault="00890C94" w:rsidP="00073795">
      <w:pPr>
        <w:spacing w:after="0"/>
        <w:contextualSpacing/>
      </w:pPr>
      <w:bookmarkStart w:id="2" w:name="_Hlk169453056"/>
      <w:r>
        <w:t xml:space="preserve"> Merchandise </w:t>
      </w:r>
      <w:bookmarkStart w:id="3" w:name="_Hlk169453134"/>
      <w:r w:rsidR="00FF57F7">
        <w:t>code</w:t>
      </w:r>
      <w:r>
        <w:t xml:space="preserve">: </w:t>
      </w:r>
      <w:r w:rsidR="00FF57F7">
        <w:t xml:space="preserve">code for level </w:t>
      </w:r>
      <w:r w:rsidR="00E04346">
        <w:t xml:space="preserve">of the merchandise hierarchy to which the row </w:t>
      </w:r>
      <w:proofErr w:type="gramStart"/>
      <w:r w:rsidR="00E04346">
        <w:t>applies</w:t>
      </w:r>
      <w:bookmarkEnd w:id="3"/>
      <w:proofErr w:type="gramEnd"/>
    </w:p>
    <w:p w14:paraId="4FA16455" w14:textId="78EF35B5" w:rsidR="00E04346" w:rsidRDefault="00E04346" w:rsidP="00073795">
      <w:pPr>
        <w:spacing w:after="0"/>
        <w:contextualSpacing/>
      </w:pPr>
      <w:bookmarkStart w:id="4" w:name="_Hlk169453163"/>
      <w:bookmarkEnd w:id="2"/>
      <w:r>
        <w:t xml:space="preserve">Cycle period: the </w:t>
      </w:r>
      <w:r w:rsidR="00E35871">
        <w:t>frequency the min/max profiles will generate.</w:t>
      </w:r>
    </w:p>
    <w:p w14:paraId="0E12C90F" w14:textId="005F186C" w:rsidR="00E35871" w:rsidRDefault="00E35871" w:rsidP="00E35871">
      <w:pPr>
        <w:pStyle w:val="ListParagraph"/>
        <w:numPr>
          <w:ilvl w:val="0"/>
          <w:numId w:val="1"/>
        </w:numPr>
        <w:spacing w:after="0"/>
      </w:pPr>
      <w:r>
        <w:t xml:space="preserve">BAB always uses </w:t>
      </w:r>
      <w:proofErr w:type="gramStart"/>
      <w:r>
        <w:t>weeks</w:t>
      </w:r>
      <w:proofErr w:type="gramEnd"/>
    </w:p>
    <w:p w14:paraId="259129EC" w14:textId="5E568630" w:rsidR="00E35871" w:rsidRDefault="00E35871" w:rsidP="00E35871">
      <w:pPr>
        <w:spacing w:after="0"/>
      </w:pPr>
      <w:r>
        <w:t xml:space="preserve">Cycle frequency: period of time between generation of min/max </w:t>
      </w:r>
      <w:proofErr w:type="gramStart"/>
      <w:r>
        <w:t>profiles</w:t>
      </w:r>
      <w:proofErr w:type="gramEnd"/>
    </w:p>
    <w:p w14:paraId="59A4E17E" w14:textId="08649734" w:rsidR="00E35871" w:rsidRDefault="00E35871" w:rsidP="00E35871">
      <w:pPr>
        <w:spacing w:after="0"/>
      </w:pPr>
      <w:bookmarkStart w:id="5" w:name="_Hlk169453287"/>
      <w:bookmarkEnd w:id="4"/>
      <w:r>
        <w:t xml:space="preserve">Days week: the day the job will run to create a new set of </w:t>
      </w:r>
      <w:r>
        <w:t xml:space="preserve">min/max </w:t>
      </w:r>
      <w:proofErr w:type="gramStart"/>
      <w:r>
        <w:t>profiles</w:t>
      </w:r>
      <w:proofErr w:type="gramEnd"/>
    </w:p>
    <w:p w14:paraId="3D3524CC" w14:textId="70B26F29" w:rsidR="00E35871" w:rsidRDefault="00E35871" w:rsidP="00E35871">
      <w:pPr>
        <w:pStyle w:val="ListParagraph"/>
        <w:numPr>
          <w:ilvl w:val="0"/>
          <w:numId w:val="1"/>
        </w:numPr>
        <w:spacing w:after="0"/>
      </w:pPr>
      <w:r>
        <w:t xml:space="preserve">Can check more than one </w:t>
      </w:r>
      <w:proofErr w:type="gramStart"/>
      <w:r>
        <w:t>box</w:t>
      </w:r>
      <w:proofErr w:type="gramEnd"/>
    </w:p>
    <w:p w14:paraId="50CBB19F" w14:textId="12282682" w:rsidR="00E35871" w:rsidRDefault="00E35871" w:rsidP="00E35871">
      <w:pPr>
        <w:spacing w:after="0"/>
      </w:pPr>
      <w:bookmarkStart w:id="6" w:name="_Hlk169453307"/>
      <w:bookmarkEnd w:id="5"/>
      <w:r>
        <w:t xml:space="preserve">Next run date: date the next job will run to </w:t>
      </w:r>
      <w:bookmarkStart w:id="7" w:name="_Hlk169452321"/>
      <w:r>
        <w:t xml:space="preserve">create a new set of min/max </w:t>
      </w:r>
      <w:proofErr w:type="gramStart"/>
      <w:r>
        <w:t>profiles</w:t>
      </w:r>
      <w:bookmarkEnd w:id="7"/>
      <w:proofErr w:type="gramEnd"/>
    </w:p>
    <w:p w14:paraId="7F1A7636" w14:textId="4E7E4AC2" w:rsidR="00E35871" w:rsidRDefault="006A388E" w:rsidP="00E35871">
      <w:pPr>
        <w:pStyle w:val="ListParagraph"/>
        <w:numPr>
          <w:ilvl w:val="0"/>
          <w:numId w:val="1"/>
        </w:numPr>
        <w:spacing w:after="0"/>
      </w:pPr>
      <w:r>
        <w:t xml:space="preserve">Cycle period determines what the Next run date defaults to after a job is </w:t>
      </w:r>
      <w:proofErr w:type="gramStart"/>
      <w:r>
        <w:t>completed</w:t>
      </w:r>
      <w:proofErr w:type="gramEnd"/>
    </w:p>
    <w:p w14:paraId="3932F144" w14:textId="7614F447" w:rsidR="006A388E" w:rsidRDefault="006A388E" w:rsidP="006A388E">
      <w:pPr>
        <w:spacing w:after="0"/>
      </w:pPr>
      <w:r>
        <w:t xml:space="preserve">Last run date: last date the </w:t>
      </w:r>
      <w:r>
        <w:t>min/max profiles</w:t>
      </w:r>
      <w:r>
        <w:t xml:space="preserve"> successfully ran.</w:t>
      </w:r>
    </w:p>
    <w:p w14:paraId="221F9AB3" w14:textId="1CBE69B8" w:rsidR="006A388E" w:rsidRDefault="006A388E" w:rsidP="006A388E">
      <w:pPr>
        <w:spacing w:after="0"/>
      </w:pPr>
      <w:r>
        <w:t xml:space="preserve">Application server: server used to generate </w:t>
      </w:r>
      <w:r>
        <w:t xml:space="preserve">min/max </w:t>
      </w:r>
      <w:proofErr w:type="gramStart"/>
      <w:r>
        <w:t>profiles</w:t>
      </w:r>
      <w:proofErr w:type="gramEnd"/>
    </w:p>
    <w:p w14:paraId="2F9B7312" w14:textId="4084327C" w:rsidR="006A388E" w:rsidRDefault="006A388E" w:rsidP="006A388E">
      <w:pPr>
        <w:pStyle w:val="ListParagraph"/>
        <w:numPr>
          <w:ilvl w:val="0"/>
          <w:numId w:val="1"/>
        </w:numPr>
        <w:spacing w:after="0"/>
      </w:pPr>
      <w:r>
        <w:t xml:space="preserve">always needs to be </w:t>
      </w:r>
      <w:proofErr w:type="gramStart"/>
      <w:r>
        <w:t>MERCHAPP01</w:t>
      </w:r>
      <w:proofErr w:type="gramEnd"/>
    </w:p>
    <w:bookmarkEnd w:id="6"/>
    <w:p w14:paraId="467C0738" w14:textId="77777777" w:rsidR="006A388E" w:rsidRDefault="006A388E" w:rsidP="006A388E">
      <w:pPr>
        <w:pStyle w:val="ListParagraph"/>
        <w:spacing w:after="0"/>
      </w:pPr>
    </w:p>
    <w:p w14:paraId="0EEC5869" w14:textId="77777777" w:rsidR="00890C94" w:rsidRDefault="00890C94" w:rsidP="00073795">
      <w:pPr>
        <w:spacing w:after="0"/>
        <w:contextualSpacing/>
      </w:pPr>
    </w:p>
    <w:p w14:paraId="09A774AD" w14:textId="0462A44D" w:rsidR="00073795" w:rsidRDefault="00073795" w:rsidP="00073795">
      <w:pPr>
        <w:spacing w:after="0"/>
        <w:contextualSpacing/>
      </w:pPr>
      <w:r w:rsidRPr="00073795">
        <w:rPr>
          <w:noProof/>
        </w:rPr>
        <w:drawing>
          <wp:inline distT="0" distB="0" distL="0" distR="0" wp14:anchorId="5745E142" wp14:editId="1E0B1572">
            <wp:extent cx="6858000" cy="1903730"/>
            <wp:effectExtent l="0" t="0" r="0" b="1270"/>
            <wp:docPr id="106964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64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4D11" w14:textId="77777777" w:rsidR="00073795" w:rsidRDefault="00073795" w:rsidP="00073795">
      <w:pPr>
        <w:spacing w:after="0"/>
        <w:contextualSpacing/>
      </w:pPr>
    </w:p>
    <w:p w14:paraId="72EF8EBF" w14:textId="5522B02C" w:rsidR="006A388E" w:rsidRDefault="006A388E" w:rsidP="00073795">
      <w:pPr>
        <w:spacing w:after="0"/>
        <w:contextualSpacing/>
      </w:pPr>
      <w:r>
        <w:t>Click on a row will allow you to edit the tabs.</w:t>
      </w:r>
    </w:p>
    <w:p w14:paraId="1A03383F" w14:textId="77777777" w:rsidR="006A388E" w:rsidRDefault="006A388E" w:rsidP="00073795">
      <w:pPr>
        <w:spacing w:after="0"/>
        <w:contextualSpacing/>
      </w:pPr>
    </w:p>
    <w:p w14:paraId="531D0DC5" w14:textId="0911ED6F" w:rsidR="006A388E" w:rsidRDefault="006A388E" w:rsidP="00073795">
      <w:pPr>
        <w:spacing w:after="0"/>
        <w:contextualSpacing/>
      </w:pPr>
      <w:r>
        <w:t>Actual Sales Parameters</w:t>
      </w:r>
      <w:r w:rsidR="00ED208F">
        <w:t xml:space="preserve"> tab</w:t>
      </w:r>
    </w:p>
    <w:p w14:paraId="5C60A3DD" w14:textId="77777777" w:rsidR="006A388E" w:rsidRDefault="006A388E" w:rsidP="00073795">
      <w:pPr>
        <w:spacing w:after="0"/>
        <w:contextualSpacing/>
      </w:pPr>
      <w:r>
        <w:t xml:space="preserve">Last X weeks: field to determine the number of past sales weeks to use to create </w:t>
      </w:r>
      <w:r>
        <w:t xml:space="preserve">a new set of min/max </w:t>
      </w:r>
      <w:proofErr w:type="gramStart"/>
      <w:r>
        <w:t>profiles</w:t>
      </w:r>
      <w:proofErr w:type="gramEnd"/>
    </w:p>
    <w:p w14:paraId="4A5E7536" w14:textId="5B5C73CC" w:rsidR="006A388E" w:rsidRDefault="006A388E" w:rsidP="006A388E">
      <w:pPr>
        <w:pStyle w:val="ListParagraph"/>
        <w:numPr>
          <w:ilvl w:val="0"/>
          <w:numId w:val="1"/>
        </w:numPr>
        <w:spacing w:after="0"/>
      </w:pPr>
      <w:r>
        <w:t>If data is good BAB uses 2 weeks</w:t>
      </w:r>
    </w:p>
    <w:p w14:paraId="3592C33C" w14:textId="4573E85D" w:rsidR="006A388E" w:rsidRDefault="006A388E" w:rsidP="006A388E">
      <w:pPr>
        <w:spacing w:after="0"/>
      </w:pPr>
      <w:r>
        <w:t xml:space="preserve">Minimum weeks of supply: the minimum number of FWOS to use for </w:t>
      </w:r>
      <w:r w:rsidR="00691B01">
        <w:t>demand</w:t>
      </w:r>
      <w:r>
        <w:t xml:space="preserve"> </w:t>
      </w:r>
      <w:proofErr w:type="gramStart"/>
      <w:r>
        <w:t>calculation</w:t>
      </w:r>
      <w:proofErr w:type="gramEnd"/>
    </w:p>
    <w:p w14:paraId="1050DE1F" w14:textId="6776796F" w:rsidR="006A388E" w:rsidRDefault="006A388E" w:rsidP="006A388E">
      <w:pPr>
        <w:spacing w:after="0"/>
      </w:pPr>
      <w:r>
        <w:t xml:space="preserve">Maximum </w:t>
      </w:r>
      <w:r>
        <w:t xml:space="preserve">weeks of supply: the minimum number of FWOS to use for </w:t>
      </w:r>
      <w:r w:rsidR="00691B01">
        <w:t>demand</w:t>
      </w:r>
      <w:r>
        <w:t xml:space="preserve"> </w:t>
      </w:r>
      <w:proofErr w:type="gramStart"/>
      <w:r>
        <w:t>calculation</w:t>
      </w:r>
      <w:proofErr w:type="gramEnd"/>
    </w:p>
    <w:p w14:paraId="06356B79" w14:textId="0873A2EA" w:rsidR="006A388E" w:rsidRDefault="006A388E" w:rsidP="006A388E">
      <w:pPr>
        <w:pStyle w:val="ListParagraph"/>
        <w:numPr>
          <w:ilvl w:val="0"/>
          <w:numId w:val="1"/>
        </w:numPr>
        <w:spacing w:after="0"/>
      </w:pPr>
      <w:r>
        <w:t xml:space="preserve">BAB uses a one week spread (3-4, 4-5, 5-6 </w:t>
      </w:r>
      <w:proofErr w:type="spellStart"/>
      <w:r>
        <w:t>etc</w:t>
      </w:r>
      <w:proofErr w:type="spellEnd"/>
      <w:r>
        <w:t>…)</w:t>
      </w:r>
    </w:p>
    <w:p w14:paraId="1597D8CA" w14:textId="75DE323A" w:rsidR="00691B01" w:rsidRDefault="00691B01" w:rsidP="00691B01">
      <w:pPr>
        <w:spacing w:after="0"/>
      </w:pPr>
      <w:r>
        <w:t xml:space="preserve">Process level: specific merchandise level to use to extract data from sales </w:t>
      </w:r>
      <w:proofErr w:type="gramStart"/>
      <w:r>
        <w:t>source</w:t>
      </w:r>
      <w:proofErr w:type="gramEnd"/>
    </w:p>
    <w:p w14:paraId="3F78E193" w14:textId="7254333E" w:rsidR="00691B01" w:rsidRDefault="00691B01" w:rsidP="00691B01">
      <w:pPr>
        <w:pStyle w:val="ListParagraph"/>
        <w:numPr>
          <w:ilvl w:val="0"/>
          <w:numId w:val="1"/>
        </w:numPr>
        <w:spacing w:after="0"/>
      </w:pPr>
      <w:r>
        <w:t xml:space="preserve">BAB uses </w:t>
      </w:r>
      <w:proofErr w:type="gramStart"/>
      <w:r>
        <w:t>SKU</w:t>
      </w:r>
      <w:proofErr w:type="gramEnd"/>
    </w:p>
    <w:p w14:paraId="394BDD8F" w14:textId="548F9DE7" w:rsidR="00691B01" w:rsidRDefault="00691B01" w:rsidP="00691B01">
      <w:pPr>
        <w:spacing w:after="0"/>
      </w:pPr>
      <w:r>
        <w:t xml:space="preserve">Apply seasonality: when seasonality is checked will use seasonal indices to calculate </w:t>
      </w:r>
      <w:proofErr w:type="gramStart"/>
      <w:r>
        <w:t>demand</w:t>
      </w:r>
      <w:proofErr w:type="gramEnd"/>
    </w:p>
    <w:p w14:paraId="08F469D0" w14:textId="27AFBE43" w:rsidR="00691B01" w:rsidRDefault="00691B01" w:rsidP="00691B01">
      <w:pPr>
        <w:pStyle w:val="ListParagraph"/>
        <w:numPr>
          <w:ilvl w:val="0"/>
          <w:numId w:val="1"/>
        </w:numPr>
        <w:spacing w:after="0"/>
      </w:pPr>
      <w:r>
        <w:t xml:space="preserve">BAB always checks </w:t>
      </w:r>
      <w:proofErr w:type="gramStart"/>
      <w:r>
        <w:t>box</w:t>
      </w:r>
      <w:proofErr w:type="gramEnd"/>
    </w:p>
    <w:p w14:paraId="6B04F6AB" w14:textId="77777777" w:rsidR="00691B01" w:rsidRDefault="00691B01" w:rsidP="00691B01">
      <w:pPr>
        <w:spacing w:after="0"/>
      </w:pPr>
    </w:p>
    <w:p w14:paraId="4114877F" w14:textId="77777777" w:rsidR="00691B01" w:rsidRDefault="00691B01" w:rsidP="00691B01">
      <w:pPr>
        <w:spacing w:after="0"/>
      </w:pPr>
      <w:r>
        <w:t>Weights Box</w:t>
      </w:r>
    </w:p>
    <w:p w14:paraId="0B5FF066" w14:textId="77777777" w:rsidR="00FF6D99" w:rsidRDefault="00691B01" w:rsidP="00691B01">
      <w:pPr>
        <w:spacing w:after="0"/>
      </w:pPr>
      <w:r>
        <w:t xml:space="preserve">X weeks </w:t>
      </w:r>
      <w:proofErr w:type="gramStart"/>
      <w:r>
        <w:t>ago</w:t>
      </w:r>
      <w:proofErr w:type="gramEnd"/>
      <w:r>
        <w:t xml:space="preserve"> is determined on number entered in ‘Last X weeks’ field</w:t>
      </w:r>
    </w:p>
    <w:p w14:paraId="6FD31933" w14:textId="107AA5E0" w:rsidR="00FF6D99" w:rsidRDefault="00FF6D99" w:rsidP="00691B01">
      <w:pPr>
        <w:spacing w:after="0"/>
      </w:pPr>
      <w:r>
        <w:lastRenderedPageBreak/>
        <w:t>Weight field: provides ability to change the factor applied to a given week.</w:t>
      </w:r>
    </w:p>
    <w:p w14:paraId="1E25AA2C" w14:textId="0FE97F79" w:rsidR="00FF6D99" w:rsidRDefault="00FF6D99" w:rsidP="00FF6D99">
      <w:pPr>
        <w:pStyle w:val="ListParagraph"/>
        <w:numPr>
          <w:ilvl w:val="0"/>
          <w:numId w:val="1"/>
        </w:numPr>
        <w:spacing w:after="0"/>
      </w:pPr>
      <w:r>
        <w:t>Default is 1.00</w:t>
      </w:r>
    </w:p>
    <w:p w14:paraId="4F6A9A36" w14:textId="2E5C4596" w:rsidR="00FF6D99" w:rsidRDefault="00FF6D99" w:rsidP="00FF6D99">
      <w:pPr>
        <w:pStyle w:val="ListParagraph"/>
        <w:numPr>
          <w:ilvl w:val="0"/>
          <w:numId w:val="1"/>
        </w:numPr>
        <w:spacing w:after="0"/>
      </w:pPr>
      <w:r>
        <w:t xml:space="preserve">Number of fields is determined by number keyed in ‘Last X weeks </w:t>
      </w:r>
      <w:proofErr w:type="gramStart"/>
      <w:r>
        <w:t>field</w:t>
      </w:r>
      <w:proofErr w:type="gramEnd"/>
      <w:r>
        <w:t>’</w:t>
      </w:r>
    </w:p>
    <w:p w14:paraId="3645D9FE" w14:textId="77777777" w:rsidR="00FF6D99" w:rsidRDefault="00FF6D99" w:rsidP="00FF6D99">
      <w:pPr>
        <w:spacing w:after="0"/>
      </w:pPr>
    </w:p>
    <w:p w14:paraId="4C1A9F9F" w14:textId="6A1869E6" w:rsidR="00FF6D99" w:rsidRDefault="00FF6D99" w:rsidP="00FF6D99">
      <w:pPr>
        <w:spacing w:after="0"/>
      </w:pPr>
      <w:r>
        <w:t xml:space="preserve">Ex…1 week ago if the weight were 1.2. One week </w:t>
      </w:r>
      <w:proofErr w:type="gramStart"/>
      <w:r>
        <w:t>ago</w:t>
      </w:r>
      <w:proofErr w:type="gramEnd"/>
      <w:r>
        <w:t xml:space="preserve"> would increase sales history by 20% and 2 weeks ago would equal the sales history. The sum of these would be used to create average past sales to use as a </w:t>
      </w:r>
      <w:proofErr w:type="gramStart"/>
      <w:r>
        <w:t>basis</w:t>
      </w:r>
      <w:proofErr w:type="gramEnd"/>
    </w:p>
    <w:p w14:paraId="3818CCCA" w14:textId="45A38634" w:rsidR="006A388E" w:rsidRDefault="006A388E" w:rsidP="00073795">
      <w:pPr>
        <w:spacing w:after="0"/>
        <w:contextualSpacing/>
      </w:pPr>
    </w:p>
    <w:p w14:paraId="525F3754" w14:textId="77777777" w:rsidR="006A388E" w:rsidRDefault="006A388E" w:rsidP="00073795">
      <w:pPr>
        <w:spacing w:after="0"/>
        <w:contextualSpacing/>
      </w:pPr>
    </w:p>
    <w:p w14:paraId="0C38ED18" w14:textId="77777777" w:rsidR="00073795" w:rsidRDefault="00073795" w:rsidP="00073795">
      <w:pPr>
        <w:spacing w:after="0"/>
        <w:contextualSpacing/>
      </w:pPr>
    </w:p>
    <w:p w14:paraId="4EB0B84D" w14:textId="680FC840" w:rsidR="00073795" w:rsidRDefault="00073795" w:rsidP="00073795">
      <w:pPr>
        <w:spacing w:after="0"/>
        <w:contextualSpacing/>
      </w:pPr>
      <w:r w:rsidRPr="00073795">
        <w:rPr>
          <w:noProof/>
        </w:rPr>
        <w:drawing>
          <wp:inline distT="0" distB="0" distL="0" distR="0" wp14:anchorId="4082327D" wp14:editId="40003D91">
            <wp:extent cx="6858000" cy="2038350"/>
            <wp:effectExtent l="0" t="0" r="0" b="0"/>
            <wp:docPr id="1686448332" name="Picture 1" descr="A white and blue sk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48332" name="Picture 1" descr="A white and blue sk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273A" w14:textId="77777777" w:rsidR="000B6CD6" w:rsidRDefault="000B6CD6" w:rsidP="00073795">
      <w:pPr>
        <w:spacing w:after="0"/>
        <w:contextualSpacing/>
      </w:pPr>
    </w:p>
    <w:p w14:paraId="2D1C1D04" w14:textId="4E004C0A" w:rsidR="00FF6D99" w:rsidRDefault="00260B80" w:rsidP="00073795">
      <w:pPr>
        <w:spacing w:after="0"/>
        <w:contextualSpacing/>
      </w:pPr>
      <w:r>
        <w:t>Locations</w:t>
      </w:r>
      <w:r w:rsidR="00ED208F">
        <w:t xml:space="preserve"> tab</w:t>
      </w:r>
      <w:r>
        <w:t xml:space="preserve">: </w:t>
      </w:r>
      <w:bookmarkStart w:id="8" w:name="_Hlk169454260"/>
      <w:r>
        <w:t xml:space="preserve">list of locations to use that rows criteria to </w:t>
      </w:r>
      <w:r>
        <w:t xml:space="preserve">create </w:t>
      </w:r>
      <w:r>
        <w:t>the</w:t>
      </w:r>
      <w:r>
        <w:t xml:space="preserve"> min/max </w:t>
      </w:r>
      <w:proofErr w:type="gramStart"/>
      <w:r>
        <w:t>profiles</w:t>
      </w:r>
      <w:proofErr w:type="gramEnd"/>
      <w:r>
        <w:t xml:space="preserve"> </w:t>
      </w:r>
      <w:bookmarkEnd w:id="8"/>
    </w:p>
    <w:p w14:paraId="63F95A1A" w14:textId="77777777" w:rsidR="00FF6D99" w:rsidRDefault="00FF6D99" w:rsidP="00073795">
      <w:pPr>
        <w:spacing w:after="0"/>
        <w:contextualSpacing/>
      </w:pPr>
    </w:p>
    <w:p w14:paraId="0B507649" w14:textId="10A20438" w:rsidR="000B6CD6" w:rsidRDefault="000B6CD6" w:rsidP="00073795">
      <w:pPr>
        <w:spacing w:after="0"/>
        <w:contextualSpacing/>
      </w:pPr>
      <w:r w:rsidRPr="000B6CD6">
        <w:rPr>
          <w:noProof/>
        </w:rPr>
        <w:drawing>
          <wp:inline distT="0" distB="0" distL="0" distR="0" wp14:anchorId="32888A2C" wp14:editId="537D7106">
            <wp:extent cx="6858000" cy="2201545"/>
            <wp:effectExtent l="0" t="0" r="0" b="8255"/>
            <wp:docPr id="1151656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6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C5A" w14:textId="77777777" w:rsidR="000B6CD6" w:rsidRDefault="000B6CD6" w:rsidP="00073795">
      <w:pPr>
        <w:spacing w:after="0"/>
        <w:contextualSpacing/>
      </w:pPr>
    </w:p>
    <w:p w14:paraId="78ECAA15" w14:textId="7C0FED16" w:rsidR="00260B80" w:rsidRDefault="00260B80" w:rsidP="00073795">
      <w:pPr>
        <w:spacing w:after="0"/>
        <w:contextualSpacing/>
      </w:pPr>
      <w:bookmarkStart w:id="9" w:name="_Hlk169454324"/>
      <w:r>
        <w:t xml:space="preserve">Screens to add additional </w:t>
      </w:r>
      <w:proofErr w:type="gramStart"/>
      <w:r>
        <w:t>locations</w:t>
      </w:r>
      <w:proofErr w:type="gramEnd"/>
    </w:p>
    <w:bookmarkEnd w:id="9"/>
    <w:p w14:paraId="4C3FBDFF" w14:textId="248758A4" w:rsidR="000B6CD6" w:rsidRDefault="000B6CD6" w:rsidP="00073795">
      <w:pPr>
        <w:spacing w:after="0"/>
        <w:contextualSpacing/>
      </w:pPr>
      <w:r w:rsidRPr="000B6CD6">
        <w:rPr>
          <w:noProof/>
        </w:rPr>
        <w:lastRenderedPageBreak/>
        <w:drawing>
          <wp:inline distT="0" distB="0" distL="0" distR="0" wp14:anchorId="77605CF2" wp14:editId="4AFC813F">
            <wp:extent cx="6858000" cy="3981450"/>
            <wp:effectExtent l="0" t="0" r="0" b="0"/>
            <wp:docPr id="1085934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346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59C" w14:textId="77777777" w:rsidR="000B6CD6" w:rsidRDefault="000B6CD6" w:rsidP="00073795">
      <w:pPr>
        <w:spacing w:after="0"/>
        <w:contextualSpacing/>
      </w:pPr>
    </w:p>
    <w:p w14:paraId="488325B8" w14:textId="77777777" w:rsidR="000B6CD6" w:rsidRDefault="000B6CD6" w:rsidP="00073795">
      <w:pPr>
        <w:spacing w:after="0"/>
        <w:contextualSpacing/>
      </w:pPr>
    </w:p>
    <w:p w14:paraId="52AC10D4" w14:textId="77777777" w:rsidR="000B6CD6" w:rsidRDefault="000B6CD6" w:rsidP="00073795">
      <w:pPr>
        <w:spacing w:after="0"/>
        <w:contextualSpacing/>
      </w:pPr>
    </w:p>
    <w:p w14:paraId="5DEA2417" w14:textId="4A0C5E86" w:rsidR="000B6CD6" w:rsidRDefault="000B6CD6" w:rsidP="00073795">
      <w:pPr>
        <w:spacing w:after="0"/>
        <w:contextualSpacing/>
      </w:pPr>
      <w:r w:rsidRPr="000B6CD6">
        <w:rPr>
          <w:noProof/>
        </w:rPr>
        <w:drawing>
          <wp:inline distT="0" distB="0" distL="0" distR="0" wp14:anchorId="5793265A" wp14:editId="43332535">
            <wp:extent cx="3715268" cy="1905266"/>
            <wp:effectExtent l="0" t="0" r="0" b="0"/>
            <wp:docPr id="1733229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297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D6" w:rsidSect="00073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A317E"/>
    <w:multiLevelType w:val="hybridMultilevel"/>
    <w:tmpl w:val="25C4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95"/>
    <w:rsid w:val="00073795"/>
    <w:rsid w:val="000B6CD6"/>
    <w:rsid w:val="00260B80"/>
    <w:rsid w:val="006244F4"/>
    <w:rsid w:val="0064399A"/>
    <w:rsid w:val="00691B01"/>
    <w:rsid w:val="006A388E"/>
    <w:rsid w:val="00890C94"/>
    <w:rsid w:val="00DE1BB7"/>
    <w:rsid w:val="00E04346"/>
    <w:rsid w:val="00E35871"/>
    <w:rsid w:val="00E36585"/>
    <w:rsid w:val="00ED208F"/>
    <w:rsid w:val="00F94A98"/>
    <w:rsid w:val="00FF57F7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A92D"/>
  <w15:chartTrackingRefBased/>
  <w15:docId w15:val="{4C56569A-1A79-46E2-876F-B191323B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F3BD3140B8547BB7DAF321A3ABFE1" ma:contentTypeVersion="4" ma:contentTypeDescription="Create a new document." ma:contentTypeScope="" ma:versionID="b84e14f5a5b61abf3c6300ac712cac7c">
  <xsd:schema xmlns:xsd="http://www.w3.org/2001/XMLSchema" xmlns:xs="http://www.w3.org/2001/XMLSchema" xmlns:p="http://schemas.microsoft.com/office/2006/metadata/properties" xmlns:ns2="594b690b-5f37-4a27-a74b-296cfce9af87" targetNamespace="http://schemas.microsoft.com/office/2006/metadata/properties" ma:root="true" ma:fieldsID="827749652ac5824c980a44fc2ce88762" ns2:_="">
    <xsd:import namespace="594b690b-5f37-4a27-a74b-296cfce9a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b690b-5f37-4a27-a74b-296cfce9a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F88CAE-69CC-456A-A1FA-2411BBD6B3C6}"/>
</file>

<file path=customXml/itemProps2.xml><?xml version="1.0" encoding="utf-8"?>
<ds:datastoreItem xmlns:ds="http://schemas.openxmlformats.org/officeDocument/2006/customXml" ds:itemID="{8268625B-0D71-41FE-8CD6-E62AFAEF2D85}"/>
</file>

<file path=customXml/itemProps3.xml><?xml version="1.0" encoding="utf-8"?>
<ds:datastoreItem xmlns:ds="http://schemas.openxmlformats.org/officeDocument/2006/customXml" ds:itemID="{820A22F7-94B4-45E2-9B2B-CFE40AD53B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Build A Bear Workshop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Woodard</dc:creator>
  <cp:keywords/>
  <dc:description/>
  <cp:lastModifiedBy>Sean Woodard</cp:lastModifiedBy>
  <cp:revision>3</cp:revision>
  <dcterms:created xsi:type="dcterms:W3CDTF">2024-06-13T21:49:00Z</dcterms:created>
  <dcterms:modified xsi:type="dcterms:W3CDTF">2024-06-17T00:18:00Z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0x01010047CF3BD3140B8547BB7DAF321A3ABFE1</vt:lpwstr>
  </property>
</Properties>
</file>