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DAEF" w14:textId="77777777" w:rsidR="00813093" w:rsidRPr="00813093" w:rsidRDefault="00813093" w:rsidP="00813093">
      <w:pPr>
        <w:rPr>
          <w:b/>
          <w:bCs/>
        </w:rPr>
      </w:pPr>
      <w:r w:rsidRPr="00813093">
        <w:rPr>
          <w:b/>
          <w:bCs/>
        </w:rPr>
        <w:t>Technical Report: Equipment Inventory Management Application</w:t>
      </w:r>
    </w:p>
    <w:p w14:paraId="639CDDB6" w14:textId="31378D17" w:rsidR="00813093" w:rsidRPr="00813093" w:rsidRDefault="00813093" w:rsidP="00813093">
      <w:r w:rsidRPr="00813093">
        <w:rPr>
          <w:b/>
          <w:bCs/>
        </w:rPr>
        <w:t>Devin Puckett and Justin Albecker</w:t>
      </w:r>
      <w:r w:rsidRPr="00813093">
        <w:br/>
        <w:t>Grand Canyon University</w:t>
      </w:r>
      <w:r w:rsidRPr="00813093">
        <w:br/>
        <w:t>CST-326</w:t>
      </w:r>
      <w:r w:rsidRPr="00813093">
        <w:br/>
        <w:t>October</w:t>
      </w:r>
      <w:r>
        <w:t xml:space="preserve"> 18</w:t>
      </w:r>
      <w:proofErr w:type="gramStart"/>
      <w:r w:rsidRPr="00813093">
        <w:t xml:space="preserve"> 2026</w:t>
      </w:r>
      <w:proofErr w:type="gramEnd"/>
    </w:p>
    <w:p w14:paraId="13F2759F" w14:textId="77777777" w:rsidR="00813093" w:rsidRPr="00813093" w:rsidRDefault="00813093" w:rsidP="00813093">
      <w:pPr>
        <w:rPr>
          <w:b/>
          <w:bCs/>
        </w:rPr>
      </w:pPr>
      <w:r w:rsidRPr="00813093">
        <w:rPr>
          <w:b/>
          <w:bCs/>
        </w:rPr>
        <w:t>Project Overview</w:t>
      </w:r>
    </w:p>
    <w:p w14:paraId="5AECBDC2" w14:textId="6FFB09B9" w:rsidR="00813093" w:rsidRPr="00813093" w:rsidRDefault="00813093" w:rsidP="00813093">
      <w:r w:rsidRPr="00813093">
        <w:t>The purpose of our project is to design an Equipment Inventory Management Application that helps organizations keep track of shared equipment. Many businesses and organizations have equipment that employees need to check out, return, or reserve. Without a centralized system, it can become difficult to know what equipment is available, who currently has it, and whether something needs maintenance. Our goal is to create a web-based application that makes this information easier to manage for both employees and administrators.</w:t>
      </w:r>
      <w:r w:rsidR="00662D66">
        <w:t xml:space="preserve"> </w:t>
      </w:r>
      <w:r w:rsidRPr="00813093">
        <w:t>The application is designed around several important features, including user authentication, equipment searches, checkout and return processing, reservations, damage reporting, and inventory management. Employees will be able to search for available equipment and manage their equipment requests, while administrators will have additional permissions to update equipment information and review inventory activity. The system also uses a relational database design to organize equipment records, user information, and transactions.</w:t>
      </w:r>
    </w:p>
    <w:p w14:paraId="62C4BF13" w14:textId="3E884163" w:rsidR="00813093" w:rsidRDefault="00813093" w:rsidP="00813093">
      <w:r w:rsidRPr="00813093">
        <w:t>Throughout the project, our team has completed requirements documentation and technical design work to establish how the application should function. These documents include functional and nonfunctional requirements, system architecture, database relationships, and diagrams illustrating different processes. One strength of our project is that we have tried to consider both the user experience and the technical requirements instead of focusing only on what the application should look like.</w:t>
      </w:r>
      <w:r w:rsidR="00662D66">
        <w:t xml:space="preserve"> </w:t>
      </w:r>
      <w:r w:rsidRPr="00813093">
        <w:t>However, there are still areas that need improvement. Although our documentation provides a foundation for development, the application's overall quality cannot be fully evaluated until its features have been implemented and tested. Important areas to verify include database accuracy, login security, equipment availability, and the checkout and return process. For example, the system should prevent equipment from being checked out by multiple employees when only one item is available.</w:t>
      </w:r>
    </w:p>
    <w:p w14:paraId="3E5D8154" w14:textId="77777777" w:rsidR="00662D66" w:rsidRDefault="00662D66" w:rsidP="00813093"/>
    <w:p w14:paraId="7A403AFA" w14:textId="77777777" w:rsidR="00662D66" w:rsidRDefault="00662D66" w:rsidP="00813093"/>
    <w:p w14:paraId="23EB43EE" w14:textId="77777777" w:rsidR="00662D66" w:rsidRPr="00813093" w:rsidRDefault="00662D66" w:rsidP="00813093"/>
    <w:p w14:paraId="30E33703" w14:textId="77777777" w:rsidR="00813093" w:rsidRPr="00813093" w:rsidRDefault="00813093" w:rsidP="00813093">
      <w:r w:rsidRPr="00813093">
        <w:lastRenderedPageBreak/>
        <w:t>Client feedback is another important part of evaluating the project's quality. At this stage, documented client feedback still needs to be incorporated into the report. Once feedback is available, our team should review whether the proposed features meet the client's expectations and identify any changes that need to be made. Feedback concerning usability, missing functionality, or equipment tracking should be considered when planning future revisions. This would help us make improvements based on actual user needs instead of assuming that our original design is sufficient.</w:t>
      </w:r>
    </w:p>
    <w:p w14:paraId="17C23247" w14:textId="77777777" w:rsidR="00813093" w:rsidRPr="00813093" w:rsidRDefault="00813093" w:rsidP="00813093">
      <w:r w:rsidRPr="00813093">
        <w:t>Overall, I believe our project has a good foundation, but additional development, testing, and feedback are necessary before we can determine whether the finished application meets its intended purpose.</w:t>
      </w:r>
    </w:p>
    <w:p w14:paraId="100F8C83" w14:textId="77777777" w:rsidR="00813093" w:rsidRPr="00813093" w:rsidRDefault="00813093" w:rsidP="00813093">
      <w:pPr>
        <w:rPr>
          <w:b/>
          <w:bCs/>
        </w:rPr>
      </w:pPr>
      <w:r w:rsidRPr="00813093">
        <w:rPr>
          <w:b/>
          <w:bCs/>
        </w:rPr>
        <w:t>Agile-Based Project Management</w:t>
      </w:r>
    </w:p>
    <w:p w14:paraId="4D2E08A6" w14:textId="706A1DA5" w:rsidR="00813093" w:rsidRPr="00813093" w:rsidRDefault="00813093" w:rsidP="00813093">
      <w:r w:rsidRPr="00813093">
        <w:t xml:space="preserve">Our team </w:t>
      </w:r>
      <w:r w:rsidR="00662D66">
        <w:t>used</w:t>
      </w:r>
      <w:r w:rsidRPr="00813093">
        <w:t xml:space="preserve"> Agile principles by dividing the work into smaller milestones rather than trying to complete everything at once. Each milestone focused on a different part of the software development process, including gathering requirements, preparing technical designs, and documenting testing procedures. This allowed us to focus on specific deliverables while gradually building a more complete understanding of the application.</w:t>
      </w:r>
      <w:r w:rsidR="001F6E9E">
        <w:t xml:space="preserve"> </w:t>
      </w:r>
      <w:r w:rsidRPr="00813093">
        <w:t>Working with a two-person team also required us to divide responsibilities and communicate about what needed to be completed. We worked on different portions of the documentation and combined our contributions into shared project deliverables. This approach helped distribute the workload, but it also showed how important coordination is when multiple people are responsible for different sections of the same project.</w:t>
      </w:r>
    </w:p>
    <w:p w14:paraId="1F5DCC62" w14:textId="3B16B728" w:rsidR="00813093" w:rsidRDefault="00813093" w:rsidP="00813093">
      <w:r w:rsidRPr="00813093">
        <w:t>One area where our Agile process could improve is task tracking. Although we organized work around milestones and maintained project files in GitHub, we did not establish a consistent Agile task board early in the project. A task board with categories such as To Do, In Progress, In Review, and Done would make it easier to see what each team member is working on. It would also help identify unfinished tasks before deadlines become a problem.</w:t>
      </w:r>
      <w:r w:rsidR="001F6E9E">
        <w:t xml:space="preserve"> </w:t>
      </w:r>
      <w:r w:rsidRPr="00813093">
        <w:t>Another improvement would be establishing clearer sprint goals and reviewing our progress more frequently. Instead of focusing mainly on assignment deadlines, we could break each milestone into smaller tasks with assigned responsibilities and estimated completion dates. According to Schwaber and Sutherland (2020), Scrum uses regular inspection and adaptation to help teams improve their work and respond to changing requirements. Applying these practices would help us catch problems earlier and adjust our priorities when necessary.</w:t>
      </w:r>
    </w:p>
    <w:p w14:paraId="62098A99" w14:textId="77777777" w:rsidR="00662D66" w:rsidRDefault="00662D66" w:rsidP="00813093"/>
    <w:p w14:paraId="40CC287E" w14:textId="77777777" w:rsidR="00662D66" w:rsidRDefault="00662D66" w:rsidP="00813093"/>
    <w:p w14:paraId="186823DD" w14:textId="77777777" w:rsidR="00662D66" w:rsidRPr="00813093" w:rsidRDefault="00662D66" w:rsidP="00813093"/>
    <w:p w14:paraId="6C7681EC" w14:textId="77777777" w:rsidR="00813093" w:rsidRPr="00813093" w:rsidRDefault="00813093" w:rsidP="00813093">
      <w:r w:rsidRPr="00813093">
        <w:t>Stakeholder priorities also play an important role in determining the direction of a project. For our application, I would rank the client or product owner first because they establish the overall business requirements and determine what the system needs to accomplish. Employees would be another major priority because they are the primary users of the checkout, return, and reservation features. Administrators would also have a high priority because they manage equipment records, user access, and inventory information.</w:t>
      </w:r>
    </w:p>
    <w:p w14:paraId="0D0FCF6D" w14:textId="6E97F845" w:rsidR="00813093" w:rsidRPr="00813093" w:rsidRDefault="00813093" w:rsidP="00813093">
      <w:r w:rsidRPr="00813093">
        <w:t xml:space="preserve">Our development team and instructor are additional stakeholders because they influence technical decisions, project scope, and successful completion of the assignment. However, stakeholder priorities should also depend on the issue being addressed. For example, a security vulnerability affecting user accounts would need immediate attention, even if the client requested a less critical visual improvement. Ranking </w:t>
      </w:r>
      <w:proofErr w:type="gramStart"/>
      <w:r w:rsidRPr="00813093">
        <w:t>stakeholder needs</w:t>
      </w:r>
      <w:proofErr w:type="gramEnd"/>
      <w:r w:rsidRPr="00813093">
        <w:t xml:space="preserve"> should therefore consider business value, user impact, security risks, and technical dependencies.</w:t>
      </w:r>
      <w:r w:rsidR="00E345A9">
        <w:t xml:space="preserve"> </w:t>
      </w:r>
      <w:r w:rsidRPr="00813093">
        <w:t>These stakeholders can significantly affect the project's outcome. If employees find the application confusing, they may not use it correctly. If administrators cannot maintain accurate inventory records, the system may not provide reliable information. Likewise, unclear client requirements can lead to features being developed incorrectly and require additional work later.</w:t>
      </w:r>
    </w:p>
    <w:p w14:paraId="32953EB2" w14:textId="77777777" w:rsidR="00813093" w:rsidRDefault="00813093" w:rsidP="00813093">
      <w:r w:rsidRPr="00813093">
        <w:t>Looking back at our process, the biggest improvements I would recommend are better task tracking, more frequent communication, clearer sprint planning, and earlier feedback. These changes would make the project easier to manage while reducing the possibility of missing important requirements. Although our team has made progress through the earlier milestones, using a more structured Agile process would help us work more efficiently on future projects.</w:t>
      </w:r>
    </w:p>
    <w:p w14:paraId="0EB01F78" w14:textId="77777777" w:rsidR="00662D66" w:rsidRDefault="00662D66" w:rsidP="00813093"/>
    <w:p w14:paraId="34FB3B76" w14:textId="77777777" w:rsidR="00662D66" w:rsidRDefault="00662D66" w:rsidP="00813093"/>
    <w:p w14:paraId="12DE735B" w14:textId="77777777" w:rsidR="00662D66" w:rsidRDefault="00662D66" w:rsidP="00813093"/>
    <w:p w14:paraId="36E02D1A" w14:textId="77777777" w:rsidR="00662D66" w:rsidRDefault="00662D66" w:rsidP="00813093"/>
    <w:p w14:paraId="184A689B" w14:textId="77777777" w:rsidR="00662D66" w:rsidRDefault="00662D66" w:rsidP="00813093"/>
    <w:p w14:paraId="67C7589A" w14:textId="77777777" w:rsidR="00662D66" w:rsidRDefault="00662D66" w:rsidP="00813093"/>
    <w:p w14:paraId="1CBC97DD" w14:textId="77777777" w:rsidR="00662D66" w:rsidRDefault="00662D66" w:rsidP="00813093"/>
    <w:p w14:paraId="411F8FF0" w14:textId="77777777" w:rsidR="00662D66" w:rsidRPr="00813093" w:rsidRDefault="00662D66" w:rsidP="00813093"/>
    <w:p w14:paraId="2293120D" w14:textId="77777777" w:rsidR="00813093" w:rsidRPr="00813093" w:rsidRDefault="00813093" w:rsidP="00813093">
      <w:pPr>
        <w:rPr>
          <w:b/>
          <w:bCs/>
        </w:rPr>
      </w:pPr>
      <w:r w:rsidRPr="00813093">
        <w:rPr>
          <w:b/>
          <w:bCs/>
        </w:rPr>
        <w:lastRenderedPageBreak/>
        <w:t>References</w:t>
      </w:r>
    </w:p>
    <w:p w14:paraId="7F2838F6" w14:textId="77777777" w:rsidR="00813093" w:rsidRPr="00813093" w:rsidRDefault="00813093" w:rsidP="00813093">
      <w:r w:rsidRPr="00813093">
        <w:t xml:space="preserve">Schwaber, K., &amp; Sutherland, J. (2020). </w:t>
      </w:r>
      <w:r w:rsidRPr="00813093">
        <w:rPr>
          <w:i/>
          <w:iCs/>
        </w:rPr>
        <w:t>The Scrum guide: The definitive guide to Scrum: The rules of the game</w:t>
      </w:r>
      <w:r w:rsidRPr="00813093">
        <w:t xml:space="preserve">. </w:t>
      </w:r>
      <w:hyperlink r:id="rId4" w:history="1">
        <w:r w:rsidRPr="00813093">
          <w:rPr>
            <w:rStyle w:val="Hyperlink"/>
          </w:rPr>
          <w:t>https://scrumguides.org/scrum-guide.html</w:t>
        </w:r>
      </w:hyperlink>
    </w:p>
    <w:p w14:paraId="00DCCDC0" w14:textId="77777777" w:rsidR="00D71EBE" w:rsidRPr="00813093" w:rsidRDefault="00D71EBE"/>
    <w:sectPr w:rsidR="00D71EBE" w:rsidRPr="00813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93"/>
    <w:rsid w:val="00143D7B"/>
    <w:rsid w:val="001F6E9E"/>
    <w:rsid w:val="004047FF"/>
    <w:rsid w:val="004159DF"/>
    <w:rsid w:val="00662D66"/>
    <w:rsid w:val="00813093"/>
    <w:rsid w:val="00D71EBE"/>
    <w:rsid w:val="00E33064"/>
    <w:rsid w:val="00E345A9"/>
    <w:rsid w:val="00F95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88EC"/>
  <w15:chartTrackingRefBased/>
  <w15:docId w15:val="{E43939F2-6B66-43CE-A4A8-26087C25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093"/>
    <w:rPr>
      <w:rFonts w:eastAsiaTheme="majorEastAsia" w:cstheme="majorBidi"/>
      <w:color w:val="272727" w:themeColor="text1" w:themeTint="D8"/>
    </w:rPr>
  </w:style>
  <w:style w:type="paragraph" w:styleId="Title">
    <w:name w:val="Title"/>
    <w:basedOn w:val="Normal"/>
    <w:next w:val="Normal"/>
    <w:link w:val="TitleChar"/>
    <w:uiPriority w:val="10"/>
    <w:qFormat/>
    <w:rsid w:val="00813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093"/>
    <w:pPr>
      <w:spacing w:before="160"/>
      <w:jc w:val="center"/>
    </w:pPr>
    <w:rPr>
      <w:i/>
      <w:iCs/>
      <w:color w:val="404040" w:themeColor="text1" w:themeTint="BF"/>
    </w:rPr>
  </w:style>
  <w:style w:type="character" w:customStyle="1" w:styleId="QuoteChar">
    <w:name w:val="Quote Char"/>
    <w:basedOn w:val="DefaultParagraphFont"/>
    <w:link w:val="Quote"/>
    <w:uiPriority w:val="29"/>
    <w:rsid w:val="00813093"/>
    <w:rPr>
      <w:i/>
      <w:iCs/>
      <w:color w:val="404040" w:themeColor="text1" w:themeTint="BF"/>
    </w:rPr>
  </w:style>
  <w:style w:type="paragraph" w:styleId="ListParagraph">
    <w:name w:val="List Paragraph"/>
    <w:basedOn w:val="Normal"/>
    <w:uiPriority w:val="34"/>
    <w:qFormat/>
    <w:rsid w:val="00813093"/>
    <w:pPr>
      <w:ind w:left="720"/>
      <w:contextualSpacing/>
    </w:pPr>
  </w:style>
  <w:style w:type="character" w:styleId="IntenseEmphasis">
    <w:name w:val="Intense Emphasis"/>
    <w:basedOn w:val="DefaultParagraphFont"/>
    <w:uiPriority w:val="21"/>
    <w:qFormat/>
    <w:rsid w:val="00813093"/>
    <w:rPr>
      <w:i/>
      <w:iCs/>
      <w:color w:val="0F4761" w:themeColor="accent1" w:themeShade="BF"/>
    </w:rPr>
  </w:style>
  <w:style w:type="paragraph" w:styleId="IntenseQuote">
    <w:name w:val="Intense Quote"/>
    <w:basedOn w:val="Normal"/>
    <w:next w:val="Normal"/>
    <w:link w:val="IntenseQuoteChar"/>
    <w:uiPriority w:val="30"/>
    <w:qFormat/>
    <w:rsid w:val="00813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093"/>
    <w:rPr>
      <w:i/>
      <w:iCs/>
      <w:color w:val="0F4761" w:themeColor="accent1" w:themeShade="BF"/>
    </w:rPr>
  </w:style>
  <w:style w:type="character" w:styleId="IntenseReference">
    <w:name w:val="Intense Reference"/>
    <w:basedOn w:val="DefaultParagraphFont"/>
    <w:uiPriority w:val="32"/>
    <w:qFormat/>
    <w:rsid w:val="00813093"/>
    <w:rPr>
      <w:b/>
      <w:bCs/>
      <w:smallCaps/>
      <w:color w:val="0F4761" w:themeColor="accent1" w:themeShade="BF"/>
      <w:spacing w:val="5"/>
    </w:rPr>
  </w:style>
  <w:style w:type="character" w:styleId="Hyperlink">
    <w:name w:val="Hyperlink"/>
    <w:basedOn w:val="DefaultParagraphFont"/>
    <w:uiPriority w:val="99"/>
    <w:unhideWhenUsed/>
    <w:rsid w:val="00813093"/>
    <w:rPr>
      <w:color w:val="467886" w:themeColor="hyperlink"/>
      <w:u w:val="single"/>
    </w:rPr>
  </w:style>
  <w:style w:type="character" w:styleId="UnresolvedMention">
    <w:name w:val="Unresolved Mention"/>
    <w:basedOn w:val="DefaultParagraphFont"/>
    <w:uiPriority w:val="99"/>
    <w:semiHidden/>
    <w:unhideWhenUsed/>
    <w:rsid w:val="00813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Puckett</dc:creator>
  <cp:keywords/>
  <dc:description/>
  <cp:lastModifiedBy>Devin Puckett</cp:lastModifiedBy>
  <cp:revision>2</cp:revision>
  <dcterms:created xsi:type="dcterms:W3CDTF">2026-10-17T16:13:00Z</dcterms:created>
  <dcterms:modified xsi:type="dcterms:W3CDTF">2026-10-17T16:13:00Z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3d01e6f7-41d5-4ef9-ab3b-c4c9b7c90940</vt:lpwstr>
  </property>
</Properties>
</file>