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55D" w:rsidRDefault="002A6EB5">
      <w:r w:rsidRPr="002A6EB5">
        <w:t xml:space="preserve">Здравствуйте, Владимир! Уже долго бьюсь над ДЗ по занятию "Способы поиска нужного HTML-элемента". Вы отправили </w:t>
      </w:r>
      <w:proofErr w:type="gramStart"/>
      <w:r w:rsidRPr="002A6EB5">
        <w:t>мое</w:t>
      </w:r>
      <w:proofErr w:type="gramEnd"/>
      <w:r w:rsidRPr="002A6EB5">
        <w:t xml:space="preserve"> ДЗ на доработку. С большинством </w:t>
      </w:r>
      <w:r>
        <w:t>вопросов</w:t>
      </w:r>
      <w:r w:rsidRPr="002A6EB5">
        <w:t>, которые необходимо было п</w:t>
      </w:r>
      <w:r>
        <w:t>оправить, я вроде бы справился, но</w:t>
      </w:r>
      <w:r w:rsidRPr="002A6EB5">
        <w:t xml:space="preserve"> с одним никакие мысли не идут в голову</w:t>
      </w:r>
      <w:r>
        <w:t>, з</w:t>
      </w:r>
      <w:r w:rsidRPr="002A6EB5">
        <w:t>а исключением, возможно, тех вариантов решения, которые будут не универсальными.</w:t>
      </w:r>
    </w:p>
    <w:p w:rsidR="002A6EB5" w:rsidRDefault="002A6EB5">
      <w:r>
        <w:t xml:space="preserve">Вот тот самый момент, который я не смог поправить: </w:t>
      </w:r>
    </w:p>
    <w:p w:rsidR="002A6EB5" w:rsidRPr="002A6EB5" w:rsidRDefault="002A6EB5" w:rsidP="002A6EB5">
      <w:pPr>
        <w:spacing w:after="80" w:line="240" w:lineRule="auto"/>
        <w:rPr>
          <w:rFonts w:ascii="Arial" w:eastAsia="Times New Roman" w:hAnsi="Arial" w:cs="Arial"/>
          <w:i/>
          <w:color w:val="4A4A4A"/>
          <w:sz w:val="18"/>
          <w:szCs w:val="18"/>
          <w:lang w:eastAsia="ru-RU"/>
        </w:rPr>
      </w:pPr>
      <w:r w:rsidRPr="002A6EB5">
        <w:rPr>
          <w:rFonts w:ascii="Arial" w:eastAsia="Times New Roman" w:hAnsi="Arial" w:cs="Arial"/>
          <w:i/>
          <w:color w:val="4A4A4A"/>
          <w:sz w:val="18"/>
          <w:szCs w:val="18"/>
          <w:lang w:eastAsia="ru-RU"/>
        </w:rPr>
        <w:t>Если хотите реализовать дополнительное задание с несколькими навигаторами, то навигаторы должны быть независимыми</w:t>
      </w:r>
      <w:proofErr w:type="gramStart"/>
      <w:r w:rsidRPr="002A6EB5">
        <w:rPr>
          <w:rFonts w:ascii="Arial" w:eastAsia="Times New Roman" w:hAnsi="Arial" w:cs="Arial"/>
          <w:i/>
          <w:color w:val="4A4A4A"/>
          <w:sz w:val="18"/>
          <w:szCs w:val="18"/>
          <w:lang w:eastAsia="ru-RU"/>
        </w:rPr>
        <w:t>…Т</w:t>
      </w:r>
      <w:proofErr w:type="gramEnd"/>
      <w:r w:rsidRPr="002A6EB5">
        <w:rPr>
          <w:rFonts w:ascii="Arial" w:eastAsia="Times New Roman" w:hAnsi="Arial" w:cs="Arial"/>
          <w:i/>
          <w:color w:val="4A4A4A"/>
          <w:sz w:val="18"/>
          <w:szCs w:val="18"/>
          <w:lang w:eastAsia="ru-RU"/>
        </w:rPr>
        <w:t>о есть, открытие подменю никак не должно влиять на другое подменю.</w:t>
      </w:r>
    </w:p>
    <w:p w:rsidR="002A6EB5" w:rsidRDefault="002A6EB5">
      <w:r>
        <w:t>Не могли бы вы дать, подсказку или некоторые пояснения по реализации данного вопроса.</w:t>
      </w:r>
    </w:p>
    <w:sectPr w:rsidR="002A6EB5" w:rsidSect="00C72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F2993"/>
    <w:multiLevelType w:val="multilevel"/>
    <w:tmpl w:val="E5B0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A6EB5"/>
    <w:rsid w:val="002A6EB5"/>
    <w:rsid w:val="00C7255D"/>
    <w:rsid w:val="00E6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Джусупов</dc:creator>
  <cp:keywords/>
  <dc:description/>
  <cp:lastModifiedBy>Арман Джусупов</cp:lastModifiedBy>
  <cp:revision>3</cp:revision>
  <dcterms:created xsi:type="dcterms:W3CDTF">2022-12-10T12:48:00Z</dcterms:created>
  <dcterms:modified xsi:type="dcterms:W3CDTF">2022-12-10T17:08:00Z</dcterms:modified>
</cp:coreProperties>
</file>