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2DBB33AC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57BC65EA" w:rsidR="00327615" w:rsidRPr="000E7B0C" w:rsidRDefault="001B60AA" w:rsidP="00327615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</w:t>
            </w:r>
            <w:r w:rsidR="00327615" w:rsidRPr="007B46B1">
              <w:rPr>
                <w:rFonts w:asciiTheme="minorHAnsi" w:hAnsiTheme="minorHAnsi" w:cstheme="minorHAnsi"/>
                <w:sz w:val="16"/>
                <w:szCs w:val="16"/>
              </w:rPr>
              <w:t>t</w:t>
            </w:r>
            <w:r w:rsidR="00327615">
              <w:rPr>
                <w:rFonts w:asciiTheme="minorHAnsi" w:hAnsiTheme="minorHAnsi" w:cstheme="minorHAnsi"/>
                <w:sz w:val="16"/>
                <w:szCs w:val="16"/>
              </w:rPr>
              <w:t xml:space="preserve">odos los bloques PL/QL para generar la información solicitada, considerando unidades léxicas, estándares de definición de variables, tipos de datos adecuados, uso adecuado de las variables sentencias SQL y documentación del código, construyendo así soluciones integrales de acuerdo con lo </w:t>
            </w:r>
            <w:r w:rsidR="00327615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6168A6A" w:rsidR="001B60AA" w:rsidRPr="000E7B0C" w:rsidRDefault="001B60AA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</w:t>
            </w:r>
            <w:r w:rsidR="00327615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 sentencias SQL y documentación del código, construyendo así soluciones integrales de acuerdo con lo </w:t>
            </w:r>
            <w:r w:rsidR="00327615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7CB5CF17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entre un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7615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 sentencias SQL y documentación del código, construyendo así soluciones integrales de acuerdo con lo </w:t>
            </w:r>
            <w:r w:rsidR="00327615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7868FBCC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</w:t>
            </w:r>
            <w:r w:rsidR="00466B6A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327615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 sentencias SQL y documentación del código, construyendo así soluciones integrales de acuerdo con lo </w:t>
            </w:r>
            <w:r w:rsidR="00327615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4091A030" w:rsidR="001B60AA" w:rsidRPr="000E7B0C" w:rsidRDefault="001B60AA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</w:t>
            </w:r>
            <w:r w:rsidR="00327615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 sentencias SQL y documentación del código, construyendo así soluciones integrales de acuerdo con lo </w:t>
            </w:r>
            <w:r w:rsidR="00327615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1B60AA" w:rsidRPr="00F857E5" w14:paraId="20513D0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7D2C135" w14:textId="77777777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4B0397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7D5A314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9DE0D69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B53222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6DFC048B" w:rsidR="00887D2A" w:rsidRPr="00B01C2E" w:rsidRDefault="00887D2A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Utiliza los componentes básicos de un bloque PL/SQL para solucionar los requerimientos de información planteados.</w:t>
            </w:r>
          </w:p>
          <w:p w14:paraId="6289733D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7C415B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54057D44" w:rsidR="00887D2A" w:rsidRPr="00887D2A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unidades léxicas </w:t>
            </w:r>
            <w:r w:rsidR="009F2474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5E2353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3B8A8BF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65438C3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45B3BE7F" w14:textId="7E4D4B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1B60AA" w:rsidRPr="00F857E5" w14:paraId="49F46CFA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F10D395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1D486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C92C08C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4F1603F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06433A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A4DE91A" w14:textId="77777777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3F7E840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489891F5" w14:textId="3EFFB9AD" w:rsidR="00887D2A" w:rsidRPr="00B01C2E" w:rsidRDefault="00B03A11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="00887D2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de tipo escalar y bind que permitan almacenar y manipular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0244749" w14:textId="6C033FDE" w:rsidR="00887D2A" w:rsidRPr="00887D2A" w:rsidRDefault="00BE1DA1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todas las variables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ACF88D9" w14:textId="1B9C384C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80% y menos de la totalidad de 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76C1B1B0" w14:textId="5190ACC9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60% y menos del 80% de 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7FCAAA5D" w14:textId="06D3FD1E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30% y menos del 60% de 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1CF6B4B0" w14:textId="1E4ECB91" w:rsidR="00B03A11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menos del 30% de 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E1DA1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E1DA1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1C2E" w:rsidRPr="00F857E5" w14:paraId="6664470B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64D037E" w14:textId="77777777" w:rsidR="00B01C2E" w:rsidRDefault="00B01C2E" w:rsidP="00B01C2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38BED49" w14:textId="77777777" w:rsidR="00B01C2E" w:rsidRPr="00A674A9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1AF4AC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7291438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F988DB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3903EB3D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CA3244" w:rsidRPr="00F857E5" w14:paraId="49677951" w14:textId="77777777" w:rsidTr="00B03A11">
        <w:trPr>
          <w:trHeight w:val="1575"/>
        </w:trPr>
        <w:tc>
          <w:tcPr>
            <w:tcW w:w="1985" w:type="dxa"/>
            <w:vMerge w:val="restart"/>
            <w:shd w:val="clear" w:color="auto" w:fill="auto"/>
          </w:tcPr>
          <w:p w14:paraId="730863C1" w14:textId="0443471F" w:rsidR="00CA3244" w:rsidRPr="00B03A11" w:rsidRDefault="00CA3244" w:rsidP="00CA3244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5C19DEAD" w14:textId="329A8146" w:rsidR="00CA3244" w:rsidRPr="00A674A9" w:rsidRDefault="00CA3244" w:rsidP="00CA3244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807933" w14:textId="525438EC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obteniendo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los datos necesarios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para que 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46B67803" w14:textId="3E769E7F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80% y menos de la totalidad de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 obteniendo los datos necesarios para que los bloques PL/SQL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126E6CD" w14:textId="2F48C6C3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60% y menos del 80% de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 obteniendo los datos necesarios para que los bloques PL/SQL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C712CE7" w14:textId="4C644545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entre el 30% y menos del 60% de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 obteniendo los datos necesarios para que los bloques PL/SQL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0CD45903" w14:textId="62303E63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menos del 30% de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 obteniendo los datos necesarios para que los bloques PL/SQL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77E5A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3A11" w:rsidRPr="00F857E5" w14:paraId="4C70C95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A6662BD" w14:textId="77777777" w:rsidR="00B03A11" w:rsidRPr="00A674A9" w:rsidRDefault="00B03A11" w:rsidP="00B03A11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E6B2CB" w14:textId="77777777" w:rsidR="00B03A11" w:rsidRPr="00A674A9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165F030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EBC1E21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1DCB6C6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B5CA69E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975582" w:rsidRPr="00F857E5" w14:paraId="699B2EBE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27C73023" w14:textId="4AF529BD" w:rsidR="00975582" w:rsidRPr="007C415B" w:rsidRDefault="00975582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1F8E7B85" w14:textId="0BB2F3B0" w:rsidR="00975582" w:rsidRPr="00021AEE" w:rsidRDefault="00975582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todo el tiempo y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logra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82557C3" w14:textId="5E396F7D" w:rsidR="00975582" w:rsidRPr="00021AEE" w:rsidRDefault="00975582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gran parte del tiempo 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0BA4A165" w14:textId="0BA35974" w:rsidR="00975582" w:rsidRPr="00021AEE" w:rsidRDefault="00975582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parte de su tiempo para lograr algunas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45D05318" w14:textId="63771525" w:rsidR="00975582" w:rsidRPr="00021AEE" w:rsidRDefault="00975582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pequeña parte de su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tiempo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sin lograr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4108A6C" w14:textId="1A193174" w:rsidR="00975582" w:rsidRDefault="00975582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No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1B60AA" w:rsidRPr="00F857E5" w14:paraId="32B47552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15913FD" w14:textId="77777777" w:rsidR="001B60AA" w:rsidRDefault="001B60AA" w:rsidP="00B03A11">
            <w:pPr>
              <w:pStyle w:val="Sinespaciado"/>
              <w:numPr>
                <w:ilvl w:val="0"/>
                <w:numId w:val="12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6094CC" w14:textId="77777777" w:rsidR="001B60AA" w:rsidRPr="00AE7B24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1391F51" w14:textId="77777777" w:rsidR="001B60AA" w:rsidRPr="00AE7B24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7732BA9" w14:textId="77777777" w:rsidR="001B60AA" w:rsidRPr="00AE7B24" w:rsidRDefault="001B60AA" w:rsidP="0059538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85EC5F0" w14:textId="77777777" w:rsidR="001B60AA" w:rsidRPr="00AE7B24" w:rsidRDefault="001B60AA" w:rsidP="004970E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6DC7654" w14:textId="77777777" w:rsidR="001B60AA" w:rsidRPr="004970E6" w:rsidRDefault="001B60AA" w:rsidP="00AE7B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7C5783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34AFC7E7" w:rsidR="007C5783" w:rsidRPr="00E25538" w:rsidRDefault="007C5783" w:rsidP="007C57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20DE623C" w:rsidR="007C5783" w:rsidRPr="00E25538" w:rsidRDefault="007C5783" w:rsidP="007C5783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44F730D1" w:rsidR="007C5783" w:rsidRPr="00E25538" w:rsidRDefault="007C5783" w:rsidP="007C5783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7E83CFB5" w:rsidR="007C5783" w:rsidRPr="00E25538" w:rsidRDefault="007C5783" w:rsidP="007C5783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01288FEE" w:rsidR="007C5783" w:rsidRPr="00E25538" w:rsidRDefault="007C5783" w:rsidP="007C5783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323B988C" w:rsidR="007C5783" w:rsidRPr="00E25538" w:rsidRDefault="007C5783" w:rsidP="007C5783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1B60AA" w:rsidRPr="00701CEA" w14:paraId="74D18D63" w14:textId="77777777" w:rsidTr="00466B6A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1A19BD08" w14:textId="37A841D7" w:rsidR="00C84976" w:rsidRDefault="00C84976" w:rsidP="00ED032A">
      <w:pPr>
        <w:pStyle w:val="Prrafodelista"/>
        <w:rPr>
          <w:rFonts w:asciiTheme="minorHAnsi" w:hAnsiTheme="minorHAnsi" w:cstheme="minorHAnsi"/>
          <w:b/>
        </w:rPr>
      </w:pPr>
    </w:p>
    <w:p w14:paraId="4CF2B503" w14:textId="1617211D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105E1407" w14:textId="043316C1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36FCA528" w14:textId="3357FD9A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51A8CAC2" w14:textId="53775373" w:rsidR="007C5783" w:rsidRDefault="007C5783" w:rsidP="00ED032A">
      <w:pPr>
        <w:pStyle w:val="Prrafodelista"/>
        <w:rPr>
          <w:rFonts w:asciiTheme="minorHAnsi" w:hAnsiTheme="minorHAnsi" w:cstheme="minorHAnsi"/>
          <w:b/>
        </w:rPr>
      </w:pPr>
    </w:p>
    <w:p w14:paraId="23C93234" w14:textId="77777777" w:rsidR="007C5783" w:rsidRDefault="007C5783" w:rsidP="00ED032A">
      <w:pPr>
        <w:pStyle w:val="Prrafodelista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0AF58A65" w14:textId="77777777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48C319C0" w14:textId="77777777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lastRenderedPageBreak/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p w14:paraId="76BC8AD4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142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E1E83" w14:paraId="00AC6AAA" w14:textId="77777777" w:rsidTr="00A0282C">
        <w:trPr>
          <w:trHeight w:val="20"/>
        </w:trPr>
        <w:tc>
          <w:tcPr>
            <w:tcW w:w="9634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9E1E83" w14:paraId="0AF2BA96" w14:textId="77777777" w:rsidTr="00A0282C">
        <w:trPr>
          <w:trHeight w:val="3402"/>
        </w:trPr>
        <w:tc>
          <w:tcPr>
            <w:tcW w:w="9634" w:type="dxa"/>
          </w:tcPr>
          <w:p w14:paraId="7184B3CD" w14:textId="77777777" w:rsidR="009E1E83" w:rsidRPr="00B90BEA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019B" w14:textId="77777777" w:rsidR="009A326A" w:rsidRDefault="009A326A">
      <w:pPr>
        <w:spacing w:after="0" w:line="240" w:lineRule="auto"/>
      </w:pPr>
      <w:r>
        <w:separator/>
      </w:r>
    </w:p>
  </w:endnote>
  <w:endnote w:type="continuationSeparator" w:id="0">
    <w:p w14:paraId="635C1733" w14:textId="77777777" w:rsidR="009A326A" w:rsidRDefault="009A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9A32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202FF" w14:textId="77777777" w:rsidR="009A326A" w:rsidRDefault="009A326A">
      <w:pPr>
        <w:spacing w:after="0" w:line="240" w:lineRule="auto"/>
      </w:pPr>
      <w:r>
        <w:separator/>
      </w:r>
    </w:p>
  </w:footnote>
  <w:footnote w:type="continuationSeparator" w:id="0">
    <w:p w14:paraId="28E07AF6" w14:textId="77777777" w:rsidR="009A326A" w:rsidRDefault="009A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96001"/>
    <w:rsid w:val="000B6092"/>
    <w:rsid w:val="000E7B0C"/>
    <w:rsid w:val="00136895"/>
    <w:rsid w:val="0018080D"/>
    <w:rsid w:val="001828B5"/>
    <w:rsid w:val="00191E0D"/>
    <w:rsid w:val="001A348B"/>
    <w:rsid w:val="001B60AA"/>
    <w:rsid w:val="001B65A8"/>
    <w:rsid w:val="001C263E"/>
    <w:rsid w:val="001E25E7"/>
    <w:rsid w:val="00241F34"/>
    <w:rsid w:val="0029111C"/>
    <w:rsid w:val="002B0296"/>
    <w:rsid w:val="002C5A76"/>
    <w:rsid w:val="0030411F"/>
    <w:rsid w:val="00310993"/>
    <w:rsid w:val="00327615"/>
    <w:rsid w:val="00344512"/>
    <w:rsid w:val="00346819"/>
    <w:rsid w:val="003A48E1"/>
    <w:rsid w:val="003B766C"/>
    <w:rsid w:val="003B7A2C"/>
    <w:rsid w:val="004034ED"/>
    <w:rsid w:val="004062BA"/>
    <w:rsid w:val="0041576E"/>
    <w:rsid w:val="00433A52"/>
    <w:rsid w:val="00450984"/>
    <w:rsid w:val="00466B6A"/>
    <w:rsid w:val="0049130F"/>
    <w:rsid w:val="004970E6"/>
    <w:rsid w:val="004B23E6"/>
    <w:rsid w:val="00555C87"/>
    <w:rsid w:val="00562219"/>
    <w:rsid w:val="00577E5A"/>
    <w:rsid w:val="00586460"/>
    <w:rsid w:val="0058714A"/>
    <w:rsid w:val="00595385"/>
    <w:rsid w:val="005E0AF2"/>
    <w:rsid w:val="006169F1"/>
    <w:rsid w:val="006432D5"/>
    <w:rsid w:val="00671A78"/>
    <w:rsid w:val="006B3CDB"/>
    <w:rsid w:val="006D0295"/>
    <w:rsid w:val="00702771"/>
    <w:rsid w:val="00744756"/>
    <w:rsid w:val="007845DE"/>
    <w:rsid w:val="007C1E1B"/>
    <w:rsid w:val="007C2520"/>
    <w:rsid w:val="007C5783"/>
    <w:rsid w:val="008075BE"/>
    <w:rsid w:val="0083026A"/>
    <w:rsid w:val="008414F9"/>
    <w:rsid w:val="00863C6D"/>
    <w:rsid w:val="00866152"/>
    <w:rsid w:val="00887D2A"/>
    <w:rsid w:val="008A3FE7"/>
    <w:rsid w:val="008F06E1"/>
    <w:rsid w:val="00904E9F"/>
    <w:rsid w:val="00906CD9"/>
    <w:rsid w:val="00975582"/>
    <w:rsid w:val="00982D80"/>
    <w:rsid w:val="0099481B"/>
    <w:rsid w:val="009A326A"/>
    <w:rsid w:val="009E1E83"/>
    <w:rsid w:val="009E58C9"/>
    <w:rsid w:val="009E7CC5"/>
    <w:rsid w:val="009F2474"/>
    <w:rsid w:val="009F2BBF"/>
    <w:rsid w:val="00A50526"/>
    <w:rsid w:val="00AE7B24"/>
    <w:rsid w:val="00AE7F1D"/>
    <w:rsid w:val="00B01C2E"/>
    <w:rsid w:val="00B03A11"/>
    <w:rsid w:val="00B72FD6"/>
    <w:rsid w:val="00B77910"/>
    <w:rsid w:val="00B90BEA"/>
    <w:rsid w:val="00BE1DA1"/>
    <w:rsid w:val="00BE60E2"/>
    <w:rsid w:val="00C00AA3"/>
    <w:rsid w:val="00C113CF"/>
    <w:rsid w:val="00C11F99"/>
    <w:rsid w:val="00C24B9B"/>
    <w:rsid w:val="00C61202"/>
    <w:rsid w:val="00C83FB0"/>
    <w:rsid w:val="00C84976"/>
    <w:rsid w:val="00C97F02"/>
    <w:rsid w:val="00CA3244"/>
    <w:rsid w:val="00CD755C"/>
    <w:rsid w:val="00CF6B90"/>
    <w:rsid w:val="00D037F9"/>
    <w:rsid w:val="00D05E2C"/>
    <w:rsid w:val="00D222F3"/>
    <w:rsid w:val="00D231DE"/>
    <w:rsid w:val="00D245D3"/>
    <w:rsid w:val="00DC5DAB"/>
    <w:rsid w:val="00DE6D93"/>
    <w:rsid w:val="00E143A7"/>
    <w:rsid w:val="00E221F4"/>
    <w:rsid w:val="00E25538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53C11-FC80-4FD7-91C5-EE486CA183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1B2F2A-DB9F-4F77-B3BE-A52DE671DE43}"/>
</file>

<file path=customXml/itemProps3.xml><?xml version="1.0" encoding="utf-8"?>
<ds:datastoreItem xmlns:ds="http://schemas.openxmlformats.org/officeDocument/2006/customXml" ds:itemID="{B5EC7FAB-1C7C-4E6A-BEDF-50E0640F9C86}"/>
</file>

<file path=customXml/itemProps4.xml><?xml version="1.0" encoding="utf-8"?>
<ds:datastoreItem xmlns:ds="http://schemas.openxmlformats.org/officeDocument/2006/customXml" ds:itemID="{32865F2A-AEF9-42FC-8FEC-CC0955F9C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21</cp:revision>
  <dcterms:created xsi:type="dcterms:W3CDTF">2020-12-18T14:22:00Z</dcterms:created>
  <dcterms:modified xsi:type="dcterms:W3CDTF">2020-12-20T02:07:00Z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